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David Santiago Garzon Rodriguez</w:t>
      </w:r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rFonts w:hint="eastAsia"/>
          <w:lang w:val="es-CO"/>
        </w:rPr>
      </w:pPr>
    </w:p>
    <w:p w14:paraId="2C078E63" w14:textId="77777777" w:rsidR="00A80AA0" w:rsidRDefault="00A80AA0">
      <w:pPr>
        <w:rPr>
          <w:rFonts w:hint="eastAsia"/>
          <w:lang w:val="es-CO"/>
        </w:rPr>
      </w:pPr>
    </w:p>
    <w:p w14:paraId="45375B97" w14:textId="77777777" w:rsidR="001A4E52" w:rsidRDefault="001A4E52">
      <w:pPr>
        <w:rPr>
          <w:rFonts w:hint="eastAsia"/>
          <w:lang w:val="es-CO"/>
        </w:rPr>
      </w:pPr>
    </w:p>
    <w:p w14:paraId="5D5A7B1A" w14:textId="77777777" w:rsidR="001A4E52" w:rsidRDefault="001A4E52">
      <w:pPr>
        <w:rPr>
          <w:rFonts w:hint="eastAsia"/>
          <w:lang w:val="es-CO"/>
        </w:rPr>
      </w:pPr>
    </w:p>
    <w:p w14:paraId="4CB69D4B" w14:textId="77777777" w:rsidR="001A4E52" w:rsidRDefault="001A4E52">
      <w:pPr>
        <w:rPr>
          <w:rFonts w:hint="eastAsia"/>
          <w:lang w:val="es-CO"/>
        </w:rPr>
      </w:pPr>
    </w:p>
    <w:p w14:paraId="347F54F2" w14:textId="77777777" w:rsidR="001A4E52" w:rsidRDefault="001A4E52">
      <w:pPr>
        <w:rPr>
          <w:rFonts w:hint="eastAsia"/>
          <w:lang w:val="es-CO"/>
        </w:rPr>
      </w:pPr>
    </w:p>
    <w:p w14:paraId="710FC636" w14:textId="65FAC9B6" w:rsidR="001A4E52" w:rsidRPr="007A3BB4" w:rsidRDefault="001A4E52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lastRenderedPageBreak/>
        <w:t>MiniCiclo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rFonts w:hint="eastAsia"/>
          <w:lang w:val="es-CO"/>
        </w:rPr>
      </w:pPr>
      <w:r>
        <w:rPr>
          <w:lang w:val="es-CO"/>
        </w:rPr>
        <w:t xml:space="preserve">Inicialmente se modela en astah: </w:t>
      </w:r>
    </w:p>
    <w:p w14:paraId="328BB9CC" w14:textId="3028AD39" w:rsidR="00D86E59" w:rsidRDefault="00772FE9">
      <w:pPr>
        <w:rPr>
          <w:rFonts w:hint="eastAsia"/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DDD1FF8-1951-4337-99B4-2DD6FCEA52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6CA1DB01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DDC28BE-3F5E-4BB6-84BA-164467C953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La cual representa su interfaz grafica como Rectangle de shapes.</w:t>
      </w:r>
    </w:p>
    <w:p w14:paraId="7D5AE7A4" w14:textId="77777777" w:rsidR="00935A72" w:rsidRDefault="00935A72">
      <w:pPr>
        <w:rPr>
          <w:rFonts w:hint="eastAsia"/>
          <w:lang w:val="es-CO"/>
        </w:rPr>
      </w:pPr>
    </w:p>
    <w:p w14:paraId="5283326A" w14:textId="50117972" w:rsidR="00A606D5" w:rsidRDefault="00A606D5">
      <w:pPr>
        <w:rPr>
          <w:rFonts w:hint="eastAsia"/>
          <w:lang w:val="es-CO"/>
        </w:rPr>
      </w:pPr>
      <w:r>
        <w:rPr>
          <w:lang w:val="es-CO"/>
        </w:rPr>
        <w:t>A la clase Rectangle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rFonts w:hint="eastAsia"/>
          <w:lang w:val="es-CO"/>
        </w:rPr>
      </w:pPr>
      <w:r w:rsidRPr="00CC31F3">
        <w:rPr>
          <w:noProof/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BBEB37C-C1A8-444A-AAEF-E6BAB323BC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rFonts w:hint="eastAsia"/>
          <w:lang w:val="es-CO"/>
        </w:rPr>
      </w:pPr>
    </w:p>
    <w:p w14:paraId="611E0BC6" w14:textId="6550CA5F" w:rsidR="00B666AF" w:rsidRDefault="00B666AF">
      <w:pPr>
        <w:rPr>
          <w:rFonts w:hint="eastAsia"/>
          <w:lang w:val="es-CO"/>
        </w:rPr>
      </w:pPr>
      <w:r>
        <w:rPr>
          <w:lang w:val="es-CO"/>
        </w:rPr>
        <w:t xml:space="preserve">Por tanto cada método debe cumplir determinada función. </w:t>
      </w:r>
    </w:p>
    <w:p w14:paraId="6291D1AC" w14:textId="0827979E" w:rsidR="00B666AF" w:rsidRDefault="00B666AF">
      <w:pPr>
        <w:rPr>
          <w:rFonts w:hint="eastAsia"/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lastRenderedPageBreak/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4BC358-C447-467C-9208-2EA755C227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rFonts w:hint="eastAsia"/>
          <w:lang w:val="es-CO"/>
        </w:rPr>
      </w:pPr>
      <w:r>
        <w:rPr>
          <w:lang w:val="es-CO"/>
        </w:rPr>
        <w:t>makeVisible(): Debe volver visible el símbolo.</w:t>
      </w:r>
    </w:p>
    <w:p w14:paraId="24D94D64" w14:textId="56A012C6" w:rsidR="00710C03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23637B5-9D06-4D81-886A-249FC552E0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rFonts w:hint="eastAsia"/>
          <w:lang w:val="es-CO"/>
        </w:rPr>
      </w:pPr>
      <w:r>
        <w:rPr>
          <w:lang w:val="es-CO"/>
        </w:rPr>
        <w:t>makeInvisible(): Debe volver invisible el símbolo.</w:t>
      </w:r>
    </w:p>
    <w:p w14:paraId="4783B755" w14:textId="46927B16" w:rsidR="00710C03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FD706C-6501-4135-A443-590C1D2E64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rFonts w:hint="eastAsia"/>
          <w:lang w:val="es-CO"/>
        </w:rPr>
      </w:pPr>
      <w:r>
        <w:rPr>
          <w:lang w:val="es-CO"/>
        </w:rPr>
        <w:t>place()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09561B-0986-4E0D-8939-FDE4D8A4AF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rFonts w:hint="eastAsia"/>
          <w:lang w:val="es-CO"/>
        </w:rPr>
      </w:pPr>
      <w:r>
        <w:rPr>
          <w:lang w:val="es-CO"/>
        </w:rPr>
        <w:t>getColor(): Para obtener el nombre del color que tiene symbol.</w:t>
      </w:r>
    </w:p>
    <w:p w14:paraId="16D48088" w14:textId="6FC5D578" w:rsidR="001546C5" w:rsidRDefault="001546C5">
      <w:pPr>
        <w:rPr>
          <w:rFonts w:hint="eastAsia"/>
          <w:lang w:val="es-CO"/>
        </w:rPr>
      </w:pPr>
      <w:r w:rsidRPr="001546C5">
        <w:rPr>
          <w:noProof/>
          <w:lang w:val="es-CO"/>
        </w:rPr>
        <w:lastRenderedPageBreak/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8A183E-036A-440D-B453-B57AF7DC87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rFonts w:hint="eastAsia"/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rFonts w:hint="eastAsia"/>
          <w:lang w:val="es-CO"/>
        </w:rPr>
      </w:pPr>
      <w:r w:rsidRPr="005B1873">
        <w:rPr>
          <w:noProof/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D8B80AC-FE93-44CE-9EA9-8C78315C6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rFonts w:hint="eastAsia"/>
          <w:lang w:val="es-CO"/>
        </w:rPr>
      </w:pPr>
    </w:p>
    <w:p w14:paraId="72E4FA96" w14:textId="6F52DCDB" w:rsidR="008753C4" w:rsidRPr="007A3BB4" w:rsidRDefault="008753C4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 xml:space="preserve">MiniCiclo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>Wheel que representará cada una de esas ruedas que tiene el slotMachine, este contendrá varios símbolos.</w:t>
      </w:r>
    </w:p>
    <w:p w14:paraId="60C2A845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26BE51B5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54BC4B-EBE1-4CB3-921C-5F93744EAC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La cual representa su interfaz grafica como Rectangle de shapes.</w:t>
      </w:r>
    </w:p>
    <w:p w14:paraId="32F7A005" w14:textId="4D368212" w:rsidR="00935A72" w:rsidRDefault="009570B3">
      <w:pPr>
        <w:rPr>
          <w:rFonts w:hint="eastAsia"/>
          <w:lang w:val="es-CO"/>
        </w:rPr>
      </w:pPr>
      <w:r w:rsidRPr="009570B3">
        <w:rPr>
          <w:noProof/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B2A748B-4A6F-476D-90AB-47504B5D2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rFonts w:hint="eastAsia"/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>, por eso es static</w:t>
      </w:r>
    </w:p>
    <w:p w14:paraId="25B3DDEE" w14:textId="5C6DC32F" w:rsidR="00B0249E" w:rsidRDefault="00B0249E">
      <w:pPr>
        <w:rPr>
          <w:rFonts w:hint="eastAsia"/>
          <w:lang w:val="es-CO"/>
        </w:rPr>
      </w:pPr>
      <w:r>
        <w:rPr>
          <w:lang w:val="es-CO"/>
        </w:rPr>
        <w:t>rectangleBodyPart es su interfaz gráfica como Rectangle de shapes.</w:t>
      </w:r>
    </w:p>
    <w:p w14:paraId="01E77DD3" w14:textId="7122660F" w:rsidR="00B0249E" w:rsidRDefault="00B0249E">
      <w:pPr>
        <w:rPr>
          <w:rFonts w:hint="eastAsia"/>
          <w:lang w:val="es-CO"/>
        </w:rPr>
      </w:pPr>
      <w:r>
        <w:rPr>
          <w:lang w:val="es-CO"/>
        </w:rPr>
        <w:t>currentSymbol es el símbolo actual que tiene.</w:t>
      </w:r>
    </w:p>
    <w:p w14:paraId="03B09025" w14:textId="30D715ED" w:rsidR="00B0249E" w:rsidRDefault="00B0249E">
      <w:pPr>
        <w:rPr>
          <w:rFonts w:hint="eastAsia"/>
          <w:lang w:val="es-CO"/>
        </w:rPr>
      </w:pPr>
      <w:r>
        <w:rPr>
          <w:lang w:val="es-CO"/>
        </w:rPr>
        <w:lastRenderedPageBreak/>
        <w:t>isVisible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rFonts w:hint="eastAsia"/>
          <w:lang w:val="es-CO"/>
        </w:rPr>
      </w:pPr>
      <w:r>
        <w:rPr>
          <w:lang w:val="es-CO"/>
        </w:rPr>
        <w:t>Inicialmente se modela así en astah:</w:t>
      </w:r>
    </w:p>
    <w:p w14:paraId="007CA575" w14:textId="21BF0A09" w:rsidR="00694D8B" w:rsidRDefault="00331D5C">
      <w:pPr>
        <w:rPr>
          <w:rFonts w:hint="eastAsia"/>
          <w:lang w:val="es-CO"/>
        </w:rPr>
      </w:pPr>
      <w:r w:rsidRPr="00331D5C">
        <w:rPr>
          <w:noProof/>
          <w:lang w:val="es-CO"/>
        </w:rPr>
        <w:drawing>
          <wp:inline distT="0" distB="0" distL="0" distR="0" wp14:anchorId="38F0C526" wp14:editId="7B2C6760">
            <wp:extent cx="3219450" cy="1581150"/>
            <wp:effectExtent l="0" t="0" r="0" b="0"/>
            <wp:docPr id="200337404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9EF23C4-6A98-4669-9F38-CCDCA4D176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 rotWithShape="1">
                    <a:blip r:embed="rId16"/>
                    <a:srcRect t="31945" b="10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899" cy="1581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rFonts w:hint="eastAsia"/>
          <w:lang w:val="es-CO"/>
        </w:rPr>
      </w:pPr>
      <w:r>
        <w:rPr>
          <w:lang w:val="es-CO"/>
        </w:rPr>
        <w:t>Por tanto cada método debe cumplir una determinada función:</w:t>
      </w:r>
    </w:p>
    <w:p w14:paraId="5CF20AC9" w14:textId="66AA9DFB" w:rsidR="00F5367B" w:rsidRDefault="00F5367B">
      <w:pPr>
        <w:rPr>
          <w:rFonts w:hint="eastAsia"/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C8BCFAE-8395-4159-B69B-47140E7211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rFonts w:hint="eastAsia"/>
          <w:lang w:val="es-CO"/>
        </w:rPr>
      </w:pPr>
      <w:r>
        <w:rPr>
          <w:lang w:val="es-CO"/>
        </w:rPr>
        <w:t>makeVisible():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rFonts w:hint="eastAsia"/>
          <w:lang w:val="es-CO"/>
        </w:rPr>
      </w:pPr>
      <w:r w:rsidRPr="00E52FDE">
        <w:rPr>
          <w:noProof/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FC2F0AE-1551-4C9B-975A-45360A33C5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rFonts w:hint="eastAsia"/>
          <w:lang w:val="es-CO"/>
        </w:rPr>
      </w:pPr>
      <w:r>
        <w:rPr>
          <w:lang w:val="es-CO"/>
        </w:rPr>
        <w:t>makeInvisible(): Se encarga de volver invisible a Wheel y al símbolo que tenga actualmente.</w:t>
      </w:r>
    </w:p>
    <w:p w14:paraId="6754110A" w14:textId="55D813B4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lastRenderedPageBreak/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593D996-B83A-4CFB-BA70-2ABC0131D01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rFonts w:hint="eastAsia"/>
          <w:lang w:val="es-CO"/>
        </w:rPr>
      </w:pPr>
      <w:r>
        <w:rPr>
          <w:lang w:val="es-CO"/>
        </w:rPr>
        <w:t>Place(): Se encarga de poner a la rueda en una posición específica.</w:t>
      </w:r>
    </w:p>
    <w:p w14:paraId="7DC7EA60" w14:textId="7CDEC22B" w:rsidR="003E1D05" w:rsidRDefault="003E1D05">
      <w:pPr>
        <w:rPr>
          <w:rFonts w:hint="eastAsia"/>
          <w:lang w:val="es-CO"/>
        </w:rPr>
      </w:pPr>
      <w:r w:rsidRPr="003E1D05">
        <w:rPr>
          <w:noProof/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87B1EDD-1B5F-4436-9D20-E8033382B80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rFonts w:hint="eastAsia"/>
          <w:lang w:val="es-CO"/>
        </w:rPr>
      </w:pPr>
      <w:r>
        <w:rPr>
          <w:lang w:val="es-CO"/>
        </w:rPr>
        <w:t>addSymbol</w:t>
      </w:r>
      <w:r w:rsidR="00202BF8">
        <w:rPr>
          <w:lang w:val="es-CO"/>
        </w:rPr>
        <w:t>()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rFonts w:hint="eastAsia"/>
          <w:lang w:val="es-CO"/>
        </w:rPr>
      </w:pPr>
      <w:r w:rsidRPr="008D788C">
        <w:rPr>
          <w:noProof/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48CD09-99E0-48CF-915D-71D69913AB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F6B8" w14:textId="3CA3A391" w:rsidR="008D788C" w:rsidRDefault="008D788C">
      <w:pPr>
        <w:rPr>
          <w:rFonts w:hint="eastAsia"/>
          <w:lang w:val="es-CO"/>
        </w:rPr>
      </w:pPr>
    </w:p>
    <w:p w14:paraId="13EA8418" w14:textId="6D13345B" w:rsidR="00412644" w:rsidRDefault="005C2A82">
      <w:pPr>
        <w:rPr>
          <w:rFonts w:hint="eastAsia"/>
          <w:lang w:val="es-CO"/>
        </w:rPr>
      </w:pPr>
      <w:r>
        <w:rPr>
          <w:lang w:val="es-CO"/>
        </w:rPr>
        <w:t>Adicionalmente en Canvas fue necesario añadir otro color nuevo, el color gris (“gray”):</w:t>
      </w:r>
    </w:p>
    <w:p w14:paraId="03124240" w14:textId="5058F186" w:rsidR="005C2A82" w:rsidRDefault="00E20667">
      <w:pPr>
        <w:rPr>
          <w:rFonts w:hint="eastAsia"/>
          <w:lang w:val="es-CO"/>
        </w:rPr>
      </w:pPr>
      <w:r w:rsidRPr="00E20667">
        <w:rPr>
          <w:noProof/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2011506-64F5-4843-810C-D31796FD01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rFonts w:hint="eastAsia"/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rFonts w:hint="eastAsia"/>
          <w:lang w:val="es-CO"/>
        </w:rPr>
      </w:pPr>
    </w:p>
    <w:p w14:paraId="1E0E6DA4" w14:textId="1C9E996E" w:rsidR="00412644" w:rsidRDefault="00412644">
      <w:pPr>
        <w:rPr>
          <w:rFonts w:hint="eastAsia"/>
          <w:lang w:val="es-CO"/>
        </w:rPr>
      </w:pPr>
      <w:r>
        <w:rPr>
          <w:lang w:val="es-CO"/>
        </w:rPr>
        <w:lastRenderedPageBreak/>
        <w:t>Inicialmente Wheel vacio se ve como:</w:t>
      </w:r>
    </w:p>
    <w:p w14:paraId="0040ED75" w14:textId="18AFA8ED" w:rsidR="00412644" w:rsidRDefault="0030008C">
      <w:pPr>
        <w:rPr>
          <w:rFonts w:hint="eastAsia"/>
          <w:lang w:val="es-CO"/>
        </w:rPr>
      </w:pPr>
      <w:r w:rsidRPr="0030008C">
        <w:rPr>
          <w:noProof/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10B874F-C538-4BD8-981B-84AD25D4ED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rFonts w:hint="eastAsia"/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rFonts w:hint="eastAsia"/>
          <w:lang w:val="es-CO"/>
        </w:rPr>
      </w:pPr>
      <w:r w:rsidRPr="00E372C9">
        <w:rPr>
          <w:noProof/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DF145C-6CB0-4778-81A5-E059D59E76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rFonts w:hint="eastAsia"/>
          <w:lang w:val="es-CO"/>
        </w:rPr>
      </w:pPr>
      <w:r>
        <w:rPr>
          <w:lang w:val="es-CO"/>
        </w:rPr>
        <w:t>(La parte gris es para mostrar como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317BA925" w14:textId="7321CEE8" w:rsidR="00935A72" w:rsidRDefault="00065833">
      <w:pPr>
        <w:rPr>
          <w:rFonts w:hint="eastAsia"/>
          <w:lang w:val="es-CO"/>
        </w:rPr>
      </w:pPr>
      <w:r w:rsidRPr="00065833">
        <w:rPr>
          <w:noProof/>
          <w:lang w:val="es-CO"/>
        </w:rPr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1E90301-28AE-41F5-8E54-1E04DC7F27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>de la slotMachine:</w:t>
      </w:r>
    </w:p>
    <w:p w14:paraId="5E2268A1" w14:textId="405B3DEF" w:rsidR="005C2A82" w:rsidRDefault="00413ABC">
      <w:pPr>
        <w:rPr>
          <w:rFonts w:hint="eastAsia"/>
          <w:lang w:val="es-CO"/>
        </w:rPr>
      </w:pPr>
      <w:r>
        <w:rPr>
          <w:lang w:val="es-CO"/>
        </w:rPr>
        <w:t>Se busca que la slotMachine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rFonts w:hint="eastAsia"/>
          <w:lang w:val="es-CO"/>
        </w:rPr>
      </w:pPr>
      <w:r>
        <w:rPr>
          <w:lang w:val="es-CO"/>
        </w:rPr>
        <w:t>Tiene los siguientes atributos:</w:t>
      </w:r>
    </w:p>
    <w:p w14:paraId="29096F54" w14:textId="552D9569" w:rsidR="007203A7" w:rsidRDefault="008B46DD">
      <w:pPr>
        <w:rPr>
          <w:rFonts w:hint="eastAsia"/>
          <w:lang w:val="es-CO"/>
        </w:rPr>
      </w:pPr>
      <w:r w:rsidRPr="008B46DD">
        <w:rPr>
          <w:noProof/>
          <w:lang w:val="es-CO"/>
        </w:rPr>
        <w:drawing>
          <wp:inline distT="0" distB="0" distL="0" distR="0" wp14:anchorId="50C9C4B2" wp14:editId="678BBB8D">
            <wp:extent cx="4010585" cy="762106"/>
            <wp:effectExtent l="0" t="0" r="9525" b="0"/>
            <wp:docPr id="21144804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8EF6B6-F9C9-4C55-85D9-27E8058038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80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rFonts w:hint="eastAsia"/>
          <w:lang w:val="es-CO"/>
        </w:rPr>
      </w:pPr>
      <w:r>
        <w:rPr>
          <w:lang w:val="es-CO"/>
        </w:rPr>
        <w:t>Por tanto es necesario hacer los siguientes métodos:</w:t>
      </w:r>
    </w:p>
    <w:p w14:paraId="3A1C0826" w14:textId="24A5ADF7" w:rsidR="00484F1D" w:rsidRDefault="00484F1D">
      <w:pPr>
        <w:rPr>
          <w:rFonts w:hint="eastAsia"/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>la interfaz de la maquina, se preparen los símbolos y las ruedas iniciales.</w:t>
      </w:r>
    </w:p>
    <w:p w14:paraId="4F777C56" w14:textId="0344BC11" w:rsidR="007D33CD" w:rsidRDefault="007D33CD">
      <w:pPr>
        <w:rPr>
          <w:rFonts w:hint="eastAsia"/>
          <w:lang w:val="es-CO"/>
        </w:rPr>
      </w:pPr>
      <w:r w:rsidRPr="007D33CD">
        <w:rPr>
          <w:noProof/>
          <w:lang w:val="es-CO"/>
        </w:rPr>
        <w:lastRenderedPageBreak/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1A6E29B-938F-47D9-8FAA-19E7CD2C97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rFonts w:hint="eastAsia"/>
          <w:lang w:val="es-CO"/>
        </w:rPr>
      </w:pPr>
      <w:r>
        <w:rPr>
          <w:lang w:val="es-CO"/>
        </w:rPr>
        <w:t>prepareMachine():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rFonts w:hint="eastAsia"/>
          <w:lang w:val="es-CO"/>
        </w:rPr>
      </w:pPr>
      <w:r w:rsidRPr="00EC5917">
        <w:rPr>
          <w:noProof/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DE38259-D690-409D-BA7C-8E562AD9C6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rFonts w:hint="eastAsia"/>
          <w:lang w:val="es-CO"/>
        </w:rPr>
      </w:pPr>
      <w:r>
        <w:rPr>
          <w:lang w:val="es-CO"/>
        </w:rPr>
        <w:t xml:space="preserve">prepareSymbols():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2F9F7CAB" w:rsidR="007D33CD" w:rsidRDefault="000952F1">
      <w:pPr>
        <w:rPr>
          <w:rFonts w:hint="eastAsia"/>
          <w:lang w:val="es-CO"/>
        </w:rPr>
      </w:pPr>
      <w:r w:rsidRPr="000952F1">
        <w:rPr>
          <w:noProof/>
          <w:lang w:val="es-CO"/>
        </w:rPr>
        <w:lastRenderedPageBreak/>
        <w:drawing>
          <wp:inline distT="0" distB="0" distL="0" distR="0" wp14:anchorId="147E854A" wp14:editId="54CC2134">
            <wp:extent cx="5725324" cy="1886213"/>
            <wp:effectExtent l="0" t="0" r="8890" b="0"/>
            <wp:docPr id="2898446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FC7210-3447-4974-9ECC-66CE7E3BC1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446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rFonts w:hint="eastAsia"/>
          <w:lang w:val="es-CO"/>
        </w:rPr>
      </w:pPr>
      <w:r>
        <w:rPr>
          <w:lang w:val="es-CO"/>
        </w:rPr>
        <w:t xml:space="preserve">prepareWheels():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randomizeSymbol().</w:t>
      </w:r>
    </w:p>
    <w:p w14:paraId="45F42529" w14:textId="1D02735D" w:rsidR="00D11A2D" w:rsidRDefault="006F309C">
      <w:pPr>
        <w:rPr>
          <w:rFonts w:hint="eastAsia"/>
          <w:lang w:val="es-CO"/>
        </w:rPr>
      </w:pPr>
      <w:r w:rsidRPr="006F309C">
        <w:rPr>
          <w:noProof/>
          <w:lang w:val="es-CO"/>
        </w:rPr>
        <w:drawing>
          <wp:inline distT="0" distB="0" distL="0" distR="0" wp14:anchorId="02107AD3" wp14:editId="4D44A16E">
            <wp:extent cx="5725324" cy="3905795"/>
            <wp:effectExtent l="0" t="0" r="8890" b="0"/>
            <wp:docPr id="10172428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06E3BA7-EA09-474B-A883-57713E125A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28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rFonts w:hint="eastAsia"/>
          <w:lang w:val="es-CO"/>
        </w:rPr>
      </w:pPr>
      <w:r>
        <w:rPr>
          <w:lang w:val="es-CO"/>
        </w:rPr>
        <w:t xml:space="preserve">randomNumGenerator(): </w:t>
      </w:r>
      <w:r w:rsidR="000972B8">
        <w:rPr>
          <w:lang w:val="es-CO"/>
        </w:rPr>
        <w:t>Es un método estático, que se busca usar, para cualquier cálculo que dependa de generar números aleatorios, por tanto puede ser usado por cualquiera en cualquier momento.</w:t>
      </w:r>
    </w:p>
    <w:p w14:paraId="79208924" w14:textId="5F3427C6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lastRenderedPageBreak/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6498FDD-4DD5-498E-B804-24CA2B386B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rFonts w:hint="eastAsia"/>
          <w:lang w:val="es-CO"/>
        </w:rPr>
      </w:pPr>
      <w:r>
        <w:rPr>
          <w:lang w:val="es-CO"/>
        </w:rPr>
        <w:t xml:space="preserve">makeVisible():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AA79FF5-8163-439F-BFEC-A75B79DB8D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rFonts w:hint="eastAsia"/>
          <w:lang w:val="es-CO"/>
        </w:rPr>
      </w:pPr>
      <w:r w:rsidRPr="0043466E">
        <w:rPr>
          <w:noProof/>
          <w:lang w:val="es-CO"/>
        </w:rPr>
        <w:lastRenderedPageBreak/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132346-DEAE-4EA2-B81F-0A06A55194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rFonts w:hint="eastAsia"/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r w:rsidR="0043466E">
        <w:rPr>
          <w:lang w:val="es-CO"/>
        </w:rPr>
        <w:t>Wheels</w:t>
      </w:r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rFonts w:hint="eastAsia"/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rFonts w:hint="eastAsia"/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>(n + 1)</w:t>
      </w:r>
      <w:r w:rsidR="006635F9">
        <w:rPr>
          <w:lang w:val="es-CO"/>
        </w:rPr>
        <w:t>+</w:t>
      </w:r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rFonts w:hint="eastAsia"/>
          <w:lang w:val="es-CO"/>
        </w:rPr>
      </w:pPr>
      <w:r>
        <w:rPr>
          <w:lang w:val="es-CO"/>
        </w:rPr>
        <w:t>Si se sabe que n será un valor fijo y X también será un valor fijo, que irá aumentando de acuerdo a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rFonts w:hint="eastAsia"/>
          <w:lang w:val="es-CO"/>
        </w:rPr>
      </w:pPr>
      <w:r>
        <w:rPr>
          <w:lang w:val="es-CO"/>
        </w:rPr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50*n)/</w:t>
      </w:r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rFonts w:hint="eastAsia"/>
          <w:lang w:val="es-CO"/>
        </w:rPr>
      </w:pPr>
      <w:r w:rsidRPr="00920A95">
        <w:rPr>
          <w:noProof/>
          <w:lang w:val="es-CO"/>
        </w:rPr>
        <w:lastRenderedPageBreak/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550178A-1076-4CC9-B848-51A74F3EAA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rFonts w:hint="eastAsia"/>
          <w:lang w:val="es-CO"/>
        </w:rPr>
      </w:pPr>
      <w:r>
        <w:rPr>
          <w:lang w:val="es-CO"/>
        </w:rPr>
        <w:t>Este es un boceto actual de como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rFonts w:hint="eastAsia"/>
          <w:lang w:val="es-CO"/>
        </w:rPr>
      </w:pPr>
    </w:p>
    <w:p w14:paraId="78F0245E" w14:textId="760A8C5C" w:rsidR="003E60AD" w:rsidRDefault="003E60AD">
      <w:pPr>
        <w:rPr>
          <w:rFonts w:hint="eastAsia"/>
          <w:lang w:val="es-CO"/>
        </w:rPr>
      </w:pPr>
      <w:r>
        <w:rPr>
          <w:lang w:val="es-CO"/>
        </w:rPr>
        <w:t xml:space="preserve">makeInvisible():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755CC01-B3CE-41FB-B44A-ADBD355B67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rFonts w:hint="eastAsia"/>
          <w:lang w:val="es-CO"/>
        </w:rPr>
      </w:pPr>
      <w:r w:rsidRPr="00F572B0">
        <w:rPr>
          <w:noProof/>
          <w:lang w:val="es-CO"/>
        </w:rPr>
        <w:lastRenderedPageBreak/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B884D0-5043-4918-8A5A-2706604976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rFonts w:hint="eastAsia"/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rFonts w:hint="eastAsia"/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rFonts w:hint="eastAsia"/>
          <w:lang w:val="es-CO"/>
        </w:rPr>
      </w:pPr>
      <w:r>
        <w:rPr>
          <w:lang w:val="es-CO"/>
        </w:rPr>
        <w:t xml:space="preserve">randomizeSymbol():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31A20F4-EFD3-4FF5-955E-94688B4771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E755FA" w:rsidRDefault="007A3BB4">
      <w:pPr>
        <w:rPr>
          <w:rFonts w:hint="eastAsia"/>
          <w:b/>
          <w:bCs/>
          <w:lang w:val="es-CO"/>
        </w:rPr>
      </w:pPr>
      <w:r w:rsidRPr="00E755FA">
        <w:rPr>
          <w:b/>
          <w:bCs/>
          <w:lang w:val="es-CO"/>
        </w:rPr>
        <w:t>MiniCiclo 4:</w:t>
      </w:r>
      <w:r w:rsidR="00372B56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Add</w:t>
      </w:r>
      <w:r w:rsidR="004D4A5D" w:rsidRPr="00E755FA">
        <w:rPr>
          <w:b/>
          <w:bCs/>
          <w:lang w:val="es-CO"/>
        </w:rPr>
        <w:t>/Del</w:t>
      </w:r>
      <w:r w:rsidR="00F21CDA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Wheel</w:t>
      </w:r>
    </w:p>
    <w:p w14:paraId="6DEEBB3B" w14:textId="4C7341B6" w:rsidR="004D4A5D" w:rsidRDefault="004D4A5D">
      <w:pPr>
        <w:rPr>
          <w:rFonts w:hint="eastAsia"/>
          <w:lang w:val="es-CO"/>
        </w:rPr>
      </w:pPr>
      <w:r w:rsidRPr="004D4A5D">
        <w:rPr>
          <w:lang w:val="es-CO"/>
        </w:rPr>
        <w:lastRenderedPageBreak/>
        <w:t>En este ciclo nos e</w:t>
      </w:r>
      <w:r>
        <w:rPr>
          <w:lang w:val="es-CO"/>
        </w:rPr>
        <w:t>ncargaremos de añadir una nueva Wheel en la maquina, probando de paso que nuestro algoritmo matemático para calcular el espacio y que quedé simétrico al ejecutar makeVisible() funcione.</w:t>
      </w:r>
    </w:p>
    <w:p w14:paraId="11BBB9DC" w14:textId="777FFDA8" w:rsidR="004D4A5D" w:rsidRDefault="008B2825">
      <w:pPr>
        <w:rPr>
          <w:rFonts w:hint="eastAsia"/>
          <w:lang w:val="es-CO"/>
        </w:rPr>
      </w:pPr>
      <w:r>
        <w:rPr>
          <w:lang w:val="es-CO"/>
        </w:rPr>
        <w:t>Necesitaremos crear los siguiente métodos:</w:t>
      </w:r>
    </w:p>
    <w:p w14:paraId="33DAF0B9" w14:textId="5644F334" w:rsidR="008B2825" w:rsidRDefault="008B2825">
      <w:pPr>
        <w:rPr>
          <w:rFonts w:hint="eastAsia"/>
          <w:lang w:val="es-CO"/>
        </w:rPr>
      </w:pPr>
      <w:r>
        <w:rPr>
          <w:lang w:val="es-CO"/>
        </w:rPr>
        <w:t xml:space="preserve">Symbols():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7C2EF66C" w:rsidR="00A87E09" w:rsidRDefault="00500F81">
      <w:pPr>
        <w:rPr>
          <w:rFonts w:hint="eastAsia"/>
          <w:lang w:val="es-CO"/>
        </w:rPr>
      </w:pPr>
      <w:r w:rsidRPr="00500F81">
        <w:rPr>
          <w:noProof/>
          <w:lang w:val="es-CO"/>
        </w:rPr>
        <w:drawing>
          <wp:inline distT="0" distB="0" distL="0" distR="0" wp14:anchorId="30B0880B" wp14:editId="7F5FDCBE">
            <wp:extent cx="5706271" cy="2362530"/>
            <wp:effectExtent l="0" t="0" r="0" b="0"/>
            <wp:docPr id="13803237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25136E8-539C-4CA2-9AF9-908E83D559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237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rFonts w:hint="eastAsia"/>
          <w:lang w:val="es-CO"/>
        </w:rPr>
      </w:pPr>
      <w:r>
        <w:rPr>
          <w:lang w:val="es-CO"/>
        </w:rPr>
        <w:t>Add</w:t>
      </w:r>
      <w:r w:rsidR="0000551D">
        <w:rPr>
          <w:lang w:val="es-CO"/>
        </w:rPr>
        <w:t>Wheel():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rFonts w:hint="eastAsia"/>
          <w:lang w:val="es-CO"/>
        </w:rPr>
      </w:pPr>
      <w:r w:rsidRPr="0093169C">
        <w:rPr>
          <w:noProof/>
          <w:lang w:val="es-CO"/>
        </w:rPr>
        <w:lastRenderedPageBreak/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2EB61F-D70E-46EC-8E56-825C9A49C6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rFonts w:hint="eastAsia"/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rFonts w:hint="eastAsia"/>
          <w:lang w:val="es-CO"/>
        </w:rPr>
      </w:pPr>
      <w:r w:rsidRPr="000B672E">
        <w:rPr>
          <w:noProof/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6F5B0A9-1081-48C7-816F-3B7A768C95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rFonts w:hint="eastAsia"/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rFonts w:hint="eastAsia"/>
          <w:lang w:val="es-CO"/>
        </w:rPr>
      </w:pPr>
      <w:r w:rsidRPr="00692C02">
        <w:rPr>
          <w:noProof/>
          <w:lang w:val="es-CO"/>
        </w:rPr>
        <w:lastRenderedPageBreak/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4F0DE80-18E6-4F16-AC99-A76606EC66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rFonts w:hint="eastAsia"/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2C10A4C-4F21-469F-9F9D-455C97227C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rFonts w:hint="eastAsia"/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rFonts w:hint="eastAsia"/>
          <w:lang w:val="es-CO"/>
        </w:rPr>
      </w:pPr>
      <w:r w:rsidRPr="00794558">
        <w:rPr>
          <w:noProof/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DA644FB-810F-4B0A-B736-B1D1578F20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rFonts w:hint="eastAsia"/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rFonts w:hint="eastAsia"/>
          <w:lang w:val="es-CO"/>
        </w:rPr>
      </w:pPr>
    </w:p>
    <w:p w14:paraId="0F6E1471" w14:textId="58D4D72B" w:rsidR="00B373EE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3248D40-EED9-46BF-8383-C615013FC2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rFonts w:hint="eastAsia"/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rFonts w:hint="eastAsia"/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rFonts w:hint="eastAsia"/>
          <w:lang w:val="es-CO"/>
        </w:rPr>
      </w:pPr>
      <w:r w:rsidRPr="00B373EE">
        <w:rPr>
          <w:noProof/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CC44FF-9C58-416B-B025-FB3F0516F4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rFonts w:hint="eastAsia"/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96E7BAE-44E5-484C-9E26-246F3D8E8C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rFonts w:hint="eastAsia"/>
          <w:lang w:val="es-CO"/>
        </w:rPr>
      </w:pPr>
      <w:r>
        <w:rPr>
          <w:lang w:val="es-CO"/>
        </w:rPr>
        <w:lastRenderedPageBreak/>
        <w:t>Si intento poner una en la posición 4:</w:t>
      </w:r>
    </w:p>
    <w:p w14:paraId="2176184A" w14:textId="1004224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7959266-B46E-4204-B197-42E5BBC925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rFonts w:hint="eastAsia"/>
          <w:lang w:val="es-CO"/>
        </w:rPr>
      </w:pPr>
      <w:r w:rsidRPr="00C02FB5">
        <w:rPr>
          <w:noProof/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A006F9D-C2A1-4BA6-B776-97622D5190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rFonts w:hint="eastAsia"/>
          <w:lang w:val="es-CO"/>
        </w:rPr>
      </w:pPr>
    </w:p>
    <w:p w14:paraId="7789E729" w14:textId="736F83AE" w:rsidR="007A3BB4" w:rsidRDefault="000D18B4">
      <w:pPr>
        <w:rPr>
          <w:rFonts w:hint="eastAsia"/>
          <w:lang w:val="es-CO"/>
        </w:rPr>
      </w:pPr>
      <w:r>
        <w:rPr>
          <w:lang w:val="es-CO"/>
        </w:rPr>
        <w:t>delWheel(): Se debe encargar de borrar una rueda en una posición específica</w:t>
      </w:r>
      <w:r w:rsidR="004357F9">
        <w:rPr>
          <w:lang w:val="es-CO"/>
        </w:rPr>
        <w:t>:</w:t>
      </w:r>
    </w:p>
    <w:p w14:paraId="74748392" w14:textId="6EC7CD00" w:rsidR="004357F9" w:rsidRDefault="00FC1C3B">
      <w:pPr>
        <w:rPr>
          <w:rFonts w:hint="eastAsia"/>
          <w:lang w:val="es-CO"/>
        </w:rPr>
      </w:pPr>
      <w:r w:rsidRPr="00FC1C3B">
        <w:rPr>
          <w:noProof/>
          <w:lang w:val="es-CO"/>
        </w:rPr>
        <w:lastRenderedPageBreak/>
        <w:drawing>
          <wp:inline distT="0" distB="0" distL="0" distR="0" wp14:anchorId="021075C3" wp14:editId="23E9972B">
            <wp:extent cx="5943600" cy="3582670"/>
            <wp:effectExtent l="0" t="0" r="0" b="0"/>
            <wp:docPr id="17075514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47DE01-4966-44A6-9E12-BC42E913D4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14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rFonts w:hint="eastAsia"/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rFonts w:hint="eastAsia"/>
          <w:lang w:val="es-CO"/>
        </w:rPr>
      </w:pPr>
      <w:r w:rsidRPr="00C63E99">
        <w:rPr>
          <w:noProof/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1374470-2DF0-4093-99D2-0817EC2519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rFonts w:hint="eastAsia"/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lastRenderedPageBreak/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2696185-120A-4870-85EF-9CC9295DE2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EC8A966-C1EA-41D1-8FD4-E3BA4418E0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rFonts w:hint="eastAsia"/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rFonts w:hint="eastAsia"/>
          <w:lang w:val="es-CO"/>
        </w:rPr>
      </w:pPr>
      <w:r w:rsidRPr="00595427">
        <w:rPr>
          <w:noProof/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6708929-56C4-4A89-B340-147ED7D371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rFonts w:hint="eastAsia"/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lastRenderedPageBreak/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2E96B71-461E-403A-93A8-DB43A0E29B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11480DB-7DD0-4DD9-B118-B7E41B06F4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2256" w14:textId="650F1618" w:rsidR="00BC2FA4" w:rsidRPr="007B4179" w:rsidRDefault="00BC2FA4">
      <w:pPr>
        <w:rPr>
          <w:rFonts w:hint="eastAsia"/>
          <w:b/>
          <w:bCs/>
          <w:lang w:val="es-CO"/>
        </w:rPr>
      </w:pPr>
      <w:r w:rsidRPr="007B4179">
        <w:rPr>
          <w:b/>
          <w:bCs/>
          <w:lang w:val="es-CO"/>
        </w:rPr>
        <w:t>MiniCiclo 5: Spin</w:t>
      </w:r>
    </w:p>
    <w:p w14:paraId="778A9389" w14:textId="5B454779" w:rsidR="00BC2FA4" w:rsidRDefault="006C34E2">
      <w:pPr>
        <w:rPr>
          <w:rFonts w:hint="eastAsia"/>
          <w:lang w:val="es-CO"/>
        </w:rPr>
      </w:pPr>
      <w:r>
        <w:rPr>
          <w:lang w:val="es-CO"/>
        </w:rPr>
        <w:t xml:space="preserve">Para este miniCiclo nos encargaremos de ser capaces de cambiar los símbolos de </w:t>
      </w:r>
      <w:r w:rsidR="00B41814">
        <w:rPr>
          <w:lang w:val="es-CO"/>
        </w:rPr>
        <w:t>todas las ruedas, como de alguna en específico.</w:t>
      </w:r>
    </w:p>
    <w:p w14:paraId="580AFFEF" w14:textId="5B9AA0A0" w:rsidR="00B41814" w:rsidRDefault="008C082C">
      <w:pPr>
        <w:rPr>
          <w:rFonts w:hint="eastAsia"/>
          <w:lang w:val="es-CO"/>
        </w:rPr>
      </w:pPr>
      <w:r>
        <w:rPr>
          <w:lang w:val="es-CO"/>
        </w:rPr>
        <w:t>Por tanto, primero iremos a Wheel e implementaremos el método</w:t>
      </w:r>
      <w:r w:rsidR="001C0846">
        <w:rPr>
          <w:lang w:val="es-CO"/>
        </w:rPr>
        <w:t>:</w:t>
      </w:r>
    </w:p>
    <w:p w14:paraId="63EA96B6" w14:textId="6361810A" w:rsidR="001C0846" w:rsidRDefault="001C0846">
      <w:pPr>
        <w:rPr>
          <w:rFonts w:hint="eastAsia"/>
          <w:lang w:val="es-CO"/>
        </w:rPr>
      </w:pPr>
      <w:r>
        <w:rPr>
          <w:lang w:val="es-CO"/>
        </w:rPr>
        <w:t>Spin(): En este método vamos a cambiar el símbolo actual</w:t>
      </w:r>
      <w:r w:rsidR="006D17CD">
        <w:rPr>
          <w:lang w:val="es-CO"/>
        </w:rPr>
        <w:t xml:space="preserve">, moviéndonos </w:t>
      </w:r>
      <w:r w:rsidR="008538FC">
        <w:rPr>
          <w:lang w:val="es-CO"/>
        </w:rPr>
        <w:t>1 vez</w:t>
      </w:r>
      <w:r w:rsidR="006D17CD">
        <w:rPr>
          <w:lang w:val="es-CO"/>
        </w:rPr>
        <w:t xml:space="preserve"> en la lista de los </w:t>
      </w:r>
      <w:r w:rsidR="00586D93">
        <w:rPr>
          <w:lang w:val="es-CO"/>
        </w:rPr>
        <w:t>símbolos que tiene Wheel.</w:t>
      </w:r>
    </w:p>
    <w:p w14:paraId="42FAEA22" w14:textId="5CF5F2F3" w:rsidR="001C0846" w:rsidRDefault="00665BB7">
      <w:pPr>
        <w:rPr>
          <w:rFonts w:hint="eastAsia"/>
          <w:lang w:val="es-CO"/>
        </w:rPr>
      </w:pPr>
      <w:r w:rsidRPr="00665BB7">
        <w:rPr>
          <w:noProof/>
          <w:lang w:val="es-CO"/>
        </w:rPr>
        <w:drawing>
          <wp:inline distT="0" distB="0" distL="0" distR="0" wp14:anchorId="62763B87" wp14:editId="6CD68F6B">
            <wp:extent cx="5487166" cy="1409897"/>
            <wp:effectExtent l="0" t="0" r="0" b="0"/>
            <wp:docPr id="17194289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7F860B2-F7FE-45B8-A050-FD8CDBF4AC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89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1C69" w14:textId="3DB7F907" w:rsidR="00586D93" w:rsidRDefault="002566F7">
      <w:pPr>
        <w:rPr>
          <w:rFonts w:hint="eastAsia"/>
          <w:lang w:val="es-CO"/>
        </w:rPr>
      </w:pPr>
      <w:r>
        <w:rPr>
          <w:lang w:val="es-CO"/>
        </w:rPr>
        <w:lastRenderedPageBreak/>
        <w:t>Por otro lado, volviendo a slotMachine, si se quiere mover todos las ruedas al siguiente símbolo:</w:t>
      </w:r>
    </w:p>
    <w:p w14:paraId="0F9C0461" w14:textId="3B637501" w:rsidR="002566F7" w:rsidRDefault="008538FC">
      <w:pPr>
        <w:rPr>
          <w:rFonts w:hint="eastAsia"/>
          <w:lang w:val="es-CO"/>
        </w:rPr>
      </w:pPr>
      <w:r w:rsidRPr="008538FC">
        <w:rPr>
          <w:noProof/>
          <w:lang w:val="es-CO"/>
        </w:rPr>
        <w:drawing>
          <wp:inline distT="0" distB="0" distL="0" distR="0" wp14:anchorId="718C8A91" wp14:editId="37ACC966">
            <wp:extent cx="4001058" cy="2067213"/>
            <wp:effectExtent l="0" t="0" r="0" b="9525"/>
            <wp:docPr id="101950247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43CA7A9-EECB-46F2-8C73-9A4796DCFE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024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08BE" w14:textId="00CC48C6" w:rsidR="003F2D6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drawing>
          <wp:inline distT="0" distB="0" distL="0" distR="0" wp14:anchorId="381075A6" wp14:editId="6A7E311A">
            <wp:extent cx="3953427" cy="2086266"/>
            <wp:effectExtent l="0" t="0" r="9525" b="9525"/>
            <wp:docPr id="148494573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E4505C-C1DD-44F7-8DCD-4E01193859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457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5C2" w14:textId="327B996D" w:rsidR="00507745" w:rsidRDefault="00FD1E25">
      <w:pPr>
        <w:rPr>
          <w:rFonts w:hint="eastAsia"/>
          <w:lang w:val="es-CO"/>
        </w:rPr>
      </w:pPr>
      <w:r>
        <w:rPr>
          <w:lang w:val="es-CO"/>
        </w:rPr>
        <w:t>Si ese es el estado inicial y se sabe que el orden de los colores</w:t>
      </w:r>
      <w:r w:rsidR="00040773">
        <w:rPr>
          <w:lang w:val="es-CO"/>
        </w:rPr>
        <w:t xml:space="preserve"> como lista en cada rueda</w:t>
      </w:r>
      <w:r>
        <w:rPr>
          <w:lang w:val="es-CO"/>
        </w:rPr>
        <w:t xml:space="preserve"> es:</w:t>
      </w:r>
    </w:p>
    <w:p w14:paraId="43799937" w14:textId="36BA42FD" w:rsidR="00FD1E25" w:rsidRDefault="00FD1E25">
      <w:pPr>
        <w:rPr>
          <w:rFonts w:hint="eastAsia"/>
          <w:lang w:val="es-CO"/>
        </w:rPr>
      </w:pPr>
      <w:r>
        <w:rPr>
          <w:lang w:val="es-CO"/>
        </w:rPr>
        <w:t>“green”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“red”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“blue”. Por tanto</w:t>
      </w:r>
      <w:r w:rsidR="00E34406">
        <w:rPr>
          <w:lang w:val="es-CO"/>
        </w:rPr>
        <w:t>, al usar spin, los colores van a ser: “</w:t>
      </w:r>
      <w:r w:rsidR="00040773">
        <w:rPr>
          <w:lang w:val="es-CO"/>
        </w:rPr>
        <w:t>green</w:t>
      </w:r>
      <w:r w:rsidR="00E34406">
        <w:rPr>
          <w:lang w:val="es-CO"/>
        </w:rPr>
        <w:t xml:space="preserve">”, </w:t>
      </w:r>
      <w:r w:rsidR="00040773">
        <w:rPr>
          <w:lang w:val="es-CO"/>
        </w:rPr>
        <w:t>“blue”, “blue”</w:t>
      </w:r>
    </w:p>
    <w:p w14:paraId="27EE7B9F" w14:textId="233ACC1A" w:rsidR="00E3440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lastRenderedPageBreak/>
        <w:drawing>
          <wp:inline distT="0" distB="0" distL="0" distR="0" wp14:anchorId="21B4B812" wp14:editId="2D064DFA">
            <wp:extent cx="3982006" cy="2133898"/>
            <wp:effectExtent l="0" t="0" r="0" b="0"/>
            <wp:docPr id="126607310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DE7B53-9DFC-4E66-96EF-4C73D4CF1A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31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440" w14:textId="77777777" w:rsidR="00507745" w:rsidRDefault="00507745">
      <w:pPr>
        <w:rPr>
          <w:rFonts w:hint="eastAsia"/>
          <w:lang w:val="es-CO"/>
        </w:rPr>
      </w:pPr>
    </w:p>
    <w:p w14:paraId="480A24DE" w14:textId="2F526DEE" w:rsidR="003F2D66" w:rsidRDefault="003F2D66">
      <w:pPr>
        <w:rPr>
          <w:rFonts w:hint="eastAsia"/>
          <w:lang w:val="es-CO"/>
        </w:rPr>
      </w:pPr>
      <w:r>
        <w:rPr>
          <w:lang w:val="es-CO"/>
        </w:rPr>
        <w:t>Ahora, si se busca solo mover una rueda en específico:</w:t>
      </w:r>
    </w:p>
    <w:p w14:paraId="757FBCA5" w14:textId="6E6F5AEF" w:rsidR="00E4790F" w:rsidRDefault="00E4790F">
      <w:pPr>
        <w:rPr>
          <w:rFonts w:hint="eastAsia"/>
          <w:lang w:val="es-CO"/>
        </w:rPr>
      </w:pPr>
      <w:r>
        <w:rPr>
          <w:lang w:val="es-CO"/>
        </w:rPr>
        <w:t>Spin(int wheel): El cual al escoger una rueda en específico cambiará al siguiente símbolo.</w:t>
      </w:r>
    </w:p>
    <w:p w14:paraId="61C18754" w14:textId="3486E04A" w:rsidR="00A22CE4" w:rsidRDefault="00A22CE4">
      <w:pPr>
        <w:rPr>
          <w:rFonts w:hint="eastAsia"/>
          <w:lang w:val="es-CO"/>
        </w:rPr>
      </w:pPr>
      <w:r w:rsidRPr="00A22CE4">
        <w:rPr>
          <w:noProof/>
          <w:lang w:val="es-CO"/>
        </w:rPr>
        <w:drawing>
          <wp:inline distT="0" distB="0" distL="0" distR="0" wp14:anchorId="35574496" wp14:editId="6FEEEFD4">
            <wp:extent cx="5306165" cy="2943636"/>
            <wp:effectExtent l="0" t="0" r="0" b="9525"/>
            <wp:docPr id="213602988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0FED263-953E-4876-BB7A-9DB67A0A5E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2988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C40D" w14:textId="3C8767FA" w:rsidR="00E4790F" w:rsidRDefault="00E4790F">
      <w:pPr>
        <w:rPr>
          <w:rFonts w:hint="eastAsia"/>
          <w:lang w:val="es-CO"/>
        </w:rPr>
      </w:pPr>
      <w:r>
        <w:rPr>
          <w:lang w:val="es-CO"/>
        </w:rPr>
        <w:t>Por ejemplo, iniciamos con:</w:t>
      </w:r>
    </w:p>
    <w:p w14:paraId="5C5753DA" w14:textId="5EDDE735" w:rsidR="007D2FF6" w:rsidRDefault="007D2FF6">
      <w:pPr>
        <w:rPr>
          <w:rFonts w:hint="eastAsia"/>
          <w:lang w:val="es-CO"/>
        </w:rPr>
      </w:pPr>
      <w:r w:rsidRPr="007D2FF6">
        <w:rPr>
          <w:noProof/>
          <w:lang w:val="es-CO"/>
        </w:rPr>
        <w:lastRenderedPageBreak/>
        <w:drawing>
          <wp:inline distT="0" distB="0" distL="0" distR="0" wp14:anchorId="01FBB918" wp14:editId="30F88338">
            <wp:extent cx="3915321" cy="2133898"/>
            <wp:effectExtent l="0" t="0" r="0" b="0"/>
            <wp:docPr id="14206052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99AAB-3C1E-4934-BBCE-B0E9A83CDF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052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292F" w14:textId="73FF6F6E" w:rsidR="007D2FF6" w:rsidRDefault="007D2FF6">
      <w:pPr>
        <w:rPr>
          <w:rFonts w:hint="eastAsia"/>
          <w:lang w:val="es-CO"/>
        </w:rPr>
      </w:pPr>
      <w:r>
        <w:rPr>
          <w:lang w:val="es-CO"/>
        </w:rPr>
        <w:t>Y por el punto anterior sabemos que el siguiente de azul es verde:</w:t>
      </w:r>
    </w:p>
    <w:p w14:paraId="4BAD12DE" w14:textId="4937E515" w:rsidR="007D2FF6" w:rsidRDefault="007B7D3C">
      <w:pPr>
        <w:rPr>
          <w:rFonts w:hint="eastAsia"/>
          <w:lang w:val="es-CO"/>
        </w:rPr>
      </w:pPr>
      <w:r w:rsidRPr="007B7D3C">
        <w:rPr>
          <w:noProof/>
          <w:lang w:val="es-CO"/>
        </w:rPr>
        <w:drawing>
          <wp:inline distT="0" distB="0" distL="0" distR="0" wp14:anchorId="005C4274" wp14:editId="6E6E1E3A">
            <wp:extent cx="4001058" cy="2038635"/>
            <wp:effectExtent l="0" t="0" r="0" b="0"/>
            <wp:docPr id="1538802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0F2F48B-A53C-4C55-94DF-41F29E239D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0277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42F8" w14:textId="77777777" w:rsidR="003F2D66" w:rsidRDefault="003F2D66">
      <w:pPr>
        <w:rPr>
          <w:rFonts w:hint="eastAsia"/>
          <w:lang w:val="es-CO"/>
        </w:rPr>
      </w:pPr>
    </w:p>
    <w:p w14:paraId="4CA79DF9" w14:textId="77777777" w:rsidR="008C082C" w:rsidRDefault="008C082C">
      <w:pPr>
        <w:rPr>
          <w:rFonts w:hint="eastAsia"/>
          <w:lang w:val="es-CO"/>
        </w:rPr>
      </w:pPr>
    </w:p>
    <w:p w14:paraId="49BB5911" w14:textId="2586EDCA" w:rsidR="00094CD7" w:rsidRPr="007B4179" w:rsidRDefault="002C0C13">
      <w:pPr>
        <w:rPr>
          <w:rFonts w:hint="eastAsia"/>
          <w:b/>
          <w:bCs/>
          <w:lang w:val="es-CO"/>
        </w:rPr>
      </w:pPr>
      <w:r w:rsidRPr="007B4179">
        <w:rPr>
          <w:b/>
          <w:bCs/>
          <w:lang w:val="es-CO"/>
        </w:rPr>
        <w:t xml:space="preserve">MiniCiclo </w:t>
      </w:r>
      <w:r w:rsidR="00D907D2" w:rsidRPr="007B4179">
        <w:rPr>
          <w:b/>
          <w:bCs/>
          <w:lang w:val="es-CO"/>
        </w:rPr>
        <w:t>6</w:t>
      </w:r>
      <w:r w:rsidRPr="007B4179">
        <w:rPr>
          <w:b/>
          <w:bCs/>
          <w:lang w:val="es-CO"/>
        </w:rPr>
        <w:t>: Add/Del symbols</w:t>
      </w:r>
      <w:r w:rsidR="00BE7D46" w:rsidRPr="007B4179">
        <w:rPr>
          <w:b/>
          <w:bCs/>
          <w:lang w:val="es-CO"/>
        </w:rPr>
        <w:t>:</w:t>
      </w:r>
    </w:p>
    <w:p w14:paraId="134FD38B" w14:textId="02F4B815" w:rsidR="00BE7D46" w:rsidRDefault="00BE7D46">
      <w:pPr>
        <w:rPr>
          <w:rFonts w:hint="eastAsia"/>
          <w:lang w:val="es-CO"/>
        </w:rPr>
      </w:pPr>
      <w:r>
        <w:rPr>
          <w:lang w:val="es-CO"/>
        </w:rPr>
        <w:t>Para este miniCiclo nos encargaremos de ser capaces de añadir y quitar símbolos de las maquinas</w:t>
      </w:r>
      <w:r w:rsidR="00D03676">
        <w:rPr>
          <w:lang w:val="es-CO"/>
        </w:rPr>
        <w:t>.</w:t>
      </w:r>
    </w:p>
    <w:p w14:paraId="77C2AB79" w14:textId="59158300" w:rsidR="00D03676" w:rsidRDefault="00450F75">
      <w:pPr>
        <w:rPr>
          <w:rFonts w:hint="eastAsia"/>
          <w:lang w:val="es-CO"/>
        </w:rPr>
      </w:pPr>
      <w:r>
        <w:rPr>
          <w:lang w:val="es-CO"/>
        </w:rPr>
        <w:t xml:space="preserve">Por tanto </w:t>
      </w:r>
      <w:r w:rsidR="00F160A9">
        <w:rPr>
          <w:lang w:val="es-CO"/>
        </w:rPr>
        <w:t xml:space="preserve">en </w:t>
      </w:r>
      <w:r w:rsidR="007E623E">
        <w:rPr>
          <w:lang w:val="es-CO"/>
        </w:rPr>
        <w:t>Wheel haremos una sobrecarga, al crear otro</w:t>
      </w:r>
      <w:r w:rsidR="007B4179">
        <w:rPr>
          <w:lang w:val="es-CO"/>
        </w:rPr>
        <w:t xml:space="preserve"> método addSymbol</w:t>
      </w:r>
      <w:r w:rsidR="007E623E">
        <w:rPr>
          <w:lang w:val="es-CO"/>
        </w:rPr>
        <w:t>:</w:t>
      </w:r>
    </w:p>
    <w:p w14:paraId="185FF49E" w14:textId="50B3F9D0" w:rsidR="007E623E" w:rsidRDefault="007E623E">
      <w:pPr>
        <w:rPr>
          <w:rFonts w:hint="eastAsia"/>
          <w:lang w:val="es-CO"/>
        </w:rPr>
      </w:pPr>
      <w:r>
        <w:rPr>
          <w:lang w:val="es-CO"/>
        </w:rPr>
        <w:t>addSymbol(): Este nuevo método para añadir el símbolo, ahora hará que se cree desde adentro el símbolo y se podrá poner en una posición específica</w:t>
      </w:r>
      <w:r w:rsidR="003B3A71">
        <w:rPr>
          <w:lang w:val="es-CO"/>
        </w:rPr>
        <w:t>:</w:t>
      </w:r>
    </w:p>
    <w:p w14:paraId="07D8BDA0" w14:textId="0F25E018" w:rsidR="003B3A71" w:rsidRDefault="00D907D2">
      <w:pPr>
        <w:rPr>
          <w:rFonts w:hint="eastAsia"/>
          <w:lang w:val="es-CO"/>
        </w:rPr>
      </w:pPr>
      <w:r w:rsidRPr="00D907D2">
        <w:rPr>
          <w:noProof/>
          <w:lang w:val="es-CO"/>
        </w:rPr>
        <w:lastRenderedPageBreak/>
        <w:drawing>
          <wp:inline distT="0" distB="0" distL="0" distR="0" wp14:anchorId="3B12C239" wp14:editId="59B1E5D0">
            <wp:extent cx="5553850" cy="2657846"/>
            <wp:effectExtent l="0" t="0" r="8890" b="9525"/>
            <wp:docPr id="174836254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B8A3379-8A3F-4D0A-A4D5-B51D771D6C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5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431" w14:textId="77777777" w:rsidR="00D907D2" w:rsidRDefault="00D907D2">
      <w:pPr>
        <w:rPr>
          <w:rFonts w:hint="eastAsia"/>
          <w:lang w:val="es-CO"/>
        </w:rPr>
      </w:pPr>
    </w:p>
    <w:p w14:paraId="778441AC" w14:textId="655C9E60" w:rsidR="009E43B5" w:rsidRDefault="007B4179">
      <w:pPr>
        <w:rPr>
          <w:rFonts w:hint="eastAsia"/>
          <w:lang w:val="es-CO"/>
        </w:rPr>
      </w:pPr>
      <w:r>
        <w:rPr>
          <w:lang w:val="es-CO"/>
        </w:rPr>
        <w:t xml:space="preserve">Se crea </w:t>
      </w:r>
      <w:r w:rsidR="00103CFB">
        <w:rPr>
          <w:lang w:val="es-CO"/>
        </w:rPr>
        <w:t>addSymbol() en SlotMachine</w:t>
      </w:r>
      <w:r w:rsidR="006A272C">
        <w:rPr>
          <w:lang w:val="es-CO"/>
        </w:rPr>
        <w:t>:</w:t>
      </w:r>
    </w:p>
    <w:p w14:paraId="6C6C3EE1" w14:textId="544393A6" w:rsidR="006A272C" w:rsidRDefault="008721A9">
      <w:pPr>
        <w:rPr>
          <w:rFonts w:hint="eastAsia"/>
          <w:lang w:val="es-CO"/>
        </w:rPr>
      </w:pPr>
      <w:r w:rsidRPr="008721A9">
        <w:rPr>
          <w:noProof/>
          <w:lang w:val="es-CO"/>
        </w:rPr>
        <w:drawing>
          <wp:inline distT="0" distB="0" distL="0" distR="0" wp14:anchorId="3F842FFB" wp14:editId="1E494F7A">
            <wp:extent cx="5943600" cy="2580005"/>
            <wp:effectExtent l="0" t="0" r="0" b="0"/>
            <wp:docPr id="16651842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4EDBCE6-ABC7-4072-86CF-85966132A4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842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121E" w14:textId="299C157E" w:rsidR="00C72F79" w:rsidRDefault="00C72F79">
      <w:pPr>
        <w:rPr>
          <w:rFonts w:hint="eastAsia"/>
          <w:lang w:val="es-CO"/>
        </w:rPr>
      </w:pPr>
      <w:r>
        <w:rPr>
          <w:lang w:val="es-CO"/>
        </w:rPr>
        <w:t>Para demostrar su funcionamiento, si iniciamos con:</w:t>
      </w:r>
    </w:p>
    <w:p w14:paraId="3CE26B90" w14:textId="1EDE4813" w:rsidR="00C72F79" w:rsidRDefault="00097F7C">
      <w:pPr>
        <w:rPr>
          <w:rFonts w:hint="eastAsia"/>
          <w:lang w:val="es-CO"/>
        </w:rPr>
      </w:pPr>
      <w:r w:rsidRPr="00097F7C">
        <w:rPr>
          <w:noProof/>
          <w:lang w:val="es-CO"/>
        </w:rPr>
        <w:lastRenderedPageBreak/>
        <w:drawing>
          <wp:inline distT="0" distB="0" distL="0" distR="0" wp14:anchorId="507FCAB5" wp14:editId="5190585F">
            <wp:extent cx="4048690" cy="2114845"/>
            <wp:effectExtent l="0" t="0" r="9525" b="0"/>
            <wp:docPr id="135067614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36142B7C-3795-4DD4-8A7A-F039F1A7BB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614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AB09" w14:textId="146AE308" w:rsidR="00253E08" w:rsidRDefault="00253E08">
      <w:pPr>
        <w:rPr>
          <w:rFonts w:hint="eastAsia"/>
          <w:lang w:val="es-CO"/>
        </w:rPr>
      </w:pPr>
      <w:r>
        <w:rPr>
          <w:lang w:val="es-CO"/>
        </w:rPr>
        <w:t>Si ponemos un número muy grande aunque no hayan tantos símbolos se pondrá al final:</w:t>
      </w:r>
    </w:p>
    <w:p w14:paraId="4D620F30" w14:textId="7117C376" w:rsidR="00253E08" w:rsidRDefault="00253E08">
      <w:pPr>
        <w:rPr>
          <w:rFonts w:hint="eastAsia"/>
          <w:lang w:val="es-CO"/>
        </w:rPr>
      </w:pPr>
      <w:r w:rsidRPr="00253E08">
        <w:rPr>
          <w:noProof/>
          <w:lang w:val="es-CO"/>
        </w:rPr>
        <w:drawing>
          <wp:inline distT="0" distB="0" distL="0" distR="0" wp14:anchorId="37B267CD" wp14:editId="5244E688">
            <wp:extent cx="4105848" cy="2314898"/>
            <wp:effectExtent l="0" t="0" r="9525" b="9525"/>
            <wp:docPr id="19162445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9D6C29-1672-4348-AB76-CBFCC3D915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45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C1EC" w14:textId="5E9A7C62" w:rsidR="00253E08" w:rsidRDefault="00253E08">
      <w:pPr>
        <w:rPr>
          <w:rFonts w:hint="eastAsia"/>
          <w:lang w:val="es-CO"/>
        </w:rPr>
      </w:pPr>
      <w:r>
        <w:rPr>
          <w:lang w:val="es-CO"/>
        </w:rPr>
        <w:t>Por tanto, si el ciclo actual es</w:t>
      </w:r>
      <w:r w:rsidR="004C738C">
        <w:rPr>
          <w:lang w:val="es-CO"/>
        </w:rPr>
        <w:t>:</w:t>
      </w:r>
    </w:p>
    <w:p w14:paraId="681D0A3D" w14:textId="3F8DE5A9" w:rsidR="004C738C" w:rsidRDefault="004C738C">
      <w:pPr>
        <w:rPr>
          <w:rFonts w:hint="eastAsia"/>
          <w:lang w:val="es-CO"/>
        </w:rPr>
      </w:pPr>
      <w:r w:rsidRPr="00B16D76">
        <w:rPr>
          <w:lang w:val="es-CO"/>
        </w:rPr>
        <w:t xml:space="preserve">“green” -&gt; “red” -&gt; “blue” -&gt; “yellow”, </w:t>
      </w:r>
      <w:r w:rsidR="00B16D76" w:rsidRPr="00B16D76">
        <w:rPr>
          <w:lang w:val="es-CO"/>
        </w:rPr>
        <w:t>por tanto, cua</w:t>
      </w:r>
      <w:r w:rsidR="00B16D76">
        <w:rPr>
          <w:lang w:val="es-CO"/>
        </w:rPr>
        <w:t>lquier azul después de un spin, será amarillo.</w:t>
      </w:r>
    </w:p>
    <w:p w14:paraId="46E09C79" w14:textId="4BE7E1A6" w:rsidR="00690841" w:rsidRDefault="00DD26E5">
      <w:pPr>
        <w:rPr>
          <w:rFonts w:hint="eastAsia"/>
          <w:lang w:val="es-CO"/>
        </w:rPr>
      </w:pPr>
      <w:r w:rsidRPr="00DD26E5">
        <w:rPr>
          <w:noProof/>
          <w:lang w:val="es-CO"/>
        </w:rPr>
        <w:lastRenderedPageBreak/>
        <w:drawing>
          <wp:inline distT="0" distB="0" distL="0" distR="0" wp14:anchorId="19C88768" wp14:editId="3CFF5C0D">
            <wp:extent cx="4391638" cy="2391109"/>
            <wp:effectExtent l="0" t="0" r="9525" b="9525"/>
            <wp:docPr id="3195319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AC411E-67B9-419F-8E62-A231AF6022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319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E6A7" w14:textId="74F5A783" w:rsidR="004B38A5" w:rsidRDefault="004B38A5">
      <w:pPr>
        <w:rPr>
          <w:rFonts w:hint="eastAsia"/>
          <w:lang w:val="es-CO"/>
        </w:rPr>
      </w:pPr>
      <w:r>
        <w:rPr>
          <w:lang w:val="es-CO"/>
        </w:rPr>
        <w:t>Si añado:</w:t>
      </w:r>
    </w:p>
    <w:p w14:paraId="17E03BE1" w14:textId="6C539C8D" w:rsidR="004B38A5" w:rsidRDefault="004B38A5">
      <w:pPr>
        <w:rPr>
          <w:rFonts w:hint="eastAsia"/>
          <w:lang w:val="es-CO"/>
        </w:rPr>
      </w:pPr>
      <w:r w:rsidRPr="004B38A5">
        <w:rPr>
          <w:noProof/>
          <w:lang w:val="es-CO"/>
        </w:rPr>
        <w:drawing>
          <wp:inline distT="0" distB="0" distL="0" distR="0" wp14:anchorId="5EA9AE54" wp14:editId="2E91B5F1">
            <wp:extent cx="4067743" cy="2372056"/>
            <wp:effectExtent l="0" t="0" r="9525" b="9525"/>
            <wp:docPr id="44625311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B93496E-FC08-4A87-B356-A9FBD97A57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531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6294" w14:textId="4345FB77" w:rsidR="004B38A5" w:rsidRDefault="004B38A5">
      <w:pPr>
        <w:rPr>
          <w:rFonts w:hint="eastAsia"/>
          <w:lang w:val="es-CO"/>
        </w:rPr>
      </w:pPr>
      <w:r>
        <w:rPr>
          <w:lang w:val="es-CO"/>
        </w:rPr>
        <w:t>Al ser menor a 1, se contará como que ahora este será el primer color de esa lista de símbolos, o sea será:</w:t>
      </w:r>
    </w:p>
    <w:p w14:paraId="41F4E6CB" w14:textId="39FCD170" w:rsidR="004B38A5" w:rsidRPr="00992F4B" w:rsidRDefault="001E1F3A">
      <w:pPr>
        <w:rPr>
          <w:rFonts w:hint="eastAsia"/>
          <w:lang w:val="es-CO"/>
        </w:rPr>
      </w:pPr>
      <w:r w:rsidRPr="00992F4B">
        <w:t>“black”-&gt;“green” -&gt; “red” -&gt; “blue” -&gt; “yellow”</w:t>
      </w:r>
      <w:r w:rsidR="00992F4B">
        <w:t xml:space="preserve">. </w:t>
      </w:r>
      <w:r w:rsidR="00992F4B" w:rsidRPr="00992F4B">
        <w:rPr>
          <w:lang w:val="es-CO"/>
        </w:rPr>
        <w:t>O sea en la si</w:t>
      </w:r>
      <w:r w:rsidR="00992F4B">
        <w:rPr>
          <w:lang w:val="es-CO"/>
        </w:rPr>
        <w:t>guiente iteración, los amarillos se volverán negros</w:t>
      </w:r>
    </w:p>
    <w:p w14:paraId="2B8D3DF1" w14:textId="18002D29" w:rsidR="00996FF9" w:rsidRDefault="005E7663">
      <w:pPr>
        <w:rPr>
          <w:rFonts w:hint="eastAsia"/>
          <w:lang w:val="es-CO"/>
        </w:rPr>
      </w:pPr>
      <w:r w:rsidRPr="005E7663">
        <w:rPr>
          <w:noProof/>
          <w:lang w:val="es-CO"/>
        </w:rPr>
        <w:lastRenderedPageBreak/>
        <w:drawing>
          <wp:inline distT="0" distB="0" distL="0" distR="0" wp14:anchorId="59D14201" wp14:editId="4BDDFE79">
            <wp:extent cx="4096322" cy="2181529"/>
            <wp:effectExtent l="0" t="0" r="0" b="0"/>
            <wp:docPr id="1019705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915A571-9274-4016-9D4D-5E8450FD7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59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F722" w14:textId="695328F4" w:rsidR="001B47BC" w:rsidRDefault="001B47BC">
      <w:pPr>
        <w:rPr>
          <w:rFonts w:hint="eastAsia"/>
          <w:lang w:val="es-CO"/>
        </w:rPr>
      </w:pPr>
      <w:r>
        <w:rPr>
          <w:lang w:val="es-CO"/>
        </w:rPr>
        <w:t>Si ahora quiero añadir un color entre “black” y “green”, un color como “</w:t>
      </w:r>
      <w:r w:rsidR="00080C33">
        <w:rPr>
          <w:lang w:val="es-CO"/>
        </w:rPr>
        <w:t>o</w:t>
      </w:r>
      <w:r>
        <w:rPr>
          <w:lang w:val="es-CO"/>
        </w:rPr>
        <w:t xml:space="preserve">range” (el cuál se tuvo que implementar como un color extra </w:t>
      </w:r>
      <w:r w:rsidR="00080C33">
        <w:rPr>
          <w:lang w:val="es-CO"/>
        </w:rPr>
        <w:t>en Canvas):</w:t>
      </w:r>
    </w:p>
    <w:p w14:paraId="44F9984E" w14:textId="16F645B6" w:rsidR="00080C33" w:rsidRDefault="00ED2F05">
      <w:pPr>
        <w:rPr>
          <w:rFonts w:hint="eastAsia"/>
          <w:lang w:val="es-CO"/>
        </w:rPr>
      </w:pPr>
      <w:r w:rsidRPr="00ED2F05">
        <w:rPr>
          <w:noProof/>
          <w:lang w:val="es-CO"/>
        </w:rPr>
        <w:drawing>
          <wp:inline distT="0" distB="0" distL="0" distR="0" wp14:anchorId="00DD1CCE" wp14:editId="3DA6BB77">
            <wp:extent cx="3991532" cy="2314898"/>
            <wp:effectExtent l="0" t="0" r="9525" b="9525"/>
            <wp:docPr id="6455235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14A882B-7E36-40A8-92A3-F77187B9DF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2353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5D4F" w14:textId="107AD528" w:rsidR="00ED2F05" w:rsidRDefault="00ED2F05">
      <w:pPr>
        <w:rPr>
          <w:rFonts w:hint="eastAsia"/>
          <w:lang w:val="es-CO"/>
        </w:rPr>
      </w:pPr>
      <w:r>
        <w:rPr>
          <w:lang w:val="es-CO"/>
        </w:rPr>
        <w:t>Debería quedar como:</w:t>
      </w:r>
    </w:p>
    <w:p w14:paraId="45152172" w14:textId="66B1035F" w:rsidR="00ED2F05" w:rsidRDefault="00ED2F05">
      <w:pPr>
        <w:rPr>
          <w:rFonts w:hint="eastAsia"/>
        </w:rPr>
      </w:pPr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 w:rsidR="00465465">
        <w:t>:</w:t>
      </w:r>
    </w:p>
    <w:p w14:paraId="1EA1B5B4" w14:textId="59EB5C8C" w:rsidR="004C738C" w:rsidRDefault="00465465">
      <w:pPr>
        <w:rPr>
          <w:rFonts w:hint="eastAsia"/>
        </w:rPr>
      </w:pPr>
      <w:r w:rsidRPr="00465465">
        <w:rPr>
          <w:noProof/>
        </w:rPr>
        <w:lastRenderedPageBreak/>
        <w:drawing>
          <wp:inline distT="0" distB="0" distL="0" distR="0" wp14:anchorId="468C20BA" wp14:editId="08D067B9">
            <wp:extent cx="4067743" cy="2172003"/>
            <wp:effectExtent l="0" t="0" r="9525" b="0"/>
            <wp:docPr id="146745459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727AC-9DA3-41F7-BD80-41A09D3E7C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545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C49F" w14:textId="06E0B058" w:rsidR="00305F7A" w:rsidRDefault="00305F7A">
      <w:pPr>
        <w:rPr>
          <w:rFonts w:hint="eastAsia"/>
          <w:lang w:val="es-CO"/>
        </w:rPr>
      </w:pPr>
      <w:r w:rsidRPr="00305F7A">
        <w:rPr>
          <w:lang w:val="es-CO"/>
        </w:rPr>
        <w:t>Y para comprobar que el o</w:t>
      </w:r>
      <w:r>
        <w:rPr>
          <w:lang w:val="es-CO"/>
        </w:rPr>
        <w:t>rden actualmente está como:</w:t>
      </w:r>
    </w:p>
    <w:p w14:paraId="1DB84ED8" w14:textId="77777777" w:rsidR="00305F7A" w:rsidRDefault="00305F7A" w:rsidP="00305F7A">
      <w:pPr>
        <w:rPr>
          <w:rFonts w:hint="eastAsia"/>
        </w:rPr>
      </w:pPr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>
        <w:t>:</w:t>
      </w:r>
    </w:p>
    <w:p w14:paraId="4264525B" w14:textId="42222DB9" w:rsidR="00305F7A" w:rsidRDefault="009E5775">
      <w:pPr>
        <w:rPr>
          <w:rFonts w:hint="eastAsia"/>
          <w:lang w:val="es-CO"/>
        </w:rPr>
      </w:pPr>
      <w:r w:rsidRPr="009E5775">
        <w:rPr>
          <w:lang w:val="es-CO"/>
        </w:rPr>
        <w:t>Si usamos el método S</w:t>
      </w:r>
      <w:r>
        <w:rPr>
          <w:lang w:val="es-CO"/>
        </w:rPr>
        <w:t>tring[] symbols:</w:t>
      </w:r>
    </w:p>
    <w:p w14:paraId="3B1C497A" w14:textId="25F1B48D" w:rsid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44A83E18" wp14:editId="0562F364">
            <wp:extent cx="2172003" cy="362001"/>
            <wp:effectExtent l="0" t="0" r="0" b="0"/>
            <wp:docPr id="14160487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E6FD8A5-84B1-45B6-A8F0-1DCA9BB09B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487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BDB3" w14:textId="520882E1" w:rsidR="009E5775" w:rsidRP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2B91D971" wp14:editId="154F8684">
            <wp:extent cx="3534268" cy="2905530"/>
            <wp:effectExtent l="0" t="0" r="9525" b="9525"/>
            <wp:docPr id="46982970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9794CE2-D239-417B-8671-D28AF48973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2970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8395" w14:textId="71ADB3AB" w:rsidR="00305F7A" w:rsidRDefault="00627617">
      <w:pPr>
        <w:rPr>
          <w:rFonts w:hint="eastAsia"/>
          <w:lang w:val="es-CO"/>
        </w:rPr>
      </w:pPr>
      <w:r>
        <w:rPr>
          <w:lang w:val="es-CO"/>
        </w:rPr>
        <w:t>Adicionalmente se le añaden los siguiente colores a los colores que permite Canvas:</w:t>
      </w:r>
    </w:p>
    <w:p w14:paraId="3FD1683E" w14:textId="13FFD76C" w:rsidR="00627617" w:rsidRDefault="00F527F1">
      <w:pPr>
        <w:rPr>
          <w:rFonts w:hint="eastAsia"/>
          <w:lang w:val="es-CO"/>
        </w:rPr>
      </w:pPr>
      <w:r w:rsidRPr="00F527F1">
        <w:rPr>
          <w:noProof/>
          <w:lang w:val="es-CO"/>
        </w:rPr>
        <w:lastRenderedPageBreak/>
        <w:drawing>
          <wp:inline distT="0" distB="0" distL="0" distR="0" wp14:anchorId="58F80DF8" wp14:editId="3F3CC4BA">
            <wp:extent cx="4534533" cy="1876687"/>
            <wp:effectExtent l="0" t="0" r="0" b="9525"/>
            <wp:docPr id="10164519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2032E5-C2C1-4F16-B326-8A233A9036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19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3DE7" w14:textId="77777777" w:rsidR="002D1C3E" w:rsidRDefault="002D1C3E">
      <w:pPr>
        <w:rPr>
          <w:rFonts w:hint="eastAsia"/>
          <w:lang w:val="es-CO"/>
        </w:rPr>
      </w:pPr>
    </w:p>
    <w:p w14:paraId="28C1E0CE" w14:textId="3AF28C42" w:rsidR="002D1C3E" w:rsidRDefault="002D1C3E">
      <w:pPr>
        <w:rPr>
          <w:rFonts w:hint="eastAsia"/>
          <w:lang w:val="es-CO"/>
        </w:rPr>
      </w:pPr>
      <w:r>
        <w:rPr>
          <w:lang w:val="es-CO"/>
        </w:rPr>
        <w:t xml:space="preserve">Para continuar con el ciclo se debe </w:t>
      </w:r>
      <w:r w:rsidR="00FE1704">
        <w:rPr>
          <w:lang w:val="es-CO"/>
        </w:rPr>
        <w:t>crear delSymbol() en Wheel:</w:t>
      </w:r>
    </w:p>
    <w:p w14:paraId="1E1B11B0" w14:textId="2F09D715" w:rsidR="00FE1704" w:rsidRDefault="00F47333">
      <w:pPr>
        <w:rPr>
          <w:rFonts w:hint="eastAsia"/>
          <w:lang w:val="es-CO"/>
        </w:rPr>
      </w:pPr>
      <w:r w:rsidRPr="00F47333">
        <w:rPr>
          <w:noProof/>
          <w:lang w:val="es-CO"/>
        </w:rPr>
        <w:drawing>
          <wp:inline distT="0" distB="0" distL="0" distR="0" wp14:anchorId="278D0D82" wp14:editId="22E25F49">
            <wp:extent cx="5943600" cy="3308350"/>
            <wp:effectExtent l="0" t="0" r="0" b="6350"/>
            <wp:docPr id="4189769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49F28E-7704-41CF-9F24-A34CCB8E40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7695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8492" w14:textId="58847B9A" w:rsidR="00C17C6C" w:rsidRDefault="00C17C6C">
      <w:pPr>
        <w:rPr>
          <w:rFonts w:hint="eastAsia"/>
          <w:lang w:val="es-CO"/>
        </w:rPr>
      </w:pPr>
      <w:r>
        <w:rPr>
          <w:lang w:val="es-CO"/>
        </w:rPr>
        <w:t>Además de implementar delSymbol() en SlotMachine():</w:t>
      </w:r>
    </w:p>
    <w:p w14:paraId="5FEEE00D" w14:textId="56B0F6FA" w:rsidR="00C17C6C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lastRenderedPageBreak/>
        <w:drawing>
          <wp:inline distT="0" distB="0" distL="0" distR="0" wp14:anchorId="5DFFC776" wp14:editId="3893D043">
            <wp:extent cx="3677163" cy="1486107"/>
            <wp:effectExtent l="0" t="0" r="0" b="0"/>
            <wp:docPr id="100294505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366B4AF-1021-46B7-8184-5F56D9F42E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450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005" w14:textId="77777777" w:rsidR="009F260F" w:rsidRDefault="009F260F">
      <w:pPr>
        <w:rPr>
          <w:rFonts w:hint="eastAsia"/>
          <w:lang w:val="es-CO"/>
        </w:rPr>
      </w:pPr>
    </w:p>
    <w:p w14:paraId="636B457E" w14:textId="551CB279" w:rsidR="009F260F" w:rsidRDefault="009F260F">
      <w:pPr>
        <w:rPr>
          <w:rFonts w:hint="eastAsia"/>
          <w:lang w:val="es-CO"/>
        </w:rPr>
      </w:pPr>
      <w:r>
        <w:rPr>
          <w:lang w:val="es-CO"/>
        </w:rPr>
        <w:t>Para probarlo, si tenemos inicialmente:</w:t>
      </w:r>
    </w:p>
    <w:p w14:paraId="5E72825C" w14:textId="09188B5F" w:rsidR="009F260F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drawing>
          <wp:inline distT="0" distB="0" distL="0" distR="0" wp14:anchorId="0DA76DDE" wp14:editId="6B2E9385">
            <wp:extent cx="3896269" cy="2162477"/>
            <wp:effectExtent l="0" t="0" r="9525" b="9525"/>
            <wp:docPr id="6987538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9DB08E5-9E11-48BC-A8AC-BA921A9A84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387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65BA7" w14:textId="47D59AB4" w:rsidR="009F260F" w:rsidRDefault="009F260F">
      <w:pPr>
        <w:rPr>
          <w:rFonts w:hint="eastAsia"/>
          <w:lang w:val="es-CO"/>
        </w:rPr>
      </w:pPr>
      <w:r>
        <w:rPr>
          <w:lang w:val="es-CO"/>
        </w:rPr>
        <w:t>Y sabemos que el ciclo es:</w:t>
      </w:r>
    </w:p>
    <w:p w14:paraId="1A951646" w14:textId="38FEC8B7" w:rsidR="00B41023" w:rsidRDefault="00B41023">
      <w:pPr>
        <w:rPr>
          <w:rFonts w:hint="eastAsia"/>
          <w:lang w:val="es-CO"/>
        </w:rPr>
      </w:pPr>
      <w:r>
        <w:rPr>
          <w:lang w:val="es-CO"/>
        </w:rPr>
        <w:t>“green” -&gt; “red” –&gt; “blue”:</w:t>
      </w:r>
    </w:p>
    <w:p w14:paraId="039DFF4E" w14:textId="6C50565A" w:rsidR="00B41023" w:rsidRDefault="00B41023">
      <w:pPr>
        <w:rPr>
          <w:rFonts w:hint="eastAsia"/>
          <w:lang w:val="es-CO"/>
        </w:rPr>
      </w:pPr>
      <w:r>
        <w:rPr>
          <w:lang w:val="es-CO"/>
        </w:rPr>
        <w:t>Si elimino “green”, ambos colores no deberían cambiar:</w:t>
      </w:r>
    </w:p>
    <w:p w14:paraId="62610DFF" w14:textId="44092804" w:rsidR="00B41023" w:rsidRDefault="007B26C3">
      <w:pPr>
        <w:rPr>
          <w:rFonts w:hint="eastAsia"/>
          <w:lang w:val="es-CO"/>
        </w:rPr>
      </w:pPr>
      <w:r w:rsidRPr="007B26C3">
        <w:rPr>
          <w:noProof/>
          <w:lang w:val="es-CO"/>
        </w:rPr>
        <w:drawing>
          <wp:inline distT="0" distB="0" distL="0" distR="0" wp14:anchorId="2E510B07" wp14:editId="7620E2C2">
            <wp:extent cx="4020111" cy="2143424"/>
            <wp:effectExtent l="0" t="0" r="0" b="9525"/>
            <wp:docPr id="703214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A154A89-F632-4FF3-B01D-CAA1EF7F75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401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86B8" w14:textId="03A735D5" w:rsidR="007B26C3" w:rsidRDefault="007B26C3">
      <w:pPr>
        <w:rPr>
          <w:rFonts w:hint="eastAsia"/>
          <w:lang w:val="es-CO"/>
        </w:rPr>
      </w:pPr>
      <w:r>
        <w:rPr>
          <w:lang w:val="es-CO"/>
        </w:rPr>
        <w:lastRenderedPageBreak/>
        <w:t>Sin embargo, al hacer spin(), deberían cambiar de colores al color del otro:</w:t>
      </w:r>
    </w:p>
    <w:p w14:paraId="749FAD78" w14:textId="78B13FAD" w:rsidR="007B26C3" w:rsidRDefault="002E100A">
      <w:pPr>
        <w:rPr>
          <w:rFonts w:hint="eastAsia"/>
          <w:lang w:val="es-CO"/>
        </w:rPr>
      </w:pPr>
      <w:r w:rsidRPr="002E100A">
        <w:rPr>
          <w:noProof/>
          <w:lang w:val="es-CO"/>
        </w:rPr>
        <w:drawing>
          <wp:inline distT="0" distB="0" distL="0" distR="0" wp14:anchorId="42E4C3B0" wp14:editId="5D3409E2">
            <wp:extent cx="4153480" cy="2191056"/>
            <wp:effectExtent l="0" t="0" r="0" b="0"/>
            <wp:docPr id="1115493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425765-C9EC-4E28-97ED-8DA5B7EEA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9325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962E" w14:textId="71FD7585" w:rsidR="002E100A" w:rsidRDefault="002E100A">
      <w:pPr>
        <w:rPr>
          <w:rFonts w:hint="eastAsia"/>
          <w:lang w:val="es-CO"/>
        </w:rPr>
      </w:pPr>
      <w:r>
        <w:rPr>
          <w:lang w:val="es-CO"/>
        </w:rPr>
        <w:t>Ahora voy a añadir dos colores al final de la lista de colores; “orange” y “cian”</w:t>
      </w:r>
      <w:r w:rsidR="00F81451">
        <w:rPr>
          <w:lang w:val="es-CO"/>
        </w:rPr>
        <w:t>. Si borramos el color rojo, debería pasar al color azul, puesto que:</w:t>
      </w:r>
    </w:p>
    <w:p w14:paraId="403AFC30" w14:textId="1772839D" w:rsidR="00F81451" w:rsidRDefault="005322DA">
      <w:pPr>
        <w:rPr>
          <w:rFonts w:hint="eastAsia"/>
          <w:lang w:val="es-CO"/>
        </w:rPr>
      </w:pPr>
      <w:r>
        <w:rPr>
          <w:lang w:val="es-CO"/>
        </w:rPr>
        <w:t>“red” -&gt; “blue” -&gt; “orange” -&gt; “cian”</w:t>
      </w:r>
    </w:p>
    <w:p w14:paraId="43D2D52F" w14:textId="3E3823EA" w:rsidR="00E17C41" w:rsidRDefault="00E17C41">
      <w:pPr>
        <w:rPr>
          <w:rFonts w:hint="eastAsia"/>
          <w:lang w:val="es-CO"/>
        </w:rPr>
      </w:pPr>
      <w:r w:rsidRPr="00E17C41">
        <w:rPr>
          <w:noProof/>
          <w:lang w:val="es-CO"/>
        </w:rPr>
        <w:drawing>
          <wp:inline distT="0" distB="0" distL="0" distR="0" wp14:anchorId="0AC69FFA" wp14:editId="00F3F6BE">
            <wp:extent cx="4829849" cy="2438740"/>
            <wp:effectExtent l="0" t="0" r="8890" b="0"/>
            <wp:docPr id="179296851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70329C-33D4-4B87-BB1B-9F290D1309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6851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17C4" w14:textId="1B1771D8" w:rsidR="00E17C41" w:rsidRDefault="00E17C41">
      <w:pPr>
        <w:rPr>
          <w:rFonts w:hint="eastAsia"/>
          <w:lang w:val="es-CO"/>
        </w:rPr>
      </w:pPr>
      <w:r>
        <w:rPr>
          <w:lang w:val="es-CO"/>
        </w:rPr>
        <w:t>Además, si borramos el color azul, deberían volverse de color naranja:</w:t>
      </w:r>
    </w:p>
    <w:p w14:paraId="7143BF22" w14:textId="41966D7B" w:rsidR="00F76515" w:rsidRDefault="00F76515">
      <w:pPr>
        <w:rPr>
          <w:rFonts w:hint="eastAsia"/>
          <w:lang w:val="es-CO"/>
        </w:rPr>
      </w:pPr>
      <w:r w:rsidRPr="00F76515">
        <w:rPr>
          <w:noProof/>
          <w:lang w:val="es-CO"/>
        </w:rPr>
        <w:lastRenderedPageBreak/>
        <w:drawing>
          <wp:inline distT="0" distB="0" distL="0" distR="0" wp14:anchorId="42F2D42F" wp14:editId="78C2FA5E">
            <wp:extent cx="4267796" cy="2257740"/>
            <wp:effectExtent l="0" t="0" r="0" b="9525"/>
            <wp:docPr id="1680125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998C715-F616-453C-9E72-703C1D6B0A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51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46B7" w14:textId="77777777" w:rsidR="00EC77D6" w:rsidRDefault="00EC77D6">
      <w:pPr>
        <w:rPr>
          <w:rFonts w:hint="eastAsia"/>
          <w:lang w:val="es-CO"/>
        </w:rPr>
      </w:pPr>
    </w:p>
    <w:p w14:paraId="51A60009" w14:textId="77777777" w:rsidR="00EC77D6" w:rsidRDefault="00EC77D6">
      <w:pPr>
        <w:rPr>
          <w:rFonts w:hint="eastAsia"/>
          <w:lang w:val="es-CO"/>
        </w:rPr>
      </w:pPr>
    </w:p>
    <w:p w14:paraId="6D28AC36" w14:textId="4D5E1895" w:rsidR="002E100A" w:rsidRPr="00C2001C" w:rsidRDefault="09938053">
      <w:pPr>
        <w:rPr>
          <w:rFonts w:hint="eastAsia"/>
          <w:lang w:val="es-CO"/>
        </w:rPr>
      </w:pPr>
      <w:r w:rsidRPr="6A00436B">
        <w:rPr>
          <w:lang w:val="es-CO"/>
        </w:rPr>
        <w:t>MiniCiclo</w:t>
      </w:r>
      <w:r w:rsidRPr="56D85D0B">
        <w:rPr>
          <w:lang w:val="es-CO"/>
        </w:rPr>
        <w:t xml:space="preserve"> 7</w:t>
      </w:r>
      <w:r w:rsidRPr="5DB190D0">
        <w:rPr>
          <w:lang w:val="es-CO"/>
        </w:rPr>
        <w:t xml:space="preserve"> </w:t>
      </w:r>
      <w:r w:rsidRPr="7874CCA6">
        <w:rPr>
          <w:lang w:val="es-CO"/>
        </w:rPr>
        <w:t>configuration</w:t>
      </w:r>
      <w:r w:rsidRPr="7AFB79F6">
        <w:rPr>
          <w:lang w:val="es-CO"/>
        </w:rPr>
        <w:t>/</w:t>
      </w:r>
      <w:r w:rsidR="10772482" w:rsidRPr="03F255DC">
        <w:rPr>
          <w:lang w:val="es-CO"/>
        </w:rPr>
        <w:t>distincSymbols</w:t>
      </w:r>
      <w:r w:rsidR="10772482" w:rsidRPr="78A7B69E">
        <w:rPr>
          <w:lang w:val="es-CO"/>
        </w:rPr>
        <w:t>:</w:t>
      </w:r>
    </w:p>
    <w:p w14:paraId="2DE57649" w14:textId="340D02DA" w:rsidR="002E100A" w:rsidRPr="00782606" w:rsidRDefault="10772482">
      <w:pPr>
        <w:rPr>
          <w:rFonts w:hint="eastAsia"/>
          <w:lang w:val="es-CO"/>
        </w:rPr>
      </w:pPr>
      <w:r w:rsidRPr="762A5956">
        <w:rPr>
          <w:lang w:val="es-CO"/>
        </w:rPr>
        <w:t>Para realizarlo</w:t>
      </w:r>
      <w:r w:rsidRPr="1F41AE11">
        <w:rPr>
          <w:lang w:val="es-CO"/>
        </w:rPr>
        <w:t xml:space="preserve">, </w:t>
      </w:r>
      <w:r w:rsidRPr="010E6669">
        <w:rPr>
          <w:lang w:val="es-CO"/>
        </w:rPr>
        <w:t xml:space="preserve">empezamos </w:t>
      </w:r>
      <w:r w:rsidRPr="4FE42AE8">
        <w:rPr>
          <w:lang w:val="es-CO"/>
        </w:rPr>
        <w:t>creando el metodo</w:t>
      </w:r>
      <w:r w:rsidRPr="19743360">
        <w:rPr>
          <w:lang w:val="es-CO"/>
        </w:rPr>
        <w:t xml:space="preserve"> </w:t>
      </w:r>
      <w:r w:rsidRPr="2E59A973">
        <w:rPr>
          <w:lang w:val="es-CO"/>
        </w:rPr>
        <w:t xml:space="preserve">configuration y </w:t>
      </w:r>
      <w:r w:rsidRPr="420E62DB">
        <w:rPr>
          <w:lang w:val="es-CO"/>
        </w:rPr>
        <w:t xml:space="preserve">agregando un </w:t>
      </w:r>
      <w:r w:rsidRPr="71C6AFE4">
        <w:rPr>
          <w:lang w:val="es-CO"/>
        </w:rPr>
        <w:t xml:space="preserve">metodo a </w:t>
      </w:r>
      <w:r w:rsidRPr="72680E8D">
        <w:rPr>
          <w:lang w:val="es-CO"/>
        </w:rPr>
        <w:t xml:space="preserve">la </w:t>
      </w:r>
      <w:r w:rsidRPr="550F72B5">
        <w:rPr>
          <w:lang w:val="es-CO"/>
        </w:rPr>
        <w:t>clase</w:t>
      </w:r>
      <w:r w:rsidRPr="72680E8D">
        <w:rPr>
          <w:lang w:val="es-CO"/>
        </w:rPr>
        <w:t xml:space="preserve"> </w:t>
      </w:r>
      <w:r w:rsidRPr="20AB4B28">
        <w:rPr>
          <w:lang w:val="es-CO"/>
        </w:rPr>
        <w:t>Wheel</w:t>
      </w:r>
      <w:r w:rsidRPr="71C6AFE4">
        <w:rPr>
          <w:lang w:val="es-CO"/>
        </w:rPr>
        <w:t xml:space="preserve"> </w:t>
      </w:r>
      <w:r w:rsidRPr="38F4F414">
        <w:rPr>
          <w:lang w:val="es-CO"/>
        </w:rPr>
        <w:t>llamado</w:t>
      </w:r>
      <w:r w:rsidRPr="550F72B5">
        <w:rPr>
          <w:lang w:val="es-CO"/>
        </w:rPr>
        <w:t xml:space="preserve"> </w:t>
      </w:r>
      <w:r w:rsidRPr="3A95AF47">
        <w:rPr>
          <w:lang w:val="es-CO"/>
        </w:rPr>
        <w:t>colorCurrentSymbol</w:t>
      </w:r>
      <w:r w:rsidRPr="3EB8580B">
        <w:rPr>
          <w:lang w:val="es-CO"/>
        </w:rPr>
        <w:t>:</w:t>
      </w:r>
    </w:p>
    <w:p w14:paraId="47E21803" w14:textId="7CFA1BD2" w:rsidR="002E100A" w:rsidRPr="00C2001C" w:rsidRDefault="10772482">
      <w:pPr>
        <w:rPr>
          <w:rFonts w:hint="eastAsia"/>
          <w:lang w:val="es-CO"/>
        </w:rPr>
      </w:pPr>
      <w:r>
        <w:rPr>
          <w:noProof/>
        </w:rPr>
        <w:drawing>
          <wp:inline distT="0" distB="0" distL="0" distR="0" wp14:anchorId="0441F984" wp14:editId="7524B1F7">
            <wp:extent cx="5943600" cy="1381125"/>
            <wp:effectExtent l="0" t="0" r="0" b="0"/>
            <wp:docPr id="86907443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8479A3A-A5BA-4A86-A4F7-C1709B9F9A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4433" name="Picture 869074433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A44">
        <w:rPr>
          <w:lang w:val="es-CO"/>
        </w:rPr>
        <w:t xml:space="preserve">Este </w:t>
      </w:r>
      <w:r w:rsidR="2C3FBCA0" w:rsidRPr="3B53759C">
        <w:rPr>
          <w:lang w:val="es-CO"/>
        </w:rPr>
        <w:t xml:space="preserve">lo usaremos </w:t>
      </w:r>
      <w:r w:rsidRPr="00406A44">
        <w:rPr>
          <w:lang w:val="es-CO"/>
        </w:rPr>
        <w:t xml:space="preserve">para </w:t>
      </w:r>
      <w:r w:rsidR="6A4C5B29" w:rsidRPr="00406A44">
        <w:rPr>
          <w:lang w:val="es-CO"/>
        </w:rPr>
        <w:t xml:space="preserve">hacer los dos </w:t>
      </w:r>
      <w:r w:rsidR="6A4C5B29" w:rsidRPr="34BF1078">
        <w:rPr>
          <w:lang w:val="es-CO"/>
        </w:rPr>
        <w:t>métodos</w:t>
      </w:r>
      <w:r w:rsidR="6A4C5B29" w:rsidRPr="00FC4B29">
        <w:rPr>
          <w:lang w:val="es-CO"/>
        </w:rPr>
        <w:t xml:space="preserve"> </w:t>
      </w:r>
      <w:r w:rsidR="0392A7D0" w:rsidRPr="725A6FAC">
        <w:rPr>
          <w:lang w:val="es-ES"/>
        </w:rPr>
        <w:t>propuestos</w:t>
      </w:r>
      <w:r w:rsidR="6A4C5B29" w:rsidRPr="10FE8EDE">
        <w:rPr>
          <w:lang w:val="es-ES"/>
        </w:rPr>
        <w:t xml:space="preserve"> en este </w:t>
      </w:r>
      <w:r w:rsidR="6A4C5B29" w:rsidRPr="1F9565AD">
        <w:rPr>
          <w:lang w:val="es-ES"/>
        </w:rPr>
        <w:t>miniciclo</w:t>
      </w:r>
    </w:p>
    <w:p w14:paraId="37B0FAE8" w14:textId="50F4A340" w:rsidR="5AAAA2DE" w:rsidRPr="0092038F" w:rsidRDefault="672B3D77" w:rsidP="5AAAA2DE">
      <w:pPr>
        <w:rPr>
          <w:rFonts w:hint="eastAsia"/>
          <w:lang w:val="es-CO"/>
        </w:rPr>
      </w:pPr>
      <w:r w:rsidRPr="5A4ADE90">
        <w:rPr>
          <w:lang w:val="es-ES"/>
        </w:rPr>
        <w:t>En el documento</w:t>
      </w:r>
      <w:r w:rsidRPr="06D2954F">
        <w:rPr>
          <w:lang w:val="es-ES"/>
        </w:rPr>
        <w:t xml:space="preserve"> nos </w:t>
      </w:r>
      <w:r w:rsidRPr="04AB40FE">
        <w:rPr>
          <w:lang w:val="es-ES"/>
        </w:rPr>
        <w:t xml:space="preserve">piden para </w:t>
      </w:r>
      <w:r w:rsidRPr="7194DE0C">
        <w:rPr>
          <w:lang w:val="es-ES"/>
        </w:rPr>
        <w:t xml:space="preserve">el </w:t>
      </w:r>
      <w:r w:rsidRPr="18051884">
        <w:rPr>
          <w:lang w:val="es-ES"/>
        </w:rPr>
        <w:t>método</w:t>
      </w:r>
      <w:r w:rsidRPr="7194DE0C">
        <w:rPr>
          <w:lang w:val="es-ES"/>
        </w:rPr>
        <w:t xml:space="preserve"> </w:t>
      </w:r>
      <w:r w:rsidRPr="1D696544">
        <w:rPr>
          <w:lang w:val="es-ES"/>
        </w:rPr>
        <w:t xml:space="preserve">configuration </w:t>
      </w:r>
      <w:r w:rsidRPr="19F89A3C">
        <w:rPr>
          <w:lang w:val="es-ES"/>
        </w:rPr>
        <w:t xml:space="preserve">la lista de </w:t>
      </w:r>
      <w:r w:rsidRPr="4D75046B">
        <w:rPr>
          <w:lang w:val="es-ES"/>
        </w:rPr>
        <w:t xml:space="preserve">todos los colores de </w:t>
      </w:r>
      <w:r w:rsidRPr="464C56A3">
        <w:rPr>
          <w:lang w:val="es-ES"/>
        </w:rPr>
        <w:t xml:space="preserve">los simbolos </w:t>
      </w:r>
      <w:r w:rsidRPr="28685283">
        <w:rPr>
          <w:lang w:val="es-ES"/>
        </w:rPr>
        <w:t xml:space="preserve">actuales de la </w:t>
      </w:r>
      <w:r w:rsidRPr="538A21BB">
        <w:rPr>
          <w:lang w:val="es-ES"/>
        </w:rPr>
        <w:t xml:space="preserve">Slotmachine </w:t>
      </w:r>
      <w:r w:rsidRPr="2D1B8824">
        <w:rPr>
          <w:lang w:val="es-ES"/>
        </w:rPr>
        <w:t xml:space="preserve">ordenados de </w:t>
      </w:r>
      <w:r w:rsidRPr="06944818">
        <w:rPr>
          <w:lang w:val="es-ES"/>
        </w:rPr>
        <w:t>izquiera a derecha</w:t>
      </w:r>
    </w:p>
    <w:p w14:paraId="66F972EA" w14:textId="520A5277" w:rsidR="002E100A" w:rsidRDefault="672B3D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1A73C95" wp14:editId="7B898E96">
            <wp:extent cx="5943600" cy="1581150"/>
            <wp:effectExtent l="0" t="0" r="0" b="0"/>
            <wp:docPr id="2486877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2B0FE63-04FC-408A-9BEE-995D0BBE40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87741" name="Picture 24868774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7B80B5">
        <w:t>Ejemplos:</w:t>
      </w:r>
    </w:p>
    <w:p w14:paraId="78C0834B" w14:textId="572CC032" w:rsidR="587B80B5" w:rsidRDefault="587B80B5" w:rsidP="7DC71266">
      <w:pPr>
        <w:rPr>
          <w:rFonts w:hint="eastAsia"/>
        </w:rPr>
      </w:pPr>
      <w:r>
        <w:rPr>
          <w:noProof/>
        </w:rPr>
        <w:drawing>
          <wp:inline distT="0" distB="0" distL="0" distR="0" wp14:anchorId="6D859000" wp14:editId="3C76BF2C">
            <wp:extent cx="4458322" cy="3296110"/>
            <wp:effectExtent l="0" t="0" r="0" b="0"/>
            <wp:docPr id="1742847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510E54-E4E7-4A89-B1F1-740C260CCD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470" name="Picture 1742847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757C" w14:textId="45760BEF" w:rsidR="002E100A" w:rsidRDefault="0E8ABD67" w:rsidP="3F8B0D8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DD3246" wp14:editId="47CD8325">
            <wp:extent cx="5153744" cy="4477375"/>
            <wp:effectExtent l="0" t="0" r="0" b="0"/>
            <wp:docPr id="2888799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2149667-B0C7-4BEF-88F3-6333909E96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79962" name="Picture 288879962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A8DE" w14:textId="472F4FE1" w:rsidR="69AB3446" w:rsidRDefault="69AB3446" w:rsidP="69AB3446">
      <w:pPr>
        <w:rPr>
          <w:rFonts w:hint="eastAsia"/>
        </w:rPr>
      </w:pPr>
    </w:p>
    <w:p w14:paraId="0FED5B2E" w14:textId="4FE842EE" w:rsidR="63E0705D" w:rsidRDefault="63E0705D" w:rsidP="63E0705D">
      <w:pPr>
        <w:rPr>
          <w:rFonts w:hint="eastAsia"/>
        </w:rPr>
      </w:pPr>
    </w:p>
    <w:p w14:paraId="07323ACD" w14:textId="5BAF3C0A" w:rsidR="63E0705D" w:rsidRDefault="0DE957D9" w:rsidP="63E0705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343524" wp14:editId="54C9D827">
            <wp:extent cx="5029902" cy="2629267"/>
            <wp:effectExtent l="0" t="0" r="0" b="0"/>
            <wp:docPr id="70531616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949E744-38E3-4515-92B7-03B6B47BED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16168" name="Picture 70531616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3BF9" w14:textId="3B0C8F5C" w:rsidR="002E100A" w:rsidRDefault="0DE957D9">
      <w:pPr>
        <w:rPr>
          <w:rFonts w:hint="eastAsia"/>
        </w:rPr>
      </w:pPr>
      <w:r>
        <w:rPr>
          <w:noProof/>
        </w:rPr>
        <w:drawing>
          <wp:inline distT="0" distB="0" distL="0" distR="0" wp14:anchorId="1C53E9B5" wp14:editId="6FD4D1FB">
            <wp:extent cx="4591691" cy="4505954"/>
            <wp:effectExtent l="0" t="0" r="0" b="0"/>
            <wp:docPr id="194268803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D625FF1-79BB-46A4-A425-F560D13404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88031" name="Picture 1942688031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5205" w14:textId="33DA9409" w:rsidR="002E100A" w:rsidRPr="00600A14" w:rsidRDefault="0DE957D9" w:rsidP="493ADBF0">
      <w:pPr>
        <w:rPr>
          <w:rFonts w:hint="eastAsia"/>
          <w:lang w:val="es-CO"/>
        </w:rPr>
      </w:pPr>
      <w:r w:rsidRPr="61D472F0">
        <w:rPr>
          <w:lang w:val="es-ES"/>
        </w:rPr>
        <w:lastRenderedPageBreak/>
        <w:t xml:space="preserve">Con este </w:t>
      </w:r>
      <w:r w:rsidR="0D5C0FC1" w:rsidRPr="733BA6E8">
        <w:rPr>
          <w:lang w:val="es-ES"/>
        </w:rPr>
        <w:t>método</w:t>
      </w:r>
      <w:r w:rsidRPr="61D472F0">
        <w:rPr>
          <w:lang w:val="es-ES"/>
        </w:rPr>
        <w:t xml:space="preserve"> realizado, es </w:t>
      </w:r>
      <w:r w:rsidR="76689BD4" w:rsidRPr="0D2E21B0">
        <w:rPr>
          <w:lang w:val="es-ES"/>
        </w:rPr>
        <w:t>más</w:t>
      </w:r>
      <w:r w:rsidRPr="0D2E21B0">
        <w:rPr>
          <w:lang w:val="es-ES"/>
        </w:rPr>
        <w:t xml:space="preserve"> </w:t>
      </w:r>
      <w:r w:rsidR="33C1E5D8" w:rsidRPr="0D2E21B0">
        <w:rPr>
          <w:lang w:val="es-ES"/>
        </w:rPr>
        <w:t>fácil</w:t>
      </w:r>
      <w:r w:rsidRPr="61D472F0">
        <w:rPr>
          <w:lang w:val="es-ES"/>
        </w:rPr>
        <w:t xml:space="preserve"> realizar el siguiente </w:t>
      </w:r>
      <w:r w:rsidR="3741D620" w:rsidRPr="71EB8DEC">
        <w:rPr>
          <w:lang w:val="es-ES"/>
        </w:rPr>
        <w:t>método</w:t>
      </w:r>
      <w:r w:rsidRPr="61D472F0">
        <w:rPr>
          <w:lang w:val="es-ES"/>
        </w:rPr>
        <w:t xml:space="preserve"> de este </w:t>
      </w:r>
      <w:r w:rsidRPr="1822499C">
        <w:rPr>
          <w:lang w:val="es-ES"/>
        </w:rPr>
        <w:t>mini</w:t>
      </w:r>
      <w:r w:rsidR="5DCAE5DF" w:rsidRPr="1822499C">
        <w:rPr>
          <w:lang w:val="es-ES"/>
        </w:rPr>
        <w:t xml:space="preserve"> </w:t>
      </w:r>
      <w:r w:rsidRPr="1822499C">
        <w:rPr>
          <w:lang w:val="es-ES"/>
        </w:rPr>
        <w:t>ciclo</w:t>
      </w:r>
      <w:r w:rsidR="215DB819" w:rsidRPr="5AB05DBC">
        <w:rPr>
          <w:lang w:val="es-ES"/>
        </w:rPr>
        <w:t>,</w:t>
      </w:r>
      <w:r w:rsidR="215DB819" w:rsidRPr="77E7D3A6">
        <w:rPr>
          <w:lang w:val="es-ES"/>
        </w:rPr>
        <w:t xml:space="preserve"> el cual es </w:t>
      </w:r>
      <w:r w:rsidR="215DB819" w:rsidRPr="0C9210B0">
        <w:rPr>
          <w:lang w:val="es-ES"/>
        </w:rPr>
        <w:t>distinctSymbols</w:t>
      </w:r>
      <w:r w:rsidR="0D15AA6B" w:rsidRPr="082FB4DC">
        <w:rPr>
          <w:lang w:val="es-ES"/>
        </w:rPr>
        <w:t>,</w:t>
      </w:r>
      <w:r w:rsidR="0D15AA6B" w:rsidRPr="53C2E0F8">
        <w:rPr>
          <w:lang w:val="es-ES"/>
        </w:rPr>
        <w:t xml:space="preserve"> el cual </w:t>
      </w:r>
      <w:r w:rsidR="0D15AA6B" w:rsidRPr="431331A1">
        <w:rPr>
          <w:lang w:val="es-ES"/>
        </w:rPr>
        <w:t xml:space="preserve">en el </w:t>
      </w:r>
      <w:r w:rsidR="0D15AA6B" w:rsidRPr="304587D8">
        <w:rPr>
          <w:lang w:val="es-ES"/>
        </w:rPr>
        <w:t xml:space="preserve">contexto del </w:t>
      </w:r>
      <w:r w:rsidR="0D15AA6B" w:rsidRPr="0FAD8A5F">
        <w:rPr>
          <w:lang w:val="es-ES"/>
        </w:rPr>
        <w:t xml:space="preserve">problema </w:t>
      </w:r>
      <w:r w:rsidR="0D15AA6B" w:rsidRPr="47E5E53B">
        <w:rPr>
          <w:lang w:val="es-ES"/>
        </w:rPr>
        <w:t xml:space="preserve">original es </w:t>
      </w:r>
      <w:r w:rsidR="0D15AA6B" w:rsidRPr="4FE0F9D0">
        <w:rPr>
          <w:lang w:val="es-ES"/>
        </w:rPr>
        <w:t>es K</w:t>
      </w:r>
      <w:r w:rsidR="0D15AA6B" w:rsidRPr="7CB929EF">
        <w:rPr>
          <w:lang w:val="es-ES"/>
        </w:rPr>
        <w:t xml:space="preserve"> que es </w:t>
      </w:r>
      <w:r w:rsidR="0D15AA6B" w:rsidRPr="27B387B9">
        <w:rPr>
          <w:lang w:val="es-ES"/>
        </w:rPr>
        <w:t>la cantidad</w:t>
      </w:r>
      <w:r w:rsidR="0D15AA6B" w:rsidRPr="7A75733B">
        <w:rPr>
          <w:lang w:val="es-ES"/>
        </w:rPr>
        <w:t xml:space="preserve"> de simbolos </w:t>
      </w:r>
      <w:r w:rsidR="0D15AA6B" w:rsidRPr="175207CC">
        <w:rPr>
          <w:lang w:val="es-ES"/>
        </w:rPr>
        <w:t>diferentes</w:t>
      </w:r>
      <w:r w:rsidR="0D15AA6B" w:rsidRPr="79C9B7E1">
        <w:rPr>
          <w:lang w:val="es-ES"/>
        </w:rPr>
        <w:t>:</w:t>
      </w:r>
      <w:r w:rsidRPr="00600A14">
        <w:rPr>
          <w:lang w:val="es-CO"/>
        </w:rPr>
        <w:br/>
      </w:r>
      <w:r w:rsidR="6C0E10AF">
        <w:rPr>
          <w:noProof/>
        </w:rPr>
        <w:drawing>
          <wp:inline distT="0" distB="0" distL="0" distR="0" wp14:anchorId="20777748" wp14:editId="77448CBE">
            <wp:extent cx="5943600" cy="3076575"/>
            <wp:effectExtent l="0" t="0" r="0" b="0"/>
            <wp:docPr id="143721982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DEE59D0-E53D-44F6-BC90-7B0BB9EB56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19824" name="Picture 1437219824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D276" w14:textId="2B10CD4E" w:rsidR="6C0E10AF" w:rsidRDefault="6C0E10AF" w:rsidP="03984FA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E733C6" wp14:editId="728B1F03">
            <wp:extent cx="5943600" cy="4210050"/>
            <wp:effectExtent l="0" t="0" r="0" b="0"/>
            <wp:docPr id="15722510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72BE0C-73CB-4EBA-B1DE-D5591E9CB31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51091" name="Picture 157225109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0A19" w14:textId="767FA694" w:rsidR="6C0E10AF" w:rsidRDefault="6C0E10AF" w:rsidP="319F7C8A">
      <w:pPr>
        <w:rPr>
          <w:rFonts w:hint="eastAsia"/>
        </w:rPr>
      </w:pPr>
      <w:r>
        <w:rPr>
          <w:noProof/>
        </w:rPr>
        <w:drawing>
          <wp:inline distT="0" distB="0" distL="0" distR="0" wp14:anchorId="13DA316E" wp14:editId="4AEB6C42">
            <wp:extent cx="4706007" cy="3134162"/>
            <wp:effectExtent l="0" t="0" r="0" b="0"/>
            <wp:docPr id="177091574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A7487FB-0B65-490B-8920-72764741F1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15748" name="Picture 1770915748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7D5C" w14:textId="0A7A4CAC" w:rsidR="002E100A" w:rsidRPr="00A24EA3" w:rsidRDefault="002E100A" w:rsidP="453BD86B">
      <w:pPr>
        <w:rPr>
          <w:rFonts w:hint="eastAsia"/>
        </w:rPr>
      </w:pPr>
    </w:p>
    <w:p w14:paraId="03E1ABA2" w14:textId="7567D444" w:rsidR="002E100A" w:rsidRPr="00600A14" w:rsidRDefault="5BEAD963">
      <w:pPr>
        <w:rPr>
          <w:rFonts w:hint="eastAsia"/>
          <w:lang w:val="es-CO"/>
        </w:rPr>
      </w:pPr>
      <w:r w:rsidRPr="72294512">
        <w:rPr>
          <w:b/>
          <w:bCs/>
          <w:lang w:val="es-ES"/>
        </w:rPr>
        <w:t>Mini</w:t>
      </w:r>
      <w:r w:rsidR="152B3C87" w:rsidRPr="72294512">
        <w:rPr>
          <w:b/>
          <w:bCs/>
          <w:lang w:val="es-ES"/>
        </w:rPr>
        <w:t xml:space="preserve"> </w:t>
      </w:r>
      <w:r w:rsidR="610145E6" w:rsidRPr="0B65D905">
        <w:rPr>
          <w:b/>
          <w:bCs/>
          <w:lang w:val="es-ES"/>
        </w:rPr>
        <w:t>Ciclo</w:t>
      </w:r>
      <w:r w:rsidRPr="196F82A1">
        <w:rPr>
          <w:b/>
          <w:bCs/>
          <w:lang w:val="es-ES"/>
        </w:rPr>
        <w:t xml:space="preserve"> 8: isJackPot/ Estado Ganador (diseño gráfico)</w:t>
      </w:r>
    </w:p>
    <w:p w14:paraId="394D9E0A" w14:textId="74C3B77F" w:rsidR="002E100A" w:rsidRPr="00600A14" w:rsidRDefault="6396F12F">
      <w:pPr>
        <w:rPr>
          <w:rFonts w:hint="eastAsia"/>
          <w:lang w:val="es-CO"/>
        </w:rPr>
      </w:pPr>
      <w:r w:rsidRPr="2B789DCD">
        <w:rPr>
          <w:lang w:val="es-ES"/>
        </w:rPr>
        <w:t xml:space="preserve">El </w:t>
      </w:r>
      <w:r w:rsidRPr="21F46DDF">
        <w:rPr>
          <w:lang w:val="es-ES"/>
        </w:rPr>
        <w:t>método</w:t>
      </w:r>
      <w:r w:rsidRPr="2B789DCD">
        <w:rPr>
          <w:lang w:val="es-ES"/>
        </w:rPr>
        <w:t xml:space="preserve"> isJackPot </w:t>
      </w:r>
      <w:r w:rsidRPr="3C1F2115">
        <w:rPr>
          <w:lang w:val="es-ES"/>
        </w:rPr>
        <w:t xml:space="preserve">asegura que todos </w:t>
      </w:r>
      <w:r w:rsidRPr="45DD3C92">
        <w:rPr>
          <w:lang w:val="es-ES"/>
        </w:rPr>
        <w:t xml:space="preserve">los </w:t>
      </w:r>
      <w:r w:rsidRPr="6507AFF7">
        <w:rPr>
          <w:lang w:val="es-ES"/>
        </w:rPr>
        <w:t>símbolos</w:t>
      </w:r>
      <w:r w:rsidRPr="45DD3C92">
        <w:rPr>
          <w:lang w:val="es-ES"/>
        </w:rPr>
        <w:t xml:space="preserve"> sean </w:t>
      </w:r>
      <w:r w:rsidRPr="4152606D">
        <w:rPr>
          <w:lang w:val="es-ES"/>
        </w:rPr>
        <w:t xml:space="preserve">iguales, eso significa </w:t>
      </w:r>
      <w:r w:rsidRPr="0BD31E27">
        <w:rPr>
          <w:lang w:val="es-ES"/>
        </w:rPr>
        <w:t xml:space="preserve">que </w:t>
      </w:r>
      <w:r w:rsidRPr="1F74E15C">
        <w:rPr>
          <w:lang w:val="es-ES"/>
        </w:rPr>
        <w:t xml:space="preserve">se ha ganado el </w:t>
      </w:r>
      <w:r w:rsidRPr="0FC46CC6">
        <w:rPr>
          <w:lang w:val="es-ES"/>
        </w:rPr>
        <w:t xml:space="preserve">premio </w:t>
      </w:r>
      <w:r w:rsidRPr="4461DB68">
        <w:rPr>
          <w:lang w:val="es-ES"/>
        </w:rPr>
        <w:t>máximo</w:t>
      </w:r>
      <w:r w:rsidRPr="08D5B167">
        <w:rPr>
          <w:lang w:val="es-ES"/>
        </w:rPr>
        <w:t xml:space="preserve"> en </w:t>
      </w:r>
      <w:r w:rsidRPr="6D78B4D2">
        <w:rPr>
          <w:lang w:val="es-ES"/>
        </w:rPr>
        <w:t>slotMachine</w:t>
      </w:r>
      <w:r w:rsidR="63E5F9EE" w:rsidRPr="11A35D29">
        <w:rPr>
          <w:lang w:val="es-ES"/>
        </w:rPr>
        <w:t xml:space="preserve">, </w:t>
      </w:r>
      <w:r w:rsidR="63E5F9EE" w:rsidRPr="160846A4">
        <w:rPr>
          <w:lang w:val="es-ES"/>
        </w:rPr>
        <w:t xml:space="preserve">entonces, si los </w:t>
      </w:r>
      <w:r w:rsidR="63E5F9EE" w:rsidRPr="3B15F012">
        <w:rPr>
          <w:lang w:val="es-ES"/>
        </w:rPr>
        <w:t>símbolos</w:t>
      </w:r>
      <w:r w:rsidR="63E5F9EE" w:rsidRPr="5D29E9FA">
        <w:rPr>
          <w:lang w:val="es-ES"/>
        </w:rPr>
        <w:t xml:space="preserve"> diferentes </w:t>
      </w:r>
      <w:r w:rsidR="63E5F9EE" w:rsidRPr="244F298E">
        <w:rPr>
          <w:lang w:val="es-ES"/>
        </w:rPr>
        <w:t>actuales</w:t>
      </w:r>
      <w:r w:rsidR="63E5F9EE" w:rsidRPr="1A09AB85">
        <w:rPr>
          <w:lang w:val="es-ES"/>
        </w:rPr>
        <w:t xml:space="preserve"> </w:t>
      </w:r>
      <w:r w:rsidR="63E5F9EE" w:rsidRPr="5B51A759">
        <w:rPr>
          <w:lang w:val="es-ES"/>
        </w:rPr>
        <w:t xml:space="preserve">son </w:t>
      </w:r>
      <w:r w:rsidR="63E5F9EE" w:rsidRPr="32A81849">
        <w:rPr>
          <w:lang w:val="es-ES"/>
        </w:rPr>
        <w:t xml:space="preserve">solo 1, pues </w:t>
      </w:r>
      <w:r w:rsidR="63E5F9EE" w:rsidRPr="3881888B">
        <w:rPr>
          <w:lang w:val="es-ES"/>
        </w:rPr>
        <w:t xml:space="preserve">gana el </w:t>
      </w:r>
      <w:r w:rsidR="63E5F9EE" w:rsidRPr="0C487B22">
        <w:rPr>
          <w:lang w:val="es-ES"/>
        </w:rPr>
        <w:t xml:space="preserve">premio </w:t>
      </w:r>
      <w:r w:rsidR="63E5F9EE" w:rsidRPr="1CB69F8A">
        <w:rPr>
          <w:lang w:val="es-ES"/>
        </w:rPr>
        <w:t>máximo</w:t>
      </w:r>
      <w:r w:rsidR="63E5F9EE" w:rsidRPr="0C487B22">
        <w:rPr>
          <w:lang w:val="es-ES"/>
        </w:rPr>
        <w:t>:</w:t>
      </w:r>
    </w:p>
    <w:p w14:paraId="008D40B3" w14:textId="107FA256" w:rsidR="002E100A" w:rsidRDefault="33C08113">
      <w:pPr>
        <w:rPr>
          <w:rFonts w:hint="eastAsia"/>
        </w:rPr>
      </w:pPr>
      <w:r>
        <w:rPr>
          <w:noProof/>
        </w:rPr>
        <w:drawing>
          <wp:inline distT="0" distB="0" distL="0" distR="0" wp14:anchorId="5B09DA48" wp14:editId="4E2A955A">
            <wp:extent cx="5943600" cy="2428875"/>
            <wp:effectExtent l="0" t="0" r="0" b="0"/>
            <wp:docPr id="20798412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0D0A0D0-01D2-435E-A325-9CD3BE3387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1250" name="Picture 207984125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C2BB" w14:textId="5AE2BA30" w:rsidR="002E100A" w:rsidRPr="00600A14" w:rsidRDefault="63E5F9EE">
      <w:pPr>
        <w:rPr>
          <w:rFonts w:hint="eastAsia"/>
          <w:lang w:val="es-CO"/>
        </w:rPr>
      </w:pPr>
      <w:r w:rsidRPr="0B40C9F3">
        <w:rPr>
          <w:lang w:val="es-ES"/>
        </w:rPr>
        <w:t xml:space="preserve">Ahora, cuando pasa eso, slotMachine debe de tener un aspecto </w:t>
      </w:r>
      <w:r w:rsidRPr="30F1C69B">
        <w:rPr>
          <w:lang w:val="es-ES"/>
        </w:rPr>
        <w:t xml:space="preserve">visual diferente, </w:t>
      </w:r>
      <w:r w:rsidRPr="2F001FEC">
        <w:rPr>
          <w:lang w:val="es-ES"/>
        </w:rPr>
        <w:t>porque gano</w:t>
      </w:r>
      <w:r w:rsidR="4C7E5E3B" w:rsidRPr="0251C0EF">
        <w:rPr>
          <w:lang w:val="es-ES"/>
        </w:rPr>
        <w:t>:</w:t>
      </w:r>
    </w:p>
    <w:p w14:paraId="18BC5EB3" w14:textId="032CE7BB" w:rsidR="4C7E5E3B" w:rsidRDefault="4CDECE0A" w:rsidP="531BCE1E">
      <w:pPr>
        <w:rPr>
          <w:rFonts w:hint="eastAsia"/>
        </w:rPr>
      </w:pPr>
      <w:r>
        <w:rPr>
          <w:noProof/>
        </w:rPr>
        <w:drawing>
          <wp:inline distT="0" distB="0" distL="0" distR="0" wp14:anchorId="62448304" wp14:editId="68983EC0">
            <wp:extent cx="4753638" cy="2791215"/>
            <wp:effectExtent l="0" t="0" r="0" b="0"/>
            <wp:docPr id="112339667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C4C96DE-1BD0-4F0C-89A3-66C0F71DD9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96671" name="Picture 1123396671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1767" w14:textId="7909F365" w:rsidR="4C7E5E3B" w:rsidRPr="00600A14" w:rsidRDefault="4C7E5E3B" w:rsidP="60A8148E">
      <w:pPr>
        <w:rPr>
          <w:rFonts w:hint="eastAsia"/>
          <w:lang w:val="es-CO"/>
        </w:rPr>
      </w:pPr>
      <w:r w:rsidRPr="7710EA4F">
        <w:rPr>
          <w:lang w:val="es-ES"/>
        </w:rPr>
        <w:lastRenderedPageBreak/>
        <w:t>Por ende</w:t>
      </w:r>
      <w:r w:rsidR="210001B2" w:rsidRPr="4386D26F">
        <w:rPr>
          <w:lang w:val="es-ES"/>
        </w:rPr>
        <w:t>,</w:t>
      </w:r>
      <w:r w:rsidRPr="7710EA4F">
        <w:rPr>
          <w:lang w:val="es-ES"/>
        </w:rPr>
        <w:t xml:space="preserve"> cuando se llame al </w:t>
      </w:r>
      <w:r w:rsidRPr="19F6801C">
        <w:rPr>
          <w:lang w:val="es-ES"/>
        </w:rPr>
        <w:t>método</w:t>
      </w:r>
      <w:r w:rsidRPr="7710EA4F">
        <w:rPr>
          <w:lang w:val="es-ES"/>
        </w:rPr>
        <w:t xml:space="preserve"> spin(int wheel), </w:t>
      </w:r>
      <w:r w:rsidRPr="7D4485FE">
        <w:rPr>
          <w:lang w:val="es-ES"/>
        </w:rPr>
        <w:t xml:space="preserve">siempre debe de </w:t>
      </w:r>
      <w:r w:rsidRPr="33905331">
        <w:rPr>
          <w:lang w:val="es-ES"/>
        </w:rPr>
        <w:t xml:space="preserve">verificar </w:t>
      </w:r>
      <w:r w:rsidRPr="02BCA73E">
        <w:rPr>
          <w:lang w:val="es-ES"/>
        </w:rPr>
        <w:t xml:space="preserve">que si gano </w:t>
      </w:r>
      <w:r w:rsidRPr="1E56F265">
        <w:rPr>
          <w:lang w:val="es-ES"/>
        </w:rPr>
        <w:t xml:space="preserve">pues </w:t>
      </w:r>
      <w:r w:rsidRPr="08D6D66A">
        <w:rPr>
          <w:lang w:val="es-ES"/>
        </w:rPr>
        <w:t xml:space="preserve">muestre el </w:t>
      </w:r>
      <w:r w:rsidRPr="0F46516E">
        <w:rPr>
          <w:lang w:val="es-ES"/>
        </w:rPr>
        <w:t xml:space="preserve">slotMachine cuando </w:t>
      </w:r>
      <w:r w:rsidR="75D7B985" w:rsidRPr="1E623A90">
        <w:rPr>
          <w:lang w:val="es-ES"/>
        </w:rPr>
        <w:t>gané</w:t>
      </w:r>
      <w:r w:rsidR="75D7B985" w:rsidRPr="60A8148E">
        <w:rPr>
          <w:lang w:val="es-ES"/>
        </w:rPr>
        <w:t>:</w:t>
      </w:r>
    </w:p>
    <w:p w14:paraId="1332C7E6" w14:textId="219C13E6" w:rsidR="002E100A" w:rsidRDefault="23C1A049" w:rsidP="41E5EDCA">
      <w:pPr>
        <w:rPr>
          <w:rFonts w:hint="eastAsia"/>
        </w:rPr>
      </w:pPr>
      <w:r>
        <w:rPr>
          <w:noProof/>
        </w:rPr>
        <w:drawing>
          <wp:inline distT="0" distB="0" distL="0" distR="0" wp14:anchorId="48CF4CF3" wp14:editId="1C49A1C0">
            <wp:extent cx="5182323" cy="2438740"/>
            <wp:effectExtent l="0" t="0" r="0" b="0"/>
            <wp:docPr id="13779400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441FCB-CBE0-4E9A-B955-86AEE91594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004" name="Picture 137794004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12325" w14:textId="7F11113F" w:rsidR="714031E5" w:rsidRDefault="714031E5" w:rsidP="714031E5">
      <w:pPr>
        <w:rPr>
          <w:rFonts w:hint="eastAsia"/>
        </w:rPr>
      </w:pPr>
    </w:p>
    <w:p w14:paraId="428AB2AA" w14:textId="42E62406" w:rsidR="002E100A" w:rsidRDefault="24E358F9" w:rsidP="22564B16">
      <w:pPr>
        <w:rPr>
          <w:rFonts w:hint="eastAsia"/>
        </w:rPr>
      </w:pPr>
      <w:r>
        <w:rPr>
          <w:noProof/>
        </w:rPr>
        <w:drawing>
          <wp:inline distT="0" distB="0" distL="0" distR="0" wp14:anchorId="3E153C94" wp14:editId="20BE231B">
            <wp:extent cx="3458058" cy="2048161"/>
            <wp:effectExtent l="0" t="0" r="0" b="0"/>
            <wp:docPr id="25788628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97CEE9C-16FA-423B-B7AC-70AC869473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86281" name="Picture 257886281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4DED" w14:textId="2919377F" w:rsidR="7B7179D1" w:rsidRDefault="24E358F9" w:rsidP="7B7179D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A53594" wp14:editId="3558BB7A">
            <wp:extent cx="5096586" cy="2743583"/>
            <wp:effectExtent l="0" t="0" r="0" b="0"/>
            <wp:docPr id="17099563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0589D0E-2F7A-421E-90FE-95F0BD8E6C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56330" name="Picture 1709956330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8575" w14:textId="55F212F2" w:rsidR="7B7179D1" w:rsidRDefault="7B7179D1" w:rsidP="7B7179D1">
      <w:pPr>
        <w:rPr>
          <w:rFonts w:hint="eastAsia"/>
        </w:rPr>
      </w:pPr>
    </w:p>
    <w:p w14:paraId="230D48E4" w14:textId="422AB9EE" w:rsidR="002E100A" w:rsidRDefault="002E100A">
      <w:pPr>
        <w:rPr>
          <w:rFonts w:hint="eastAsia"/>
        </w:rPr>
      </w:pPr>
    </w:p>
    <w:p w14:paraId="0D491FEB" w14:textId="25DFD931" w:rsidR="002E100A" w:rsidRPr="00600A14" w:rsidRDefault="0496AE99">
      <w:pPr>
        <w:rPr>
          <w:rFonts w:hint="eastAsia"/>
          <w:lang w:val="es-CO"/>
        </w:rPr>
      </w:pPr>
      <w:r w:rsidRPr="00600A14">
        <w:rPr>
          <w:lang w:val="es-CO"/>
        </w:rPr>
        <w:t>Para ello se modifico el metodo spin(int whe</w:t>
      </w:r>
      <w:r w:rsidR="54529D38" w:rsidRPr="00600A14">
        <w:rPr>
          <w:lang w:val="es-CO"/>
        </w:rPr>
        <w:t>e</w:t>
      </w:r>
      <w:r w:rsidRPr="00600A14">
        <w:rPr>
          <w:lang w:val="es-CO"/>
        </w:rPr>
        <w:t>l):</w:t>
      </w:r>
    </w:p>
    <w:p w14:paraId="56BAD697" w14:textId="54649F90" w:rsidR="2CE444B4" w:rsidRDefault="59D6E81A">
      <w:pPr>
        <w:rPr>
          <w:rFonts w:hint="eastAsia"/>
        </w:rPr>
      </w:pPr>
      <w:r>
        <w:rPr>
          <w:noProof/>
        </w:rPr>
        <w:drawing>
          <wp:inline distT="0" distB="0" distL="0" distR="0" wp14:anchorId="5782EA5D" wp14:editId="00C99A6E">
            <wp:extent cx="5943600" cy="2324100"/>
            <wp:effectExtent l="0" t="0" r="0" b="0"/>
            <wp:docPr id="47013256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2C0C7F9-9530-4CE0-ADF4-CD038DC103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32564" name="Picture 470132564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A88D" w14:textId="35A41D24" w:rsidR="2DFEC304" w:rsidRPr="00747A09" w:rsidRDefault="7A0D1949" w:rsidP="2DFEC304">
      <w:pPr>
        <w:rPr>
          <w:rFonts w:hint="eastAsia"/>
          <w:lang w:val="es-CO"/>
        </w:rPr>
      </w:pPr>
      <w:r w:rsidRPr="6BA07C83">
        <w:rPr>
          <w:lang w:val="es-ES"/>
        </w:rPr>
        <w:t xml:space="preserve">De igual forma, nunca se puede </w:t>
      </w:r>
      <w:r w:rsidRPr="5F6E4AC5">
        <w:rPr>
          <w:lang w:val="es-ES"/>
        </w:rPr>
        <w:t>inicializar</w:t>
      </w:r>
      <w:r w:rsidRPr="6BA07C83">
        <w:rPr>
          <w:lang w:val="es-ES"/>
        </w:rPr>
        <w:t xml:space="preserve"> slotMachine con los mismos </w:t>
      </w:r>
      <w:r w:rsidRPr="767A50EE">
        <w:rPr>
          <w:lang w:val="es-ES"/>
        </w:rPr>
        <w:t>símbolos</w:t>
      </w:r>
      <w:r w:rsidRPr="6BA07C83">
        <w:rPr>
          <w:lang w:val="es-ES"/>
        </w:rPr>
        <w:t xml:space="preserve"> </w:t>
      </w:r>
      <w:r w:rsidRPr="0EEF8139">
        <w:rPr>
          <w:lang w:val="es-ES"/>
        </w:rPr>
        <w:t xml:space="preserve">mostrados, porque </w:t>
      </w:r>
      <w:r w:rsidR="4724BD4A" w:rsidRPr="0B886513">
        <w:rPr>
          <w:lang w:val="es-ES"/>
        </w:rPr>
        <w:t>automáticamente</w:t>
      </w:r>
      <w:r w:rsidRPr="0A513740">
        <w:rPr>
          <w:lang w:val="es-ES"/>
        </w:rPr>
        <w:t xml:space="preserve"> </w:t>
      </w:r>
      <w:r w:rsidR="799223D5" w:rsidRPr="37E2F0B2">
        <w:rPr>
          <w:lang w:val="es-ES"/>
        </w:rPr>
        <w:t>ganaría</w:t>
      </w:r>
      <w:r w:rsidRPr="0A513740">
        <w:rPr>
          <w:lang w:val="es-ES"/>
        </w:rPr>
        <w:t xml:space="preserve"> </w:t>
      </w:r>
      <w:r w:rsidRPr="1FFCE123">
        <w:rPr>
          <w:lang w:val="es-ES"/>
        </w:rPr>
        <w:t xml:space="preserve">el usuario sin </w:t>
      </w:r>
      <w:r w:rsidRPr="592C04FB">
        <w:rPr>
          <w:lang w:val="es-ES"/>
        </w:rPr>
        <w:t xml:space="preserve">hacer nada, por </w:t>
      </w:r>
      <w:r w:rsidRPr="66A2DB77">
        <w:rPr>
          <w:lang w:val="es-ES"/>
        </w:rPr>
        <w:t>ende</w:t>
      </w:r>
      <w:r w:rsidR="0AE1EBD0" w:rsidRPr="40FEFDAA">
        <w:rPr>
          <w:lang w:val="es-ES"/>
        </w:rPr>
        <w:t>,</w:t>
      </w:r>
      <w:r w:rsidRPr="66A2DB77">
        <w:rPr>
          <w:lang w:val="es-ES"/>
        </w:rPr>
        <w:t xml:space="preserve"> se debe de </w:t>
      </w:r>
      <w:r w:rsidRPr="275B0031">
        <w:rPr>
          <w:lang w:val="es-ES"/>
        </w:rPr>
        <w:t xml:space="preserve">modificar </w:t>
      </w:r>
      <w:r w:rsidRPr="19F8B712">
        <w:rPr>
          <w:lang w:val="es-ES"/>
        </w:rPr>
        <w:t xml:space="preserve">el </w:t>
      </w:r>
      <w:r w:rsidRPr="45A02974">
        <w:rPr>
          <w:lang w:val="es-ES"/>
        </w:rPr>
        <w:t xml:space="preserve">constructor para que no </w:t>
      </w:r>
      <w:r w:rsidRPr="08561457">
        <w:rPr>
          <w:lang w:val="es-ES"/>
        </w:rPr>
        <w:t>pase esto</w:t>
      </w:r>
      <w:r w:rsidR="417D15B6" w:rsidRPr="0B4C40C0">
        <w:rPr>
          <w:lang w:val="es-ES"/>
        </w:rPr>
        <w:t>:</w:t>
      </w:r>
      <w:r w:rsidRPr="00747A09">
        <w:rPr>
          <w:lang w:val="es-CO"/>
        </w:rPr>
        <w:br/>
      </w:r>
      <w:r w:rsidR="417D15B6">
        <w:rPr>
          <w:noProof/>
        </w:rPr>
        <w:lastRenderedPageBreak/>
        <w:drawing>
          <wp:inline distT="0" distB="0" distL="0" distR="0" wp14:anchorId="4A94AE62" wp14:editId="4D2C58AA">
            <wp:extent cx="5943600" cy="2247900"/>
            <wp:effectExtent l="0" t="0" r="0" b="0"/>
            <wp:docPr id="6753532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FA76FA3-A8B3-4F95-855A-F0349DE379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53269" name="Picture 675353269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17D15B6" w:rsidRPr="33440985">
        <w:rPr>
          <w:lang w:val="es-ES"/>
        </w:rPr>
        <w:t xml:space="preserve">en </w:t>
      </w:r>
      <w:r w:rsidR="417D15B6" w:rsidRPr="77AB833D">
        <w:rPr>
          <w:lang w:val="es-ES"/>
        </w:rPr>
        <w:t>el</w:t>
      </w:r>
      <w:r w:rsidR="417D15B6" w:rsidRPr="33440985">
        <w:rPr>
          <w:lang w:val="es-ES"/>
        </w:rPr>
        <w:t xml:space="preserve"> </w:t>
      </w:r>
      <w:r w:rsidR="417D15B6" w:rsidRPr="295DDE05">
        <w:rPr>
          <w:lang w:val="es-ES"/>
        </w:rPr>
        <w:t xml:space="preserve">if es donde se </w:t>
      </w:r>
      <w:r w:rsidR="417D15B6" w:rsidRPr="47BBCE21">
        <w:rPr>
          <w:lang w:val="es-ES"/>
        </w:rPr>
        <w:t>encarga de ese problema</w:t>
      </w:r>
      <w:r w:rsidR="417D15B6" w:rsidRPr="4662F659">
        <w:rPr>
          <w:lang w:val="es-ES"/>
        </w:rPr>
        <w:t>.</w:t>
      </w:r>
    </w:p>
    <w:p w14:paraId="200A523D" w14:textId="39441348" w:rsidR="23AC093A" w:rsidRDefault="23AC093A" w:rsidP="23AC093A">
      <w:pPr>
        <w:rPr>
          <w:rFonts w:hint="eastAsia"/>
          <w:lang w:val="es-ES"/>
        </w:rPr>
      </w:pPr>
    </w:p>
    <w:p w14:paraId="50FA9F6B" w14:textId="1047B2F9" w:rsidR="669E6441" w:rsidRDefault="5666E260" w:rsidP="669E6441">
      <w:pPr>
        <w:rPr>
          <w:b/>
          <w:bCs/>
          <w:lang w:val="es-ES"/>
        </w:rPr>
      </w:pPr>
      <w:r w:rsidRPr="399D4EB4">
        <w:rPr>
          <w:b/>
          <w:bCs/>
          <w:lang w:val="es-ES"/>
        </w:rPr>
        <w:t>Mini Ciclo 9: ok/exit:</w:t>
      </w:r>
    </w:p>
    <w:p w14:paraId="3069B4AF" w14:textId="3E50C6C9" w:rsidR="7BA480B8" w:rsidRDefault="7BA480B8" w:rsidP="7BA480B8">
      <w:pPr>
        <w:rPr>
          <w:lang w:val="es-ES"/>
        </w:rPr>
      </w:pPr>
    </w:p>
    <w:p w14:paraId="68C9D855" w14:textId="1D203E18" w:rsidR="002E100A" w:rsidRPr="00600A14" w:rsidRDefault="66962D24">
      <w:r w:rsidRPr="0211BB64">
        <w:rPr>
          <w:lang w:val="es-CO"/>
        </w:rPr>
        <w:t xml:space="preserve">Se crea el </w:t>
      </w:r>
      <w:r w:rsidRPr="145CB38D">
        <w:rPr>
          <w:lang w:val="es-CO"/>
        </w:rPr>
        <w:t>método</w:t>
      </w:r>
      <w:r w:rsidRPr="0211BB64">
        <w:rPr>
          <w:lang w:val="es-CO"/>
        </w:rPr>
        <w:t xml:space="preserve"> exit,</w:t>
      </w:r>
      <w:r w:rsidRPr="65EF8DC4">
        <w:rPr>
          <w:lang w:val="es-CO"/>
        </w:rPr>
        <w:t xml:space="preserve"> es </w:t>
      </w:r>
      <w:r w:rsidRPr="5F4ED717">
        <w:rPr>
          <w:lang w:val="es-CO"/>
        </w:rPr>
        <w:t xml:space="preserve">cuando el </w:t>
      </w:r>
      <w:r w:rsidRPr="5F208743">
        <w:rPr>
          <w:lang w:val="es-CO"/>
        </w:rPr>
        <w:t xml:space="preserve">usuario </w:t>
      </w:r>
      <w:r w:rsidRPr="6FF9B88C">
        <w:rPr>
          <w:lang w:val="es-CO"/>
        </w:rPr>
        <w:t>desee salir</w:t>
      </w:r>
      <w:r w:rsidRPr="2075892D">
        <w:rPr>
          <w:lang w:val="es-CO"/>
        </w:rPr>
        <w:t>:</w:t>
      </w:r>
    </w:p>
    <w:p w14:paraId="44B2254D" w14:textId="72D3E4EA" w:rsidR="4B15E474" w:rsidRDefault="66962D24" w:rsidP="4B15E474">
      <w:r>
        <w:rPr>
          <w:noProof/>
        </w:rPr>
        <w:drawing>
          <wp:inline distT="0" distB="0" distL="0" distR="0" wp14:anchorId="2C8AD30B" wp14:editId="2120D4E3">
            <wp:extent cx="5943600" cy="1152525"/>
            <wp:effectExtent l="0" t="0" r="0" b="0"/>
            <wp:docPr id="1412455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D5E0F85-F4FD-438C-A786-AB00D13991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5598" name="Picture 141245598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64C5AE" wp14:editId="48A71F1D">
            <wp:extent cx="4563112" cy="2314898"/>
            <wp:effectExtent l="0" t="0" r="0" b="0"/>
            <wp:docPr id="16946041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80DA362-8CC3-4D4D-9F9C-9FD6962EE7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04127" name="Picture 1694604127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030A" w14:textId="1B9835BB" w:rsidR="1BCAFB92" w:rsidRDefault="66962D24" w:rsidP="1BCAFB92">
      <w:r>
        <w:rPr>
          <w:noProof/>
        </w:rPr>
        <w:drawing>
          <wp:inline distT="0" distB="0" distL="0" distR="0" wp14:anchorId="065314C5" wp14:editId="06CA1187">
            <wp:extent cx="2600688" cy="3753374"/>
            <wp:effectExtent l="0" t="0" r="0" b="0"/>
            <wp:docPr id="59418837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BC0A61D-DEFC-4869-91AB-4ACFEA257D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88376" name="Picture 5941883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4F41" w14:textId="5FF863B3" w:rsidR="66962D24" w:rsidRDefault="66962D24" w:rsidP="39134CC2">
      <w:r>
        <w:rPr>
          <w:noProof/>
        </w:rPr>
        <w:drawing>
          <wp:inline distT="0" distB="0" distL="0" distR="0" wp14:anchorId="79315498" wp14:editId="16C72B11">
            <wp:extent cx="2629267" cy="1228896"/>
            <wp:effectExtent l="0" t="0" r="0" b="0"/>
            <wp:docPr id="10338315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8638604-F95F-4BAF-AE35-95EEB36406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31509" name="Picture 1033831509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7B69" w14:textId="21CB055B" w:rsidR="66962D24" w:rsidRDefault="66962D24" w:rsidP="0D597890">
      <w:r>
        <w:rPr>
          <w:noProof/>
        </w:rPr>
        <w:drawing>
          <wp:inline distT="0" distB="0" distL="0" distR="0" wp14:anchorId="161D0A6A" wp14:editId="62ED4944">
            <wp:extent cx="5943600" cy="3505200"/>
            <wp:effectExtent l="0" t="0" r="0" b="0"/>
            <wp:docPr id="10230700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E8C4BFB-7496-4DCC-B3FE-33899B3798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70029" name="Picture 1023070029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25F9" w14:textId="38C7DD6D" w:rsidR="44C2D84C" w:rsidRDefault="44C2D84C" w:rsidP="44C2D84C"/>
    <w:p w14:paraId="1633E929" w14:textId="378EAD9B" w:rsidR="44C2D84C" w:rsidRDefault="44C2D84C" w:rsidP="44C2D84C"/>
    <w:p w14:paraId="1D85E57E" w14:textId="6285AA7F" w:rsidR="002E100A" w:rsidRDefault="3F703BD7">
      <w:r w:rsidRPr="447C0D9B">
        <w:rPr>
          <w:lang w:val="es-ES"/>
        </w:rPr>
        <w:t>Luego, s</w:t>
      </w:r>
      <w:r w:rsidR="66962D24" w:rsidRPr="447C0D9B">
        <w:rPr>
          <w:lang w:val="es-ES"/>
        </w:rPr>
        <w:t xml:space="preserve">e crea el </w:t>
      </w:r>
      <w:r w:rsidR="0F9F6FCD" w:rsidRPr="35820233">
        <w:rPr>
          <w:lang w:val="es-ES"/>
        </w:rPr>
        <w:t>método</w:t>
      </w:r>
      <w:r w:rsidR="25038AFB" w:rsidRPr="447C0D9B">
        <w:rPr>
          <w:lang w:val="es-ES"/>
        </w:rPr>
        <w:t xml:space="preserve"> ok(), el cual se encarga de verificar ciertas acciones </w:t>
      </w:r>
      <w:r w:rsidR="25038AFB" w:rsidRPr="59D72CE7">
        <w:rPr>
          <w:lang w:val="es-ES"/>
        </w:rPr>
        <w:t xml:space="preserve">especificas se </w:t>
      </w:r>
      <w:r w:rsidR="25038AFB" w:rsidRPr="20C5BF22">
        <w:rPr>
          <w:lang w:val="es-ES"/>
        </w:rPr>
        <w:t xml:space="preserve">pueden </w:t>
      </w:r>
      <w:r w:rsidR="25038AFB" w:rsidRPr="20169BDD">
        <w:rPr>
          <w:lang w:val="es-ES"/>
        </w:rPr>
        <w:t>realizar</w:t>
      </w:r>
      <w:r w:rsidR="76F3C9B7" w:rsidRPr="0F66E3F5">
        <w:rPr>
          <w:lang w:val="es-ES"/>
        </w:rPr>
        <w:t>,</w:t>
      </w:r>
      <w:r w:rsidR="76F3C9B7" w:rsidRPr="4E552674">
        <w:rPr>
          <w:lang w:val="es-ES"/>
        </w:rPr>
        <w:t xml:space="preserve"> las que encontramos son, que el </w:t>
      </w:r>
      <w:r w:rsidR="76F3C9B7" w:rsidRPr="6F8FB990">
        <w:rPr>
          <w:lang w:val="es-ES"/>
        </w:rPr>
        <w:t xml:space="preserve">usuario no puede </w:t>
      </w:r>
      <w:r w:rsidR="76F3C9B7" w:rsidRPr="48E5D714">
        <w:rPr>
          <w:lang w:val="es-ES"/>
        </w:rPr>
        <w:t>eliminar</w:t>
      </w:r>
      <w:r w:rsidR="5A210883" w:rsidRPr="5CAFC9DC">
        <w:rPr>
          <w:lang w:val="es-ES"/>
        </w:rPr>
        <w:t xml:space="preserve"> </w:t>
      </w:r>
      <w:r w:rsidR="5A210883" w:rsidRPr="55F9D4FF">
        <w:rPr>
          <w:lang w:val="es-ES"/>
        </w:rPr>
        <w:t xml:space="preserve">un </w:t>
      </w:r>
      <w:r w:rsidR="2A1DAD23" w:rsidRPr="37888A77">
        <w:rPr>
          <w:lang w:val="es-ES"/>
        </w:rPr>
        <w:t>símbolo</w:t>
      </w:r>
      <w:r w:rsidR="5A210883" w:rsidRPr="0B1E0E3B">
        <w:rPr>
          <w:lang w:val="es-ES"/>
        </w:rPr>
        <w:t xml:space="preserve"> </w:t>
      </w:r>
      <w:r w:rsidR="5A210883" w:rsidRPr="41188DFA">
        <w:rPr>
          <w:lang w:val="es-ES"/>
        </w:rPr>
        <w:t xml:space="preserve">o una rueda </w:t>
      </w:r>
      <w:r w:rsidR="5A210883" w:rsidRPr="3B5A963B">
        <w:rPr>
          <w:lang w:val="es-ES"/>
        </w:rPr>
        <w:t xml:space="preserve">si solamente hay </w:t>
      </w:r>
      <w:r w:rsidR="5A210883" w:rsidRPr="5CA3DE2B">
        <w:rPr>
          <w:lang w:val="es-ES"/>
        </w:rPr>
        <w:t xml:space="preserve">2 </w:t>
      </w:r>
      <w:r w:rsidR="5A210883" w:rsidRPr="31D6008F">
        <w:rPr>
          <w:lang w:val="es-ES"/>
        </w:rPr>
        <w:t xml:space="preserve">ruedas o 2 </w:t>
      </w:r>
      <w:r w:rsidR="5A210883" w:rsidRPr="4DF17B41">
        <w:rPr>
          <w:lang w:val="es-ES"/>
        </w:rPr>
        <w:t>simbolos</w:t>
      </w:r>
      <w:r w:rsidR="5A210883" w:rsidRPr="3E965062">
        <w:rPr>
          <w:lang w:val="es-ES"/>
        </w:rPr>
        <w:t xml:space="preserve">, y tampoco puede </w:t>
      </w:r>
      <w:r w:rsidR="5A210883" w:rsidRPr="78FD87FD">
        <w:rPr>
          <w:lang w:val="es-ES"/>
        </w:rPr>
        <w:t xml:space="preserve">agregarse mas de 50 </w:t>
      </w:r>
      <w:r w:rsidR="5A210883" w:rsidRPr="6D89C07B">
        <w:rPr>
          <w:lang w:val="es-ES"/>
        </w:rPr>
        <w:t>ruedas</w:t>
      </w:r>
      <w:r w:rsidR="5A210883" w:rsidRPr="7486FD94">
        <w:rPr>
          <w:lang w:val="es-ES"/>
        </w:rPr>
        <w:t xml:space="preserve">, entonces: </w:t>
      </w:r>
    </w:p>
    <w:p w14:paraId="6BB17D97" w14:textId="07A1B080" w:rsidR="5A210883" w:rsidRDefault="5A210883" w:rsidP="1D4E45D3">
      <w:r>
        <w:rPr>
          <w:noProof/>
        </w:rPr>
        <w:drawing>
          <wp:inline distT="0" distB="0" distL="0" distR="0" wp14:anchorId="7F2517FE" wp14:editId="29FC2488">
            <wp:extent cx="5943600" cy="2085975"/>
            <wp:effectExtent l="0" t="0" r="0" b="0"/>
            <wp:docPr id="71330635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8E4551E-4B25-4CBB-A54F-328242A2F1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06353" name="Picture 713306353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E6EC1D" wp14:editId="7FE30E8C">
            <wp:extent cx="5943600" cy="2114550"/>
            <wp:effectExtent l="0" t="0" r="0" b="0"/>
            <wp:docPr id="189768584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C30189F-90C2-48B0-A1E0-9D1FC1BDFB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5842" name="Picture 1897685842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63920C" wp14:editId="2D257EDA">
            <wp:extent cx="5943600" cy="3571875"/>
            <wp:effectExtent l="0" t="0" r="0" b="0"/>
            <wp:docPr id="7087151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BC4C4D9-9CA2-45B0-8DF1-E918ABDAC97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15109" name="Picture 708715109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1C0884">
        <w:t xml:space="preserve"> </w:t>
      </w:r>
    </w:p>
    <w:p w14:paraId="6878AEA5" w14:textId="153DB0B8" w:rsidR="002E100A" w:rsidRDefault="002E100A"/>
    <w:sectPr w:rsidR="002E100A">
      <w:headerReference w:type="default" r:id="rId10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D8B10" w14:textId="77777777" w:rsidR="00EF6A85" w:rsidRDefault="00EF6A85" w:rsidP="008E3A3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C83EFEE" w14:textId="77777777" w:rsidR="00EF6A85" w:rsidRDefault="00EF6A85" w:rsidP="008E3A3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A3E9C" w14:textId="77777777" w:rsidR="00EF6A85" w:rsidRDefault="00EF6A85" w:rsidP="008E3A3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47E477" w14:textId="77777777" w:rsidR="00EF6A85" w:rsidRDefault="00EF6A85" w:rsidP="008E3A3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Header"/>
      <w:rPr>
        <w:rFonts w:hint="eastAsia"/>
      </w:rPr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B013A4B7-6084-42D5-82BE-1B012E7534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2E41"/>
    <w:rsid w:val="0000335F"/>
    <w:rsid w:val="0000551D"/>
    <w:rsid w:val="00005D09"/>
    <w:rsid w:val="00012764"/>
    <w:rsid w:val="00013E46"/>
    <w:rsid w:val="00016624"/>
    <w:rsid w:val="00021829"/>
    <w:rsid w:val="00021E13"/>
    <w:rsid w:val="00023464"/>
    <w:rsid w:val="00027ED8"/>
    <w:rsid w:val="00040107"/>
    <w:rsid w:val="00040773"/>
    <w:rsid w:val="000444AF"/>
    <w:rsid w:val="0004664F"/>
    <w:rsid w:val="000506A3"/>
    <w:rsid w:val="00052B2B"/>
    <w:rsid w:val="000536DC"/>
    <w:rsid w:val="0005531E"/>
    <w:rsid w:val="00061E79"/>
    <w:rsid w:val="000636C8"/>
    <w:rsid w:val="00063AD3"/>
    <w:rsid w:val="00065833"/>
    <w:rsid w:val="0007144F"/>
    <w:rsid w:val="00073FDD"/>
    <w:rsid w:val="000772E9"/>
    <w:rsid w:val="000806F6"/>
    <w:rsid w:val="00080C33"/>
    <w:rsid w:val="00084D74"/>
    <w:rsid w:val="00086BB3"/>
    <w:rsid w:val="000873FB"/>
    <w:rsid w:val="00087A24"/>
    <w:rsid w:val="00090A4D"/>
    <w:rsid w:val="00090CB5"/>
    <w:rsid w:val="00091078"/>
    <w:rsid w:val="00091E2D"/>
    <w:rsid w:val="00093023"/>
    <w:rsid w:val="00094CD7"/>
    <w:rsid w:val="000952F1"/>
    <w:rsid w:val="00097075"/>
    <w:rsid w:val="000972B8"/>
    <w:rsid w:val="00097F7C"/>
    <w:rsid w:val="000A17C7"/>
    <w:rsid w:val="000A3D8C"/>
    <w:rsid w:val="000A50B8"/>
    <w:rsid w:val="000A5711"/>
    <w:rsid w:val="000A5C16"/>
    <w:rsid w:val="000B07E2"/>
    <w:rsid w:val="000B0CA4"/>
    <w:rsid w:val="000B1081"/>
    <w:rsid w:val="000B285B"/>
    <w:rsid w:val="000B672E"/>
    <w:rsid w:val="000C32D8"/>
    <w:rsid w:val="000C72E4"/>
    <w:rsid w:val="000C73BE"/>
    <w:rsid w:val="000D18B4"/>
    <w:rsid w:val="000D46EB"/>
    <w:rsid w:val="000D6138"/>
    <w:rsid w:val="000E05BB"/>
    <w:rsid w:val="000E1D40"/>
    <w:rsid w:val="000E1E92"/>
    <w:rsid w:val="000E5A77"/>
    <w:rsid w:val="000F0984"/>
    <w:rsid w:val="0010143A"/>
    <w:rsid w:val="001016D2"/>
    <w:rsid w:val="0010191F"/>
    <w:rsid w:val="0010206A"/>
    <w:rsid w:val="001024CF"/>
    <w:rsid w:val="00103B8E"/>
    <w:rsid w:val="00103CFB"/>
    <w:rsid w:val="001063CF"/>
    <w:rsid w:val="00107BF6"/>
    <w:rsid w:val="001107FA"/>
    <w:rsid w:val="001147B9"/>
    <w:rsid w:val="0011644E"/>
    <w:rsid w:val="00120A4B"/>
    <w:rsid w:val="001210E2"/>
    <w:rsid w:val="00121514"/>
    <w:rsid w:val="001223F3"/>
    <w:rsid w:val="00123DCE"/>
    <w:rsid w:val="00125296"/>
    <w:rsid w:val="001273E2"/>
    <w:rsid w:val="0012771B"/>
    <w:rsid w:val="00131953"/>
    <w:rsid w:val="001331B9"/>
    <w:rsid w:val="001414C7"/>
    <w:rsid w:val="00141771"/>
    <w:rsid w:val="00141849"/>
    <w:rsid w:val="00142BDD"/>
    <w:rsid w:val="00143EB1"/>
    <w:rsid w:val="0014481B"/>
    <w:rsid w:val="00153465"/>
    <w:rsid w:val="00153D54"/>
    <w:rsid w:val="001546C5"/>
    <w:rsid w:val="001546C7"/>
    <w:rsid w:val="00156DB6"/>
    <w:rsid w:val="001576D1"/>
    <w:rsid w:val="00157C4D"/>
    <w:rsid w:val="00160531"/>
    <w:rsid w:val="00162E14"/>
    <w:rsid w:val="00163EE6"/>
    <w:rsid w:val="001648C4"/>
    <w:rsid w:val="00165710"/>
    <w:rsid w:val="00167582"/>
    <w:rsid w:val="00167BF7"/>
    <w:rsid w:val="00167F54"/>
    <w:rsid w:val="00170910"/>
    <w:rsid w:val="00173773"/>
    <w:rsid w:val="00180A17"/>
    <w:rsid w:val="00181723"/>
    <w:rsid w:val="0018248C"/>
    <w:rsid w:val="001831B4"/>
    <w:rsid w:val="00187FAC"/>
    <w:rsid w:val="00194652"/>
    <w:rsid w:val="00194A69"/>
    <w:rsid w:val="00197701"/>
    <w:rsid w:val="001A072B"/>
    <w:rsid w:val="001A0BC2"/>
    <w:rsid w:val="001A1885"/>
    <w:rsid w:val="001A1B1E"/>
    <w:rsid w:val="001A1F3C"/>
    <w:rsid w:val="001A3BFC"/>
    <w:rsid w:val="001A3DB6"/>
    <w:rsid w:val="001A3EBF"/>
    <w:rsid w:val="001A4E52"/>
    <w:rsid w:val="001A504A"/>
    <w:rsid w:val="001A5BCA"/>
    <w:rsid w:val="001A6E85"/>
    <w:rsid w:val="001B01DD"/>
    <w:rsid w:val="001B19D8"/>
    <w:rsid w:val="001B30C6"/>
    <w:rsid w:val="001B47BC"/>
    <w:rsid w:val="001B5189"/>
    <w:rsid w:val="001C0142"/>
    <w:rsid w:val="001C0846"/>
    <w:rsid w:val="001C2977"/>
    <w:rsid w:val="001D1FFB"/>
    <w:rsid w:val="001D25DD"/>
    <w:rsid w:val="001D2A47"/>
    <w:rsid w:val="001D6AD5"/>
    <w:rsid w:val="001E0A23"/>
    <w:rsid w:val="001E16DF"/>
    <w:rsid w:val="001E1F3A"/>
    <w:rsid w:val="001E4039"/>
    <w:rsid w:val="001E66E8"/>
    <w:rsid w:val="001E7462"/>
    <w:rsid w:val="001F4B17"/>
    <w:rsid w:val="001F4B1F"/>
    <w:rsid w:val="001F5E37"/>
    <w:rsid w:val="001F7281"/>
    <w:rsid w:val="002007F8"/>
    <w:rsid w:val="00202BF8"/>
    <w:rsid w:val="002037D4"/>
    <w:rsid w:val="00211209"/>
    <w:rsid w:val="00212130"/>
    <w:rsid w:val="00212C12"/>
    <w:rsid w:val="0021334A"/>
    <w:rsid w:val="0021400C"/>
    <w:rsid w:val="00215F4E"/>
    <w:rsid w:val="00220BC2"/>
    <w:rsid w:val="00220DD8"/>
    <w:rsid w:val="002214F9"/>
    <w:rsid w:val="00223720"/>
    <w:rsid w:val="0022477B"/>
    <w:rsid w:val="00226338"/>
    <w:rsid w:val="00231792"/>
    <w:rsid w:val="00232987"/>
    <w:rsid w:val="00232E7F"/>
    <w:rsid w:val="002413A3"/>
    <w:rsid w:val="00243920"/>
    <w:rsid w:val="0024481A"/>
    <w:rsid w:val="00244CAA"/>
    <w:rsid w:val="00247723"/>
    <w:rsid w:val="0024894A"/>
    <w:rsid w:val="002525C6"/>
    <w:rsid w:val="00253D59"/>
    <w:rsid w:val="00253E08"/>
    <w:rsid w:val="00255560"/>
    <w:rsid w:val="00255CF9"/>
    <w:rsid w:val="002566F7"/>
    <w:rsid w:val="00260AE8"/>
    <w:rsid w:val="00267397"/>
    <w:rsid w:val="00270556"/>
    <w:rsid w:val="00276660"/>
    <w:rsid w:val="00280946"/>
    <w:rsid w:val="002821A6"/>
    <w:rsid w:val="00286A8F"/>
    <w:rsid w:val="0028741D"/>
    <w:rsid w:val="002911A9"/>
    <w:rsid w:val="002928AF"/>
    <w:rsid w:val="002934C3"/>
    <w:rsid w:val="002955B7"/>
    <w:rsid w:val="00295C71"/>
    <w:rsid w:val="002A0330"/>
    <w:rsid w:val="002A1A7F"/>
    <w:rsid w:val="002A6EDF"/>
    <w:rsid w:val="002B2704"/>
    <w:rsid w:val="002B2B5A"/>
    <w:rsid w:val="002B4381"/>
    <w:rsid w:val="002B6C45"/>
    <w:rsid w:val="002B78F8"/>
    <w:rsid w:val="002C0291"/>
    <w:rsid w:val="002C0C13"/>
    <w:rsid w:val="002D1C3E"/>
    <w:rsid w:val="002D3546"/>
    <w:rsid w:val="002D412A"/>
    <w:rsid w:val="002D4C18"/>
    <w:rsid w:val="002D4CED"/>
    <w:rsid w:val="002D5AC1"/>
    <w:rsid w:val="002D759E"/>
    <w:rsid w:val="002E100A"/>
    <w:rsid w:val="002E277E"/>
    <w:rsid w:val="002E324A"/>
    <w:rsid w:val="002E570E"/>
    <w:rsid w:val="002E6EFC"/>
    <w:rsid w:val="002E73EC"/>
    <w:rsid w:val="002F110C"/>
    <w:rsid w:val="002F4279"/>
    <w:rsid w:val="0030008C"/>
    <w:rsid w:val="00300245"/>
    <w:rsid w:val="00300F2E"/>
    <w:rsid w:val="0030189B"/>
    <w:rsid w:val="0030256C"/>
    <w:rsid w:val="0030400C"/>
    <w:rsid w:val="003041D3"/>
    <w:rsid w:val="00305F7A"/>
    <w:rsid w:val="00307616"/>
    <w:rsid w:val="003122AF"/>
    <w:rsid w:val="00314D14"/>
    <w:rsid w:val="003169B6"/>
    <w:rsid w:val="00322C52"/>
    <w:rsid w:val="0032729A"/>
    <w:rsid w:val="00327DF8"/>
    <w:rsid w:val="00327E65"/>
    <w:rsid w:val="00330572"/>
    <w:rsid w:val="0033142F"/>
    <w:rsid w:val="00331D5C"/>
    <w:rsid w:val="00333FA7"/>
    <w:rsid w:val="003358E1"/>
    <w:rsid w:val="00336497"/>
    <w:rsid w:val="00340CD3"/>
    <w:rsid w:val="00341630"/>
    <w:rsid w:val="00344598"/>
    <w:rsid w:val="003506B2"/>
    <w:rsid w:val="00356FB2"/>
    <w:rsid w:val="00360412"/>
    <w:rsid w:val="003604F5"/>
    <w:rsid w:val="0036134F"/>
    <w:rsid w:val="003668FC"/>
    <w:rsid w:val="00372092"/>
    <w:rsid w:val="00372B56"/>
    <w:rsid w:val="00373A49"/>
    <w:rsid w:val="00374547"/>
    <w:rsid w:val="00375297"/>
    <w:rsid w:val="003756E2"/>
    <w:rsid w:val="0037653C"/>
    <w:rsid w:val="00381400"/>
    <w:rsid w:val="00381776"/>
    <w:rsid w:val="00381BAE"/>
    <w:rsid w:val="003841B0"/>
    <w:rsid w:val="003858F1"/>
    <w:rsid w:val="00385AEC"/>
    <w:rsid w:val="00392982"/>
    <w:rsid w:val="003929C0"/>
    <w:rsid w:val="00392E2A"/>
    <w:rsid w:val="00394F70"/>
    <w:rsid w:val="003B1043"/>
    <w:rsid w:val="003B20AF"/>
    <w:rsid w:val="003B2F14"/>
    <w:rsid w:val="003B3A71"/>
    <w:rsid w:val="003B5BE3"/>
    <w:rsid w:val="003B72F7"/>
    <w:rsid w:val="003C364A"/>
    <w:rsid w:val="003C7DD4"/>
    <w:rsid w:val="003C7F38"/>
    <w:rsid w:val="003D3120"/>
    <w:rsid w:val="003D477B"/>
    <w:rsid w:val="003D54A5"/>
    <w:rsid w:val="003D74BE"/>
    <w:rsid w:val="003D7AD9"/>
    <w:rsid w:val="003E163B"/>
    <w:rsid w:val="003E1D05"/>
    <w:rsid w:val="003E1D37"/>
    <w:rsid w:val="003E2819"/>
    <w:rsid w:val="003E359F"/>
    <w:rsid w:val="003E4051"/>
    <w:rsid w:val="003E60AD"/>
    <w:rsid w:val="003E75E9"/>
    <w:rsid w:val="003E7663"/>
    <w:rsid w:val="003F1D0B"/>
    <w:rsid w:val="003F2617"/>
    <w:rsid w:val="003F2D66"/>
    <w:rsid w:val="003F63BB"/>
    <w:rsid w:val="003F78CC"/>
    <w:rsid w:val="004001B0"/>
    <w:rsid w:val="004053AC"/>
    <w:rsid w:val="004058C9"/>
    <w:rsid w:val="00406A44"/>
    <w:rsid w:val="00406ABC"/>
    <w:rsid w:val="0041129C"/>
    <w:rsid w:val="00411A61"/>
    <w:rsid w:val="00412644"/>
    <w:rsid w:val="00413412"/>
    <w:rsid w:val="00413ABC"/>
    <w:rsid w:val="004158E2"/>
    <w:rsid w:val="00424511"/>
    <w:rsid w:val="00424B5C"/>
    <w:rsid w:val="0042640F"/>
    <w:rsid w:val="004339B8"/>
    <w:rsid w:val="00433C3D"/>
    <w:rsid w:val="00433D1A"/>
    <w:rsid w:val="0043466E"/>
    <w:rsid w:val="004357F9"/>
    <w:rsid w:val="00437108"/>
    <w:rsid w:val="004406A6"/>
    <w:rsid w:val="00443D33"/>
    <w:rsid w:val="004447DB"/>
    <w:rsid w:val="004505C7"/>
    <w:rsid w:val="00450B7F"/>
    <w:rsid w:val="00450F75"/>
    <w:rsid w:val="004520D0"/>
    <w:rsid w:val="0045381C"/>
    <w:rsid w:val="00453E83"/>
    <w:rsid w:val="00462072"/>
    <w:rsid w:val="00464837"/>
    <w:rsid w:val="00465465"/>
    <w:rsid w:val="004654D0"/>
    <w:rsid w:val="00465F07"/>
    <w:rsid w:val="004725B4"/>
    <w:rsid w:val="004729F8"/>
    <w:rsid w:val="00472B94"/>
    <w:rsid w:val="004767BA"/>
    <w:rsid w:val="00484037"/>
    <w:rsid w:val="00484F1D"/>
    <w:rsid w:val="0048738E"/>
    <w:rsid w:val="00490A8A"/>
    <w:rsid w:val="00491903"/>
    <w:rsid w:val="00492682"/>
    <w:rsid w:val="00493AD0"/>
    <w:rsid w:val="004949D3"/>
    <w:rsid w:val="004A0F94"/>
    <w:rsid w:val="004A136C"/>
    <w:rsid w:val="004A1605"/>
    <w:rsid w:val="004A1D47"/>
    <w:rsid w:val="004A2A64"/>
    <w:rsid w:val="004A779D"/>
    <w:rsid w:val="004B38A5"/>
    <w:rsid w:val="004B5867"/>
    <w:rsid w:val="004C6AA1"/>
    <w:rsid w:val="004C738C"/>
    <w:rsid w:val="004D0662"/>
    <w:rsid w:val="004D2774"/>
    <w:rsid w:val="004D3E10"/>
    <w:rsid w:val="004D3ED7"/>
    <w:rsid w:val="004D4352"/>
    <w:rsid w:val="004D4A5D"/>
    <w:rsid w:val="004D5215"/>
    <w:rsid w:val="004D54A6"/>
    <w:rsid w:val="004D7E02"/>
    <w:rsid w:val="004E199B"/>
    <w:rsid w:val="004E1FA8"/>
    <w:rsid w:val="004E33E1"/>
    <w:rsid w:val="004E3A57"/>
    <w:rsid w:val="004E5351"/>
    <w:rsid w:val="004F6A3A"/>
    <w:rsid w:val="004F6AC1"/>
    <w:rsid w:val="004F7501"/>
    <w:rsid w:val="004F7E9D"/>
    <w:rsid w:val="00500F81"/>
    <w:rsid w:val="00503BCA"/>
    <w:rsid w:val="0050692E"/>
    <w:rsid w:val="00507745"/>
    <w:rsid w:val="00511489"/>
    <w:rsid w:val="00511E06"/>
    <w:rsid w:val="00516512"/>
    <w:rsid w:val="00516B1D"/>
    <w:rsid w:val="00522458"/>
    <w:rsid w:val="005231E3"/>
    <w:rsid w:val="00530621"/>
    <w:rsid w:val="005322DA"/>
    <w:rsid w:val="00532396"/>
    <w:rsid w:val="00533BDE"/>
    <w:rsid w:val="00534B3C"/>
    <w:rsid w:val="0054058E"/>
    <w:rsid w:val="00546819"/>
    <w:rsid w:val="0054705A"/>
    <w:rsid w:val="00552034"/>
    <w:rsid w:val="005529AF"/>
    <w:rsid w:val="005541E6"/>
    <w:rsid w:val="005549CE"/>
    <w:rsid w:val="00554A59"/>
    <w:rsid w:val="00557394"/>
    <w:rsid w:val="00557CFB"/>
    <w:rsid w:val="00561128"/>
    <w:rsid w:val="0056266C"/>
    <w:rsid w:val="005662F0"/>
    <w:rsid w:val="0057070A"/>
    <w:rsid w:val="005713B0"/>
    <w:rsid w:val="00574DB1"/>
    <w:rsid w:val="00576017"/>
    <w:rsid w:val="00581BC6"/>
    <w:rsid w:val="00581E5E"/>
    <w:rsid w:val="0058391B"/>
    <w:rsid w:val="00586046"/>
    <w:rsid w:val="00586D93"/>
    <w:rsid w:val="00592CDB"/>
    <w:rsid w:val="005943D6"/>
    <w:rsid w:val="00595427"/>
    <w:rsid w:val="00595BBF"/>
    <w:rsid w:val="005B1873"/>
    <w:rsid w:val="005B18F9"/>
    <w:rsid w:val="005B5270"/>
    <w:rsid w:val="005B57B8"/>
    <w:rsid w:val="005B7634"/>
    <w:rsid w:val="005B7D10"/>
    <w:rsid w:val="005C1EB5"/>
    <w:rsid w:val="005C2A82"/>
    <w:rsid w:val="005C42A8"/>
    <w:rsid w:val="005C516C"/>
    <w:rsid w:val="005C72FF"/>
    <w:rsid w:val="005D0912"/>
    <w:rsid w:val="005D2F69"/>
    <w:rsid w:val="005D6C07"/>
    <w:rsid w:val="005D777A"/>
    <w:rsid w:val="005E0CA1"/>
    <w:rsid w:val="005E20FE"/>
    <w:rsid w:val="005E31A8"/>
    <w:rsid w:val="005E47A9"/>
    <w:rsid w:val="005E6E57"/>
    <w:rsid w:val="005E7663"/>
    <w:rsid w:val="005E7756"/>
    <w:rsid w:val="005F042D"/>
    <w:rsid w:val="005F2013"/>
    <w:rsid w:val="005F3608"/>
    <w:rsid w:val="005F385F"/>
    <w:rsid w:val="005F6EC1"/>
    <w:rsid w:val="00600A14"/>
    <w:rsid w:val="00600E7F"/>
    <w:rsid w:val="006052CC"/>
    <w:rsid w:val="00610578"/>
    <w:rsid w:val="00611420"/>
    <w:rsid w:val="00611585"/>
    <w:rsid w:val="00615942"/>
    <w:rsid w:val="0062102C"/>
    <w:rsid w:val="006215BE"/>
    <w:rsid w:val="006219B2"/>
    <w:rsid w:val="0062325D"/>
    <w:rsid w:val="00625BD0"/>
    <w:rsid w:val="00627617"/>
    <w:rsid w:val="00627E64"/>
    <w:rsid w:val="00633B24"/>
    <w:rsid w:val="00635338"/>
    <w:rsid w:val="0063633F"/>
    <w:rsid w:val="00640B9F"/>
    <w:rsid w:val="00644020"/>
    <w:rsid w:val="006454F4"/>
    <w:rsid w:val="006502C6"/>
    <w:rsid w:val="00654C89"/>
    <w:rsid w:val="00655A4C"/>
    <w:rsid w:val="00656796"/>
    <w:rsid w:val="00656C36"/>
    <w:rsid w:val="00657FDF"/>
    <w:rsid w:val="0066134A"/>
    <w:rsid w:val="006635F9"/>
    <w:rsid w:val="006643F9"/>
    <w:rsid w:val="00665BB7"/>
    <w:rsid w:val="00665EBA"/>
    <w:rsid w:val="006709D9"/>
    <w:rsid w:val="00673937"/>
    <w:rsid w:val="00680EB3"/>
    <w:rsid w:val="006816DE"/>
    <w:rsid w:val="00687E08"/>
    <w:rsid w:val="0068B936"/>
    <w:rsid w:val="00690841"/>
    <w:rsid w:val="00690C42"/>
    <w:rsid w:val="00692C02"/>
    <w:rsid w:val="006944A1"/>
    <w:rsid w:val="00694D8B"/>
    <w:rsid w:val="006979CC"/>
    <w:rsid w:val="006A272C"/>
    <w:rsid w:val="006A604A"/>
    <w:rsid w:val="006A6E33"/>
    <w:rsid w:val="006B1AB9"/>
    <w:rsid w:val="006B2234"/>
    <w:rsid w:val="006B36DF"/>
    <w:rsid w:val="006B5743"/>
    <w:rsid w:val="006B655F"/>
    <w:rsid w:val="006C1268"/>
    <w:rsid w:val="006C199B"/>
    <w:rsid w:val="006C1F2B"/>
    <w:rsid w:val="006C2A17"/>
    <w:rsid w:val="006C3088"/>
    <w:rsid w:val="006C34E2"/>
    <w:rsid w:val="006C398D"/>
    <w:rsid w:val="006C55B2"/>
    <w:rsid w:val="006C601A"/>
    <w:rsid w:val="006D006D"/>
    <w:rsid w:val="006D17CD"/>
    <w:rsid w:val="006D191E"/>
    <w:rsid w:val="006D2EDF"/>
    <w:rsid w:val="006D2FD7"/>
    <w:rsid w:val="006D7571"/>
    <w:rsid w:val="006D7C8E"/>
    <w:rsid w:val="006E02EA"/>
    <w:rsid w:val="006E102A"/>
    <w:rsid w:val="006E2D59"/>
    <w:rsid w:val="006E345C"/>
    <w:rsid w:val="006E4E77"/>
    <w:rsid w:val="006E7D0E"/>
    <w:rsid w:val="006F0E7B"/>
    <w:rsid w:val="006F309C"/>
    <w:rsid w:val="006F4751"/>
    <w:rsid w:val="006F63A5"/>
    <w:rsid w:val="006F63B8"/>
    <w:rsid w:val="006F758B"/>
    <w:rsid w:val="00701292"/>
    <w:rsid w:val="007014C7"/>
    <w:rsid w:val="007024D9"/>
    <w:rsid w:val="00705A1C"/>
    <w:rsid w:val="00710C03"/>
    <w:rsid w:val="00710D31"/>
    <w:rsid w:val="0071180B"/>
    <w:rsid w:val="00711C39"/>
    <w:rsid w:val="00712763"/>
    <w:rsid w:val="00713291"/>
    <w:rsid w:val="007203A7"/>
    <w:rsid w:val="0072182A"/>
    <w:rsid w:val="00722966"/>
    <w:rsid w:val="00725EB2"/>
    <w:rsid w:val="0072764A"/>
    <w:rsid w:val="00730DCA"/>
    <w:rsid w:val="007342C4"/>
    <w:rsid w:val="0073759C"/>
    <w:rsid w:val="00740791"/>
    <w:rsid w:val="00741BA4"/>
    <w:rsid w:val="00744C9F"/>
    <w:rsid w:val="00744FF1"/>
    <w:rsid w:val="007471E4"/>
    <w:rsid w:val="00747A09"/>
    <w:rsid w:val="0075314E"/>
    <w:rsid w:val="007553F5"/>
    <w:rsid w:val="00761DC4"/>
    <w:rsid w:val="00770249"/>
    <w:rsid w:val="00772FE9"/>
    <w:rsid w:val="007766F3"/>
    <w:rsid w:val="00782606"/>
    <w:rsid w:val="00783AF6"/>
    <w:rsid w:val="00783F00"/>
    <w:rsid w:val="00784465"/>
    <w:rsid w:val="00785FFE"/>
    <w:rsid w:val="00791220"/>
    <w:rsid w:val="00791664"/>
    <w:rsid w:val="00794558"/>
    <w:rsid w:val="007A2F4C"/>
    <w:rsid w:val="007A312E"/>
    <w:rsid w:val="007A3BB4"/>
    <w:rsid w:val="007A4304"/>
    <w:rsid w:val="007A48AD"/>
    <w:rsid w:val="007B26C3"/>
    <w:rsid w:val="007B4179"/>
    <w:rsid w:val="007B4FFF"/>
    <w:rsid w:val="007B6402"/>
    <w:rsid w:val="007B7D3C"/>
    <w:rsid w:val="007C00A4"/>
    <w:rsid w:val="007C1393"/>
    <w:rsid w:val="007C5336"/>
    <w:rsid w:val="007C640E"/>
    <w:rsid w:val="007C748F"/>
    <w:rsid w:val="007C7B7F"/>
    <w:rsid w:val="007D04F1"/>
    <w:rsid w:val="007D2D85"/>
    <w:rsid w:val="007D2FF6"/>
    <w:rsid w:val="007D33CD"/>
    <w:rsid w:val="007D4E94"/>
    <w:rsid w:val="007D680E"/>
    <w:rsid w:val="007D77F3"/>
    <w:rsid w:val="007E3A8C"/>
    <w:rsid w:val="007E5449"/>
    <w:rsid w:val="007E623E"/>
    <w:rsid w:val="007F0CF6"/>
    <w:rsid w:val="007F1AFD"/>
    <w:rsid w:val="007F4D37"/>
    <w:rsid w:val="007F4DD0"/>
    <w:rsid w:val="007F6BF5"/>
    <w:rsid w:val="007F78E7"/>
    <w:rsid w:val="00801468"/>
    <w:rsid w:val="00802BC9"/>
    <w:rsid w:val="008068C4"/>
    <w:rsid w:val="0081167B"/>
    <w:rsid w:val="00812907"/>
    <w:rsid w:val="00812D6F"/>
    <w:rsid w:val="00814040"/>
    <w:rsid w:val="00814FBE"/>
    <w:rsid w:val="00823D15"/>
    <w:rsid w:val="00824354"/>
    <w:rsid w:val="00825779"/>
    <w:rsid w:val="0083276C"/>
    <w:rsid w:val="00834FE3"/>
    <w:rsid w:val="008364F0"/>
    <w:rsid w:val="008369EB"/>
    <w:rsid w:val="00836D02"/>
    <w:rsid w:val="00837590"/>
    <w:rsid w:val="008403D7"/>
    <w:rsid w:val="00842AE4"/>
    <w:rsid w:val="008469EE"/>
    <w:rsid w:val="008538FC"/>
    <w:rsid w:val="00854004"/>
    <w:rsid w:val="008544FE"/>
    <w:rsid w:val="0085605A"/>
    <w:rsid w:val="008561EE"/>
    <w:rsid w:val="0085686F"/>
    <w:rsid w:val="00861D4E"/>
    <w:rsid w:val="00861DB3"/>
    <w:rsid w:val="00866197"/>
    <w:rsid w:val="0086699F"/>
    <w:rsid w:val="00867C66"/>
    <w:rsid w:val="008721A9"/>
    <w:rsid w:val="00872CE1"/>
    <w:rsid w:val="008742A7"/>
    <w:rsid w:val="008753C4"/>
    <w:rsid w:val="008754CD"/>
    <w:rsid w:val="008759C9"/>
    <w:rsid w:val="00875DC2"/>
    <w:rsid w:val="00877EE8"/>
    <w:rsid w:val="008811F2"/>
    <w:rsid w:val="008865E8"/>
    <w:rsid w:val="0088721D"/>
    <w:rsid w:val="00892422"/>
    <w:rsid w:val="008925E3"/>
    <w:rsid w:val="00896558"/>
    <w:rsid w:val="008A18AD"/>
    <w:rsid w:val="008A2D05"/>
    <w:rsid w:val="008A3AF0"/>
    <w:rsid w:val="008A5001"/>
    <w:rsid w:val="008B0AC4"/>
    <w:rsid w:val="008B0F01"/>
    <w:rsid w:val="008B2825"/>
    <w:rsid w:val="008B2A9C"/>
    <w:rsid w:val="008B3EC0"/>
    <w:rsid w:val="008B46DD"/>
    <w:rsid w:val="008B4834"/>
    <w:rsid w:val="008B6E6C"/>
    <w:rsid w:val="008B7C86"/>
    <w:rsid w:val="008C082C"/>
    <w:rsid w:val="008C0D2B"/>
    <w:rsid w:val="008C13A7"/>
    <w:rsid w:val="008C1C20"/>
    <w:rsid w:val="008C26F6"/>
    <w:rsid w:val="008C3DE8"/>
    <w:rsid w:val="008D0377"/>
    <w:rsid w:val="008D0BB7"/>
    <w:rsid w:val="008D74B9"/>
    <w:rsid w:val="008D788C"/>
    <w:rsid w:val="008D7CAF"/>
    <w:rsid w:val="008E172E"/>
    <w:rsid w:val="008E3A33"/>
    <w:rsid w:val="008E6BE2"/>
    <w:rsid w:val="008F0A38"/>
    <w:rsid w:val="008F0D40"/>
    <w:rsid w:val="008F1F92"/>
    <w:rsid w:val="008F296F"/>
    <w:rsid w:val="008F33BC"/>
    <w:rsid w:val="008F5D93"/>
    <w:rsid w:val="008F6DC6"/>
    <w:rsid w:val="00903D7E"/>
    <w:rsid w:val="009147A4"/>
    <w:rsid w:val="00916C36"/>
    <w:rsid w:val="0092038F"/>
    <w:rsid w:val="00920A95"/>
    <w:rsid w:val="00922F87"/>
    <w:rsid w:val="00926AFC"/>
    <w:rsid w:val="00926DC8"/>
    <w:rsid w:val="00927186"/>
    <w:rsid w:val="009303B6"/>
    <w:rsid w:val="0093169C"/>
    <w:rsid w:val="009323E5"/>
    <w:rsid w:val="0093467B"/>
    <w:rsid w:val="0093546B"/>
    <w:rsid w:val="00935A72"/>
    <w:rsid w:val="00937B05"/>
    <w:rsid w:val="0094071F"/>
    <w:rsid w:val="0094104D"/>
    <w:rsid w:val="00946DD5"/>
    <w:rsid w:val="00952B73"/>
    <w:rsid w:val="00952F10"/>
    <w:rsid w:val="009532ED"/>
    <w:rsid w:val="009533F3"/>
    <w:rsid w:val="00954193"/>
    <w:rsid w:val="009570B3"/>
    <w:rsid w:val="00957A9C"/>
    <w:rsid w:val="00966AA6"/>
    <w:rsid w:val="00970416"/>
    <w:rsid w:val="00970E51"/>
    <w:rsid w:val="0097501F"/>
    <w:rsid w:val="0097552A"/>
    <w:rsid w:val="009756BE"/>
    <w:rsid w:val="00975DF1"/>
    <w:rsid w:val="00980C5B"/>
    <w:rsid w:val="0098228D"/>
    <w:rsid w:val="00982C11"/>
    <w:rsid w:val="0098436F"/>
    <w:rsid w:val="00986B0B"/>
    <w:rsid w:val="009921AD"/>
    <w:rsid w:val="00992F4B"/>
    <w:rsid w:val="00993115"/>
    <w:rsid w:val="009966E9"/>
    <w:rsid w:val="00996C33"/>
    <w:rsid w:val="00996FF9"/>
    <w:rsid w:val="00997B4F"/>
    <w:rsid w:val="009A10AF"/>
    <w:rsid w:val="009A14A6"/>
    <w:rsid w:val="009A52D2"/>
    <w:rsid w:val="009B0C40"/>
    <w:rsid w:val="009B1728"/>
    <w:rsid w:val="009B1D43"/>
    <w:rsid w:val="009B2A27"/>
    <w:rsid w:val="009B6B59"/>
    <w:rsid w:val="009B766A"/>
    <w:rsid w:val="009C4F86"/>
    <w:rsid w:val="009C53CD"/>
    <w:rsid w:val="009C62CB"/>
    <w:rsid w:val="009C6AE6"/>
    <w:rsid w:val="009C75DC"/>
    <w:rsid w:val="009D0A7E"/>
    <w:rsid w:val="009D209A"/>
    <w:rsid w:val="009D2DA9"/>
    <w:rsid w:val="009E0A5B"/>
    <w:rsid w:val="009E1BF0"/>
    <w:rsid w:val="009E3B13"/>
    <w:rsid w:val="009E43B5"/>
    <w:rsid w:val="009E5775"/>
    <w:rsid w:val="009F260F"/>
    <w:rsid w:val="00A017D6"/>
    <w:rsid w:val="00A033B5"/>
    <w:rsid w:val="00A054C9"/>
    <w:rsid w:val="00A06529"/>
    <w:rsid w:val="00A071AF"/>
    <w:rsid w:val="00A10853"/>
    <w:rsid w:val="00A10CE4"/>
    <w:rsid w:val="00A13CC0"/>
    <w:rsid w:val="00A14C6D"/>
    <w:rsid w:val="00A14D18"/>
    <w:rsid w:val="00A15DCA"/>
    <w:rsid w:val="00A17C9E"/>
    <w:rsid w:val="00A2051C"/>
    <w:rsid w:val="00A20F75"/>
    <w:rsid w:val="00A22CE4"/>
    <w:rsid w:val="00A24EA3"/>
    <w:rsid w:val="00A25B66"/>
    <w:rsid w:val="00A3038B"/>
    <w:rsid w:val="00A32815"/>
    <w:rsid w:val="00A32DD3"/>
    <w:rsid w:val="00A33BF3"/>
    <w:rsid w:val="00A34EE8"/>
    <w:rsid w:val="00A363B3"/>
    <w:rsid w:val="00A40E88"/>
    <w:rsid w:val="00A4112C"/>
    <w:rsid w:val="00A420E4"/>
    <w:rsid w:val="00A42D45"/>
    <w:rsid w:val="00A42DC2"/>
    <w:rsid w:val="00A43EF5"/>
    <w:rsid w:val="00A45D99"/>
    <w:rsid w:val="00A46011"/>
    <w:rsid w:val="00A46166"/>
    <w:rsid w:val="00A46377"/>
    <w:rsid w:val="00A46993"/>
    <w:rsid w:val="00A52C45"/>
    <w:rsid w:val="00A5419E"/>
    <w:rsid w:val="00A57D1B"/>
    <w:rsid w:val="00A606D5"/>
    <w:rsid w:val="00A608AA"/>
    <w:rsid w:val="00A62D78"/>
    <w:rsid w:val="00A65FB7"/>
    <w:rsid w:val="00A67147"/>
    <w:rsid w:val="00A6755F"/>
    <w:rsid w:val="00A70B7E"/>
    <w:rsid w:val="00A74BD3"/>
    <w:rsid w:val="00A74D68"/>
    <w:rsid w:val="00A75261"/>
    <w:rsid w:val="00A80AA0"/>
    <w:rsid w:val="00A81CAF"/>
    <w:rsid w:val="00A821A6"/>
    <w:rsid w:val="00A832C1"/>
    <w:rsid w:val="00A83EE3"/>
    <w:rsid w:val="00A84B55"/>
    <w:rsid w:val="00A87E09"/>
    <w:rsid w:val="00A91926"/>
    <w:rsid w:val="00A925DE"/>
    <w:rsid w:val="00AA1E75"/>
    <w:rsid w:val="00AA46D5"/>
    <w:rsid w:val="00AB0E09"/>
    <w:rsid w:val="00AB329D"/>
    <w:rsid w:val="00AB47F4"/>
    <w:rsid w:val="00AB5C12"/>
    <w:rsid w:val="00AB7BBA"/>
    <w:rsid w:val="00AC2E0C"/>
    <w:rsid w:val="00AC4FD3"/>
    <w:rsid w:val="00AC6490"/>
    <w:rsid w:val="00AD1980"/>
    <w:rsid w:val="00AD30A3"/>
    <w:rsid w:val="00AD6C24"/>
    <w:rsid w:val="00AD732F"/>
    <w:rsid w:val="00AE0EA2"/>
    <w:rsid w:val="00AE3739"/>
    <w:rsid w:val="00AE64CA"/>
    <w:rsid w:val="00AE7BCA"/>
    <w:rsid w:val="00AE7C60"/>
    <w:rsid w:val="00AF6E02"/>
    <w:rsid w:val="00B0249E"/>
    <w:rsid w:val="00B03615"/>
    <w:rsid w:val="00B0425E"/>
    <w:rsid w:val="00B05CC4"/>
    <w:rsid w:val="00B10166"/>
    <w:rsid w:val="00B12364"/>
    <w:rsid w:val="00B13835"/>
    <w:rsid w:val="00B14194"/>
    <w:rsid w:val="00B153F4"/>
    <w:rsid w:val="00B1580E"/>
    <w:rsid w:val="00B16D76"/>
    <w:rsid w:val="00B22D1D"/>
    <w:rsid w:val="00B22E86"/>
    <w:rsid w:val="00B231D3"/>
    <w:rsid w:val="00B24292"/>
    <w:rsid w:val="00B274B7"/>
    <w:rsid w:val="00B33E4D"/>
    <w:rsid w:val="00B34ED6"/>
    <w:rsid w:val="00B373EE"/>
    <w:rsid w:val="00B4047C"/>
    <w:rsid w:val="00B41023"/>
    <w:rsid w:val="00B41814"/>
    <w:rsid w:val="00B42642"/>
    <w:rsid w:val="00B42C13"/>
    <w:rsid w:val="00B45F72"/>
    <w:rsid w:val="00B46730"/>
    <w:rsid w:val="00B476A8"/>
    <w:rsid w:val="00B5231B"/>
    <w:rsid w:val="00B54954"/>
    <w:rsid w:val="00B55AFB"/>
    <w:rsid w:val="00B56AA4"/>
    <w:rsid w:val="00B56D3E"/>
    <w:rsid w:val="00B61000"/>
    <w:rsid w:val="00B62FE4"/>
    <w:rsid w:val="00B63D24"/>
    <w:rsid w:val="00B63D4E"/>
    <w:rsid w:val="00B666AF"/>
    <w:rsid w:val="00B70EFC"/>
    <w:rsid w:val="00B723C0"/>
    <w:rsid w:val="00B750D8"/>
    <w:rsid w:val="00B7638E"/>
    <w:rsid w:val="00B82970"/>
    <w:rsid w:val="00B87D9E"/>
    <w:rsid w:val="00B87F8A"/>
    <w:rsid w:val="00B901D4"/>
    <w:rsid w:val="00B9298F"/>
    <w:rsid w:val="00B9305C"/>
    <w:rsid w:val="00B96C39"/>
    <w:rsid w:val="00B970E1"/>
    <w:rsid w:val="00BA02DD"/>
    <w:rsid w:val="00BA0722"/>
    <w:rsid w:val="00BA1B52"/>
    <w:rsid w:val="00BA7E1E"/>
    <w:rsid w:val="00BB25A3"/>
    <w:rsid w:val="00BB3FFD"/>
    <w:rsid w:val="00BB5AB4"/>
    <w:rsid w:val="00BB5DDB"/>
    <w:rsid w:val="00BC2FA4"/>
    <w:rsid w:val="00BC5B2B"/>
    <w:rsid w:val="00BD5F6C"/>
    <w:rsid w:val="00BE17E1"/>
    <w:rsid w:val="00BE3A00"/>
    <w:rsid w:val="00BE3B80"/>
    <w:rsid w:val="00BE4517"/>
    <w:rsid w:val="00BE7D46"/>
    <w:rsid w:val="00BF0FB7"/>
    <w:rsid w:val="00BF3109"/>
    <w:rsid w:val="00BF40F7"/>
    <w:rsid w:val="00BF6453"/>
    <w:rsid w:val="00C01BDA"/>
    <w:rsid w:val="00C02FB5"/>
    <w:rsid w:val="00C0343A"/>
    <w:rsid w:val="00C064B5"/>
    <w:rsid w:val="00C13B1F"/>
    <w:rsid w:val="00C15E83"/>
    <w:rsid w:val="00C162C8"/>
    <w:rsid w:val="00C17C6C"/>
    <w:rsid w:val="00C2001C"/>
    <w:rsid w:val="00C21428"/>
    <w:rsid w:val="00C327A3"/>
    <w:rsid w:val="00C35935"/>
    <w:rsid w:val="00C36D53"/>
    <w:rsid w:val="00C37364"/>
    <w:rsid w:val="00C420F6"/>
    <w:rsid w:val="00C47FA8"/>
    <w:rsid w:val="00C540E4"/>
    <w:rsid w:val="00C54FB7"/>
    <w:rsid w:val="00C62C28"/>
    <w:rsid w:val="00C63E99"/>
    <w:rsid w:val="00C661CA"/>
    <w:rsid w:val="00C711D2"/>
    <w:rsid w:val="00C7167B"/>
    <w:rsid w:val="00C72F79"/>
    <w:rsid w:val="00C72F96"/>
    <w:rsid w:val="00C748DF"/>
    <w:rsid w:val="00C75DFE"/>
    <w:rsid w:val="00C81484"/>
    <w:rsid w:val="00C8150F"/>
    <w:rsid w:val="00C8173A"/>
    <w:rsid w:val="00C82DE8"/>
    <w:rsid w:val="00C84CBB"/>
    <w:rsid w:val="00C85070"/>
    <w:rsid w:val="00C87465"/>
    <w:rsid w:val="00C87E33"/>
    <w:rsid w:val="00C910DB"/>
    <w:rsid w:val="00C923F7"/>
    <w:rsid w:val="00C954B4"/>
    <w:rsid w:val="00CA07D1"/>
    <w:rsid w:val="00CA0A27"/>
    <w:rsid w:val="00CA1355"/>
    <w:rsid w:val="00CA5DA1"/>
    <w:rsid w:val="00CB042D"/>
    <w:rsid w:val="00CB3BCF"/>
    <w:rsid w:val="00CB545B"/>
    <w:rsid w:val="00CB5A51"/>
    <w:rsid w:val="00CB674E"/>
    <w:rsid w:val="00CB7465"/>
    <w:rsid w:val="00CC0ACA"/>
    <w:rsid w:val="00CC1C92"/>
    <w:rsid w:val="00CC31F3"/>
    <w:rsid w:val="00CC3F1E"/>
    <w:rsid w:val="00CC4E9B"/>
    <w:rsid w:val="00CC629F"/>
    <w:rsid w:val="00CD0405"/>
    <w:rsid w:val="00CD08EF"/>
    <w:rsid w:val="00CD5437"/>
    <w:rsid w:val="00CF0511"/>
    <w:rsid w:val="00CF205A"/>
    <w:rsid w:val="00CF573F"/>
    <w:rsid w:val="00CF64D4"/>
    <w:rsid w:val="00D02419"/>
    <w:rsid w:val="00D02854"/>
    <w:rsid w:val="00D02E0F"/>
    <w:rsid w:val="00D03676"/>
    <w:rsid w:val="00D03BA8"/>
    <w:rsid w:val="00D063A0"/>
    <w:rsid w:val="00D06D23"/>
    <w:rsid w:val="00D11A2D"/>
    <w:rsid w:val="00D11B3A"/>
    <w:rsid w:val="00D12454"/>
    <w:rsid w:val="00D138B9"/>
    <w:rsid w:val="00D13CE8"/>
    <w:rsid w:val="00D16C97"/>
    <w:rsid w:val="00D21FCC"/>
    <w:rsid w:val="00D2243F"/>
    <w:rsid w:val="00D24A57"/>
    <w:rsid w:val="00D301B7"/>
    <w:rsid w:val="00D30334"/>
    <w:rsid w:val="00D30A7A"/>
    <w:rsid w:val="00D32B6D"/>
    <w:rsid w:val="00D32D84"/>
    <w:rsid w:val="00D37D64"/>
    <w:rsid w:val="00D402A2"/>
    <w:rsid w:val="00D40867"/>
    <w:rsid w:val="00D41250"/>
    <w:rsid w:val="00D472D4"/>
    <w:rsid w:val="00D51796"/>
    <w:rsid w:val="00D53789"/>
    <w:rsid w:val="00D559B1"/>
    <w:rsid w:val="00D578BF"/>
    <w:rsid w:val="00D6394F"/>
    <w:rsid w:val="00D63C3E"/>
    <w:rsid w:val="00D6556A"/>
    <w:rsid w:val="00D665C9"/>
    <w:rsid w:val="00D670AF"/>
    <w:rsid w:val="00D758E4"/>
    <w:rsid w:val="00D82882"/>
    <w:rsid w:val="00D82B00"/>
    <w:rsid w:val="00D86E59"/>
    <w:rsid w:val="00D87680"/>
    <w:rsid w:val="00D907D2"/>
    <w:rsid w:val="00D92521"/>
    <w:rsid w:val="00D9338C"/>
    <w:rsid w:val="00DA10B7"/>
    <w:rsid w:val="00DA1E9E"/>
    <w:rsid w:val="00DA31AD"/>
    <w:rsid w:val="00DA59B1"/>
    <w:rsid w:val="00DA6E0A"/>
    <w:rsid w:val="00DB0198"/>
    <w:rsid w:val="00DB09E7"/>
    <w:rsid w:val="00DB10B4"/>
    <w:rsid w:val="00DB2BA2"/>
    <w:rsid w:val="00DB5151"/>
    <w:rsid w:val="00DC6A98"/>
    <w:rsid w:val="00DD26E5"/>
    <w:rsid w:val="00DD3259"/>
    <w:rsid w:val="00DD38A0"/>
    <w:rsid w:val="00DD79D7"/>
    <w:rsid w:val="00DE0A07"/>
    <w:rsid w:val="00DE30D5"/>
    <w:rsid w:val="00DE321F"/>
    <w:rsid w:val="00DF4589"/>
    <w:rsid w:val="00DF45A9"/>
    <w:rsid w:val="00DF56C4"/>
    <w:rsid w:val="00E00DA9"/>
    <w:rsid w:val="00E02FEC"/>
    <w:rsid w:val="00E0521D"/>
    <w:rsid w:val="00E0759D"/>
    <w:rsid w:val="00E07A7B"/>
    <w:rsid w:val="00E11504"/>
    <w:rsid w:val="00E17A88"/>
    <w:rsid w:val="00E17C41"/>
    <w:rsid w:val="00E20667"/>
    <w:rsid w:val="00E20F59"/>
    <w:rsid w:val="00E21140"/>
    <w:rsid w:val="00E21965"/>
    <w:rsid w:val="00E27E49"/>
    <w:rsid w:val="00E27E56"/>
    <w:rsid w:val="00E34406"/>
    <w:rsid w:val="00E372C9"/>
    <w:rsid w:val="00E37C5E"/>
    <w:rsid w:val="00E37E05"/>
    <w:rsid w:val="00E410EF"/>
    <w:rsid w:val="00E41C09"/>
    <w:rsid w:val="00E4204E"/>
    <w:rsid w:val="00E45058"/>
    <w:rsid w:val="00E46E44"/>
    <w:rsid w:val="00E476AD"/>
    <w:rsid w:val="00E4790F"/>
    <w:rsid w:val="00E52FDE"/>
    <w:rsid w:val="00E53849"/>
    <w:rsid w:val="00E53BF1"/>
    <w:rsid w:val="00E541CC"/>
    <w:rsid w:val="00E56560"/>
    <w:rsid w:val="00E66DE3"/>
    <w:rsid w:val="00E67373"/>
    <w:rsid w:val="00E72529"/>
    <w:rsid w:val="00E73262"/>
    <w:rsid w:val="00E755FA"/>
    <w:rsid w:val="00E75718"/>
    <w:rsid w:val="00E768D5"/>
    <w:rsid w:val="00E76F79"/>
    <w:rsid w:val="00E804A1"/>
    <w:rsid w:val="00E81880"/>
    <w:rsid w:val="00E8192C"/>
    <w:rsid w:val="00E843B2"/>
    <w:rsid w:val="00E901C2"/>
    <w:rsid w:val="00E90A46"/>
    <w:rsid w:val="00E90AB1"/>
    <w:rsid w:val="00E91541"/>
    <w:rsid w:val="00E9170B"/>
    <w:rsid w:val="00E957DA"/>
    <w:rsid w:val="00E963FC"/>
    <w:rsid w:val="00EA1C37"/>
    <w:rsid w:val="00EA28D1"/>
    <w:rsid w:val="00EA3D2E"/>
    <w:rsid w:val="00EA4D43"/>
    <w:rsid w:val="00EA6296"/>
    <w:rsid w:val="00EA6846"/>
    <w:rsid w:val="00EA7658"/>
    <w:rsid w:val="00EB0C4A"/>
    <w:rsid w:val="00EB1904"/>
    <w:rsid w:val="00EB1E7B"/>
    <w:rsid w:val="00EB3703"/>
    <w:rsid w:val="00EB6889"/>
    <w:rsid w:val="00EB6EA6"/>
    <w:rsid w:val="00EC2903"/>
    <w:rsid w:val="00EC5917"/>
    <w:rsid w:val="00EC77D6"/>
    <w:rsid w:val="00EC7BBE"/>
    <w:rsid w:val="00ED17F0"/>
    <w:rsid w:val="00ED2171"/>
    <w:rsid w:val="00ED2F05"/>
    <w:rsid w:val="00ED6038"/>
    <w:rsid w:val="00ED60B6"/>
    <w:rsid w:val="00EE06C8"/>
    <w:rsid w:val="00EE11FE"/>
    <w:rsid w:val="00EF1DBD"/>
    <w:rsid w:val="00EF2545"/>
    <w:rsid w:val="00EF3DC8"/>
    <w:rsid w:val="00EF6A85"/>
    <w:rsid w:val="00EF7AF4"/>
    <w:rsid w:val="00F0075C"/>
    <w:rsid w:val="00F0096B"/>
    <w:rsid w:val="00F034DF"/>
    <w:rsid w:val="00F07AE5"/>
    <w:rsid w:val="00F07CC8"/>
    <w:rsid w:val="00F108FF"/>
    <w:rsid w:val="00F13601"/>
    <w:rsid w:val="00F149EE"/>
    <w:rsid w:val="00F14DC7"/>
    <w:rsid w:val="00F15704"/>
    <w:rsid w:val="00F160A9"/>
    <w:rsid w:val="00F21CDA"/>
    <w:rsid w:val="00F26ED2"/>
    <w:rsid w:val="00F317BB"/>
    <w:rsid w:val="00F32891"/>
    <w:rsid w:val="00F35190"/>
    <w:rsid w:val="00F3633B"/>
    <w:rsid w:val="00F40AFD"/>
    <w:rsid w:val="00F40F8E"/>
    <w:rsid w:val="00F45E3A"/>
    <w:rsid w:val="00F46DF5"/>
    <w:rsid w:val="00F47333"/>
    <w:rsid w:val="00F47DA9"/>
    <w:rsid w:val="00F51323"/>
    <w:rsid w:val="00F527F1"/>
    <w:rsid w:val="00F52BAC"/>
    <w:rsid w:val="00F52D35"/>
    <w:rsid w:val="00F53157"/>
    <w:rsid w:val="00F5367B"/>
    <w:rsid w:val="00F536D1"/>
    <w:rsid w:val="00F572B0"/>
    <w:rsid w:val="00F57D14"/>
    <w:rsid w:val="00F6117B"/>
    <w:rsid w:val="00F62452"/>
    <w:rsid w:val="00F62728"/>
    <w:rsid w:val="00F63BC6"/>
    <w:rsid w:val="00F66FC7"/>
    <w:rsid w:val="00F71801"/>
    <w:rsid w:val="00F72BA8"/>
    <w:rsid w:val="00F76515"/>
    <w:rsid w:val="00F77F6F"/>
    <w:rsid w:val="00F81451"/>
    <w:rsid w:val="00F82425"/>
    <w:rsid w:val="00F83E6F"/>
    <w:rsid w:val="00F84967"/>
    <w:rsid w:val="00F8532C"/>
    <w:rsid w:val="00F86660"/>
    <w:rsid w:val="00F905C5"/>
    <w:rsid w:val="00FB4026"/>
    <w:rsid w:val="00FB44A5"/>
    <w:rsid w:val="00FB6355"/>
    <w:rsid w:val="00FC1C3B"/>
    <w:rsid w:val="00FC2C3E"/>
    <w:rsid w:val="00FC426F"/>
    <w:rsid w:val="00FC4B29"/>
    <w:rsid w:val="00FC5C87"/>
    <w:rsid w:val="00FC6459"/>
    <w:rsid w:val="00FC68D2"/>
    <w:rsid w:val="00FD1E25"/>
    <w:rsid w:val="00FD2AB9"/>
    <w:rsid w:val="00FD4431"/>
    <w:rsid w:val="00FD5E8C"/>
    <w:rsid w:val="00FD5F7B"/>
    <w:rsid w:val="00FD76A2"/>
    <w:rsid w:val="00FE0D0A"/>
    <w:rsid w:val="00FE1704"/>
    <w:rsid w:val="00FE197C"/>
    <w:rsid w:val="00FE1E8C"/>
    <w:rsid w:val="00FE315F"/>
    <w:rsid w:val="00FE57E0"/>
    <w:rsid w:val="00FE58A0"/>
    <w:rsid w:val="00FE66B3"/>
    <w:rsid w:val="00FF09B9"/>
    <w:rsid w:val="00FF1DDE"/>
    <w:rsid w:val="010E6669"/>
    <w:rsid w:val="01315751"/>
    <w:rsid w:val="015E47B8"/>
    <w:rsid w:val="01DD6441"/>
    <w:rsid w:val="0211BB64"/>
    <w:rsid w:val="0251C0EF"/>
    <w:rsid w:val="02BCA73E"/>
    <w:rsid w:val="031C0884"/>
    <w:rsid w:val="0392A7D0"/>
    <w:rsid w:val="03984FAD"/>
    <w:rsid w:val="03EE0B94"/>
    <w:rsid w:val="03F255DC"/>
    <w:rsid w:val="046E885F"/>
    <w:rsid w:val="0496AE99"/>
    <w:rsid w:val="04AB40FE"/>
    <w:rsid w:val="04BBA76C"/>
    <w:rsid w:val="04C328FA"/>
    <w:rsid w:val="04E993F7"/>
    <w:rsid w:val="0554B308"/>
    <w:rsid w:val="055FD52E"/>
    <w:rsid w:val="056E4643"/>
    <w:rsid w:val="068B1562"/>
    <w:rsid w:val="06944818"/>
    <w:rsid w:val="06B1A310"/>
    <w:rsid w:val="06D2954F"/>
    <w:rsid w:val="06D5EA94"/>
    <w:rsid w:val="06EFD7B7"/>
    <w:rsid w:val="078C1231"/>
    <w:rsid w:val="082FB4DC"/>
    <w:rsid w:val="083DA0FD"/>
    <w:rsid w:val="08561457"/>
    <w:rsid w:val="0874FF81"/>
    <w:rsid w:val="089186F2"/>
    <w:rsid w:val="08D5B167"/>
    <w:rsid w:val="08D6D66A"/>
    <w:rsid w:val="09938053"/>
    <w:rsid w:val="09EA0686"/>
    <w:rsid w:val="0A513740"/>
    <w:rsid w:val="0AE1EBD0"/>
    <w:rsid w:val="0AFDF45E"/>
    <w:rsid w:val="0B1E0E3B"/>
    <w:rsid w:val="0B40C9F3"/>
    <w:rsid w:val="0B4C40C0"/>
    <w:rsid w:val="0B5185EB"/>
    <w:rsid w:val="0B65D905"/>
    <w:rsid w:val="0B886513"/>
    <w:rsid w:val="0BC84D2F"/>
    <w:rsid w:val="0BC900F0"/>
    <w:rsid w:val="0BD31E27"/>
    <w:rsid w:val="0C06BBBE"/>
    <w:rsid w:val="0C487B22"/>
    <w:rsid w:val="0C9210B0"/>
    <w:rsid w:val="0CD8DF14"/>
    <w:rsid w:val="0D15AA6B"/>
    <w:rsid w:val="0D2E21B0"/>
    <w:rsid w:val="0D540082"/>
    <w:rsid w:val="0D597890"/>
    <w:rsid w:val="0D5C0FC1"/>
    <w:rsid w:val="0DE957D9"/>
    <w:rsid w:val="0E4B85E7"/>
    <w:rsid w:val="0E8ABD67"/>
    <w:rsid w:val="0E9674FE"/>
    <w:rsid w:val="0EEF8139"/>
    <w:rsid w:val="0F46516E"/>
    <w:rsid w:val="0F5DBE9A"/>
    <w:rsid w:val="0F66E3F5"/>
    <w:rsid w:val="0F9F6FCD"/>
    <w:rsid w:val="0FAD8A5F"/>
    <w:rsid w:val="0FC46CC6"/>
    <w:rsid w:val="10772482"/>
    <w:rsid w:val="109D51F5"/>
    <w:rsid w:val="10C6AB52"/>
    <w:rsid w:val="10FE8EDE"/>
    <w:rsid w:val="112756CB"/>
    <w:rsid w:val="119851FA"/>
    <w:rsid w:val="11A35D29"/>
    <w:rsid w:val="12A34949"/>
    <w:rsid w:val="135BBAB3"/>
    <w:rsid w:val="13F0DBE1"/>
    <w:rsid w:val="145CB38D"/>
    <w:rsid w:val="152B3C87"/>
    <w:rsid w:val="155FE4F1"/>
    <w:rsid w:val="160846A4"/>
    <w:rsid w:val="16328295"/>
    <w:rsid w:val="16A962EE"/>
    <w:rsid w:val="16ED8073"/>
    <w:rsid w:val="175207CC"/>
    <w:rsid w:val="1775BB7D"/>
    <w:rsid w:val="17FDEA80"/>
    <w:rsid w:val="18051884"/>
    <w:rsid w:val="1822499C"/>
    <w:rsid w:val="183BFF8D"/>
    <w:rsid w:val="18D99FA5"/>
    <w:rsid w:val="196F82A1"/>
    <w:rsid w:val="19743360"/>
    <w:rsid w:val="19F6801C"/>
    <w:rsid w:val="19F89A3C"/>
    <w:rsid w:val="19F8B712"/>
    <w:rsid w:val="1A09AB85"/>
    <w:rsid w:val="1B10904D"/>
    <w:rsid w:val="1BCAFB92"/>
    <w:rsid w:val="1BE98F25"/>
    <w:rsid w:val="1CB69F8A"/>
    <w:rsid w:val="1CD14069"/>
    <w:rsid w:val="1D4E45D3"/>
    <w:rsid w:val="1D696544"/>
    <w:rsid w:val="1D9E555C"/>
    <w:rsid w:val="1E474526"/>
    <w:rsid w:val="1E56F265"/>
    <w:rsid w:val="1E623A90"/>
    <w:rsid w:val="1E6AA9EC"/>
    <w:rsid w:val="1EF33727"/>
    <w:rsid w:val="1F3512F1"/>
    <w:rsid w:val="1F41AE11"/>
    <w:rsid w:val="1F74E15C"/>
    <w:rsid w:val="1F79067C"/>
    <w:rsid w:val="1F9565AD"/>
    <w:rsid w:val="1FE4E7E8"/>
    <w:rsid w:val="1FFCE123"/>
    <w:rsid w:val="20169BDD"/>
    <w:rsid w:val="2075892D"/>
    <w:rsid w:val="20AB4B28"/>
    <w:rsid w:val="20C5BF22"/>
    <w:rsid w:val="20CD7A17"/>
    <w:rsid w:val="20D106DA"/>
    <w:rsid w:val="210001B2"/>
    <w:rsid w:val="215DB819"/>
    <w:rsid w:val="21F46DDF"/>
    <w:rsid w:val="22564B16"/>
    <w:rsid w:val="23103981"/>
    <w:rsid w:val="23AC093A"/>
    <w:rsid w:val="23C1A049"/>
    <w:rsid w:val="244F298E"/>
    <w:rsid w:val="24DC9E6C"/>
    <w:rsid w:val="24E358F9"/>
    <w:rsid w:val="25038AFB"/>
    <w:rsid w:val="256AA198"/>
    <w:rsid w:val="259F0E3C"/>
    <w:rsid w:val="25AF4BFA"/>
    <w:rsid w:val="25DF498B"/>
    <w:rsid w:val="275B0031"/>
    <w:rsid w:val="27634272"/>
    <w:rsid w:val="27B387B9"/>
    <w:rsid w:val="27E13EDC"/>
    <w:rsid w:val="28685283"/>
    <w:rsid w:val="294A8292"/>
    <w:rsid w:val="295DDE05"/>
    <w:rsid w:val="296CDB88"/>
    <w:rsid w:val="2A1DAD23"/>
    <w:rsid w:val="2A548A9C"/>
    <w:rsid w:val="2A79C1C6"/>
    <w:rsid w:val="2B789DCD"/>
    <w:rsid w:val="2C3FBCA0"/>
    <w:rsid w:val="2CA596A2"/>
    <w:rsid w:val="2CE444B4"/>
    <w:rsid w:val="2D1B8824"/>
    <w:rsid w:val="2D4F9F47"/>
    <w:rsid w:val="2DDD3BA5"/>
    <w:rsid w:val="2DFEC304"/>
    <w:rsid w:val="2E4CE88B"/>
    <w:rsid w:val="2E575720"/>
    <w:rsid w:val="2E59A973"/>
    <w:rsid w:val="2EA08E10"/>
    <w:rsid w:val="2F001FEC"/>
    <w:rsid w:val="2F3CB33F"/>
    <w:rsid w:val="2FE30AC9"/>
    <w:rsid w:val="304587D8"/>
    <w:rsid w:val="3049608C"/>
    <w:rsid w:val="30F1C69B"/>
    <w:rsid w:val="3161D342"/>
    <w:rsid w:val="319F7C8A"/>
    <w:rsid w:val="31BC9D4E"/>
    <w:rsid w:val="31D6008F"/>
    <w:rsid w:val="31E0F2F1"/>
    <w:rsid w:val="320DD320"/>
    <w:rsid w:val="32322E15"/>
    <w:rsid w:val="32A81849"/>
    <w:rsid w:val="32BCB4F1"/>
    <w:rsid w:val="33440985"/>
    <w:rsid w:val="3358A742"/>
    <w:rsid w:val="33905331"/>
    <w:rsid w:val="33C08113"/>
    <w:rsid w:val="33C1E5D8"/>
    <w:rsid w:val="34BF1078"/>
    <w:rsid w:val="35228395"/>
    <w:rsid w:val="35820233"/>
    <w:rsid w:val="35D07675"/>
    <w:rsid w:val="36042C34"/>
    <w:rsid w:val="36AFA4E9"/>
    <w:rsid w:val="3741D620"/>
    <w:rsid w:val="37888A77"/>
    <w:rsid w:val="37BA3D98"/>
    <w:rsid w:val="37E2F0B2"/>
    <w:rsid w:val="3881888B"/>
    <w:rsid w:val="38F4F414"/>
    <w:rsid w:val="39134CC2"/>
    <w:rsid w:val="399D4EB4"/>
    <w:rsid w:val="39E3BE5B"/>
    <w:rsid w:val="3A95AF47"/>
    <w:rsid w:val="3AC7B03F"/>
    <w:rsid w:val="3B15F012"/>
    <w:rsid w:val="3B2BA974"/>
    <w:rsid w:val="3B3DC148"/>
    <w:rsid w:val="3B53759C"/>
    <w:rsid w:val="3B5A963B"/>
    <w:rsid w:val="3B8FFE6D"/>
    <w:rsid w:val="3C1F2115"/>
    <w:rsid w:val="3D3DDF51"/>
    <w:rsid w:val="3D9AF64E"/>
    <w:rsid w:val="3E12C4F0"/>
    <w:rsid w:val="3E965062"/>
    <w:rsid w:val="3EB8580B"/>
    <w:rsid w:val="3F2D742D"/>
    <w:rsid w:val="3F59BCE5"/>
    <w:rsid w:val="3F6D1A32"/>
    <w:rsid w:val="3F703BD7"/>
    <w:rsid w:val="3F8B0D85"/>
    <w:rsid w:val="3FD0EB0B"/>
    <w:rsid w:val="40922660"/>
    <w:rsid w:val="40A07006"/>
    <w:rsid w:val="40F637BD"/>
    <w:rsid w:val="40FEFDAA"/>
    <w:rsid w:val="41188DFA"/>
    <w:rsid w:val="414DABF3"/>
    <w:rsid w:val="4152606D"/>
    <w:rsid w:val="417D15B6"/>
    <w:rsid w:val="41AB1553"/>
    <w:rsid w:val="41E5EDCA"/>
    <w:rsid w:val="420E62DB"/>
    <w:rsid w:val="4224F541"/>
    <w:rsid w:val="426B6286"/>
    <w:rsid w:val="431331A1"/>
    <w:rsid w:val="4386D26F"/>
    <w:rsid w:val="43B571F5"/>
    <w:rsid w:val="4461DB68"/>
    <w:rsid w:val="447048AF"/>
    <w:rsid w:val="447C0D9B"/>
    <w:rsid w:val="44C2D84C"/>
    <w:rsid w:val="44DEE4BD"/>
    <w:rsid w:val="453BD86B"/>
    <w:rsid w:val="45A02974"/>
    <w:rsid w:val="45DD3C92"/>
    <w:rsid w:val="464ADF8E"/>
    <w:rsid w:val="464C56A3"/>
    <w:rsid w:val="4662F659"/>
    <w:rsid w:val="4724BD4A"/>
    <w:rsid w:val="47482DFA"/>
    <w:rsid w:val="47BBCE21"/>
    <w:rsid w:val="47E5E53B"/>
    <w:rsid w:val="47F649B9"/>
    <w:rsid w:val="4898653F"/>
    <w:rsid w:val="48B5636C"/>
    <w:rsid w:val="48D06A44"/>
    <w:rsid w:val="48D6D9A5"/>
    <w:rsid w:val="48E5D714"/>
    <w:rsid w:val="493ADBF0"/>
    <w:rsid w:val="49CED1CC"/>
    <w:rsid w:val="4A181FF4"/>
    <w:rsid w:val="4AE754F6"/>
    <w:rsid w:val="4B15E474"/>
    <w:rsid w:val="4C2974FA"/>
    <w:rsid w:val="4C7E5E3B"/>
    <w:rsid w:val="4CDECE0A"/>
    <w:rsid w:val="4D75046B"/>
    <w:rsid w:val="4DF17B41"/>
    <w:rsid w:val="4E388DB0"/>
    <w:rsid w:val="4E552674"/>
    <w:rsid w:val="4FE0F9D0"/>
    <w:rsid w:val="4FE42AE8"/>
    <w:rsid w:val="501DE109"/>
    <w:rsid w:val="525EB195"/>
    <w:rsid w:val="52EF936A"/>
    <w:rsid w:val="530C4B11"/>
    <w:rsid w:val="530CFA63"/>
    <w:rsid w:val="531BCE1E"/>
    <w:rsid w:val="5334626C"/>
    <w:rsid w:val="5349927E"/>
    <w:rsid w:val="538A21BB"/>
    <w:rsid w:val="53C2E0F8"/>
    <w:rsid w:val="54529D38"/>
    <w:rsid w:val="54EED83C"/>
    <w:rsid w:val="550F72B5"/>
    <w:rsid w:val="551B4205"/>
    <w:rsid w:val="55F19347"/>
    <w:rsid w:val="55F9D4FF"/>
    <w:rsid w:val="563FF1EA"/>
    <w:rsid w:val="5666E260"/>
    <w:rsid w:val="56D85D0B"/>
    <w:rsid w:val="57250FBB"/>
    <w:rsid w:val="5729205F"/>
    <w:rsid w:val="57FE01C3"/>
    <w:rsid w:val="587B80B5"/>
    <w:rsid w:val="58CBDEDC"/>
    <w:rsid w:val="58F89410"/>
    <w:rsid w:val="592C04FB"/>
    <w:rsid w:val="595E6784"/>
    <w:rsid w:val="59D6E81A"/>
    <w:rsid w:val="59D72CE7"/>
    <w:rsid w:val="5A210883"/>
    <w:rsid w:val="5A4ADE90"/>
    <w:rsid w:val="5AAAA2DE"/>
    <w:rsid w:val="5AB05DBC"/>
    <w:rsid w:val="5B48DFBB"/>
    <w:rsid w:val="5B51A759"/>
    <w:rsid w:val="5BEAD963"/>
    <w:rsid w:val="5C151E11"/>
    <w:rsid w:val="5C4FD934"/>
    <w:rsid w:val="5CA3DE2B"/>
    <w:rsid w:val="5CAFC9DC"/>
    <w:rsid w:val="5D1517C6"/>
    <w:rsid w:val="5D29E9FA"/>
    <w:rsid w:val="5D426E43"/>
    <w:rsid w:val="5D97FC63"/>
    <w:rsid w:val="5DB190D0"/>
    <w:rsid w:val="5DCAE5DF"/>
    <w:rsid w:val="5E3E207F"/>
    <w:rsid w:val="5E402DD3"/>
    <w:rsid w:val="5F208743"/>
    <w:rsid w:val="5F4ED717"/>
    <w:rsid w:val="5F6E4AC5"/>
    <w:rsid w:val="5F78059F"/>
    <w:rsid w:val="60637578"/>
    <w:rsid w:val="60A8148E"/>
    <w:rsid w:val="610145E6"/>
    <w:rsid w:val="613059B5"/>
    <w:rsid w:val="618D2189"/>
    <w:rsid w:val="61C7790D"/>
    <w:rsid w:val="61D472F0"/>
    <w:rsid w:val="62A334D1"/>
    <w:rsid w:val="62FEB237"/>
    <w:rsid w:val="6396F12F"/>
    <w:rsid w:val="639933FF"/>
    <w:rsid w:val="63E0705D"/>
    <w:rsid w:val="63E5F9EE"/>
    <w:rsid w:val="6507AFF7"/>
    <w:rsid w:val="656D87B7"/>
    <w:rsid w:val="6571CDBC"/>
    <w:rsid w:val="65DA9F6C"/>
    <w:rsid w:val="65EF8DC4"/>
    <w:rsid w:val="666F3442"/>
    <w:rsid w:val="66962D24"/>
    <w:rsid w:val="669E6441"/>
    <w:rsid w:val="66A2DB77"/>
    <w:rsid w:val="672B3D77"/>
    <w:rsid w:val="674A58F2"/>
    <w:rsid w:val="67701248"/>
    <w:rsid w:val="68877AD8"/>
    <w:rsid w:val="690BC733"/>
    <w:rsid w:val="69AB3446"/>
    <w:rsid w:val="6A00436B"/>
    <w:rsid w:val="6A4C5B29"/>
    <w:rsid w:val="6BA07C83"/>
    <w:rsid w:val="6C0E10AF"/>
    <w:rsid w:val="6CB86D00"/>
    <w:rsid w:val="6D129523"/>
    <w:rsid w:val="6D78B4D2"/>
    <w:rsid w:val="6D89C07B"/>
    <w:rsid w:val="6DD45827"/>
    <w:rsid w:val="6E613913"/>
    <w:rsid w:val="6F372722"/>
    <w:rsid w:val="6F8FB990"/>
    <w:rsid w:val="6FF9B88C"/>
    <w:rsid w:val="71363952"/>
    <w:rsid w:val="714031E5"/>
    <w:rsid w:val="7194DE0C"/>
    <w:rsid w:val="71C6AFE4"/>
    <w:rsid w:val="71EB8DEC"/>
    <w:rsid w:val="72294512"/>
    <w:rsid w:val="725A6FAC"/>
    <w:rsid w:val="72680E8D"/>
    <w:rsid w:val="726A06C7"/>
    <w:rsid w:val="733BA6E8"/>
    <w:rsid w:val="739547B5"/>
    <w:rsid w:val="74344E82"/>
    <w:rsid w:val="7486FD94"/>
    <w:rsid w:val="74DEBC5E"/>
    <w:rsid w:val="74EB9D0B"/>
    <w:rsid w:val="75C0B6D5"/>
    <w:rsid w:val="75D7B985"/>
    <w:rsid w:val="762A5956"/>
    <w:rsid w:val="76689BD4"/>
    <w:rsid w:val="767A50EE"/>
    <w:rsid w:val="76E7EBA7"/>
    <w:rsid w:val="76F3C9B7"/>
    <w:rsid w:val="7710EA4F"/>
    <w:rsid w:val="77AB833D"/>
    <w:rsid w:val="77E7D3A6"/>
    <w:rsid w:val="7874CCA6"/>
    <w:rsid w:val="78A7B69E"/>
    <w:rsid w:val="78DAA75B"/>
    <w:rsid w:val="78FD87FD"/>
    <w:rsid w:val="793D12C0"/>
    <w:rsid w:val="798F565F"/>
    <w:rsid w:val="7991E439"/>
    <w:rsid w:val="799223D5"/>
    <w:rsid w:val="799DB2EF"/>
    <w:rsid w:val="79C9B7E1"/>
    <w:rsid w:val="7A0D1949"/>
    <w:rsid w:val="7A75733B"/>
    <w:rsid w:val="7AFB79F6"/>
    <w:rsid w:val="7B673707"/>
    <w:rsid w:val="7B7179D1"/>
    <w:rsid w:val="7BA38CAD"/>
    <w:rsid w:val="7BA480B8"/>
    <w:rsid w:val="7BFFFC8A"/>
    <w:rsid w:val="7C028142"/>
    <w:rsid w:val="7CB929EF"/>
    <w:rsid w:val="7D4485FE"/>
    <w:rsid w:val="7D467CEB"/>
    <w:rsid w:val="7DC71266"/>
    <w:rsid w:val="7DF7BF66"/>
    <w:rsid w:val="7EA748A2"/>
    <w:rsid w:val="7EAA2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264D5697-21A7-4E8A-ADA2-29D5267A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3A33"/>
  </w:style>
  <w:style w:type="paragraph" w:styleId="Footer">
    <w:name w:val="Footer"/>
    <w:basedOn w:val="Normal"/>
    <w:link w:val="Foot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fontTable" Target="fontTable.xm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header" Target="header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1370</TotalTime>
  <Pages>42</Pages>
  <Words>1667</Words>
  <Characters>9170</Characters>
  <Application>Microsoft Office Word</Application>
  <DocSecurity>0</DocSecurity>
  <Lines>76</Lines>
  <Paragraphs>21</Paragraphs>
  <ScaleCrop>false</ScaleCrop>
  <Company/>
  <LinksUpToDate>false</LinksUpToDate>
  <CharactersWithSpaces>10816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496</cp:revision>
  <dcterms:created xsi:type="dcterms:W3CDTF">2026-08-21T10:21:00Z</dcterms:created>
  <dcterms:modified xsi:type="dcterms:W3CDTF">2026-08-24T01:41:00Z</dcterms:modified>
</cp:coreProperties>
</file>