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0CE3"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b/>
          <w:bCs/>
          <w:color w:val="000000" w:themeColor="text1"/>
          <w:lang w:val="es-CO"/>
        </w:rPr>
        <w:t>Universidad Escuela Colombiana de Ingeniería Julio Garavito</w:t>
      </w:r>
    </w:p>
    <w:p w14:paraId="0C252062"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075800C2"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5621CBF2"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6999E8F7"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Desarrollo Orientado por Objetos</w:t>
      </w:r>
    </w:p>
    <w:p w14:paraId="508B34B4"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DOPO</w:t>
      </w:r>
    </w:p>
    <w:p w14:paraId="0771C997"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334F646C"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07CC506A"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4435A96E"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59B1C045"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Presentado por:</w:t>
      </w:r>
    </w:p>
    <w:p w14:paraId="1329F2B5"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Wilson Steven Mendivelso Sanabria</w:t>
      </w:r>
    </w:p>
    <w:p w14:paraId="4B50C2D9"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David Santiago Garzon Rodriguez</w:t>
      </w:r>
    </w:p>
    <w:p w14:paraId="744FE867"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3893B500"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159384F6"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Docente:</w:t>
      </w:r>
    </w:p>
    <w:p w14:paraId="5760A18A"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María Irma Diaz Rozo</w:t>
      </w:r>
    </w:p>
    <w:p w14:paraId="3122129C"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0330BE98" w14:textId="77777777" w:rsidR="00EC057D" w:rsidRPr="00021E13" w:rsidRDefault="00EC057D" w:rsidP="00EC057D">
      <w:pPr>
        <w:rPr>
          <w:lang w:val="es-CO"/>
        </w:rPr>
      </w:pPr>
    </w:p>
    <w:p w14:paraId="000C917C" w14:textId="77777777" w:rsidR="00EC057D" w:rsidRDefault="00EC057D" w:rsidP="00EC057D">
      <w:pPr>
        <w:rPr>
          <w:lang w:val="es-CO"/>
        </w:rPr>
      </w:pPr>
    </w:p>
    <w:p w14:paraId="215744DC" w14:textId="77777777" w:rsidR="00E53496" w:rsidRDefault="00E53496">
      <w:pPr>
        <w:rPr>
          <w:lang w:val="es-CO"/>
        </w:rPr>
      </w:pPr>
    </w:p>
    <w:p w14:paraId="08AE867B" w14:textId="77777777" w:rsidR="00E65A7C" w:rsidRDefault="00E65A7C">
      <w:pPr>
        <w:rPr>
          <w:lang w:val="es-CO"/>
        </w:rPr>
      </w:pPr>
    </w:p>
    <w:p w14:paraId="3B7FC2BE" w14:textId="77777777" w:rsidR="00E65A7C" w:rsidRDefault="00E65A7C">
      <w:pPr>
        <w:rPr>
          <w:lang w:val="es-CO"/>
        </w:rPr>
      </w:pPr>
    </w:p>
    <w:p w14:paraId="643C1C91" w14:textId="77777777" w:rsidR="00E65A7C" w:rsidRDefault="00E65A7C">
      <w:pPr>
        <w:rPr>
          <w:lang w:val="es-CO"/>
        </w:rPr>
      </w:pPr>
    </w:p>
    <w:p w14:paraId="11B42C0D" w14:textId="77777777" w:rsidR="00E65A7C" w:rsidRDefault="00E65A7C">
      <w:pPr>
        <w:rPr>
          <w:lang w:val="es-CO"/>
        </w:rPr>
      </w:pPr>
    </w:p>
    <w:p w14:paraId="5953E357" w14:textId="77777777" w:rsidR="00E65A7C" w:rsidRDefault="00E65A7C">
      <w:pPr>
        <w:rPr>
          <w:lang w:val="es-CO"/>
        </w:rPr>
      </w:pPr>
    </w:p>
    <w:p w14:paraId="3904E096" w14:textId="77777777" w:rsidR="00E65A7C" w:rsidRDefault="00E65A7C">
      <w:pPr>
        <w:rPr>
          <w:lang w:val="es-CO"/>
        </w:rPr>
      </w:pPr>
    </w:p>
    <w:p w14:paraId="207FDC76" w14:textId="5EE92C14" w:rsidR="00E65A7C" w:rsidRPr="00E65A7C" w:rsidRDefault="00E65A7C">
      <w:pPr>
        <w:rPr>
          <w:b/>
          <w:bCs/>
          <w:lang w:val="es-CO"/>
        </w:rPr>
      </w:pPr>
      <w:r w:rsidRPr="00E65A7C">
        <w:rPr>
          <w:b/>
          <w:bCs/>
          <w:lang w:val="es-CO"/>
        </w:rPr>
        <w:lastRenderedPageBreak/>
        <w:t>Refactorización:</w:t>
      </w:r>
    </w:p>
    <w:p w14:paraId="484D81D8" w14:textId="7668FC74" w:rsidR="00E65A7C" w:rsidRDefault="00E65A7C">
      <w:pPr>
        <w:rPr>
          <w:lang w:val="es-CO"/>
        </w:rPr>
      </w:pPr>
      <w:r>
        <w:rPr>
          <w:lang w:val="es-CO"/>
        </w:rPr>
        <w:t>Antes de iniciar con los miniCiclos que pide el Ciclo2, vemos viable refactorizar un poco el código para lograr los siguientes objetivos:</w:t>
      </w:r>
    </w:p>
    <w:p w14:paraId="764BF629" w14:textId="77777777" w:rsidR="00E65A7C" w:rsidRDefault="00E65A7C">
      <w:pPr>
        <w:rPr>
          <w:lang w:val="es-CO"/>
        </w:rPr>
      </w:pPr>
    </w:p>
    <w:p w14:paraId="4815CFCB" w14:textId="63AA1EB8" w:rsidR="00E65A7C" w:rsidRDefault="00E65A7C" w:rsidP="00E65A7C">
      <w:pPr>
        <w:pStyle w:val="Prrafodelista"/>
        <w:numPr>
          <w:ilvl w:val="0"/>
          <w:numId w:val="3"/>
        </w:numPr>
      </w:pPr>
      <w:r>
        <w:t xml:space="preserve">Si hay más de cierta cantidad de ruedas, las siguientes ruedas se posicionan debajo </w:t>
      </w:r>
      <w:r w:rsidR="00477C3F">
        <w:t>y el tamaño de la slotMachine crece para permitir poner más ruedas</w:t>
      </w:r>
      <w:r w:rsidR="00E23455">
        <w:t>.</w:t>
      </w:r>
    </w:p>
    <w:p w14:paraId="34F29215" w14:textId="1D3A14D3" w:rsidR="00E257C5" w:rsidRDefault="00E23455" w:rsidP="00E257C5">
      <w:pPr>
        <w:pStyle w:val="Prrafodelista"/>
        <w:numPr>
          <w:ilvl w:val="0"/>
          <w:numId w:val="3"/>
        </w:numPr>
      </w:pPr>
      <w:r>
        <w:t>Los símbolos que aparecen en la rueda no sean solo círculos, sino que sean triángulos y rectángulos.</w:t>
      </w:r>
    </w:p>
    <w:p w14:paraId="515897C2" w14:textId="77777777" w:rsidR="0057793D" w:rsidRDefault="0057793D" w:rsidP="0057793D">
      <w:pPr>
        <w:pStyle w:val="Prrafodelista"/>
      </w:pPr>
    </w:p>
    <w:p w14:paraId="3F08D284" w14:textId="69E7B699" w:rsidR="00E257C5" w:rsidRDefault="00E257C5" w:rsidP="00E257C5">
      <w:pPr>
        <w:pStyle w:val="Prrafodelista"/>
        <w:numPr>
          <w:ilvl w:val="0"/>
          <w:numId w:val="2"/>
        </w:numPr>
      </w:pPr>
      <w:r>
        <w:t>Se le añadió una base negra a la SlotMachine:</w:t>
      </w:r>
    </w:p>
    <w:p w14:paraId="49B43937" w14:textId="03FDA04F" w:rsidR="00E257C5" w:rsidRDefault="008C388C" w:rsidP="00E257C5">
      <w:pPr>
        <w:pStyle w:val="Prrafodelista"/>
      </w:pPr>
      <w:r w:rsidRPr="008C388C">
        <w:rPr>
          <w:noProof/>
        </w:rPr>
        <w:drawing>
          <wp:inline distT="0" distB="0" distL="0" distR="0" wp14:anchorId="33FBBACF" wp14:editId="2E9B51A3">
            <wp:extent cx="5612130" cy="1967230"/>
            <wp:effectExtent l="0" t="0" r="7620" b="0"/>
            <wp:docPr id="1681198627" name="Imagen 1">
              <a:extLst xmlns:a="http://schemas.openxmlformats.org/drawingml/2006/main">
                <a:ext uri="{FF2B5EF4-FFF2-40B4-BE49-F238E27FC236}">
                  <a16:creationId xmlns:a16="http://schemas.microsoft.com/office/drawing/2014/main" id="{DB34895C-6D17-472B-B21C-1DAB162905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8627" name=""/>
                    <pic:cNvPicPr/>
                  </pic:nvPicPr>
                  <pic:blipFill>
                    <a:blip r:embed="rId7"/>
                    <a:stretch>
                      <a:fillRect/>
                    </a:stretch>
                  </pic:blipFill>
                  <pic:spPr>
                    <a:xfrm>
                      <a:off x="0" y="0"/>
                      <a:ext cx="5612130" cy="1967230"/>
                    </a:xfrm>
                    <a:prstGeom prst="rect">
                      <a:avLst/>
                    </a:prstGeom>
                  </pic:spPr>
                </pic:pic>
              </a:graphicData>
            </a:graphic>
          </wp:inline>
        </w:drawing>
      </w:r>
    </w:p>
    <w:p w14:paraId="7DDBDDF9" w14:textId="25D0BFA9" w:rsidR="009B1450" w:rsidRDefault="009B1450" w:rsidP="00E257C5">
      <w:pPr>
        <w:pStyle w:val="Prrafodelista"/>
      </w:pPr>
      <w:r>
        <w:t>Ahora si se borra una rueda, todo se reajusta para que la maquina siga teniendo su premisa inicial de que los espacios entre ellos no sean constantes:</w:t>
      </w:r>
    </w:p>
    <w:p w14:paraId="7151A20D" w14:textId="36284832" w:rsidR="009B1450" w:rsidRDefault="007D193A" w:rsidP="00E257C5">
      <w:pPr>
        <w:pStyle w:val="Prrafodelista"/>
      </w:pPr>
      <w:r w:rsidRPr="007D193A">
        <w:rPr>
          <w:noProof/>
        </w:rPr>
        <w:drawing>
          <wp:inline distT="0" distB="0" distL="0" distR="0" wp14:anchorId="426664F5" wp14:editId="2A21FA0E">
            <wp:extent cx="5612130" cy="2199640"/>
            <wp:effectExtent l="0" t="0" r="7620" b="0"/>
            <wp:docPr id="26484071" name="Imagen 1">
              <a:extLst xmlns:a="http://schemas.openxmlformats.org/drawingml/2006/main">
                <a:ext uri="{FF2B5EF4-FFF2-40B4-BE49-F238E27FC236}">
                  <a16:creationId xmlns:a16="http://schemas.microsoft.com/office/drawing/2014/main" id="{9825A30D-B727-480D-BF8C-CE450F329D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071" name=""/>
                    <pic:cNvPicPr/>
                  </pic:nvPicPr>
                  <pic:blipFill>
                    <a:blip r:embed="rId8"/>
                    <a:stretch>
                      <a:fillRect/>
                    </a:stretch>
                  </pic:blipFill>
                  <pic:spPr>
                    <a:xfrm>
                      <a:off x="0" y="0"/>
                      <a:ext cx="5612130" cy="2199640"/>
                    </a:xfrm>
                    <a:prstGeom prst="rect">
                      <a:avLst/>
                    </a:prstGeom>
                  </pic:spPr>
                </pic:pic>
              </a:graphicData>
            </a:graphic>
          </wp:inline>
        </w:drawing>
      </w:r>
    </w:p>
    <w:p w14:paraId="5445D23F" w14:textId="5C905077" w:rsidR="007D193A" w:rsidRDefault="007D193A" w:rsidP="00E257C5">
      <w:pPr>
        <w:pStyle w:val="Prrafodelista"/>
      </w:pPr>
      <w:r>
        <w:t>En este caso se borró la quinta rueda.</w:t>
      </w:r>
    </w:p>
    <w:p w14:paraId="52002C74" w14:textId="6808BEB5" w:rsidR="00864D6C" w:rsidRDefault="00864D6C" w:rsidP="00864D6C">
      <w:pPr>
        <w:pStyle w:val="Prrafodelista"/>
        <w:numPr>
          <w:ilvl w:val="0"/>
          <w:numId w:val="2"/>
        </w:numPr>
      </w:pPr>
      <w:r>
        <w:t>Actualmente este es el limite de la slotMachine sin que se salga de la ventana:</w:t>
      </w:r>
    </w:p>
    <w:p w14:paraId="4EB66563" w14:textId="177D2009" w:rsidR="00864D6C" w:rsidRDefault="00864D6C" w:rsidP="00864D6C">
      <w:pPr>
        <w:pStyle w:val="Prrafodelista"/>
      </w:pPr>
      <w:r w:rsidRPr="00864D6C">
        <w:rPr>
          <w:noProof/>
        </w:rPr>
        <w:lastRenderedPageBreak/>
        <w:drawing>
          <wp:inline distT="0" distB="0" distL="0" distR="0" wp14:anchorId="3642C33A" wp14:editId="509AA4C3">
            <wp:extent cx="5612130" cy="3385820"/>
            <wp:effectExtent l="0" t="0" r="7620" b="5080"/>
            <wp:docPr id="1981847672" name="Imagen 1">
              <a:extLst xmlns:a="http://schemas.openxmlformats.org/drawingml/2006/main">
                <a:ext uri="{FF2B5EF4-FFF2-40B4-BE49-F238E27FC236}">
                  <a16:creationId xmlns:a16="http://schemas.microsoft.com/office/drawing/2014/main" id="{31DF0D2C-1177-4E71-9508-7BDC8DCC3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47672" name=""/>
                    <pic:cNvPicPr/>
                  </pic:nvPicPr>
                  <pic:blipFill>
                    <a:blip r:embed="rId9"/>
                    <a:stretch>
                      <a:fillRect/>
                    </a:stretch>
                  </pic:blipFill>
                  <pic:spPr>
                    <a:xfrm>
                      <a:off x="0" y="0"/>
                      <a:ext cx="5612130" cy="3385820"/>
                    </a:xfrm>
                    <a:prstGeom prst="rect">
                      <a:avLst/>
                    </a:prstGeom>
                  </pic:spPr>
                </pic:pic>
              </a:graphicData>
            </a:graphic>
          </wp:inline>
        </w:drawing>
      </w:r>
    </w:p>
    <w:p w14:paraId="0C06EB71" w14:textId="0D51C617" w:rsidR="00864D6C" w:rsidRDefault="00864D6C" w:rsidP="00864D6C">
      <w:pPr>
        <w:pStyle w:val="Prrafodelista"/>
      </w:pPr>
      <w:r>
        <w:t>Pero, en el enunciado original, se deberían poder tener hasta 50</w:t>
      </w:r>
      <w:r w:rsidR="000F51E3">
        <w:t>, por tanto es necesario refactorizar buena parte del código para que todo siga funcionando correctamente y que se puedan añadir nuevas ruedas debajo</w:t>
      </w:r>
      <w:r w:rsidR="00EB214C">
        <w:t>:</w:t>
      </w:r>
    </w:p>
    <w:p w14:paraId="6551F3E2" w14:textId="5D0ECB8F" w:rsidR="00EB214C" w:rsidRDefault="005D5698" w:rsidP="00864D6C">
      <w:pPr>
        <w:pStyle w:val="Prrafodelista"/>
      </w:pPr>
      <w:r w:rsidRPr="005D5698">
        <w:rPr>
          <w:noProof/>
        </w:rPr>
        <w:drawing>
          <wp:inline distT="0" distB="0" distL="0" distR="0" wp14:anchorId="1BA40704" wp14:editId="29B43E9B">
            <wp:extent cx="5612130" cy="3214370"/>
            <wp:effectExtent l="0" t="0" r="7620" b="5080"/>
            <wp:docPr id="259259390" name="Imagen 1">
              <a:extLst xmlns:a="http://schemas.openxmlformats.org/drawingml/2006/main">
                <a:ext uri="{FF2B5EF4-FFF2-40B4-BE49-F238E27FC236}">
                  <a16:creationId xmlns:a16="http://schemas.microsoft.com/office/drawing/2014/main" id="{680C8DB2-B6E0-4409-A46A-45DF9091A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9390" name=""/>
                    <pic:cNvPicPr/>
                  </pic:nvPicPr>
                  <pic:blipFill>
                    <a:blip r:embed="rId10"/>
                    <a:stretch>
                      <a:fillRect/>
                    </a:stretch>
                  </pic:blipFill>
                  <pic:spPr>
                    <a:xfrm>
                      <a:off x="0" y="0"/>
                      <a:ext cx="5612130" cy="3214370"/>
                    </a:xfrm>
                    <a:prstGeom prst="rect">
                      <a:avLst/>
                    </a:prstGeom>
                  </pic:spPr>
                </pic:pic>
              </a:graphicData>
            </a:graphic>
          </wp:inline>
        </w:drawing>
      </w:r>
    </w:p>
    <w:p w14:paraId="5FFE28B0" w14:textId="0C587CD5" w:rsidR="005D5698" w:rsidRDefault="00CF17BD" w:rsidP="00864D6C">
      <w:pPr>
        <w:pStyle w:val="Prrafodelista"/>
      </w:pPr>
      <w:r>
        <w:t>En este caso se ven las 50 entradas máximas que debería poder tener la maquina.</w:t>
      </w:r>
    </w:p>
    <w:p w14:paraId="2346C073" w14:textId="77777777" w:rsidR="00CF17BD" w:rsidRDefault="00CF17BD" w:rsidP="00864D6C">
      <w:pPr>
        <w:pStyle w:val="Prrafodelista"/>
      </w:pPr>
    </w:p>
    <w:p w14:paraId="14D14162" w14:textId="77777777" w:rsidR="00CF17BD" w:rsidRDefault="00CF17BD" w:rsidP="00864D6C">
      <w:pPr>
        <w:pStyle w:val="Prrafodelista"/>
      </w:pPr>
    </w:p>
    <w:p w14:paraId="5A5C8129" w14:textId="6D753A37" w:rsidR="00CF17BD" w:rsidRDefault="00E80715" w:rsidP="00864D6C">
      <w:pPr>
        <w:pStyle w:val="Prrafodelista"/>
      </w:pPr>
      <w:r>
        <w:lastRenderedPageBreak/>
        <w:t xml:space="preserve">Para el tema de los símbolos, es necesario refactorizar varias partes del código, la primera, es necesario crear </w:t>
      </w:r>
      <w:r w:rsidR="003D64AD">
        <w:t xml:space="preserve">una herencia de </w:t>
      </w:r>
      <w:r w:rsidR="00D62CB8">
        <w:t>las diferentes figuras de shape:</w:t>
      </w:r>
    </w:p>
    <w:p w14:paraId="5891B2CA" w14:textId="1D7325C0" w:rsidR="00D62CB8" w:rsidRDefault="00D62CB8" w:rsidP="00864D6C">
      <w:pPr>
        <w:pStyle w:val="Prrafodelista"/>
      </w:pPr>
      <w:r w:rsidRPr="00D62CB8">
        <w:rPr>
          <w:noProof/>
        </w:rPr>
        <w:drawing>
          <wp:inline distT="0" distB="0" distL="0" distR="0" wp14:anchorId="657BE5CE" wp14:editId="0EF3D918">
            <wp:extent cx="5612130" cy="4411980"/>
            <wp:effectExtent l="0" t="0" r="7620" b="7620"/>
            <wp:docPr id="242551655" name="Imagen 1">
              <a:extLst xmlns:a="http://schemas.openxmlformats.org/drawingml/2006/main">
                <a:ext uri="{FF2B5EF4-FFF2-40B4-BE49-F238E27FC236}">
                  <a16:creationId xmlns:a16="http://schemas.microsoft.com/office/drawing/2014/main" id="{353684CB-69C4-4C7F-AA1B-2095B1AE66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1655" name=""/>
                    <pic:cNvPicPr/>
                  </pic:nvPicPr>
                  <pic:blipFill>
                    <a:blip r:embed="rId11"/>
                    <a:stretch>
                      <a:fillRect/>
                    </a:stretch>
                  </pic:blipFill>
                  <pic:spPr>
                    <a:xfrm>
                      <a:off x="0" y="0"/>
                      <a:ext cx="5612130" cy="4411980"/>
                    </a:xfrm>
                    <a:prstGeom prst="rect">
                      <a:avLst/>
                    </a:prstGeom>
                  </pic:spPr>
                </pic:pic>
              </a:graphicData>
            </a:graphic>
          </wp:inline>
        </w:drawing>
      </w:r>
    </w:p>
    <w:p w14:paraId="0811BFE8" w14:textId="5D993892" w:rsidR="00D62CB8" w:rsidRDefault="00D62CB8" w:rsidP="00864D6C">
      <w:pPr>
        <w:pStyle w:val="Prrafodelista"/>
      </w:pPr>
      <w:r>
        <w:t xml:space="preserve">Esto se traspasa a código, lo cual nos permitirá </w:t>
      </w:r>
      <w:r w:rsidR="00A2265A">
        <w:t>hacer que el cuerpo del symbol ahora sea una figura, y ahora slotMachine tenga dentro de si diferentes Figures. El objetivo de que slotMachine tenga diferentes Figures es para que, cada ves que cree una rueda, le diga de que color es el símbolo y la forma del símbolo.</w:t>
      </w:r>
    </w:p>
    <w:p w14:paraId="023271BC" w14:textId="77777777" w:rsidR="00A2265A" w:rsidRDefault="00A2265A" w:rsidP="00864D6C">
      <w:pPr>
        <w:pStyle w:val="Prrafodelista"/>
      </w:pPr>
    </w:p>
    <w:p w14:paraId="522589E3" w14:textId="354E48B9" w:rsidR="009B1450" w:rsidRDefault="00556C4A" w:rsidP="00E257C5">
      <w:pPr>
        <w:pStyle w:val="Prrafodelista"/>
      </w:pPr>
      <w:r w:rsidRPr="00556C4A">
        <w:rPr>
          <w:noProof/>
        </w:rPr>
        <w:drawing>
          <wp:inline distT="0" distB="0" distL="0" distR="0" wp14:anchorId="1748B9B3" wp14:editId="6C053ACC">
            <wp:extent cx="5612130" cy="2007235"/>
            <wp:effectExtent l="0" t="0" r="7620" b="0"/>
            <wp:docPr id="850895739" name="Imagen 1">
              <a:extLst xmlns:a="http://schemas.openxmlformats.org/drawingml/2006/main">
                <a:ext uri="{FF2B5EF4-FFF2-40B4-BE49-F238E27FC236}">
                  <a16:creationId xmlns:a16="http://schemas.microsoft.com/office/drawing/2014/main" id="{5F6861D0-1CB1-4A1B-8337-F25A2A393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95739" name=""/>
                    <pic:cNvPicPr/>
                  </pic:nvPicPr>
                  <pic:blipFill>
                    <a:blip r:embed="rId12"/>
                    <a:stretch>
                      <a:fillRect/>
                    </a:stretch>
                  </pic:blipFill>
                  <pic:spPr>
                    <a:xfrm>
                      <a:off x="0" y="0"/>
                      <a:ext cx="5612130" cy="2007235"/>
                    </a:xfrm>
                    <a:prstGeom prst="rect">
                      <a:avLst/>
                    </a:prstGeom>
                  </pic:spPr>
                </pic:pic>
              </a:graphicData>
            </a:graphic>
          </wp:inline>
        </w:drawing>
      </w:r>
    </w:p>
    <w:p w14:paraId="5F8610D9" w14:textId="06A93FCE" w:rsidR="00556C4A" w:rsidRDefault="00556C4A" w:rsidP="00E257C5">
      <w:pPr>
        <w:pStyle w:val="Prrafodelista"/>
      </w:pPr>
      <w:r>
        <w:lastRenderedPageBreak/>
        <w:t xml:space="preserve">Después de añadir varias ruedas y </w:t>
      </w:r>
      <w:r w:rsidR="000A2D5E">
        <w:t>añadir varios colores de símbolos, ahí se puede apreciar el cambio, permitiendo que tenga un poco más de azar, al tener diferentes figuras dependiendo del color.</w:t>
      </w:r>
    </w:p>
    <w:p w14:paraId="2F8536E0" w14:textId="77777777" w:rsidR="001F751B" w:rsidRPr="00C070A7" w:rsidRDefault="001F751B" w:rsidP="001F751B">
      <w:pPr>
        <w:rPr>
          <w:lang w:val="es-CO"/>
        </w:rPr>
      </w:pPr>
    </w:p>
    <w:p w14:paraId="222F9743" w14:textId="5B0DC071" w:rsidR="001F751B" w:rsidRPr="00E56778" w:rsidRDefault="711B7CBD" w:rsidP="001F751B">
      <w:pPr>
        <w:rPr>
          <w:lang w:val="es-CO"/>
        </w:rPr>
      </w:pPr>
      <w:r w:rsidRPr="519F422D">
        <w:rPr>
          <w:lang w:val="es-CO"/>
        </w:rPr>
        <w:t>REQUISITOS DE DISEÑO:</w:t>
      </w:r>
    </w:p>
    <w:p w14:paraId="3746A737" w14:textId="31A0C99A" w:rsidR="54F3DAA9" w:rsidRDefault="019B41E7" w:rsidP="1C7D22D1">
      <w:pPr>
        <w:rPr>
          <w:b/>
          <w:bCs/>
          <w:lang w:val="es-CO"/>
        </w:rPr>
      </w:pPr>
      <w:r w:rsidRPr="1C7D22D1">
        <w:rPr>
          <w:b/>
          <w:bCs/>
          <w:lang w:val="es-CO"/>
        </w:rPr>
        <w:t>Mini Ciclo 1 / swap:</w:t>
      </w:r>
    </w:p>
    <w:p w14:paraId="3EAEA871" w14:textId="0BBD6476" w:rsidR="711B7CBD" w:rsidRPr="0084781D" w:rsidRDefault="711B7CBD">
      <w:r w:rsidRPr="0084781D">
        <w:t>-swap(wheel1 : int , wheel2 : int) : void.</w:t>
      </w:r>
    </w:p>
    <w:p w14:paraId="2936BE5C" w14:textId="708A03EC" w:rsidR="13A866F1" w:rsidRDefault="46FB7556" w:rsidP="13A866F1">
      <w:pPr>
        <w:rPr>
          <w:lang w:val="es-CO"/>
        </w:rPr>
      </w:pPr>
      <w:r w:rsidRPr="3757ADA9">
        <w:rPr>
          <w:lang w:val="es-CO"/>
        </w:rPr>
        <w:t>- antes de que se intercambie, se debe de verificar que ambas posiciones de las ruedas estén en el intervalo de 0 y el tamaño de las ruedas que hay, si son mayores o menores, se usa máximos y mínimos para ajustarlo.</w:t>
      </w:r>
    </w:p>
    <w:p w14:paraId="3F5E59CE" w14:textId="6C9762B5" w:rsidR="5341CD79" w:rsidRDefault="711A7EE9" w:rsidP="3757ADA9">
      <w:r>
        <w:rPr>
          <w:noProof/>
        </w:rPr>
        <w:drawing>
          <wp:inline distT="0" distB="0" distL="0" distR="0" wp14:anchorId="620908FA" wp14:editId="7BD45624">
            <wp:extent cx="5619750" cy="2924175"/>
            <wp:effectExtent l="0" t="0" r="0" b="0"/>
            <wp:docPr id="374117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7658" name="Picture 374117658"/>
                    <pic:cNvPicPr/>
                  </pic:nvPicPr>
                  <pic:blipFill>
                    <a:blip r:embed="rId13">
                      <a:extLst>
                        <a:ext uri="{28A0092B-C50C-407E-A947-70E740481C1C}">
                          <a14:useLocalDpi xmlns:a14="http://schemas.microsoft.com/office/drawing/2010/main"/>
                        </a:ext>
                      </a:extLst>
                    </a:blip>
                    <a:stretch>
                      <a:fillRect/>
                    </a:stretch>
                  </pic:blipFill>
                  <pic:spPr>
                    <a:xfrm>
                      <a:off x="0" y="0"/>
                      <a:ext cx="5619750" cy="2924175"/>
                    </a:xfrm>
                    <a:prstGeom prst="rect">
                      <a:avLst/>
                    </a:prstGeom>
                  </pic:spPr>
                </pic:pic>
              </a:graphicData>
            </a:graphic>
          </wp:inline>
        </w:drawing>
      </w:r>
    </w:p>
    <w:p w14:paraId="1CB12D59" w14:textId="7C8C9AE7" w:rsidR="60D89B4E" w:rsidRDefault="60D89B4E" w:rsidP="1C7D22D1">
      <w:r>
        <w:rPr>
          <w:noProof/>
        </w:rPr>
        <w:lastRenderedPageBreak/>
        <w:drawing>
          <wp:inline distT="0" distB="0" distL="0" distR="0" wp14:anchorId="287BF220" wp14:editId="709C23F9">
            <wp:extent cx="5189670" cy="2712955"/>
            <wp:effectExtent l="0" t="0" r="0" b="0"/>
            <wp:docPr id="2101678733" name="drawing">
              <a:extLst xmlns:a="http://schemas.openxmlformats.org/drawingml/2006/main">
                <a:ext uri="{FF2B5EF4-FFF2-40B4-BE49-F238E27FC236}">
                  <a16:creationId xmlns:a16="http://schemas.microsoft.com/office/drawing/2014/main" id="{DE023C91-49DD-40C8-A1ED-8489AC71D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78733" name="Picture 2101678733"/>
                    <pic:cNvPicPr/>
                  </pic:nvPicPr>
                  <pic:blipFill>
                    <a:blip r:embed="rId14">
                      <a:extLst>
                        <a:ext uri="{28A0092B-C50C-407E-A947-70E740481C1C}">
                          <a14:useLocalDpi xmlns:a14="http://schemas.microsoft.com/office/drawing/2010/main"/>
                        </a:ext>
                      </a:extLst>
                    </a:blip>
                    <a:stretch>
                      <a:fillRect/>
                    </a:stretch>
                  </pic:blipFill>
                  <pic:spPr>
                    <a:xfrm>
                      <a:off x="0" y="0"/>
                      <a:ext cx="5189670" cy="2712955"/>
                    </a:xfrm>
                    <a:prstGeom prst="rect">
                      <a:avLst/>
                    </a:prstGeom>
                  </pic:spPr>
                </pic:pic>
              </a:graphicData>
            </a:graphic>
          </wp:inline>
        </w:drawing>
      </w:r>
    </w:p>
    <w:p w14:paraId="1CA48DDD" w14:textId="62F9DBA9" w:rsidR="60D89B4E" w:rsidRDefault="60D89B4E" w:rsidP="1C7D22D1">
      <w:r>
        <w:rPr>
          <w:noProof/>
        </w:rPr>
        <w:drawing>
          <wp:inline distT="0" distB="0" distL="0" distR="0" wp14:anchorId="0F3B8E4D" wp14:editId="7E12E54B">
            <wp:extent cx="3337849" cy="899238"/>
            <wp:effectExtent l="0" t="0" r="0" b="0"/>
            <wp:docPr id="1669830079" name="drawing">
              <a:extLst xmlns:a="http://schemas.openxmlformats.org/drawingml/2006/main">
                <a:ext uri="{FF2B5EF4-FFF2-40B4-BE49-F238E27FC236}">
                  <a16:creationId xmlns:a16="http://schemas.microsoft.com/office/drawing/2014/main" id="{B23B1257-D2EE-4148-8BFE-5F535B918D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0079" name="Picture 1669830079"/>
                    <pic:cNvPicPr/>
                  </pic:nvPicPr>
                  <pic:blipFill>
                    <a:blip r:embed="rId15">
                      <a:extLst>
                        <a:ext uri="{28A0092B-C50C-407E-A947-70E740481C1C}">
                          <a14:useLocalDpi xmlns:a14="http://schemas.microsoft.com/office/drawing/2010/main"/>
                        </a:ext>
                      </a:extLst>
                    </a:blip>
                    <a:stretch>
                      <a:fillRect/>
                    </a:stretch>
                  </pic:blipFill>
                  <pic:spPr>
                    <a:xfrm>
                      <a:off x="0" y="0"/>
                      <a:ext cx="3337849" cy="899238"/>
                    </a:xfrm>
                    <a:prstGeom prst="rect">
                      <a:avLst/>
                    </a:prstGeom>
                  </pic:spPr>
                </pic:pic>
              </a:graphicData>
            </a:graphic>
          </wp:inline>
        </w:drawing>
      </w:r>
    </w:p>
    <w:p w14:paraId="2230F103" w14:textId="64C44B2C" w:rsidR="60D89B4E" w:rsidRDefault="60D89B4E" w:rsidP="1C7D22D1">
      <w:r>
        <w:rPr>
          <w:noProof/>
        </w:rPr>
        <w:drawing>
          <wp:inline distT="0" distB="0" distL="0" distR="0" wp14:anchorId="7BD40839" wp14:editId="6619433C">
            <wp:extent cx="3406435" cy="2629128"/>
            <wp:effectExtent l="0" t="0" r="0" b="0"/>
            <wp:docPr id="1293514028" name="drawing">
              <a:extLst xmlns:a="http://schemas.openxmlformats.org/drawingml/2006/main">
                <a:ext uri="{FF2B5EF4-FFF2-40B4-BE49-F238E27FC236}">
                  <a16:creationId xmlns:a16="http://schemas.microsoft.com/office/drawing/2014/main" id="{F4D6FBFF-F8C8-4B0F-A911-FE0244EF8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14028" name="Picture 1293514028"/>
                    <pic:cNvPicPr/>
                  </pic:nvPicPr>
                  <pic:blipFill>
                    <a:blip r:embed="rId16">
                      <a:extLst>
                        <a:ext uri="{28A0092B-C50C-407E-A947-70E740481C1C}">
                          <a14:useLocalDpi xmlns:a14="http://schemas.microsoft.com/office/drawing/2010/main"/>
                        </a:ext>
                      </a:extLst>
                    </a:blip>
                    <a:stretch>
                      <a:fillRect/>
                    </a:stretch>
                  </pic:blipFill>
                  <pic:spPr>
                    <a:xfrm>
                      <a:off x="0" y="0"/>
                      <a:ext cx="3406435" cy="2629128"/>
                    </a:xfrm>
                    <a:prstGeom prst="rect">
                      <a:avLst/>
                    </a:prstGeom>
                  </pic:spPr>
                </pic:pic>
              </a:graphicData>
            </a:graphic>
          </wp:inline>
        </w:drawing>
      </w:r>
    </w:p>
    <w:p w14:paraId="5C14437C" w14:textId="59BCA0ED" w:rsidR="60D89B4E" w:rsidRDefault="60D89B4E" w:rsidP="1C7D22D1">
      <w:r>
        <w:rPr>
          <w:noProof/>
        </w:rPr>
        <w:lastRenderedPageBreak/>
        <w:drawing>
          <wp:inline distT="0" distB="0" distL="0" distR="0" wp14:anchorId="688BE2AE" wp14:editId="5D851041">
            <wp:extent cx="5486875" cy="2301439"/>
            <wp:effectExtent l="0" t="0" r="0" b="0"/>
            <wp:docPr id="1932013882" name="drawing">
              <a:extLst xmlns:a="http://schemas.openxmlformats.org/drawingml/2006/main">
                <a:ext uri="{FF2B5EF4-FFF2-40B4-BE49-F238E27FC236}">
                  <a16:creationId xmlns:a16="http://schemas.microsoft.com/office/drawing/2014/main" id="{51F9D6CE-198D-4DAF-A9FA-D0945C6FCF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3882" name="Picture 1932013882"/>
                    <pic:cNvPicPr/>
                  </pic:nvPicPr>
                  <pic:blipFill>
                    <a:blip r:embed="rId17">
                      <a:extLst>
                        <a:ext uri="{28A0092B-C50C-407E-A947-70E740481C1C}">
                          <a14:useLocalDpi xmlns:a14="http://schemas.microsoft.com/office/drawing/2010/main"/>
                        </a:ext>
                      </a:extLst>
                    </a:blip>
                    <a:stretch>
                      <a:fillRect/>
                    </a:stretch>
                  </pic:blipFill>
                  <pic:spPr>
                    <a:xfrm>
                      <a:off x="0" y="0"/>
                      <a:ext cx="5486875" cy="2301439"/>
                    </a:xfrm>
                    <a:prstGeom prst="rect">
                      <a:avLst/>
                    </a:prstGeom>
                  </pic:spPr>
                </pic:pic>
              </a:graphicData>
            </a:graphic>
          </wp:inline>
        </w:drawing>
      </w:r>
    </w:p>
    <w:p w14:paraId="7ADFF128" w14:textId="1570A402" w:rsidR="1C7D22D1" w:rsidRDefault="1C7D22D1" w:rsidP="1C7D22D1">
      <w:pPr>
        <w:rPr>
          <w:lang w:val="es-CO"/>
        </w:rPr>
      </w:pPr>
    </w:p>
    <w:p w14:paraId="2A9753C1" w14:textId="752C1642" w:rsidR="37F734FB" w:rsidRPr="00914CA1" w:rsidRDefault="2E461F26" w:rsidP="1C7D22D1">
      <w:pPr>
        <w:rPr>
          <w:b/>
          <w:bCs/>
          <w:lang w:val="es-CO"/>
        </w:rPr>
      </w:pPr>
      <w:r w:rsidRPr="1C7D22D1">
        <w:rPr>
          <w:b/>
          <w:bCs/>
          <w:lang w:val="es-CO"/>
        </w:rPr>
        <w:t>Mini Ciclo</w:t>
      </w:r>
      <w:r w:rsidR="336ACF8B" w:rsidRPr="1C7D22D1">
        <w:rPr>
          <w:b/>
          <w:bCs/>
          <w:lang w:val="es-CO"/>
        </w:rPr>
        <w:t xml:space="preserve"> 2</w:t>
      </w:r>
      <w:r w:rsidR="3614DE19" w:rsidRPr="1C7D22D1">
        <w:rPr>
          <w:b/>
          <w:bCs/>
          <w:lang w:val="es-CO"/>
        </w:rPr>
        <w:t xml:space="preserve"> lock / unlock</w:t>
      </w:r>
      <w:r w:rsidRPr="1C7D22D1">
        <w:rPr>
          <w:b/>
          <w:bCs/>
          <w:lang w:val="es-CO"/>
        </w:rPr>
        <w:t>:</w:t>
      </w:r>
    </w:p>
    <w:p w14:paraId="44002BF3" w14:textId="02F380CB" w:rsidR="44C9D981" w:rsidRPr="00D124AA" w:rsidRDefault="2E461F26" w:rsidP="44C9D981">
      <w:pPr>
        <w:rPr>
          <w:lang w:val="es-CO"/>
        </w:rPr>
      </w:pPr>
      <w:r w:rsidRPr="1C7D22D1">
        <w:rPr>
          <w:lang w:val="es-CO"/>
        </w:rPr>
        <w:t>P</w:t>
      </w:r>
      <w:r w:rsidR="160CBE17" w:rsidRPr="1C7D22D1">
        <w:rPr>
          <w:lang w:val="es-CO"/>
        </w:rPr>
        <w:t xml:space="preserve">ara realizar los </w:t>
      </w:r>
      <w:r w:rsidR="242C277C" w:rsidRPr="1C7D22D1">
        <w:rPr>
          <w:lang w:val="es-CO"/>
        </w:rPr>
        <w:t>métodos</w:t>
      </w:r>
      <w:r w:rsidR="160CBE17" w:rsidRPr="1C7D22D1">
        <w:rPr>
          <w:lang w:val="es-CO"/>
        </w:rPr>
        <w:t xml:space="preserve"> lock y unlock,</w:t>
      </w:r>
      <w:r w:rsidR="49E6B431" w:rsidRPr="1C7D22D1">
        <w:rPr>
          <w:lang w:val="es-CO"/>
        </w:rPr>
        <w:t xml:space="preserve"> s</w:t>
      </w:r>
      <w:r w:rsidR="65E9E265" w:rsidRPr="1C7D22D1">
        <w:rPr>
          <w:lang w:val="es-CO"/>
        </w:rPr>
        <w:t xml:space="preserve">e </w:t>
      </w:r>
      <w:r w:rsidR="62E9C495" w:rsidRPr="1C7D22D1">
        <w:rPr>
          <w:lang w:val="es-CO"/>
        </w:rPr>
        <w:t>pensó</w:t>
      </w:r>
      <w:r w:rsidR="65E9E265" w:rsidRPr="1C7D22D1">
        <w:rPr>
          <w:lang w:val="es-CO"/>
        </w:rPr>
        <w:t xml:space="preserve"> en que cada wheel sepa si </w:t>
      </w:r>
      <w:r w:rsidR="797E1391" w:rsidRPr="1C7D22D1">
        <w:rPr>
          <w:lang w:val="es-CO"/>
        </w:rPr>
        <w:t>está</w:t>
      </w:r>
      <w:r w:rsidR="65E9E265" w:rsidRPr="1C7D22D1">
        <w:rPr>
          <w:lang w:val="es-CO"/>
        </w:rPr>
        <w:t xml:space="preserve"> bloqueada o no, para ello agregamos un nuevo atributo en la clase Wheel y en su constructor iniciamos todas las ruedas con que isLocked sea false:</w:t>
      </w:r>
    </w:p>
    <w:p w14:paraId="38DD2708" w14:textId="555A6D3B" w:rsidR="1D68456D" w:rsidRDefault="134D16E6" w:rsidP="1D68456D">
      <w:r>
        <w:rPr>
          <w:noProof/>
        </w:rPr>
        <w:drawing>
          <wp:inline distT="0" distB="0" distL="0" distR="0" wp14:anchorId="4D1A4D68" wp14:editId="3E17F5A3">
            <wp:extent cx="5006774" cy="3139712"/>
            <wp:effectExtent l="0" t="0" r="0" b="0"/>
            <wp:docPr id="2085606719" name="drawing">
              <a:extLst xmlns:a="http://schemas.openxmlformats.org/drawingml/2006/main">
                <a:ext uri="{FF2B5EF4-FFF2-40B4-BE49-F238E27FC236}">
                  <a16:creationId xmlns:a16="http://schemas.microsoft.com/office/drawing/2014/main" id="{A3C5ACBB-6AB6-4104-87EA-A870A4A39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06719" name="Picture 2085606719"/>
                    <pic:cNvPicPr/>
                  </pic:nvPicPr>
                  <pic:blipFill>
                    <a:blip r:embed="rId18">
                      <a:extLst>
                        <a:ext uri="{28A0092B-C50C-407E-A947-70E740481C1C}">
                          <a14:useLocalDpi xmlns:a14="http://schemas.microsoft.com/office/drawing/2010/main"/>
                        </a:ext>
                      </a:extLst>
                    </a:blip>
                    <a:stretch>
                      <a:fillRect/>
                    </a:stretch>
                  </pic:blipFill>
                  <pic:spPr>
                    <a:xfrm>
                      <a:off x="0" y="0"/>
                      <a:ext cx="5006774" cy="3139712"/>
                    </a:xfrm>
                    <a:prstGeom prst="rect">
                      <a:avLst/>
                    </a:prstGeom>
                  </pic:spPr>
                </pic:pic>
              </a:graphicData>
            </a:graphic>
          </wp:inline>
        </w:drawing>
      </w:r>
    </w:p>
    <w:p w14:paraId="2E0BD00C" w14:textId="050E8B05" w:rsidR="134D16E6" w:rsidRPr="008435E3" w:rsidRDefault="4E47F5C6" w:rsidP="593B84BF">
      <w:pPr>
        <w:rPr>
          <w:lang w:val="es-CO"/>
        </w:rPr>
      </w:pPr>
      <w:r w:rsidRPr="1C7D22D1">
        <w:rPr>
          <w:lang w:val="es-ES"/>
        </w:rPr>
        <w:t xml:space="preserve">Para poder acceder y saber si </w:t>
      </w:r>
      <w:r w:rsidR="27BF2E86" w:rsidRPr="1C7D22D1">
        <w:rPr>
          <w:lang w:val="es-ES"/>
        </w:rPr>
        <w:t>está</w:t>
      </w:r>
      <w:r w:rsidRPr="1C7D22D1">
        <w:rPr>
          <w:lang w:val="es-ES"/>
        </w:rPr>
        <w:t xml:space="preserve"> bloqueada o no, </w:t>
      </w:r>
      <w:r w:rsidRPr="1C7D22D1">
        <w:rPr>
          <w:lang w:val="es-CO"/>
        </w:rPr>
        <w:t xml:space="preserve">utilizamos metodos </w:t>
      </w:r>
      <w:r w:rsidRPr="1C7D22D1">
        <w:rPr>
          <w:lang w:val="es-ES"/>
        </w:rPr>
        <w:t>get y set:</w:t>
      </w:r>
    </w:p>
    <w:p w14:paraId="5F870992" w14:textId="59BEE6EE" w:rsidR="2405957A" w:rsidRDefault="265F9DF0" w:rsidP="2405957A">
      <w:r>
        <w:rPr>
          <w:noProof/>
        </w:rPr>
        <w:lastRenderedPageBreak/>
        <w:drawing>
          <wp:inline distT="0" distB="0" distL="0" distR="0" wp14:anchorId="392CB9B4" wp14:editId="4EE8FC15">
            <wp:extent cx="3779847" cy="1874682"/>
            <wp:effectExtent l="0" t="0" r="0" b="0"/>
            <wp:docPr id="64686704" name="drawing">
              <a:extLst xmlns:a="http://schemas.openxmlformats.org/drawingml/2006/main">
                <a:ext uri="{FF2B5EF4-FFF2-40B4-BE49-F238E27FC236}">
                  <a16:creationId xmlns:a16="http://schemas.microsoft.com/office/drawing/2014/main" id="{DB3E4374-07B3-4262-8BC3-21B75B8493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704" name="Picture 64686704"/>
                    <pic:cNvPicPr/>
                  </pic:nvPicPr>
                  <pic:blipFill>
                    <a:blip r:embed="rId19">
                      <a:extLst>
                        <a:ext uri="{28A0092B-C50C-407E-A947-70E740481C1C}">
                          <a14:useLocalDpi xmlns:a14="http://schemas.microsoft.com/office/drawing/2010/main"/>
                        </a:ext>
                      </a:extLst>
                    </a:blip>
                    <a:stretch>
                      <a:fillRect/>
                    </a:stretch>
                  </pic:blipFill>
                  <pic:spPr>
                    <a:xfrm>
                      <a:off x="0" y="0"/>
                      <a:ext cx="3779847" cy="1874682"/>
                    </a:xfrm>
                    <a:prstGeom prst="rect">
                      <a:avLst/>
                    </a:prstGeom>
                  </pic:spPr>
                </pic:pic>
              </a:graphicData>
            </a:graphic>
          </wp:inline>
        </w:drawing>
      </w:r>
    </w:p>
    <w:p w14:paraId="68B8C523" w14:textId="11D0ACF6" w:rsidR="519F422D" w:rsidRPr="00197986" w:rsidRDefault="19CAD0C5" w:rsidP="519F422D">
      <w:pPr>
        <w:rPr>
          <w:lang w:val="es-CO"/>
        </w:rPr>
      </w:pPr>
      <w:r w:rsidRPr="29A2D745">
        <w:rPr>
          <w:lang w:val="es-CO"/>
        </w:rPr>
        <w:t xml:space="preserve">Luego, </w:t>
      </w:r>
      <w:r w:rsidRPr="0467E92A">
        <w:rPr>
          <w:lang w:val="es-CO"/>
        </w:rPr>
        <w:t xml:space="preserve">la </w:t>
      </w:r>
      <w:r w:rsidRPr="55FB05DA">
        <w:rPr>
          <w:lang w:val="es-CO"/>
        </w:rPr>
        <w:t xml:space="preserve">rueda </w:t>
      </w:r>
      <w:r w:rsidRPr="396E2D23">
        <w:rPr>
          <w:lang w:val="es-CO"/>
        </w:rPr>
        <w:t xml:space="preserve">misma debe </w:t>
      </w:r>
      <w:r w:rsidRPr="1405D981">
        <w:rPr>
          <w:lang w:val="es-CO"/>
        </w:rPr>
        <w:t xml:space="preserve">moverse solo si ella sabe que no </w:t>
      </w:r>
      <w:r w:rsidR="00B807EE" w:rsidRPr="1405D981">
        <w:rPr>
          <w:lang w:val="es-CO"/>
        </w:rPr>
        <w:t>está</w:t>
      </w:r>
      <w:r w:rsidRPr="1405D981">
        <w:rPr>
          <w:lang w:val="es-CO"/>
        </w:rPr>
        <w:t xml:space="preserve"> </w:t>
      </w:r>
      <w:r w:rsidRPr="0D67F3C3">
        <w:rPr>
          <w:lang w:val="es-CO"/>
        </w:rPr>
        <w:t xml:space="preserve">bloqueada, por lo </w:t>
      </w:r>
      <w:r w:rsidRPr="5977B1B4">
        <w:rPr>
          <w:lang w:val="es-CO"/>
        </w:rPr>
        <w:t>tanto</w:t>
      </w:r>
      <w:r w:rsidRPr="09AC9C6E">
        <w:rPr>
          <w:lang w:val="es-CO"/>
        </w:rPr>
        <w:t xml:space="preserve">, se modifica el </w:t>
      </w:r>
      <w:r w:rsidRPr="417C39D6">
        <w:rPr>
          <w:lang w:val="es-CO"/>
        </w:rPr>
        <w:t>método</w:t>
      </w:r>
      <w:r w:rsidRPr="09AC9C6E">
        <w:rPr>
          <w:lang w:val="es-CO"/>
        </w:rPr>
        <w:t xml:space="preserve"> que </w:t>
      </w:r>
      <w:r w:rsidRPr="505B99D2">
        <w:rPr>
          <w:lang w:val="es-CO"/>
        </w:rPr>
        <w:t>permite mover</w:t>
      </w:r>
      <w:r w:rsidRPr="4B4F9003">
        <w:rPr>
          <w:lang w:val="es-CO"/>
        </w:rPr>
        <w:t xml:space="preserve"> a la </w:t>
      </w:r>
      <w:r w:rsidRPr="15BE8FA5">
        <w:rPr>
          <w:lang w:val="es-CO"/>
        </w:rPr>
        <w:t xml:space="preserve">rueda en la </w:t>
      </w:r>
      <w:r w:rsidRPr="41DB3AB6">
        <w:rPr>
          <w:lang w:val="es-CO"/>
        </w:rPr>
        <w:t>clase Wheel</w:t>
      </w:r>
      <w:r w:rsidRPr="09AC9C6E">
        <w:rPr>
          <w:lang w:val="es-CO"/>
        </w:rPr>
        <w:t>:</w:t>
      </w:r>
      <w:r w:rsidRPr="5977B1B4">
        <w:rPr>
          <w:lang w:val="es-CO"/>
        </w:rPr>
        <w:t xml:space="preserve"> </w:t>
      </w:r>
    </w:p>
    <w:p w14:paraId="4B3202BE" w14:textId="48A26622" w:rsidR="62925B41" w:rsidRDefault="19CAD0C5" w:rsidP="62925B41">
      <w:r>
        <w:rPr>
          <w:noProof/>
        </w:rPr>
        <w:drawing>
          <wp:inline distT="0" distB="0" distL="0" distR="0" wp14:anchorId="7470BC8B" wp14:editId="029733AB">
            <wp:extent cx="4016088" cy="1234547"/>
            <wp:effectExtent l="0" t="0" r="0" b="0"/>
            <wp:docPr id="837221066" name="drawing">
              <a:extLst xmlns:a="http://schemas.openxmlformats.org/drawingml/2006/main">
                <a:ext uri="{FF2B5EF4-FFF2-40B4-BE49-F238E27FC236}">
                  <a16:creationId xmlns:a16="http://schemas.microsoft.com/office/drawing/2014/main" id="{2A099FB2-A459-4EFE-B5B8-62F8EA53B4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21066" name="Picture 837221066"/>
                    <pic:cNvPicPr/>
                  </pic:nvPicPr>
                  <pic:blipFill>
                    <a:blip r:embed="rId20">
                      <a:extLst>
                        <a:ext uri="{28A0092B-C50C-407E-A947-70E740481C1C}">
                          <a14:useLocalDpi xmlns:a14="http://schemas.microsoft.com/office/drawing/2010/main"/>
                        </a:ext>
                      </a:extLst>
                    </a:blip>
                    <a:stretch>
                      <a:fillRect/>
                    </a:stretch>
                  </pic:blipFill>
                  <pic:spPr>
                    <a:xfrm>
                      <a:off x="0" y="0"/>
                      <a:ext cx="4016088" cy="1234547"/>
                    </a:xfrm>
                    <a:prstGeom prst="rect">
                      <a:avLst/>
                    </a:prstGeom>
                  </pic:spPr>
                </pic:pic>
              </a:graphicData>
            </a:graphic>
          </wp:inline>
        </w:drawing>
      </w:r>
    </w:p>
    <w:p w14:paraId="6E49229F" w14:textId="403C232A" w:rsidR="24064E3F" w:rsidRPr="00197986" w:rsidRDefault="684B205E" w:rsidP="24064E3F">
      <w:pPr>
        <w:rPr>
          <w:lang w:val="es-CO"/>
        </w:rPr>
      </w:pPr>
      <w:r w:rsidRPr="1C7D22D1">
        <w:rPr>
          <w:lang w:val="es-CO"/>
        </w:rPr>
        <w:t xml:space="preserve">Ahora </w:t>
      </w:r>
      <w:r w:rsidR="496057EE" w:rsidRPr="1C7D22D1">
        <w:rPr>
          <w:lang w:val="es-CO"/>
        </w:rPr>
        <w:t>sí</w:t>
      </w:r>
      <w:r w:rsidRPr="1C7D22D1">
        <w:rPr>
          <w:lang w:val="es-CO"/>
        </w:rPr>
        <w:t xml:space="preserve">, se implementan los 2 nuevos </w:t>
      </w:r>
      <w:r w:rsidR="470A38D5" w:rsidRPr="1C7D22D1">
        <w:rPr>
          <w:lang w:val="es-CO"/>
        </w:rPr>
        <w:t>métodos</w:t>
      </w:r>
      <w:r w:rsidRPr="1C7D22D1">
        <w:rPr>
          <w:lang w:val="es-CO"/>
        </w:rPr>
        <w:t xml:space="preserve">: </w:t>
      </w:r>
    </w:p>
    <w:p w14:paraId="51B491B6" w14:textId="7323AD33" w:rsidR="761B1B4E" w:rsidRDefault="761B1B4E">
      <w:r>
        <w:t>-lock( wheel : int) : void.</w:t>
      </w:r>
    </w:p>
    <w:p w14:paraId="2E1B5569" w14:textId="6FE526AB" w:rsidR="628DAA7A" w:rsidRDefault="14FE4808" w:rsidP="669079AA">
      <w:r>
        <w:rPr>
          <w:noProof/>
        </w:rPr>
        <w:drawing>
          <wp:inline distT="0" distB="0" distL="0" distR="0" wp14:anchorId="34FCC44B" wp14:editId="722C4453">
            <wp:extent cx="5619750" cy="1285875"/>
            <wp:effectExtent l="0" t="0" r="0" b="0"/>
            <wp:docPr id="545982346" name="drawing">
              <a:extLst xmlns:a="http://schemas.openxmlformats.org/drawingml/2006/main">
                <a:ext uri="{FF2B5EF4-FFF2-40B4-BE49-F238E27FC236}">
                  <a16:creationId xmlns:a16="http://schemas.microsoft.com/office/drawing/2014/main" id="{E95A30B3-0677-4F3A-A854-5B9F7BB4C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2346" name="Picture 545982346"/>
                    <pic:cNvPicPr/>
                  </pic:nvPicPr>
                  <pic:blipFill>
                    <a:blip r:embed="rId21">
                      <a:extLst>
                        <a:ext uri="{28A0092B-C50C-407E-A947-70E740481C1C}">
                          <a14:useLocalDpi xmlns:a14="http://schemas.microsoft.com/office/drawing/2010/main"/>
                        </a:ext>
                      </a:extLst>
                    </a:blip>
                    <a:stretch>
                      <a:fillRect/>
                    </a:stretch>
                  </pic:blipFill>
                  <pic:spPr>
                    <a:xfrm>
                      <a:off x="0" y="0"/>
                      <a:ext cx="5619750" cy="1285875"/>
                    </a:xfrm>
                    <a:prstGeom prst="rect">
                      <a:avLst/>
                    </a:prstGeom>
                  </pic:spPr>
                </pic:pic>
              </a:graphicData>
            </a:graphic>
          </wp:inline>
        </w:drawing>
      </w:r>
    </w:p>
    <w:p w14:paraId="5BC04CED" w14:textId="608AB4B3" w:rsidR="628DAA7A" w:rsidRDefault="5B676932" w:rsidP="1C7D22D1">
      <w:r>
        <w:rPr>
          <w:noProof/>
        </w:rPr>
        <w:lastRenderedPageBreak/>
        <w:drawing>
          <wp:inline distT="0" distB="0" distL="0" distR="0" wp14:anchorId="1776846D" wp14:editId="32CEB4AB">
            <wp:extent cx="5121084" cy="2400508"/>
            <wp:effectExtent l="0" t="0" r="0" b="0"/>
            <wp:docPr id="1262787331" name="drawing">
              <a:extLst xmlns:a="http://schemas.openxmlformats.org/drawingml/2006/main">
                <a:ext uri="{FF2B5EF4-FFF2-40B4-BE49-F238E27FC236}">
                  <a16:creationId xmlns:a16="http://schemas.microsoft.com/office/drawing/2014/main" id="{40C09F79-84A5-461B-B557-EED0AF0420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87331" name="Picture 1262787331"/>
                    <pic:cNvPicPr/>
                  </pic:nvPicPr>
                  <pic:blipFill>
                    <a:blip r:embed="rId22">
                      <a:extLst>
                        <a:ext uri="{28A0092B-C50C-407E-A947-70E740481C1C}">
                          <a14:useLocalDpi xmlns:a14="http://schemas.microsoft.com/office/drawing/2010/main"/>
                        </a:ext>
                      </a:extLst>
                    </a:blip>
                    <a:stretch>
                      <a:fillRect/>
                    </a:stretch>
                  </pic:blipFill>
                  <pic:spPr>
                    <a:xfrm>
                      <a:off x="0" y="0"/>
                      <a:ext cx="5121084" cy="2400508"/>
                    </a:xfrm>
                    <a:prstGeom prst="rect">
                      <a:avLst/>
                    </a:prstGeom>
                  </pic:spPr>
                </pic:pic>
              </a:graphicData>
            </a:graphic>
          </wp:inline>
        </w:drawing>
      </w:r>
    </w:p>
    <w:p w14:paraId="5DE6400C" w14:textId="21F27E8F" w:rsidR="628DAA7A" w:rsidRDefault="51629888" w:rsidP="1C7D22D1">
      <w:r>
        <w:rPr>
          <w:noProof/>
        </w:rPr>
        <w:drawing>
          <wp:inline distT="0" distB="0" distL="0" distR="0" wp14:anchorId="621CB6AB" wp14:editId="0B6FBC0B">
            <wp:extent cx="2911092" cy="624894"/>
            <wp:effectExtent l="0" t="0" r="0" b="0"/>
            <wp:docPr id="100591495" name="drawing">
              <a:extLst xmlns:a="http://schemas.openxmlformats.org/drawingml/2006/main">
                <a:ext uri="{FF2B5EF4-FFF2-40B4-BE49-F238E27FC236}">
                  <a16:creationId xmlns:a16="http://schemas.microsoft.com/office/drawing/2014/main" id="{F89E5619-DB1C-4C85-B046-3C0491A363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495" name="Picture 100591495"/>
                    <pic:cNvPicPr/>
                  </pic:nvPicPr>
                  <pic:blipFill>
                    <a:blip r:embed="rId23">
                      <a:extLst>
                        <a:ext uri="{28A0092B-C50C-407E-A947-70E740481C1C}">
                          <a14:useLocalDpi xmlns:a14="http://schemas.microsoft.com/office/drawing/2010/main"/>
                        </a:ext>
                      </a:extLst>
                    </a:blip>
                    <a:stretch>
                      <a:fillRect/>
                    </a:stretch>
                  </pic:blipFill>
                  <pic:spPr>
                    <a:xfrm>
                      <a:off x="0" y="0"/>
                      <a:ext cx="2911092" cy="624894"/>
                    </a:xfrm>
                    <a:prstGeom prst="rect">
                      <a:avLst/>
                    </a:prstGeom>
                  </pic:spPr>
                </pic:pic>
              </a:graphicData>
            </a:graphic>
          </wp:inline>
        </w:drawing>
      </w:r>
    </w:p>
    <w:p w14:paraId="1C487585" w14:textId="6DDFD375" w:rsidR="628DAA7A" w:rsidRDefault="51629888" w:rsidP="1C7D22D1">
      <w:r>
        <w:rPr>
          <w:noProof/>
        </w:rPr>
        <w:drawing>
          <wp:inline distT="0" distB="0" distL="0" distR="0" wp14:anchorId="34C14BC3" wp14:editId="0207D942">
            <wp:extent cx="4663844" cy="2149026"/>
            <wp:effectExtent l="0" t="0" r="0" b="0"/>
            <wp:docPr id="1470750387" name="drawing">
              <a:extLst xmlns:a="http://schemas.openxmlformats.org/drawingml/2006/main">
                <a:ext uri="{FF2B5EF4-FFF2-40B4-BE49-F238E27FC236}">
                  <a16:creationId xmlns:a16="http://schemas.microsoft.com/office/drawing/2014/main" id="{1F1E2D07-D941-427D-93F9-C3D9A06B15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50387" name="Picture 1470750387"/>
                    <pic:cNvPicPr/>
                  </pic:nvPicPr>
                  <pic:blipFill>
                    <a:blip r:embed="rId24">
                      <a:extLst>
                        <a:ext uri="{28A0092B-C50C-407E-A947-70E740481C1C}">
                          <a14:useLocalDpi xmlns:a14="http://schemas.microsoft.com/office/drawing/2010/main"/>
                        </a:ext>
                      </a:extLst>
                    </a:blip>
                    <a:stretch>
                      <a:fillRect/>
                    </a:stretch>
                  </pic:blipFill>
                  <pic:spPr>
                    <a:xfrm>
                      <a:off x="0" y="0"/>
                      <a:ext cx="4663844" cy="2149026"/>
                    </a:xfrm>
                    <a:prstGeom prst="rect">
                      <a:avLst/>
                    </a:prstGeom>
                  </pic:spPr>
                </pic:pic>
              </a:graphicData>
            </a:graphic>
          </wp:inline>
        </w:drawing>
      </w:r>
    </w:p>
    <w:p w14:paraId="647998F3" w14:textId="456AD093" w:rsidR="628DAA7A" w:rsidRDefault="51629888" w:rsidP="1C7D22D1">
      <w:r>
        <w:rPr>
          <w:noProof/>
        </w:rPr>
        <w:drawing>
          <wp:inline distT="0" distB="0" distL="0" distR="0" wp14:anchorId="71EFB25E" wp14:editId="0E3DDFD3">
            <wp:extent cx="3391194" cy="929721"/>
            <wp:effectExtent l="0" t="0" r="0" b="0"/>
            <wp:docPr id="768744954" name="drawing">
              <a:extLst xmlns:a="http://schemas.openxmlformats.org/drawingml/2006/main">
                <a:ext uri="{FF2B5EF4-FFF2-40B4-BE49-F238E27FC236}">
                  <a16:creationId xmlns:a16="http://schemas.microsoft.com/office/drawing/2014/main" id="{DCC7913F-F0D5-4F81-A5BB-DA2C74965A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954" name="Picture 768744954"/>
                    <pic:cNvPicPr/>
                  </pic:nvPicPr>
                  <pic:blipFill>
                    <a:blip r:embed="rId25">
                      <a:extLst>
                        <a:ext uri="{28A0092B-C50C-407E-A947-70E740481C1C}">
                          <a14:useLocalDpi xmlns:a14="http://schemas.microsoft.com/office/drawing/2010/main"/>
                        </a:ext>
                      </a:extLst>
                    </a:blip>
                    <a:stretch>
                      <a:fillRect/>
                    </a:stretch>
                  </pic:blipFill>
                  <pic:spPr>
                    <a:xfrm>
                      <a:off x="0" y="0"/>
                      <a:ext cx="3391194" cy="929721"/>
                    </a:xfrm>
                    <a:prstGeom prst="rect">
                      <a:avLst/>
                    </a:prstGeom>
                  </pic:spPr>
                </pic:pic>
              </a:graphicData>
            </a:graphic>
          </wp:inline>
        </w:drawing>
      </w:r>
    </w:p>
    <w:p w14:paraId="0A8FB8D3" w14:textId="50458D8B" w:rsidR="628DAA7A" w:rsidRDefault="51629888" w:rsidP="1C7D22D1">
      <w:r>
        <w:rPr>
          <w:noProof/>
        </w:rPr>
        <w:lastRenderedPageBreak/>
        <w:drawing>
          <wp:inline distT="0" distB="0" distL="0" distR="0" wp14:anchorId="23660A0C" wp14:editId="6692038C">
            <wp:extent cx="5204911" cy="2629128"/>
            <wp:effectExtent l="0" t="0" r="0" b="0"/>
            <wp:docPr id="100573077" name="drawing">
              <a:extLst xmlns:a="http://schemas.openxmlformats.org/drawingml/2006/main">
                <a:ext uri="{FF2B5EF4-FFF2-40B4-BE49-F238E27FC236}">
                  <a16:creationId xmlns:a16="http://schemas.microsoft.com/office/drawing/2014/main" id="{125FE94A-04F1-43D8-8CF0-3753C36A51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077" name="Picture 100573077"/>
                    <pic:cNvPicPr/>
                  </pic:nvPicPr>
                  <pic:blipFill>
                    <a:blip r:embed="rId26">
                      <a:extLst>
                        <a:ext uri="{28A0092B-C50C-407E-A947-70E740481C1C}">
                          <a14:useLocalDpi xmlns:a14="http://schemas.microsoft.com/office/drawing/2010/main"/>
                        </a:ext>
                      </a:extLst>
                    </a:blip>
                    <a:stretch>
                      <a:fillRect/>
                    </a:stretch>
                  </pic:blipFill>
                  <pic:spPr>
                    <a:xfrm>
                      <a:off x="0" y="0"/>
                      <a:ext cx="5204911" cy="2629128"/>
                    </a:xfrm>
                    <a:prstGeom prst="rect">
                      <a:avLst/>
                    </a:prstGeom>
                  </pic:spPr>
                </pic:pic>
              </a:graphicData>
            </a:graphic>
          </wp:inline>
        </w:drawing>
      </w:r>
    </w:p>
    <w:p w14:paraId="34F1497C" w14:textId="03420B71" w:rsidR="628DAA7A" w:rsidRDefault="14FE4808" w:rsidP="1C7D22D1">
      <w:r>
        <w:t>-unlock ( wheel : int ) : void.</w:t>
      </w:r>
    </w:p>
    <w:p w14:paraId="0A901599" w14:textId="198D4001" w:rsidR="208E293C" w:rsidRDefault="14FE4808" w:rsidP="208E293C">
      <w:r>
        <w:t xml:space="preserve"> </w:t>
      </w:r>
      <w:r>
        <w:rPr>
          <w:noProof/>
        </w:rPr>
        <w:drawing>
          <wp:inline distT="0" distB="0" distL="0" distR="0" wp14:anchorId="2C49735C" wp14:editId="731BF5A9">
            <wp:extent cx="5619750" cy="1295400"/>
            <wp:effectExtent l="0" t="0" r="0" b="0"/>
            <wp:docPr id="1922801452" name="drawing">
              <a:extLst xmlns:a="http://schemas.openxmlformats.org/drawingml/2006/main">
                <a:ext uri="{FF2B5EF4-FFF2-40B4-BE49-F238E27FC236}">
                  <a16:creationId xmlns:a16="http://schemas.microsoft.com/office/drawing/2014/main" id="{C823B6D1-8214-462F-9F22-A64F8D96D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01452" name="Picture 1922801452"/>
                    <pic:cNvPicPr/>
                  </pic:nvPicPr>
                  <pic:blipFill>
                    <a:blip r:embed="rId27">
                      <a:extLst>
                        <a:ext uri="{28A0092B-C50C-407E-A947-70E740481C1C}">
                          <a14:useLocalDpi xmlns:a14="http://schemas.microsoft.com/office/drawing/2010/main"/>
                        </a:ext>
                      </a:extLst>
                    </a:blip>
                    <a:stretch>
                      <a:fillRect/>
                    </a:stretch>
                  </pic:blipFill>
                  <pic:spPr>
                    <a:xfrm>
                      <a:off x="0" y="0"/>
                      <a:ext cx="5619750" cy="1295400"/>
                    </a:xfrm>
                    <a:prstGeom prst="rect">
                      <a:avLst/>
                    </a:prstGeom>
                  </pic:spPr>
                </pic:pic>
              </a:graphicData>
            </a:graphic>
          </wp:inline>
        </w:drawing>
      </w:r>
    </w:p>
    <w:p w14:paraId="1A38C338" w14:textId="4B684BE8" w:rsidR="519F422D" w:rsidRPr="0070009E" w:rsidRDefault="37D32172" w:rsidP="1C7D22D1">
      <w:r>
        <w:rPr>
          <w:noProof/>
        </w:rPr>
        <w:drawing>
          <wp:inline distT="0" distB="0" distL="0" distR="0" wp14:anchorId="0D040425" wp14:editId="328D1B1C">
            <wp:extent cx="5204911" cy="2629128"/>
            <wp:effectExtent l="0" t="0" r="0" b="0"/>
            <wp:docPr id="1061285447" name="drawing">
              <a:extLst xmlns:a="http://schemas.openxmlformats.org/drawingml/2006/main">
                <a:ext uri="{FF2B5EF4-FFF2-40B4-BE49-F238E27FC236}">
                  <a16:creationId xmlns:a16="http://schemas.microsoft.com/office/drawing/2014/main" id="{C341C872-5B6E-41FD-927E-F17E28A127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5447" name="Picture 1061285447"/>
                    <pic:cNvPicPr/>
                  </pic:nvPicPr>
                  <pic:blipFill>
                    <a:blip r:embed="rId26">
                      <a:extLst>
                        <a:ext uri="{28A0092B-C50C-407E-A947-70E740481C1C}">
                          <a14:useLocalDpi xmlns:a14="http://schemas.microsoft.com/office/drawing/2010/main"/>
                        </a:ext>
                      </a:extLst>
                    </a:blip>
                    <a:stretch>
                      <a:fillRect/>
                    </a:stretch>
                  </pic:blipFill>
                  <pic:spPr>
                    <a:xfrm>
                      <a:off x="0" y="0"/>
                      <a:ext cx="5204911" cy="2629128"/>
                    </a:xfrm>
                    <a:prstGeom prst="rect">
                      <a:avLst/>
                    </a:prstGeom>
                  </pic:spPr>
                </pic:pic>
              </a:graphicData>
            </a:graphic>
          </wp:inline>
        </w:drawing>
      </w:r>
    </w:p>
    <w:p w14:paraId="4591E689" w14:textId="6B1AE4F0" w:rsidR="519F422D" w:rsidRPr="0070009E" w:rsidRDefault="37D32172" w:rsidP="1C7D22D1">
      <w:r>
        <w:rPr>
          <w:noProof/>
        </w:rPr>
        <w:drawing>
          <wp:inline distT="0" distB="0" distL="0" distR="0" wp14:anchorId="52058FE3" wp14:editId="75098C7F">
            <wp:extent cx="4282811" cy="746825"/>
            <wp:effectExtent l="0" t="0" r="0" b="0"/>
            <wp:docPr id="1926475350" name="drawing">
              <a:extLst xmlns:a="http://schemas.openxmlformats.org/drawingml/2006/main">
                <a:ext uri="{FF2B5EF4-FFF2-40B4-BE49-F238E27FC236}">
                  <a16:creationId xmlns:a16="http://schemas.microsoft.com/office/drawing/2014/main" id="{75C9F86A-0BAB-4D13-9FB5-4A362EB40C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5350" name="Picture 1926475350"/>
                    <pic:cNvPicPr/>
                  </pic:nvPicPr>
                  <pic:blipFill>
                    <a:blip r:embed="rId28">
                      <a:extLst>
                        <a:ext uri="{28A0092B-C50C-407E-A947-70E740481C1C}">
                          <a14:useLocalDpi xmlns:a14="http://schemas.microsoft.com/office/drawing/2010/main"/>
                        </a:ext>
                      </a:extLst>
                    </a:blip>
                    <a:stretch>
                      <a:fillRect/>
                    </a:stretch>
                  </pic:blipFill>
                  <pic:spPr>
                    <a:xfrm>
                      <a:off x="0" y="0"/>
                      <a:ext cx="4282811" cy="746825"/>
                    </a:xfrm>
                    <a:prstGeom prst="rect">
                      <a:avLst/>
                    </a:prstGeom>
                  </pic:spPr>
                </pic:pic>
              </a:graphicData>
            </a:graphic>
          </wp:inline>
        </w:drawing>
      </w:r>
    </w:p>
    <w:p w14:paraId="51740A5E" w14:textId="02A41757" w:rsidR="519F422D" w:rsidRPr="0070009E" w:rsidRDefault="37D32172" w:rsidP="1C7D22D1">
      <w:r>
        <w:rPr>
          <w:noProof/>
        </w:rPr>
        <w:lastRenderedPageBreak/>
        <w:drawing>
          <wp:inline distT="0" distB="0" distL="0" distR="0" wp14:anchorId="6AE17312" wp14:editId="21B42EAD">
            <wp:extent cx="4740051" cy="2156647"/>
            <wp:effectExtent l="0" t="0" r="0" b="0"/>
            <wp:docPr id="1927474440" name="drawing">
              <a:extLst xmlns:a="http://schemas.openxmlformats.org/drawingml/2006/main">
                <a:ext uri="{FF2B5EF4-FFF2-40B4-BE49-F238E27FC236}">
                  <a16:creationId xmlns:a16="http://schemas.microsoft.com/office/drawing/2014/main" id="{166E95AC-DD2C-45DB-A887-2C2CF6356B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74440" name="Picture 1927474440"/>
                    <pic:cNvPicPr/>
                  </pic:nvPicPr>
                  <pic:blipFill>
                    <a:blip r:embed="rId29">
                      <a:extLst>
                        <a:ext uri="{28A0092B-C50C-407E-A947-70E740481C1C}">
                          <a14:useLocalDpi xmlns:a14="http://schemas.microsoft.com/office/drawing/2010/main"/>
                        </a:ext>
                      </a:extLst>
                    </a:blip>
                    <a:stretch>
                      <a:fillRect/>
                    </a:stretch>
                  </pic:blipFill>
                  <pic:spPr>
                    <a:xfrm>
                      <a:off x="0" y="0"/>
                      <a:ext cx="4740051" cy="2156647"/>
                    </a:xfrm>
                    <a:prstGeom prst="rect">
                      <a:avLst/>
                    </a:prstGeom>
                  </pic:spPr>
                </pic:pic>
              </a:graphicData>
            </a:graphic>
          </wp:inline>
        </w:drawing>
      </w:r>
    </w:p>
    <w:p w14:paraId="05FF340F" w14:textId="292B3177" w:rsidR="519F422D" w:rsidRPr="0070009E" w:rsidRDefault="37D32172" w:rsidP="1C7D22D1">
      <w:r>
        <w:rPr>
          <w:noProof/>
        </w:rPr>
        <w:drawing>
          <wp:inline distT="0" distB="0" distL="0" distR="0" wp14:anchorId="71D9BE41" wp14:editId="29625EE5">
            <wp:extent cx="3375953" cy="861135"/>
            <wp:effectExtent l="0" t="0" r="0" b="0"/>
            <wp:docPr id="2107537043" name="drawing">
              <a:extLst xmlns:a="http://schemas.openxmlformats.org/drawingml/2006/main">
                <a:ext uri="{FF2B5EF4-FFF2-40B4-BE49-F238E27FC236}">
                  <a16:creationId xmlns:a16="http://schemas.microsoft.com/office/drawing/2014/main" id="{CB37C861-B93C-4A14-A2E4-C5C0C07F93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7043" name="Picture 2107537043"/>
                    <pic:cNvPicPr/>
                  </pic:nvPicPr>
                  <pic:blipFill>
                    <a:blip r:embed="rId30">
                      <a:extLst>
                        <a:ext uri="{28A0092B-C50C-407E-A947-70E740481C1C}">
                          <a14:useLocalDpi xmlns:a14="http://schemas.microsoft.com/office/drawing/2010/main"/>
                        </a:ext>
                      </a:extLst>
                    </a:blip>
                    <a:stretch>
                      <a:fillRect/>
                    </a:stretch>
                  </pic:blipFill>
                  <pic:spPr>
                    <a:xfrm>
                      <a:off x="0" y="0"/>
                      <a:ext cx="3375953" cy="861135"/>
                    </a:xfrm>
                    <a:prstGeom prst="rect">
                      <a:avLst/>
                    </a:prstGeom>
                  </pic:spPr>
                </pic:pic>
              </a:graphicData>
            </a:graphic>
          </wp:inline>
        </w:drawing>
      </w:r>
    </w:p>
    <w:p w14:paraId="3C33C3AF" w14:textId="7D2F9BB1" w:rsidR="37D32172" w:rsidRDefault="37D32172" w:rsidP="1C7D22D1">
      <w:r>
        <w:rPr>
          <w:noProof/>
        </w:rPr>
        <w:drawing>
          <wp:inline distT="0" distB="0" distL="0" distR="0" wp14:anchorId="39BF3064" wp14:editId="3778C504">
            <wp:extent cx="5197290" cy="2263336"/>
            <wp:effectExtent l="0" t="0" r="0" b="0"/>
            <wp:docPr id="632101474" name="drawing">
              <a:extLst xmlns:a="http://schemas.openxmlformats.org/drawingml/2006/main">
                <a:ext uri="{FF2B5EF4-FFF2-40B4-BE49-F238E27FC236}">
                  <a16:creationId xmlns:a16="http://schemas.microsoft.com/office/drawing/2014/main" id="{71620A99-8010-42DF-9D75-2FBE0E4B1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1474" name="Picture 632101474"/>
                    <pic:cNvPicPr/>
                  </pic:nvPicPr>
                  <pic:blipFill>
                    <a:blip r:embed="rId31">
                      <a:extLst>
                        <a:ext uri="{28A0092B-C50C-407E-A947-70E740481C1C}">
                          <a14:useLocalDpi xmlns:a14="http://schemas.microsoft.com/office/drawing/2010/main"/>
                        </a:ext>
                      </a:extLst>
                    </a:blip>
                    <a:stretch>
                      <a:fillRect/>
                    </a:stretch>
                  </pic:blipFill>
                  <pic:spPr>
                    <a:xfrm>
                      <a:off x="0" y="0"/>
                      <a:ext cx="5197290" cy="2263336"/>
                    </a:xfrm>
                    <a:prstGeom prst="rect">
                      <a:avLst/>
                    </a:prstGeom>
                  </pic:spPr>
                </pic:pic>
              </a:graphicData>
            </a:graphic>
          </wp:inline>
        </w:drawing>
      </w:r>
    </w:p>
    <w:p w14:paraId="1ACBDF6D" w14:textId="0EF6E504" w:rsidR="37D32172" w:rsidRPr="00A41C91" w:rsidRDefault="37D32172">
      <w:pPr>
        <w:rPr>
          <w:lang w:val="es-CO"/>
        </w:rPr>
      </w:pPr>
      <w:r w:rsidRPr="1C7D22D1">
        <w:rPr>
          <w:b/>
          <w:bCs/>
          <w:lang w:val="es-CO"/>
        </w:rPr>
        <w:t>Mini Ciclo 3 / spin</w:t>
      </w:r>
      <w:r w:rsidR="2CA2A0D9" w:rsidRPr="1C7D22D1">
        <w:rPr>
          <w:b/>
          <w:bCs/>
          <w:lang w:val="es-CO"/>
        </w:rPr>
        <w:t>:</w:t>
      </w:r>
    </w:p>
    <w:p w14:paraId="3918DCEF" w14:textId="17BA767C" w:rsidR="1C7D22D1" w:rsidRDefault="003166CF" w:rsidP="1C7D22D1">
      <w:pPr>
        <w:rPr>
          <w:lang w:val="es-CO"/>
        </w:rPr>
      </w:pPr>
      <w:r>
        <w:rPr>
          <w:lang w:val="es-CO"/>
        </w:rPr>
        <w:t>Para este ciclo se tuvieron que desarrollar dos nuevos métodos:</w:t>
      </w:r>
    </w:p>
    <w:p w14:paraId="7078DFEA" w14:textId="04429D92" w:rsidR="003166CF" w:rsidRPr="003166CF" w:rsidRDefault="003166CF" w:rsidP="1C7D22D1">
      <w:r w:rsidRPr="003166CF">
        <w:t>Spin(String[] setSymbols) y spin(</w:t>
      </w:r>
      <w:r>
        <w:t>int wheel, int steps</w:t>
      </w:r>
      <w:r w:rsidRPr="003166CF">
        <w:t>)</w:t>
      </w:r>
    </w:p>
    <w:p w14:paraId="51F2B620" w14:textId="58177FFA" w:rsidR="1C7D22D1" w:rsidRDefault="00C446F1" w:rsidP="1C7D22D1">
      <w:pPr>
        <w:rPr>
          <w:lang w:val="es-CO"/>
        </w:rPr>
      </w:pPr>
      <w:r w:rsidRPr="00C446F1">
        <w:rPr>
          <w:lang w:val="es-CO"/>
        </w:rPr>
        <w:t>El primer método debe e</w:t>
      </w:r>
      <w:r>
        <w:rPr>
          <w:lang w:val="es-CO"/>
        </w:rPr>
        <w:t xml:space="preserve">ncargarse de poner los símbolos en determinada </w:t>
      </w:r>
      <w:r w:rsidR="00E9037D">
        <w:rPr>
          <w:lang w:val="es-CO"/>
        </w:rPr>
        <w:t>disposición, el código para su implementación fue:</w:t>
      </w:r>
    </w:p>
    <w:p w14:paraId="3FCAF2A6" w14:textId="7293F142" w:rsidR="00553463" w:rsidRDefault="00553463" w:rsidP="1C7D22D1">
      <w:pPr>
        <w:rPr>
          <w:lang w:val="es-CO"/>
        </w:rPr>
      </w:pPr>
      <w:r w:rsidRPr="00553463">
        <w:rPr>
          <w:noProof/>
          <w:lang w:val="es-CO"/>
        </w:rPr>
        <w:lastRenderedPageBreak/>
        <w:drawing>
          <wp:inline distT="0" distB="0" distL="0" distR="0" wp14:anchorId="309B54A2" wp14:editId="6CB87FD8">
            <wp:extent cx="5612130" cy="4041140"/>
            <wp:effectExtent l="0" t="0" r="7620" b="0"/>
            <wp:docPr id="142276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0730" name=""/>
                    <pic:cNvPicPr/>
                  </pic:nvPicPr>
                  <pic:blipFill>
                    <a:blip r:embed="rId32"/>
                    <a:stretch>
                      <a:fillRect/>
                    </a:stretch>
                  </pic:blipFill>
                  <pic:spPr>
                    <a:xfrm>
                      <a:off x="0" y="0"/>
                      <a:ext cx="5612130" cy="4041140"/>
                    </a:xfrm>
                    <a:prstGeom prst="rect">
                      <a:avLst/>
                    </a:prstGeom>
                  </pic:spPr>
                </pic:pic>
              </a:graphicData>
            </a:graphic>
          </wp:inline>
        </w:drawing>
      </w:r>
    </w:p>
    <w:p w14:paraId="06BF1D11" w14:textId="01AA7D41" w:rsidR="00553463" w:rsidRDefault="00553463" w:rsidP="1C7D22D1">
      <w:pPr>
        <w:rPr>
          <w:lang w:val="es-CO"/>
        </w:rPr>
      </w:pPr>
      <w:r>
        <w:rPr>
          <w:lang w:val="es-CO"/>
        </w:rPr>
        <w:t>Probandolo:</w:t>
      </w:r>
    </w:p>
    <w:p w14:paraId="39501CF1" w14:textId="066BF1C8" w:rsidR="00553463" w:rsidRDefault="003F6B8A" w:rsidP="1C7D22D1">
      <w:pPr>
        <w:rPr>
          <w:lang w:val="es-CO"/>
        </w:rPr>
      </w:pPr>
      <w:r w:rsidRPr="003F6B8A">
        <w:rPr>
          <w:noProof/>
          <w:lang w:val="es-CO"/>
        </w:rPr>
        <w:drawing>
          <wp:inline distT="0" distB="0" distL="0" distR="0" wp14:anchorId="76273169" wp14:editId="66E9F60F">
            <wp:extent cx="5612130" cy="3171190"/>
            <wp:effectExtent l="0" t="0" r="7620" b="0"/>
            <wp:docPr id="178749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93612" name=""/>
                    <pic:cNvPicPr/>
                  </pic:nvPicPr>
                  <pic:blipFill>
                    <a:blip r:embed="rId33"/>
                    <a:stretch>
                      <a:fillRect/>
                    </a:stretch>
                  </pic:blipFill>
                  <pic:spPr>
                    <a:xfrm>
                      <a:off x="0" y="0"/>
                      <a:ext cx="5612130" cy="3171190"/>
                    </a:xfrm>
                    <a:prstGeom prst="rect">
                      <a:avLst/>
                    </a:prstGeom>
                  </pic:spPr>
                </pic:pic>
              </a:graphicData>
            </a:graphic>
          </wp:inline>
        </w:drawing>
      </w:r>
    </w:p>
    <w:p w14:paraId="4479AB6D" w14:textId="7424954A" w:rsidR="003F6B8A" w:rsidRDefault="000202EA" w:rsidP="1C7D22D1">
      <w:pPr>
        <w:rPr>
          <w:lang w:val="es-CO"/>
        </w:rPr>
      </w:pPr>
      <w:r w:rsidRPr="000202EA">
        <w:rPr>
          <w:noProof/>
          <w:lang w:val="es-CO"/>
        </w:rPr>
        <w:lastRenderedPageBreak/>
        <w:drawing>
          <wp:inline distT="0" distB="0" distL="0" distR="0" wp14:anchorId="3A8024AF" wp14:editId="610C0E3C">
            <wp:extent cx="4420217" cy="2114845"/>
            <wp:effectExtent l="0" t="0" r="0" b="0"/>
            <wp:docPr id="119478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8990" name=""/>
                    <pic:cNvPicPr/>
                  </pic:nvPicPr>
                  <pic:blipFill>
                    <a:blip r:embed="rId34"/>
                    <a:stretch>
                      <a:fillRect/>
                    </a:stretch>
                  </pic:blipFill>
                  <pic:spPr>
                    <a:xfrm>
                      <a:off x="0" y="0"/>
                      <a:ext cx="4420217" cy="2114845"/>
                    </a:xfrm>
                    <a:prstGeom prst="rect">
                      <a:avLst/>
                    </a:prstGeom>
                  </pic:spPr>
                </pic:pic>
              </a:graphicData>
            </a:graphic>
          </wp:inline>
        </w:drawing>
      </w:r>
    </w:p>
    <w:p w14:paraId="3F23C5D7" w14:textId="01C9E4C8" w:rsidR="000202EA" w:rsidRDefault="00BB7941" w:rsidP="1C7D22D1">
      <w:pPr>
        <w:rPr>
          <w:lang w:val="es-CO"/>
        </w:rPr>
      </w:pPr>
      <w:r w:rsidRPr="00BB7941">
        <w:rPr>
          <w:noProof/>
          <w:lang w:val="es-CO"/>
        </w:rPr>
        <w:drawing>
          <wp:inline distT="0" distB="0" distL="0" distR="0" wp14:anchorId="395A7D6F" wp14:editId="5F8AEEAE">
            <wp:extent cx="5420481" cy="2753109"/>
            <wp:effectExtent l="0" t="0" r="8890" b="9525"/>
            <wp:docPr id="2034231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1080" name=""/>
                    <pic:cNvPicPr/>
                  </pic:nvPicPr>
                  <pic:blipFill>
                    <a:blip r:embed="rId35"/>
                    <a:stretch>
                      <a:fillRect/>
                    </a:stretch>
                  </pic:blipFill>
                  <pic:spPr>
                    <a:xfrm>
                      <a:off x="0" y="0"/>
                      <a:ext cx="5420481" cy="2753109"/>
                    </a:xfrm>
                    <a:prstGeom prst="rect">
                      <a:avLst/>
                    </a:prstGeom>
                  </pic:spPr>
                </pic:pic>
              </a:graphicData>
            </a:graphic>
          </wp:inline>
        </w:drawing>
      </w:r>
    </w:p>
    <w:p w14:paraId="69C97D42" w14:textId="4250A558" w:rsidR="00BB7941" w:rsidRPr="00C446F1" w:rsidRDefault="00BB7941" w:rsidP="1C7D22D1">
      <w:pPr>
        <w:rPr>
          <w:lang w:val="es-CO"/>
        </w:rPr>
      </w:pPr>
      <w:r>
        <w:rPr>
          <w:lang w:val="es-CO"/>
        </w:rPr>
        <w:t>Por otro lado, si pongo que todos los símbolos sean iguales, o sea, un jackpot me va a permitir ganar.</w:t>
      </w:r>
    </w:p>
    <w:p w14:paraId="2EF5B0D8" w14:textId="50B38F8E" w:rsidR="1C7D22D1" w:rsidRPr="00C446F1" w:rsidRDefault="00200067" w:rsidP="1C7D22D1">
      <w:pPr>
        <w:rPr>
          <w:b/>
          <w:bCs/>
          <w:lang w:val="es-CO"/>
        </w:rPr>
      </w:pPr>
      <w:r w:rsidRPr="00200067">
        <w:rPr>
          <w:b/>
          <w:bCs/>
          <w:noProof/>
          <w:lang w:val="es-CO"/>
        </w:rPr>
        <w:lastRenderedPageBreak/>
        <w:drawing>
          <wp:inline distT="0" distB="0" distL="0" distR="0" wp14:anchorId="0190D4D2" wp14:editId="57DC448E">
            <wp:extent cx="5612130" cy="3702685"/>
            <wp:effectExtent l="0" t="0" r="7620" b="0"/>
            <wp:docPr id="1592739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39274" name=""/>
                    <pic:cNvPicPr/>
                  </pic:nvPicPr>
                  <pic:blipFill>
                    <a:blip r:embed="rId36"/>
                    <a:stretch>
                      <a:fillRect/>
                    </a:stretch>
                  </pic:blipFill>
                  <pic:spPr>
                    <a:xfrm>
                      <a:off x="0" y="0"/>
                      <a:ext cx="5612130" cy="3702685"/>
                    </a:xfrm>
                    <a:prstGeom prst="rect">
                      <a:avLst/>
                    </a:prstGeom>
                  </pic:spPr>
                </pic:pic>
              </a:graphicData>
            </a:graphic>
          </wp:inline>
        </w:drawing>
      </w:r>
    </w:p>
    <w:p w14:paraId="4EE4E676" w14:textId="15CD4B1C" w:rsidR="1C7D22D1" w:rsidRPr="005F1DE8" w:rsidRDefault="000D35F7" w:rsidP="1C7D22D1">
      <w:pPr>
        <w:rPr>
          <w:lang w:val="es-CO"/>
        </w:rPr>
      </w:pPr>
      <w:r w:rsidRPr="3757ADA9">
        <w:rPr>
          <w:lang w:val="es-CO"/>
        </w:rPr>
        <w:t>Por otro lado</w:t>
      </w:r>
      <w:r w:rsidR="005B3B2B" w:rsidRPr="3757ADA9">
        <w:rPr>
          <w:lang w:val="es-CO"/>
        </w:rPr>
        <w:t xml:space="preserve"> fue necesario implementar spin(int Wheel, int steps), este se resume que en determinada rueda, avance determinada cantidad de pasos.</w:t>
      </w:r>
    </w:p>
    <w:p w14:paraId="62268C78" w14:textId="6F6DA68D" w:rsidR="2CB9F519" w:rsidRDefault="2CB9F519" w:rsidP="3757ADA9">
      <w:r>
        <w:rPr>
          <w:noProof/>
        </w:rPr>
        <w:drawing>
          <wp:inline distT="0" distB="0" distL="0" distR="0" wp14:anchorId="0AE46279" wp14:editId="6C80901F">
            <wp:extent cx="5506218" cy="1800476"/>
            <wp:effectExtent l="0" t="0" r="0" b="0"/>
            <wp:docPr id="1120274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4484" name="Picture 1120274484"/>
                    <pic:cNvPicPr/>
                  </pic:nvPicPr>
                  <pic:blipFill>
                    <a:blip r:embed="rId37">
                      <a:extLst>
                        <a:ext uri="{28A0092B-C50C-407E-A947-70E740481C1C}">
                          <a14:useLocalDpi xmlns:a14="http://schemas.microsoft.com/office/drawing/2010/main"/>
                        </a:ext>
                      </a:extLst>
                    </a:blip>
                    <a:stretch>
                      <a:fillRect/>
                    </a:stretch>
                  </pic:blipFill>
                  <pic:spPr>
                    <a:xfrm>
                      <a:off x="0" y="0"/>
                      <a:ext cx="5506218" cy="1800476"/>
                    </a:xfrm>
                    <a:prstGeom prst="rect">
                      <a:avLst/>
                    </a:prstGeom>
                  </pic:spPr>
                </pic:pic>
              </a:graphicData>
            </a:graphic>
          </wp:inline>
        </w:drawing>
      </w:r>
    </w:p>
    <w:p w14:paraId="697ED3C2" w14:textId="5B0840E5" w:rsidR="00D35A62" w:rsidRDefault="00E7461C" w:rsidP="1C7D22D1">
      <w:pPr>
        <w:rPr>
          <w:lang w:val="es-CO"/>
        </w:rPr>
      </w:pPr>
      <w:r w:rsidRPr="00E7461C">
        <w:rPr>
          <w:noProof/>
          <w:lang w:val="es-CO"/>
        </w:rPr>
        <w:lastRenderedPageBreak/>
        <w:drawing>
          <wp:inline distT="0" distB="0" distL="0" distR="0" wp14:anchorId="66AE6542" wp14:editId="4B6F8D89">
            <wp:extent cx="5201376" cy="3057952"/>
            <wp:effectExtent l="0" t="0" r="0" b="9525"/>
            <wp:docPr id="146818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2239" name=""/>
                    <pic:cNvPicPr/>
                  </pic:nvPicPr>
                  <pic:blipFill>
                    <a:blip r:embed="rId38"/>
                    <a:stretch>
                      <a:fillRect/>
                    </a:stretch>
                  </pic:blipFill>
                  <pic:spPr>
                    <a:xfrm>
                      <a:off x="0" y="0"/>
                      <a:ext cx="5201376" cy="3057952"/>
                    </a:xfrm>
                    <a:prstGeom prst="rect">
                      <a:avLst/>
                    </a:prstGeom>
                  </pic:spPr>
                </pic:pic>
              </a:graphicData>
            </a:graphic>
          </wp:inline>
        </w:drawing>
      </w:r>
    </w:p>
    <w:p w14:paraId="34D77325" w14:textId="0BA26762" w:rsidR="00E7461C" w:rsidRDefault="00E7461C" w:rsidP="1C7D22D1">
      <w:pPr>
        <w:rPr>
          <w:lang w:val="es-CO"/>
        </w:rPr>
      </w:pPr>
      <w:r>
        <w:rPr>
          <w:lang w:val="es-CO"/>
        </w:rPr>
        <w:t>Si inicia de esa manera, puedo decirle a la rueda 1 que avance 10 pasos, lo cuál hará que termine en el color</w:t>
      </w:r>
      <w:r w:rsidR="00DA37E4">
        <w:rPr>
          <w:lang w:val="es-CO"/>
        </w:rPr>
        <w:t xml:space="preserve"> verde, porque hace 3 vueltas para volver al azul y se mueve 1 extra para llegar al verde</w:t>
      </w:r>
      <w:r w:rsidR="007174BF">
        <w:rPr>
          <w:lang w:val="es-CO"/>
        </w:rPr>
        <w:t>:</w:t>
      </w:r>
    </w:p>
    <w:p w14:paraId="652333DE" w14:textId="5BD24EBF" w:rsidR="007174BF" w:rsidRDefault="007174BF" w:rsidP="1C7D22D1">
      <w:pPr>
        <w:rPr>
          <w:lang w:val="es-CO"/>
        </w:rPr>
      </w:pPr>
      <w:r w:rsidRPr="007174BF">
        <w:rPr>
          <w:noProof/>
          <w:lang w:val="es-CO"/>
        </w:rPr>
        <w:drawing>
          <wp:inline distT="0" distB="0" distL="0" distR="0" wp14:anchorId="2E23D406" wp14:editId="2F89AD77">
            <wp:extent cx="5277587" cy="2848373"/>
            <wp:effectExtent l="0" t="0" r="0" b="9525"/>
            <wp:docPr id="1537731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31810" name=""/>
                    <pic:cNvPicPr/>
                  </pic:nvPicPr>
                  <pic:blipFill>
                    <a:blip r:embed="rId39"/>
                    <a:stretch>
                      <a:fillRect/>
                    </a:stretch>
                  </pic:blipFill>
                  <pic:spPr>
                    <a:xfrm>
                      <a:off x="0" y="0"/>
                      <a:ext cx="5277587" cy="2848373"/>
                    </a:xfrm>
                    <a:prstGeom prst="rect">
                      <a:avLst/>
                    </a:prstGeom>
                  </pic:spPr>
                </pic:pic>
              </a:graphicData>
            </a:graphic>
          </wp:inline>
        </w:drawing>
      </w:r>
    </w:p>
    <w:p w14:paraId="0EA7A4B7" w14:textId="2D9A5DE7" w:rsidR="007174BF" w:rsidRDefault="007174BF" w:rsidP="1C7D22D1">
      <w:pPr>
        <w:rPr>
          <w:lang w:val="es-CO"/>
        </w:rPr>
      </w:pPr>
      <w:r>
        <w:rPr>
          <w:lang w:val="es-CO"/>
        </w:rPr>
        <w:t>Puedo hacer que se devuelva con unos -10 pasos, haciendo que vuelva al azul, como estaba antes.</w:t>
      </w:r>
    </w:p>
    <w:p w14:paraId="2E5E6A9E" w14:textId="2E7F0F9A" w:rsidR="007174BF" w:rsidRDefault="00A834F7" w:rsidP="1C7D22D1">
      <w:pPr>
        <w:rPr>
          <w:lang w:val="es-CO"/>
        </w:rPr>
      </w:pPr>
      <w:r w:rsidRPr="00A834F7">
        <w:rPr>
          <w:noProof/>
          <w:lang w:val="es-CO"/>
        </w:rPr>
        <w:lastRenderedPageBreak/>
        <w:drawing>
          <wp:inline distT="0" distB="0" distL="0" distR="0" wp14:anchorId="5B8664E7" wp14:editId="4DD9E994">
            <wp:extent cx="5430008" cy="2648320"/>
            <wp:effectExtent l="0" t="0" r="0" b="0"/>
            <wp:docPr id="111848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81711" name=""/>
                    <pic:cNvPicPr/>
                  </pic:nvPicPr>
                  <pic:blipFill>
                    <a:blip r:embed="rId40"/>
                    <a:stretch>
                      <a:fillRect/>
                    </a:stretch>
                  </pic:blipFill>
                  <pic:spPr>
                    <a:xfrm>
                      <a:off x="0" y="0"/>
                      <a:ext cx="5430008" cy="2648320"/>
                    </a:xfrm>
                    <a:prstGeom prst="rect">
                      <a:avLst/>
                    </a:prstGeom>
                  </pic:spPr>
                </pic:pic>
              </a:graphicData>
            </a:graphic>
          </wp:inline>
        </w:drawing>
      </w:r>
    </w:p>
    <w:p w14:paraId="196AF16C" w14:textId="77777777" w:rsidR="00D35A62" w:rsidRDefault="00D35A62" w:rsidP="1C7D22D1">
      <w:pPr>
        <w:rPr>
          <w:lang w:val="es-CO"/>
        </w:rPr>
      </w:pPr>
    </w:p>
    <w:p w14:paraId="792FC718" w14:textId="77777777" w:rsidR="00D35A62" w:rsidRPr="000D35F7" w:rsidRDefault="00D35A62" w:rsidP="1C7D22D1">
      <w:pPr>
        <w:rPr>
          <w:lang w:val="es-CO"/>
        </w:rPr>
      </w:pPr>
    </w:p>
    <w:p w14:paraId="78ADF50E" w14:textId="392B7249" w:rsidR="001F751B" w:rsidRPr="00A16D74" w:rsidRDefault="001F751B" w:rsidP="001F751B">
      <w:pPr>
        <w:rPr>
          <w:b/>
          <w:bCs/>
          <w:lang w:val="es-CO"/>
        </w:rPr>
      </w:pPr>
      <w:r w:rsidRPr="00A16D74">
        <w:rPr>
          <w:b/>
          <w:bCs/>
          <w:lang w:val="es-CO"/>
        </w:rPr>
        <w:t>Casos de prueba de unicidad:</w:t>
      </w:r>
    </w:p>
    <w:p w14:paraId="4C1E4D3F" w14:textId="77777777" w:rsidR="00A16D74" w:rsidRPr="00A16D74" w:rsidRDefault="001F751B" w:rsidP="00A16D74">
      <w:pPr>
        <w:rPr>
          <w:lang w:val="es-CO"/>
        </w:rPr>
      </w:pPr>
      <w:r>
        <w:rPr>
          <w:lang w:val="es-CO"/>
        </w:rPr>
        <w:tab/>
      </w:r>
      <w:r w:rsidR="00A16D74" w:rsidRPr="00A16D74">
        <w:rPr>
          <w:lang w:val="es-CO"/>
        </w:rPr>
        <w:t>Casos de pruebas de unidad de su proyecto: SlotMachineC2Test</w:t>
      </w:r>
    </w:p>
    <w:p w14:paraId="41863A23" w14:textId="77777777" w:rsidR="00A16D74" w:rsidRPr="00A16D74" w:rsidRDefault="00A16D74" w:rsidP="00A16D74">
      <w:pPr>
        <w:ind w:firstLine="708"/>
        <w:rPr>
          <w:lang w:val="es-CO"/>
        </w:rPr>
      </w:pPr>
      <w:r w:rsidRPr="00A16D74">
        <w:rPr>
          <w:lang w:val="es-CO"/>
        </w:rPr>
        <w:t>Las pruebas de unidad deben ser en modo invisible.</w:t>
      </w:r>
    </w:p>
    <w:p w14:paraId="7B3BB602" w14:textId="4803AB82" w:rsidR="001F751B" w:rsidRDefault="00A16D74" w:rsidP="00A16D74">
      <w:pPr>
        <w:ind w:left="708"/>
        <w:rPr>
          <w:lang w:val="es-CO"/>
        </w:rPr>
      </w:pPr>
      <w:r w:rsidRPr="00A16D74">
        <w:rPr>
          <w:lang w:val="es-CO"/>
        </w:rPr>
        <w:t>No olviden diseñar las pruebas considerando dos preguntas: ¿qué debería</w:t>
      </w:r>
      <w:r>
        <w:rPr>
          <w:lang w:val="es-CO"/>
        </w:rPr>
        <w:t xml:space="preserve"> </w:t>
      </w:r>
      <w:r w:rsidRPr="00A16D74">
        <w:rPr>
          <w:lang w:val="es-CO"/>
        </w:rPr>
        <w:t>hacer? ¿qué no debería hacer?</w:t>
      </w:r>
    </w:p>
    <w:p w14:paraId="353FADEF" w14:textId="77777777" w:rsidR="00504694" w:rsidRDefault="00504694" w:rsidP="00A16D74">
      <w:pPr>
        <w:ind w:left="708"/>
        <w:rPr>
          <w:lang w:val="es-CO"/>
        </w:rPr>
      </w:pPr>
    </w:p>
    <w:tbl>
      <w:tblPr>
        <w:tblStyle w:val="Tablaconcuadrcula"/>
        <w:tblW w:w="0" w:type="auto"/>
        <w:tblInd w:w="279" w:type="dxa"/>
        <w:tblLook w:val="04A0" w:firstRow="1" w:lastRow="0" w:firstColumn="1" w:lastColumn="0" w:noHBand="0" w:noVBand="1"/>
      </w:tblPr>
      <w:tblGrid>
        <w:gridCol w:w="2033"/>
        <w:gridCol w:w="6516"/>
      </w:tblGrid>
      <w:tr w:rsidR="006C0B9E" w14:paraId="75883AEB" w14:textId="77777777" w:rsidTr="00E26901">
        <w:tc>
          <w:tcPr>
            <w:tcW w:w="2033" w:type="dxa"/>
          </w:tcPr>
          <w:p w14:paraId="770A1022" w14:textId="763A02EF" w:rsidR="006C0B9E" w:rsidRDefault="00FA1944" w:rsidP="00A16D74">
            <w:pPr>
              <w:rPr>
                <w:lang w:val="es-CO"/>
              </w:rPr>
            </w:pPr>
            <w:r>
              <w:rPr>
                <w:lang w:val="es-CO"/>
              </w:rPr>
              <w:t>Método público:</w:t>
            </w:r>
          </w:p>
        </w:tc>
        <w:tc>
          <w:tcPr>
            <w:tcW w:w="6516" w:type="dxa"/>
          </w:tcPr>
          <w:p w14:paraId="5819EC39" w14:textId="7943B877" w:rsidR="006C0B9E" w:rsidRDefault="00FA1944" w:rsidP="00A16D74">
            <w:pPr>
              <w:rPr>
                <w:lang w:val="es-CO"/>
              </w:rPr>
            </w:pPr>
            <w:r>
              <w:rPr>
                <w:lang w:val="es-CO"/>
              </w:rPr>
              <w:t>Pruebas</w:t>
            </w:r>
          </w:p>
        </w:tc>
      </w:tr>
      <w:tr w:rsidR="006C0B9E" w14:paraId="679B4573" w14:textId="77777777" w:rsidTr="00E26901">
        <w:tc>
          <w:tcPr>
            <w:tcW w:w="2033" w:type="dxa"/>
          </w:tcPr>
          <w:p w14:paraId="06493F03" w14:textId="7411FB62" w:rsidR="006C0B9E" w:rsidRDefault="0001420B" w:rsidP="00A16D74">
            <w:pPr>
              <w:rPr>
                <w:lang w:val="es-CO"/>
              </w:rPr>
            </w:pPr>
            <w:r>
              <w:rPr>
                <w:lang w:val="es-CO"/>
              </w:rPr>
              <w:t>addWheel</w:t>
            </w:r>
            <w:r w:rsidR="00412732">
              <w:rPr>
                <w:lang w:val="es-CO"/>
              </w:rPr>
              <w:t>()</w:t>
            </w:r>
          </w:p>
        </w:tc>
        <w:tc>
          <w:tcPr>
            <w:tcW w:w="6516" w:type="dxa"/>
          </w:tcPr>
          <w:p w14:paraId="5E1EFCA6" w14:textId="2D9EA6C2" w:rsidR="006C0B9E" w:rsidRDefault="00412732" w:rsidP="00A16D74">
            <w:pPr>
              <w:rPr>
                <w:lang w:val="es-CO"/>
              </w:rPr>
            </w:pPr>
            <w:r>
              <w:rPr>
                <w:lang w:val="es-CO"/>
              </w:rPr>
              <w:t>shouldWheel</w:t>
            </w:r>
            <w:r w:rsidR="00D020C5">
              <w:rPr>
                <w:lang w:val="es-CO"/>
              </w:rPr>
              <w:t>Number</w:t>
            </w:r>
            <w:r>
              <w:rPr>
                <w:lang w:val="es-CO"/>
              </w:rPr>
              <w:t>Be</w:t>
            </w:r>
            <w:r w:rsidR="00D020C5">
              <w:rPr>
                <w:lang w:val="es-CO"/>
              </w:rPr>
              <w:t>Greate</w:t>
            </w:r>
            <w:r>
              <w:rPr>
                <w:lang w:val="es-CO"/>
              </w:rPr>
              <w:t>r</w:t>
            </w:r>
            <w:r w:rsidR="00481995" w:rsidRPr="00481995">
              <w:rPr>
                <w:lang w:val="es-CO"/>
              </w:rPr>
              <w:t xml:space="preserve">IfWheelAdded() </w:t>
            </w:r>
            <w:r>
              <w:rPr>
                <w:lang w:val="es-CO"/>
              </w:rPr>
              <w:t>()</w:t>
            </w:r>
          </w:p>
          <w:p w14:paraId="6B00A1CD" w14:textId="57A02A7E" w:rsidR="00E80EB7" w:rsidRDefault="00E80EB7" w:rsidP="00A16D74">
            <w:pPr>
              <w:rPr>
                <w:lang w:val="es-CO"/>
              </w:rPr>
            </w:pPr>
            <w:r>
              <w:rPr>
                <w:lang w:val="es-CO"/>
              </w:rPr>
              <w:t>shouldAdd</w:t>
            </w:r>
            <w:r w:rsidR="003E3778">
              <w:rPr>
                <w:lang w:val="es-CO"/>
              </w:rPr>
              <w:t>Wheel</w:t>
            </w:r>
            <w:r w:rsidR="00F30DA1">
              <w:rPr>
                <w:lang w:val="es-CO"/>
              </w:rPr>
              <w:t>AtEndIfPosTooBig()</w:t>
            </w:r>
          </w:p>
          <w:p w14:paraId="43031076" w14:textId="7F258CC6" w:rsidR="00F30DA1" w:rsidRDefault="00F30DA1" w:rsidP="00A16D74">
            <w:pPr>
              <w:rPr>
                <w:lang w:val="es-CO"/>
              </w:rPr>
            </w:pPr>
            <w:r>
              <w:rPr>
                <w:lang w:val="es-CO"/>
              </w:rPr>
              <w:t>shouldAdd</w:t>
            </w:r>
            <w:r w:rsidR="003E3778">
              <w:rPr>
                <w:lang w:val="es-CO"/>
              </w:rPr>
              <w:t>Wheel</w:t>
            </w:r>
            <w:r>
              <w:rPr>
                <w:lang w:val="es-CO"/>
              </w:rPr>
              <w:t>AtStartIfPosTooShort()</w:t>
            </w:r>
          </w:p>
        </w:tc>
      </w:tr>
      <w:tr w:rsidR="006C0B9E" w14:paraId="0315DB07" w14:textId="77777777" w:rsidTr="00E26901">
        <w:tc>
          <w:tcPr>
            <w:tcW w:w="2033" w:type="dxa"/>
          </w:tcPr>
          <w:p w14:paraId="4AC42AAA" w14:textId="57A66951" w:rsidR="006C0B9E" w:rsidRDefault="00412732" w:rsidP="00A16D74">
            <w:pPr>
              <w:rPr>
                <w:lang w:val="es-CO"/>
              </w:rPr>
            </w:pPr>
            <w:r>
              <w:rPr>
                <w:lang w:val="es-CO"/>
              </w:rPr>
              <w:t>delWheel()</w:t>
            </w:r>
          </w:p>
        </w:tc>
        <w:tc>
          <w:tcPr>
            <w:tcW w:w="6516" w:type="dxa"/>
          </w:tcPr>
          <w:p w14:paraId="1108F523" w14:textId="58BB6926" w:rsidR="006C0B9E" w:rsidRDefault="00412732" w:rsidP="00A16D74">
            <w:pPr>
              <w:rPr>
                <w:lang w:val="es-CO"/>
              </w:rPr>
            </w:pPr>
            <w:r>
              <w:rPr>
                <w:lang w:val="es-CO"/>
              </w:rPr>
              <w:t>shouldWheel</w:t>
            </w:r>
            <w:r w:rsidR="00D020C5">
              <w:rPr>
                <w:lang w:val="es-CO"/>
              </w:rPr>
              <w:t>Number</w:t>
            </w:r>
            <w:r>
              <w:rPr>
                <w:lang w:val="es-CO"/>
              </w:rPr>
              <w:t>BeL</w:t>
            </w:r>
            <w:r w:rsidR="00D020C5">
              <w:rPr>
                <w:lang w:val="es-CO"/>
              </w:rPr>
              <w:t>ess</w:t>
            </w:r>
            <w:r w:rsidR="00481995" w:rsidRPr="00481995">
              <w:rPr>
                <w:lang w:val="es-CO"/>
              </w:rPr>
              <w:t>IfWheel</w:t>
            </w:r>
            <w:r w:rsidR="00481995">
              <w:rPr>
                <w:lang w:val="es-CO"/>
              </w:rPr>
              <w:t>Deleted</w:t>
            </w:r>
            <w:r w:rsidR="00481995" w:rsidRPr="00481995">
              <w:rPr>
                <w:lang w:val="es-CO"/>
              </w:rPr>
              <w:t xml:space="preserve">() </w:t>
            </w:r>
          </w:p>
          <w:p w14:paraId="54885BA9" w14:textId="5E9686B5" w:rsidR="003E3778" w:rsidRDefault="003E3778" w:rsidP="00A16D74">
            <w:pPr>
              <w:rPr>
                <w:lang w:val="es-CO"/>
              </w:rPr>
            </w:pPr>
            <w:r>
              <w:rPr>
                <w:lang w:val="es-CO"/>
              </w:rPr>
              <w:t>shouldDeleteWheelAtEndIfPosTooBig()</w:t>
            </w:r>
          </w:p>
          <w:p w14:paraId="62A58616" w14:textId="3F279380" w:rsidR="003E3778" w:rsidRDefault="003E3778" w:rsidP="00A16D74">
            <w:pPr>
              <w:rPr>
                <w:lang w:val="es-CO"/>
              </w:rPr>
            </w:pPr>
            <w:r>
              <w:rPr>
                <w:lang w:val="es-CO"/>
              </w:rPr>
              <w:t>shouldDeleteWheelAt</w:t>
            </w:r>
            <w:r w:rsidR="00D858AC">
              <w:rPr>
                <w:lang w:val="es-CO"/>
              </w:rPr>
              <w:t>Start</w:t>
            </w:r>
            <w:r>
              <w:rPr>
                <w:lang w:val="es-CO"/>
              </w:rPr>
              <w:t>IfPosToo</w:t>
            </w:r>
            <w:r w:rsidR="00A748FA">
              <w:rPr>
                <w:lang w:val="es-CO"/>
              </w:rPr>
              <w:t>Little</w:t>
            </w:r>
            <w:r>
              <w:rPr>
                <w:lang w:val="es-CO"/>
              </w:rPr>
              <w:t>()</w:t>
            </w:r>
          </w:p>
        </w:tc>
      </w:tr>
      <w:tr w:rsidR="006C0B9E" w14:paraId="4445F13B" w14:textId="77777777" w:rsidTr="00E26901">
        <w:tc>
          <w:tcPr>
            <w:tcW w:w="2033" w:type="dxa"/>
          </w:tcPr>
          <w:p w14:paraId="788057A2" w14:textId="4C85392C" w:rsidR="006C0B9E" w:rsidRDefault="00C35E41" w:rsidP="00A16D74">
            <w:pPr>
              <w:rPr>
                <w:lang w:val="es-CO"/>
              </w:rPr>
            </w:pPr>
            <w:r>
              <w:rPr>
                <w:lang w:val="es-CO"/>
              </w:rPr>
              <w:t>Swap()</w:t>
            </w:r>
          </w:p>
        </w:tc>
        <w:tc>
          <w:tcPr>
            <w:tcW w:w="6516" w:type="dxa"/>
          </w:tcPr>
          <w:p w14:paraId="19B2F304" w14:textId="77777777" w:rsidR="006C0B9E" w:rsidRPr="006E1DB0" w:rsidRDefault="001B63AB" w:rsidP="00A16D74">
            <w:r w:rsidRPr="006E1DB0">
              <w:t>should</w:t>
            </w:r>
            <w:r w:rsidR="00CA70F5" w:rsidRPr="006E1DB0">
              <w:t>Swap</w:t>
            </w:r>
            <w:r w:rsidR="00FD716E" w:rsidRPr="006E1DB0">
              <w:t>WheelsWill</w:t>
            </w:r>
            <w:r w:rsidRPr="006E1DB0">
              <w:t>Chan</w:t>
            </w:r>
            <w:r w:rsidR="00FD716E" w:rsidRPr="006E1DB0">
              <w:t>geColorsOrder</w:t>
            </w:r>
            <w:r w:rsidRPr="006E1DB0">
              <w:t>()</w:t>
            </w:r>
          </w:p>
          <w:p w14:paraId="40D7C74C" w14:textId="77777777" w:rsidR="002048E1" w:rsidRPr="006E1DB0" w:rsidRDefault="002048E1" w:rsidP="00A16D74">
            <w:r w:rsidRPr="006E1DB0">
              <w:t>shouldNotChangeIfSwapWithTheSameWheel()</w:t>
            </w:r>
          </w:p>
          <w:p w14:paraId="3928B9CA" w14:textId="492EBBEE" w:rsidR="00357059" w:rsidRPr="006E1DB0" w:rsidRDefault="006E1DB0" w:rsidP="00A16D74">
            <w:r w:rsidRPr="006E1DB0">
              <w:t>should</w:t>
            </w:r>
            <w:r>
              <w:t>Swa</w:t>
            </w:r>
            <w:r w:rsidR="00522C07">
              <w:t>p</w:t>
            </w:r>
            <w:r w:rsidR="001500CF">
              <w:t>I</w:t>
            </w:r>
            <w:r w:rsidR="008D78CF">
              <w:t>f</w:t>
            </w:r>
            <w:r w:rsidR="00A8326C">
              <w:t>Wheel</w:t>
            </w:r>
            <w:r w:rsidR="000A3D0B">
              <w:t>PosIs</w:t>
            </w:r>
            <w:r w:rsidR="0020013A">
              <w:t>TooShort</w:t>
            </w:r>
            <w:r w:rsidR="000523A5">
              <w:t>()</w:t>
            </w:r>
          </w:p>
          <w:p w14:paraId="28A08F5F" w14:textId="2E4A0F23" w:rsidR="00EC2B20" w:rsidRDefault="00A81691" w:rsidP="00A16D74">
            <w:r>
              <w:t>shouldSwapIfWheelPos</w:t>
            </w:r>
            <w:r w:rsidR="00046563">
              <w:t>Is</w:t>
            </w:r>
            <w:r w:rsidR="001E1C92">
              <w:t>TooBig</w:t>
            </w:r>
            <w:r w:rsidR="000A3B43">
              <w:t>()</w:t>
            </w:r>
          </w:p>
          <w:p w14:paraId="6EAED59E" w14:textId="5142298C" w:rsidR="00357059" w:rsidRPr="006E1DB0" w:rsidRDefault="00357059" w:rsidP="00A16D74"/>
        </w:tc>
      </w:tr>
      <w:tr w:rsidR="006C0B9E" w14:paraId="094D6F05" w14:textId="77777777" w:rsidTr="00E26901">
        <w:tc>
          <w:tcPr>
            <w:tcW w:w="2033" w:type="dxa"/>
          </w:tcPr>
          <w:p w14:paraId="4A442E63" w14:textId="587B4F9A" w:rsidR="006C0B9E" w:rsidRDefault="00A63379" w:rsidP="00A16D74">
            <w:pPr>
              <w:rPr>
                <w:lang w:val="es-CO"/>
              </w:rPr>
            </w:pPr>
            <w:r>
              <w:rPr>
                <w:lang w:val="es-CO"/>
              </w:rPr>
              <w:t>Lock()</w:t>
            </w:r>
          </w:p>
        </w:tc>
        <w:tc>
          <w:tcPr>
            <w:tcW w:w="6516" w:type="dxa"/>
          </w:tcPr>
          <w:p w14:paraId="74EA019A" w14:textId="77777777" w:rsidR="006C0B9E" w:rsidRDefault="00A63379" w:rsidP="00A16D74">
            <w:pPr>
              <w:rPr>
                <w:lang w:val="es-CO"/>
              </w:rPr>
            </w:pPr>
            <w:r>
              <w:rPr>
                <w:lang w:val="es-CO"/>
              </w:rPr>
              <w:t>shouldNotChange</w:t>
            </w:r>
            <w:r w:rsidR="00197BF0">
              <w:rPr>
                <w:lang w:val="es-CO"/>
              </w:rPr>
              <w:t>WheelsSymbol</w:t>
            </w:r>
            <w:r w:rsidR="005F62D0">
              <w:rPr>
                <w:lang w:val="es-CO"/>
              </w:rPr>
              <w:t>IfItIslocked</w:t>
            </w:r>
            <w:r>
              <w:rPr>
                <w:lang w:val="es-CO"/>
              </w:rPr>
              <w:t>()</w:t>
            </w:r>
          </w:p>
          <w:p w14:paraId="3D68F1FC" w14:textId="729ECA10" w:rsidR="00374838" w:rsidRPr="006E1DB0" w:rsidRDefault="00374838" w:rsidP="00374838">
            <w:r w:rsidRPr="006E1DB0">
              <w:lastRenderedPageBreak/>
              <w:t>shoul</w:t>
            </w:r>
            <w:r w:rsidR="00322BAB">
              <w:t>dLock</w:t>
            </w:r>
            <w:r>
              <w:t>IfWheelPosIsTooShort()</w:t>
            </w:r>
          </w:p>
          <w:p w14:paraId="34B47085" w14:textId="3DC2DCAF" w:rsidR="00357059" w:rsidRPr="00322BAB" w:rsidRDefault="00374838" w:rsidP="00A16D74">
            <w:r>
              <w:t>should</w:t>
            </w:r>
            <w:r w:rsidR="00322BAB">
              <w:t>Lock</w:t>
            </w:r>
            <w:r>
              <w:t>IfWheelPosIsTooBig()</w:t>
            </w:r>
          </w:p>
        </w:tc>
      </w:tr>
      <w:tr w:rsidR="006C0B9E" w14:paraId="61299BB8" w14:textId="77777777" w:rsidTr="00E26901">
        <w:tc>
          <w:tcPr>
            <w:tcW w:w="2033" w:type="dxa"/>
          </w:tcPr>
          <w:p w14:paraId="7AA8B7FA" w14:textId="08184825" w:rsidR="006C0B9E" w:rsidRDefault="00197BF0" w:rsidP="00A16D74">
            <w:pPr>
              <w:rPr>
                <w:lang w:val="es-CO"/>
              </w:rPr>
            </w:pPr>
            <w:r>
              <w:rPr>
                <w:lang w:val="es-CO"/>
              </w:rPr>
              <w:lastRenderedPageBreak/>
              <w:t>Unlock()</w:t>
            </w:r>
          </w:p>
        </w:tc>
        <w:tc>
          <w:tcPr>
            <w:tcW w:w="6516" w:type="dxa"/>
          </w:tcPr>
          <w:p w14:paraId="22EE2FC1" w14:textId="77777777" w:rsidR="006C0B9E" w:rsidRDefault="00197BF0" w:rsidP="00A16D74">
            <w:pPr>
              <w:rPr>
                <w:lang w:val="es-CO"/>
              </w:rPr>
            </w:pPr>
            <w:r>
              <w:rPr>
                <w:lang w:val="es-CO"/>
              </w:rPr>
              <w:t>shouldChangeWheelsSymbol</w:t>
            </w:r>
            <w:r w:rsidR="00E54FB2">
              <w:rPr>
                <w:lang w:val="es-CO"/>
              </w:rPr>
              <w:t>IfItIsUnlocked</w:t>
            </w:r>
            <w:r>
              <w:rPr>
                <w:lang w:val="es-CO"/>
              </w:rPr>
              <w:t>()</w:t>
            </w:r>
          </w:p>
          <w:p w14:paraId="32D235AC" w14:textId="280C693D" w:rsidR="00555D2E" w:rsidRPr="006E1DB0" w:rsidRDefault="00664B64" w:rsidP="00555D2E">
            <w:r>
              <w:t>shouldUnl</w:t>
            </w:r>
            <w:r w:rsidR="00555D2E">
              <w:t>ockIfWheelPosIsTooShort()</w:t>
            </w:r>
          </w:p>
          <w:p w14:paraId="35A6F59F" w14:textId="0870802B" w:rsidR="00357059" w:rsidRDefault="00555D2E" w:rsidP="00A16D74">
            <w:pPr>
              <w:rPr>
                <w:lang w:val="es-CO"/>
              </w:rPr>
            </w:pPr>
            <w:r>
              <w:t>should</w:t>
            </w:r>
            <w:r w:rsidR="00664B64">
              <w:t>Unl</w:t>
            </w:r>
            <w:r>
              <w:t>ockIfWheelPosIsTooBig()</w:t>
            </w:r>
          </w:p>
        </w:tc>
      </w:tr>
      <w:tr w:rsidR="00197BF0" w:rsidRPr="002048E1" w14:paraId="549304A6" w14:textId="77777777" w:rsidTr="00E26901">
        <w:tc>
          <w:tcPr>
            <w:tcW w:w="2033" w:type="dxa"/>
          </w:tcPr>
          <w:p w14:paraId="77F080D3" w14:textId="5DF5192D" w:rsidR="00197BF0" w:rsidRDefault="004D68A6" w:rsidP="00A16D74">
            <w:pPr>
              <w:rPr>
                <w:lang w:val="es-CO"/>
              </w:rPr>
            </w:pPr>
            <w:r>
              <w:rPr>
                <w:lang w:val="es-CO"/>
              </w:rPr>
              <w:t>addSymbol()</w:t>
            </w:r>
          </w:p>
        </w:tc>
        <w:tc>
          <w:tcPr>
            <w:tcW w:w="6516" w:type="dxa"/>
          </w:tcPr>
          <w:p w14:paraId="176F4281" w14:textId="656819C9" w:rsidR="00197BF0" w:rsidRPr="002048E1" w:rsidRDefault="00641E78" w:rsidP="00A16D74">
            <w:r w:rsidRPr="002048E1">
              <w:t>shouldSymbolNumberBeGreater</w:t>
            </w:r>
            <w:r w:rsidR="007E3A92">
              <w:t>IfSymbolAdded</w:t>
            </w:r>
            <w:r w:rsidRPr="002048E1">
              <w:t>()</w:t>
            </w:r>
          </w:p>
          <w:p w14:paraId="2CC87D6A" w14:textId="77777777" w:rsidR="00641E78" w:rsidRPr="002048E1" w:rsidRDefault="00641E78" w:rsidP="00A16D74">
            <w:r w:rsidRPr="002048E1">
              <w:t>should</w:t>
            </w:r>
            <w:r w:rsidR="009C7460" w:rsidRPr="002048E1">
              <w:t>SymbolBeInTheSpecificPosition()</w:t>
            </w:r>
          </w:p>
          <w:p w14:paraId="4CE22D91" w14:textId="77777777" w:rsidR="00465E56" w:rsidRPr="002048E1" w:rsidRDefault="00465E56" w:rsidP="00A16D74">
            <w:r w:rsidRPr="002048E1">
              <w:t>shouldNotAddARepeatedSymbol()</w:t>
            </w:r>
          </w:p>
          <w:p w14:paraId="568FBC12" w14:textId="77777777" w:rsidR="003E3778" w:rsidRPr="002048E1" w:rsidRDefault="003E3778" w:rsidP="00A16D74">
            <w:r w:rsidRPr="002048E1">
              <w:t>shouldAddSymbol</w:t>
            </w:r>
            <w:r w:rsidR="00883AB8" w:rsidRPr="002048E1">
              <w:t>AtEndIfPosTooBig</w:t>
            </w:r>
            <w:r w:rsidR="0074153C" w:rsidRPr="002048E1">
              <w:t>()</w:t>
            </w:r>
          </w:p>
          <w:p w14:paraId="55CEDBA7" w14:textId="77777777" w:rsidR="0074153C" w:rsidRDefault="0074153C" w:rsidP="00A16D74">
            <w:r w:rsidRPr="002048E1">
              <w:t>shouldAddSymbolAt</w:t>
            </w:r>
            <w:r w:rsidR="00D858AC">
              <w:t>Start</w:t>
            </w:r>
            <w:r w:rsidRPr="002048E1">
              <w:t>IfPosToo</w:t>
            </w:r>
            <w:r w:rsidR="00B8558B">
              <w:t>Little</w:t>
            </w:r>
            <w:r w:rsidRPr="002048E1">
              <w:t>()</w:t>
            </w:r>
          </w:p>
          <w:p w14:paraId="608B218D" w14:textId="237D0A13" w:rsidR="00F234EA" w:rsidRPr="002048E1" w:rsidRDefault="00F234EA" w:rsidP="00A16D74">
            <w:r>
              <w:t>shouldNotAddStrange</w:t>
            </w:r>
            <w:r w:rsidR="00E739C3">
              <w:t>Symbol</w:t>
            </w:r>
            <w:r w:rsidR="00C94F80">
              <w:t>s</w:t>
            </w:r>
            <w:r w:rsidR="00E0049B">
              <w:t>()</w:t>
            </w:r>
          </w:p>
        </w:tc>
      </w:tr>
      <w:tr w:rsidR="00197BF0" w14:paraId="2E1D35FB" w14:textId="77777777" w:rsidTr="00E26901">
        <w:tc>
          <w:tcPr>
            <w:tcW w:w="2033" w:type="dxa"/>
          </w:tcPr>
          <w:p w14:paraId="272639C2" w14:textId="1804F2D7" w:rsidR="00197BF0" w:rsidRDefault="00942143" w:rsidP="00A16D74">
            <w:pPr>
              <w:rPr>
                <w:lang w:val="es-CO"/>
              </w:rPr>
            </w:pPr>
            <w:r>
              <w:rPr>
                <w:lang w:val="es-CO"/>
              </w:rPr>
              <w:t>delSymbol()</w:t>
            </w:r>
          </w:p>
        </w:tc>
        <w:tc>
          <w:tcPr>
            <w:tcW w:w="6516" w:type="dxa"/>
          </w:tcPr>
          <w:p w14:paraId="276A2073" w14:textId="62B7928B" w:rsidR="00197BF0" w:rsidRDefault="00942143" w:rsidP="00A16D74">
            <w:pPr>
              <w:rPr>
                <w:lang w:val="es-CO"/>
              </w:rPr>
            </w:pPr>
            <w:r>
              <w:rPr>
                <w:lang w:val="es-CO"/>
              </w:rPr>
              <w:t>shoul</w:t>
            </w:r>
            <w:r w:rsidR="00BC05A0">
              <w:rPr>
                <w:lang w:val="es-CO"/>
              </w:rPr>
              <w:t>dSymbolNumberBeLess</w:t>
            </w:r>
            <w:r w:rsidR="00F6307B">
              <w:rPr>
                <w:lang w:val="es-CO"/>
              </w:rPr>
              <w:t>IfSymbolWasDeleted</w:t>
            </w:r>
            <w:r w:rsidR="00BC05A0">
              <w:rPr>
                <w:lang w:val="es-CO"/>
              </w:rPr>
              <w:t>()</w:t>
            </w:r>
          </w:p>
          <w:p w14:paraId="00829F12" w14:textId="6F0EB697" w:rsidR="0074153C" w:rsidRDefault="00BC05A0" w:rsidP="00344179">
            <w:pPr>
              <w:rPr>
                <w:lang w:val="es-CO"/>
              </w:rPr>
            </w:pPr>
            <w:r>
              <w:rPr>
                <w:lang w:val="es-CO"/>
              </w:rPr>
              <w:t>should</w:t>
            </w:r>
            <w:r w:rsidR="009A43D7">
              <w:rPr>
                <w:lang w:val="es-CO"/>
              </w:rPr>
              <w:t>Not</w:t>
            </w:r>
            <w:r w:rsidR="004E2D60">
              <w:rPr>
                <w:lang w:val="es-CO"/>
              </w:rPr>
              <w:t>DeleteIfTheSymbol</w:t>
            </w:r>
            <w:r w:rsidR="009A43D7">
              <w:rPr>
                <w:lang w:val="es-CO"/>
              </w:rPr>
              <w:t>Not</w:t>
            </w:r>
            <w:r w:rsidR="004E2D60">
              <w:rPr>
                <w:lang w:val="es-CO"/>
              </w:rPr>
              <w:t>Exists()</w:t>
            </w:r>
          </w:p>
        </w:tc>
      </w:tr>
      <w:tr w:rsidR="00197BF0" w14:paraId="3F6197E8" w14:textId="77777777" w:rsidTr="00E26901">
        <w:tc>
          <w:tcPr>
            <w:tcW w:w="2033" w:type="dxa"/>
          </w:tcPr>
          <w:p w14:paraId="31AC99C1" w14:textId="0B4EE238" w:rsidR="00197BF0" w:rsidRDefault="004E2D60" w:rsidP="00A16D74">
            <w:pPr>
              <w:rPr>
                <w:lang w:val="es-CO"/>
              </w:rPr>
            </w:pPr>
            <w:r>
              <w:rPr>
                <w:lang w:val="es-CO"/>
              </w:rPr>
              <w:t>placeSymbol()</w:t>
            </w:r>
          </w:p>
        </w:tc>
        <w:tc>
          <w:tcPr>
            <w:tcW w:w="6516" w:type="dxa"/>
          </w:tcPr>
          <w:p w14:paraId="519B3FDA" w14:textId="16C759E8" w:rsidR="00197BF0" w:rsidRDefault="004E2D60" w:rsidP="00A16D74">
            <w:pPr>
              <w:rPr>
                <w:lang w:val="es-CO"/>
              </w:rPr>
            </w:pPr>
            <w:r>
              <w:rPr>
                <w:lang w:val="es-CO"/>
              </w:rPr>
              <w:t>shoul</w:t>
            </w:r>
            <w:r w:rsidR="00672387">
              <w:rPr>
                <w:lang w:val="es-CO"/>
              </w:rPr>
              <w:t>dPlac</w:t>
            </w:r>
            <w:r>
              <w:rPr>
                <w:lang w:val="es-CO"/>
              </w:rPr>
              <w:t>eWheelSymbol</w:t>
            </w:r>
            <w:r w:rsidR="00D61C4C">
              <w:rPr>
                <w:lang w:val="es-CO"/>
              </w:rPr>
              <w:t>()</w:t>
            </w:r>
          </w:p>
          <w:p w14:paraId="45934F9A" w14:textId="5A5910E0" w:rsidR="00D61C4C" w:rsidRDefault="00D61C4C" w:rsidP="00A16D74">
            <w:pPr>
              <w:rPr>
                <w:lang w:val="es-CO"/>
              </w:rPr>
            </w:pPr>
            <w:r>
              <w:rPr>
                <w:lang w:val="es-CO"/>
              </w:rPr>
              <w:t>shouldStayIfSymbolDoesNotExists()</w:t>
            </w:r>
          </w:p>
        </w:tc>
      </w:tr>
      <w:tr w:rsidR="00197BF0" w14:paraId="3AAD7C72" w14:textId="77777777" w:rsidTr="00E26901">
        <w:tc>
          <w:tcPr>
            <w:tcW w:w="2033" w:type="dxa"/>
          </w:tcPr>
          <w:p w14:paraId="1E0D700E" w14:textId="68A4A1E9" w:rsidR="00197BF0" w:rsidRDefault="000342B4" w:rsidP="00A16D74">
            <w:pPr>
              <w:rPr>
                <w:lang w:val="es-CO"/>
              </w:rPr>
            </w:pPr>
            <w:r>
              <w:rPr>
                <w:lang w:val="es-CO"/>
              </w:rPr>
              <w:t>spin(wheel)</w:t>
            </w:r>
          </w:p>
        </w:tc>
        <w:tc>
          <w:tcPr>
            <w:tcW w:w="6516" w:type="dxa"/>
          </w:tcPr>
          <w:p w14:paraId="35D62A07" w14:textId="58512136" w:rsidR="00197BF0" w:rsidRDefault="000342B4" w:rsidP="00A16D74">
            <w:pPr>
              <w:rPr>
                <w:lang w:val="es-CO"/>
              </w:rPr>
            </w:pPr>
            <w:r>
              <w:rPr>
                <w:lang w:val="es-CO"/>
              </w:rPr>
              <w:t>should</w:t>
            </w:r>
            <w:r w:rsidR="008962A9">
              <w:rPr>
                <w:lang w:val="es-CO"/>
              </w:rPr>
              <w:t>Spin</w:t>
            </w:r>
            <w:r>
              <w:rPr>
                <w:lang w:val="es-CO"/>
              </w:rPr>
              <w:t>Just</w:t>
            </w:r>
            <w:r w:rsidR="00C22B02">
              <w:rPr>
                <w:lang w:val="es-CO"/>
              </w:rPr>
              <w:t>ASpecificWheel()</w:t>
            </w:r>
          </w:p>
          <w:p w14:paraId="18ED555B" w14:textId="3CCE5A88" w:rsidR="00115D77" w:rsidRDefault="00115D77" w:rsidP="00A16D74">
            <w:pPr>
              <w:rPr>
                <w:lang w:val="es-CO"/>
              </w:rPr>
            </w:pPr>
            <w:r>
              <w:rPr>
                <w:lang w:val="es-CO"/>
              </w:rPr>
              <w:t>should</w:t>
            </w:r>
            <w:r w:rsidR="008962A9">
              <w:rPr>
                <w:lang w:val="es-CO"/>
              </w:rPr>
              <w:t>Spin</w:t>
            </w:r>
            <w:r w:rsidR="001814DA">
              <w:rPr>
                <w:lang w:val="es-CO"/>
              </w:rPr>
              <w:t>LastWheelIfPosTooBig()</w:t>
            </w:r>
          </w:p>
          <w:p w14:paraId="04909B96" w14:textId="162E98E6" w:rsidR="00C22B02" w:rsidRDefault="001814DA" w:rsidP="00A16D74">
            <w:pPr>
              <w:rPr>
                <w:lang w:val="es-CO"/>
              </w:rPr>
            </w:pPr>
            <w:r>
              <w:rPr>
                <w:lang w:val="es-CO"/>
              </w:rPr>
              <w:t>should</w:t>
            </w:r>
            <w:r w:rsidR="008962A9">
              <w:rPr>
                <w:lang w:val="es-CO"/>
              </w:rPr>
              <w:t>Spin</w:t>
            </w:r>
            <w:r>
              <w:rPr>
                <w:lang w:val="es-CO"/>
              </w:rPr>
              <w:t>FirstWheelIfPosTooShort()</w:t>
            </w:r>
          </w:p>
        </w:tc>
      </w:tr>
      <w:tr w:rsidR="00197BF0" w14:paraId="0E843B07" w14:textId="77777777" w:rsidTr="00E26901">
        <w:tc>
          <w:tcPr>
            <w:tcW w:w="2033" w:type="dxa"/>
          </w:tcPr>
          <w:p w14:paraId="2C8BE8AC" w14:textId="6BA0E429" w:rsidR="00197BF0" w:rsidRDefault="00DA2F8D" w:rsidP="00A16D74">
            <w:pPr>
              <w:rPr>
                <w:lang w:val="es-CO"/>
              </w:rPr>
            </w:pPr>
            <w:r>
              <w:rPr>
                <w:lang w:val="es-CO"/>
              </w:rPr>
              <w:t>spin(wheel, steps)</w:t>
            </w:r>
          </w:p>
        </w:tc>
        <w:tc>
          <w:tcPr>
            <w:tcW w:w="6516" w:type="dxa"/>
          </w:tcPr>
          <w:p w14:paraId="007F6AB5" w14:textId="77777777" w:rsidR="00197BF0" w:rsidRPr="00C070A7" w:rsidRDefault="006B4CA2" w:rsidP="00A16D74">
            <w:r w:rsidRPr="00C070A7">
              <w:t>should</w:t>
            </w:r>
            <w:r w:rsidR="00C26C0F" w:rsidRPr="00C070A7">
              <w:t>Spin</w:t>
            </w:r>
            <w:r w:rsidR="00D32306" w:rsidRPr="00C070A7">
              <w:t>BackIfStepsAreNegatives</w:t>
            </w:r>
            <w:r w:rsidR="00EF1917" w:rsidRPr="00C070A7">
              <w:t>()</w:t>
            </w:r>
          </w:p>
          <w:p w14:paraId="5094B3B0" w14:textId="3DAB33C3" w:rsidR="00EF1917" w:rsidRPr="00C070A7" w:rsidRDefault="00EF1917" w:rsidP="00A16D74">
            <w:r w:rsidRPr="00C070A7">
              <w:t>shouldNotSpinIfStepsAreZero()</w:t>
            </w:r>
          </w:p>
          <w:p w14:paraId="3E0A17D1" w14:textId="7FFC8F7D" w:rsidR="00EF1917" w:rsidRPr="00C070A7" w:rsidRDefault="00EF1917" w:rsidP="00A16D74">
            <w:r w:rsidRPr="00C070A7">
              <w:t>shouldSpin</w:t>
            </w:r>
            <w:r w:rsidR="003D4E44" w:rsidRPr="00C070A7">
              <w:t>NPositions</w:t>
            </w:r>
            <w:r w:rsidRPr="00C070A7">
              <w:t>Correctly</w:t>
            </w:r>
            <w:r w:rsidR="00551BA2" w:rsidRPr="00C070A7">
              <w:t>()</w:t>
            </w:r>
          </w:p>
          <w:p w14:paraId="35F3F131" w14:textId="77777777" w:rsidR="000F1308" w:rsidRPr="00C070A7" w:rsidRDefault="000F1308" w:rsidP="00A16D74">
            <w:r w:rsidRPr="00C070A7">
              <w:t>shouldSpinLastWheelIfWheelNumIsTooBig()</w:t>
            </w:r>
          </w:p>
          <w:p w14:paraId="0E69DE5C" w14:textId="4057655E" w:rsidR="000F1308" w:rsidRPr="00C070A7" w:rsidRDefault="000F1308" w:rsidP="00A16D74">
            <w:r w:rsidRPr="00C070A7">
              <w:t>shouldSpinFirstWheelIfWheelNumIsTooShort()</w:t>
            </w:r>
          </w:p>
        </w:tc>
      </w:tr>
      <w:tr w:rsidR="00197BF0" w14:paraId="0B947B64" w14:textId="77777777" w:rsidTr="00E26901">
        <w:tc>
          <w:tcPr>
            <w:tcW w:w="2033" w:type="dxa"/>
          </w:tcPr>
          <w:p w14:paraId="01D93996" w14:textId="43565FC0" w:rsidR="00197BF0" w:rsidRDefault="00C72C20" w:rsidP="00A16D74">
            <w:pPr>
              <w:rPr>
                <w:lang w:val="es-CO"/>
              </w:rPr>
            </w:pPr>
            <w:r>
              <w:rPr>
                <w:lang w:val="es-CO"/>
              </w:rPr>
              <w:t>Spin(setSymbols)</w:t>
            </w:r>
          </w:p>
        </w:tc>
        <w:tc>
          <w:tcPr>
            <w:tcW w:w="6516" w:type="dxa"/>
          </w:tcPr>
          <w:p w14:paraId="1D6ADB93" w14:textId="44FFF236" w:rsidR="00197BF0" w:rsidRDefault="00C72C20" w:rsidP="00A16D74">
            <w:pPr>
              <w:rPr>
                <w:lang w:val="es-CO"/>
              </w:rPr>
            </w:pPr>
            <w:r>
              <w:rPr>
                <w:lang w:val="es-CO"/>
              </w:rPr>
              <w:t>should</w:t>
            </w:r>
            <w:r w:rsidR="001D03F1">
              <w:rPr>
                <w:lang w:val="es-CO"/>
              </w:rPr>
              <w:t>S</w:t>
            </w:r>
            <w:r>
              <w:rPr>
                <w:lang w:val="es-CO"/>
              </w:rPr>
              <w:t>e</w:t>
            </w:r>
            <w:r w:rsidR="001D03F1">
              <w:rPr>
                <w:lang w:val="es-CO"/>
              </w:rPr>
              <w:t>t</w:t>
            </w:r>
            <w:r>
              <w:rPr>
                <w:lang w:val="es-CO"/>
              </w:rPr>
              <w:t>AllSymbols</w:t>
            </w:r>
            <w:r w:rsidR="00E77DB5">
              <w:rPr>
                <w:lang w:val="es-CO"/>
              </w:rPr>
              <w:t>()</w:t>
            </w:r>
          </w:p>
          <w:p w14:paraId="0582F242" w14:textId="5384FB2C" w:rsidR="00E77DB5" w:rsidRDefault="00E77DB5" w:rsidP="00A16D74">
            <w:pPr>
              <w:rPr>
                <w:lang w:val="es-CO"/>
              </w:rPr>
            </w:pPr>
            <w:r>
              <w:rPr>
                <w:lang w:val="es-CO"/>
              </w:rPr>
              <w:t>shouldStayAWheelIfItsSymbolIsIncorrect()</w:t>
            </w:r>
          </w:p>
        </w:tc>
      </w:tr>
      <w:tr w:rsidR="00E77DB5" w14:paraId="36865793" w14:textId="77777777" w:rsidTr="00E26901">
        <w:tc>
          <w:tcPr>
            <w:tcW w:w="2033" w:type="dxa"/>
          </w:tcPr>
          <w:p w14:paraId="76DA128B" w14:textId="23143AAB" w:rsidR="00E77DB5" w:rsidRDefault="00052F8E" w:rsidP="00A16D74">
            <w:pPr>
              <w:rPr>
                <w:lang w:val="es-CO"/>
              </w:rPr>
            </w:pPr>
            <w:r>
              <w:rPr>
                <w:lang w:val="es-CO"/>
              </w:rPr>
              <w:t>Spin()</w:t>
            </w:r>
          </w:p>
        </w:tc>
        <w:tc>
          <w:tcPr>
            <w:tcW w:w="6516" w:type="dxa"/>
          </w:tcPr>
          <w:p w14:paraId="270644B3" w14:textId="690D2990" w:rsidR="00E77DB5" w:rsidRDefault="00052F8E" w:rsidP="00A16D74">
            <w:pPr>
              <w:rPr>
                <w:lang w:val="es-CO"/>
              </w:rPr>
            </w:pPr>
            <w:r>
              <w:rPr>
                <w:lang w:val="es-CO"/>
              </w:rPr>
              <w:t>shouldChangeAll</w:t>
            </w:r>
            <w:r w:rsidR="00B72A31">
              <w:rPr>
                <w:lang w:val="es-CO"/>
              </w:rPr>
              <w:t>Wheels</w:t>
            </w:r>
            <w:r>
              <w:rPr>
                <w:lang w:val="es-CO"/>
              </w:rPr>
              <w:t>Symbols()</w:t>
            </w:r>
          </w:p>
        </w:tc>
      </w:tr>
      <w:tr w:rsidR="00E77DB5" w14:paraId="4AEFCAC6" w14:textId="77777777" w:rsidTr="00E26901">
        <w:tc>
          <w:tcPr>
            <w:tcW w:w="2033" w:type="dxa"/>
          </w:tcPr>
          <w:p w14:paraId="59DA642F" w14:textId="0B1637AD" w:rsidR="00E77DB5" w:rsidRDefault="009364D3" w:rsidP="00A16D74">
            <w:pPr>
              <w:rPr>
                <w:lang w:val="es-CO"/>
              </w:rPr>
            </w:pPr>
            <w:r>
              <w:rPr>
                <w:lang w:val="es-CO"/>
              </w:rPr>
              <w:t>distinctSymbols()</w:t>
            </w:r>
          </w:p>
        </w:tc>
        <w:tc>
          <w:tcPr>
            <w:tcW w:w="6516" w:type="dxa"/>
          </w:tcPr>
          <w:p w14:paraId="2A424222" w14:textId="50B865A7" w:rsidR="00E77DB5" w:rsidRDefault="009364D3" w:rsidP="00A16D74">
            <w:pPr>
              <w:rPr>
                <w:lang w:val="es-CO"/>
              </w:rPr>
            </w:pPr>
            <w:r>
              <w:rPr>
                <w:lang w:val="es-CO"/>
              </w:rPr>
              <w:t>shouldGiveCorrectDistinctSymbolsNumber()</w:t>
            </w:r>
          </w:p>
        </w:tc>
      </w:tr>
      <w:tr w:rsidR="00E77DB5" w14:paraId="76D26632" w14:textId="77777777" w:rsidTr="00E26901">
        <w:tc>
          <w:tcPr>
            <w:tcW w:w="2033" w:type="dxa"/>
          </w:tcPr>
          <w:p w14:paraId="6C42DF26" w14:textId="2BF107F9" w:rsidR="00E77DB5" w:rsidRDefault="0064060D" w:rsidP="00A16D74">
            <w:pPr>
              <w:rPr>
                <w:lang w:val="es-CO"/>
              </w:rPr>
            </w:pPr>
            <w:r>
              <w:rPr>
                <w:lang w:val="es-CO"/>
              </w:rPr>
              <w:t>Configuration()</w:t>
            </w:r>
          </w:p>
        </w:tc>
        <w:tc>
          <w:tcPr>
            <w:tcW w:w="6516" w:type="dxa"/>
          </w:tcPr>
          <w:p w14:paraId="5C77B11C" w14:textId="4B71C312" w:rsidR="00E77DB5" w:rsidRDefault="0064060D" w:rsidP="00A16D74">
            <w:pPr>
              <w:rPr>
                <w:lang w:val="es-CO"/>
              </w:rPr>
            </w:pPr>
            <w:r>
              <w:rPr>
                <w:lang w:val="es-CO"/>
              </w:rPr>
              <w:t>shouldGiveCorrect</w:t>
            </w:r>
            <w:r w:rsidR="003F42CA">
              <w:rPr>
                <w:lang w:val="es-CO"/>
              </w:rPr>
              <w:t>Current</w:t>
            </w:r>
            <w:r>
              <w:rPr>
                <w:lang w:val="es-CO"/>
              </w:rPr>
              <w:t>Symbols()</w:t>
            </w:r>
          </w:p>
        </w:tc>
      </w:tr>
      <w:tr w:rsidR="00591BA2" w14:paraId="2E23C716" w14:textId="77777777" w:rsidTr="00E26901">
        <w:tc>
          <w:tcPr>
            <w:tcW w:w="2033" w:type="dxa"/>
          </w:tcPr>
          <w:p w14:paraId="74ED2ECC" w14:textId="29FF408C" w:rsidR="00591BA2" w:rsidRDefault="00591BA2" w:rsidP="002433CF">
            <w:pPr>
              <w:rPr>
                <w:lang w:val="es-CO"/>
              </w:rPr>
            </w:pPr>
            <w:r>
              <w:rPr>
                <w:lang w:val="es-CO"/>
              </w:rPr>
              <w:t>isJackpot()</w:t>
            </w:r>
          </w:p>
        </w:tc>
        <w:tc>
          <w:tcPr>
            <w:tcW w:w="6516" w:type="dxa"/>
          </w:tcPr>
          <w:p w14:paraId="2DF8E477" w14:textId="77777777" w:rsidR="00591BA2" w:rsidRDefault="00591BA2" w:rsidP="00A16D74">
            <w:pPr>
              <w:rPr>
                <w:lang w:val="es-CO"/>
              </w:rPr>
            </w:pPr>
            <w:r>
              <w:rPr>
                <w:lang w:val="es-CO"/>
              </w:rPr>
              <w:t>shouldBeJackpotIfAllSymbolsAreEquals()</w:t>
            </w:r>
          </w:p>
          <w:p w14:paraId="4A295161" w14:textId="3E1E1C9B" w:rsidR="00591BA2" w:rsidRDefault="00591BA2" w:rsidP="00A16D74">
            <w:pPr>
              <w:rPr>
                <w:lang w:val="es-CO"/>
              </w:rPr>
            </w:pPr>
            <w:r>
              <w:rPr>
                <w:lang w:val="es-CO"/>
              </w:rPr>
              <w:t>shouldNotBeJackpotIfAtLeastTwoSymbolsAreDifferent</w:t>
            </w:r>
            <w:r w:rsidR="009F3543">
              <w:rPr>
                <w:lang w:val="es-CO"/>
              </w:rPr>
              <w:t>()</w:t>
            </w:r>
          </w:p>
        </w:tc>
      </w:tr>
    </w:tbl>
    <w:p w14:paraId="15ABD1C4" w14:textId="77777777" w:rsidR="00504694" w:rsidRDefault="00504694" w:rsidP="00A16D74">
      <w:pPr>
        <w:ind w:left="708"/>
        <w:rPr>
          <w:lang w:val="es-CO"/>
        </w:rPr>
      </w:pPr>
    </w:p>
    <w:p w14:paraId="5432942E" w14:textId="58D33EED" w:rsidR="00C51542" w:rsidRDefault="00C51542" w:rsidP="00A16D74">
      <w:pPr>
        <w:ind w:left="708"/>
        <w:rPr>
          <w:lang w:val="es-CO"/>
        </w:rPr>
      </w:pPr>
      <w:r>
        <w:rPr>
          <w:lang w:val="es-CO"/>
        </w:rPr>
        <w:t xml:space="preserve">En general esos son los casos de prueba, entonces para </w:t>
      </w:r>
      <w:r w:rsidR="005263A2">
        <w:rPr>
          <w:lang w:val="es-CO"/>
        </w:rPr>
        <w:t>el método de:</w:t>
      </w:r>
    </w:p>
    <w:p w14:paraId="21418C95" w14:textId="104D4591" w:rsidR="005263A2" w:rsidRPr="00AB72A8" w:rsidRDefault="005263A2" w:rsidP="005263A2">
      <w:pPr>
        <w:pStyle w:val="Prrafodelista"/>
        <w:numPr>
          <w:ilvl w:val="0"/>
          <w:numId w:val="3"/>
        </w:numPr>
        <w:rPr>
          <w:b/>
          <w:bCs/>
        </w:rPr>
      </w:pPr>
      <w:r w:rsidRPr="00AB72A8">
        <w:rPr>
          <w:b/>
          <w:bCs/>
        </w:rPr>
        <w:t>addWheel(pos: int): void</w:t>
      </w:r>
    </w:p>
    <w:p w14:paraId="662BB0D9" w14:textId="71C6E299" w:rsidR="005263A2" w:rsidRDefault="005263A2" w:rsidP="005263A2">
      <w:pPr>
        <w:pStyle w:val="Prrafodelista"/>
      </w:pPr>
      <w:r>
        <w:t>Encontramos 3 tests, todos enfocados en ver qué todo funcione si se añade una rueda:</w:t>
      </w:r>
    </w:p>
    <w:p w14:paraId="1028ECA8" w14:textId="749D42AD" w:rsidR="005263A2" w:rsidRDefault="00636A22" w:rsidP="005263A2">
      <w:pPr>
        <w:pStyle w:val="Prrafodelista"/>
      </w:pPr>
      <w:r w:rsidRPr="00636A22">
        <w:rPr>
          <w:noProof/>
        </w:rPr>
        <w:lastRenderedPageBreak/>
        <w:drawing>
          <wp:inline distT="0" distB="0" distL="0" distR="0" wp14:anchorId="5013DB6F" wp14:editId="1F61E58B">
            <wp:extent cx="5612130" cy="3115310"/>
            <wp:effectExtent l="0" t="0" r="7620" b="8890"/>
            <wp:docPr id="1789764565" name="Imagen 1">
              <a:extLst xmlns:a="http://schemas.openxmlformats.org/drawingml/2006/main">
                <a:ext uri="{FF2B5EF4-FFF2-40B4-BE49-F238E27FC236}">
                  <a16:creationId xmlns:a16="http://schemas.microsoft.com/office/drawing/2014/main" id="{C31EF1DB-EED4-49D6-A333-372270AE7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4565" name=""/>
                    <pic:cNvPicPr/>
                  </pic:nvPicPr>
                  <pic:blipFill>
                    <a:blip r:embed="rId41"/>
                    <a:stretch>
                      <a:fillRect/>
                    </a:stretch>
                  </pic:blipFill>
                  <pic:spPr>
                    <a:xfrm>
                      <a:off x="0" y="0"/>
                      <a:ext cx="5612130" cy="3115310"/>
                    </a:xfrm>
                    <a:prstGeom prst="rect">
                      <a:avLst/>
                    </a:prstGeom>
                  </pic:spPr>
                </pic:pic>
              </a:graphicData>
            </a:graphic>
          </wp:inline>
        </w:drawing>
      </w:r>
    </w:p>
    <w:p w14:paraId="6E8511E2" w14:textId="42229D9F" w:rsidR="0023323E" w:rsidRDefault="0023323E" w:rsidP="005263A2">
      <w:pPr>
        <w:pStyle w:val="Prrafodelista"/>
      </w:pPr>
      <w:r w:rsidRPr="0023323E">
        <w:rPr>
          <w:noProof/>
        </w:rPr>
        <w:lastRenderedPageBreak/>
        <w:drawing>
          <wp:inline distT="0" distB="0" distL="0" distR="0" wp14:anchorId="4505BE78" wp14:editId="0868ED0B">
            <wp:extent cx="4572638" cy="5210902"/>
            <wp:effectExtent l="0" t="0" r="0" b="8890"/>
            <wp:docPr id="1660508827" name="Imagen 1">
              <a:extLst xmlns:a="http://schemas.openxmlformats.org/drawingml/2006/main">
                <a:ext uri="{FF2B5EF4-FFF2-40B4-BE49-F238E27FC236}">
                  <a16:creationId xmlns:a16="http://schemas.microsoft.com/office/drawing/2014/main" id="{B4D86410-DCF9-4D71-9DCB-F706C0B21C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8827" name=""/>
                    <pic:cNvPicPr/>
                  </pic:nvPicPr>
                  <pic:blipFill>
                    <a:blip r:embed="rId42"/>
                    <a:stretch>
                      <a:fillRect/>
                    </a:stretch>
                  </pic:blipFill>
                  <pic:spPr>
                    <a:xfrm>
                      <a:off x="0" y="0"/>
                      <a:ext cx="4572638" cy="5210902"/>
                    </a:xfrm>
                    <a:prstGeom prst="rect">
                      <a:avLst/>
                    </a:prstGeom>
                  </pic:spPr>
                </pic:pic>
              </a:graphicData>
            </a:graphic>
          </wp:inline>
        </w:drawing>
      </w:r>
    </w:p>
    <w:p w14:paraId="39FDB3E4" w14:textId="1A24C93C" w:rsidR="00391BC5" w:rsidRPr="00FF2B1A" w:rsidRDefault="000A5B87" w:rsidP="00391BC5">
      <w:pPr>
        <w:pStyle w:val="Prrafodelista"/>
        <w:numPr>
          <w:ilvl w:val="0"/>
          <w:numId w:val="3"/>
        </w:numPr>
        <w:rPr>
          <w:b/>
          <w:bCs/>
        </w:rPr>
      </w:pPr>
      <w:r w:rsidRPr="00FF2B1A">
        <w:rPr>
          <w:b/>
          <w:bCs/>
        </w:rPr>
        <w:t>delWheel(pos: int): void</w:t>
      </w:r>
    </w:p>
    <w:p w14:paraId="292916C3" w14:textId="0DA428FB" w:rsidR="00FF2B1A" w:rsidRDefault="00FF2B1A" w:rsidP="007F2EA6">
      <w:pPr>
        <w:pStyle w:val="Prrafodelista"/>
      </w:pPr>
      <w:r>
        <w:t>Encontramos estos 3 tests enfocados en ver si se quita una rueda</w:t>
      </w:r>
    </w:p>
    <w:p w14:paraId="46B8AE29" w14:textId="7F242840" w:rsidR="007F2EA6" w:rsidRDefault="007F2EA6" w:rsidP="007F2EA6">
      <w:pPr>
        <w:pStyle w:val="Prrafodelista"/>
      </w:pPr>
      <w:r w:rsidRPr="007F2EA6">
        <w:rPr>
          <w:noProof/>
        </w:rPr>
        <w:lastRenderedPageBreak/>
        <w:drawing>
          <wp:inline distT="0" distB="0" distL="0" distR="0" wp14:anchorId="3144CC26" wp14:editId="4427D7F3">
            <wp:extent cx="5612130" cy="3141980"/>
            <wp:effectExtent l="0" t="0" r="7620" b="1270"/>
            <wp:docPr id="825597736" name="Imagen 1">
              <a:extLst xmlns:a="http://schemas.openxmlformats.org/drawingml/2006/main">
                <a:ext uri="{FF2B5EF4-FFF2-40B4-BE49-F238E27FC236}">
                  <a16:creationId xmlns:a16="http://schemas.microsoft.com/office/drawing/2014/main" id="{37FA5977-1087-4A26-B2B7-6F6872C72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97736" name=""/>
                    <pic:cNvPicPr/>
                  </pic:nvPicPr>
                  <pic:blipFill>
                    <a:blip r:embed="rId43"/>
                    <a:stretch>
                      <a:fillRect/>
                    </a:stretch>
                  </pic:blipFill>
                  <pic:spPr>
                    <a:xfrm>
                      <a:off x="0" y="0"/>
                      <a:ext cx="5612130" cy="3141980"/>
                    </a:xfrm>
                    <a:prstGeom prst="rect">
                      <a:avLst/>
                    </a:prstGeom>
                  </pic:spPr>
                </pic:pic>
              </a:graphicData>
            </a:graphic>
          </wp:inline>
        </w:drawing>
      </w:r>
    </w:p>
    <w:p w14:paraId="46A263F6" w14:textId="6665C340" w:rsidR="00CE2C4D" w:rsidRDefault="00050695" w:rsidP="007F2EA6">
      <w:pPr>
        <w:pStyle w:val="Prrafodelista"/>
      </w:pPr>
      <w:r w:rsidRPr="00050695">
        <w:rPr>
          <w:noProof/>
        </w:rPr>
        <w:drawing>
          <wp:inline distT="0" distB="0" distL="0" distR="0" wp14:anchorId="69005F64" wp14:editId="4E5863CE">
            <wp:extent cx="4610743" cy="4706007"/>
            <wp:effectExtent l="0" t="0" r="0" b="0"/>
            <wp:docPr id="1668190915" name="Imagen 1">
              <a:extLst xmlns:a="http://schemas.openxmlformats.org/drawingml/2006/main">
                <a:ext uri="{FF2B5EF4-FFF2-40B4-BE49-F238E27FC236}">
                  <a16:creationId xmlns:a16="http://schemas.microsoft.com/office/drawing/2014/main" id="{7E94DADA-1701-4A3A-9B28-6B5C371FB1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90915" name=""/>
                    <pic:cNvPicPr/>
                  </pic:nvPicPr>
                  <pic:blipFill>
                    <a:blip r:embed="rId44"/>
                    <a:stretch>
                      <a:fillRect/>
                    </a:stretch>
                  </pic:blipFill>
                  <pic:spPr>
                    <a:xfrm>
                      <a:off x="0" y="0"/>
                      <a:ext cx="4610743" cy="4706007"/>
                    </a:xfrm>
                    <a:prstGeom prst="rect">
                      <a:avLst/>
                    </a:prstGeom>
                  </pic:spPr>
                </pic:pic>
              </a:graphicData>
            </a:graphic>
          </wp:inline>
        </w:drawing>
      </w:r>
    </w:p>
    <w:p w14:paraId="2A109907" w14:textId="0D51E05D" w:rsidR="00FF2B1A" w:rsidRPr="00834B36" w:rsidRDefault="00050695" w:rsidP="00FF2B1A">
      <w:pPr>
        <w:pStyle w:val="Prrafodelista"/>
        <w:numPr>
          <w:ilvl w:val="0"/>
          <w:numId w:val="3"/>
        </w:numPr>
        <w:rPr>
          <w:b/>
          <w:bCs/>
          <w:lang w:val="en-US"/>
        </w:rPr>
      </w:pPr>
      <w:r w:rsidRPr="00834B36">
        <w:rPr>
          <w:b/>
          <w:bCs/>
          <w:lang w:val="en-US"/>
        </w:rPr>
        <w:t>Swap(</w:t>
      </w:r>
      <w:r w:rsidR="00413D0C" w:rsidRPr="00834B36">
        <w:rPr>
          <w:b/>
          <w:bCs/>
          <w:lang w:val="en-US"/>
        </w:rPr>
        <w:t>wheel 1: int, wheel2 : int</w:t>
      </w:r>
      <w:r w:rsidRPr="00834B36">
        <w:rPr>
          <w:b/>
          <w:bCs/>
          <w:lang w:val="en-US"/>
        </w:rPr>
        <w:t>):</w:t>
      </w:r>
      <w:r w:rsidR="00413D0C" w:rsidRPr="00834B36">
        <w:rPr>
          <w:b/>
          <w:bCs/>
          <w:lang w:val="en-US"/>
        </w:rPr>
        <w:t xml:space="preserve"> void</w:t>
      </w:r>
      <w:r w:rsidR="00DD7EB7">
        <w:rPr>
          <w:b/>
          <w:bCs/>
          <w:lang w:val="en-US"/>
        </w:rPr>
        <w:t xml:space="preserve"> </w:t>
      </w:r>
    </w:p>
    <w:p w14:paraId="2F42F47F" w14:textId="323380BC" w:rsidR="00E665DC" w:rsidRPr="00E665DC" w:rsidRDefault="00E665DC" w:rsidP="00E665DC">
      <w:pPr>
        <w:pStyle w:val="Prrafodelista"/>
      </w:pPr>
      <w:r w:rsidRPr="00E665DC">
        <w:lastRenderedPageBreak/>
        <w:t xml:space="preserve">Se definen </w:t>
      </w:r>
      <w:r w:rsidR="006B0AB1">
        <w:t>cuatro</w:t>
      </w:r>
      <w:r w:rsidRPr="00E665DC">
        <w:t xml:space="preserve"> pruebas p</w:t>
      </w:r>
      <w:r>
        <w:t>ara este caso</w:t>
      </w:r>
      <w:r w:rsidR="00834B36">
        <w:t xml:space="preserve"> de ser capaces de cambiar una rueda con otra</w:t>
      </w:r>
    </w:p>
    <w:p w14:paraId="70D28F5B" w14:textId="6E644C49" w:rsidR="00413D0C" w:rsidRPr="00413D0C" w:rsidRDefault="002E7B47" w:rsidP="00413D0C">
      <w:pPr>
        <w:pStyle w:val="Prrafodelista"/>
        <w:rPr>
          <w:lang w:val="en-US"/>
        </w:rPr>
      </w:pPr>
      <w:r w:rsidRPr="002E7B47">
        <w:rPr>
          <w:noProof/>
          <w:lang w:val="en-US"/>
        </w:rPr>
        <w:drawing>
          <wp:inline distT="0" distB="0" distL="0" distR="0" wp14:anchorId="18CF8B73" wp14:editId="7A9B2961">
            <wp:extent cx="5612130" cy="3122930"/>
            <wp:effectExtent l="0" t="0" r="7620" b="1270"/>
            <wp:docPr id="1975388035" name="Imagen 1">
              <a:extLst xmlns:a="http://schemas.openxmlformats.org/drawingml/2006/main">
                <a:ext uri="{FF2B5EF4-FFF2-40B4-BE49-F238E27FC236}">
                  <a16:creationId xmlns:a16="http://schemas.microsoft.com/office/drawing/2014/main" id="{867A70FA-85A6-4C11-863C-ACA0E601C9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8035" name=""/>
                    <pic:cNvPicPr/>
                  </pic:nvPicPr>
                  <pic:blipFill>
                    <a:blip r:embed="rId45"/>
                    <a:stretch>
                      <a:fillRect/>
                    </a:stretch>
                  </pic:blipFill>
                  <pic:spPr>
                    <a:xfrm>
                      <a:off x="0" y="0"/>
                      <a:ext cx="5612130" cy="3122930"/>
                    </a:xfrm>
                    <a:prstGeom prst="rect">
                      <a:avLst/>
                    </a:prstGeom>
                  </pic:spPr>
                </pic:pic>
              </a:graphicData>
            </a:graphic>
          </wp:inline>
        </w:drawing>
      </w:r>
    </w:p>
    <w:p w14:paraId="3F8BA01F" w14:textId="6DEB67AA" w:rsidR="00A1320E" w:rsidRDefault="00A1320E" w:rsidP="00413D0C">
      <w:pPr>
        <w:pStyle w:val="Prrafodelista"/>
        <w:rPr>
          <w:lang w:val="en-US"/>
        </w:rPr>
      </w:pPr>
      <w:r w:rsidRPr="00A1320E">
        <w:rPr>
          <w:noProof/>
          <w:lang w:val="en-US"/>
        </w:rPr>
        <w:drawing>
          <wp:inline distT="0" distB="0" distL="0" distR="0" wp14:anchorId="7AF4C616" wp14:editId="24C60EF1">
            <wp:extent cx="5612130" cy="3152140"/>
            <wp:effectExtent l="0" t="0" r="7620" b="0"/>
            <wp:docPr id="2023452953" name="Imagen 1">
              <a:extLst xmlns:a="http://schemas.openxmlformats.org/drawingml/2006/main">
                <a:ext uri="{FF2B5EF4-FFF2-40B4-BE49-F238E27FC236}">
                  <a16:creationId xmlns:a16="http://schemas.microsoft.com/office/drawing/2014/main" id="{14BCC758-ACDC-4D8F-A541-8D5656A78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71683" name=""/>
                    <pic:cNvPicPr/>
                  </pic:nvPicPr>
                  <pic:blipFill>
                    <a:blip r:embed="rId46"/>
                    <a:stretch>
                      <a:fillRect/>
                    </a:stretch>
                  </pic:blipFill>
                  <pic:spPr>
                    <a:xfrm>
                      <a:off x="0" y="0"/>
                      <a:ext cx="5612130" cy="3152140"/>
                    </a:xfrm>
                    <a:prstGeom prst="rect">
                      <a:avLst/>
                    </a:prstGeom>
                  </pic:spPr>
                </pic:pic>
              </a:graphicData>
            </a:graphic>
          </wp:inline>
        </w:drawing>
      </w:r>
    </w:p>
    <w:p w14:paraId="53033A8A" w14:textId="18F93EA2" w:rsidR="00050695" w:rsidRDefault="00FB2BAC" w:rsidP="00050695">
      <w:pPr>
        <w:ind w:left="708"/>
      </w:pPr>
      <w:r w:rsidRPr="00FB2BAC">
        <w:rPr>
          <w:noProof/>
        </w:rPr>
        <w:lastRenderedPageBreak/>
        <w:drawing>
          <wp:inline distT="0" distB="0" distL="0" distR="0" wp14:anchorId="2CE48B91" wp14:editId="56CB14CA">
            <wp:extent cx="4648849" cy="5391902"/>
            <wp:effectExtent l="0" t="0" r="0" b="0"/>
            <wp:docPr id="155075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5767" name=""/>
                    <pic:cNvPicPr/>
                  </pic:nvPicPr>
                  <pic:blipFill>
                    <a:blip r:embed="rId47"/>
                    <a:stretch>
                      <a:fillRect/>
                    </a:stretch>
                  </pic:blipFill>
                  <pic:spPr>
                    <a:xfrm>
                      <a:off x="0" y="0"/>
                      <a:ext cx="4648849" cy="5391902"/>
                    </a:xfrm>
                    <a:prstGeom prst="rect">
                      <a:avLst/>
                    </a:prstGeom>
                  </pic:spPr>
                </pic:pic>
              </a:graphicData>
            </a:graphic>
          </wp:inline>
        </w:drawing>
      </w:r>
    </w:p>
    <w:p w14:paraId="3A560E3C" w14:textId="0283F5F7" w:rsidR="00050695" w:rsidRPr="00A507C3" w:rsidRDefault="00E665DC" w:rsidP="00FF2B1A">
      <w:pPr>
        <w:pStyle w:val="Prrafodelista"/>
        <w:numPr>
          <w:ilvl w:val="0"/>
          <w:numId w:val="3"/>
        </w:numPr>
        <w:rPr>
          <w:b/>
          <w:bCs/>
          <w:lang w:val="en-US"/>
        </w:rPr>
      </w:pPr>
      <w:r w:rsidRPr="00A507C3">
        <w:rPr>
          <w:b/>
          <w:bCs/>
          <w:lang w:val="en-US"/>
        </w:rPr>
        <w:t>lock(wheel: int): void</w:t>
      </w:r>
      <w:r w:rsidR="00A507C3">
        <w:rPr>
          <w:b/>
          <w:bCs/>
          <w:lang w:val="en-US"/>
        </w:rPr>
        <w:t xml:space="preserve"> </w:t>
      </w:r>
    </w:p>
    <w:p w14:paraId="55C753D3" w14:textId="343B29FF" w:rsidR="00E665DC" w:rsidRDefault="000D30B4" w:rsidP="00E665DC">
      <w:pPr>
        <w:pStyle w:val="Prrafodelista"/>
      </w:pPr>
      <w:r w:rsidRPr="00757E30">
        <w:t xml:space="preserve">Se define </w:t>
      </w:r>
      <w:r w:rsidR="008E53F4">
        <w:t>tres</w:t>
      </w:r>
      <w:r w:rsidRPr="00757E30">
        <w:t xml:space="preserve"> caso</w:t>
      </w:r>
      <w:r w:rsidR="008E53F4">
        <w:t>s</w:t>
      </w:r>
      <w:r w:rsidRPr="00757E30">
        <w:t xml:space="preserve"> de prueba</w:t>
      </w:r>
      <w:r w:rsidR="00757E30">
        <w:t xml:space="preserve"> </w:t>
      </w:r>
      <w:r w:rsidR="00A507C3">
        <w:t>para mirar que funcione</w:t>
      </w:r>
      <w:r w:rsidR="0061486C">
        <w:t xml:space="preserve"> el tema de bloquear una rueda.</w:t>
      </w:r>
    </w:p>
    <w:p w14:paraId="586D1A89" w14:textId="25FDDA76" w:rsidR="00A507C3" w:rsidRDefault="008E53F4" w:rsidP="00E665DC">
      <w:pPr>
        <w:pStyle w:val="Prrafodelista"/>
      </w:pPr>
      <w:r w:rsidRPr="008E53F4">
        <w:rPr>
          <w:noProof/>
        </w:rPr>
        <w:lastRenderedPageBreak/>
        <w:drawing>
          <wp:inline distT="0" distB="0" distL="0" distR="0" wp14:anchorId="16B2A7D4" wp14:editId="34298E7B">
            <wp:extent cx="5612130" cy="6163310"/>
            <wp:effectExtent l="0" t="0" r="7620" b="8890"/>
            <wp:docPr id="484625440" name="Imagen 1">
              <a:extLst xmlns:a="http://schemas.openxmlformats.org/drawingml/2006/main">
                <a:ext uri="{FF2B5EF4-FFF2-40B4-BE49-F238E27FC236}">
                  <a16:creationId xmlns:a16="http://schemas.microsoft.com/office/drawing/2014/main" id="{7FFBE7FC-9D04-4A9C-9B73-87678E404F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5440" name=""/>
                    <pic:cNvPicPr/>
                  </pic:nvPicPr>
                  <pic:blipFill>
                    <a:blip r:embed="rId48"/>
                    <a:stretch>
                      <a:fillRect/>
                    </a:stretch>
                  </pic:blipFill>
                  <pic:spPr>
                    <a:xfrm>
                      <a:off x="0" y="0"/>
                      <a:ext cx="5612130" cy="6163310"/>
                    </a:xfrm>
                    <a:prstGeom prst="rect">
                      <a:avLst/>
                    </a:prstGeom>
                  </pic:spPr>
                </pic:pic>
              </a:graphicData>
            </a:graphic>
          </wp:inline>
        </w:drawing>
      </w:r>
    </w:p>
    <w:p w14:paraId="41E5E901" w14:textId="4F7A4922" w:rsidR="006B12C3" w:rsidRPr="00757E30" w:rsidRDefault="006B12C3" w:rsidP="00E665DC">
      <w:pPr>
        <w:pStyle w:val="Prrafodelista"/>
      </w:pPr>
      <w:r w:rsidRPr="006B12C3">
        <w:rPr>
          <w:noProof/>
        </w:rPr>
        <w:lastRenderedPageBreak/>
        <w:drawing>
          <wp:inline distT="0" distB="0" distL="0" distR="0" wp14:anchorId="21547E16" wp14:editId="4175D893">
            <wp:extent cx="4620270" cy="4734586"/>
            <wp:effectExtent l="0" t="0" r="8890" b="8890"/>
            <wp:docPr id="901205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5725" name=""/>
                    <pic:cNvPicPr/>
                  </pic:nvPicPr>
                  <pic:blipFill>
                    <a:blip r:embed="rId49"/>
                    <a:stretch>
                      <a:fillRect/>
                    </a:stretch>
                  </pic:blipFill>
                  <pic:spPr>
                    <a:xfrm>
                      <a:off x="0" y="0"/>
                      <a:ext cx="4620270" cy="4734586"/>
                    </a:xfrm>
                    <a:prstGeom prst="rect">
                      <a:avLst/>
                    </a:prstGeom>
                  </pic:spPr>
                </pic:pic>
              </a:graphicData>
            </a:graphic>
          </wp:inline>
        </w:drawing>
      </w:r>
    </w:p>
    <w:p w14:paraId="3B649BF5" w14:textId="5DF66496" w:rsidR="00E665DC" w:rsidRPr="00B83E3D" w:rsidRDefault="004E5FF1" w:rsidP="00FF2B1A">
      <w:pPr>
        <w:pStyle w:val="Prrafodelista"/>
        <w:numPr>
          <w:ilvl w:val="0"/>
          <w:numId w:val="3"/>
        </w:numPr>
        <w:rPr>
          <w:b/>
          <w:bCs/>
        </w:rPr>
      </w:pPr>
      <w:r w:rsidRPr="00B83E3D">
        <w:rPr>
          <w:b/>
          <w:bCs/>
        </w:rPr>
        <w:t xml:space="preserve">unlock(Wheel: int): void </w:t>
      </w:r>
    </w:p>
    <w:p w14:paraId="21792450" w14:textId="77777777" w:rsidR="004E5FF1" w:rsidRDefault="004E5FF1" w:rsidP="004C02E0">
      <w:pPr>
        <w:ind w:left="360"/>
      </w:pPr>
    </w:p>
    <w:p w14:paraId="22D29C05" w14:textId="164F0F47" w:rsidR="00BE7A18" w:rsidRDefault="00F02D70" w:rsidP="00BE7A18">
      <w:pPr>
        <w:pStyle w:val="Prrafodelista"/>
      </w:pPr>
      <w:r>
        <w:t>Se define</w:t>
      </w:r>
      <w:r w:rsidR="00C23C6C">
        <w:t>n tres</w:t>
      </w:r>
      <w:r>
        <w:t xml:space="preserve"> caso</w:t>
      </w:r>
      <w:r w:rsidR="00C23C6C">
        <w:t>s</w:t>
      </w:r>
      <w:r>
        <w:t xml:space="preserve"> de prueba donde primero se bloquea y luego se desbloquea y se trata de cambiar</w:t>
      </w:r>
      <w:r w:rsidR="00BE7A18">
        <w:t>:</w:t>
      </w:r>
    </w:p>
    <w:p w14:paraId="7016886C" w14:textId="5125A6AD" w:rsidR="00BE7A18" w:rsidRDefault="00930503" w:rsidP="00BE7A18">
      <w:pPr>
        <w:pStyle w:val="Prrafodelista"/>
      </w:pPr>
      <w:r w:rsidRPr="00930503">
        <w:rPr>
          <w:noProof/>
        </w:rPr>
        <w:lastRenderedPageBreak/>
        <w:drawing>
          <wp:inline distT="0" distB="0" distL="0" distR="0" wp14:anchorId="2C780BFF" wp14:editId="2BCE6B95">
            <wp:extent cx="5612130" cy="5173980"/>
            <wp:effectExtent l="0" t="0" r="7620" b="7620"/>
            <wp:docPr id="1331964666" name="Imagen 1">
              <a:extLst xmlns:a="http://schemas.openxmlformats.org/drawingml/2006/main">
                <a:ext uri="{FF2B5EF4-FFF2-40B4-BE49-F238E27FC236}">
                  <a16:creationId xmlns:a16="http://schemas.microsoft.com/office/drawing/2014/main" id="{515CA91C-1469-477E-A9BC-96D19807B0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64666" name=""/>
                    <pic:cNvPicPr/>
                  </pic:nvPicPr>
                  <pic:blipFill>
                    <a:blip r:embed="rId50"/>
                    <a:stretch>
                      <a:fillRect/>
                    </a:stretch>
                  </pic:blipFill>
                  <pic:spPr>
                    <a:xfrm>
                      <a:off x="0" y="0"/>
                      <a:ext cx="5612130" cy="5173980"/>
                    </a:xfrm>
                    <a:prstGeom prst="rect">
                      <a:avLst/>
                    </a:prstGeom>
                  </pic:spPr>
                </pic:pic>
              </a:graphicData>
            </a:graphic>
          </wp:inline>
        </w:drawing>
      </w:r>
    </w:p>
    <w:p w14:paraId="4E64FB84" w14:textId="189924B9" w:rsidR="00930503" w:rsidRDefault="00707E62" w:rsidP="00BE7A18">
      <w:pPr>
        <w:pStyle w:val="Prrafodelista"/>
      </w:pPr>
      <w:r w:rsidRPr="00707E62">
        <w:rPr>
          <w:noProof/>
        </w:rPr>
        <w:lastRenderedPageBreak/>
        <w:drawing>
          <wp:inline distT="0" distB="0" distL="0" distR="0" wp14:anchorId="462286E7" wp14:editId="359E2083">
            <wp:extent cx="4610743" cy="4906060"/>
            <wp:effectExtent l="0" t="0" r="0" b="8890"/>
            <wp:docPr id="46974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4899" name=""/>
                    <pic:cNvPicPr/>
                  </pic:nvPicPr>
                  <pic:blipFill>
                    <a:blip r:embed="rId51"/>
                    <a:stretch>
                      <a:fillRect/>
                    </a:stretch>
                  </pic:blipFill>
                  <pic:spPr>
                    <a:xfrm>
                      <a:off x="0" y="0"/>
                      <a:ext cx="4610743" cy="4906060"/>
                    </a:xfrm>
                    <a:prstGeom prst="rect">
                      <a:avLst/>
                    </a:prstGeom>
                  </pic:spPr>
                </pic:pic>
              </a:graphicData>
            </a:graphic>
          </wp:inline>
        </w:drawing>
      </w:r>
    </w:p>
    <w:p w14:paraId="16E1DB07" w14:textId="623967A3" w:rsidR="00B83E3D" w:rsidRPr="00F27E96" w:rsidRDefault="0084417E" w:rsidP="00B83E3D">
      <w:pPr>
        <w:pStyle w:val="Prrafodelista"/>
        <w:numPr>
          <w:ilvl w:val="0"/>
          <w:numId w:val="3"/>
        </w:numPr>
        <w:rPr>
          <w:b/>
          <w:bCs/>
          <w:lang w:val="en-US"/>
        </w:rPr>
      </w:pPr>
      <w:r w:rsidRPr="00F27E96">
        <w:rPr>
          <w:b/>
          <w:bCs/>
          <w:lang w:val="en-US"/>
        </w:rPr>
        <w:t>addSymbol(pos: int, color:String): void</w:t>
      </w:r>
    </w:p>
    <w:p w14:paraId="0BC4A029" w14:textId="5ED40A7D" w:rsidR="002B5747" w:rsidRDefault="002B5747" w:rsidP="002B5747">
      <w:pPr>
        <w:pStyle w:val="Prrafodelista"/>
      </w:pPr>
      <w:r w:rsidRPr="002B5747">
        <w:t xml:space="preserve">Para este método se definieron </w:t>
      </w:r>
      <w:r w:rsidR="00A767D5">
        <w:t>6</w:t>
      </w:r>
      <w:r>
        <w:t xml:space="preserve"> pruebas:</w:t>
      </w:r>
    </w:p>
    <w:p w14:paraId="3E74C6E8" w14:textId="122207C0" w:rsidR="002B5747" w:rsidRDefault="00F27E96" w:rsidP="002B5747">
      <w:pPr>
        <w:pStyle w:val="Prrafodelista"/>
      </w:pPr>
      <w:r w:rsidRPr="00F27E96">
        <w:rPr>
          <w:noProof/>
        </w:rPr>
        <w:lastRenderedPageBreak/>
        <w:drawing>
          <wp:inline distT="0" distB="0" distL="0" distR="0" wp14:anchorId="2C94E665" wp14:editId="38BB0A4E">
            <wp:extent cx="5612130" cy="4683760"/>
            <wp:effectExtent l="0" t="0" r="7620" b="2540"/>
            <wp:docPr id="461220176" name="Imagen 1">
              <a:extLst xmlns:a="http://schemas.openxmlformats.org/drawingml/2006/main">
                <a:ext uri="{FF2B5EF4-FFF2-40B4-BE49-F238E27FC236}">
                  <a16:creationId xmlns:a16="http://schemas.microsoft.com/office/drawing/2014/main" id="{ECA0DDD0-1707-4345-844E-F8FCD2BC4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20176" name=""/>
                    <pic:cNvPicPr/>
                  </pic:nvPicPr>
                  <pic:blipFill>
                    <a:blip r:embed="rId52"/>
                    <a:stretch>
                      <a:fillRect/>
                    </a:stretch>
                  </pic:blipFill>
                  <pic:spPr>
                    <a:xfrm>
                      <a:off x="0" y="0"/>
                      <a:ext cx="5612130" cy="4683760"/>
                    </a:xfrm>
                    <a:prstGeom prst="rect">
                      <a:avLst/>
                    </a:prstGeom>
                  </pic:spPr>
                </pic:pic>
              </a:graphicData>
            </a:graphic>
          </wp:inline>
        </w:drawing>
      </w:r>
    </w:p>
    <w:p w14:paraId="454AB7D7" w14:textId="1FB8C58A" w:rsidR="00867F89" w:rsidRDefault="00867F89" w:rsidP="002B5747">
      <w:pPr>
        <w:pStyle w:val="Prrafodelista"/>
      </w:pPr>
      <w:r w:rsidRPr="00867F89">
        <w:rPr>
          <w:noProof/>
        </w:rPr>
        <w:drawing>
          <wp:inline distT="0" distB="0" distL="0" distR="0" wp14:anchorId="0E7EF4DC" wp14:editId="0116B671">
            <wp:extent cx="5612130" cy="1348740"/>
            <wp:effectExtent l="0" t="0" r="7620" b="3810"/>
            <wp:docPr id="442417522" name="Imagen 1">
              <a:extLst xmlns:a="http://schemas.openxmlformats.org/drawingml/2006/main">
                <a:ext uri="{FF2B5EF4-FFF2-40B4-BE49-F238E27FC236}">
                  <a16:creationId xmlns:a16="http://schemas.microsoft.com/office/drawing/2014/main" id="{C82E394B-5AF0-4DDB-BB15-B65F57BB1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17522" name=""/>
                    <pic:cNvPicPr/>
                  </pic:nvPicPr>
                  <pic:blipFill>
                    <a:blip r:embed="rId53"/>
                    <a:stretch>
                      <a:fillRect/>
                    </a:stretch>
                  </pic:blipFill>
                  <pic:spPr>
                    <a:xfrm>
                      <a:off x="0" y="0"/>
                      <a:ext cx="5612130" cy="1348740"/>
                    </a:xfrm>
                    <a:prstGeom prst="rect">
                      <a:avLst/>
                    </a:prstGeom>
                  </pic:spPr>
                </pic:pic>
              </a:graphicData>
            </a:graphic>
          </wp:inline>
        </w:drawing>
      </w:r>
    </w:p>
    <w:p w14:paraId="5C0E10BD" w14:textId="2B6BBED0" w:rsidR="00B02A84" w:rsidRDefault="00A767D5" w:rsidP="002B5747">
      <w:pPr>
        <w:pStyle w:val="Prrafodelista"/>
      </w:pPr>
      <w:r w:rsidRPr="00A767D5">
        <w:rPr>
          <w:noProof/>
        </w:rPr>
        <w:lastRenderedPageBreak/>
        <w:drawing>
          <wp:inline distT="0" distB="0" distL="0" distR="0" wp14:anchorId="5F83ED0E" wp14:editId="632A1477">
            <wp:extent cx="4620270" cy="5001323"/>
            <wp:effectExtent l="0" t="0" r="8890" b="8890"/>
            <wp:docPr id="1025960721" name="Imagen 1">
              <a:extLst xmlns:a="http://schemas.openxmlformats.org/drawingml/2006/main">
                <a:ext uri="{FF2B5EF4-FFF2-40B4-BE49-F238E27FC236}">
                  <a16:creationId xmlns:a16="http://schemas.microsoft.com/office/drawing/2014/main" id="{39103E05-2A15-4115-8BE3-AF7F840A35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60721" name=""/>
                    <pic:cNvPicPr/>
                  </pic:nvPicPr>
                  <pic:blipFill>
                    <a:blip r:embed="rId54"/>
                    <a:stretch>
                      <a:fillRect/>
                    </a:stretch>
                  </pic:blipFill>
                  <pic:spPr>
                    <a:xfrm>
                      <a:off x="0" y="0"/>
                      <a:ext cx="4620270" cy="5001323"/>
                    </a:xfrm>
                    <a:prstGeom prst="rect">
                      <a:avLst/>
                    </a:prstGeom>
                  </pic:spPr>
                </pic:pic>
              </a:graphicData>
            </a:graphic>
          </wp:inline>
        </w:drawing>
      </w:r>
    </w:p>
    <w:p w14:paraId="348F074C" w14:textId="70B57B11" w:rsidR="00885409" w:rsidRPr="00115842" w:rsidRDefault="00885409" w:rsidP="00885409">
      <w:pPr>
        <w:pStyle w:val="Prrafodelista"/>
        <w:numPr>
          <w:ilvl w:val="0"/>
          <w:numId w:val="3"/>
        </w:numPr>
        <w:rPr>
          <w:b/>
          <w:bCs/>
        </w:rPr>
      </w:pPr>
      <w:r w:rsidRPr="00115842">
        <w:rPr>
          <w:b/>
          <w:bCs/>
        </w:rPr>
        <w:t>delSymbols(symbol : String): void</w:t>
      </w:r>
    </w:p>
    <w:p w14:paraId="7BF89F73" w14:textId="26FB7EEB" w:rsidR="00885409" w:rsidRDefault="00885409" w:rsidP="00885409">
      <w:pPr>
        <w:pStyle w:val="Prrafodelista"/>
      </w:pPr>
      <w:r>
        <w:t xml:space="preserve">Para este método se definieron </w:t>
      </w:r>
      <w:r w:rsidR="00C734B6">
        <w:t>2</w:t>
      </w:r>
      <w:r>
        <w:t xml:space="preserve"> pruebas:</w:t>
      </w:r>
    </w:p>
    <w:p w14:paraId="2C642307" w14:textId="6E4EFFE5" w:rsidR="00885409" w:rsidRDefault="00C734B6" w:rsidP="00885409">
      <w:pPr>
        <w:pStyle w:val="Prrafodelista"/>
      </w:pPr>
      <w:r w:rsidRPr="00C734B6">
        <w:rPr>
          <w:noProof/>
        </w:rPr>
        <w:lastRenderedPageBreak/>
        <w:drawing>
          <wp:inline distT="0" distB="0" distL="0" distR="0" wp14:anchorId="67BBF165" wp14:editId="6623C59E">
            <wp:extent cx="5612130" cy="2936875"/>
            <wp:effectExtent l="0" t="0" r="7620" b="0"/>
            <wp:docPr id="884096488" name="Imagen 1">
              <a:extLst xmlns:a="http://schemas.openxmlformats.org/drawingml/2006/main">
                <a:ext uri="{FF2B5EF4-FFF2-40B4-BE49-F238E27FC236}">
                  <a16:creationId xmlns:a16="http://schemas.microsoft.com/office/drawing/2014/main" id="{5980A330-CE48-4C40-A716-6B8CBA8D23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96488" name=""/>
                    <pic:cNvPicPr/>
                  </pic:nvPicPr>
                  <pic:blipFill>
                    <a:blip r:embed="rId55"/>
                    <a:stretch>
                      <a:fillRect/>
                    </a:stretch>
                  </pic:blipFill>
                  <pic:spPr>
                    <a:xfrm>
                      <a:off x="0" y="0"/>
                      <a:ext cx="5612130" cy="2936875"/>
                    </a:xfrm>
                    <a:prstGeom prst="rect">
                      <a:avLst/>
                    </a:prstGeom>
                  </pic:spPr>
                </pic:pic>
              </a:graphicData>
            </a:graphic>
          </wp:inline>
        </w:drawing>
      </w:r>
    </w:p>
    <w:p w14:paraId="7CE81FEB" w14:textId="77777777" w:rsidR="00C734B6" w:rsidRDefault="00C734B6" w:rsidP="00885409">
      <w:pPr>
        <w:pStyle w:val="Prrafodelista"/>
      </w:pPr>
    </w:p>
    <w:p w14:paraId="351C94C6" w14:textId="4EF05A18" w:rsidR="00C734B6" w:rsidRDefault="00024C00" w:rsidP="00885409">
      <w:pPr>
        <w:pStyle w:val="Prrafodelista"/>
      </w:pPr>
      <w:r w:rsidRPr="00024C00">
        <w:rPr>
          <w:noProof/>
        </w:rPr>
        <w:drawing>
          <wp:inline distT="0" distB="0" distL="0" distR="0" wp14:anchorId="75BD2CDF" wp14:editId="756F6543">
            <wp:extent cx="4667901" cy="4972744"/>
            <wp:effectExtent l="0" t="0" r="0" b="0"/>
            <wp:docPr id="1268496469" name="Imagen 1">
              <a:extLst xmlns:a="http://schemas.openxmlformats.org/drawingml/2006/main">
                <a:ext uri="{FF2B5EF4-FFF2-40B4-BE49-F238E27FC236}">
                  <a16:creationId xmlns:a16="http://schemas.microsoft.com/office/drawing/2014/main" id="{FB14399B-EAE0-48E8-B2BA-C215E8D7B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6469" name=""/>
                    <pic:cNvPicPr/>
                  </pic:nvPicPr>
                  <pic:blipFill>
                    <a:blip r:embed="rId56"/>
                    <a:stretch>
                      <a:fillRect/>
                    </a:stretch>
                  </pic:blipFill>
                  <pic:spPr>
                    <a:xfrm>
                      <a:off x="0" y="0"/>
                      <a:ext cx="4667901" cy="4972744"/>
                    </a:xfrm>
                    <a:prstGeom prst="rect">
                      <a:avLst/>
                    </a:prstGeom>
                  </pic:spPr>
                </pic:pic>
              </a:graphicData>
            </a:graphic>
          </wp:inline>
        </w:drawing>
      </w:r>
    </w:p>
    <w:p w14:paraId="2B6550D9" w14:textId="4C1910DE" w:rsidR="00024C00" w:rsidRPr="00D875B1" w:rsidRDefault="002061A0" w:rsidP="002061A0">
      <w:pPr>
        <w:pStyle w:val="Prrafodelista"/>
        <w:numPr>
          <w:ilvl w:val="0"/>
          <w:numId w:val="3"/>
        </w:numPr>
        <w:rPr>
          <w:b/>
          <w:bCs/>
          <w:lang w:val="en-US"/>
        </w:rPr>
      </w:pPr>
      <w:r w:rsidRPr="00D875B1">
        <w:rPr>
          <w:b/>
          <w:bCs/>
          <w:lang w:val="en-US"/>
        </w:rPr>
        <w:lastRenderedPageBreak/>
        <w:t>placeSymbol(Wheel: int, symbol: String)</w:t>
      </w:r>
      <w:r w:rsidR="009520DA" w:rsidRPr="00D875B1">
        <w:rPr>
          <w:b/>
          <w:bCs/>
          <w:lang w:val="en-US"/>
        </w:rPr>
        <w:t>: void</w:t>
      </w:r>
    </w:p>
    <w:p w14:paraId="2585ECB6" w14:textId="77777777" w:rsidR="00CF0C16" w:rsidRPr="009520DA" w:rsidRDefault="00CF0C16" w:rsidP="00CF0C16">
      <w:pPr>
        <w:pStyle w:val="Prrafodelista"/>
        <w:rPr>
          <w:lang w:val="en-US"/>
        </w:rPr>
      </w:pPr>
    </w:p>
    <w:p w14:paraId="426B8E1A" w14:textId="61E64D73" w:rsidR="00024C00" w:rsidRDefault="00CF0C16" w:rsidP="00885409">
      <w:pPr>
        <w:pStyle w:val="Prrafodelista"/>
      </w:pPr>
      <w:r w:rsidRPr="00CF0C16">
        <w:t>Para este método se definieron d</w:t>
      </w:r>
      <w:r>
        <w:t>os pruebas:</w:t>
      </w:r>
    </w:p>
    <w:p w14:paraId="470070DC" w14:textId="73AA4E53" w:rsidR="00CF0C16" w:rsidRDefault="00D875B1" w:rsidP="00885409">
      <w:pPr>
        <w:pStyle w:val="Prrafodelista"/>
      </w:pPr>
      <w:r w:rsidRPr="00D875B1">
        <w:rPr>
          <w:noProof/>
        </w:rPr>
        <w:drawing>
          <wp:inline distT="0" distB="0" distL="0" distR="0" wp14:anchorId="678BBA10" wp14:editId="4DF5199D">
            <wp:extent cx="5612130" cy="2206625"/>
            <wp:effectExtent l="0" t="0" r="7620" b="3175"/>
            <wp:docPr id="2091808699" name="Imagen 1">
              <a:extLst xmlns:a="http://schemas.openxmlformats.org/drawingml/2006/main">
                <a:ext uri="{FF2B5EF4-FFF2-40B4-BE49-F238E27FC236}">
                  <a16:creationId xmlns:a16="http://schemas.microsoft.com/office/drawing/2014/main" id="{D18C00B1-776A-4FB8-80C1-24916B207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08699" name=""/>
                    <pic:cNvPicPr/>
                  </pic:nvPicPr>
                  <pic:blipFill>
                    <a:blip r:embed="rId57"/>
                    <a:stretch>
                      <a:fillRect/>
                    </a:stretch>
                  </pic:blipFill>
                  <pic:spPr>
                    <a:xfrm>
                      <a:off x="0" y="0"/>
                      <a:ext cx="5612130" cy="2206625"/>
                    </a:xfrm>
                    <a:prstGeom prst="rect">
                      <a:avLst/>
                    </a:prstGeom>
                  </pic:spPr>
                </pic:pic>
              </a:graphicData>
            </a:graphic>
          </wp:inline>
        </w:drawing>
      </w:r>
    </w:p>
    <w:p w14:paraId="30B57F94" w14:textId="0CE9067C" w:rsidR="00D875B1" w:rsidRDefault="009D6B8E" w:rsidP="009D6B8E">
      <w:pPr>
        <w:pStyle w:val="Prrafodelista"/>
      </w:pPr>
      <w:r w:rsidRPr="009D6B8E">
        <w:rPr>
          <w:noProof/>
        </w:rPr>
        <w:lastRenderedPageBreak/>
        <w:drawing>
          <wp:inline distT="0" distB="0" distL="0" distR="0" wp14:anchorId="62AA7D0A" wp14:editId="418BD91A">
            <wp:extent cx="4601217" cy="5744377"/>
            <wp:effectExtent l="0" t="0" r="8890" b="8890"/>
            <wp:docPr id="1512127030" name="Imagen 1">
              <a:extLst xmlns:a="http://schemas.openxmlformats.org/drawingml/2006/main">
                <a:ext uri="{FF2B5EF4-FFF2-40B4-BE49-F238E27FC236}">
                  <a16:creationId xmlns:a16="http://schemas.microsoft.com/office/drawing/2014/main" id="{27F9CD21-8168-49AE-B994-672D6C25C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7030" name=""/>
                    <pic:cNvPicPr/>
                  </pic:nvPicPr>
                  <pic:blipFill>
                    <a:blip r:embed="rId58"/>
                    <a:stretch>
                      <a:fillRect/>
                    </a:stretch>
                  </pic:blipFill>
                  <pic:spPr>
                    <a:xfrm>
                      <a:off x="0" y="0"/>
                      <a:ext cx="4601217" cy="5744377"/>
                    </a:xfrm>
                    <a:prstGeom prst="rect">
                      <a:avLst/>
                    </a:prstGeom>
                  </pic:spPr>
                </pic:pic>
              </a:graphicData>
            </a:graphic>
          </wp:inline>
        </w:drawing>
      </w:r>
    </w:p>
    <w:p w14:paraId="077B7DDD" w14:textId="1DBB058A" w:rsidR="009D6B8E" w:rsidRPr="004131C7" w:rsidRDefault="006B3353" w:rsidP="009D6B8E">
      <w:pPr>
        <w:pStyle w:val="Prrafodelista"/>
        <w:rPr>
          <w:b/>
          <w:bCs/>
        </w:rPr>
      </w:pPr>
      <w:r w:rsidRPr="004131C7">
        <w:rPr>
          <w:b/>
          <w:bCs/>
        </w:rPr>
        <w:t>Spin(Wheel: int): void</w:t>
      </w:r>
    </w:p>
    <w:p w14:paraId="50408FA1" w14:textId="1D4FF37A" w:rsidR="00B97122" w:rsidRDefault="00B97122" w:rsidP="009D6B8E">
      <w:pPr>
        <w:pStyle w:val="Prrafodelista"/>
      </w:pPr>
      <w:r>
        <w:t xml:space="preserve">Para este método se definieron </w:t>
      </w:r>
      <w:r w:rsidR="00A667C6">
        <w:t>3 pruebas:</w:t>
      </w:r>
    </w:p>
    <w:p w14:paraId="1DCE3396" w14:textId="35DA8CC8" w:rsidR="004131C7" w:rsidRDefault="004131C7" w:rsidP="009D6B8E">
      <w:pPr>
        <w:pStyle w:val="Prrafodelista"/>
      </w:pPr>
      <w:r w:rsidRPr="004131C7">
        <w:rPr>
          <w:noProof/>
        </w:rPr>
        <w:lastRenderedPageBreak/>
        <w:drawing>
          <wp:inline distT="0" distB="0" distL="0" distR="0" wp14:anchorId="1C57AB93" wp14:editId="506B933A">
            <wp:extent cx="5612130" cy="3334385"/>
            <wp:effectExtent l="0" t="0" r="7620" b="0"/>
            <wp:docPr id="356465342" name="Imagen 1">
              <a:extLst xmlns:a="http://schemas.openxmlformats.org/drawingml/2006/main">
                <a:ext uri="{FF2B5EF4-FFF2-40B4-BE49-F238E27FC236}">
                  <a16:creationId xmlns:a16="http://schemas.microsoft.com/office/drawing/2014/main" id="{B3F49BD2-B0FC-43DC-BF9C-B4EF34C806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65342" name=""/>
                    <pic:cNvPicPr/>
                  </pic:nvPicPr>
                  <pic:blipFill>
                    <a:blip r:embed="rId59"/>
                    <a:stretch>
                      <a:fillRect/>
                    </a:stretch>
                  </pic:blipFill>
                  <pic:spPr>
                    <a:xfrm>
                      <a:off x="0" y="0"/>
                      <a:ext cx="5612130" cy="3334385"/>
                    </a:xfrm>
                    <a:prstGeom prst="rect">
                      <a:avLst/>
                    </a:prstGeom>
                  </pic:spPr>
                </pic:pic>
              </a:graphicData>
            </a:graphic>
          </wp:inline>
        </w:drawing>
      </w:r>
    </w:p>
    <w:p w14:paraId="631A36B1" w14:textId="37277276" w:rsidR="004131C7" w:rsidRDefault="00F34C7E" w:rsidP="009D6B8E">
      <w:pPr>
        <w:pStyle w:val="Prrafodelista"/>
      </w:pPr>
      <w:r w:rsidRPr="00F34C7E">
        <w:rPr>
          <w:noProof/>
        </w:rPr>
        <w:lastRenderedPageBreak/>
        <w:drawing>
          <wp:inline distT="0" distB="0" distL="0" distR="0" wp14:anchorId="7F5EF6AD" wp14:editId="792A3491">
            <wp:extent cx="4563112" cy="5039428"/>
            <wp:effectExtent l="0" t="0" r="8890" b="8890"/>
            <wp:docPr id="1387323121" name="Imagen 1">
              <a:extLst xmlns:a="http://schemas.openxmlformats.org/drawingml/2006/main">
                <a:ext uri="{FF2B5EF4-FFF2-40B4-BE49-F238E27FC236}">
                  <a16:creationId xmlns:a16="http://schemas.microsoft.com/office/drawing/2014/main" id="{8B92D04D-6E77-44A2-B045-87F6421FC3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23121" name=""/>
                    <pic:cNvPicPr/>
                  </pic:nvPicPr>
                  <pic:blipFill>
                    <a:blip r:embed="rId60"/>
                    <a:stretch>
                      <a:fillRect/>
                    </a:stretch>
                  </pic:blipFill>
                  <pic:spPr>
                    <a:xfrm>
                      <a:off x="0" y="0"/>
                      <a:ext cx="4563112" cy="5039428"/>
                    </a:xfrm>
                    <a:prstGeom prst="rect">
                      <a:avLst/>
                    </a:prstGeom>
                  </pic:spPr>
                </pic:pic>
              </a:graphicData>
            </a:graphic>
          </wp:inline>
        </w:drawing>
      </w:r>
    </w:p>
    <w:p w14:paraId="36A3DBD4" w14:textId="77777777" w:rsidR="00F34C7E" w:rsidRDefault="00F34C7E" w:rsidP="009D6B8E">
      <w:pPr>
        <w:pStyle w:val="Prrafodelista"/>
      </w:pPr>
    </w:p>
    <w:p w14:paraId="5D4426B4" w14:textId="17F84D8D" w:rsidR="00F34C7E" w:rsidRPr="006D171E" w:rsidRDefault="006345C3" w:rsidP="006345C3">
      <w:pPr>
        <w:pStyle w:val="Prrafodelista"/>
        <w:numPr>
          <w:ilvl w:val="0"/>
          <w:numId w:val="3"/>
        </w:numPr>
        <w:rPr>
          <w:b/>
          <w:bCs/>
          <w:lang w:val="en-US"/>
        </w:rPr>
      </w:pPr>
      <w:r w:rsidRPr="006D171E">
        <w:rPr>
          <w:b/>
          <w:bCs/>
          <w:lang w:val="en-US"/>
        </w:rPr>
        <w:t>spin(</w:t>
      </w:r>
      <w:r w:rsidR="009C0A55" w:rsidRPr="006D171E">
        <w:rPr>
          <w:b/>
          <w:bCs/>
          <w:lang w:val="en-US"/>
        </w:rPr>
        <w:t>Wheel: int, steps: int</w:t>
      </w:r>
      <w:r w:rsidRPr="006D171E">
        <w:rPr>
          <w:b/>
          <w:bCs/>
          <w:lang w:val="en-US"/>
        </w:rPr>
        <w:t>)</w:t>
      </w:r>
      <w:r w:rsidR="009C0A55" w:rsidRPr="006D171E">
        <w:rPr>
          <w:b/>
          <w:bCs/>
          <w:lang w:val="en-US"/>
        </w:rPr>
        <w:t>: void</w:t>
      </w:r>
      <w:r w:rsidR="006D171E" w:rsidRPr="006D171E">
        <w:rPr>
          <w:b/>
          <w:bCs/>
          <w:lang w:val="en-US"/>
        </w:rPr>
        <w:t xml:space="preserve"> </w:t>
      </w:r>
    </w:p>
    <w:p w14:paraId="628C2651" w14:textId="4889F61C" w:rsidR="009C0A55" w:rsidRDefault="009C0A55" w:rsidP="009C0A55">
      <w:pPr>
        <w:pStyle w:val="Prrafodelista"/>
        <w:rPr>
          <w:lang w:val="en-US"/>
        </w:rPr>
      </w:pPr>
      <w:r w:rsidRPr="009C0A55">
        <w:rPr>
          <w:noProof/>
          <w:lang w:val="en-US"/>
        </w:rPr>
        <w:lastRenderedPageBreak/>
        <w:drawing>
          <wp:inline distT="0" distB="0" distL="0" distR="0" wp14:anchorId="6FB35DF2" wp14:editId="54558A0C">
            <wp:extent cx="5612130" cy="6504305"/>
            <wp:effectExtent l="0" t="0" r="7620" b="0"/>
            <wp:docPr id="1538040930" name="Imagen 1">
              <a:extLst xmlns:a="http://schemas.openxmlformats.org/drawingml/2006/main">
                <a:ext uri="{FF2B5EF4-FFF2-40B4-BE49-F238E27FC236}">
                  <a16:creationId xmlns:a16="http://schemas.microsoft.com/office/drawing/2014/main" id="{8870A740-87A8-4DB8-B049-9AF8469AF7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40930" name=""/>
                    <pic:cNvPicPr/>
                  </pic:nvPicPr>
                  <pic:blipFill>
                    <a:blip r:embed="rId61"/>
                    <a:stretch>
                      <a:fillRect/>
                    </a:stretch>
                  </pic:blipFill>
                  <pic:spPr>
                    <a:xfrm>
                      <a:off x="0" y="0"/>
                      <a:ext cx="5612130" cy="6504305"/>
                    </a:xfrm>
                    <a:prstGeom prst="rect">
                      <a:avLst/>
                    </a:prstGeom>
                  </pic:spPr>
                </pic:pic>
              </a:graphicData>
            </a:graphic>
          </wp:inline>
        </w:drawing>
      </w:r>
    </w:p>
    <w:p w14:paraId="591059D9" w14:textId="168294BD" w:rsidR="006D171E" w:rsidRDefault="006D171E" w:rsidP="009C0A55">
      <w:pPr>
        <w:pStyle w:val="Prrafodelista"/>
        <w:rPr>
          <w:lang w:val="en-US"/>
        </w:rPr>
      </w:pPr>
      <w:r w:rsidRPr="006D171E">
        <w:rPr>
          <w:noProof/>
          <w:lang w:val="en-US"/>
        </w:rPr>
        <w:lastRenderedPageBreak/>
        <w:drawing>
          <wp:inline distT="0" distB="0" distL="0" distR="0" wp14:anchorId="2A90CB30" wp14:editId="563A7419">
            <wp:extent cx="5612130" cy="3678555"/>
            <wp:effectExtent l="0" t="0" r="7620" b="0"/>
            <wp:docPr id="1368462897" name="Imagen 1">
              <a:extLst xmlns:a="http://schemas.openxmlformats.org/drawingml/2006/main">
                <a:ext uri="{FF2B5EF4-FFF2-40B4-BE49-F238E27FC236}">
                  <a16:creationId xmlns:a16="http://schemas.microsoft.com/office/drawing/2014/main" id="{93440293-A86B-4AB6-A421-55C51DDC0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2897" name=""/>
                    <pic:cNvPicPr/>
                  </pic:nvPicPr>
                  <pic:blipFill>
                    <a:blip r:embed="rId62"/>
                    <a:stretch>
                      <a:fillRect/>
                    </a:stretch>
                  </pic:blipFill>
                  <pic:spPr>
                    <a:xfrm>
                      <a:off x="0" y="0"/>
                      <a:ext cx="5612130" cy="3678555"/>
                    </a:xfrm>
                    <a:prstGeom prst="rect">
                      <a:avLst/>
                    </a:prstGeom>
                  </pic:spPr>
                </pic:pic>
              </a:graphicData>
            </a:graphic>
          </wp:inline>
        </w:drawing>
      </w:r>
    </w:p>
    <w:p w14:paraId="250CABC8" w14:textId="28AEB204" w:rsidR="002A22B0" w:rsidRDefault="004C02E0" w:rsidP="002A22B0">
      <w:r w:rsidRPr="004C02E0">
        <w:rPr>
          <w:noProof/>
        </w:rPr>
        <w:lastRenderedPageBreak/>
        <w:drawing>
          <wp:inline distT="0" distB="0" distL="0" distR="0" wp14:anchorId="50F01952" wp14:editId="26083EC6">
            <wp:extent cx="4706007" cy="5553850"/>
            <wp:effectExtent l="0" t="0" r="0" b="8890"/>
            <wp:docPr id="186351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11750" name=""/>
                    <pic:cNvPicPr/>
                  </pic:nvPicPr>
                  <pic:blipFill>
                    <a:blip r:embed="rId63"/>
                    <a:stretch>
                      <a:fillRect/>
                    </a:stretch>
                  </pic:blipFill>
                  <pic:spPr>
                    <a:xfrm>
                      <a:off x="0" y="0"/>
                      <a:ext cx="4706007" cy="5553850"/>
                    </a:xfrm>
                    <a:prstGeom prst="rect">
                      <a:avLst/>
                    </a:prstGeom>
                  </pic:spPr>
                </pic:pic>
              </a:graphicData>
            </a:graphic>
          </wp:inline>
        </w:drawing>
      </w:r>
    </w:p>
    <w:p w14:paraId="5EDC9E11" w14:textId="7BC4CB51" w:rsidR="002A22B0" w:rsidRPr="00F47127" w:rsidRDefault="002A22B0" w:rsidP="002A22B0">
      <w:pPr>
        <w:rPr>
          <w:lang w:val="es-CO"/>
        </w:rPr>
      </w:pPr>
      <w:r w:rsidRPr="00F47127">
        <w:rPr>
          <w:lang w:val="es-CO"/>
        </w:rPr>
        <w:t>Spin(setSymbols : String[]): void</w:t>
      </w:r>
      <w:r w:rsidR="00C070A7" w:rsidRPr="00F47127">
        <w:rPr>
          <w:lang w:val="es-CO"/>
        </w:rPr>
        <w:t xml:space="preserve"> </w:t>
      </w:r>
    </w:p>
    <w:p w14:paraId="00738D8F" w14:textId="1AF20D3D" w:rsidR="00CA2082" w:rsidRPr="00CA2082" w:rsidRDefault="00CA2082" w:rsidP="002A22B0">
      <w:pPr>
        <w:rPr>
          <w:lang w:val="es-CO"/>
        </w:rPr>
      </w:pPr>
      <w:r w:rsidRPr="00CA2082">
        <w:rPr>
          <w:lang w:val="es-CO"/>
        </w:rPr>
        <w:t>Se le hicieron dos p</w:t>
      </w:r>
      <w:r>
        <w:rPr>
          <w:lang w:val="es-CO"/>
        </w:rPr>
        <w:t>ruebas:</w:t>
      </w:r>
    </w:p>
    <w:p w14:paraId="3344EC8F" w14:textId="5DC8361E" w:rsidR="002A22B0" w:rsidRDefault="00C070A7" w:rsidP="002A22B0">
      <w:r w:rsidRPr="00C070A7">
        <w:rPr>
          <w:noProof/>
        </w:rPr>
        <w:lastRenderedPageBreak/>
        <w:drawing>
          <wp:inline distT="0" distB="0" distL="0" distR="0" wp14:anchorId="64D117A1" wp14:editId="76F6A15C">
            <wp:extent cx="5612130" cy="3077210"/>
            <wp:effectExtent l="0" t="0" r="7620" b="8890"/>
            <wp:docPr id="310359139" name="Imagen 1">
              <a:extLst xmlns:a="http://schemas.openxmlformats.org/drawingml/2006/main">
                <a:ext uri="{FF2B5EF4-FFF2-40B4-BE49-F238E27FC236}">
                  <a16:creationId xmlns:a16="http://schemas.microsoft.com/office/drawing/2014/main" id="{E74909B4-77F7-4298-BDF2-260C867B41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9139" name=""/>
                    <pic:cNvPicPr/>
                  </pic:nvPicPr>
                  <pic:blipFill>
                    <a:blip r:embed="rId64"/>
                    <a:stretch>
                      <a:fillRect/>
                    </a:stretch>
                  </pic:blipFill>
                  <pic:spPr>
                    <a:xfrm>
                      <a:off x="0" y="0"/>
                      <a:ext cx="5612130" cy="3077210"/>
                    </a:xfrm>
                    <a:prstGeom prst="rect">
                      <a:avLst/>
                    </a:prstGeom>
                  </pic:spPr>
                </pic:pic>
              </a:graphicData>
            </a:graphic>
          </wp:inline>
        </w:drawing>
      </w:r>
    </w:p>
    <w:p w14:paraId="6AA93C9C" w14:textId="3EB32F4B" w:rsidR="00507AE4" w:rsidRDefault="00507AE4" w:rsidP="002A22B0">
      <w:pPr>
        <w:rPr>
          <w:lang w:val="es-CO"/>
        </w:rPr>
      </w:pPr>
      <w:r w:rsidRPr="00507AE4">
        <w:rPr>
          <w:noProof/>
          <w:lang w:val="es-CO"/>
        </w:rPr>
        <w:lastRenderedPageBreak/>
        <w:drawing>
          <wp:inline distT="0" distB="0" distL="0" distR="0" wp14:anchorId="7B2A2549" wp14:editId="1AE567F2">
            <wp:extent cx="4572638" cy="5268060"/>
            <wp:effectExtent l="0" t="0" r="0" b="8890"/>
            <wp:docPr id="37138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8302" name=""/>
                    <pic:cNvPicPr/>
                  </pic:nvPicPr>
                  <pic:blipFill>
                    <a:blip r:embed="rId65"/>
                    <a:stretch>
                      <a:fillRect/>
                    </a:stretch>
                  </pic:blipFill>
                  <pic:spPr>
                    <a:xfrm>
                      <a:off x="0" y="0"/>
                      <a:ext cx="4572638" cy="5268060"/>
                    </a:xfrm>
                    <a:prstGeom prst="rect">
                      <a:avLst/>
                    </a:prstGeom>
                  </pic:spPr>
                </pic:pic>
              </a:graphicData>
            </a:graphic>
          </wp:inline>
        </w:drawing>
      </w:r>
    </w:p>
    <w:p w14:paraId="400741A8" w14:textId="4ABDB3D8" w:rsidR="002A22B0" w:rsidRPr="00710A0C" w:rsidRDefault="00B23BCA" w:rsidP="002A22B0">
      <w:pPr>
        <w:rPr>
          <w:lang w:val="es-CO"/>
        </w:rPr>
      </w:pPr>
      <w:r w:rsidRPr="00710A0C">
        <w:rPr>
          <w:lang w:val="es-CO"/>
        </w:rPr>
        <w:t>Spin(): void</w:t>
      </w:r>
    </w:p>
    <w:p w14:paraId="39701210" w14:textId="52F2A89D" w:rsidR="002A1354" w:rsidRDefault="00CA2082" w:rsidP="002A22B0">
      <w:pPr>
        <w:rPr>
          <w:lang w:val="es-CO"/>
        </w:rPr>
      </w:pPr>
      <w:r w:rsidRPr="00CA2082">
        <w:rPr>
          <w:lang w:val="es-CO"/>
        </w:rPr>
        <w:t>Se le hizo una sola p</w:t>
      </w:r>
      <w:r>
        <w:rPr>
          <w:lang w:val="es-CO"/>
        </w:rPr>
        <w:t>rueba:</w:t>
      </w:r>
    </w:p>
    <w:p w14:paraId="7BB1D0DD" w14:textId="7F58200F" w:rsidR="00CA2082" w:rsidRDefault="00992AAF" w:rsidP="002A22B0">
      <w:pPr>
        <w:rPr>
          <w:lang w:val="es-CO"/>
        </w:rPr>
      </w:pPr>
      <w:r w:rsidRPr="00992AAF">
        <w:rPr>
          <w:noProof/>
          <w:lang w:val="es-CO"/>
        </w:rPr>
        <w:drawing>
          <wp:inline distT="0" distB="0" distL="0" distR="0" wp14:anchorId="72D2E02C" wp14:editId="7CAF79F8">
            <wp:extent cx="5612130" cy="995045"/>
            <wp:effectExtent l="0" t="0" r="7620" b="0"/>
            <wp:docPr id="73016598" name="Imagen 1">
              <a:extLst xmlns:a="http://schemas.openxmlformats.org/drawingml/2006/main">
                <a:ext uri="{FF2B5EF4-FFF2-40B4-BE49-F238E27FC236}">
                  <a16:creationId xmlns:a16="http://schemas.microsoft.com/office/drawing/2014/main" id="{E2B10EEF-2D57-4E7E-86DC-A65E3B2EB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598" name=""/>
                    <pic:cNvPicPr/>
                  </pic:nvPicPr>
                  <pic:blipFill>
                    <a:blip r:embed="rId66"/>
                    <a:stretch>
                      <a:fillRect/>
                    </a:stretch>
                  </pic:blipFill>
                  <pic:spPr>
                    <a:xfrm>
                      <a:off x="0" y="0"/>
                      <a:ext cx="5612130" cy="995045"/>
                    </a:xfrm>
                    <a:prstGeom prst="rect">
                      <a:avLst/>
                    </a:prstGeom>
                  </pic:spPr>
                </pic:pic>
              </a:graphicData>
            </a:graphic>
          </wp:inline>
        </w:drawing>
      </w:r>
    </w:p>
    <w:p w14:paraId="7DF83860" w14:textId="77E212A1" w:rsidR="009E3948" w:rsidRDefault="009E3948" w:rsidP="002A22B0">
      <w:pPr>
        <w:rPr>
          <w:lang w:val="es-CO"/>
        </w:rPr>
      </w:pPr>
      <w:r w:rsidRPr="009E3948">
        <w:rPr>
          <w:noProof/>
          <w:lang w:val="es-CO"/>
        </w:rPr>
        <w:lastRenderedPageBreak/>
        <w:drawing>
          <wp:inline distT="0" distB="0" distL="0" distR="0" wp14:anchorId="36F19F87" wp14:editId="6E81CD64">
            <wp:extent cx="4686954" cy="4772691"/>
            <wp:effectExtent l="0" t="0" r="0" b="8890"/>
            <wp:docPr id="960204853" name="Imagen 1">
              <a:extLst xmlns:a="http://schemas.openxmlformats.org/drawingml/2006/main">
                <a:ext uri="{FF2B5EF4-FFF2-40B4-BE49-F238E27FC236}">
                  <a16:creationId xmlns:a16="http://schemas.microsoft.com/office/drawing/2014/main" id="{C644F639-AAD6-4A23-A899-DE3F436807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4853" name=""/>
                    <pic:cNvPicPr/>
                  </pic:nvPicPr>
                  <pic:blipFill>
                    <a:blip r:embed="rId67"/>
                    <a:stretch>
                      <a:fillRect/>
                    </a:stretch>
                  </pic:blipFill>
                  <pic:spPr>
                    <a:xfrm>
                      <a:off x="0" y="0"/>
                      <a:ext cx="4686954" cy="4772691"/>
                    </a:xfrm>
                    <a:prstGeom prst="rect">
                      <a:avLst/>
                    </a:prstGeom>
                  </pic:spPr>
                </pic:pic>
              </a:graphicData>
            </a:graphic>
          </wp:inline>
        </w:drawing>
      </w:r>
    </w:p>
    <w:p w14:paraId="22343C58" w14:textId="56D4CEA5" w:rsidR="00A87D62" w:rsidRDefault="00C1D80D" w:rsidP="002A22B0">
      <w:pPr>
        <w:rPr>
          <w:lang w:val="es-CO"/>
        </w:rPr>
      </w:pPr>
      <w:r w:rsidRPr="70ADDB81">
        <w:rPr>
          <w:lang w:val="es-CO"/>
        </w:rPr>
        <w:t>distinctSymbols(): int</w:t>
      </w:r>
    </w:p>
    <w:p w14:paraId="08E685C0" w14:textId="2AA22084" w:rsidR="00FA2EF3" w:rsidRDefault="00E93C1D" w:rsidP="002A22B0">
      <w:pPr>
        <w:rPr>
          <w:lang w:val="es-CO"/>
        </w:rPr>
      </w:pPr>
      <w:r>
        <w:rPr>
          <w:lang w:val="es-CO"/>
        </w:rPr>
        <w:t>Se hace una sola prueba:</w:t>
      </w:r>
    </w:p>
    <w:p w14:paraId="524327C9" w14:textId="5D03FF65" w:rsidR="00E93C1D" w:rsidRDefault="00E93C1D" w:rsidP="00231829">
      <w:pPr>
        <w:rPr>
          <w:lang w:val="es-CO"/>
        </w:rPr>
      </w:pPr>
      <w:r w:rsidRPr="00E93C1D">
        <w:rPr>
          <w:noProof/>
          <w:lang w:val="es-CO"/>
        </w:rPr>
        <w:drawing>
          <wp:inline distT="0" distB="0" distL="0" distR="0" wp14:anchorId="2D1CA6C2" wp14:editId="4371A100">
            <wp:extent cx="5612130" cy="1592580"/>
            <wp:effectExtent l="0" t="0" r="7620" b="7620"/>
            <wp:docPr id="1800709647" name="Imagen 1">
              <a:extLst xmlns:a="http://schemas.openxmlformats.org/drawingml/2006/main">
                <a:ext uri="{FF2B5EF4-FFF2-40B4-BE49-F238E27FC236}">
                  <a16:creationId xmlns:a16="http://schemas.microsoft.com/office/drawing/2014/main" id="{B3F0F3C2-0B78-42D3-A1C9-E16E40C113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9647" name=""/>
                    <pic:cNvPicPr/>
                  </pic:nvPicPr>
                  <pic:blipFill>
                    <a:blip r:embed="rId68"/>
                    <a:stretch>
                      <a:fillRect/>
                    </a:stretch>
                  </pic:blipFill>
                  <pic:spPr>
                    <a:xfrm>
                      <a:off x="0" y="0"/>
                      <a:ext cx="5612130" cy="1592580"/>
                    </a:xfrm>
                    <a:prstGeom prst="rect">
                      <a:avLst/>
                    </a:prstGeom>
                  </pic:spPr>
                </pic:pic>
              </a:graphicData>
            </a:graphic>
          </wp:inline>
        </w:drawing>
      </w:r>
    </w:p>
    <w:p w14:paraId="37E0F06E" w14:textId="31E5C687" w:rsidR="00094DFF" w:rsidRDefault="00094DFF" w:rsidP="00231829">
      <w:pPr>
        <w:rPr>
          <w:lang w:val="es-CO"/>
        </w:rPr>
      </w:pPr>
      <w:r w:rsidRPr="00094DFF">
        <w:rPr>
          <w:noProof/>
          <w:lang w:val="es-CO"/>
        </w:rPr>
        <w:lastRenderedPageBreak/>
        <w:drawing>
          <wp:inline distT="0" distB="0" distL="0" distR="0" wp14:anchorId="56FDEBF4" wp14:editId="6651D158">
            <wp:extent cx="4715533" cy="4972744"/>
            <wp:effectExtent l="0" t="0" r="8890" b="0"/>
            <wp:docPr id="111560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03516" name=""/>
                    <pic:cNvPicPr/>
                  </pic:nvPicPr>
                  <pic:blipFill>
                    <a:blip r:embed="rId69"/>
                    <a:stretch>
                      <a:fillRect/>
                    </a:stretch>
                  </pic:blipFill>
                  <pic:spPr>
                    <a:xfrm>
                      <a:off x="0" y="0"/>
                      <a:ext cx="4715533" cy="4972744"/>
                    </a:xfrm>
                    <a:prstGeom prst="rect">
                      <a:avLst/>
                    </a:prstGeom>
                  </pic:spPr>
                </pic:pic>
              </a:graphicData>
            </a:graphic>
          </wp:inline>
        </w:drawing>
      </w:r>
    </w:p>
    <w:p w14:paraId="57705DB5" w14:textId="50630801" w:rsidR="00231829" w:rsidRDefault="4AC46E34" w:rsidP="00231829">
      <w:pPr>
        <w:rPr>
          <w:lang w:val="es-CO"/>
        </w:rPr>
      </w:pPr>
      <w:r w:rsidRPr="70ADDB81">
        <w:rPr>
          <w:lang w:val="es-CO"/>
        </w:rPr>
        <w:t>Configuration(): String[]</w:t>
      </w:r>
    </w:p>
    <w:p w14:paraId="7E11B604" w14:textId="27FAF62A" w:rsidR="00231829" w:rsidRDefault="00231829" w:rsidP="00231829">
      <w:pPr>
        <w:rPr>
          <w:lang w:val="es-CO"/>
        </w:rPr>
      </w:pPr>
      <w:r>
        <w:rPr>
          <w:lang w:val="es-CO"/>
        </w:rPr>
        <w:t>Solo se tiene una prueba</w:t>
      </w:r>
      <w:r w:rsidR="003B6ECE">
        <w:rPr>
          <w:lang w:val="es-CO"/>
        </w:rPr>
        <w:t>:</w:t>
      </w:r>
    </w:p>
    <w:p w14:paraId="7E2C27C0" w14:textId="17BC82A3" w:rsidR="003B6ECE" w:rsidRDefault="003B6ECE" w:rsidP="00231829">
      <w:pPr>
        <w:rPr>
          <w:lang w:val="es-CO"/>
        </w:rPr>
      </w:pPr>
      <w:r w:rsidRPr="003B6ECE">
        <w:rPr>
          <w:noProof/>
          <w:lang w:val="es-CO"/>
        </w:rPr>
        <w:lastRenderedPageBreak/>
        <w:drawing>
          <wp:inline distT="0" distB="0" distL="0" distR="0" wp14:anchorId="62E23250" wp14:editId="4A83A7C7">
            <wp:extent cx="5612130" cy="1482090"/>
            <wp:effectExtent l="0" t="0" r="7620" b="3810"/>
            <wp:docPr id="424215372" name="Imagen 1">
              <a:extLst xmlns:a="http://schemas.openxmlformats.org/drawingml/2006/main">
                <a:ext uri="{FF2B5EF4-FFF2-40B4-BE49-F238E27FC236}">
                  <a16:creationId xmlns:a16="http://schemas.microsoft.com/office/drawing/2014/main" id="{EAC7E6DF-D5AC-4273-BBEA-C6AFE1BEF7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15372" name=""/>
                    <pic:cNvPicPr/>
                  </pic:nvPicPr>
                  <pic:blipFill>
                    <a:blip r:embed="rId70"/>
                    <a:stretch>
                      <a:fillRect/>
                    </a:stretch>
                  </pic:blipFill>
                  <pic:spPr>
                    <a:xfrm>
                      <a:off x="0" y="0"/>
                      <a:ext cx="5612130" cy="1482090"/>
                    </a:xfrm>
                    <a:prstGeom prst="rect">
                      <a:avLst/>
                    </a:prstGeom>
                  </pic:spPr>
                </pic:pic>
              </a:graphicData>
            </a:graphic>
          </wp:inline>
        </w:drawing>
      </w:r>
      <w:r w:rsidR="00275F10" w:rsidRPr="00275F10">
        <w:rPr>
          <w:noProof/>
          <w:lang w:val="es-CO"/>
        </w:rPr>
        <w:drawing>
          <wp:inline distT="0" distB="0" distL="0" distR="0" wp14:anchorId="35EC6CF9" wp14:editId="4A1D6A6B">
            <wp:extent cx="4572638" cy="5001323"/>
            <wp:effectExtent l="0" t="0" r="0" b="8890"/>
            <wp:docPr id="85515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3383" name=""/>
                    <pic:cNvPicPr/>
                  </pic:nvPicPr>
                  <pic:blipFill>
                    <a:blip r:embed="rId71"/>
                    <a:stretch>
                      <a:fillRect/>
                    </a:stretch>
                  </pic:blipFill>
                  <pic:spPr>
                    <a:xfrm>
                      <a:off x="0" y="0"/>
                      <a:ext cx="4572638" cy="5001323"/>
                    </a:xfrm>
                    <a:prstGeom prst="rect">
                      <a:avLst/>
                    </a:prstGeom>
                  </pic:spPr>
                </pic:pic>
              </a:graphicData>
            </a:graphic>
          </wp:inline>
        </w:drawing>
      </w:r>
    </w:p>
    <w:p w14:paraId="1AE34F1D" w14:textId="452BB7B9" w:rsidR="003B6ECE" w:rsidRDefault="003B6ECE" w:rsidP="00231829">
      <w:pPr>
        <w:rPr>
          <w:lang w:val="es-CO"/>
        </w:rPr>
      </w:pPr>
      <w:r>
        <w:rPr>
          <w:lang w:val="es-CO"/>
        </w:rPr>
        <w:t>isJackpot() boolean</w:t>
      </w:r>
    </w:p>
    <w:p w14:paraId="1F5339C8" w14:textId="1CDB6D20" w:rsidR="003B6ECE" w:rsidRDefault="003B6ECE" w:rsidP="00231829">
      <w:pPr>
        <w:rPr>
          <w:lang w:val="es-CO"/>
        </w:rPr>
      </w:pPr>
      <w:r>
        <w:rPr>
          <w:lang w:val="es-CO"/>
        </w:rPr>
        <w:t>Se tiene dos pruebas:</w:t>
      </w:r>
    </w:p>
    <w:p w14:paraId="03B6F2BE" w14:textId="5E461F54" w:rsidR="003B6ECE" w:rsidRDefault="003B6ECE" w:rsidP="00231829">
      <w:pPr>
        <w:rPr>
          <w:lang w:val="es-CO"/>
        </w:rPr>
      </w:pPr>
      <w:r w:rsidRPr="003B6ECE">
        <w:rPr>
          <w:noProof/>
          <w:lang w:val="es-CO"/>
        </w:rPr>
        <w:lastRenderedPageBreak/>
        <w:drawing>
          <wp:inline distT="0" distB="0" distL="0" distR="0" wp14:anchorId="432CB83A" wp14:editId="4645D12C">
            <wp:extent cx="5612130" cy="3243580"/>
            <wp:effectExtent l="0" t="0" r="7620" b="0"/>
            <wp:docPr id="78492394" name="Imagen 1">
              <a:extLst xmlns:a="http://schemas.openxmlformats.org/drawingml/2006/main">
                <a:ext uri="{FF2B5EF4-FFF2-40B4-BE49-F238E27FC236}">
                  <a16:creationId xmlns:a16="http://schemas.microsoft.com/office/drawing/2014/main" id="{A3B21CD6-81C1-4EB7-A2BC-1EB30BAFE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394" name=""/>
                    <pic:cNvPicPr/>
                  </pic:nvPicPr>
                  <pic:blipFill>
                    <a:blip r:embed="rId72"/>
                    <a:stretch>
                      <a:fillRect/>
                    </a:stretch>
                  </pic:blipFill>
                  <pic:spPr>
                    <a:xfrm>
                      <a:off x="0" y="0"/>
                      <a:ext cx="5612130" cy="3243580"/>
                    </a:xfrm>
                    <a:prstGeom prst="rect">
                      <a:avLst/>
                    </a:prstGeom>
                  </pic:spPr>
                </pic:pic>
              </a:graphicData>
            </a:graphic>
          </wp:inline>
        </w:drawing>
      </w:r>
    </w:p>
    <w:p w14:paraId="58EF0F72" w14:textId="20756BEE" w:rsidR="003B6ECE" w:rsidRDefault="00B2121D" w:rsidP="00231829">
      <w:pPr>
        <w:rPr>
          <w:lang w:val="es-CO"/>
        </w:rPr>
      </w:pPr>
      <w:r w:rsidRPr="00B2121D">
        <w:rPr>
          <w:noProof/>
          <w:lang w:val="es-CO"/>
        </w:rPr>
        <w:lastRenderedPageBreak/>
        <w:drawing>
          <wp:inline distT="0" distB="0" distL="0" distR="0" wp14:anchorId="53BA4CD2" wp14:editId="2D21F972">
            <wp:extent cx="4534533" cy="5544324"/>
            <wp:effectExtent l="0" t="0" r="0" b="0"/>
            <wp:docPr id="145718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4888" name=""/>
                    <pic:cNvPicPr/>
                  </pic:nvPicPr>
                  <pic:blipFill>
                    <a:blip r:embed="rId73"/>
                    <a:stretch>
                      <a:fillRect/>
                    </a:stretch>
                  </pic:blipFill>
                  <pic:spPr>
                    <a:xfrm>
                      <a:off x="0" y="0"/>
                      <a:ext cx="4534533" cy="5544324"/>
                    </a:xfrm>
                    <a:prstGeom prst="rect">
                      <a:avLst/>
                    </a:prstGeom>
                  </pic:spPr>
                </pic:pic>
              </a:graphicData>
            </a:graphic>
          </wp:inline>
        </w:drawing>
      </w:r>
    </w:p>
    <w:p w14:paraId="49ABF946" w14:textId="77777777" w:rsidR="00B64C1A" w:rsidRDefault="00B64C1A" w:rsidP="00231829">
      <w:pPr>
        <w:rPr>
          <w:lang w:val="es-CO"/>
        </w:rPr>
      </w:pPr>
    </w:p>
    <w:p w14:paraId="01095137" w14:textId="10B83C71" w:rsidR="00B64C1A" w:rsidRDefault="00EA592F" w:rsidP="00231829">
      <w:pPr>
        <w:rPr>
          <w:lang w:val="es-CO"/>
        </w:rPr>
      </w:pPr>
      <w:r>
        <w:rPr>
          <w:lang w:val="es-CO"/>
        </w:rPr>
        <w:t>Pruebas de aceptación:</w:t>
      </w:r>
    </w:p>
    <w:p w14:paraId="44233FDF" w14:textId="021CB3FE" w:rsidR="00EA592F" w:rsidRPr="00231829" w:rsidRDefault="00706E70" w:rsidP="00231829">
      <w:pPr>
        <w:rPr>
          <w:lang w:val="es-CO"/>
        </w:rPr>
      </w:pPr>
      <w:r>
        <w:rPr>
          <w:noProof/>
        </w:rPr>
        <w:lastRenderedPageBreak/>
        <w:drawing>
          <wp:inline distT="0" distB="0" distL="0" distR="0" wp14:anchorId="2231BCF7" wp14:editId="1B70E438">
            <wp:extent cx="5612130" cy="4410710"/>
            <wp:effectExtent l="0" t="0" r="7620" b="8890"/>
            <wp:docPr id="1376452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2156" name=""/>
                    <pic:cNvPicPr/>
                  </pic:nvPicPr>
                  <pic:blipFill>
                    <a:blip r:embed="rId74"/>
                    <a:stretch>
                      <a:fillRect/>
                    </a:stretch>
                  </pic:blipFill>
                  <pic:spPr>
                    <a:xfrm>
                      <a:off x="0" y="0"/>
                      <a:ext cx="5612130" cy="4410710"/>
                    </a:xfrm>
                    <a:prstGeom prst="rect">
                      <a:avLst/>
                    </a:prstGeom>
                  </pic:spPr>
                </pic:pic>
              </a:graphicData>
            </a:graphic>
          </wp:inline>
        </w:drawing>
      </w:r>
    </w:p>
    <w:p w14:paraId="5440FFDE" w14:textId="2B0EA6B5" w:rsidR="61008626" w:rsidRDefault="61008626" w:rsidP="70ADDB81">
      <w:r>
        <w:rPr>
          <w:noProof/>
        </w:rPr>
        <w:lastRenderedPageBreak/>
        <w:drawing>
          <wp:inline distT="0" distB="0" distL="0" distR="0" wp14:anchorId="094078D5" wp14:editId="00D6817B">
            <wp:extent cx="5619750" cy="4400550"/>
            <wp:effectExtent l="0" t="0" r="0" b="0"/>
            <wp:docPr id="1145569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9918" name="Picture 1145569918"/>
                    <pic:cNvPicPr/>
                  </pic:nvPicPr>
                  <pic:blipFill>
                    <a:blip r:embed="rId75">
                      <a:extLst>
                        <a:ext uri="{28A0092B-C50C-407E-A947-70E740481C1C}">
                          <a14:useLocalDpi xmlns:a14="http://schemas.microsoft.com/office/drawing/2010/main"/>
                        </a:ext>
                      </a:extLst>
                    </a:blip>
                    <a:stretch>
                      <a:fillRect/>
                    </a:stretch>
                  </pic:blipFill>
                  <pic:spPr>
                    <a:xfrm>
                      <a:off x="0" y="0"/>
                      <a:ext cx="5619750" cy="4400550"/>
                    </a:xfrm>
                    <a:prstGeom prst="rect">
                      <a:avLst/>
                    </a:prstGeom>
                  </pic:spPr>
                </pic:pic>
              </a:graphicData>
            </a:graphic>
          </wp:inline>
        </w:drawing>
      </w:r>
    </w:p>
    <w:p w14:paraId="7B7E4BD5" w14:textId="7DC91664" w:rsidR="70ADDB81" w:rsidRDefault="70ADDB81" w:rsidP="70ADDB81"/>
    <w:p w14:paraId="4C6FF3FC" w14:textId="171572AD" w:rsidR="70ADDB81" w:rsidRDefault="70ADDB81" w:rsidP="70ADDB81"/>
    <w:p w14:paraId="3B72D354" w14:textId="2115491C" w:rsidR="70ADDB81" w:rsidRDefault="70ADDB81" w:rsidP="70ADDB81"/>
    <w:p w14:paraId="7140227D" w14:textId="1B73C7A9" w:rsidR="1B6297A6" w:rsidRDefault="1B6297A6" w:rsidP="70ADDB81">
      <w:r>
        <w:t>Retrospectiva</w:t>
      </w:r>
    </w:p>
    <w:p w14:paraId="3F41E181" w14:textId="3254B64B" w:rsidR="1B6297A6" w:rsidRDefault="1B6297A6" w:rsidP="70ADDB81">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¿Cuáles fueron los mini-ciclos definidos? </w:t>
      </w:r>
      <w:r w:rsidRPr="70ADDB81">
        <w:rPr>
          <w:rFonts w:ascii="Aptos" w:eastAsia="Aptos" w:hAnsi="Aptos" w:cs="Aptos"/>
          <w:lang w:val="en-US"/>
        </w:rPr>
        <w:t>Justifíquenlos.</w:t>
      </w:r>
    </w:p>
    <w:p w14:paraId="7F049479" w14:textId="6590C640" w:rsidR="70ADDB81" w:rsidRDefault="31ADA26D" w:rsidP="70ADDB81">
      <w:pPr>
        <w:pStyle w:val="Prrafodelista"/>
        <w:spacing w:after="0"/>
      </w:pPr>
      <w:r w:rsidRPr="3757ADA9">
        <w:rPr>
          <w:rFonts w:ascii="Aptos" w:eastAsia="Aptos" w:hAnsi="Aptos" w:cs="Aptos"/>
          <w:lang w:val="es-ES"/>
        </w:rPr>
        <w:t xml:space="preserve">MiniCiclo1: se fue pensando y realizando pruebas, y de seguido pensamos en </w:t>
      </w:r>
      <w:r w:rsidR="1138A31C" w:rsidRPr="3757ADA9">
        <w:rPr>
          <w:rFonts w:ascii="Aptos" w:eastAsia="Aptos" w:hAnsi="Aptos" w:cs="Aptos"/>
          <w:lang w:val="es-ES"/>
        </w:rPr>
        <w:t>cómo</w:t>
      </w:r>
      <w:r w:rsidRPr="3757ADA9">
        <w:rPr>
          <w:rFonts w:ascii="Aptos" w:eastAsia="Aptos" w:hAnsi="Aptos" w:cs="Aptos"/>
          <w:lang w:val="es-ES"/>
        </w:rPr>
        <w:t xml:space="preserve"> hacer el metodo basado en las pruebas que habiamos construido</w:t>
      </w:r>
    </w:p>
    <w:p w14:paraId="49DF3CD2" w14:textId="44D05FD4" w:rsidR="31ADA26D" w:rsidRDefault="31ADA26D" w:rsidP="3757ADA9">
      <w:pPr>
        <w:pStyle w:val="Prrafodelista"/>
        <w:spacing w:after="0"/>
      </w:pPr>
      <w:r w:rsidRPr="3757ADA9">
        <w:rPr>
          <w:rFonts w:ascii="Aptos" w:eastAsia="Aptos" w:hAnsi="Aptos" w:cs="Aptos"/>
          <w:lang w:val="es-ES"/>
        </w:rPr>
        <w:t>MiniCiclo2: se fueron pensando las pruebas y realizamos los metodos</w:t>
      </w:r>
      <w:r w:rsidR="13D700C0" w:rsidRPr="3757ADA9">
        <w:rPr>
          <w:rFonts w:ascii="Aptos" w:eastAsia="Aptos" w:hAnsi="Aptos" w:cs="Aptos"/>
          <w:lang w:val="es-ES"/>
        </w:rPr>
        <w:t xml:space="preserve"> lock y unlock</w:t>
      </w:r>
      <w:r w:rsidRPr="3757ADA9">
        <w:rPr>
          <w:rFonts w:ascii="Aptos" w:eastAsia="Aptos" w:hAnsi="Aptos" w:cs="Aptos"/>
          <w:lang w:val="es-ES"/>
        </w:rPr>
        <w:t>, pero debimos modificar ciertas partes de código en la clase Wheel, definir nuevas cosas</w:t>
      </w:r>
    </w:p>
    <w:p w14:paraId="6F57147F" w14:textId="21A6D679" w:rsidR="205816EF" w:rsidRDefault="205816EF" w:rsidP="3757ADA9">
      <w:pPr>
        <w:pStyle w:val="Prrafodelista"/>
        <w:spacing w:after="0"/>
        <w:rPr>
          <w:rFonts w:ascii="Aptos" w:eastAsia="Aptos" w:hAnsi="Aptos" w:cs="Aptos"/>
          <w:lang w:val="es-ES"/>
        </w:rPr>
      </w:pPr>
      <w:r w:rsidRPr="3757ADA9">
        <w:rPr>
          <w:rFonts w:ascii="Aptos" w:eastAsia="Aptos" w:hAnsi="Aptos" w:cs="Aptos"/>
          <w:lang w:val="es-ES"/>
        </w:rPr>
        <w:t>MiniCiclo</w:t>
      </w:r>
      <w:r w:rsidR="005F1DE8">
        <w:rPr>
          <w:rFonts w:ascii="Aptos" w:eastAsia="Aptos" w:hAnsi="Aptos" w:cs="Aptos"/>
          <w:lang w:val="es-ES"/>
        </w:rPr>
        <w:t>3</w:t>
      </w:r>
      <w:r w:rsidRPr="3757ADA9">
        <w:rPr>
          <w:rFonts w:ascii="Aptos" w:eastAsia="Aptos" w:hAnsi="Aptos" w:cs="Aptos"/>
          <w:lang w:val="es-ES"/>
        </w:rPr>
        <w:t xml:space="preserve">: definimos pruebas </w:t>
      </w:r>
      <w:r w:rsidR="264E7BB7" w:rsidRPr="3757ADA9">
        <w:rPr>
          <w:rFonts w:ascii="Aptos" w:eastAsia="Aptos" w:hAnsi="Aptos" w:cs="Aptos"/>
          <w:lang w:val="es-ES"/>
        </w:rPr>
        <w:t>y realizamos los metodos spin(wheel: int, steps : int) y  spint ( setSymbols: String[])</w:t>
      </w:r>
    </w:p>
    <w:p w14:paraId="0840B32E" w14:textId="1269FBCD" w:rsidR="1B6297A6" w:rsidRDefault="1B6297A6" w:rsidP="70ADDB81">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 es el estado actual del proyecto en términos de mini-ciclos? </w:t>
      </w:r>
      <w:r w:rsidRPr="3757ADA9">
        <w:rPr>
          <w:rFonts w:ascii="Aptos" w:eastAsia="Aptos" w:hAnsi="Aptos" w:cs="Aptos"/>
          <w:lang w:val="en-US"/>
        </w:rPr>
        <w:t>¿por qué?</w:t>
      </w:r>
    </w:p>
    <w:p w14:paraId="07242161" w14:textId="0E1298A5" w:rsidR="618B79DE" w:rsidRDefault="618B79DE" w:rsidP="3757ADA9">
      <w:pPr>
        <w:pStyle w:val="Prrafodelista"/>
        <w:spacing w:after="0"/>
      </w:pPr>
      <w:r w:rsidRPr="3757ADA9">
        <w:rPr>
          <w:rFonts w:ascii="Aptos" w:eastAsia="Aptos" w:hAnsi="Aptos" w:cs="Aptos"/>
          <w:lang w:val="es-ES"/>
        </w:rPr>
        <w:t>El estado es finalizado, logramos realizar los miniCiclos correctamente y pudimos realizar este segundo ciclo de manera correcta.</w:t>
      </w:r>
    </w:p>
    <w:p w14:paraId="2F88541B" w14:textId="441A3038" w:rsidR="70ADDB81" w:rsidRPr="005F1DE8" w:rsidRDefault="70ADDB81" w:rsidP="70ADDB81">
      <w:pPr>
        <w:pStyle w:val="Prrafodelista"/>
        <w:spacing w:after="0"/>
        <w:rPr>
          <w:rFonts w:ascii="Aptos" w:eastAsia="Aptos" w:hAnsi="Aptos" w:cs="Aptos"/>
        </w:rPr>
      </w:pPr>
    </w:p>
    <w:p w14:paraId="27B87740" w14:textId="4A52CDD1" w:rsidR="1B6297A6" w:rsidRDefault="1B6297A6" w:rsidP="70ADDB81">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 fue el tiempo total invertido por cada uno de ustedes? </w:t>
      </w:r>
      <w:r w:rsidRPr="3757ADA9">
        <w:rPr>
          <w:rFonts w:ascii="Aptos" w:eastAsia="Aptos" w:hAnsi="Aptos" w:cs="Aptos"/>
          <w:lang w:val="en-US"/>
        </w:rPr>
        <w:t>(Horas/Hombre)</w:t>
      </w:r>
    </w:p>
    <w:p w14:paraId="5AFF9678" w14:textId="7B13F351" w:rsidR="38D7EF9A" w:rsidRDefault="38D7EF9A" w:rsidP="3757ADA9">
      <w:pPr>
        <w:pStyle w:val="Prrafodelista"/>
        <w:spacing w:after="0"/>
      </w:pPr>
      <w:r w:rsidRPr="005F1DE8">
        <w:rPr>
          <w:rFonts w:ascii="Aptos" w:eastAsia="Aptos" w:hAnsi="Aptos" w:cs="Aptos"/>
        </w:rPr>
        <w:t xml:space="preserve">Por parte de </w:t>
      </w:r>
      <w:r w:rsidR="00D515CD">
        <w:rPr>
          <w:rFonts w:ascii="Aptos" w:eastAsia="Aptos" w:hAnsi="Aptos" w:cs="Aptos"/>
        </w:rPr>
        <w:t>cada uno, el tiempo invertido fueron 20 horas.</w:t>
      </w:r>
    </w:p>
    <w:p w14:paraId="345A137D" w14:textId="46234665" w:rsidR="70ADDB81" w:rsidRPr="005F1DE8" w:rsidRDefault="70ADDB81" w:rsidP="70ADDB81">
      <w:pPr>
        <w:pStyle w:val="Prrafodelista"/>
        <w:spacing w:after="0"/>
        <w:rPr>
          <w:rFonts w:ascii="Aptos" w:eastAsia="Aptos" w:hAnsi="Aptos" w:cs="Aptos"/>
        </w:rPr>
      </w:pPr>
    </w:p>
    <w:p w14:paraId="316C7F2A" w14:textId="57C184B1" w:rsidR="1B6297A6" w:rsidRDefault="1B6297A6" w:rsidP="70ADDB81">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 consideran fue el mayor logro? </w:t>
      </w:r>
      <w:r w:rsidRPr="3757ADA9">
        <w:rPr>
          <w:rFonts w:ascii="Aptos" w:eastAsia="Aptos" w:hAnsi="Aptos" w:cs="Aptos"/>
          <w:lang w:val="en-US"/>
        </w:rPr>
        <w:t>¿Por qué?</w:t>
      </w:r>
    </w:p>
    <w:p w14:paraId="4735B9C3" w14:textId="0E299324" w:rsidR="1E06AF20" w:rsidRDefault="1E06AF20" w:rsidP="3757ADA9">
      <w:pPr>
        <w:pStyle w:val="Prrafodelista"/>
        <w:spacing w:after="0"/>
      </w:pPr>
      <w:r w:rsidRPr="3757ADA9">
        <w:rPr>
          <w:rFonts w:ascii="Aptos" w:eastAsia="Aptos" w:hAnsi="Aptos" w:cs="Aptos"/>
          <w:lang w:val="es-ES"/>
        </w:rPr>
        <w:t>El mayor logro fue haber definido unas correctas pruebas, ya que con esto, se basa toda la lógica de los métodos implementados en este segundo ciclo del proyecto</w:t>
      </w:r>
    </w:p>
    <w:p w14:paraId="0A5D2EEA" w14:textId="67B71420" w:rsidR="70ADDB81" w:rsidRPr="005F1DE8" w:rsidRDefault="70ADDB81" w:rsidP="70ADDB81">
      <w:pPr>
        <w:pStyle w:val="Prrafodelista"/>
        <w:spacing w:after="0"/>
        <w:rPr>
          <w:rFonts w:ascii="Aptos" w:eastAsia="Aptos" w:hAnsi="Aptos" w:cs="Aptos"/>
        </w:rPr>
      </w:pPr>
    </w:p>
    <w:p w14:paraId="60B594DE" w14:textId="09D9B9E9" w:rsidR="1B6297A6" w:rsidRDefault="47692D7E" w:rsidP="70ADDB81">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¿Cuál consideran que fue el mayor problema técnico? </w:t>
      </w:r>
      <w:r w:rsidRPr="47692D7E">
        <w:rPr>
          <w:rFonts w:ascii="Aptos" w:eastAsia="Aptos" w:hAnsi="Aptos" w:cs="Aptos"/>
          <w:lang w:val="en-US"/>
        </w:rPr>
        <w:t>¿Qué hicieron para resolverlo?</w:t>
      </w:r>
    </w:p>
    <w:p w14:paraId="7F2528B7" w14:textId="3850177E" w:rsidR="47692D7E" w:rsidRDefault="47692D7E" w:rsidP="47692D7E">
      <w:pPr>
        <w:pStyle w:val="Prrafodelista"/>
        <w:spacing w:after="0"/>
      </w:pPr>
      <w:r w:rsidRPr="47692D7E">
        <w:rPr>
          <w:rFonts w:ascii="Aptos" w:eastAsia="Aptos" w:hAnsi="Aptos" w:cs="Aptos"/>
          <w:lang w:val="es-ES"/>
        </w:rPr>
        <w:t>Realizar las mismas pruebas, al desarrollar el software de esta manera es diferente a como uno lo suele hacer, entonces eso dificulta mucho como pensar en nuevos metodos</w:t>
      </w:r>
    </w:p>
    <w:p w14:paraId="5014C539" w14:textId="4920A144" w:rsidR="3757ADA9" w:rsidRPr="005F1DE8" w:rsidRDefault="3757ADA9" w:rsidP="3757ADA9">
      <w:pPr>
        <w:pStyle w:val="Prrafodelista"/>
        <w:spacing w:after="0"/>
        <w:rPr>
          <w:rFonts w:ascii="Aptos" w:eastAsia="Aptos" w:hAnsi="Aptos" w:cs="Aptos"/>
        </w:rPr>
      </w:pPr>
    </w:p>
    <w:p w14:paraId="79B7A421" w14:textId="5EC20E3B" w:rsidR="70ADDB81" w:rsidRPr="005F1DE8" w:rsidRDefault="70ADDB81" w:rsidP="70ADDB81">
      <w:pPr>
        <w:pStyle w:val="Prrafodelista"/>
        <w:spacing w:after="0"/>
        <w:rPr>
          <w:rFonts w:ascii="Aptos" w:eastAsia="Aptos" w:hAnsi="Aptos" w:cs="Aptos"/>
        </w:rPr>
      </w:pPr>
    </w:p>
    <w:p w14:paraId="0ED5E906" w14:textId="5F631690" w:rsidR="1B6297A6" w:rsidRPr="005F1DE8" w:rsidRDefault="47692D7E" w:rsidP="70ADDB81">
      <w:pPr>
        <w:pStyle w:val="Prrafodelista"/>
        <w:numPr>
          <w:ilvl w:val="0"/>
          <w:numId w:val="1"/>
        </w:numPr>
        <w:spacing w:after="0"/>
        <w:rPr>
          <w:rFonts w:ascii="Aptos" w:eastAsia="Aptos" w:hAnsi="Aptos" w:cs="Aptos"/>
        </w:rPr>
      </w:pPr>
      <w:r w:rsidRPr="005F1DE8">
        <w:rPr>
          <w:rFonts w:ascii="Aptos" w:eastAsia="Aptos" w:hAnsi="Aptos" w:cs="Aptos"/>
        </w:rPr>
        <w:t>¿Qué hicieron bien como equipo? ¿Qué se comprometen a hacer para mejorar los resultados?</w:t>
      </w:r>
    </w:p>
    <w:p w14:paraId="151ADFE4" w14:textId="57BED2A4" w:rsidR="47692D7E" w:rsidRDefault="47692D7E" w:rsidP="47692D7E">
      <w:pPr>
        <w:pStyle w:val="Prrafodelista"/>
        <w:spacing w:after="0"/>
      </w:pPr>
      <w:r w:rsidRPr="47692D7E">
        <w:rPr>
          <w:rFonts w:ascii="Aptos" w:eastAsia="Aptos" w:hAnsi="Aptos" w:cs="Aptos"/>
          <w:lang w:val="es-ES"/>
        </w:rPr>
        <w:t>Ser rapidos y eficientes, teniendo en cuenta las pruebas para desarrollar este ciclo 2</w:t>
      </w:r>
    </w:p>
    <w:p w14:paraId="05BC7BF6" w14:textId="3F4E52EB" w:rsidR="70ADDB81" w:rsidRPr="005F1DE8" w:rsidRDefault="70ADDB81" w:rsidP="70ADDB81">
      <w:pPr>
        <w:pStyle w:val="Prrafodelista"/>
        <w:spacing w:after="0"/>
        <w:rPr>
          <w:rFonts w:ascii="Aptos" w:eastAsia="Aptos" w:hAnsi="Aptos" w:cs="Aptos"/>
        </w:rPr>
      </w:pPr>
    </w:p>
    <w:p w14:paraId="2D303608" w14:textId="67021E91" w:rsidR="1B6297A6" w:rsidRDefault="47692D7E" w:rsidP="70ADDB81">
      <w:pPr>
        <w:pStyle w:val="Prrafodelista"/>
        <w:numPr>
          <w:ilvl w:val="0"/>
          <w:numId w:val="1"/>
        </w:numPr>
        <w:spacing w:after="0"/>
        <w:rPr>
          <w:rFonts w:ascii="Aptos" w:eastAsia="Aptos" w:hAnsi="Aptos" w:cs="Aptos"/>
          <w:lang w:val="en-US"/>
        </w:rPr>
      </w:pPr>
      <w:r w:rsidRPr="005F1DE8">
        <w:rPr>
          <w:rFonts w:ascii="Aptos" w:eastAsia="Aptos" w:hAnsi="Aptos" w:cs="Aptos"/>
        </w:rPr>
        <w:t xml:space="preserve">Considerando las prácticas XP incluidas en los laboratorios. ¿cuál fue la más útil? </w:t>
      </w:r>
      <w:r w:rsidRPr="47692D7E">
        <w:rPr>
          <w:rFonts w:ascii="Aptos" w:eastAsia="Aptos" w:hAnsi="Aptos" w:cs="Aptos"/>
          <w:lang w:val="en-US"/>
        </w:rPr>
        <w:t>¿por qué?</w:t>
      </w:r>
    </w:p>
    <w:p w14:paraId="27E68536" w14:textId="1BD06C7B" w:rsidR="47692D7E" w:rsidRDefault="47692D7E" w:rsidP="47692D7E">
      <w:pPr>
        <w:pStyle w:val="Prrafodelista"/>
        <w:spacing w:after="0"/>
        <w:rPr>
          <w:rFonts w:ascii="Aptos" w:eastAsia="Aptos" w:hAnsi="Aptos" w:cs="Aptos"/>
          <w:lang w:val="es-ES"/>
        </w:rPr>
      </w:pPr>
      <w:r w:rsidRPr="47692D7E">
        <w:rPr>
          <w:rFonts w:ascii="Aptos" w:eastAsia="Aptos" w:hAnsi="Aptos" w:cs="Aptos"/>
          <w:lang w:val="es-ES"/>
        </w:rPr>
        <w:t>Pair Programming, por lo general mientras que uno programa y ve como el otro desarrollaba pruebas, el otro iba verificando que funcionaran y a la hora de crear el codigo, haciamos lo mismo.</w:t>
      </w:r>
    </w:p>
    <w:p w14:paraId="5CE86042" w14:textId="5807E4AB" w:rsidR="70ADDB81" w:rsidRPr="005F1DE8" w:rsidRDefault="70ADDB81" w:rsidP="70ADDB81">
      <w:pPr>
        <w:pStyle w:val="Prrafodelista"/>
        <w:spacing w:after="0"/>
        <w:rPr>
          <w:rFonts w:ascii="Aptos" w:eastAsia="Aptos" w:hAnsi="Aptos" w:cs="Aptos"/>
        </w:rPr>
      </w:pPr>
    </w:p>
    <w:p w14:paraId="02B08F87" w14:textId="7FD41FC7" w:rsidR="1B6297A6" w:rsidRPr="005F1DE8" w:rsidRDefault="47692D7E" w:rsidP="70ADDB81">
      <w:pPr>
        <w:pStyle w:val="Prrafodelista"/>
        <w:numPr>
          <w:ilvl w:val="0"/>
          <w:numId w:val="1"/>
        </w:numPr>
        <w:spacing w:after="0"/>
        <w:rPr>
          <w:rFonts w:ascii="Aptos" w:eastAsia="Aptos" w:hAnsi="Aptos" w:cs="Aptos"/>
        </w:rPr>
      </w:pPr>
      <w:r w:rsidRPr="005F1DE8">
        <w:rPr>
          <w:rFonts w:ascii="Aptos" w:eastAsia="Aptos" w:hAnsi="Aptos" w:cs="Aptos"/>
        </w:rPr>
        <w:t xml:space="preserve">¿Qué referencias usaron? ¿Cuál fue la más útil? </w:t>
      </w:r>
    </w:p>
    <w:p w14:paraId="76AB2883" w14:textId="7BB7BFD8" w:rsidR="47692D7E" w:rsidRDefault="47692D7E" w:rsidP="47692D7E">
      <w:pPr>
        <w:pStyle w:val="Prrafodelista"/>
        <w:spacing w:after="0"/>
      </w:pPr>
      <w:r w:rsidRPr="47692D7E">
        <w:rPr>
          <w:rFonts w:ascii="Aptos" w:eastAsia="Aptos" w:hAnsi="Aptos" w:cs="Aptos"/>
          <w:lang w:val="es-ES"/>
        </w:rPr>
        <w:t>Consideramos que las unicas referencias que usamos fueron las presentaciones (Notas de clase) de la profesora maria irma, sobre todo al usar las notas de clase de la semana 7, donde podemos ver como refactorizar el archivo SHAPES, usando herencia</w:t>
      </w:r>
    </w:p>
    <w:p w14:paraId="6F61279E" w14:textId="17520AC8" w:rsidR="70ADDB81" w:rsidRPr="005F1DE8" w:rsidRDefault="70ADDB81" w:rsidP="70ADDB81">
      <w:pPr>
        <w:rPr>
          <w:lang w:val="es-CO"/>
        </w:rPr>
      </w:pPr>
    </w:p>
    <w:sectPr w:rsidR="70ADDB81" w:rsidRPr="005F1DE8">
      <w:headerReference w:type="default" r:id="rId76"/>
      <w:footerReference w:type="default" r:id="rId7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9986" w14:textId="77777777" w:rsidR="00E15DB9" w:rsidRDefault="00E15DB9">
      <w:pPr>
        <w:spacing w:after="0" w:line="240" w:lineRule="auto"/>
      </w:pPr>
      <w:r>
        <w:separator/>
      </w:r>
    </w:p>
  </w:endnote>
  <w:endnote w:type="continuationSeparator" w:id="0">
    <w:p w14:paraId="16840B8A" w14:textId="77777777" w:rsidR="00E15DB9" w:rsidRDefault="00E15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4A55273" w14:paraId="69DE2883" w14:textId="77777777" w:rsidTr="04A55273">
      <w:trPr>
        <w:trHeight w:val="300"/>
      </w:trPr>
      <w:tc>
        <w:tcPr>
          <w:tcW w:w="2945" w:type="dxa"/>
        </w:tcPr>
        <w:p w14:paraId="35D52EE8" w14:textId="77777777" w:rsidR="04A55273" w:rsidRDefault="04A55273" w:rsidP="04A55273">
          <w:pPr>
            <w:pStyle w:val="Encabezado"/>
            <w:ind w:left="-115"/>
          </w:pPr>
        </w:p>
      </w:tc>
      <w:tc>
        <w:tcPr>
          <w:tcW w:w="2945" w:type="dxa"/>
        </w:tcPr>
        <w:p w14:paraId="4E753B3E" w14:textId="77777777" w:rsidR="04A55273" w:rsidRDefault="04A55273" w:rsidP="04A55273">
          <w:pPr>
            <w:pStyle w:val="Encabezado"/>
            <w:jc w:val="center"/>
          </w:pPr>
        </w:p>
      </w:tc>
      <w:tc>
        <w:tcPr>
          <w:tcW w:w="2945" w:type="dxa"/>
        </w:tcPr>
        <w:p w14:paraId="026EA5E0" w14:textId="77777777" w:rsidR="04A55273" w:rsidRDefault="04A55273" w:rsidP="04A55273">
          <w:pPr>
            <w:pStyle w:val="Encabezado"/>
            <w:ind w:right="-115"/>
            <w:jc w:val="right"/>
          </w:pPr>
        </w:p>
      </w:tc>
    </w:tr>
  </w:tbl>
  <w:p w14:paraId="0AC514E5" w14:textId="77777777" w:rsidR="04A55273" w:rsidRDefault="04A55273" w:rsidP="04A552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8D84" w14:textId="77777777" w:rsidR="00E15DB9" w:rsidRDefault="00E15DB9">
      <w:pPr>
        <w:spacing w:after="0" w:line="240" w:lineRule="auto"/>
      </w:pPr>
      <w:r>
        <w:separator/>
      </w:r>
    </w:p>
  </w:footnote>
  <w:footnote w:type="continuationSeparator" w:id="0">
    <w:p w14:paraId="047E43DB" w14:textId="77777777" w:rsidR="00E15DB9" w:rsidRDefault="00E15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4A55273" w14:paraId="2CC4CC58" w14:textId="77777777" w:rsidTr="04A55273">
      <w:trPr>
        <w:trHeight w:val="300"/>
      </w:trPr>
      <w:tc>
        <w:tcPr>
          <w:tcW w:w="2945" w:type="dxa"/>
        </w:tcPr>
        <w:p w14:paraId="2B407712" w14:textId="77777777" w:rsidR="04A55273" w:rsidRDefault="04A55273" w:rsidP="04A55273">
          <w:pPr>
            <w:pStyle w:val="Encabezado"/>
            <w:ind w:left="-115"/>
          </w:pPr>
        </w:p>
      </w:tc>
      <w:tc>
        <w:tcPr>
          <w:tcW w:w="2945" w:type="dxa"/>
        </w:tcPr>
        <w:p w14:paraId="6324BCE3" w14:textId="77777777" w:rsidR="04A55273" w:rsidRDefault="04A55273" w:rsidP="04A55273">
          <w:pPr>
            <w:pStyle w:val="Encabezado"/>
            <w:jc w:val="center"/>
          </w:pPr>
        </w:p>
      </w:tc>
      <w:tc>
        <w:tcPr>
          <w:tcW w:w="2945" w:type="dxa"/>
        </w:tcPr>
        <w:p w14:paraId="136F3805" w14:textId="77777777" w:rsidR="04A55273" w:rsidRDefault="04A55273" w:rsidP="04A55273">
          <w:pPr>
            <w:pStyle w:val="Encabezado"/>
            <w:ind w:right="-115"/>
            <w:jc w:val="right"/>
          </w:pPr>
        </w:p>
      </w:tc>
    </w:tr>
  </w:tbl>
  <w:p w14:paraId="14E00C1C" w14:textId="77777777" w:rsidR="04A55273" w:rsidRDefault="04A55273" w:rsidP="04A5527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5C58"/>
    <w:multiLevelType w:val="hybridMultilevel"/>
    <w:tmpl w:val="6F3E00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6C50AF"/>
    <w:multiLevelType w:val="hybridMultilevel"/>
    <w:tmpl w:val="0AFA9898"/>
    <w:lvl w:ilvl="0" w:tplc="85664276">
      <w:numFmt w:val="bullet"/>
      <w:lvlText w:val="-"/>
      <w:lvlJc w:val="left"/>
      <w:pPr>
        <w:ind w:left="720" w:hanging="360"/>
      </w:pPr>
      <w:rPr>
        <w:rFonts w:ascii="Aptos" w:eastAsiaTheme="minorEastAsia"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0733179"/>
    <w:multiLevelType w:val="hybridMultilevel"/>
    <w:tmpl w:val="E3C8322E"/>
    <w:lvl w:ilvl="0" w:tplc="8730C566">
      <w:start w:val="1"/>
      <w:numFmt w:val="decimal"/>
      <w:lvlText w:val="%1."/>
      <w:lvlJc w:val="left"/>
      <w:pPr>
        <w:ind w:left="720" w:hanging="360"/>
      </w:pPr>
    </w:lvl>
    <w:lvl w:ilvl="1" w:tplc="6BA630BC">
      <w:start w:val="1"/>
      <w:numFmt w:val="lowerLetter"/>
      <w:lvlText w:val="%2."/>
      <w:lvlJc w:val="left"/>
      <w:pPr>
        <w:ind w:left="1440" w:hanging="360"/>
      </w:pPr>
    </w:lvl>
    <w:lvl w:ilvl="2" w:tplc="F0DA8B9A">
      <w:start w:val="1"/>
      <w:numFmt w:val="lowerRoman"/>
      <w:lvlText w:val="%3."/>
      <w:lvlJc w:val="right"/>
      <w:pPr>
        <w:ind w:left="2160" w:hanging="180"/>
      </w:pPr>
    </w:lvl>
    <w:lvl w:ilvl="3" w:tplc="108874D4">
      <w:start w:val="1"/>
      <w:numFmt w:val="decimal"/>
      <w:lvlText w:val="%4."/>
      <w:lvlJc w:val="left"/>
      <w:pPr>
        <w:ind w:left="2880" w:hanging="360"/>
      </w:pPr>
    </w:lvl>
    <w:lvl w:ilvl="4" w:tplc="6874C15E">
      <w:start w:val="1"/>
      <w:numFmt w:val="lowerLetter"/>
      <w:lvlText w:val="%5."/>
      <w:lvlJc w:val="left"/>
      <w:pPr>
        <w:ind w:left="3600" w:hanging="360"/>
      </w:pPr>
    </w:lvl>
    <w:lvl w:ilvl="5" w:tplc="A38A9630">
      <w:start w:val="1"/>
      <w:numFmt w:val="lowerRoman"/>
      <w:lvlText w:val="%6."/>
      <w:lvlJc w:val="right"/>
      <w:pPr>
        <w:ind w:left="4320" w:hanging="180"/>
      </w:pPr>
    </w:lvl>
    <w:lvl w:ilvl="6" w:tplc="4148C086">
      <w:start w:val="1"/>
      <w:numFmt w:val="decimal"/>
      <w:lvlText w:val="%7."/>
      <w:lvlJc w:val="left"/>
      <w:pPr>
        <w:ind w:left="5040" w:hanging="360"/>
      </w:pPr>
    </w:lvl>
    <w:lvl w:ilvl="7" w:tplc="6756BEDE">
      <w:start w:val="1"/>
      <w:numFmt w:val="lowerLetter"/>
      <w:lvlText w:val="%8."/>
      <w:lvlJc w:val="left"/>
      <w:pPr>
        <w:ind w:left="5760" w:hanging="360"/>
      </w:pPr>
    </w:lvl>
    <w:lvl w:ilvl="8" w:tplc="C8121340">
      <w:start w:val="1"/>
      <w:numFmt w:val="lowerRoman"/>
      <w:lvlText w:val="%9."/>
      <w:lvlJc w:val="right"/>
      <w:pPr>
        <w:ind w:left="6480" w:hanging="180"/>
      </w:pPr>
    </w:lvl>
  </w:abstractNum>
  <w:num w:numId="1" w16cid:durableId="1617130201">
    <w:abstractNumId w:val="2"/>
  </w:num>
  <w:num w:numId="2" w16cid:durableId="1254974244">
    <w:abstractNumId w:val="0"/>
  </w:num>
  <w:num w:numId="3" w16cid:durableId="2088110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C4"/>
    <w:rsid w:val="0001420B"/>
    <w:rsid w:val="000202EA"/>
    <w:rsid w:val="00023DB8"/>
    <w:rsid w:val="00024C00"/>
    <w:rsid w:val="00025A70"/>
    <w:rsid w:val="00026A7A"/>
    <w:rsid w:val="000342B4"/>
    <w:rsid w:val="00046563"/>
    <w:rsid w:val="00050695"/>
    <w:rsid w:val="000523A5"/>
    <w:rsid w:val="000523B4"/>
    <w:rsid w:val="00052F8E"/>
    <w:rsid w:val="0006323F"/>
    <w:rsid w:val="00094DFF"/>
    <w:rsid w:val="000A2D5E"/>
    <w:rsid w:val="000A3B43"/>
    <w:rsid w:val="000A3D0B"/>
    <w:rsid w:val="000A5B87"/>
    <w:rsid w:val="000B7023"/>
    <w:rsid w:val="000C51AD"/>
    <w:rsid w:val="000D30B4"/>
    <w:rsid w:val="000D35F7"/>
    <w:rsid w:val="000D788A"/>
    <w:rsid w:val="000E2397"/>
    <w:rsid w:val="000F1308"/>
    <w:rsid w:val="000F1682"/>
    <w:rsid w:val="000F1DE3"/>
    <w:rsid w:val="000F51E3"/>
    <w:rsid w:val="00101E17"/>
    <w:rsid w:val="00102C6B"/>
    <w:rsid w:val="00115842"/>
    <w:rsid w:val="00115D77"/>
    <w:rsid w:val="0011663C"/>
    <w:rsid w:val="00122663"/>
    <w:rsid w:val="00143CFA"/>
    <w:rsid w:val="001500CF"/>
    <w:rsid w:val="00150DB6"/>
    <w:rsid w:val="00175FB7"/>
    <w:rsid w:val="001764F2"/>
    <w:rsid w:val="001814DA"/>
    <w:rsid w:val="00192F17"/>
    <w:rsid w:val="00197986"/>
    <w:rsid w:val="00197BF0"/>
    <w:rsid w:val="001B605E"/>
    <w:rsid w:val="001B63AB"/>
    <w:rsid w:val="001B63BD"/>
    <w:rsid w:val="001B727E"/>
    <w:rsid w:val="001D03F1"/>
    <w:rsid w:val="001E10A6"/>
    <w:rsid w:val="001E1C92"/>
    <w:rsid w:val="001E6686"/>
    <w:rsid w:val="001E6D16"/>
    <w:rsid w:val="001E7FFD"/>
    <w:rsid w:val="001F07FA"/>
    <w:rsid w:val="001F751B"/>
    <w:rsid w:val="00200067"/>
    <w:rsid w:val="0020013A"/>
    <w:rsid w:val="002048E1"/>
    <w:rsid w:val="002061A0"/>
    <w:rsid w:val="00231829"/>
    <w:rsid w:val="0023224C"/>
    <w:rsid w:val="0023323E"/>
    <w:rsid w:val="002433CF"/>
    <w:rsid w:val="002517CD"/>
    <w:rsid w:val="00275F10"/>
    <w:rsid w:val="00281323"/>
    <w:rsid w:val="002A1354"/>
    <w:rsid w:val="002A22B0"/>
    <w:rsid w:val="002B21B1"/>
    <w:rsid w:val="002B30A6"/>
    <w:rsid w:val="002B5747"/>
    <w:rsid w:val="002C0D2E"/>
    <w:rsid w:val="002D21FB"/>
    <w:rsid w:val="002E7B47"/>
    <w:rsid w:val="002F05F8"/>
    <w:rsid w:val="002F7136"/>
    <w:rsid w:val="0031437D"/>
    <w:rsid w:val="003166CF"/>
    <w:rsid w:val="00322BAB"/>
    <w:rsid w:val="003252E5"/>
    <w:rsid w:val="003302A4"/>
    <w:rsid w:val="00344179"/>
    <w:rsid w:val="00346951"/>
    <w:rsid w:val="00347C94"/>
    <w:rsid w:val="00356F8D"/>
    <w:rsid w:val="00357059"/>
    <w:rsid w:val="003642D2"/>
    <w:rsid w:val="00372049"/>
    <w:rsid w:val="00372ADE"/>
    <w:rsid w:val="00374838"/>
    <w:rsid w:val="00391BC5"/>
    <w:rsid w:val="003A1DDB"/>
    <w:rsid w:val="003B6ECE"/>
    <w:rsid w:val="003D4E44"/>
    <w:rsid w:val="003D64AD"/>
    <w:rsid w:val="003E224F"/>
    <w:rsid w:val="003E3778"/>
    <w:rsid w:val="003F3B14"/>
    <w:rsid w:val="003F42CA"/>
    <w:rsid w:val="003F6B8A"/>
    <w:rsid w:val="004016E7"/>
    <w:rsid w:val="00405A6E"/>
    <w:rsid w:val="00411624"/>
    <w:rsid w:val="00412732"/>
    <w:rsid w:val="004131C7"/>
    <w:rsid w:val="00413CDB"/>
    <w:rsid w:val="00413D0C"/>
    <w:rsid w:val="00431776"/>
    <w:rsid w:val="00440F14"/>
    <w:rsid w:val="004455DD"/>
    <w:rsid w:val="00457535"/>
    <w:rsid w:val="00464527"/>
    <w:rsid w:val="00465E56"/>
    <w:rsid w:val="00473C5A"/>
    <w:rsid w:val="00477C3F"/>
    <w:rsid w:val="00481995"/>
    <w:rsid w:val="004A688C"/>
    <w:rsid w:val="004C02E0"/>
    <w:rsid w:val="004D17D2"/>
    <w:rsid w:val="004D68A6"/>
    <w:rsid w:val="004E06A4"/>
    <w:rsid w:val="004E1AB2"/>
    <w:rsid w:val="004E2D60"/>
    <w:rsid w:val="004E5FF1"/>
    <w:rsid w:val="004F2496"/>
    <w:rsid w:val="004F7807"/>
    <w:rsid w:val="00503B66"/>
    <w:rsid w:val="0050428B"/>
    <w:rsid w:val="00504694"/>
    <w:rsid w:val="005062F8"/>
    <w:rsid w:val="00507AE4"/>
    <w:rsid w:val="00510B95"/>
    <w:rsid w:val="005207DA"/>
    <w:rsid w:val="00522C07"/>
    <w:rsid w:val="00526048"/>
    <w:rsid w:val="005263A2"/>
    <w:rsid w:val="00551BA2"/>
    <w:rsid w:val="00552F59"/>
    <w:rsid w:val="00553463"/>
    <w:rsid w:val="005543F8"/>
    <w:rsid w:val="00555D2E"/>
    <w:rsid w:val="00556C4A"/>
    <w:rsid w:val="00561D7A"/>
    <w:rsid w:val="005625DE"/>
    <w:rsid w:val="00576D8B"/>
    <w:rsid w:val="0057793D"/>
    <w:rsid w:val="00590FF6"/>
    <w:rsid w:val="00591BA2"/>
    <w:rsid w:val="00592B02"/>
    <w:rsid w:val="00597EF3"/>
    <w:rsid w:val="005A3A20"/>
    <w:rsid w:val="005A41A6"/>
    <w:rsid w:val="005A7841"/>
    <w:rsid w:val="005B3B2B"/>
    <w:rsid w:val="005C71D1"/>
    <w:rsid w:val="005D5698"/>
    <w:rsid w:val="005D5BB9"/>
    <w:rsid w:val="005E1937"/>
    <w:rsid w:val="005F1DE8"/>
    <w:rsid w:val="005F62D0"/>
    <w:rsid w:val="005F6E9F"/>
    <w:rsid w:val="0060153F"/>
    <w:rsid w:val="006029B2"/>
    <w:rsid w:val="0061486C"/>
    <w:rsid w:val="00615669"/>
    <w:rsid w:val="006247F1"/>
    <w:rsid w:val="00624F07"/>
    <w:rsid w:val="006300EB"/>
    <w:rsid w:val="006345C3"/>
    <w:rsid w:val="00636A22"/>
    <w:rsid w:val="0064060D"/>
    <w:rsid w:val="00641E78"/>
    <w:rsid w:val="00664B64"/>
    <w:rsid w:val="00672387"/>
    <w:rsid w:val="00682974"/>
    <w:rsid w:val="006A69AD"/>
    <w:rsid w:val="006B0AB1"/>
    <w:rsid w:val="006B12C3"/>
    <w:rsid w:val="006B3353"/>
    <w:rsid w:val="006B4CA2"/>
    <w:rsid w:val="006B620E"/>
    <w:rsid w:val="006C0B9E"/>
    <w:rsid w:val="006C0BF9"/>
    <w:rsid w:val="006C7DFA"/>
    <w:rsid w:val="006D171E"/>
    <w:rsid w:val="006E1DB0"/>
    <w:rsid w:val="006F094B"/>
    <w:rsid w:val="006F11BE"/>
    <w:rsid w:val="006F7D4B"/>
    <w:rsid w:val="0070009E"/>
    <w:rsid w:val="00702F8D"/>
    <w:rsid w:val="00706E70"/>
    <w:rsid w:val="00707E62"/>
    <w:rsid w:val="00710A0C"/>
    <w:rsid w:val="007174BF"/>
    <w:rsid w:val="007336CD"/>
    <w:rsid w:val="007357BF"/>
    <w:rsid w:val="0073766D"/>
    <w:rsid w:val="0074153C"/>
    <w:rsid w:val="00741A68"/>
    <w:rsid w:val="00757E30"/>
    <w:rsid w:val="00764082"/>
    <w:rsid w:val="00771677"/>
    <w:rsid w:val="0078224D"/>
    <w:rsid w:val="00787792"/>
    <w:rsid w:val="00797E6C"/>
    <w:rsid w:val="007C33AB"/>
    <w:rsid w:val="007D193A"/>
    <w:rsid w:val="007E2490"/>
    <w:rsid w:val="007E3A92"/>
    <w:rsid w:val="007E4030"/>
    <w:rsid w:val="007E77BD"/>
    <w:rsid w:val="007F0412"/>
    <w:rsid w:val="007F2EA6"/>
    <w:rsid w:val="007F503F"/>
    <w:rsid w:val="0080107A"/>
    <w:rsid w:val="008137CF"/>
    <w:rsid w:val="00813B22"/>
    <w:rsid w:val="00833B65"/>
    <w:rsid w:val="00834B36"/>
    <w:rsid w:val="008435E3"/>
    <w:rsid w:val="00843A2F"/>
    <w:rsid w:val="0084417E"/>
    <w:rsid w:val="0084484E"/>
    <w:rsid w:val="0084781D"/>
    <w:rsid w:val="00852466"/>
    <w:rsid w:val="00864D6C"/>
    <w:rsid w:val="00865335"/>
    <w:rsid w:val="00867F89"/>
    <w:rsid w:val="00873630"/>
    <w:rsid w:val="00883AB8"/>
    <w:rsid w:val="00884DAE"/>
    <w:rsid w:val="00885409"/>
    <w:rsid w:val="008962A9"/>
    <w:rsid w:val="008B558C"/>
    <w:rsid w:val="008B64C4"/>
    <w:rsid w:val="008C2F84"/>
    <w:rsid w:val="008C321E"/>
    <w:rsid w:val="008C388C"/>
    <w:rsid w:val="008D072C"/>
    <w:rsid w:val="008D1C59"/>
    <w:rsid w:val="008D78CF"/>
    <w:rsid w:val="008E249F"/>
    <w:rsid w:val="008E53F4"/>
    <w:rsid w:val="008E541D"/>
    <w:rsid w:val="009053AE"/>
    <w:rsid w:val="00911816"/>
    <w:rsid w:val="00914CA1"/>
    <w:rsid w:val="00921B46"/>
    <w:rsid w:val="00930503"/>
    <w:rsid w:val="00932C6D"/>
    <w:rsid w:val="00933EA4"/>
    <w:rsid w:val="00935A97"/>
    <w:rsid w:val="00935FD6"/>
    <w:rsid w:val="009364D3"/>
    <w:rsid w:val="009375D9"/>
    <w:rsid w:val="009411FC"/>
    <w:rsid w:val="00942143"/>
    <w:rsid w:val="009520DA"/>
    <w:rsid w:val="00953838"/>
    <w:rsid w:val="009709F7"/>
    <w:rsid w:val="0097156E"/>
    <w:rsid w:val="00984435"/>
    <w:rsid w:val="00992AAF"/>
    <w:rsid w:val="00993191"/>
    <w:rsid w:val="00994609"/>
    <w:rsid w:val="009A03C1"/>
    <w:rsid w:val="009A43D7"/>
    <w:rsid w:val="009B1450"/>
    <w:rsid w:val="009C0A55"/>
    <w:rsid w:val="009C7460"/>
    <w:rsid w:val="009D6B8E"/>
    <w:rsid w:val="009E3948"/>
    <w:rsid w:val="009E4156"/>
    <w:rsid w:val="009F3543"/>
    <w:rsid w:val="009F39C3"/>
    <w:rsid w:val="00A1320E"/>
    <w:rsid w:val="00A16D74"/>
    <w:rsid w:val="00A2265A"/>
    <w:rsid w:val="00A41C91"/>
    <w:rsid w:val="00A42EDE"/>
    <w:rsid w:val="00A507C3"/>
    <w:rsid w:val="00A63379"/>
    <w:rsid w:val="00A667C6"/>
    <w:rsid w:val="00A748FA"/>
    <w:rsid w:val="00A767D5"/>
    <w:rsid w:val="00A81691"/>
    <w:rsid w:val="00A8326C"/>
    <w:rsid w:val="00A834F7"/>
    <w:rsid w:val="00A865DB"/>
    <w:rsid w:val="00A87D62"/>
    <w:rsid w:val="00A934E4"/>
    <w:rsid w:val="00A9599C"/>
    <w:rsid w:val="00A95F7A"/>
    <w:rsid w:val="00AA24FB"/>
    <w:rsid w:val="00AA78CD"/>
    <w:rsid w:val="00AB1147"/>
    <w:rsid w:val="00AB72A8"/>
    <w:rsid w:val="00AB7F65"/>
    <w:rsid w:val="00AC7C6A"/>
    <w:rsid w:val="00AD3D99"/>
    <w:rsid w:val="00AE6177"/>
    <w:rsid w:val="00AF5A23"/>
    <w:rsid w:val="00B02A84"/>
    <w:rsid w:val="00B14DAF"/>
    <w:rsid w:val="00B157C0"/>
    <w:rsid w:val="00B2121D"/>
    <w:rsid w:val="00B23BCA"/>
    <w:rsid w:val="00B367B3"/>
    <w:rsid w:val="00B46E0B"/>
    <w:rsid w:val="00B52F7E"/>
    <w:rsid w:val="00B6418E"/>
    <w:rsid w:val="00B64C1A"/>
    <w:rsid w:val="00B65742"/>
    <w:rsid w:val="00B728C5"/>
    <w:rsid w:val="00B72A31"/>
    <w:rsid w:val="00B807EE"/>
    <w:rsid w:val="00B83E3D"/>
    <w:rsid w:val="00B84DF4"/>
    <w:rsid w:val="00B8558B"/>
    <w:rsid w:val="00B97122"/>
    <w:rsid w:val="00BA036B"/>
    <w:rsid w:val="00BA26D2"/>
    <w:rsid w:val="00BA45DF"/>
    <w:rsid w:val="00BA5522"/>
    <w:rsid w:val="00BB7941"/>
    <w:rsid w:val="00BC05A0"/>
    <w:rsid w:val="00BE370A"/>
    <w:rsid w:val="00BE4E54"/>
    <w:rsid w:val="00BE7A18"/>
    <w:rsid w:val="00BF0221"/>
    <w:rsid w:val="00BF4A85"/>
    <w:rsid w:val="00BF7716"/>
    <w:rsid w:val="00C070A7"/>
    <w:rsid w:val="00C1D80D"/>
    <w:rsid w:val="00C22B02"/>
    <w:rsid w:val="00C23C6C"/>
    <w:rsid w:val="00C26C0F"/>
    <w:rsid w:val="00C35E41"/>
    <w:rsid w:val="00C43E0F"/>
    <w:rsid w:val="00C446F1"/>
    <w:rsid w:val="00C46B52"/>
    <w:rsid w:val="00C51542"/>
    <w:rsid w:val="00C52A90"/>
    <w:rsid w:val="00C56E91"/>
    <w:rsid w:val="00C72C20"/>
    <w:rsid w:val="00C72E47"/>
    <w:rsid w:val="00C734B6"/>
    <w:rsid w:val="00C94F80"/>
    <w:rsid w:val="00C9683A"/>
    <w:rsid w:val="00CA2082"/>
    <w:rsid w:val="00CA5847"/>
    <w:rsid w:val="00CA70F5"/>
    <w:rsid w:val="00CB1FC0"/>
    <w:rsid w:val="00CB4F2C"/>
    <w:rsid w:val="00CE2C4D"/>
    <w:rsid w:val="00CE644D"/>
    <w:rsid w:val="00CE7DB9"/>
    <w:rsid w:val="00CF0C16"/>
    <w:rsid w:val="00CF17BD"/>
    <w:rsid w:val="00D020C5"/>
    <w:rsid w:val="00D04C68"/>
    <w:rsid w:val="00D124AA"/>
    <w:rsid w:val="00D177ED"/>
    <w:rsid w:val="00D20197"/>
    <w:rsid w:val="00D25E6C"/>
    <w:rsid w:val="00D32306"/>
    <w:rsid w:val="00D35A62"/>
    <w:rsid w:val="00D515CD"/>
    <w:rsid w:val="00D56BB0"/>
    <w:rsid w:val="00D60A4F"/>
    <w:rsid w:val="00D61C4C"/>
    <w:rsid w:val="00D62CB8"/>
    <w:rsid w:val="00D70F0F"/>
    <w:rsid w:val="00D823FC"/>
    <w:rsid w:val="00D858AC"/>
    <w:rsid w:val="00D875B1"/>
    <w:rsid w:val="00DA2F8D"/>
    <w:rsid w:val="00DA37E4"/>
    <w:rsid w:val="00DA40B3"/>
    <w:rsid w:val="00DA5D13"/>
    <w:rsid w:val="00DA61B7"/>
    <w:rsid w:val="00DB0484"/>
    <w:rsid w:val="00DD7EB7"/>
    <w:rsid w:val="00E0049B"/>
    <w:rsid w:val="00E15DB9"/>
    <w:rsid w:val="00E23455"/>
    <w:rsid w:val="00E237E2"/>
    <w:rsid w:val="00E257C5"/>
    <w:rsid w:val="00E26901"/>
    <w:rsid w:val="00E34CCC"/>
    <w:rsid w:val="00E35B1F"/>
    <w:rsid w:val="00E401C2"/>
    <w:rsid w:val="00E53496"/>
    <w:rsid w:val="00E54FB2"/>
    <w:rsid w:val="00E56778"/>
    <w:rsid w:val="00E65A7C"/>
    <w:rsid w:val="00E65E7D"/>
    <w:rsid w:val="00E65FFF"/>
    <w:rsid w:val="00E665DC"/>
    <w:rsid w:val="00E671FF"/>
    <w:rsid w:val="00E739C3"/>
    <w:rsid w:val="00E7461C"/>
    <w:rsid w:val="00E77DB5"/>
    <w:rsid w:val="00E8016F"/>
    <w:rsid w:val="00E80715"/>
    <w:rsid w:val="00E80EB7"/>
    <w:rsid w:val="00E869E3"/>
    <w:rsid w:val="00E87A7A"/>
    <w:rsid w:val="00E9037D"/>
    <w:rsid w:val="00E93C1D"/>
    <w:rsid w:val="00EA4F80"/>
    <w:rsid w:val="00EA592F"/>
    <w:rsid w:val="00EB214C"/>
    <w:rsid w:val="00EC057D"/>
    <w:rsid w:val="00EC2B20"/>
    <w:rsid w:val="00EC6551"/>
    <w:rsid w:val="00ED4DCE"/>
    <w:rsid w:val="00EE7B8B"/>
    <w:rsid w:val="00EF1917"/>
    <w:rsid w:val="00EF4C78"/>
    <w:rsid w:val="00EF5001"/>
    <w:rsid w:val="00F02D70"/>
    <w:rsid w:val="00F06F0E"/>
    <w:rsid w:val="00F153F7"/>
    <w:rsid w:val="00F234EA"/>
    <w:rsid w:val="00F27E96"/>
    <w:rsid w:val="00F30DA1"/>
    <w:rsid w:val="00F32251"/>
    <w:rsid w:val="00F34C7E"/>
    <w:rsid w:val="00F367A8"/>
    <w:rsid w:val="00F4619E"/>
    <w:rsid w:val="00F47127"/>
    <w:rsid w:val="00F52364"/>
    <w:rsid w:val="00F6307B"/>
    <w:rsid w:val="00F63B7F"/>
    <w:rsid w:val="00F85D2E"/>
    <w:rsid w:val="00F85F8B"/>
    <w:rsid w:val="00F91CC4"/>
    <w:rsid w:val="00F93590"/>
    <w:rsid w:val="00FA1944"/>
    <w:rsid w:val="00FA2EF3"/>
    <w:rsid w:val="00FB2BAC"/>
    <w:rsid w:val="00FD716E"/>
    <w:rsid w:val="00FF2B1A"/>
    <w:rsid w:val="00FF5138"/>
    <w:rsid w:val="00FF622F"/>
    <w:rsid w:val="019B41E7"/>
    <w:rsid w:val="01C1DB9C"/>
    <w:rsid w:val="02DD5E5D"/>
    <w:rsid w:val="03443301"/>
    <w:rsid w:val="03913C12"/>
    <w:rsid w:val="04188270"/>
    <w:rsid w:val="04510A3F"/>
    <w:rsid w:val="0467E92A"/>
    <w:rsid w:val="0498A9C0"/>
    <w:rsid w:val="04A55273"/>
    <w:rsid w:val="06490861"/>
    <w:rsid w:val="06CF8097"/>
    <w:rsid w:val="08289599"/>
    <w:rsid w:val="095405CB"/>
    <w:rsid w:val="09AC9C6E"/>
    <w:rsid w:val="09ADACDD"/>
    <w:rsid w:val="0A298B84"/>
    <w:rsid w:val="0A2D0C3D"/>
    <w:rsid w:val="0CE019F6"/>
    <w:rsid w:val="0D18872B"/>
    <w:rsid w:val="0D4E8B44"/>
    <w:rsid w:val="0D5DC158"/>
    <w:rsid w:val="0D67F3C3"/>
    <w:rsid w:val="0EF8BB1A"/>
    <w:rsid w:val="10BDA390"/>
    <w:rsid w:val="1138A31C"/>
    <w:rsid w:val="134D16E6"/>
    <w:rsid w:val="13A866F1"/>
    <w:rsid w:val="13D700C0"/>
    <w:rsid w:val="1405D981"/>
    <w:rsid w:val="14FE4808"/>
    <w:rsid w:val="15BE8FA5"/>
    <w:rsid w:val="15C24F2D"/>
    <w:rsid w:val="160CBE17"/>
    <w:rsid w:val="1619670F"/>
    <w:rsid w:val="1711097C"/>
    <w:rsid w:val="198ED30C"/>
    <w:rsid w:val="19C84ADA"/>
    <w:rsid w:val="19CAD0C5"/>
    <w:rsid w:val="19F9AD1B"/>
    <w:rsid w:val="1A5E51C2"/>
    <w:rsid w:val="1B052862"/>
    <w:rsid w:val="1B173559"/>
    <w:rsid w:val="1B6297A6"/>
    <w:rsid w:val="1BA71601"/>
    <w:rsid w:val="1BF6B3F8"/>
    <w:rsid w:val="1C1D5937"/>
    <w:rsid w:val="1C7D22D1"/>
    <w:rsid w:val="1D4E3091"/>
    <w:rsid w:val="1D68456D"/>
    <w:rsid w:val="1D6F93BA"/>
    <w:rsid w:val="1E06AF20"/>
    <w:rsid w:val="1EB07213"/>
    <w:rsid w:val="1F6F4348"/>
    <w:rsid w:val="205816EF"/>
    <w:rsid w:val="208E293C"/>
    <w:rsid w:val="20F3EC42"/>
    <w:rsid w:val="21371600"/>
    <w:rsid w:val="219E1950"/>
    <w:rsid w:val="21B60061"/>
    <w:rsid w:val="22255819"/>
    <w:rsid w:val="22913567"/>
    <w:rsid w:val="2362BA43"/>
    <w:rsid w:val="23DF4F4A"/>
    <w:rsid w:val="2405957A"/>
    <w:rsid w:val="24064E3F"/>
    <w:rsid w:val="242C277C"/>
    <w:rsid w:val="260011AD"/>
    <w:rsid w:val="264E7BB7"/>
    <w:rsid w:val="265F9DF0"/>
    <w:rsid w:val="273DD0FB"/>
    <w:rsid w:val="27588CBA"/>
    <w:rsid w:val="27BF2E86"/>
    <w:rsid w:val="2960455F"/>
    <w:rsid w:val="29A2D745"/>
    <w:rsid w:val="2A24F5B7"/>
    <w:rsid w:val="2C29F5A9"/>
    <w:rsid w:val="2CA2A0D9"/>
    <w:rsid w:val="2CB9F519"/>
    <w:rsid w:val="2CCB27D3"/>
    <w:rsid w:val="2D9F565E"/>
    <w:rsid w:val="2DC71ABD"/>
    <w:rsid w:val="2DCED38A"/>
    <w:rsid w:val="2DECA3D6"/>
    <w:rsid w:val="2E1F27D1"/>
    <w:rsid w:val="2E461F26"/>
    <w:rsid w:val="2E94987C"/>
    <w:rsid w:val="2EA27E4D"/>
    <w:rsid w:val="2EB1F6B9"/>
    <w:rsid w:val="30EF6EF2"/>
    <w:rsid w:val="310E4941"/>
    <w:rsid w:val="31ADA26D"/>
    <w:rsid w:val="322DC3CB"/>
    <w:rsid w:val="327FDF8F"/>
    <w:rsid w:val="32834E90"/>
    <w:rsid w:val="32AF66AD"/>
    <w:rsid w:val="32CDB6DC"/>
    <w:rsid w:val="336ACF8B"/>
    <w:rsid w:val="34242774"/>
    <w:rsid w:val="34C5B57A"/>
    <w:rsid w:val="3500B1F3"/>
    <w:rsid w:val="356E44D9"/>
    <w:rsid w:val="3614DE19"/>
    <w:rsid w:val="36AC7FD8"/>
    <w:rsid w:val="36E79882"/>
    <w:rsid w:val="370C4055"/>
    <w:rsid w:val="3757ADA9"/>
    <w:rsid w:val="37D32172"/>
    <w:rsid w:val="37F734FB"/>
    <w:rsid w:val="38388054"/>
    <w:rsid w:val="387FB6ED"/>
    <w:rsid w:val="38D7EF9A"/>
    <w:rsid w:val="38F3448F"/>
    <w:rsid w:val="39056A2D"/>
    <w:rsid w:val="396E2D23"/>
    <w:rsid w:val="3A8378B9"/>
    <w:rsid w:val="3BA6A4B4"/>
    <w:rsid w:val="3C5F5083"/>
    <w:rsid w:val="3E216994"/>
    <w:rsid w:val="3EA064DC"/>
    <w:rsid w:val="3EAA1B13"/>
    <w:rsid w:val="417C39D6"/>
    <w:rsid w:val="41C8F06F"/>
    <w:rsid w:val="41DB3AB6"/>
    <w:rsid w:val="4239145C"/>
    <w:rsid w:val="42F21F92"/>
    <w:rsid w:val="43091CA7"/>
    <w:rsid w:val="4324A993"/>
    <w:rsid w:val="438D9473"/>
    <w:rsid w:val="43F1FBDF"/>
    <w:rsid w:val="44C9D981"/>
    <w:rsid w:val="45251F5F"/>
    <w:rsid w:val="4529AEED"/>
    <w:rsid w:val="454589AC"/>
    <w:rsid w:val="46FB7556"/>
    <w:rsid w:val="470A38D5"/>
    <w:rsid w:val="4717BF5E"/>
    <w:rsid w:val="47692D7E"/>
    <w:rsid w:val="4852BE49"/>
    <w:rsid w:val="48D48A40"/>
    <w:rsid w:val="48EC4287"/>
    <w:rsid w:val="496057EE"/>
    <w:rsid w:val="49E6B431"/>
    <w:rsid w:val="4A5C4137"/>
    <w:rsid w:val="4AC46E34"/>
    <w:rsid w:val="4AC93E32"/>
    <w:rsid w:val="4AF0AF09"/>
    <w:rsid w:val="4B4F9003"/>
    <w:rsid w:val="4C815F33"/>
    <w:rsid w:val="4D157C1A"/>
    <w:rsid w:val="4D5C5633"/>
    <w:rsid w:val="4E063E53"/>
    <w:rsid w:val="4E47F5C6"/>
    <w:rsid w:val="4F34539C"/>
    <w:rsid w:val="4F528E81"/>
    <w:rsid w:val="4F52C342"/>
    <w:rsid w:val="505B99D2"/>
    <w:rsid w:val="51629888"/>
    <w:rsid w:val="519F422D"/>
    <w:rsid w:val="527BF279"/>
    <w:rsid w:val="52A79ED4"/>
    <w:rsid w:val="52C033EB"/>
    <w:rsid w:val="52F4B860"/>
    <w:rsid w:val="52F972C1"/>
    <w:rsid w:val="5341CD79"/>
    <w:rsid w:val="53B09DFA"/>
    <w:rsid w:val="54F3DAA9"/>
    <w:rsid w:val="550CC25A"/>
    <w:rsid w:val="55FB05DA"/>
    <w:rsid w:val="5855660D"/>
    <w:rsid w:val="5870A7AC"/>
    <w:rsid w:val="59356503"/>
    <w:rsid w:val="593B84BF"/>
    <w:rsid w:val="5977B1B4"/>
    <w:rsid w:val="59B323C6"/>
    <w:rsid w:val="5A3CF0D2"/>
    <w:rsid w:val="5A8868FC"/>
    <w:rsid w:val="5A8C0E3D"/>
    <w:rsid w:val="5B676932"/>
    <w:rsid w:val="5C1BAE1D"/>
    <w:rsid w:val="5C9312B7"/>
    <w:rsid w:val="5FB5A635"/>
    <w:rsid w:val="60D89B4E"/>
    <w:rsid w:val="61008626"/>
    <w:rsid w:val="61255AE7"/>
    <w:rsid w:val="615C2321"/>
    <w:rsid w:val="618B79DE"/>
    <w:rsid w:val="61D93703"/>
    <w:rsid w:val="62366B84"/>
    <w:rsid w:val="628DAA7A"/>
    <w:rsid w:val="62925B41"/>
    <w:rsid w:val="62E9C495"/>
    <w:rsid w:val="63081F87"/>
    <w:rsid w:val="644FF783"/>
    <w:rsid w:val="65CF8B2D"/>
    <w:rsid w:val="65E9E265"/>
    <w:rsid w:val="669079AA"/>
    <w:rsid w:val="67067D86"/>
    <w:rsid w:val="672608FC"/>
    <w:rsid w:val="676F4DDD"/>
    <w:rsid w:val="67D81D28"/>
    <w:rsid w:val="68101016"/>
    <w:rsid w:val="68166142"/>
    <w:rsid w:val="684B205E"/>
    <w:rsid w:val="6889A582"/>
    <w:rsid w:val="6939773F"/>
    <w:rsid w:val="698697D0"/>
    <w:rsid w:val="6A6CDFD8"/>
    <w:rsid w:val="6BCE89C7"/>
    <w:rsid w:val="6D2A340F"/>
    <w:rsid w:val="6D819E65"/>
    <w:rsid w:val="6E41ADDF"/>
    <w:rsid w:val="6F90AD2B"/>
    <w:rsid w:val="6FD7B45C"/>
    <w:rsid w:val="7097E8EF"/>
    <w:rsid w:val="70ADDB81"/>
    <w:rsid w:val="70C2293C"/>
    <w:rsid w:val="711A7EE9"/>
    <w:rsid w:val="711B7CBD"/>
    <w:rsid w:val="71D7B2A8"/>
    <w:rsid w:val="7349CF63"/>
    <w:rsid w:val="73A42189"/>
    <w:rsid w:val="73D027E5"/>
    <w:rsid w:val="74277693"/>
    <w:rsid w:val="742B9C84"/>
    <w:rsid w:val="75DB2399"/>
    <w:rsid w:val="761B1B4E"/>
    <w:rsid w:val="762D988E"/>
    <w:rsid w:val="76F5E44C"/>
    <w:rsid w:val="76F78220"/>
    <w:rsid w:val="7950DEDA"/>
    <w:rsid w:val="795B407A"/>
    <w:rsid w:val="7976ED18"/>
    <w:rsid w:val="797E1391"/>
    <w:rsid w:val="7982C2D2"/>
    <w:rsid w:val="799CE283"/>
    <w:rsid w:val="79D1B4D1"/>
    <w:rsid w:val="79DC1875"/>
    <w:rsid w:val="7B0BB437"/>
    <w:rsid w:val="7B7A37F2"/>
    <w:rsid w:val="7C2D6B6D"/>
    <w:rsid w:val="7CDB5434"/>
    <w:rsid w:val="7E1AB029"/>
    <w:rsid w:val="7E1DF1B1"/>
    <w:rsid w:val="7E3ACD77"/>
    <w:rsid w:val="7ECD424B"/>
    <w:rsid w:val="7FC109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F8D7"/>
  <w15:chartTrackingRefBased/>
  <w15:docId w15:val="{29A1993F-CC68-4B22-9F8B-C6832495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57D"/>
    <w:pPr>
      <w:spacing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F91CC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eastAsia="en-US"/>
      <w14:ligatures w14:val="standardContextual"/>
    </w:rPr>
  </w:style>
  <w:style w:type="paragraph" w:styleId="Ttulo2">
    <w:name w:val="heading 2"/>
    <w:basedOn w:val="Normal"/>
    <w:next w:val="Normal"/>
    <w:link w:val="Ttulo2Car"/>
    <w:uiPriority w:val="9"/>
    <w:semiHidden/>
    <w:unhideWhenUsed/>
    <w:qFormat/>
    <w:rsid w:val="00F91CC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eastAsia="en-US"/>
      <w14:ligatures w14:val="standardContextual"/>
    </w:rPr>
  </w:style>
  <w:style w:type="paragraph" w:styleId="Ttulo3">
    <w:name w:val="heading 3"/>
    <w:basedOn w:val="Normal"/>
    <w:next w:val="Normal"/>
    <w:link w:val="Ttulo3Car"/>
    <w:uiPriority w:val="9"/>
    <w:semiHidden/>
    <w:unhideWhenUsed/>
    <w:qFormat/>
    <w:rsid w:val="00F91CC4"/>
    <w:pPr>
      <w:keepNext/>
      <w:keepLines/>
      <w:spacing w:before="160" w:after="80" w:line="278" w:lineRule="auto"/>
      <w:outlineLvl w:val="2"/>
    </w:pPr>
    <w:rPr>
      <w:rFonts w:eastAsiaTheme="majorEastAsia" w:cstheme="majorBidi"/>
      <w:color w:val="0F4761" w:themeColor="accent1" w:themeShade="BF"/>
      <w:kern w:val="2"/>
      <w:sz w:val="28"/>
      <w:szCs w:val="28"/>
      <w:lang w:val="es-CO" w:eastAsia="en-US"/>
      <w14:ligatures w14:val="standardContextual"/>
    </w:rPr>
  </w:style>
  <w:style w:type="paragraph" w:styleId="Ttulo4">
    <w:name w:val="heading 4"/>
    <w:basedOn w:val="Normal"/>
    <w:next w:val="Normal"/>
    <w:link w:val="Ttulo4Car"/>
    <w:uiPriority w:val="9"/>
    <w:semiHidden/>
    <w:unhideWhenUsed/>
    <w:qFormat/>
    <w:rsid w:val="00F91CC4"/>
    <w:pPr>
      <w:keepNext/>
      <w:keepLines/>
      <w:spacing w:before="80" w:after="40" w:line="278" w:lineRule="auto"/>
      <w:outlineLvl w:val="3"/>
    </w:pPr>
    <w:rPr>
      <w:rFonts w:eastAsiaTheme="majorEastAsia" w:cstheme="majorBidi"/>
      <w:i/>
      <w:iCs/>
      <w:color w:val="0F4761" w:themeColor="accent1" w:themeShade="BF"/>
      <w:kern w:val="2"/>
      <w:lang w:val="es-CO" w:eastAsia="en-US"/>
      <w14:ligatures w14:val="standardContextual"/>
    </w:rPr>
  </w:style>
  <w:style w:type="paragraph" w:styleId="Ttulo5">
    <w:name w:val="heading 5"/>
    <w:basedOn w:val="Normal"/>
    <w:next w:val="Normal"/>
    <w:link w:val="Ttulo5Car"/>
    <w:uiPriority w:val="9"/>
    <w:semiHidden/>
    <w:unhideWhenUsed/>
    <w:qFormat/>
    <w:rsid w:val="00F91CC4"/>
    <w:pPr>
      <w:keepNext/>
      <w:keepLines/>
      <w:spacing w:before="80" w:after="40" w:line="278" w:lineRule="auto"/>
      <w:outlineLvl w:val="4"/>
    </w:pPr>
    <w:rPr>
      <w:rFonts w:eastAsiaTheme="majorEastAsia" w:cstheme="majorBidi"/>
      <w:color w:val="0F4761" w:themeColor="accent1" w:themeShade="BF"/>
      <w:kern w:val="2"/>
      <w:lang w:val="es-CO" w:eastAsia="en-US"/>
      <w14:ligatures w14:val="standardContextual"/>
    </w:rPr>
  </w:style>
  <w:style w:type="paragraph" w:styleId="Ttulo6">
    <w:name w:val="heading 6"/>
    <w:basedOn w:val="Normal"/>
    <w:next w:val="Normal"/>
    <w:link w:val="Ttulo6Car"/>
    <w:uiPriority w:val="9"/>
    <w:semiHidden/>
    <w:unhideWhenUsed/>
    <w:qFormat/>
    <w:rsid w:val="00F91CC4"/>
    <w:pPr>
      <w:keepNext/>
      <w:keepLines/>
      <w:spacing w:before="40" w:after="0" w:line="278" w:lineRule="auto"/>
      <w:outlineLvl w:val="5"/>
    </w:pPr>
    <w:rPr>
      <w:rFonts w:eastAsiaTheme="majorEastAsia" w:cstheme="majorBidi"/>
      <w:i/>
      <w:iCs/>
      <w:color w:val="595959" w:themeColor="text1" w:themeTint="A6"/>
      <w:kern w:val="2"/>
      <w:lang w:val="es-CO" w:eastAsia="en-US"/>
      <w14:ligatures w14:val="standardContextual"/>
    </w:rPr>
  </w:style>
  <w:style w:type="paragraph" w:styleId="Ttulo7">
    <w:name w:val="heading 7"/>
    <w:basedOn w:val="Normal"/>
    <w:next w:val="Normal"/>
    <w:link w:val="Ttulo7Car"/>
    <w:uiPriority w:val="9"/>
    <w:semiHidden/>
    <w:unhideWhenUsed/>
    <w:qFormat/>
    <w:rsid w:val="00F91CC4"/>
    <w:pPr>
      <w:keepNext/>
      <w:keepLines/>
      <w:spacing w:before="40" w:after="0" w:line="278" w:lineRule="auto"/>
      <w:outlineLvl w:val="6"/>
    </w:pPr>
    <w:rPr>
      <w:rFonts w:eastAsiaTheme="majorEastAsia" w:cstheme="majorBidi"/>
      <w:color w:val="595959" w:themeColor="text1" w:themeTint="A6"/>
      <w:kern w:val="2"/>
      <w:lang w:val="es-CO" w:eastAsia="en-US"/>
      <w14:ligatures w14:val="standardContextual"/>
    </w:rPr>
  </w:style>
  <w:style w:type="paragraph" w:styleId="Ttulo8">
    <w:name w:val="heading 8"/>
    <w:basedOn w:val="Normal"/>
    <w:next w:val="Normal"/>
    <w:link w:val="Ttulo8Car"/>
    <w:uiPriority w:val="9"/>
    <w:semiHidden/>
    <w:unhideWhenUsed/>
    <w:qFormat/>
    <w:rsid w:val="00F91CC4"/>
    <w:pPr>
      <w:keepNext/>
      <w:keepLines/>
      <w:spacing w:after="0" w:line="278" w:lineRule="auto"/>
      <w:outlineLvl w:val="7"/>
    </w:pPr>
    <w:rPr>
      <w:rFonts w:eastAsiaTheme="majorEastAsia" w:cstheme="majorBidi"/>
      <w:i/>
      <w:iCs/>
      <w:color w:val="272727" w:themeColor="text1" w:themeTint="D8"/>
      <w:kern w:val="2"/>
      <w:lang w:val="es-CO" w:eastAsia="en-US"/>
      <w14:ligatures w14:val="standardContextual"/>
    </w:rPr>
  </w:style>
  <w:style w:type="paragraph" w:styleId="Ttulo9">
    <w:name w:val="heading 9"/>
    <w:basedOn w:val="Normal"/>
    <w:next w:val="Normal"/>
    <w:link w:val="Ttulo9Car"/>
    <w:uiPriority w:val="9"/>
    <w:semiHidden/>
    <w:unhideWhenUsed/>
    <w:qFormat/>
    <w:rsid w:val="00F91CC4"/>
    <w:pPr>
      <w:keepNext/>
      <w:keepLines/>
      <w:spacing w:after="0" w:line="278" w:lineRule="auto"/>
      <w:outlineLvl w:val="8"/>
    </w:pPr>
    <w:rPr>
      <w:rFonts w:eastAsiaTheme="majorEastAsia" w:cstheme="majorBidi"/>
      <w:color w:val="272727" w:themeColor="text1" w:themeTint="D8"/>
      <w:kern w:val="2"/>
      <w:lang w:val="es-CO"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C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C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C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C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C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C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C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C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CC4"/>
    <w:rPr>
      <w:rFonts w:eastAsiaTheme="majorEastAsia" w:cstheme="majorBidi"/>
      <w:color w:val="272727" w:themeColor="text1" w:themeTint="D8"/>
    </w:rPr>
  </w:style>
  <w:style w:type="paragraph" w:styleId="Ttulo">
    <w:name w:val="Title"/>
    <w:basedOn w:val="Normal"/>
    <w:next w:val="Normal"/>
    <w:link w:val="TtuloCar"/>
    <w:uiPriority w:val="10"/>
    <w:qFormat/>
    <w:rsid w:val="00F91CC4"/>
    <w:pPr>
      <w:spacing w:after="80" w:line="240" w:lineRule="auto"/>
      <w:contextualSpacing/>
    </w:pPr>
    <w:rPr>
      <w:rFonts w:asciiTheme="majorHAnsi" w:eastAsiaTheme="majorEastAsia" w:hAnsiTheme="majorHAnsi" w:cstheme="majorBidi"/>
      <w:spacing w:val="-10"/>
      <w:kern w:val="28"/>
      <w:sz w:val="56"/>
      <w:szCs w:val="56"/>
      <w:lang w:val="es-CO" w:eastAsia="en-US"/>
      <w14:ligatures w14:val="standardContextual"/>
    </w:rPr>
  </w:style>
  <w:style w:type="character" w:customStyle="1" w:styleId="TtuloCar">
    <w:name w:val="Título Car"/>
    <w:basedOn w:val="Fuentedeprrafopredeter"/>
    <w:link w:val="Ttulo"/>
    <w:uiPriority w:val="10"/>
    <w:rsid w:val="00F91C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CC4"/>
    <w:pPr>
      <w:numPr>
        <w:ilvl w:val="1"/>
      </w:numPr>
      <w:spacing w:line="278" w:lineRule="auto"/>
    </w:pPr>
    <w:rPr>
      <w:rFonts w:eastAsiaTheme="majorEastAsia" w:cstheme="majorBidi"/>
      <w:color w:val="595959" w:themeColor="text1" w:themeTint="A6"/>
      <w:spacing w:val="15"/>
      <w:kern w:val="2"/>
      <w:sz w:val="28"/>
      <w:szCs w:val="28"/>
      <w:lang w:val="es-CO" w:eastAsia="en-US"/>
      <w14:ligatures w14:val="standardContextual"/>
    </w:rPr>
  </w:style>
  <w:style w:type="character" w:customStyle="1" w:styleId="SubttuloCar">
    <w:name w:val="Subtítulo Car"/>
    <w:basedOn w:val="Fuentedeprrafopredeter"/>
    <w:link w:val="Subttulo"/>
    <w:uiPriority w:val="11"/>
    <w:rsid w:val="00F91C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CC4"/>
    <w:pPr>
      <w:spacing w:before="160" w:line="278" w:lineRule="auto"/>
      <w:jc w:val="center"/>
    </w:pPr>
    <w:rPr>
      <w:rFonts w:eastAsiaTheme="minorHAnsi"/>
      <w:i/>
      <w:iCs/>
      <w:color w:val="404040" w:themeColor="text1" w:themeTint="BF"/>
      <w:kern w:val="2"/>
      <w:lang w:val="es-CO" w:eastAsia="en-US"/>
      <w14:ligatures w14:val="standardContextual"/>
    </w:rPr>
  </w:style>
  <w:style w:type="character" w:customStyle="1" w:styleId="CitaCar">
    <w:name w:val="Cita Car"/>
    <w:basedOn w:val="Fuentedeprrafopredeter"/>
    <w:link w:val="Cita"/>
    <w:uiPriority w:val="29"/>
    <w:rsid w:val="00F91CC4"/>
    <w:rPr>
      <w:i/>
      <w:iCs/>
      <w:color w:val="404040" w:themeColor="text1" w:themeTint="BF"/>
    </w:rPr>
  </w:style>
  <w:style w:type="paragraph" w:styleId="Prrafodelista">
    <w:name w:val="List Paragraph"/>
    <w:basedOn w:val="Normal"/>
    <w:uiPriority w:val="34"/>
    <w:qFormat/>
    <w:rsid w:val="00F91CC4"/>
    <w:pPr>
      <w:spacing w:line="278" w:lineRule="auto"/>
      <w:ind w:left="720"/>
      <w:contextualSpacing/>
    </w:pPr>
    <w:rPr>
      <w:rFonts w:eastAsiaTheme="minorHAnsi"/>
      <w:kern w:val="2"/>
      <w:lang w:val="es-CO" w:eastAsia="en-US"/>
      <w14:ligatures w14:val="standardContextual"/>
    </w:rPr>
  </w:style>
  <w:style w:type="character" w:styleId="nfasisintenso">
    <w:name w:val="Intense Emphasis"/>
    <w:basedOn w:val="Fuentedeprrafopredeter"/>
    <w:uiPriority w:val="21"/>
    <w:qFormat/>
    <w:rsid w:val="00F91CC4"/>
    <w:rPr>
      <w:i/>
      <w:iCs/>
      <w:color w:val="0F4761" w:themeColor="accent1" w:themeShade="BF"/>
    </w:rPr>
  </w:style>
  <w:style w:type="paragraph" w:styleId="Citadestacada">
    <w:name w:val="Intense Quote"/>
    <w:basedOn w:val="Normal"/>
    <w:next w:val="Normal"/>
    <w:link w:val="CitadestacadaCar"/>
    <w:uiPriority w:val="30"/>
    <w:qFormat/>
    <w:rsid w:val="00F91CC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CO" w:eastAsia="en-US"/>
      <w14:ligatures w14:val="standardContextual"/>
    </w:rPr>
  </w:style>
  <w:style w:type="character" w:customStyle="1" w:styleId="CitadestacadaCar">
    <w:name w:val="Cita destacada Car"/>
    <w:basedOn w:val="Fuentedeprrafopredeter"/>
    <w:link w:val="Citadestacada"/>
    <w:uiPriority w:val="30"/>
    <w:rsid w:val="00F91CC4"/>
    <w:rPr>
      <w:i/>
      <w:iCs/>
      <w:color w:val="0F4761" w:themeColor="accent1" w:themeShade="BF"/>
    </w:rPr>
  </w:style>
  <w:style w:type="character" w:styleId="Referenciaintensa">
    <w:name w:val="Intense Reference"/>
    <w:basedOn w:val="Fuentedeprrafopredeter"/>
    <w:uiPriority w:val="32"/>
    <w:qFormat/>
    <w:rsid w:val="00F91CC4"/>
    <w:rPr>
      <w:b/>
      <w:bCs/>
      <w:smallCaps/>
      <w:color w:val="0F4761" w:themeColor="accent1" w:themeShade="BF"/>
      <w:spacing w:val="5"/>
    </w:rPr>
  </w:style>
  <w:style w:type="table" w:styleId="Tablaconcuadrcula">
    <w:name w:val="Table Grid"/>
    <w:basedOn w:val="Tablanormal"/>
    <w:uiPriority w:val="39"/>
    <w:rsid w:val="006C0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1398</Words>
  <Characters>7691</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STEVEN MENDIVELSO SANABRIA</dc:creator>
  <cp:keywords/>
  <dc:description/>
  <cp:lastModifiedBy>WILSON STEVEN MENDIVELSO SANABRIA</cp:lastModifiedBy>
  <cp:revision>193</cp:revision>
  <dcterms:created xsi:type="dcterms:W3CDTF">2026-09-05T16:29:00Z</dcterms:created>
  <dcterms:modified xsi:type="dcterms:W3CDTF">2026-10-22T13:24:00Z</dcterms:modified>
</cp:coreProperties>
</file>