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11D82" w14:textId="27CD2C84" w:rsidR="00C32641" w:rsidRDefault="00A47442" w:rsidP="00A47442">
      <w:pPr>
        <w:pStyle w:val="a3"/>
        <w:rPr>
          <w:rFonts w:hint="eastAsia"/>
        </w:rPr>
      </w:pPr>
      <w:r>
        <w:rPr>
          <w:rFonts w:hint="eastAsia"/>
        </w:rPr>
        <w:t>需求</w:t>
      </w:r>
    </w:p>
    <w:p w14:paraId="1A3069D5" w14:textId="77777777" w:rsidR="00A47442" w:rsidRDefault="00A47442">
      <w:pPr>
        <w:rPr>
          <w:rFonts w:hint="eastAsia"/>
        </w:rPr>
      </w:pPr>
    </w:p>
    <w:p w14:paraId="3E083E1C" w14:textId="51113BC1" w:rsidR="00A47442" w:rsidRDefault="00A47442" w:rsidP="00A47442">
      <w:pPr>
        <w:pStyle w:val="1"/>
        <w:rPr>
          <w:rFonts w:hint="eastAsia"/>
        </w:rPr>
      </w:pPr>
      <w:r>
        <w:rPr>
          <w:rFonts w:hint="eastAsia"/>
        </w:rPr>
        <w:t>说明</w:t>
      </w:r>
    </w:p>
    <w:p w14:paraId="5DE7B190" w14:textId="77777777" w:rsidR="005F3280" w:rsidRDefault="006E0928">
      <w:r>
        <w:rPr>
          <w:rFonts w:hint="eastAsia"/>
        </w:rPr>
        <w:t xml:space="preserve">我已经将Obsidian工程放到了 </w:t>
      </w:r>
      <w:r>
        <w:t>“</w:t>
      </w:r>
      <w:r w:rsidRPr="006E0928">
        <w:rPr>
          <w:rFonts w:hint="eastAsia"/>
        </w:rPr>
        <w:t>Minimal主题</w:t>
      </w:r>
      <w:r>
        <w:t>”</w:t>
      </w:r>
      <w:r>
        <w:rPr>
          <w:rFonts w:hint="eastAsia"/>
        </w:rPr>
        <w:t>文件夹下，</w:t>
      </w:r>
      <w:r w:rsidR="00F04821">
        <w:rPr>
          <w:rFonts w:hint="eastAsia"/>
        </w:rPr>
        <w:t>我使用</w:t>
      </w:r>
      <w:r>
        <w:rPr>
          <w:rFonts w:hint="eastAsia"/>
        </w:rPr>
        <w:t>插件 “</w:t>
      </w:r>
      <w:r w:rsidRPr="006E0928">
        <w:rPr>
          <w:rFonts w:hint="eastAsia"/>
        </w:rPr>
        <w:t>Webpage HTML Export2</w:t>
      </w:r>
      <w:r>
        <w:rPr>
          <w:rFonts w:hint="eastAsia"/>
        </w:rPr>
        <w:t xml:space="preserve">” 来导出页面，导出的页面在路径 </w:t>
      </w:r>
      <w:proofErr w:type="gramStart"/>
      <w:r>
        <w:t>”</w:t>
      </w:r>
      <w:proofErr w:type="gramEnd"/>
      <w:r w:rsidRPr="006E0928">
        <w:rPr>
          <w:rFonts w:hint="eastAsia"/>
        </w:rPr>
        <w:t xml:space="preserve"> Minimal主题\exports</w:t>
      </w:r>
      <w:proofErr w:type="gramStart"/>
      <w:r>
        <w:t>”</w:t>
      </w:r>
      <w:proofErr w:type="gramEnd"/>
      <w:r>
        <w:rPr>
          <w:rFonts w:hint="eastAsia"/>
        </w:rPr>
        <w:t>。</w:t>
      </w:r>
    </w:p>
    <w:p w14:paraId="337CDB74" w14:textId="63649386" w:rsidR="007B0460" w:rsidRDefault="000306F5" w:rsidP="00820C9E">
      <w:pPr>
        <w:pStyle w:val="a9"/>
        <w:numPr>
          <w:ilvl w:val="0"/>
          <w:numId w:val="2"/>
        </w:numPr>
      </w:pPr>
      <w:r>
        <w:rPr>
          <w:rFonts w:hint="eastAsia"/>
        </w:rPr>
        <w:t>当我导出的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时候，</w:t>
      </w:r>
      <w:r w:rsidR="00C5520E">
        <w:rPr>
          <w:rFonts w:hint="eastAsia"/>
        </w:rPr>
        <w:t>最下面是反向链接 ：</w:t>
      </w:r>
    </w:p>
    <w:p w14:paraId="3860EC4B" w14:textId="198712A1" w:rsidR="00820C9E" w:rsidRDefault="002D1EC1" w:rsidP="00820C9E">
      <w:r w:rsidRPr="002D1EC1">
        <w:drawing>
          <wp:inline distT="0" distB="0" distL="0" distR="0" wp14:anchorId="6DE25BCA" wp14:editId="398712AA">
            <wp:extent cx="5274310" cy="3079750"/>
            <wp:effectExtent l="0" t="0" r="2540" b="6350"/>
            <wp:docPr id="1676292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925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A78A3" w14:textId="118281D7" w:rsidR="00C5520E" w:rsidRDefault="002D1EC1" w:rsidP="00820C9E">
      <w:r>
        <w:rPr>
          <w:rFonts w:hint="eastAsia"/>
        </w:rPr>
        <w:t>之后导出的反向链接就嵌入到了导出的页面最底下</w:t>
      </w:r>
      <w:r w:rsidR="00A759D7">
        <w:rPr>
          <w:rFonts w:hint="eastAsia"/>
        </w:rPr>
        <w:t>，但是靠在了一起</w:t>
      </w:r>
      <w:r>
        <w:rPr>
          <w:rFonts w:hint="eastAsia"/>
        </w:rPr>
        <w:t xml:space="preserve"> ： </w:t>
      </w:r>
    </w:p>
    <w:p w14:paraId="6A3660B6" w14:textId="2C32D867" w:rsidR="002D1EC1" w:rsidRDefault="00AF6F5C" w:rsidP="00820C9E">
      <w:r>
        <w:rPr>
          <w:noProof/>
        </w:rPr>
        <w:lastRenderedPageBreak/>
        <w:drawing>
          <wp:inline distT="0" distB="0" distL="0" distR="0" wp14:anchorId="1402F7CF" wp14:editId="35A4A157">
            <wp:extent cx="5267960" cy="3327400"/>
            <wp:effectExtent l="0" t="0" r="8890" b="6350"/>
            <wp:docPr id="2468804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484F0" w14:textId="1E327CBD" w:rsidR="002D1EC1" w:rsidRDefault="00FC5828" w:rsidP="00820C9E">
      <w:pPr>
        <w:rPr>
          <w:rFonts w:hint="eastAsia"/>
        </w:rPr>
      </w:pPr>
      <w:r>
        <w:rPr>
          <w:rFonts w:hint="eastAsia"/>
        </w:rPr>
        <w:t>需要让最下面的</w:t>
      </w:r>
      <w:proofErr w:type="gramStart"/>
      <w:r>
        <w:rPr>
          <w:rFonts w:hint="eastAsia"/>
        </w:rPr>
        <w:t>根内容</w:t>
      </w:r>
      <w:proofErr w:type="gramEnd"/>
      <w:r>
        <w:rPr>
          <w:rFonts w:hint="eastAsia"/>
        </w:rPr>
        <w:t>之间有间隔空间， 比如与 H1 间隔的距离一样也可以</w:t>
      </w:r>
      <w:r w:rsidR="00263178">
        <w:rPr>
          <w:rFonts w:hint="eastAsia"/>
        </w:rPr>
        <w:t xml:space="preserve"> ： </w:t>
      </w:r>
    </w:p>
    <w:p w14:paraId="7710B493" w14:textId="69F72C3F" w:rsidR="00AE69A4" w:rsidRDefault="00263178" w:rsidP="00820C9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A8A5851" wp14:editId="11E82159">
            <wp:extent cx="5267960" cy="3327400"/>
            <wp:effectExtent l="0" t="0" r="8890" b="6350"/>
            <wp:docPr id="34457656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BEC92" w14:textId="77777777" w:rsidR="001A6EFD" w:rsidRDefault="001A6EFD" w:rsidP="00820C9E"/>
    <w:p w14:paraId="4899DE3E" w14:textId="77777777" w:rsidR="00B54551" w:rsidRDefault="00B54551" w:rsidP="00820C9E">
      <w:pPr>
        <w:rPr>
          <w:rFonts w:hint="eastAsia"/>
        </w:rPr>
      </w:pPr>
    </w:p>
    <w:p w14:paraId="0F9C4B67" w14:textId="1E4E8C1F" w:rsidR="00BC0548" w:rsidRDefault="001C1B40" w:rsidP="001C1B40">
      <w:pPr>
        <w:pStyle w:val="1"/>
        <w:rPr>
          <w:rFonts w:hint="eastAsia"/>
        </w:rPr>
      </w:pPr>
      <w:r>
        <w:rPr>
          <w:rFonts w:hint="eastAsia"/>
        </w:rPr>
        <w:lastRenderedPageBreak/>
        <w:t>Obsidian版本说明</w:t>
      </w:r>
    </w:p>
    <w:p w14:paraId="10C5BD68" w14:textId="04D49D1D" w:rsidR="001C1B40" w:rsidRDefault="001C1B40" w:rsidP="001C1B40">
      <w:pPr>
        <w:rPr>
          <w:rFonts w:hint="eastAsia"/>
        </w:rPr>
      </w:pPr>
      <w:r>
        <w:rPr>
          <w:rFonts w:hint="eastAsia"/>
        </w:rPr>
        <w:t>由于我使用了1.12.4版本的Obsidian ， 它可以利用命令行CLI来进行操作，你可以随时利用CLI获取obsidian的工程</w:t>
      </w:r>
      <w:r w:rsidR="00392882">
        <w:rPr>
          <w:rFonts w:hint="eastAsia"/>
        </w:rPr>
        <w:t>的效果</w:t>
      </w:r>
      <w:r>
        <w:rPr>
          <w:rFonts w:hint="eastAsia"/>
        </w:rPr>
        <w:t xml:space="preserve">， 帮助处理上面问题。 </w:t>
      </w:r>
    </w:p>
    <w:p w14:paraId="770977A3" w14:textId="77777777" w:rsidR="001C1B40" w:rsidRDefault="001C1B40">
      <w:pPr>
        <w:rPr>
          <w:rFonts w:hint="eastAsia"/>
        </w:rPr>
      </w:pPr>
    </w:p>
    <w:p w14:paraId="5A7E1D87" w14:textId="77777777" w:rsidR="001C1B40" w:rsidRDefault="001C1B40">
      <w:pPr>
        <w:rPr>
          <w:rFonts w:hint="eastAsia"/>
        </w:rPr>
      </w:pPr>
    </w:p>
    <w:p w14:paraId="192A1A32" w14:textId="77777777" w:rsidR="00BC0548" w:rsidRDefault="00BC0548" w:rsidP="00BC0548">
      <w:pPr>
        <w:pStyle w:val="1"/>
        <w:rPr>
          <w:rFonts w:hint="eastAsia"/>
        </w:rPr>
      </w:pPr>
      <w:r>
        <w:rPr>
          <w:rFonts w:hint="eastAsia"/>
        </w:rPr>
        <w:t>Obsidian插件文件</w:t>
      </w:r>
    </w:p>
    <w:p w14:paraId="7F3B9FAA" w14:textId="77777777" w:rsidR="00BC0548" w:rsidRDefault="00BC0548" w:rsidP="00BC0548">
      <w:pPr>
        <w:rPr>
          <w:rFonts w:hint="eastAsia"/>
        </w:rPr>
      </w:pPr>
      <w:r>
        <w:rPr>
          <w:rFonts w:hint="eastAsia"/>
        </w:rPr>
        <w:t xml:space="preserve">将最后的插件文件构建到 </w:t>
      </w:r>
      <w:r>
        <w:t>“</w:t>
      </w:r>
      <w:r w:rsidRPr="00FD3115">
        <w:rPr>
          <w:rFonts w:hint="eastAsia"/>
        </w:rPr>
        <w:t>需要安装到Obsidian中的文件</w:t>
      </w:r>
      <w:r>
        <w:t>”</w:t>
      </w:r>
      <w:r>
        <w:rPr>
          <w:rFonts w:hint="eastAsia"/>
        </w:rPr>
        <w:t xml:space="preserve"> 中， </w:t>
      </w:r>
      <w:proofErr w:type="gramStart"/>
      <w:r>
        <w:rPr>
          <w:rFonts w:hint="eastAsia"/>
        </w:rPr>
        <w:t>后面我将找</w:t>
      </w:r>
      <w:proofErr w:type="gramEnd"/>
      <w:r>
        <w:rPr>
          <w:rFonts w:hint="eastAsia"/>
        </w:rPr>
        <w:t xml:space="preserve"> obsidian 工程进行测试。</w:t>
      </w:r>
    </w:p>
    <w:p w14:paraId="3F0D1762" w14:textId="77777777" w:rsidR="00BC0548" w:rsidRPr="00BC0548" w:rsidRDefault="00BC0548">
      <w:pPr>
        <w:rPr>
          <w:rFonts w:hint="eastAsia"/>
        </w:rPr>
      </w:pPr>
    </w:p>
    <w:p w14:paraId="60D2FC68" w14:textId="77777777" w:rsidR="00BC0548" w:rsidRDefault="00BC0548">
      <w:pPr>
        <w:rPr>
          <w:rFonts w:hint="eastAsia"/>
        </w:rPr>
      </w:pPr>
    </w:p>
    <w:sectPr w:rsidR="00BC05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33AE3" w14:textId="77777777" w:rsidR="00C51F1F" w:rsidRDefault="00C51F1F" w:rsidP="00A4744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0EBF227" w14:textId="77777777" w:rsidR="00C51F1F" w:rsidRDefault="00C51F1F" w:rsidP="00A4744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553E9" w14:textId="77777777" w:rsidR="00C51F1F" w:rsidRDefault="00C51F1F" w:rsidP="00A4744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C3D94ED" w14:textId="77777777" w:rsidR="00C51F1F" w:rsidRDefault="00C51F1F" w:rsidP="00A4744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1D2C"/>
    <w:multiLevelType w:val="hybridMultilevel"/>
    <w:tmpl w:val="69CC2F08"/>
    <w:lvl w:ilvl="0" w:tplc="4D5AF69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F644049"/>
    <w:multiLevelType w:val="hybridMultilevel"/>
    <w:tmpl w:val="1DE2B7BC"/>
    <w:lvl w:ilvl="0" w:tplc="4AE0DFF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25084185">
    <w:abstractNumId w:val="1"/>
  </w:num>
  <w:num w:numId="2" w16cid:durableId="1705445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FD5"/>
    <w:rsid w:val="000306F5"/>
    <w:rsid w:val="000B1672"/>
    <w:rsid w:val="00162A14"/>
    <w:rsid w:val="001747DD"/>
    <w:rsid w:val="00181728"/>
    <w:rsid w:val="001A6EFD"/>
    <w:rsid w:val="001C1B40"/>
    <w:rsid w:val="00212FBC"/>
    <w:rsid w:val="00242FAA"/>
    <w:rsid w:val="00263178"/>
    <w:rsid w:val="002B43CA"/>
    <w:rsid w:val="002D1EC1"/>
    <w:rsid w:val="003674ED"/>
    <w:rsid w:val="00392882"/>
    <w:rsid w:val="00463DE2"/>
    <w:rsid w:val="00476557"/>
    <w:rsid w:val="004D7F9E"/>
    <w:rsid w:val="005F2995"/>
    <w:rsid w:val="005F3280"/>
    <w:rsid w:val="00675D36"/>
    <w:rsid w:val="006938E4"/>
    <w:rsid w:val="006E0928"/>
    <w:rsid w:val="007067E4"/>
    <w:rsid w:val="00721E5C"/>
    <w:rsid w:val="0075713B"/>
    <w:rsid w:val="007A0A63"/>
    <w:rsid w:val="007A1FB8"/>
    <w:rsid w:val="007B0460"/>
    <w:rsid w:val="007D4650"/>
    <w:rsid w:val="0081165F"/>
    <w:rsid w:val="00820C9E"/>
    <w:rsid w:val="00820D8A"/>
    <w:rsid w:val="00825C90"/>
    <w:rsid w:val="00831B6C"/>
    <w:rsid w:val="00930E54"/>
    <w:rsid w:val="00997F3B"/>
    <w:rsid w:val="00A461E9"/>
    <w:rsid w:val="00A47442"/>
    <w:rsid w:val="00A759D7"/>
    <w:rsid w:val="00AA1F89"/>
    <w:rsid w:val="00AE69A4"/>
    <w:rsid w:val="00AF6F5C"/>
    <w:rsid w:val="00B51FD5"/>
    <w:rsid w:val="00B54551"/>
    <w:rsid w:val="00B554B5"/>
    <w:rsid w:val="00B60C6D"/>
    <w:rsid w:val="00BC0548"/>
    <w:rsid w:val="00C32641"/>
    <w:rsid w:val="00C51F1F"/>
    <w:rsid w:val="00C5520E"/>
    <w:rsid w:val="00CE6369"/>
    <w:rsid w:val="00E229C0"/>
    <w:rsid w:val="00E36D0A"/>
    <w:rsid w:val="00EA25B4"/>
    <w:rsid w:val="00F04821"/>
    <w:rsid w:val="00FC5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4967A8"/>
  <w15:chartTrackingRefBased/>
  <w15:docId w15:val="{7AD00DF8-B433-4BB6-B42E-F89AB0D9B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51F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1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1F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1FD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1FD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1FD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1FD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1FD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1FD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1FD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1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51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1FD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1FD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51FD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1F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1F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1F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1FD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1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1F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1F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1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1F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1F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1F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1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1FD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1FD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4744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4744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474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4744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3</Pages>
  <Words>177</Words>
  <Characters>202</Characters>
  <Application>Microsoft Office Word</Application>
  <DocSecurity>0</DocSecurity>
  <Lines>8</Lines>
  <Paragraphs>7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文彬 秦</dc:creator>
  <cp:keywords/>
  <dc:description/>
  <cp:lastModifiedBy>文彬 秦</cp:lastModifiedBy>
  <cp:revision>40</cp:revision>
  <dcterms:created xsi:type="dcterms:W3CDTF">2026-02-18T23:28:00Z</dcterms:created>
  <dcterms:modified xsi:type="dcterms:W3CDTF">2026-03-05T09:32:00Z</dcterms:modified>
</cp:coreProperties>
</file>