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7FF" w:rsidRPr="00DF27FF" w:rsidRDefault="00DF27FF" w:rsidP="00DF2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7"/>
          <w:szCs w:val="27"/>
          <w:lang w:val="pt-PT" w:eastAsia="pt-PT"/>
        </w:rPr>
        <w:t>Título: Reflexos de Viron Black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1: Quem Sou Eu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Sou Wilson Raposo Mbala, mas há quem me conheça como Viron Black. Talvez você se pergunte o que esse pseudônimo significa. Para mim, é a essência da dualidade que carrego: o brilho da luz que me guia e a sombra que protege meus segredos. Eu sou um homem que transita entre extremos, que gosta de rir quando o mundo quer me ver sério e que encontra força ao desafiar expectativas.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2: Meus Lados Positivos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Meu maior talento é a habilidade de me adaptar. Sou aquele que consegue entrar em qualquer sala, avaliar os humores e ser o que as circunstâncias pedem. Eu possuo uma curiosidade infinita pelo conhecimento — seja história, ciência ou filosofia. Eu não apenas consumo informações; reflito, questiono e procuro a profundidade das coisas.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Tenho a capacidade de rir de mim mesmo e do mundo. Alguns poderiam chamar isso de leveza, mas eu vejo como sobrevivência. Minha inteligência não é algo que ostento; é a ferramenta que uso para navegar pela vida, muitas vezes me fazendo de bobo para manipular situações a meu favor.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3: Meus Lados Negativos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A liberdade que valorizo também me torna rebelde. Às vezes, tomo decisões contrárias às expectativas só para evitar o peso de ser julgado ou responsabilizado. Sou inconstante, sempre buscando algo que nem eu sei ao certo o que é. E talvez minha maior dificuldade seja permitir que as pessoas realmente me conheçam. Prefiro a proteção da máscara à vulnerabilidade de me expor.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4: Como Vejo o Mundo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Eu vejo o mundo como uma mistura de caos e beleza. Não acredito em um criador ou em uma origem para o universo. Para mim, o que importa é o presente e o futuro — o que podemos fazer agora para viver plenamente. A sociedade é uma teia de expectativas e regras, mas prefiro dançar fora dessa teia, encontrando meu próprio ritmo.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5: Como Quero Viver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Quero viver com liberdade. Quero ser fiel à frase que me define: “Eu faço o que eu quero, quando eu quero. Você pode chamar isso de arrogância ou de liberdade. Eu chamo de vida.” Para mim, viver é um constante equilíbrio entre não querer nada e querer tudo. Quero explorar o desconhecido, desafiar minhas próprias limitações e deixar minha marca no mundo, mesmo que de forma silenciosa.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6: Meus Interesses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 xml:space="preserve">Eu me interesso por conhecimento. Gosto de discutir ideias, desvendar teorias e explorar o que está além do óbvio. Sou fascinado por obras que desafiam a mente, como “A sutil arte de ligar o foda-se”, e por animes que unem estratégia e emoção. A música </w:t>
      </w: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lastRenderedPageBreak/>
        <w:t>que aprecio tem que bater fundo, com batidas agressivas e graves que vibram na alma. E, acima de tudo, gosto de pessoas que não se prendem às aparências, que trazem algo novo para a mesa.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Capítulo 7: O Que Eu Sinto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Meus sentimentos são como um oceano em constante movimento. Posso ser calmo como a maré baixa, mas também intenso como uma tempestade. Sinto que estou sempre em busca de algo — talvez sentido, talvez conexão. Mas também sinto que, mesmo sem respostas definitivas, estou vivendo do meu jeito, e isso é suficiente para mim.</w:t>
      </w:r>
    </w:p>
    <w:p w:rsidR="00DF27FF" w:rsidRPr="00DF27FF" w:rsidRDefault="00DF27FF" w:rsidP="00DF2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b/>
          <w:bCs/>
          <w:sz w:val="24"/>
          <w:szCs w:val="24"/>
          <w:lang w:val="pt-PT" w:eastAsia="pt-PT"/>
        </w:rPr>
        <w:t>Conclusão</w:t>
      </w:r>
    </w:p>
    <w:p w:rsidR="00DF27FF" w:rsidRPr="00DF27FF" w:rsidRDefault="00DF27FF" w:rsidP="00DF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</w:pPr>
      <w:r w:rsidRPr="00DF27FF">
        <w:rPr>
          <w:rFonts w:ascii="Times New Roman" w:eastAsia="Times New Roman" w:hAnsi="Times New Roman" w:cs="Times New Roman"/>
          <w:sz w:val="24"/>
          <w:szCs w:val="24"/>
          <w:lang w:val="pt-PT" w:eastAsia="pt-PT"/>
        </w:rPr>
        <w:t>Este sou eu, Viron Black, um reflexo de dualidades e paradoxos. Sou luz e sombra, busca e encontro, certeza e dúvida. Este livro não é apenas um retrato de quem sou, mas um convite para que você, leitor, reflita sobre quem você é. Porque, no fim, nós somos todos reflexos de nossas próprias experiências e escolhas.</w:t>
      </w:r>
    </w:p>
    <w:p w:rsidR="00E8139C" w:rsidRPr="00DF27FF" w:rsidRDefault="00E8139C">
      <w:pPr>
        <w:rPr>
          <w:lang w:val="pt-PT"/>
        </w:rPr>
      </w:pPr>
      <w:bookmarkStart w:id="0" w:name="_GoBack"/>
      <w:bookmarkEnd w:id="0"/>
    </w:p>
    <w:sectPr w:rsidR="00E8139C" w:rsidRPr="00DF27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488"/>
    <w:rsid w:val="00756488"/>
    <w:rsid w:val="00DF27FF"/>
    <w:rsid w:val="00E8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2E596-E430-4C1E-BCF3-2E6B9DA3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Ttulo3">
    <w:name w:val="heading 3"/>
    <w:basedOn w:val="Normal"/>
    <w:link w:val="Ttulo3Char"/>
    <w:uiPriority w:val="9"/>
    <w:qFormat/>
    <w:rsid w:val="00DF2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PT" w:eastAsia="pt-PT"/>
    </w:rPr>
  </w:style>
  <w:style w:type="paragraph" w:styleId="Ttulo4">
    <w:name w:val="heading 4"/>
    <w:basedOn w:val="Normal"/>
    <w:link w:val="Ttulo4Char"/>
    <w:uiPriority w:val="9"/>
    <w:qFormat/>
    <w:rsid w:val="00DF27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pt-PT" w:eastAsia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F27FF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Ttulo4Char">
    <w:name w:val="Título 4 Char"/>
    <w:basedOn w:val="Fontepargpadro"/>
    <w:link w:val="Ttulo4"/>
    <w:uiPriority w:val="9"/>
    <w:rsid w:val="00DF27FF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DF2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1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WiLiLi</dc:creator>
  <cp:keywords/>
  <dc:description/>
  <cp:lastModifiedBy>WiLiLi</cp:lastModifiedBy>
  <cp:revision>2</cp:revision>
  <dcterms:created xsi:type="dcterms:W3CDTF">2025-01-11T14:37:00Z</dcterms:created>
  <dcterms:modified xsi:type="dcterms:W3CDTF">2025-01-11T14:37:00Z</dcterms:modified>
</cp:coreProperties>
</file>