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5503" w14:textId="4B09FC64" w:rsidR="00373308" w:rsidRPr="00EE4AAD" w:rsidRDefault="00000110" w:rsidP="00000110">
      <w:pPr>
        <w:jc w:val="center"/>
        <w:rPr>
          <w:rFonts w:ascii="Garamond" w:hAnsi="Garamond"/>
        </w:rPr>
      </w:pPr>
      <w:r w:rsidRPr="00EE4AAD">
        <w:rPr>
          <w:rFonts w:ascii="Garamond" w:hAnsi="Garamond"/>
        </w:rPr>
        <w:t>TEACHING STATEMENT</w:t>
      </w:r>
    </w:p>
    <w:p w14:paraId="592458E0" w14:textId="7ACE0922" w:rsidR="00000110" w:rsidRPr="00EE4AAD" w:rsidRDefault="00000110" w:rsidP="00000110">
      <w:pPr>
        <w:jc w:val="center"/>
        <w:rPr>
          <w:rFonts w:ascii="Garamond" w:hAnsi="Garamond"/>
        </w:rPr>
      </w:pPr>
      <w:r w:rsidRPr="00EE4AAD">
        <w:rPr>
          <w:rFonts w:ascii="Garamond" w:hAnsi="Garamond"/>
        </w:rPr>
        <w:t>Rachel Tharp</w:t>
      </w:r>
    </w:p>
    <w:p w14:paraId="4D4155E9" w14:textId="77777777" w:rsidR="001C4B83" w:rsidRPr="00EE4AAD" w:rsidRDefault="001C4B83" w:rsidP="00000110">
      <w:pPr>
        <w:jc w:val="center"/>
        <w:rPr>
          <w:rFonts w:ascii="Garamond" w:hAnsi="Garamond"/>
        </w:rPr>
      </w:pPr>
    </w:p>
    <w:p w14:paraId="29730A6A" w14:textId="3D982F60" w:rsidR="00731B0C" w:rsidRPr="00EE4AAD" w:rsidRDefault="00404EED" w:rsidP="00000110">
      <w:pPr>
        <w:rPr>
          <w:rFonts w:ascii="Garamond" w:hAnsi="Garamond"/>
        </w:rPr>
      </w:pPr>
      <w:r w:rsidRPr="00EE4AAD">
        <w:rPr>
          <w:rFonts w:ascii="Garamond" w:hAnsi="Garamond"/>
        </w:rPr>
        <w:t>Po</w:t>
      </w:r>
      <w:r w:rsidR="00CF33F9" w:rsidRPr="00EE4AAD">
        <w:rPr>
          <w:rFonts w:ascii="Garamond" w:hAnsi="Garamond"/>
        </w:rPr>
        <w:t xml:space="preserve">dcasts, </w:t>
      </w:r>
      <w:r w:rsidR="00AC4CB8" w:rsidRPr="00EE4AAD">
        <w:rPr>
          <w:rFonts w:ascii="Garamond" w:hAnsi="Garamond"/>
        </w:rPr>
        <w:t>commercials</w:t>
      </w:r>
      <w:r w:rsidR="00215E73" w:rsidRPr="00EE4AAD">
        <w:rPr>
          <w:rFonts w:ascii="Garamond" w:hAnsi="Garamond"/>
        </w:rPr>
        <w:t xml:space="preserve">, social media </w:t>
      </w:r>
      <w:r w:rsidR="00AC4CB8" w:rsidRPr="00EE4AAD">
        <w:rPr>
          <w:rFonts w:ascii="Garamond" w:hAnsi="Garamond"/>
        </w:rPr>
        <w:t>posts, artwork</w:t>
      </w:r>
      <w:r w:rsidR="00C97192" w:rsidRPr="00EE4AAD">
        <w:rPr>
          <w:rFonts w:ascii="Garamond" w:hAnsi="Garamond"/>
        </w:rPr>
        <w:t xml:space="preserve">, </w:t>
      </w:r>
      <w:r w:rsidR="00352B87" w:rsidRPr="00EE4AAD">
        <w:rPr>
          <w:rFonts w:ascii="Garamond" w:hAnsi="Garamond"/>
        </w:rPr>
        <w:t>YouTube videos, and literature</w:t>
      </w:r>
      <w:r w:rsidR="001A1C2A" w:rsidRPr="00EE4AAD">
        <w:rPr>
          <w:rFonts w:ascii="Garamond" w:hAnsi="Garamond"/>
        </w:rPr>
        <w:t xml:space="preserve"> become testing grounds for rhetorical analysis</w:t>
      </w:r>
      <w:r w:rsidRPr="00EE4AAD">
        <w:rPr>
          <w:rFonts w:ascii="Garamond" w:hAnsi="Garamond"/>
        </w:rPr>
        <w:t xml:space="preserve"> in my composition courses</w:t>
      </w:r>
      <w:r w:rsidR="001A1C2A" w:rsidRPr="00EE4AAD">
        <w:rPr>
          <w:rFonts w:ascii="Garamond" w:hAnsi="Garamond"/>
        </w:rPr>
        <w:t>.</w:t>
      </w:r>
      <w:r w:rsidR="00D1616B" w:rsidRPr="00EE4AAD">
        <w:rPr>
          <w:rFonts w:ascii="Garamond" w:hAnsi="Garamond"/>
        </w:rPr>
        <w:t xml:space="preserve"> </w:t>
      </w:r>
      <w:r w:rsidRPr="00EE4AAD">
        <w:rPr>
          <w:rFonts w:ascii="Garamond" w:hAnsi="Garamond"/>
        </w:rPr>
        <w:t xml:space="preserve">I prioritize modern, multimedia objects that represent issues of public importance for analysis because I require similarly relevant, multimodal products from my </w:t>
      </w:r>
      <w:r w:rsidR="00A45B64" w:rsidRPr="00EE4AAD">
        <w:rPr>
          <w:rFonts w:ascii="Garamond" w:hAnsi="Garamond"/>
        </w:rPr>
        <w:t>class</w:t>
      </w:r>
      <w:r w:rsidRPr="00EE4AAD">
        <w:rPr>
          <w:rFonts w:ascii="Garamond" w:hAnsi="Garamond"/>
        </w:rPr>
        <w:t xml:space="preserve">. </w:t>
      </w:r>
      <w:r w:rsidR="00581F9D" w:rsidRPr="00EE4AAD">
        <w:rPr>
          <w:rFonts w:ascii="Garamond" w:hAnsi="Garamond"/>
        </w:rPr>
        <w:t xml:space="preserve">I want </w:t>
      </w:r>
      <w:r w:rsidR="00A45B64" w:rsidRPr="00EE4AAD">
        <w:rPr>
          <w:rFonts w:ascii="Garamond" w:hAnsi="Garamond"/>
        </w:rPr>
        <w:t>students</w:t>
      </w:r>
      <w:r w:rsidR="009778EC" w:rsidRPr="00EE4AAD">
        <w:rPr>
          <w:rFonts w:ascii="Garamond" w:hAnsi="Garamond"/>
        </w:rPr>
        <w:t xml:space="preserve"> </w:t>
      </w:r>
      <w:r w:rsidR="00581F9D" w:rsidRPr="00EE4AAD">
        <w:rPr>
          <w:rFonts w:ascii="Garamond" w:hAnsi="Garamond"/>
        </w:rPr>
        <w:t xml:space="preserve">to </w:t>
      </w:r>
      <w:r w:rsidR="009778EC" w:rsidRPr="00EE4AAD">
        <w:rPr>
          <w:rFonts w:ascii="Garamond" w:hAnsi="Garamond"/>
        </w:rPr>
        <w:t xml:space="preserve">leave </w:t>
      </w:r>
      <w:r w:rsidR="005940E9" w:rsidRPr="00EE4AAD">
        <w:rPr>
          <w:rFonts w:ascii="Garamond" w:hAnsi="Garamond"/>
        </w:rPr>
        <w:t>the</w:t>
      </w:r>
      <w:r w:rsidR="009778EC" w:rsidRPr="00EE4AAD">
        <w:rPr>
          <w:rFonts w:ascii="Garamond" w:hAnsi="Garamond"/>
        </w:rPr>
        <w:t xml:space="preserve"> </w:t>
      </w:r>
      <w:r w:rsidR="005940E9" w:rsidRPr="00EE4AAD">
        <w:rPr>
          <w:rFonts w:ascii="Garamond" w:hAnsi="Garamond"/>
        </w:rPr>
        <w:t>course</w:t>
      </w:r>
      <w:r w:rsidR="009778EC" w:rsidRPr="00EE4AAD">
        <w:rPr>
          <w:rFonts w:ascii="Garamond" w:hAnsi="Garamond"/>
        </w:rPr>
        <w:t xml:space="preserve"> </w:t>
      </w:r>
      <w:r w:rsidR="006C6CC8" w:rsidRPr="00EE4AAD">
        <w:rPr>
          <w:rFonts w:ascii="Garamond" w:hAnsi="Garamond"/>
        </w:rPr>
        <w:t>able</w:t>
      </w:r>
      <w:r w:rsidR="007C2443" w:rsidRPr="00EE4AAD">
        <w:rPr>
          <w:rFonts w:ascii="Garamond" w:hAnsi="Garamond"/>
        </w:rPr>
        <w:t xml:space="preserve"> to interrogate primary sources, develop </w:t>
      </w:r>
      <w:r w:rsidR="0027478E" w:rsidRPr="00EE4AAD">
        <w:rPr>
          <w:rFonts w:ascii="Garamond" w:hAnsi="Garamond"/>
        </w:rPr>
        <w:t>defensible</w:t>
      </w:r>
      <w:r w:rsidR="007C2443" w:rsidRPr="00EE4AAD">
        <w:rPr>
          <w:rFonts w:ascii="Garamond" w:hAnsi="Garamond"/>
        </w:rPr>
        <w:t xml:space="preserve"> </w:t>
      </w:r>
      <w:r w:rsidR="001F5167" w:rsidRPr="00EE4AAD">
        <w:rPr>
          <w:rFonts w:ascii="Garamond" w:hAnsi="Garamond"/>
        </w:rPr>
        <w:t>claims</w:t>
      </w:r>
      <w:r w:rsidR="007C2443" w:rsidRPr="00EE4AAD">
        <w:rPr>
          <w:rFonts w:ascii="Garamond" w:hAnsi="Garamond"/>
        </w:rPr>
        <w:t xml:space="preserve"> based on their analysis, </w:t>
      </w:r>
      <w:r w:rsidR="00002283" w:rsidRPr="00EE4AAD">
        <w:rPr>
          <w:rFonts w:ascii="Garamond" w:hAnsi="Garamond"/>
        </w:rPr>
        <w:t>deploy secondary sources</w:t>
      </w:r>
      <w:r w:rsidR="00F2159D" w:rsidRPr="00EE4AAD">
        <w:rPr>
          <w:rFonts w:ascii="Garamond" w:hAnsi="Garamond"/>
        </w:rPr>
        <w:t xml:space="preserve"> </w:t>
      </w:r>
      <w:r w:rsidR="00D81977" w:rsidRPr="00EE4AAD">
        <w:rPr>
          <w:rFonts w:ascii="Garamond" w:hAnsi="Garamond"/>
        </w:rPr>
        <w:t xml:space="preserve">proactively, </w:t>
      </w:r>
      <w:r w:rsidR="00F75C43" w:rsidRPr="00EE4AAD">
        <w:rPr>
          <w:rFonts w:ascii="Garamond" w:hAnsi="Garamond"/>
        </w:rPr>
        <w:t xml:space="preserve">and </w:t>
      </w:r>
      <w:r w:rsidR="00185631" w:rsidRPr="00EE4AAD">
        <w:rPr>
          <w:rFonts w:ascii="Garamond" w:hAnsi="Garamond"/>
        </w:rPr>
        <w:t xml:space="preserve">convey </w:t>
      </w:r>
      <w:r w:rsidR="0039000B" w:rsidRPr="00EE4AAD">
        <w:rPr>
          <w:rFonts w:ascii="Garamond" w:hAnsi="Garamond"/>
        </w:rPr>
        <w:t xml:space="preserve">their </w:t>
      </w:r>
      <w:r w:rsidR="00C101B0" w:rsidRPr="00EE4AAD">
        <w:rPr>
          <w:rFonts w:ascii="Garamond" w:hAnsi="Garamond"/>
        </w:rPr>
        <w:t>findings</w:t>
      </w:r>
      <w:r w:rsidR="00185631" w:rsidRPr="00EE4AAD">
        <w:rPr>
          <w:rFonts w:ascii="Garamond" w:hAnsi="Garamond"/>
        </w:rPr>
        <w:t xml:space="preserve"> </w:t>
      </w:r>
      <w:r w:rsidR="00135261" w:rsidRPr="00EE4AAD">
        <w:rPr>
          <w:rFonts w:ascii="Garamond" w:hAnsi="Garamond"/>
        </w:rPr>
        <w:t xml:space="preserve">in a format and style </w:t>
      </w:r>
      <w:r w:rsidR="00726F52" w:rsidRPr="00EE4AAD">
        <w:rPr>
          <w:rFonts w:ascii="Garamond" w:hAnsi="Garamond"/>
        </w:rPr>
        <w:t>suit</w:t>
      </w:r>
      <w:r w:rsidR="00632DA4" w:rsidRPr="00EE4AAD">
        <w:rPr>
          <w:rFonts w:ascii="Garamond" w:hAnsi="Garamond"/>
        </w:rPr>
        <w:t xml:space="preserve">ed to </w:t>
      </w:r>
      <w:r w:rsidR="00726F52" w:rsidRPr="00EE4AAD">
        <w:rPr>
          <w:rFonts w:ascii="Garamond" w:hAnsi="Garamond"/>
        </w:rPr>
        <w:t>a specific audience.</w:t>
      </w:r>
      <w:r w:rsidR="00116A9A" w:rsidRPr="00EE4AAD">
        <w:rPr>
          <w:rFonts w:ascii="Garamond" w:hAnsi="Garamond"/>
        </w:rPr>
        <w:t xml:space="preserve"> </w:t>
      </w:r>
    </w:p>
    <w:p w14:paraId="7E2CA7CD" w14:textId="77777777" w:rsidR="00000110" w:rsidRPr="00EE4AAD" w:rsidRDefault="00000110" w:rsidP="00000110">
      <w:pPr>
        <w:rPr>
          <w:rFonts w:ascii="Garamond" w:hAnsi="Garamond"/>
        </w:rPr>
      </w:pPr>
    </w:p>
    <w:p w14:paraId="77D1A80C" w14:textId="441CC702" w:rsidR="00F06567" w:rsidRPr="00EE4AAD" w:rsidRDefault="00521B02" w:rsidP="00000110">
      <w:pPr>
        <w:rPr>
          <w:rFonts w:ascii="Garamond" w:hAnsi="Garamond"/>
        </w:rPr>
      </w:pPr>
      <w:r w:rsidRPr="00EE4AAD">
        <w:rPr>
          <w:rFonts w:ascii="Garamond" w:hAnsi="Garamond"/>
        </w:rPr>
        <w:t>In first-year composition, t</w:t>
      </w:r>
      <w:r w:rsidR="001D281E" w:rsidRPr="00EE4AAD">
        <w:rPr>
          <w:rFonts w:ascii="Garamond" w:hAnsi="Garamond"/>
        </w:rPr>
        <w:t xml:space="preserve">he class practices topic </w:t>
      </w:r>
      <w:r w:rsidR="001A715C" w:rsidRPr="00EE4AAD">
        <w:rPr>
          <w:rFonts w:ascii="Garamond" w:hAnsi="Garamond"/>
        </w:rPr>
        <w:t>selection</w:t>
      </w:r>
      <w:r w:rsidR="00762CFC" w:rsidRPr="00EE4AAD">
        <w:rPr>
          <w:rFonts w:ascii="Garamond" w:hAnsi="Garamond"/>
        </w:rPr>
        <w:t xml:space="preserve"> by generating </w:t>
      </w:r>
      <w:r w:rsidR="004940CD" w:rsidRPr="00EE4AAD">
        <w:rPr>
          <w:rFonts w:ascii="Garamond" w:hAnsi="Garamond"/>
        </w:rPr>
        <w:t>disciplin</w:t>
      </w:r>
      <w:r w:rsidR="00CC05D3" w:rsidRPr="00EE4AAD">
        <w:rPr>
          <w:rFonts w:ascii="Garamond" w:hAnsi="Garamond"/>
        </w:rPr>
        <w:t>e</w:t>
      </w:r>
      <w:r w:rsidR="004940CD" w:rsidRPr="00EE4AAD">
        <w:rPr>
          <w:rFonts w:ascii="Garamond" w:hAnsi="Garamond"/>
        </w:rPr>
        <w:t xml:space="preserve">-specific </w:t>
      </w:r>
      <w:r w:rsidR="00762CFC" w:rsidRPr="00EE4AAD">
        <w:rPr>
          <w:rFonts w:ascii="Garamond" w:hAnsi="Garamond"/>
        </w:rPr>
        <w:t xml:space="preserve">research </w:t>
      </w:r>
      <w:r w:rsidR="004940CD" w:rsidRPr="00EE4AAD">
        <w:rPr>
          <w:rFonts w:ascii="Garamond" w:hAnsi="Garamond"/>
        </w:rPr>
        <w:t xml:space="preserve">questions </w:t>
      </w:r>
      <w:r w:rsidR="0011567D" w:rsidRPr="00EE4AAD">
        <w:rPr>
          <w:rFonts w:ascii="Garamond" w:hAnsi="Garamond"/>
        </w:rPr>
        <w:t xml:space="preserve">from </w:t>
      </w:r>
      <w:r w:rsidR="006006DF" w:rsidRPr="00EE4AAD">
        <w:rPr>
          <w:rFonts w:ascii="Garamond" w:hAnsi="Garamond"/>
        </w:rPr>
        <w:t>an episode of the podcast</w:t>
      </w:r>
      <w:r w:rsidR="0011567D" w:rsidRPr="00EE4AAD">
        <w:rPr>
          <w:rFonts w:ascii="Garamond" w:hAnsi="Garamond"/>
        </w:rPr>
        <w:t xml:space="preserve"> </w:t>
      </w:r>
      <w:r w:rsidR="00F544B7" w:rsidRPr="00EE4AAD">
        <w:rPr>
          <w:rFonts w:ascii="Garamond" w:hAnsi="Garamond"/>
          <w:i/>
          <w:iCs/>
        </w:rPr>
        <w:t>This American Life</w:t>
      </w:r>
      <w:r w:rsidR="006006DF" w:rsidRPr="00EE4AAD">
        <w:rPr>
          <w:rFonts w:ascii="Garamond" w:hAnsi="Garamond"/>
        </w:rPr>
        <w:t xml:space="preserve"> on</w:t>
      </w:r>
      <w:r w:rsidR="00CF1F85" w:rsidRPr="00EE4AAD">
        <w:rPr>
          <w:rFonts w:ascii="Garamond" w:hAnsi="Garamond"/>
        </w:rPr>
        <w:t xml:space="preserve"> </w:t>
      </w:r>
      <w:r w:rsidR="006006DF" w:rsidRPr="00EE4AAD">
        <w:rPr>
          <w:rFonts w:ascii="Garamond" w:hAnsi="Garamond"/>
        </w:rPr>
        <w:t>social media censorship</w:t>
      </w:r>
      <w:r w:rsidR="00EC1275" w:rsidRPr="00EE4AAD">
        <w:rPr>
          <w:rFonts w:ascii="Garamond" w:hAnsi="Garamond"/>
        </w:rPr>
        <w:t xml:space="preserve">. </w:t>
      </w:r>
      <w:r w:rsidR="008C1D4E" w:rsidRPr="00EE4AAD">
        <w:rPr>
          <w:rFonts w:ascii="Garamond" w:hAnsi="Garamond"/>
        </w:rPr>
        <w:t>Then</w:t>
      </w:r>
      <w:r w:rsidR="00BD5E07" w:rsidRPr="00EE4AAD">
        <w:rPr>
          <w:rFonts w:ascii="Garamond" w:hAnsi="Garamond"/>
        </w:rPr>
        <w:t xml:space="preserve"> students </w:t>
      </w:r>
      <w:r w:rsidR="00591DD2" w:rsidRPr="00EE4AAD">
        <w:rPr>
          <w:rFonts w:ascii="Garamond" w:hAnsi="Garamond"/>
        </w:rPr>
        <w:t>investigate</w:t>
      </w:r>
      <w:r w:rsidR="002F2D27" w:rsidRPr="00EE4AAD">
        <w:rPr>
          <w:rFonts w:ascii="Garamond" w:hAnsi="Garamond"/>
        </w:rPr>
        <w:t xml:space="preserve"> unresolved public issues that interest </w:t>
      </w:r>
      <w:r w:rsidR="00AD1F56" w:rsidRPr="00EE4AAD">
        <w:rPr>
          <w:rFonts w:ascii="Garamond" w:hAnsi="Garamond"/>
        </w:rPr>
        <w:t>them</w:t>
      </w:r>
      <w:r w:rsidR="002F2D27" w:rsidRPr="00EE4AAD">
        <w:rPr>
          <w:rFonts w:ascii="Garamond" w:hAnsi="Garamond"/>
        </w:rPr>
        <w:t xml:space="preserve"> </w:t>
      </w:r>
      <w:r w:rsidR="001C22A0" w:rsidRPr="00EE4AAD">
        <w:rPr>
          <w:rFonts w:ascii="Garamond" w:hAnsi="Garamond"/>
        </w:rPr>
        <w:t xml:space="preserve">personally </w:t>
      </w:r>
      <w:r w:rsidR="00AB4E1F" w:rsidRPr="00EE4AAD">
        <w:rPr>
          <w:rFonts w:ascii="Garamond" w:hAnsi="Garamond"/>
        </w:rPr>
        <w:t xml:space="preserve">before </w:t>
      </w:r>
      <w:r w:rsidR="00B24246" w:rsidRPr="00EE4AAD">
        <w:rPr>
          <w:rFonts w:ascii="Garamond" w:hAnsi="Garamond"/>
        </w:rPr>
        <w:t>they</w:t>
      </w:r>
      <w:r w:rsidR="00AB4E1F" w:rsidRPr="00EE4AAD">
        <w:rPr>
          <w:rFonts w:ascii="Garamond" w:hAnsi="Garamond"/>
        </w:rPr>
        <w:t xml:space="preserve"> present speeches on their preexisting knowledge and persisting questions about research topics</w:t>
      </w:r>
      <w:r w:rsidR="00B24246" w:rsidRPr="00EE4AAD">
        <w:rPr>
          <w:rFonts w:ascii="Garamond" w:hAnsi="Garamond"/>
        </w:rPr>
        <w:t>.</w:t>
      </w:r>
      <w:r w:rsidR="002437C2" w:rsidRPr="00EE4AAD">
        <w:rPr>
          <w:rFonts w:ascii="Garamond" w:hAnsi="Garamond"/>
        </w:rPr>
        <w:t xml:space="preserve"> </w:t>
      </w:r>
      <w:r w:rsidR="001C7A4C" w:rsidRPr="00EE4AAD">
        <w:rPr>
          <w:rFonts w:ascii="Garamond" w:hAnsi="Garamond"/>
        </w:rPr>
        <w:t xml:space="preserve">I </w:t>
      </w:r>
      <w:r w:rsidR="008A1C80" w:rsidRPr="00EE4AAD">
        <w:rPr>
          <w:rFonts w:ascii="Garamond" w:hAnsi="Garamond"/>
        </w:rPr>
        <w:t>deploy</w:t>
      </w:r>
      <w:r w:rsidR="00C34290" w:rsidRPr="00EE4AAD">
        <w:rPr>
          <w:rFonts w:ascii="Garamond" w:hAnsi="Garamond"/>
        </w:rPr>
        <w:t xml:space="preserve"> politicall</w:t>
      </w:r>
      <w:r w:rsidR="008A1C80" w:rsidRPr="00EE4AAD">
        <w:rPr>
          <w:rFonts w:ascii="Garamond" w:hAnsi="Garamond"/>
        </w:rPr>
        <w:t>y</w:t>
      </w:r>
      <w:r w:rsidR="00DC7EB6" w:rsidRPr="00EE4AAD">
        <w:rPr>
          <w:rFonts w:ascii="Garamond" w:hAnsi="Garamond"/>
        </w:rPr>
        <w:t xml:space="preserve"> </w:t>
      </w:r>
      <w:r w:rsidR="008A1C80" w:rsidRPr="00EE4AAD">
        <w:rPr>
          <w:rFonts w:ascii="Garamond" w:hAnsi="Garamond"/>
        </w:rPr>
        <w:t>or culturally</w:t>
      </w:r>
      <w:r w:rsidR="00DC7EB6" w:rsidRPr="00EE4AAD">
        <w:rPr>
          <w:rFonts w:ascii="Garamond" w:hAnsi="Garamond"/>
        </w:rPr>
        <w:t xml:space="preserve"> </w:t>
      </w:r>
      <w:r w:rsidR="008A1C80" w:rsidRPr="00EE4AAD">
        <w:rPr>
          <w:rFonts w:ascii="Garamond" w:hAnsi="Garamond"/>
        </w:rPr>
        <w:t>relevant</w:t>
      </w:r>
      <w:r w:rsidR="001C7A4C" w:rsidRPr="00EE4AAD">
        <w:rPr>
          <w:rFonts w:ascii="Garamond" w:hAnsi="Garamond"/>
        </w:rPr>
        <w:t xml:space="preserve"> images </w:t>
      </w:r>
      <w:r w:rsidR="00C07592" w:rsidRPr="00EE4AAD">
        <w:rPr>
          <w:rFonts w:ascii="Garamond" w:hAnsi="Garamond"/>
        </w:rPr>
        <w:t xml:space="preserve">or videos </w:t>
      </w:r>
      <w:r w:rsidR="001C7A4C" w:rsidRPr="00EE4AAD">
        <w:rPr>
          <w:rFonts w:ascii="Garamond" w:hAnsi="Garamond"/>
        </w:rPr>
        <w:t>t</w:t>
      </w:r>
      <w:r w:rsidR="00113630" w:rsidRPr="00EE4AAD">
        <w:rPr>
          <w:rFonts w:ascii="Garamond" w:hAnsi="Garamond"/>
        </w:rPr>
        <w:t xml:space="preserve">o </w:t>
      </w:r>
      <w:r w:rsidR="009E7783" w:rsidRPr="00EE4AAD">
        <w:rPr>
          <w:rFonts w:ascii="Garamond" w:hAnsi="Garamond"/>
        </w:rPr>
        <w:t xml:space="preserve">practice </w:t>
      </w:r>
      <w:r w:rsidR="0098512B" w:rsidRPr="00EE4AAD">
        <w:rPr>
          <w:rFonts w:ascii="Garamond" w:hAnsi="Garamond"/>
        </w:rPr>
        <w:t xml:space="preserve">conducting </w:t>
      </w:r>
      <w:r w:rsidR="009E7783" w:rsidRPr="00EE4AAD">
        <w:rPr>
          <w:rFonts w:ascii="Garamond" w:hAnsi="Garamond"/>
        </w:rPr>
        <w:t xml:space="preserve">rhetorical analysis and </w:t>
      </w:r>
      <w:r w:rsidR="005163DB" w:rsidRPr="00EE4AAD">
        <w:rPr>
          <w:rFonts w:ascii="Garamond" w:hAnsi="Garamond"/>
        </w:rPr>
        <w:t>answering research questions</w:t>
      </w:r>
      <w:r w:rsidR="001C7A4C" w:rsidRPr="00EE4AAD">
        <w:rPr>
          <w:rFonts w:ascii="Garamond" w:hAnsi="Garamond"/>
        </w:rPr>
        <w:t>.</w:t>
      </w:r>
      <w:r w:rsidR="005163DB" w:rsidRPr="00EE4AAD">
        <w:rPr>
          <w:rFonts w:ascii="Garamond" w:hAnsi="Garamond"/>
        </w:rPr>
        <w:t xml:space="preserve"> </w:t>
      </w:r>
      <w:r w:rsidR="00EB3E97" w:rsidRPr="00EE4AAD">
        <w:rPr>
          <w:rFonts w:ascii="Garamond" w:hAnsi="Garamond"/>
        </w:rPr>
        <w:t xml:space="preserve">Through </w:t>
      </w:r>
      <w:r w:rsidR="0063542A" w:rsidRPr="00EE4AAD">
        <w:rPr>
          <w:rFonts w:ascii="Garamond" w:hAnsi="Garamond"/>
        </w:rPr>
        <w:t xml:space="preserve">small-group discussion and </w:t>
      </w:r>
      <w:r w:rsidR="0011353D" w:rsidRPr="00EE4AAD">
        <w:rPr>
          <w:rFonts w:ascii="Garamond" w:hAnsi="Garamond"/>
        </w:rPr>
        <w:t xml:space="preserve">impromptu </w:t>
      </w:r>
      <w:r w:rsidR="00C509C0" w:rsidRPr="00EE4AAD">
        <w:rPr>
          <w:rFonts w:ascii="Garamond" w:hAnsi="Garamond"/>
        </w:rPr>
        <w:t xml:space="preserve">secondary </w:t>
      </w:r>
      <w:r w:rsidR="0011353D" w:rsidRPr="00EE4AAD">
        <w:rPr>
          <w:rFonts w:ascii="Garamond" w:hAnsi="Garamond"/>
        </w:rPr>
        <w:t>research, s</w:t>
      </w:r>
      <w:r w:rsidR="005163DB" w:rsidRPr="00EE4AAD">
        <w:rPr>
          <w:rFonts w:ascii="Garamond" w:hAnsi="Garamond"/>
        </w:rPr>
        <w:t xml:space="preserve">tudents determine the function, impact, and context of Kehinde Wiley’s portrait of Barack Obama, </w:t>
      </w:r>
      <w:r w:rsidR="00C07592" w:rsidRPr="00EE4AAD">
        <w:rPr>
          <w:rFonts w:ascii="Garamond" w:hAnsi="Garamond"/>
        </w:rPr>
        <w:t>the NRA</w:t>
      </w:r>
      <w:r w:rsidR="00AA680F" w:rsidRPr="00EE4AAD">
        <w:rPr>
          <w:rFonts w:ascii="Garamond" w:hAnsi="Garamond"/>
        </w:rPr>
        <w:t>’s “Violence of Lies” ad</w:t>
      </w:r>
      <w:r w:rsidR="002F741D" w:rsidRPr="00EE4AAD">
        <w:rPr>
          <w:rFonts w:ascii="Garamond" w:hAnsi="Garamond"/>
        </w:rPr>
        <w:t xml:space="preserve">, and </w:t>
      </w:r>
      <w:r w:rsidR="002E7863" w:rsidRPr="00EE4AAD">
        <w:rPr>
          <w:rFonts w:ascii="Garamond" w:hAnsi="Garamond"/>
        </w:rPr>
        <w:t>the response from L</w:t>
      </w:r>
      <w:r w:rsidR="00DF2380" w:rsidRPr="00EE4AAD">
        <w:rPr>
          <w:rFonts w:ascii="Garamond" w:hAnsi="Garamond"/>
        </w:rPr>
        <w:t>o</w:t>
      </w:r>
      <w:r w:rsidR="002F741D" w:rsidRPr="00EE4AAD">
        <w:rPr>
          <w:rFonts w:ascii="Garamond" w:hAnsi="Garamond"/>
        </w:rPr>
        <w:t xml:space="preserve">s </w:t>
      </w:r>
      <w:r w:rsidR="002E7863" w:rsidRPr="00EE4AAD">
        <w:rPr>
          <w:rFonts w:ascii="Garamond" w:hAnsi="Garamond"/>
        </w:rPr>
        <w:t>A</w:t>
      </w:r>
      <w:r w:rsidR="002F741D" w:rsidRPr="00EE4AAD">
        <w:rPr>
          <w:rFonts w:ascii="Garamond" w:hAnsi="Garamond"/>
        </w:rPr>
        <w:t>ngeles</w:t>
      </w:r>
      <w:r w:rsidR="002E7863" w:rsidRPr="00EE4AAD">
        <w:rPr>
          <w:rFonts w:ascii="Garamond" w:hAnsi="Garamond"/>
        </w:rPr>
        <w:t xml:space="preserve"> activists to the NRA</w:t>
      </w:r>
      <w:r w:rsidR="00B41F06" w:rsidRPr="00EE4AAD">
        <w:rPr>
          <w:rFonts w:ascii="Garamond" w:hAnsi="Garamond"/>
        </w:rPr>
        <w:t>.</w:t>
      </w:r>
      <w:r w:rsidR="002E7863" w:rsidRPr="00EE4AAD">
        <w:rPr>
          <w:rFonts w:ascii="Garamond" w:hAnsi="Garamond"/>
        </w:rPr>
        <w:t xml:space="preserve"> </w:t>
      </w:r>
      <w:r w:rsidR="00054DBE" w:rsidRPr="00EE4AAD">
        <w:rPr>
          <w:rFonts w:ascii="Garamond" w:hAnsi="Garamond"/>
        </w:rPr>
        <w:t xml:space="preserve">I </w:t>
      </w:r>
      <w:r w:rsidR="00E538EB" w:rsidRPr="00EE4AAD">
        <w:rPr>
          <w:rFonts w:ascii="Garamond" w:hAnsi="Garamond"/>
        </w:rPr>
        <w:t>want</w:t>
      </w:r>
      <w:r w:rsidR="00054DBE" w:rsidRPr="00EE4AAD">
        <w:rPr>
          <w:rFonts w:ascii="Garamond" w:hAnsi="Garamond"/>
        </w:rPr>
        <w:t xml:space="preserve"> students to </w:t>
      </w:r>
      <w:r w:rsidR="00745D7A" w:rsidRPr="00EE4AAD">
        <w:rPr>
          <w:rFonts w:ascii="Garamond" w:hAnsi="Garamond"/>
        </w:rPr>
        <w:t xml:space="preserve">be </w:t>
      </w:r>
      <w:r w:rsidR="009809CC" w:rsidRPr="00EE4AAD">
        <w:rPr>
          <w:rFonts w:ascii="Garamond" w:hAnsi="Garamond"/>
        </w:rPr>
        <w:t xml:space="preserve">critical </w:t>
      </w:r>
      <w:r w:rsidR="00DD25A0" w:rsidRPr="00EE4AAD">
        <w:rPr>
          <w:rFonts w:ascii="Garamond" w:hAnsi="Garamond"/>
        </w:rPr>
        <w:t>researchers</w:t>
      </w:r>
      <w:r w:rsidR="00A6537F" w:rsidRPr="00EE4AAD">
        <w:rPr>
          <w:rFonts w:ascii="Garamond" w:hAnsi="Garamond"/>
        </w:rPr>
        <w:t>, capable of determining a source’s reliability and relevance</w:t>
      </w:r>
      <w:r w:rsidR="00270147" w:rsidRPr="00EE4AAD">
        <w:rPr>
          <w:rFonts w:ascii="Garamond" w:hAnsi="Garamond"/>
        </w:rPr>
        <w:t xml:space="preserve">; the class </w:t>
      </w:r>
      <w:r w:rsidR="004E3CDA" w:rsidRPr="00EE4AAD">
        <w:rPr>
          <w:rFonts w:ascii="Garamond" w:hAnsi="Garamond"/>
        </w:rPr>
        <w:t xml:space="preserve">learns to recognize quality </w:t>
      </w:r>
      <w:r w:rsidR="001B3455" w:rsidRPr="00EE4AAD">
        <w:rPr>
          <w:rFonts w:ascii="Garamond" w:hAnsi="Garamond"/>
        </w:rPr>
        <w:t xml:space="preserve">secondary sources </w:t>
      </w:r>
      <w:r w:rsidR="004E3CDA" w:rsidRPr="00EE4AAD">
        <w:rPr>
          <w:rFonts w:ascii="Garamond" w:hAnsi="Garamond"/>
        </w:rPr>
        <w:t>by evaluating</w:t>
      </w:r>
      <w:r w:rsidR="005D5532" w:rsidRPr="00EE4AAD">
        <w:rPr>
          <w:rFonts w:ascii="Garamond" w:hAnsi="Garamond"/>
        </w:rPr>
        <w:t xml:space="preserve"> </w:t>
      </w:r>
      <w:r w:rsidR="004E3CDA" w:rsidRPr="00EE4AAD">
        <w:rPr>
          <w:rFonts w:ascii="Garamond" w:hAnsi="Garamond"/>
        </w:rPr>
        <w:t>article</w:t>
      </w:r>
      <w:r w:rsidR="00123F15" w:rsidRPr="00EE4AAD">
        <w:rPr>
          <w:rFonts w:ascii="Garamond" w:hAnsi="Garamond"/>
        </w:rPr>
        <w:t>s</w:t>
      </w:r>
      <w:r w:rsidR="004E3CDA" w:rsidRPr="00EE4AAD">
        <w:rPr>
          <w:rFonts w:ascii="Garamond" w:hAnsi="Garamond"/>
        </w:rPr>
        <w:t xml:space="preserve"> from </w:t>
      </w:r>
      <w:r w:rsidR="00E5270F" w:rsidRPr="00EE4AAD">
        <w:rPr>
          <w:rFonts w:ascii="Garamond" w:hAnsi="Garamond"/>
          <w:i/>
          <w:iCs/>
        </w:rPr>
        <w:t>The Atlantic</w:t>
      </w:r>
      <w:r w:rsidR="00687AA9" w:rsidRPr="00EE4AAD">
        <w:rPr>
          <w:rFonts w:ascii="Garamond" w:hAnsi="Garamond"/>
          <w:i/>
          <w:iCs/>
        </w:rPr>
        <w:t xml:space="preserve">, </w:t>
      </w:r>
      <w:r w:rsidR="00E5270F" w:rsidRPr="00EE4AAD">
        <w:rPr>
          <w:rFonts w:ascii="Garamond" w:hAnsi="Garamond"/>
          <w:i/>
          <w:iCs/>
        </w:rPr>
        <w:t>Huffington Post</w:t>
      </w:r>
      <w:r w:rsidR="00687AA9" w:rsidRPr="00EE4AAD">
        <w:rPr>
          <w:rFonts w:ascii="Garamond" w:hAnsi="Garamond"/>
          <w:i/>
          <w:iCs/>
        </w:rPr>
        <w:t xml:space="preserve">, </w:t>
      </w:r>
      <w:r w:rsidR="00687AA9" w:rsidRPr="00EE4AAD">
        <w:rPr>
          <w:rFonts w:ascii="Garamond" w:hAnsi="Garamond"/>
        </w:rPr>
        <w:t xml:space="preserve">and </w:t>
      </w:r>
      <w:r w:rsidR="005939CE" w:rsidRPr="00EE4AAD">
        <w:rPr>
          <w:rFonts w:ascii="Garamond" w:hAnsi="Garamond"/>
          <w:i/>
          <w:iCs/>
        </w:rPr>
        <w:t>Political Science Quarterly</w:t>
      </w:r>
      <w:r w:rsidR="007352C7" w:rsidRPr="00EE4AAD">
        <w:rPr>
          <w:rFonts w:ascii="Garamond" w:hAnsi="Garamond"/>
          <w:i/>
          <w:iCs/>
        </w:rPr>
        <w:t xml:space="preserve"> </w:t>
      </w:r>
      <w:r w:rsidR="00E5270F" w:rsidRPr="00EE4AAD">
        <w:rPr>
          <w:rFonts w:ascii="Garamond" w:hAnsi="Garamond"/>
        </w:rPr>
        <w:t>for credibility</w:t>
      </w:r>
      <w:r w:rsidR="007F0C1D" w:rsidRPr="00EE4AAD">
        <w:rPr>
          <w:rFonts w:ascii="Garamond" w:hAnsi="Garamond"/>
        </w:rPr>
        <w:t xml:space="preserve"> and bias</w:t>
      </w:r>
      <w:r w:rsidR="00A6537F" w:rsidRPr="00EE4AAD">
        <w:rPr>
          <w:rFonts w:ascii="Garamond" w:hAnsi="Garamond"/>
        </w:rPr>
        <w:t>.</w:t>
      </w:r>
      <w:r w:rsidR="00CD38A0" w:rsidRPr="00EE4AAD">
        <w:rPr>
          <w:rFonts w:ascii="Garamond" w:hAnsi="Garamond"/>
        </w:rPr>
        <w:t xml:space="preserve"> </w:t>
      </w:r>
      <w:r w:rsidR="00BF3C7E" w:rsidRPr="00EE4AAD">
        <w:rPr>
          <w:rFonts w:ascii="Garamond" w:hAnsi="Garamond"/>
        </w:rPr>
        <w:t>An episode of the</w:t>
      </w:r>
      <w:r w:rsidR="00656C23" w:rsidRPr="00EE4AAD">
        <w:rPr>
          <w:rFonts w:ascii="Garamond" w:hAnsi="Garamond"/>
        </w:rPr>
        <w:t xml:space="preserve"> podcast </w:t>
      </w:r>
      <w:r w:rsidR="00656C23" w:rsidRPr="00EE4AAD">
        <w:rPr>
          <w:rFonts w:ascii="Garamond" w:hAnsi="Garamond"/>
          <w:i/>
          <w:iCs/>
        </w:rPr>
        <w:t xml:space="preserve">Code Switch </w:t>
      </w:r>
      <w:r w:rsidR="00656C23" w:rsidRPr="00EE4AAD">
        <w:rPr>
          <w:rFonts w:ascii="Garamond" w:hAnsi="Garamond"/>
        </w:rPr>
        <w:t>on blackface in the twenty-first century presents a model of source synthesis</w:t>
      </w:r>
      <w:r w:rsidR="00D27346" w:rsidRPr="00EE4AAD">
        <w:rPr>
          <w:rFonts w:ascii="Garamond" w:hAnsi="Garamond"/>
        </w:rPr>
        <w:t xml:space="preserve">; </w:t>
      </w:r>
      <w:r w:rsidR="00107CAF" w:rsidRPr="00EE4AAD">
        <w:rPr>
          <w:rFonts w:ascii="Garamond" w:hAnsi="Garamond"/>
        </w:rPr>
        <w:t xml:space="preserve">students </w:t>
      </w:r>
      <w:r w:rsidR="00A1343C" w:rsidRPr="00EE4AAD">
        <w:rPr>
          <w:rFonts w:ascii="Garamond" w:hAnsi="Garamond"/>
        </w:rPr>
        <w:t xml:space="preserve">deconstruct </w:t>
      </w:r>
      <w:r w:rsidR="003D366A" w:rsidRPr="00EE4AAD">
        <w:rPr>
          <w:rFonts w:ascii="Garamond" w:hAnsi="Garamond"/>
        </w:rPr>
        <w:t xml:space="preserve">a transcript of </w:t>
      </w:r>
      <w:r w:rsidR="00A1343C" w:rsidRPr="00EE4AAD">
        <w:rPr>
          <w:rFonts w:ascii="Garamond" w:hAnsi="Garamond"/>
        </w:rPr>
        <w:t>the podcast</w:t>
      </w:r>
      <w:r w:rsidR="007F3C01" w:rsidRPr="00EE4AAD">
        <w:rPr>
          <w:rFonts w:ascii="Garamond" w:hAnsi="Garamond"/>
        </w:rPr>
        <w:t xml:space="preserve">, identifying </w:t>
      </w:r>
      <w:r w:rsidR="00311F54" w:rsidRPr="00EE4AAD">
        <w:rPr>
          <w:rFonts w:ascii="Garamond" w:hAnsi="Garamond"/>
        </w:rPr>
        <w:t xml:space="preserve">the </w:t>
      </w:r>
      <w:r w:rsidR="000B1B15" w:rsidRPr="00EE4AAD">
        <w:rPr>
          <w:rFonts w:ascii="Garamond" w:hAnsi="Garamond"/>
        </w:rPr>
        <w:t>number and type of</w:t>
      </w:r>
      <w:r w:rsidR="00D27346" w:rsidRPr="00EE4AAD">
        <w:rPr>
          <w:rFonts w:ascii="Garamond" w:hAnsi="Garamond"/>
        </w:rPr>
        <w:t xml:space="preserve"> sources </w:t>
      </w:r>
      <w:r w:rsidR="007F3C01" w:rsidRPr="00EE4AAD">
        <w:rPr>
          <w:rFonts w:ascii="Garamond" w:hAnsi="Garamond"/>
        </w:rPr>
        <w:t>provided</w:t>
      </w:r>
      <w:r w:rsidR="000B1B15" w:rsidRPr="00EE4AAD">
        <w:rPr>
          <w:rFonts w:ascii="Garamond" w:hAnsi="Garamond"/>
        </w:rPr>
        <w:t xml:space="preserve"> to portray another’s argument or defend </w:t>
      </w:r>
      <w:r w:rsidR="007E6C2F" w:rsidRPr="00EE4AAD">
        <w:rPr>
          <w:rFonts w:ascii="Garamond" w:hAnsi="Garamond"/>
        </w:rPr>
        <w:t xml:space="preserve">their own </w:t>
      </w:r>
      <w:r w:rsidR="003D366A" w:rsidRPr="00EE4AAD">
        <w:rPr>
          <w:rFonts w:ascii="Garamond" w:hAnsi="Garamond"/>
        </w:rPr>
        <w:t>claims</w:t>
      </w:r>
      <w:r w:rsidR="000B1B15" w:rsidRPr="00EE4AAD">
        <w:rPr>
          <w:rFonts w:ascii="Garamond" w:hAnsi="Garamond"/>
        </w:rPr>
        <w:t>.</w:t>
      </w:r>
      <w:r w:rsidR="00D34ED4" w:rsidRPr="00EE4AAD">
        <w:rPr>
          <w:rFonts w:ascii="Garamond" w:hAnsi="Garamond"/>
        </w:rPr>
        <w:t xml:space="preserve"> </w:t>
      </w:r>
      <w:r w:rsidR="007750CB" w:rsidRPr="00EE4AAD">
        <w:rPr>
          <w:rFonts w:ascii="Garamond" w:hAnsi="Garamond"/>
        </w:rPr>
        <w:t xml:space="preserve">The class </w:t>
      </w:r>
      <w:r w:rsidR="007152DF" w:rsidRPr="00EE4AAD">
        <w:rPr>
          <w:rFonts w:ascii="Garamond" w:hAnsi="Garamond"/>
        </w:rPr>
        <w:t>deliberates on</w:t>
      </w:r>
      <w:r w:rsidR="004B2283" w:rsidRPr="00EE4AAD">
        <w:rPr>
          <w:rFonts w:ascii="Garamond" w:hAnsi="Garamond"/>
        </w:rPr>
        <w:t xml:space="preserve"> the </w:t>
      </w:r>
      <w:r w:rsidR="001C2C94" w:rsidRPr="00EE4AAD">
        <w:rPr>
          <w:rFonts w:ascii="Garamond" w:hAnsi="Garamond"/>
        </w:rPr>
        <w:t>stakeholders</w:t>
      </w:r>
      <w:r w:rsidR="004B2283" w:rsidRPr="00EE4AAD">
        <w:rPr>
          <w:rFonts w:ascii="Garamond" w:hAnsi="Garamond"/>
        </w:rPr>
        <w:t xml:space="preserve"> of</w:t>
      </w:r>
      <w:r w:rsidR="007750CB" w:rsidRPr="00EE4AAD">
        <w:rPr>
          <w:rFonts w:ascii="Garamond" w:hAnsi="Garamond"/>
        </w:rPr>
        <w:t xml:space="preserve"> Sharon Olds’</w:t>
      </w:r>
      <w:r w:rsidR="00FF70AC" w:rsidRPr="00EE4AAD">
        <w:rPr>
          <w:rFonts w:ascii="Garamond" w:hAnsi="Garamond"/>
        </w:rPr>
        <w:t>s</w:t>
      </w:r>
      <w:r w:rsidR="007750CB" w:rsidRPr="00EE4AAD">
        <w:rPr>
          <w:rFonts w:ascii="Garamond" w:hAnsi="Garamond"/>
        </w:rPr>
        <w:t xml:space="preserve"> poem “The End</w:t>
      </w:r>
      <w:r w:rsidR="00FF70AC" w:rsidRPr="00EE4AAD">
        <w:rPr>
          <w:rFonts w:ascii="Garamond" w:hAnsi="Garamond"/>
        </w:rPr>
        <w:t>,</w:t>
      </w:r>
      <w:r w:rsidR="007750CB" w:rsidRPr="00EE4AAD">
        <w:rPr>
          <w:rFonts w:ascii="Garamond" w:hAnsi="Garamond"/>
        </w:rPr>
        <w:t>”</w:t>
      </w:r>
      <w:r w:rsidR="00FF70AC" w:rsidRPr="00EE4AAD">
        <w:rPr>
          <w:rFonts w:ascii="Garamond" w:hAnsi="Garamond"/>
        </w:rPr>
        <w:t xml:space="preserve"> Ernest Hemingway’s </w:t>
      </w:r>
      <w:r w:rsidR="00562C1D" w:rsidRPr="00EE4AAD">
        <w:rPr>
          <w:rFonts w:ascii="Garamond" w:hAnsi="Garamond"/>
        </w:rPr>
        <w:t xml:space="preserve">short story </w:t>
      </w:r>
      <w:r w:rsidR="00FF70AC" w:rsidRPr="00EE4AAD">
        <w:rPr>
          <w:rFonts w:ascii="Garamond" w:hAnsi="Garamond"/>
        </w:rPr>
        <w:t>“</w:t>
      </w:r>
      <w:r w:rsidR="00562C1D" w:rsidRPr="00EE4AAD">
        <w:rPr>
          <w:rFonts w:ascii="Garamond" w:hAnsi="Garamond"/>
        </w:rPr>
        <w:t xml:space="preserve">Hills Like White Elephants,” and Roxanne Gay’s </w:t>
      </w:r>
      <w:r w:rsidR="00B23DB4" w:rsidRPr="00EE4AAD">
        <w:rPr>
          <w:rFonts w:ascii="Garamond" w:hAnsi="Garamond"/>
        </w:rPr>
        <w:t>article “</w:t>
      </w:r>
      <w:r w:rsidR="00D075A4" w:rsidRPr="00EE4AAD">
        <w:rPr>
          <w:rFonts w:ascii="Garamond" w:hAnsi="Garamond"/>
        </w:rPr>
        <w:t xml:space="preserve">The Alienable Rights of Women” to </w:t>
      </w:r>
      <w:r w:rsidR="006F6BF6" w:rsidRPr="00EE4AAD">
        <w:rPr>
          <w:rFonts w:ascii="Garamond" w:hAnsi="Garamond"/>
        </w:rPr>
        <w:t xml:space="preserve">develop realistic </w:t>
      </w:r>
      <w:r w:rsidR="00DA559D" w:rsidRPr="00EE4AAD">
        <w:rPr>
          <w:rFonts w:ascii="Garamond" w:hAnsi="Garamond"/>
        </w:rPr>
        <w:t>representations of the audiences they hope to reach</w:t>
      </w:r>
      <w:r w:rsidR="00C754EB" w:rsidRPr="00EE4AAD">
        <w:rPr>
          <w:rFonts w:ascii="Garamond" w:hAnsi="Garamond"/>
        </w:rPr>
        <w:t>.</w:t>
      </w:r>
      <w:r w:rsidR="008A115F" w:rsidRPr="00EE4AAD">
        <w:rPr>
          <w:rFonts w:ascii="Garamond" w:hAnsi="Garamond"/>
        </w:rPr>
        <w:t xml:space="preserve"> </w:t>
      </w:r>
      <w:r w:rsidR="006B4936" w:rsidRPr="00EE4AAD">
        <w:rPr>
          <w:rFonts w:ascii="Garamond" w:hAnsi="Garamond"/>
        </w:rPr>
        <w:t xml:space="preserve">I </w:t>
      </w:r>
      <w:r w:rsidR="00A47383" w:rsidRPr="00EE4AAD">
        <w:rPr>
          <w:rFonts w:ascii="Garamond" w:hAnsi="Garamond"/>
        </w:rPr>
        <w:t>assign p</w:t>
      </w:r>
      <w:r w:rsidR="008A115F" w:rsidRPr="00EE4AAD">
        <w:rPr>
          <w:rFonts w:ascii="Garamond" w:hAnsi="Garamond"/>
        </w:rPr>
        <w:t>eer review</w:t>
      </w:r>
      <w:r w:rsidR="00105AE6" w:rsidRPr="00EE4AAD">
        <w:rPr>
          <w:rFonts w:ascii="Garamond" w:hAnsi="Garamond"/>
        </w:rPr>
        <w:t xml:space="preserve">, multiple drafts, and </w:t>
      </w:r>
      <w:r w:rsidR="00EB53DD" w:rsidRPr="00EE4AAD">
        <w:rPr>
          <w:rFonts w:ascii="Garamond" w:hAnsi="Garamond"/>
        </w:rPr>
        <w:t xml:space="preserve">a final presentation </w:t>
      </w:r>
      <w:r w:rsidR="00CA6F7D" w:rsidRPr="00EE4AAD">
        <w:rPr>
          <w:rFonts w:ascii="Garamond" w:hAnsi="Garamond"/>
        </w:rPr>
        <w:t xml:space="preserve">to </w:t>
      </w:r>
      <w:r w:rsidR="00EB53DD" w:rsidRPr="00EE4AAD">
        <w:rPr>
          <w:rFonts w:ascii="Garamond" w:hAnsi="Garamond"/>
        </w:rPr>
        <w:t xml:space="preserve">reinforce </w:t>
      </w:r>
      <w:r w:rsidR="00151F8C" w:rsidRPr="00EE4AAD">
        <w:rPr>
          <w:rFonts w:ascii="Garamond" w:hAnsi="Garamond"/>
        </w:rPr>
        <w:t xml:space="preserve">students’ </w:t>
      </w:r>
      <w:r w:rsidR="009073DD" w:rsidRPr="00EE4AAD">
        <w:rPr>
          <w:rFonts w:ascii="Garamond" w:hAnsi="Garamond"/>
        </w:rPr>
        <w:t>audience analysis skills</w:t>
      </w:r>
      <w:r w:rsidR="00C81030" w:rsidRPr="00EE4AAD">
        <w:rPr>
          <w:rFonts w:ascii="Garamond" w:hAnsi="Garamond"/>
        </w:rPr>
        <w:t xml:space="preserve"> </w:t>
      </w:r>
      <w:r w:rsidR="00957ADB" w:rsidRPr="00EE4AAD">
        <w:rPr>
          <w:rFonts w:ascii="Garamond" w:hAnsi="Garamond"/>
        </w:rPr>
        <w:t>in common modes of academic communication</w:t>
      </w:r>
      <w:r w:rsidR="002478FB" w:rsidRPr="00EE4AAD">
        <w:rPr>
          <w:rFonts w:ascii="Garamond" w:hAnsi="Garamond"/>
        </w:rPr>
        <w:t>.</w:t>
      </w:r>
      <w:r w:rsidR="009B2529" w:rsidRPr="00EE4AAD">
        <w:rPr>
          <w:rFonts w:ascii="Garamond" w:hAnsi="Garamond"/>
        </w:rPr>
        <w:t xml:space="preserve"> </w:t>
      </w:r>
      <w:r w:rsidR="002478FB" w:rsidRPr="00EE4AAD">
        <w:rPr>
          <w:rFonts w:ascii="Garamond" w:hAnsi="Garamond"/>
        </w:rPr>
        <w:t xml:space="preserve"> </w:t>
      </w:r>
    </w:p>
    <w:p w14:paraId="0955D799" w14:textId="2A64CB22" w:rsidR="00F06567" w:rsidRPr="00EE4AAD" w:rsidRDefault="00F06567" w:rsidP="00000110">
      <w:pPr>
        <w:rPr>
          <w:rFonts w:ascii="Garamond" w:hAnsi="Garamond"/>
        </w:rPr>
      </w:pPr>
      <w:r w:rsidRPr="00EE4AAD">
        <w:rPr>
          <w:rFonts w:ascii="Garamond" w:hAnsi="Garamond"/>
        </w:rPr>
        <w:t xml:space="preserve"> </w:t>
      </w:r>
    </w:p>
    <w:p w14:paraId="13249788" w14:textId="0A341413" w:rsidR="00CD5E62" w:rsidRPr="00EE4AAD" w:rsidRDefault="00670A1C" w:rsidP="00000110">
      <w:pPr>
        <w:rPr>
          <w:rFonts w:ascii="Garamond" w:hAnsi="Garamond"/>
        </w:rPr>
      </w:pPr>
      <w:r w:rsidRPr="00EE4AAD">
        <w:rPr>
          <w:rFonts w:ascii="Garamond" w:hAnsi="Garamond"/>
        </w:rPr>
        <w:t xml:space="preserve">I have employed these teaching strategies </w:t>
      </w:r>
      <w:r w:rsidR="00083C19" w:rsidRPr="00EE4AAD">
        <w:rPr>
          <w:rFonts w:ascii="Garamond" w:hAnsi="Garamond"/>
        </w:rPr>
        <w:t xml:space="preserve">in </w:t>
      </w:r>
      <w:r w:rsidR="006345AC" w:rsidRPr="00EE4AAD">
        <w:rPr>
          <w:rFonts w:ascii="Garamond" w:hAnsi="Garamond"/>
        </w:rPr>
        <w:t>b</w:t>
      </w:r>
      <w:r w:rsidR="00F64ABA" w:rsidRPr="00EE4AAD">
        <w:rPr>
          <w:rFonts w:ascii="Garamond" w:hAnsi="Garamond"/>
        </w:rPr>
        <w:t xml:space="preserve">asic </w:t>
      </w:r>
      <w:r w:rsidR="006345AC" w:rsidRPr="00EE4AAD">
        <w:rPr>
          <w:rFonts w:ascii="Garamond" w:hAnsi="Garamond"/>
        </w:rPr>
        <w:t>w</w:t>
      </w:r>
      <w:r w:rsidR="00F64ABA" w:rsidRPr="00EE4AAD">
        <w:rPr>
          <w:rFonts w:ascii="Garamond" w:hAnsi="Garamond"/>
        </w:rPr>
        <w:t>riting</w:t>
      </w:r>
      <w:r w:rsidR="006345AC" w:rsidRPr="00EE4AAD">
        <w:rPr>
          <w:rFonts w:ascii="Garamond" w:hAnsi="Garamond"/>
        </w:rPr>
        <w:t xml:space="preserve"> </w:t>
      </w:r>
      <w:r w:rsidR="00F64ABA" w:rsidRPr="00EE4AAD">
        <w:rPr>
          <w:rFonts w:ascii="Garamond" w:hAnsi="Garamond"/>
        </w:rPr>
        <w:t xml:space="preserve">and </w:t>
      </w:r>
      <w:r w:rsidR="002F7930" w:rsidRPr="00EE4AAD">
        <w:rPr>
          <w:rFonts w:ascii="Garamond" w:hAnsi="Garamond"/>
        </w:rPr>
        <w:t>first</w:t>
      </w:r>
      <w:r w:rsidR="006D6091" w:rsidRPr="00EE4AAD">
        <w:rPr>
          <w:rFonts w:ascii="Garamond" w:hAnsi="Garamond"/>
        </w:rPr>
        <w:t>-</w:t>
      </w:r>
      <w:r w:rsidR="002F7930" w:rsidRPr="00EE4AAD">
        <w:rPr>
          <w:rFonts w:ascii="Garamond" w:hAnsi="Garamond"/>
        </w:rPr>
        <w:t xml:space="preserve">year composition courses </w:t>
      </w:r>
      <w:r w:rsidR="00132BDF" w:rsidRPr="00EE4AAD">
        <w:rPr>
          <w:rFonts w:ascii="Garamond" w:hAnsi="Garamond"/>
        </w:rPr>
        <w:t xml:space="preserve">that </w:t>
      </w:r>
      <w:r w:rsidR="00485854" w:rsidRPr="00EE4AAD">
        <w:rPr>
          <w:rFonts w:ascii="Garamond" w:hAnsi="Garamond"/>
        </w:rPr>
        <w:t>practiced</w:t>
      </w:r>
      <w:r w:rsidR="005934AA" w:rsidRPr="00EE4AAD">
        <w:rPr>
          <w:rFonts w:ascii="Garamond" w:hAnsi="Garamond"/>
        </w:rPr>
        <w:t xml:space="preserve"> process </w:t>
      </w:r>
      <w:r w:rsidR="00132BDF" w:rsidRPr="00EE4AAD">
        <w:rPr>
          <w:rFonts w:ascii="Garamond" w:hAnsi="Garamond"/>
        </w:rPr>
        <w:t xml:space="preserve">or </w:t>
      </w:r>
      <w:r w:rsidR="0005583F" w:rsidRPr="00EE4AAD">
        <w:rPr>
          <w:rFonts w:ascii="Garamond" w:hAnsi="Garamond"/>
        </w:rPr>
        <w:t>W</w:t>
      </w:r>
      <w:r w:rsidR="005E7023" w:rsidRPr="00EE4AAD">
        <w:rPr>
          <w:rFonts w:ascii="Garamond" w:hAnsi="Garamond"/>
        </w:rPr>
        <w:t>riting</w:t>
      </w:r>
      <w:r w:rsidR="0005583F" w:rsidRPr="00EE4AAD">
        <w:rPr>
          <w:rFonts w:ascii="Garamond" w:hAnsi="Garamond"/>
        </w:rPr>
        <w:t xml:space="preserve"> A</w:t>
      </w:r>
      <w:r w:rsidR="005E7023" w:rsidRPr="00EE4AAD">
        <w:rPr>
          <w:rFonts w:ascii="Garamond" w:hAnsi="Garamond"/>
        </w:rPr>
        <w:t>cross</w:t>
      </w:r>
      <w:r w:rsidR="0005583F" w:rsidRPr="00EE4AAD">
        <w:rPr>
          <w:rFonts w:ascii="Garamond" w:hAnsi="Garamond"/>
        </w:rPr>
        <w:t xml:space="preserve"> </w:t>
      </w:r>
      <w:r w:rsidR="005E7023" w:rsidRPr="00EE4AAD">
        <w:rPr>
          <w:rFonts w:ascii="Garamond" w:hAnsi="Garamond"/>
        </w:rPr>
        <w:t>the</w:t>
      </w:r>
      <w:r w:rsidR="0005583F" w:rsidRPr="00EE4AAD">
        <w:rPr>
          <w:rFonts w:ascii="Garamond" w:hAnsi="Garamond"/>
        </w:rPr>
        <w:t xml:space="preserve"> Curriculum</w:t>
      </w:r>
      <w:r w:rsidR="005E7023" w:rsidRPr="00EE4AAD">
        <w:rPr>
          <w:rFonts w:ascii="Garamond" w:hAnsi="Garamond"/>
        </w:rPr>
        <w:t xml:space="preserve"> </w:t>
      </w:r>
      <w:r w:rsidR="005934AA" w:rsidRPr="00EE4AAD">
        <w:rPr>
          <w:rFonts w:ascii="Garamond" w:hAnsi="Garamond"/>
        </w:rPr>
        <w:t>pedagog</w:t>
      </w:r>
      <w:r w:rsidR="00BD4C4E" w:rsidRPr="00EE4AAD">
        <w:rPr>
          <w:rFonts w:ascii="Garamond" w:hAnsi="Garamond"/>
        </w:rPr>
        <w:t>ies</w:t>
      </w:r>
      <w:r w:rsidR="00537E86" w:rsidRPr="00EE4AAD">
        <w:rPr>
          <w:rFonts w:ascii="Garamond" w:hAnsi="Garamond"/>
        </w:rPr>
        <w:t xml:space="preserve">. </w:t>
      </w:r>
      <w:r w:rsidR="004B21AC" w:rsidRPr="00EE4AAD">
        <w:rPr>
          <w:rFonts w:ascii="Garamond" w:hAnsi="Garamond"/>
        </w:rPr>
        <w:t xml:space="preserve">My methods have proven effective in </w:t>
      </w:r>
      <w:r w:rsidR="00746F47" w:rsidRPr="00EE4AAD">
        <w:rPr>
          <w:rFonts w:ascii="Garamond" w:hAnsi="Garamond"/>
        </w:rPr>
        <w:t xml:space="preserve">classes of </w:t>
      </w:r>
      <w:r w:rsidR="00607663" w:rsidRPr="00EE4AAD">
        <w:rPr>
          <w:rFonts w:ascii="Garamond" w:hAnsi="Garamond"/>
        </w:rPr>
        <w:t xml:space="preserve">traditional students, non-native speakers of English, </w:t>
      </w:r>
      <w:r w:rsidR="00ED73D3" w:rsidRPr="00EE4AAD">
        <w:rPr>
          <w:rFonts w:ascii="Garamond" w:hAnsi="Garamond"/>
        </w:rPr>
        <w:t xml:space="preserve">and </w:t>
      </w:r>
      <w:r w:rsidR="00B31842" w:rsidRPr="00EE4AAD">
        <w:rPr>
          <w:rFonts w:ascii="Garamond" w:hAnsi="Garamond"/>
        </w:rPr>
        <w:t>students admitted on probationary basis</w:t>
      </w:r>
      <w:r w:rsidR="00CF0401" w:rsidRPr="00EE4AAD">
        <w:rPr>
          <w:rFonts w:ascii="Garamond" w:hAnsi="Garamond"/>
        </w:rPr>
        <w:t xml:space="preserve">. </w:t>
      </w:r>
      <w:r w:rsidR="00C87F17" w:rsidRPr="00EE4AAD">
        <w:rPr>
          <w:rFonts w:ascii="Garamond" w:hAnsi="Garamond"/>
        </w:rPr>
        <w:t xml:space="preserve">For example, in </w:t>
      </w:r>
      <w:r w:rsidR="006B6DDF">
        <w:rPr>
          <w:rFonts w:ascii="Garamond" w:hAnsi="Garamond"/>
        </w:rPr>
        <w:t>B</w:t>
      </w:r>
      <w:r w:rsidR="006345AC" w:rsidRPr="00EE4AAD">
        <w:rPr>
          <w:rFonts w:ascii="Garamond" w:hAnsi="Garamond"/>
        </w:rPr>
        <w:t xml:space="preserve">asic </w:t>
      </w:r>
      <w:r w:rsidR="006B6DDF">
        <w:rPr>
          <w:rFonts w:ascii="Garamond" w:hAnsi="Garamond"/>
        </w:rPr>
        <w:t>W</w:t>
      </w:r>
      <w:r w:rsidR="006345AC" w:rsidRPr="00EE4AAD">
        <w:rPr>
          <w:rFonts w:ascii="Garamond" w:hAnsi="Garamond"/>
        </w:rPr>
        <w:t>riting</w:t>
      </w:r>
      <w:r w:rsidR="00C87F17" w:rsidRPr="00EE4AAD">
        <w:rPr>
          <w:rFonts w:ascii="Garamond" w:hAnsi="Garamond"/>
        </w:rPr>
        <w:t xml:space="preserve">, </w:t>
      </w:r>
      <w:r w:rsidR="002336CC" w:rsidRPr="00EE4AAD">
        <w:rPr>
          <w:rFonts w:ascii="Garamond" w:hAnsi="Garamond"/>
        </w:rPr>
        <w:t xml:space="preserve">I introduced the concept of a literacy history, a personal narrative that asked students to construct their identity as readers or writers, with excerpts from Frederick Douglass’s autobiography. </w:t>
      </w:r>
      <w:r w:rsidR="00F70B5B" w:rsidRPr="00EE4AAD">
        <w:rPr>
          <w:rFonts w:ascii="Garamond" w:hAnsi="Garamond"/>
        </w:rPr>
        <w:t xml:space="preserve">Both the literacy history and the final project of the semester—an argumentative letter to a professional—required students to personally invest in their writing. One student wrote to a local judge about the implications of a light sentence in a recent child molestation case; another addressed to the Missouri State University administration compared the time, cost, and confusion first-time college students encounter to features of a poorly made videogame. Incorporating culturally relevant readings </w:t>
      </w:r>
      <w:r w:rsidR="00471AFB" w:rsidRPr="00EE4AAD">
        <w:rPr>
          <w:rFonts w:ascii="Garamond" w:hAnsi="Garamond"/>
        </w:rPr>
        <w:t xml:space="preserve">and nontraditional primary sources </w:t>
      </w:r>
      <w:r w:rsidR="00F70B5B" w:rsidRPr="00EE4AAD">
        <w:rPr>
          <w:rFonts w:ascii="Garamond" w:hAnsi="Garamond"/>
        </w:rPr>
        <w:t>expanded the range of research topics my students pursued</w:t>
      </w:r>
      <w:r w:rsidR="00333582" w:rsidRPr="00EE4AAD">
        <w:rPr>
          <w:rFonts w:ascii="Garamond" w:hAnsi="Garamond"/>
        </w:rPr>
        <w:t xml:space="preserve"> and deepened their investment in </w:t>
      </w:r>
      <w:r w:rsidR="003F2B29" w:rsidRPr="00EE4AAD">
        <w:rPr>
          <w:rFonts w:ascii="Garamond" w:hAnsi="Garamond"/>
        </w:rPr>
        <w:t xml:space="preserve">learning the strategies of </w:t>
      </w:r>
      <w:r w:rsidR="00974467" w:rsidRPr="00EE4AAD">
        <w:rPr>
          <w:rFonts w:ascii="Garamond" w:hAnsi="Garamond"/>
        </w:rPr>
        <w:t>academic</w:t>
      </w:r>
      <w:r w:rsidR="003F2B29" w:rsidRPr="00EE4AAD">
        <w:rPr>
          <w:rFonts w:ascii="Garamond" w:hAnsi="Garamond"/>
        </w:rPr>
        <w:t xml:space="preserve"> arg</w:t>
      </w:r>
      <w:r w:rsidR="003D1B3A" w:rsidRPr="00EE4AAD">
        <w:rPr>
          <w:rFonts w:ascii="Garamond" w:hAnsi="Garamond"/>
        </w:rPr>
        <w:t>umentative writing</w:t>
      </w:r>
      <w:r w:rsidR="00974467" w:rsidRPr="00EE4AAD">
        <w:rPr>
          <w:rFonts w:ascii="Garamond" w:hAnsi="Garamond"/>
        </w:rPr>
        <w:t>.</w:t>
      </w:r>
      <w:r w:rsidR="003D1B3A" w:rsidRPr="00EE4AAD">
        <w:rPr>
          <w:rFonts w:ascii="Garamond" w:hAnsi="Garamond"/>
        </w:rPr>
        <w:t xml:space="preserve"> </w:t>
      </w:r>
    </w:p>
    <w:p w14:paraId="15E745AE" w14:textId="77777777" w:rsidR="00CD5E62" w:rsidRPr="00EE4AAD" w:rsidRDefault="00CD5E62" w:rsidP="00000110">
      <w:pPr>
        <w:rPr>
          <w:rFonts w:ascii="Garamond" w:hAnsi="Garamond"/>
        </w:rPr>
      </w:pPr>
    </w:p>
    <w:p w14:paraId="24CD859C" w14:textId="000B43DF" w:rsidR="00B93037" w:rsidRPr="00EE4AAD" w:rsidRDefault="007E348B" w:rsidP="00000110">
      <w:pPr>
        <w:rPr>
          <w:rFonts w:ascii="Garamond" w:hAnsi="Garamond"/>
        </w:rPr>
      </w:pPr>
      <w:r w:rsidRPr="00EE4AAD">
        <w:rPr>
          <w:rFonts w:ascii="Garamond" w:hAnsi="Garamond"/>
        </w:rPr>
        <w:t xml:space="preserve">Teaching observations </w:t>
      </w:r>
      <w:r w:rsidR="00CB6346" w:rsidRPr="00EE4AAD">
        <w:rPr>
          <w:rFonts w:ascii="Garamond" w:hAnsi="Garamond"/>
        </w:rPr>
        <w:t xml:space="preserve">note </w:t>
      </w:r>
      <w:r w:rsidR="006D72CF" w:rsidRPr="00EE4AAD">
        <w:rPr>
          <w:rFonts w:ascii="Garamond" w:hAnsi="Garamond"/>
        </w:rPr>
        <w:t xml:space="preserve">the </w:t>
      </w:r>
      <w:r w:rsidR="0041742D" w:rsidRPr="00EE4AAD">
        <w:rPr>
          <w:rFonts w:ascii="Garamond" w:hAnsi="Garamond"/>
        </w:rPr>
        <w:t>intelligent</w:t>
      </w:r>
      <w:r w:rsidR="00C437FB" w:rsidRPr="00EE4AAD">
        <w:rPr>
          <w:rFonts w:ascii="Garamond" w:hAnsi="Garamond"/>
        </w:rPr>
        <w:t xml:space="preserve">, </w:t>
      </w:r>
      <w:r w:rsidR="0041742D" w:rsidRPr="00EE4AAD">
        <w:rPr>
          <w:rFonts w:ascii="Garamond" w:hAnsi="Garamond"/>
        </w:rPr>
        <w:t xml:space="preserve">open-minded </w:t>
      </w:r>
      <w:r w:rsidR="00BB0115" w:rsidRPr="00EE4AAD">
        <w:rPr>
          <w:rFonts w:ascii="Garamond" w:hAnsi="Garamond"/>
        </w:rPr>
        <w:t>culture I encourage in class</w:t>
      </w:r>
      <w:r w:rsidR="00264A78" w:rsidRPr="00EE4AAD">
        <w:rPr>
          <w:rFonts w:ascii="Garamond" w:hAnsi="Garamond"/>
        </w:rPr>
        <w:t xml:space="preserve">, the </w:t>
      </w:r>
      <w:r w:rsidR="00C437FB" w:rsidRPr="00EE4AAD">
        <w:rPr>
          <w:rFonts w:ascii="Garamond" w:hAnsi="Garamond"/>
        </w:rPr>
        <w:t>relevant course material</w:t>
      </w:r>
      <w:r w:rsidR="0041742D" w:rsidRPr="00EE4AAD">
        <w:rPr>
          <w:rFonts w:ascii="Garamond" w:hAnsi="Garamond"/>
        </w:rPr>
        <w:t xml:space="preserve"> </w:t>
      </w:r>
      <w:r w:rsidR="00CC3BD3" w:rsidRPr="00EE4AAD">
        <w:rPr>
          <w:rFonts w:ascii="Garamond" w:hAnsi="Garamond"/>
        </w:rPr>
        <w:t xml:space="preserve">I </w:t>
      </w:r>
      <w:r w:rsidR="00C437FB" w:rsidRPr="00EE4AAD">
        <w:rPr>
          <w:rFonts w:ascii="Garamond" w:hAnsi="Garamond"/>
        </w:rPr>
        <w:t xml:space="preserve">assign, </w:t>
      </w:r>
      <w:r w:rsidR="008A1F85" w:rsidRPr="00EE4AAD">
        <w:rPr>
          <w:rFonts w:ascii="Garamond" w:hAnsi="Garamond"/>
        </w:rPr>
        <w:t xml:space="preserve">the </w:t>
      </w:r>
      <w:r w:rsidR="001C72C6" w:rsidRPr="00EE4AAD">
        <w:rPr>
          <w:rFonts w:ascii="Garamond" w:hAnsi="Garamond"/>
        </w:rPr>
        <w:t>cohesion between sessions and activities</w:t>
      </w:r>
      <w:r w:rsidR="008709EA" w:rsidRPr="00EE4AAD">
        <w:rPr>
          <w:rFonts w:ascii="Garamond" w:hAnsi="Garamond"/>
        </w:rPr>
        <w:t xml:space="preserve"> I </w:t>
      </w:r>
      <w:r w:rsidR="009937E8" w:rsidRPr="00EE4AAD">
        <w:rPr>
          <w:rFonts w:ascii="Garamond" w:hAnsi="Garamond"/>
        </w:rPr>
        <w:t>create,</w:t>
      </w:r>
      <w:r w:rsidR="001C72C6" w:rsidRPr="00EE4AAD">
        <w:rPr>
          <w:rFonts w:ascii="Garamond" w:hAnsi="Garamond"/>
        </w:rPr>
        <w:t xml:space="preserve"> </w:t>
      </w:r>
      <w:r w:rsidR="00C437FB" w:rsidRPr="00EE4AAD">
        <w:rPr>
          <w:rFonts w:ascii="Garamond" w:hAnsi="Garamond"/>
        </w:rPr>
        <w:t xml:space="preserve">and </w:t>
      </w:r>
      <w:r w:rsidR="0077778D" w:rsidRPr="00EE4AAD">
        <w:rPr>
          <w:rFonts w:ascii="Garamond" w:hAnsi="Garamond"/>
        </w:rPr>
        <w:t>the</w:t>
      </w:r>
      <w:r w:rsidR="00B91079" w:rsidRPr="00EE4AAD">
        <w:rPr>
          <w:rFonts w:ascii="Garamond" w:hAnsi="Garamond"/>
        </w:rPr>
        <w:t xml:space="preserve"> </w:t>
      </w:r>
      <w:r w:rsidR="002A50F3" w:rsidRPr="00EE4AAD">
        <w:rPr>
          <w:rFonts w:ascii="Garamond" w:hAnsi="Garamond"/>
        </w:rPr>
        <w:t xml:space="preserve">wide definition of ‘text’ I instill in my students. </w:t>
      </w:r>
      <w:r w:rsidR="004D1EAF" w:rsidRPr="00EE4AAD">
        <w:rPr>
          <w:rFonts w:ascii="Garamond" w:hAnsi="Garamond"/>
        </w:rPr>
        <w:t xml:space="preserve">On average, </w:t>
      </w:r>
      <w:r w:rsidR="00D65676" w:rsidRPr="00EE4AAD">
        <w:rPr>
          <w:rFonts w:ascii="Garamond" w:hAnsi="Garamond"/>
        </w:rPr>
        <w:t xml:space="preserve">students </w:t>
      </w:r>
      <w:r w:rsidR="004D1EAF" w:rsidRPr="00EE4AAD">
        <w:rPr>
          <w:rFonts w:ascii="Garamond" w:hAnsi="Garamond"/>
        </w:rPr>
        <w:t>e</w:t>
      </w:r>
      <w:r w:rsidR="00EE4534" w:rsidRPr="00EE4AAD">
        <w:rPr>
          <w:rFonts w:ascii="Garamond" w:hAnsi="Garamond"/>
        </w:rPr>
        <w:t>valuat</w:t>
      </w:r>
      <w:r w:rsidR="00D65676" w:rsidRPr="00EE4AAD">
        <w:rPr>
          <w:rFonts w:ascii="Garamond" w:hAnsi="Garamond"/>
        </w:rPr>
        <w:t>e</w:t>
      </w:r>
      <w:r w:rsidR="00D04516" w:rsidRPr="00EE4AAD">
        <w:rPr>
          <w:rFonts w:ascii="Garamond" w:hAnsi="Garamond"/>
        </w:rPr>
        <w:t xml:space="preserve"> my </w:t>
      </w:r>
      <w:r w:rsidR="002D721F" w:rsidRPr="00EE4AAD">
        <w:rPr>
          <w:rFonts w:ascii="Garamond" w:hAnsi="Garamond"/>
        </w:rPr>
        <w:t>overall teaching effectiveness and promptness in returning assignments</w:t>
      </w:r>
      <w:r w:rsidR="00992F3C" w:rsidRPr="00EE4AAD">
        <w:rPr>
          <w:rFonts w:ascii="Garamond" w:hAnsi="Garamond"/>
        </w:rPr>
        <w:t xml:space="preserve"> </w:t>
      </w:r>
      <w:r w:rsidR="00DC7F37" w:rsidRPr="00EE4AAD">
        <w:rPr>
          <w:rFonts w:ascii="Garamond" w:hAnsi="Garamond"/>
        </w:rPr>
        <w:t xml:space="preserve">as </w:t>
      </w:r>
      <w:r w:rsidR="00992F3C" w:rsidRPr="00EE4AAD">
        <w:rPr>
          <w:rFonts w:ascii="Garamond" w:hAnsi="Garamond"/>
        </w:rPr>
        <w:t>far above average</w:t>
      </w:r>
      <w:r w:rsidR="002D721F" w:rsidRPr="00EE4AAD">
        <w:rPr>
          <w:rFonts w:ascii="Garamond" w:hAnsi="Garamond"/>
        </w:rPr>
        <w:t xml:space="preserve">, </w:t>
      </w:r>
      <w:r w:rsidR="00992F3C" w:rsidRPr="00EE4AAD">
        <w:rPr>
          <w:rFonts w:ascii="Garamond" w:hAnsi="Garamond"/>
        </w:rPr>
        <w:t>as well as my</w:t>
      </w:r>
      <w:r w:rsidR="00F2628E" w:rsidRPr="00EE4AAD">
        <w:rPr>
          <w:rFonts w:ascii="Garamond" w:hAnsi="Garamond"/>
        </w:rPr>
        <w:t xml:space="preserve"> ability to</w:t>
      </w:r>
      <w:r w:rsidR="00992F3C" w:rsidRPr="00EE4AAD">
        <w:rPr>
          <w:rFonts w:ascii="Garamond" w:hAnsi="Garamond"/>
        </w:rPr>
        <w:t xml:space="preserve"> </w:t>
      </w:r>
      <w:r w:rsidR="00F2628E" w:rsidRPr="00EE4AAD">
        <w:rPr>
          <w:rFonts w:ascii="Garamond" w:hAnsi="Garamond"/>
        </w:rPr>
        <w:t xml:space="preserve">encourage critical and independent thinking, </w:t>
      </w:r>
      <w:r w:rsidR="00D04516" w:rsidRPr="00EE4AAD">
        <w:rPr>
          <w:rFonts w:ascii="Garamond" w:hAnsi="Garamond"/>
        </w:rPr>
        <w:t xml:space="preserve">respond to a wide range of questions, </w:t>
      </w:r>
      <w:r w:rsidR="00F2628E" w:rsidRPr="00EE4AAD">
        <w:rPr>
          <w:rFonts w:ascii="Garamond" w:hAnsi="Garamond"/>
        </w:rPr>
        <w:t>and</w:t>
      </w:r>
      <w:r w:rsidR="004C1A76" w:rsidRPr="00EE4AAD">
        <w:rPr>
          <w:rFonts w:ascii="Garamond" w:hAnsi="Garamond"/>
        </w:rPr>
        <w:t xml:space="preserve"> grade </w:t>
      </w:r>
      <w:r w:rsidR="00E00381" w:rsidRPr="00EE4AAD">
        <w:rPr>
          <w:rFonts w:ascii="Garamond" w:hAnsi="Garamond"/>
        </w:rPr>
        <w:t>fairly.</w:t>
      </w:r>
    </w:p>
    <w:sectPr w:rsidR="00B93037" w:rsidRPr="00EE4AA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11C21" w14:textId="77777777" w:rsidR="004F3178" w:rsidRDefault="004F3178" w:rsidP="00CE6766">
      <w:r>
        <w:separator/>
      </w:r>
    </w:p>
  </w:endnote>
  <w:endnote w:type="continuationSeparator" w:id="0">
    <w:p w14:paraId="2A90B75D" w14:textId="77777777" w:rsidR="004F3178" w:rsidRDefault="004F3178" w:rsidP="00CE6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25FF3" w14:textId="2E4A7532" w:rsidR="00CE6766" w:rsidRPr="00EE4AAD" w:rsidRDefault="00CE6766" w:rsidP="00CE6766">
    <w:pPr>
      <w:pStyle w:val="Footer"/>
      <w:jc w:val="center"/>
      <w:rPr>
        <w:rFonts w:ascii="Garamond" w:hAnsi="Garamond"/>
      </w:rPr>
    </w:pPr>
    <w:r w:rsidRPr="00EE4AAD">
      <w:rPr>
        <w:rFonts w:ascii="Garamond" w:hAnsi="Garamond"/>
      </w:rPr>
      <w:t xml:space="preserve">Page </w:t>
    </w:r>
    <w:r w:rsidRPr="00EE4AAD">
      <w:rPr>
        <w:rFonts w:ascii="Garamond" w:hAnsi="Garamond"/>
      </w:rPr>
      <w:fldChar w:fldCharType="begin"/>
    </w:r>
    <w:r w:rsidRPr="00EE4AAD">
      <w:rPr>
        <w:rFonts w:ascii="Garamond" w:hAnsi="Garamond"/>
      </w:rPr>
      <w:instrText xml:space="preserve"> PAGE  \* Arabic  \* MERGEFORMAT </w:instrText>
    </w:r>
    <w:r w:rsidRPr="00EE4AAD">
      <w:rPr>
        <w:rFonts w:ascii="Garamond" w:hAnsi="Garamond"/>
      </w:rPr>
      <w:fldChar w:fldCharType="separate"/>
    </w:r>
    <w:r w:rsidRPr="00EE4AAD">
      <w:rPr>
        <w:rFonts w:ascii="Garamond" w:hAnsi="Garamond"/>
      </w:rPr>
      <w:t>2</w:t>
    </w:r>
    <w:r w:rsidRPr="00EE4AAD">
      <w:rPr>
        <w:rFonts w:ascii="Garamond" w:hAnsi="Garamond"/>
      </w:rPr>
      <w:fldChar w:fldCharType="end"/>
    </w:r>
    <w:r w:rsidRPr="00EE4AAD">
      <w:rPr>
        <w:rFonts w:ascii="Garamond" w:hAnsi="Garamond"/>
      </w:rPr>
      <w:t xml:space="preserve"> of </w:t>
    </w:r>
    <w:r w:rsidRPr="00EE4AAD">
      <w:rPr>
        <w:rFonts w:ascii="Garamond" w:hAnsi="Garamond"/>
      </w:rPr>
      <w:fldChar w:fldCharType="begin"/>
    </w:r>
    <w:r w:rsidRPr="00EE4AAD">
      <w:rPr>
        <w:rFonts w:ascii="Garamond" w:hAnsi="Garamond"/>
      </w:rPr>
      <w:instrText xml:space="preserve"> NUMPAGES  \* Arabic  \* MERGEFORMAT </w:instrText>
    </w:r>
    <w:r w:rsidRPr="00EE4AAD">
      <w:rPr>
        <w:rFonts w:ascii="Garamond" w:hAnsi="Garamond"/>
      </w:rPr>
      <w:fldChar w:fldCharType="separate"/>
    </w:r>
    <w:r w:rsidRPr="00EE4AAD">
      <w:rPr>
        <w:rFonts w:ascii="Garamond" w:hAnsi="Garamond"/>
      </w:rPr>
      <w:t>2</w:t>
    </w:r>
    <w:r w:rsidRPr="00EE4AAD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F3EE9" w14:textId="77777777" w:rsidR="004F3178" w:rsidRDefault="004F3178" w:rsidP="00CE6766">
      <w:r>
        <w:separator/>
      </w:r>
    </w:p>
  </w:footnote>
  <w:footnote w:type="continuationSeparator" w:id="0">
    <w:p w14:paraId="45927F9C" w14:textId="77777777" w:rsidR="004F3178" w:rsidRDefault="004F3178" w:rsidP="00CE6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10"/>
    <w:rsid w:val="00000110"/>
    <w:rsid w:val="000006A4"/>
    <w:rsid w:val="00002283"/>
    <w:rsid w:val="00005132"/>
    <w:rsid w:val="00006631"/>
    <w:rsid w:val="00011164"/>
    <w:rsid w:val="000266A5"/>
    <w:rsid w:val="000305D7"/>
    <w:rsid w:val="00030647"/>
    <w:rsid w:val="0004089F"/>
    <w:rsid w:val="00054DBE"/>
    <w:rsid w:val="0005583F"/>
    <w:rsid w:val="00083C19"/>
    <w:rsid w:val="000945C3"/>
    <w:rsid w:val="000A258A"/>
    <w:rsid w:val="000B1B15"/>
    <w:rsid w:val="000D0E99"/>
    <w:rsid w:val="00100D13"/>
    <w:rsid w:val="001053C1"/>
    <w:rsid w:val="00105AE6"/>
    <w:rsid w:val="00106A67"/>
    <w:rsid w:val="00107CAF"/>
    <w:rsid w:val="0011353D"/>
    <w:rsid w:val="00113630"/>
    <w:rsid w:val="0011567D"/>
    <w:rsid w:val="00116A9A"/>
    <w:rsid w:val="00120D4B"/>
    <w:rsid w:val="00123F15"/>
    <w:rsid w:val="00125518"/>
    <w:rsid w:val="00131FB3"/>
    <w:rsid w:val="00132BDF"/>
    <w:rsid w:val="001346B5"/>
    <w:rsid w:val="00135261"/>
    <w:rsid w:val="00143E8E"/>
    <w:rsid w:val="00151F8C"/>
    <w:rsid w:val="00167C76"/>
    <w:rsid w:val="00171ED1"/>
    <w:rsid w:val="00185631"/>
    <w:rsid w:val="001A1C2A"/>
    <w:rsid w:val="001A715C"/>
    <w:rsid w:val="001B3455"/>
    <w:rsid w:val="001C22A0"/>
    <w:rsid w:val="001C2C94"/>
    <w:rsid w:val="001C4B83"/>
    <w:rsid w:val="001C505E"/>
    <w:rsid w:val="001C72C6"/>
    <w:rsid w:val="001C7A4C"/>
    <w:rsid w:val="001D181D"/>
    <w:rsid w:val="001D23E8"/>
    <w:rsid w:val="001D281E"/>
    <w:rsid w:val="001F5167"/>
    <w:rsid w:val="002032F6"/>
    <w:rsid w:val="00207FD1"/>
    <w:rsid w:val="00215E73"/>
    <w:rsid w:val="002336CC"/>
    <w:rsid w:val="002437C2"/>
    <w:rsid w:val="002478FB"/>
    <w:rsid w:val="0025326A"/>
    <w:rsid w:val="00264A78"/>
    <w:rsid w:val="002651BB"/>
    <w:rsid w:val="00265F78"/>
    <w:rsid w:val="00270147"/>
    <w:rsid w:val="00270F07"/>
    <w:rsid w:val="00274306"/>
    <w:rsid w:val="0027478E"/>
    <w:rsid w:val="002802BE"/>
    <w:rsid w:val="002823F6"/>
    <w:rsid w:val="002867F7"/>
    <w:rsid w:val="002957A4"/>
    <w:rsid w:val="002A50F3"/>
    <w:rsid w:val="002A7759"/>
    <w:rsid w:val="002B3D6C"/>
    <w:rsid w:val="002B680C"/>
    <w:rsid w:val="002D280C"/>
    <w:rsid w:val="002D2A17"/>
    <w:rsid w:val="002D3696"/>
    <w:rsid w:val="002D4C95"/>
    <w:rsid w:val="002D58ED"/>
    <w:rsid w:val="002D721F"/>
    <w:rsid w:val="002D791E"/>
    <w:rsid w:val="002E29E0"/>
    <w:rsid w:val="002E619D"/>
    <w:rsid w:val="002E7515"/>
    <w:rsid w:val="002E7863"/>
    <w:rsid w:val="002F1658"/>
    <w:rsid w:val="002F1F4A"/>
    <w:rsid w:val="002F2D27"/>
    <w:rsid w:val="002F741D"/>
    <w:rsid w:val="002F7930"/>
    <w:rsid w:val="0030300D"/>
    <w:rsid w:val="00311F54"/>
    <w:rsid w:val="00333582"/>
    <w:rsid w:val="00341E4F"/>
    <w:rsid w:val="00351A1E"/>
    <w:rsid w:val="00352B87"/>
    <w:rsid w:val="00362236"/>
    <w:rsid w:val="003662FF"/>
    <w:rsid w:val="00373308"/>
    <w:rsid w:val="0039000B"/>
    <w:rsid w:val="00397046"/>
    <w:rsid w:val="003B4513"/>
    <w:rsid w:val="003B54BC"/>
    <w:rsid w:val="003C7DD5"/>
    <w:rsid w:val="003D1B3A"/>
    <w:rsid w:val="003D366A"/>
    <w:rsid w:val="003D3E42"/>
    <w:rsid w:val="003F2B29"/>
    <w:rsid w:val="003F48E2"/>
    <w:rsid w:val="003F567A"/>
    <w:rsid w:val="00404EED"/>
    <w:rsid w:val="00412028"/>
    <w:rsid w:val="0041742D"/>
    <w:rsid w:val="004340AA"/>
    <w:rsid w:val="00461029"/>
    <w:rsid w:val="004614D5"/>
    <w:rsid w:val="00471AFB"/>
    <w:rsid w:val="00483D71"/>
    <w:rsid w:val="00485854"/>
    <w:rsid w:val="004940CD"/>
    <w:rsid w:val="00496806"/>
    <w:rsid w:val="004A42BD"/>
    <w:rsid w:val="004B21AC"/>
    <w:rsid w:val="004B2283"/>
    <w:rsid w:val="004C0E9F"/>
    <w:rsid w:val="004C1A76"/>
    <w:rsid w:val="004D1EAF"/>
    <w:rsid w:val="004D2BE4"/>
    <w:rsid w:val="004E3AD5"/>
    <w:rsid w:val="004E3CDA"/>
    <w:rsid w:val="004F3178"/>
    <w:rsid w:val="0050075F"/>
    <w:rsid w:val="00511342"/>
    <w:rsid w:val="005163DB"/>
    <w:rsid w:val="00521B02"/>
    <w:rsid w:val="00537E86"/>
    <w:rsid w:val="00553D14"/>
    <w:rsid w:val="00554A1D"/>
    <w:rsid w:val="00554BF4"/>
    <w:rsid w:val="00562C1D"/>
    <w:rsid w:val="005655EF"/>
    <w:rsid w:val="00581F9D"/>
    <w:rsid w:val="00587F17"/>
    <w:rsid w:val="00591DD2"/>
    <w:rsid w:val="005934AA"/>
    <w:rsid w:val="005939CE"/>
    <w:rsid w:val="005940E9"/>
    <w:rsid w:val="005A417E"/>
    <w:rsid w:val="005A5437"/>
    <w:rsid w:val="005B0308"/>
    <w:rsid w:val="005B0436"/>
    <w:rsid w:val="005C11D0"/>
    <w:rsid w:val="005D5532"/>
    <w:rsid w:val="005E7023"/>
    <w:rsid w:val="005F5483"/>
    <w:rsid w:val="005F5669"/>
    <w:rsid w:val="006006DF"/>
    <w:rsid w:val="00601AAA"/>
    <w:rsid w:val="00603128"/>
    <w:rsid w:val="00607663"/>
    <w:rsid w:val="00610067"/>
    <w:rsid w:val="006131F5"/>
    <w:rsid w:val="00631A55"/>
    <w:rsid w:val="00632DA4"/>
    <w:rsid w:val="006331E5"/>
    <w:rsid w:val="006345AC"/>
    <w:rsid w:val="0063542A"/>
    <w:rsid w:val="00656C23"/>
    <w:rsid w:val="006665D5"/>
    <w:rsid w:val="00670A1C"/>
    <w:rsid w:val="00681652"/>
    <w:rsid w:val="00685E34"/>
    <w:rsid w:val="00687AA9"/>
    <w:rsid w:val="0069522A"/>
    <w:rsid w:val="006959BB"/>
    <w:rsid w:val="006A218F"/>
    <w:rsid w:val="006A7A53"/>
    <w:rsid w:val="006B38D8"/>
    <w:rsid w:val="006B4936"/>
    <w:rsid w:val="006B6DDF"/>
    <w:rsid w:val="006C6CC8"/>
    <w:rsid w:val="006D6091"/>
    <w:rsid w:val="006D72CF"/>
    <w:rsid w:val="006F4A33"/>
    <w:rsid w:val="006F6BF6"/>
    <w:rsid w:val="0070218D"/>
    <w:rsid w:val="00714205"/>
    <w:rsid w:val="007152DF"/>
    <w:rsid w:val="00726F52"/>
    <w:rsid w:val="00731B0C"/>
    <w:rsid w:val="007352C7"/>
    <w:rsid w:val="00742518"/>
    <w:rsid w:val="00745D7A"/>
    <w:rsid w:val="00746F47"/>
    <w:rsid w:val="00762CFC"/>
    <w:rsid w:val="00771550"/>
    <w:rsid w:val="007750CB"/>
    <w:rsid w:val="00776281"/>
    <w:rsid w:val="0077778D"/>
    <w:rsid w:val="0078296A"/>
    <w:rsid w:val="0078549E"/>
    <w:rsid w:val="00787987"/>
    <w:rsid w:val="007B6E58"/>
    <w:rsid w:val="007C1D11"/>
    <w:rsid w:val="007C2443"/>
    <w:rsid w:val="007C3065"/>
    <w:rsid w:val="007C7C4E"/>
    <w:rsid w:val="007D041A"/>
    <w:rsid w:val="007D73EE"/>
    <w:rsid w:val="007E348B"/>
    <w:rsid w:val="007E3584"/>
    <w:rsid w:val="007E6C2F"/>
    <w:rsid w:val="007F0C1D"/>
    <w:rsid w:val="007F2E43"/>
    <w:rsid w:val="007F3C01"/>
    <w:rsid w:val="007F456F"/>
    <w:rsid w:val="007F5F97"/>
    <w:rsid w:val="00811BAD"/>
    <w:rsid w:val="00834A28"/>
    <w:rsid w:val="00850311"/>
    <w:rsid w:val="008709EA"/>
    <w:rsid w:val="00870E68"/>
    <w:rsid w:val="00881470"/>
    <w:rsid w:val="00894FEF"/>
    <w:rsid w:val="008A115F"/>
    <w:rsid w:val="008A1C80"/>
    <w:rsid w:val="008A1F85"/>
    <w:rsid w:val="008A5E58"/>
    <w:rsid w:val="008B4142"/>
    <w:rsid w:val="008B7445"/>
    <w:rsid w:val="008C1D4E"/>
    <w:rsid w:val="008C5F0B"/>
    <w:rsid w:val="008E5896"/>
    <w:rsid w:val="008F2C5B"/>
    <w:rsid w:val="0090260C"/>
    <w:rsid w:val="009073DD"/>
    <w:rsid w:val="00907BCD"/>
    <w:rsid w:val="00926159"/>
    <w:rsid w:val="00952B64"/>
    <w:rsid w:val="00957ADB"/>
    <w:rsid w:val="00970B3C"/>
    <w:rsid w:val="00974467"/>
    <w:rsid w:val="009778EC"/>
    <w:rsid w:val="009809CC"/>
    <w:rsid w:val="00981A8C"/>
    <w:rsid w:val="0098512B"/>
    <w:rsid w:val="00992F3C"/>
    <w:rsid w:val="009937E8"/>
    <w:rsid w:val="009A3EF3"/>
    <w:rsid w:val="009A5868"/>
    <w:rsid w:val="009B2529"/>
    <w:rsid w:val="009B6878"/>
    <w:rsid w:val="009C2713"/>
    <w:rsid w:val="009C38F6"/>
    <w:rsid w:val="009D2FE2"/>
    <w:rsid w:val="009E7783"/>
    <w:rsid w:val="00A02E9F"/>
    <w:rsid w:val="00A06A59"/>
    <w:rsid w:val="00A1343C"/>
    <w:rsid w:val="00A35A72"/>
    <w:rsid w:val="00A421E3"/>
    <w:rsid w:val="00A45B64"/>
    <w:rsid w:val="00A47383"/>
    <w:rsid w:val="00A56729"/>
    <w:rsid w:val="00A60EA4"/>
    <w:rsid w:val="00A6537F"/>
    <w:rsid w:val="00A76B27"/>
    <w:rsid w:val="00A81B43"/>
    <w:rsid w:val="00A82459"/>
    <w:rsid w:val="00A84007"/>
    <w:rsid w:val="00A86034"/>
    <w:rsid w:val="00A914E7"/>
    <w:rsid w:val="00A950A6"/>
    <w:rsid w:val="00A97447"/>
    <w:rsid w:val="00AA2634"/>
    <w:rsid w:val="00AA42F3"/>
    <w:rsid w:val="00AA57FA"/>
    <w:rsid w:val="00AA680F"/>
    <w:rsid w:val="00AB4E1F"/>
    <w:rsid w:val="00AC4CB8"/>
    <w:rsid w:val="00AD1F56"/>
    <w:rsid w:val="00AD2E86"/>
    <w:rsid w:val="00AD3199"/>
    <w:rsid w:val="00AE15DB"/>
    <w:rsid w:val="00AE1FE6"/>
    <w:rsid w:val="00AF6845"/>
    <w:rsid w:val="00B16C2C"/>
    <w:rsid w:val="00B23DB4"/>
    <w:rsid w:val="00B24246"/>
    <w:rsid w:val="00B24B9E"/>
    <w:rsid w:val="00B31842"/>
    <w:rsid w:val="00B41615"/>
    <w:rsid w:val="00B41F06"/>
    <w:rsid w:val="00B51E68"/>
    <w:rsid w:val="00B542BA"/>
    <w:rsid w:val="00B66242"/>
    <w:rsid w:val="00B91079"/>
    <w:rsid w:val="00B93037"/>
    <w:rsid w:val="00BA0102"/>
    <w:rsid w:val="00BA1F8D"/>
    <w:rsid w:val="00BA5C9A"/>
    <w:rsid w:val="00BB0115"/>
    <w:rsid w:val="00BC26E6"/>
    <w:rsid w:val="00BC56E7"/>
    <w:rsid w:val="00BD4C4E"/>
    <w:rsid w:val="00BD4DDA"/>
    <w:rsid w:val="00BD567C"/>
    <w:rsid w:val="00BD5E07"/>
    <w:rsid w:val="00BD6B18"/>
    <w:rsid w:val="00BF2D71"/>
    <w:rsid w:val="00BF3C7E"/>
    <w:rsid w:val="00BF7D87"/>
    <w:rsid w:val="00C07592"/>
    <w:rsid w:val="00C101B0"/>
    <w:rsid w:val="00C30F74"/>
    <w:rsid w:val="00C34290"/>
    <w:rsid w:val="00C37F62"/>
    <w:rsid w:val="00C437FB"/>
    <w:rsid w:val="00C509C0"/>
    <w:rsid w:val="00C748CB"/>
    <w:rsid w:val="00C754EB"/>
    <w:rsid w:val="00C77CA0"/>
    <w:rsid w:val="00C81030"/>
    <w:rsid w:val="00C87F17"/>
    <w:rsid w:val="00C904B4"/>
    <w:rsid w:val="00C97192"/>
    <w:rsid w:val="00CA6F7D"/>
    <w:rsid w:val="00CB2948"/>
    <w:rsid w:val="00CB3556"/>
    <w:rsid w:val="00CB6346"/>
    <w:rsid w:val="00CC05D3"/>
    <w:rsid w:val="00CC3BD3"/>
    <w:rsid w:val="00CC7077"/>
    <w:rsid w:val="00CD38A0"/>
    <w:rsid w:val="00CD5E62"/>
    <w:rsid w:val="00CE6766"/>
    <w:rsid w:val="00CF0401"/>
    <w:rsid w:val="00CF182A"/>
    <w:rsid w:val="00CF1F85"/>
    <w:rsid w:val="00CF33F9"/>
    <w:rsid w:val="00CF6EDA"/>
    <w:rsid w:val="00D04516"/>
    <w:rsid w:val="00D05CFA"/>
    <w:rsid w:val="00D05DF0"/>
    <w:rsid w:val="00D075A4"/>
    <w:rsid w:val="00D1616B"/>
    <w:rsid w:val="00D232F3"/>
    <w:rsid w:val="00D26F9B"/>
    <w:rsid w:val="00D27346"/>
    <w:rsid w:val="00D32078"/>
    <w:rsid w:val="00D34ED4"/>
    <w:rsid w:val="00D62085"/>
    <w:rsid w:val="00D633B4"/>
    <w:rsid w:val="00D65676"/>
    <w:rsid w:val="00D80B2E"/>
    <w:rsid w:val="00D81977"/>
    <w:rsid w:val="00D8575B"/>
    <w:rsid w:val="00D92600"/>
    <w:rsid w:val="00DA559D"/>
    <w:rsid w:val="00DB2A02"/>
    <w:rsid w:val="00DC2A16"/>
    <w:rsid w:val="00DC7EB6"/>
    <w:rsid w:val="00DC7F37"/>
    <w:rsid w:val="00DD25A0"/>
    <w:rsid w:val="00DD71BB"/>
    <w:rsid w:val="00DE216D"/>
    <w:rsid w:val="00DF2380"/>
    <w:rsid w:val="00E00381"/>
    <w:rsid w:val="00E05FC3"/>
    <w:rsid w:val="00E10F30"/>
    <w:rsid w:val="00E16375"/>
    <w:rsid w:val="00E30FBA"/>
    <w:rsid w:val="00E5270F"/>
    <w:rsid w:val="00E538EB"/>
    <w:rsid w:val="00E60F5D"/>
    <w:rsid w:val="00E61AAD"/>
    <w:rsid w:val="00E71F39"/>
    <w:rsid w:val="00E73DFB"/>
    <w:rsid w:val="00E7458C"/>
    <w:rsid w:val="00E8445F"/>
    <w:rsid w:val="00E85186"/>
    <w:rsid w:val="00E86070"/>
    <w:rsid w:val="00E8784E"/>
    <w:rsid w:val="00EA30F4"/>
    <w:rsid w:val="00EB3BFF"/>
    <w:rsid w:val="00EB3E97"/>
    <w:rsid w:val="00EB53DD"/>
    <w:rsid w:val="00EC1275"/>
    <w:rsid w:val="00ED73D3"/>
    <w:rsid w:val="00EE301B"/>
    <w:rsid w:val="00EE4534"/>
    <w:rsid w:val="00EE4AAD"/>
    <w:rsid w:val="00EF78D6"/>
    <w:rsid w:val="00F06567"/>
    <w:rsid w:val="00F12C62"/>
    <w:rsid w:val="00F157A2"/>
    <w:rsid w:val="00F2159D"/>
    <w:rsid w:val="00F2628E"/>
    <w:rsid w:val="00F307A5"/>
    <w:rsid w:val="00F34D3A"/>
    <w:rsid w:val="00F35097"/>
    <w:rsid w:val="00F36CE3"/>
    <w:rsid w:val="00F544B7"/>
    <w:rsid w:val="00F64ABA"/>
    <w:rsid w:val="00F67270"/>
    <w:rsid w:val="00F70B5B"/>
    <w:rsid w:val="00F72FB4"/>
    <w:rsid w:val="00F75C43"/>
    <w:rsid w:val="00F774F4"/>
    <w:rsid w:val="00F806E7"/>
    <w:rsid w:val="00F8236D"/>
    <w:rsid w:val="00F84334"/>
    <w:rsid w:val="00F848EC"/>
    <w:rsid w:val="00F94834"/>
    <w:rsid w:val="00F94FA2"/>
    <w:rsid w:val="00FA1766"/>
    <w:rsid w:val="00FB299B"/>
    <w:rsid w:val="00FD7CC9"/>
    <w:rsid w:val="00FE61B4"/>
    <w:rsid w:val="00FE7C27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6F85"/>
  <w15:chartTrackingRefBased/>
  <w15:docId w15:val="{C6EA1B14-F086-4315-970D-D81BF429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766"/>
  </w:style>
  <w:style w:type="paragraph" w:styleId="Footer">
    <w:name w:val="footer"/>
    <w:basedOn w:val="Normal"/>
    <w:link w:val="FooterChar"/>
    <w:uiPriority w:val="99"/>
    <w:unhideWhenUsed/>
    <w:rsid w:val="00CE6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766"/>
  </w:style>
  <w:style w:type="character" w:styleId="CommentReference">
    <w:name w:val="annotation reference"/>
    <w:basedOn w:val="DefaultParagraphFont"/>
    <w:uiPriority w:val="99"/>
    <w:semiHidden/>
    <w:unhideWhenUsed/>
    <w:rsid w:val="00A02E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E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E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E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E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Tharp, Rachel L.</dc:creator>
  <cp:keywords/>
  <dc:description/>
  <cp:lastModifiedBy>Tharp, Rachel L.</cp:lastModifiedBy>
  <cp:revision>410</cp:revision>
  <cp:lastPrinted>2021-11-22T19:30:00Z</cp:lastPrinted>
  <dcterms:created xsi:type="dcterms:W3CDTF">2021-09-26T15:22:00Z</dcterms:created>
  <dcterms:modified xsi:type="dcterms:W3CDTF">2021-11-22T19:30:00Z</dcterms:modified>
</cp:coreProperties>
</file>