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5503" w14:textId="4B09FC64" w:rsidR="00373308" w:rsidRPr="00DD39E4" w:rsidRDefault="00000110" w:rsidP="00000110">
      <w:pPr>
        <w:jc w:val="center"/>
        <w:rPr>
          <w:rFonts w:ascii="Garamond" w:hAnsi="Garamond"/>
          <w:szCs w:val="24"/>
        </w:rPr>
      </w:pPr>
      <w:r w:rsidRPr="00DD39E4">
        <w:rPr>
          <w:rFonts w:ascii="Garamond" w:hAnsi="Garamond"/>
          <w:szCs w:val="24"/>
        </w:rPr>
        <w:t>TEACHING STATEMENT</w:t>
      </w:r>
    </w:p>
    <w:p w14:paraId="592458E0" w14:textId="7ACE0922" w:rsidR="00000110" w:rsidRPr="00DD39E4" w:rsidRDefault="00000110" w:rsidP="00000110">
      <w:pPr>
        <w:jc w:val="center"/>
        <w:rPr>
          <w:rFonts w:ascii="Garamond" w:hAnsi="Garamond"/>
          <w:szCs w:val="24"/>
        </w:rPr>
      </w:pPr>
      <w:r w:rsidRPr="00DD39E4">
        <w:rPr>
          <w:rFonts w:ascii="Garamond" w:hAnsi="Garamond"/>
          <w:szCs w:val="24"/>
        </w:rPr>
        <w:t>Rachel Tharp</w:t>
      </w:r>
    </w:p>
    <w:p w14:paraId="4D4155E9" w14:textId="77777777" w:rsidR="001C4B83" w:rsidRPr="00DD39E4" w:rsidRDefault="001C4B83" w:rsidP="00000110">
      <w:pPr>
        <w:jc w:val="center"/>
        <w:rPr>
          <w:rFonts w:ascii="Garamond" w:hAnsi="Garamond"/>
          <w:szCs w:val="24"/>
        </w:rPr>
      </w:pPr>
    </w:p>
    <w:p w14:paraId="29730A6A" w14:textId="524BE6EE" w:rsidR="00731B0C" w:rsidRPr="00DD39E4" w:rsidRDefault="00116A9A" w:rsidP="00000110">
      <w:pPr>
        <w:rPr>
          <w:rFonts w:ascii="Garamond" w:hAnsi="Garamond"/>
          <w:szCs w:val="24"/>
        </w:rPr>
      </w:pPr>
      <w:r w:rsidRPr="00DD39E4">
        <w:rPr>
          <w:rFonts w:ascii="Garamond" w:hAnsi="Garamond"/>
          <w:szCs w:val="24"/>
        </w:rPr>
        <w:t xml:space="preserve">I </w:t>
      </w:r>
      <w:r w:rsidR="00A35A72" w:rsidRPr="00DD39E4">
        <w:rPr>
          <w:rFonts w:ascii="Garamond" w:hAnsi="Garamond"/>
          <w:szCs w:val="24"/>
        </w:rPr>
        <w:t>prioritize</w:t>
      </w:r>
      <w:r w:rsidRPr="00DD39E4">
        <w:rPr>
          <w:rFonts w:ascii="Garamond" w:hAnsi="Garamond"/>
          <w:szCs w:val="24"/>
        </w:rPr>
        <w:t xml:space="preserve"> </w:t>
      </w:r>
      <w:r w:rsidR="004259C9" w:rsidRPr="00DD39E4">
        <w:rPr>
          <w:rFonts w:ascii="Garamond" w:hAnsi="Garamond"/>
          <w:szCs w:val="24"/>
        </w:rPr>
        <w:t xml:space="preserve">primary </w:t>
      </w:r>
      <w:r w:rsidR="007020EC" w:rsidRPr="00DD39E4">
        <w:rPr>
          <w:rFonts w:ascii="Garamond" w:hAnsi="Garamond"/>
          <w:szCs w:val="24"/>
        </w:rPr>
        <w:t>research,</w:t>
      </w:r>
      <w:r w:rsidR="004259C9" w:rsidRPr="00DD39E4">
        <w:rPr>
          <w:rFonts w:ascii="Garamond" w:hAnsi="Garamond"/>
          <w:szCs w:val="24"/>
        </w:rPr>
        <w:t xml:space="preserve"> </w:t>
      </w:r>
      <w:r w:rsidR="007020EC" w:rsidRPr="00DD39E4">
        <w:rPr>
          <w:rFonts w:ascii="Garamond" w:hAnsi="Garamond"/>
          <w:szCs w:val="24"/>
        </w:rPr>
        <w:t xml:space="preserve">rhetorical analysis, </w:t>
      </w:r>
      <w:r w:rsidR="00C35561" w:rsidRPr="00DD39E4">
        <w:rPr>
          <w:rFonts w:ascii="Garamond" w:hAnsi="Garamond"/>
          <w:szCs w:val="24"/>
        </w:rPr>
        <w:t>socio</w:t>
      </w:r>
      <w:r w:rsidR="00FC6087" w:rsidRPr="00DD39E4">
        <w:rPr>
          <w:rFonts w:ascii="Garamond" w:hAnsi="Garamond"/>
          <w:szCs w:val="24"/>
        </w:rPr>
        <w:t xml:space="preserve">historical </w:t>
      </w:r>
      <w:r w:rsidR="00C35561" w:rsidRPr="00DD39E4">
        <w:rPr>
          <w:rFonts w:ascii="Garamond" w:hAnsi="Garamond"/>
          <w:szCs w:val="24"/>
        </w:rPr>
        <w:t>context</w:t>
      </w:r>
      <w:r w:rsidR="00BC35AF" w:rsidRPr="00DD39E4">
        <w:rPr>
          <w:rFonts w:ascii="Garamond" w:hAnsi="Garamond"/>
          <w:szCs w:val="24"/>
        </w:rPr>
        <w:t>, and</w:t>
      </w:r>
      <w:r w:rsidR="0030371C" w:rsidRPr="00DD39E4">
        <w:rPr>
          <w:rFonts w:ascii="Garamond" w:hAnsi="Garamond"/>
          <w:szCs w:val="24"/>
        </w:rPr>
        <w:t xml:space="preserve"> </w:t>
      </w:r>
      <w:r w:rsidR="007020EC" w:rsidRPr="00DD39E4">
        <w:rPr>
          <w:rFonts w:ascii="Garamond" w:hAnsi="Garamond"/>
          <w:szCs w:val="24"/>
        </w:rPr>
        <w:t xml:space="preserve">recognition of form </w:t>
      </w:r>
      <w:r w:rsidR="00C35561" w:rsidRPr="00DD39E4">
        <w:rPr>
          <w:rFonts w:ascii="Garamond" w:hAnsi="Garamond"/>
          <w:szCs w:val="24"/>
        </w:rPr>
        <w:t xml:space="preserve">in </w:t>
      </w:r>
      <w:r w:rsidR="005B4B81" w:rsidRPr="00DD39E4">
        <w:rPr>
          <w:rFonts w:ascii="Garamond" w:hAnsi="Garamond"/>
          <w:szCs w:val="24"/>
        </w:rPr>
        <w:t>my teaching</w:t>
      </w:r>
      <w:r w:rsidR="00341782" w:rsidRPr="00DD39E4">
        <w:rPr>
          <w:rFonts w:ascii="Garamond" w:hAnsi="Garamond"/>
          <w:szCs w:val="24"/>
        </w:rPr>
        <w:t xml:space="preserve">. </w:t>
      </w:r>
      <w:r w:rsidR="00A90928" w:rsidRPr="00DD39E4">
        <w:rPr>
          <w:rFonts w:ascii="Garamond" w:hAnsi="Garamond"/>
          <w:szCs w:val="24"/>
        </w:rPr>
        <w:t xml:space="preserve">I want students to leave my class able to interrogate primary sources, develop defensible claims based on their analysis, deploy secondary sources proactively, and </w:t>
      </w:r>
      <w:r w:rsidR="00924AA9" w:rsidRPr="00DD39E4">
        <w:rPr>
          <w:rFonts w:ascii="Garamond" w:hAnsi="Garamond"/>
          <w:szCs w:val="24"/>
        </w:rPr>
        <w:t>voice</w:t>
      </w:r>
      <w:r w:rsidR="00A90928" w:rsidRPr="00DD39E4">
        <w:rPr>
          <w:rFonts w:ascii="Garamond" w:hAnsi="Garamond"/>
          <w:szCs w:val="24"/>
        </w:rPr>
        <w:t xml:space="preserve"> their findings in a style suited to a</w:t>
      </w:r>
      <w:r w:rsidR="003A5107" w:rsidRPr="00DD39E4">
        <w:rPr>
          <w:rFonts w:ascii="Garamond" w:hAnsi="Garamond"/>
          <w:szCs w:val="24"/>
        </w:rPr>
        <w:t xml:space="preserve">n academic </w:t>
      </w:r>
      <w:r w:rsidR="00A90928" w:rsidRPr="00DD39E4">
        <w:rPr>
          <w:rFonts w:ascii="Garamond" w:hAnsi="Garamond"/>
          <w:szCs w:val="24"/>
        </w:rPr>
        <w:t>audience.</w:t>
      </w:r>
      <w:r w:rsidR="00D44B8B" w:rsidRPr="00D44B8B">
        <w:rPr>
          <w:rFonts w:ascii="Garamond" w:hAnsi="Garamond"/>
          <w:szCs w:val="24"/>
        </w:rPr>
        <w:t xml:space="preserve"> </w:t>
      </w:r>
      <w:r w:rsidR="000A4ADC">
        <w:rPr>
          <w:rFonts w:ascii="Garamond" w:hAnsi="Garamond"/>
          <w:szCs w:val="24"/>
        </w:rPr>
        <w:t>I</w:t>
      </w:r>
      <w:r w:rsidR="00573368">
        <w:rPr>
          <w:rFonts w:ascii="Garamond" w:hAnsi="Garamond"/>
          <w:szCs w:val="24"/>
        </w:rPr>
        <w:t xml:space="preserve">n undergraduate composition courses, </w:t>
      </w:r>
      <w:r w:rsidR="00573368" w:rsidRPr="00E61AAD">
        <w:rPr>
          <w:rFonts w:ascii="Garamond" w:hAnsi="Garamond"/>
        </w:rPr>
        <w:t xml:space="preserve">modern, multimedia objects that represent issues of public importance </w:t>
      </w:r>
      <w:r w:rsidR="00FB6CB4">
        <w:rPr>
          <w:rFonts w:ascii="Garamond" w:hAnsi="Garamond"/>
        </w:rPr>
        <w:t xml:space="preserve">are selected </w:t>
      </w:r>
      <w:r w:rsidR="00573368" w:rsidRPr="00E61AAD">
        <w:rPr>
          <w:rFonts w:ascii="Garamond" w:hAnsi="Garamond"/>
        </w:rPr>
        <w:t>for analysis because I require similarly relevant, multimodal products from my students’ work.</w:t>
      </w:r>
      <w:r w:rsidR="00791DB0">
        <w:rPr>
          <w:rFonts w:ascii="Garamond" w:hAnsi="Garamond"/>
        </w:rPr>
        <w:t xml:space="preserve"> In </w:t>
      </w:r>
      <w:r w:rsidR="00373DBB">
        <w:rPr>
          <w:rFonts w:ascii="Garamond" w:hAnsi="Garamond"/>
        </w:rPr>
        <w:t xml:space="preserve">literature courses, </w:t>
      </w:r>
      <w:r w:rsidR="00051863">
        <w:rPr>
          <w:rFonts w:ascii="Garamond" w:hAnsi="Garamond"/>
          <w:szCs w:val="24"/>
        </w:rPr>
        <w:t>students</w:t>
      </w:r>
      <w:r w:rsidR="00051863" w:rsidRPr="00DD39E4">
        <w:rPr>
          <w:rFonts w:ascii="Garamond" w:hAnsi="Garamond"/>
          <w:szCs w:val="24"/>
        </w:rPr>
        <w:t xml:space="preserve"> identify how a </w:t>
      </w:r>
      <w:r w:rsidR="00051863">
        <w:rPr>
          <w:rFonts w:ascii="Garamond" w:hAnsi="Garamond"/>
          <w:szCs w:val="24"/>
        </w:rPr>
        <w:t>text</w:t>
      </w:r>
      <w:r w:rsidR="00051863" w:rsidRPr="00DD39E4">
        <w:rPr>
          <w:rFonts w:ascii="Garamond" w:hAnsi="Garamond"/>
          <w:szCs w:val="24"/>
        </w:rPr>
        <w:t xml:space="preserve"> responds to major historical events, cultural expectations, </w:t>
      </w:r>
      <w:r w:rsidR="00051863">
        <w:rPr>
          <w:rFonts w:ascii="Garamond" w:hAnsi="Garamond"/>
          <w:szCs w:val="24"/>
        </w:rPr>
        <w:t>and</w:t>
      </w:r>
      <w:r w:rsidR="00051863" w:rsidRPr="00DD39E4">
        <w:rPr>
          <w:rFonts w:ascii="Garamond" w:hAnsi="Garamond"/>
          <w:szCs w:val="24"/>
        </w:rPr>
        <w:t xml:space="preserve"> traditional literary structures</w:t>
      </w:r>
      <w:r w:rsidR="00051863">
        <w:rPr>
          <w:rFonts w:ascii="Garamond" w:hAnsi="Garamond"/>
          <w:szCs w:val="24"/>
        </w:rPr>
        <w:t>.</w:t>
      </w:r>
      <w:r w:rsidR="00051863">
        <w:rPr>
          <w:rFonts w:ascii="Garamond" w:hAnsi="Garamond"/>
        </w:rPr>
        <w:t xml:space="preserve"> </w:t>
      </w:r>
      <w:r w:rsidR="00802516">
        <w:rPr>
          <w:rFonts w:ascii="Garamond" w:hAnsi="Garamond"/>
        </w:rPr>
        <w:t>The class</w:t>
      </w:r>
      <w:r w:rsidR="00802516" w:rsidRPr="00DD39E4">
        <w:rPr>
          <w:rFonts w:ascii="Garamond" w:hAnsi="Garamond"/>
          <w:szCs w:val="24"/>
        </w:rPr>
        <w:t xml:space="preserve"> closely examine</w:t>
      </w:r>
      <w:r w:rsidR="00802516">
        <w:rPr>
          <w:rFonts w:ascii="Garamond" w:hAnsi="Garamond"/>
          <w:szCs w:val="24"/>
        </w:rPr>
        <w:t>s</w:t>
      </w:r>
      <w:r w:rsidR="00802516" w:rsidRPr="00DD39E4">
        <w:rPr>
          <w:rFonts w:ascii="Garamond" w:hAnsi="Garamond"/>
          <w:szCs w:val="24"/>
        </w:rPr>
        <w:t xml:space="preserve"> verse </w:t>
      </w:r>
      <w:r w:rsidR="00802516">
        <w:rPr>
          <w:rFonts w:ascii="Garamond" w:hAnsi="Garamond"/>
          <w:szCs w:val="24"/>
        </w:rPr>
        <w:t xml:space="preserve">or prose </w:t>
      </w:r>
      <w:r w:rsidR="00802516" w:rsidRPr="00DD39E4">
        <w:rPr>
          <w:rFonts w:ascii="Garamond" w:hAnsi="Garamond"/>
          <w:szCs w:val="24"/>
        </w:rPr>
        <w:t xml:space="preserve">for diction and tone by </w:t>
      </w:r>
      <w:r w:rsidR="00802516">
        <w:rPr>
          <w:rFonts w:ascii="Garamond" w:hAnsi="Garamond"/>
          <w:szCs w:val="24"/>
        </w:rPr>
        <w:t>comparing contemporaneous texts or adaptations of the same text t</w:t>
      </w:r>
      <w:r w:rsidR="00802516" w:rsidRPr="00DD39E4">
        <w:rPr>
          <w:rFonts w:ascii="Garamond" w:hAnsi="Garamond"/>
          <w:szCs w:val="24"/>
        </w:rPr>
        <w:t>o one another.</w:t>
      </w:r>
      <w:r w:rsidR="00802516">
        <w:rPr>
          <w:rFonts w:ascii="Garamond" w:hAnsi="Garamond"/>
          <w:szCs w:val="24"/>
        </w:rPr>
        <w:t xml:space="preserve"> </w:t>
      </w:r>
      <w:r w:rsidR="00051863">
        <w:rPr>
          <w:rFonts w:ascii="Garamond" w:hAnsi="Garamond"/>
        </w:rPr>
        <w:t>D</w:t>
      </w:r>
      <w:r w:rsidR="00EA6519">
        <w:rPr>
          <w:rFonts w:ascii="Garamond" w:hAnsi="Garamond"/>
        </w:rPr>
        <w:t xml:space="preserve">igital </w:t>
      </w:r>
      <w:r w:rsidR="00D773DE">
        <w:rPr>
          <w:rFonts w:ascii="Garamond" w:hAnsi="Garamond"/>
        </w:rPr>
        <w:t xml:space="preserve">archives, interactive maps, and </w:t>
      </w:r>
      <w:r w:rsidR="007F37FF">
        <w:rPr>
          <w:rFonts w:ascii="Garamond" w:hAnsi="Garamond"/>
        </w:rPr>
        <w:t>online editions</w:t>
      </w:r>
      <w:r w:rsidR="000E3535">
        <w:rPr>
          <w:rFonts w:ascii="Garamond" w:hAnsi="Garamond"/>
        </w:rPr>
        <w:t xml:space="preserve"> </w:t>
      </w:r>
      <w:r w:rsidR="007C3848">
        <w:rPr>
          <w:rFonts w:ascii="Garamond" w:hAnsi="Garamond"/>
        </w:rPr>
        <w:t>supplement the primary sourc</w:t>
      </w:r>
      <w:r w:rsidR="00042FEA">
        <w:rPr>
          <w:rFonts w:ascii="Garamond" w:hAnsi="Garamond"/>
        </w:rPr>
        <w:t>e material</w:t>
      </w:r>
      <w:r w:rsidR="007C3848">
        <w:rPr>
          <w:rFonts w:ascii="Garamond" w:hAnsi="Garamond"/>
        </w:rPr>
        <w:t xml:space="preserve"> to </w:t>
      </w:r>
      <w:r w:rsidR="00B11375">
        <w:rPr>
          <w:rFonts w:ascii="Garamond" w:hAnsi="Garamond"/>
        </w:rPr>
        <w:t xml:space="preserve">make the Middle Ages </w:t>
      </w:r>
      <w:r w:rsidR="00024C26">
        <w:rPr>
          <w:rFonts w:ascii="Garamond" w:hAnsi="Garamond"/>
        </w:rPr>
        <w:t xml:space="preserve">immediately accessible </w:t>
      </w:r>
      <w:r w:rsidR="00042FEA">
        <w:rPr>
          <w:rFonts w:ascii="Garamond" w:hAnsi="Garamond"/>
        </w:rPr>
        <w:t xml:space="preserve">to </w:t>
      </w:r>
      <w:r w:rsidR="005E4296">
        <w:rPr>
          <w:rFonts w:ascii="Garamond" w:hAnsi="Garamond"/>
        </w:rPr>
        <w:t>undergraduate</w:t>
      </w:r>
      <w:r w:rsidR="00042FEA">
        <w:rPr>
          <w:rFonts w:ascii="Garamond" w:hAnsi="Garamond"/>
        </w:rPr>
        <w:t xml:space="preserve"> audiences</w:t>
      </w:r>
      <w:r w:rsidR="00B14215">
        <w:rPr>
          <w:rFonts w:ascii="Garamond" w:hAnsi="Garamond"/>
        </w:rPr>
        <w:t xml:space="preserve">. </w:t>
      </w:r>
    </w:p>
    <w:p w14:paraId="7E2CA7CD" w14:textId="77777777" w:rsidR="00000110" w:rsidRPr="00DD39E4" w:rsidRDefault="00000110" w:rsidP="00000110">
      <w:pPr>
        <w:rPr>
          <w:rFonts w:ascii="Garamond" w:hAnsi="Garamond"/>
          <w:szCs w:val="24"/>
        </w:rPr>
      </w:pPr>
    </w:p>
    <w:p w14:paraId="77D1A80C" w14:textId="7EC285F2" w:rsidR="00F06567" w:rsidRPr="00DD39E4" w:rsidRDefault="00C91971" w:rsidP="00000110">
      <w:pPr>
        <w:rPr>
          <w:rFonts w:ascii="Garamond" w:hAnsi="Garamond"/>
          <w:szCs w:val="24"/>
        </w:rPr>
      </w:pPr>
      <w:r>
        <w:rPr>
          <w:rFonts w:ascii="Garamond" w:hAnsi="Garamond"/>
          <w:szCs w:val="24"/>
        </w:rPr>
        <w:t>In a</w:t>
      </w:r>
      <w:r w:rsidR="00C35CAD" w:rsidRPr="00DD39E4">
        <w:rPr>
          <w:rFonts w:ascii="Garamond" w:hAnsi="Garamond"/>
          <w:szCs w:val="24"/>
        </w:rPr>
        <w:t xml:space="preserve"> </w:t>
      </w:r>
      <w:r w:rsidR="002579B6">
        <w:rPr>
          <w:rFonts w:ascii="Garamond" w:hAnsi="Garamond"/>
          <w:szCs w:val="24"/>
        </w:rPr>
        <w:t xml:space="preserve">British Literature survey, Chaucer seminar, or a </w:t>
      </w:r>
      <w:r w:rsidR="00C35CAD" w:rsidRPr="00DD39E4">
        <w:rPr>
          <w:rFonts w:ascii="Garamond" w:hAnsi="Garamond"/>
          <w:szCs w:val="24"/>
        </w:rPr>
        <w:t xml:space="preserve">course featuring the </w:t>
      </w:r>
      <w:r w:rsidR="00C35CAD" w:rsidRPr="00DD39E4">
        <w:rPr>
          <w:rFonts w:ascii="Garamond" w:hAnsi="Garamond"/>
          <w:i/>
          <w:iCs/>
          <w:szCs w:val="24"/>
        </w:rPr>
        <w:t>Canterbury Tales</w:t>
      </w:r>
      <w:r w:rsidR="002579B6">
        <w:rPr>
          <w:rFonts w:ascii="Garamond" w:hAnsi="Garamond"/>
          <w:i/>
          <w:iCs/>
          <w:szCs w:val="24"/>
        </w:rPr>
        <w:t xml:space="preserve">, </w:t>
      </w:r>
      <w:r w:rsidR="002579B6">
        <w:rPr>
          <w:rFonts w:ascii="Garamond" w:hAnsi="Garamond"/>
          <w:szCs w:val="24"/>
        </w:rPr>
        <w:t xml:space="preserve">the class would </w:t>
      </w:r>
      <w:r w:rsidR="001D281E" w:rsidRPr="00DD39E4">
        <w:rPr>
          <w:rFonts w:ascii="Garamond" w:hAnsi="Garamond"/>
          <w:szCs w:val="24"/>
        </w:rPr>
        <w:t xml:space="preserve">practice </w:t>
      </w:r>
      <w:r w:rsidR="006F2895" w:rsidRPr="00DD39E4">
        <w:rPr>
          <w:rFonts w:ascii="Garamond" w:hAnsi="Garamond"/>
          <w:szCs w:val="24"/>
        </w:rPr>
        <w:t>close reading</w:t>
      </w:r>
      <w:r w:rsidR="00762CFC" w:rsidRPr="00DD39E4">
        <w:rPr>
          <w:rFonts w:ascii="Garamond" w:hAnsi="Garamond"/>
          <w:szCs w:val="24"/>
        </w:rPr>
        <w:t xml:space="preserve"> </w:t>
      </w:r>
      <w:r w:rsidR="00B72E14" w:rsidRPr="00DD39E4">
        <w:rPr>
          <w:rFonts w:ascii="Garamond" w:hAnsi="Garamond"/>
          <w:szCs w:val="24"/>
        </w:rPr>
        <w:t xml:space="preserve">by </w:t>
      </w:r>
      <w:r w:rsidR="001241BC" w:rsidRPr="00DD39E4">
        <w:rPr>
          <w:rFonts w:ascii="Garamond" w:hAnsi="Garamond"/>
          <w:szCs w:val="24"/>
        </w:rPr>
        <w:t>defining the characteristics</w:t>
      </w:r>
      <w:r w:rsidR="00B72E14" w:rsidRPr="00DD39E4">
        <w:rPr>
          <w:rFonts w:ascii="Garamond" w:hAnsi="Garamond"/>
          <w:szCs w:val="24"/>
        </w:rPr>
        <w:t xml:space="preserve"> of </w:t>
      </w:r>
      <w:r w:rsidR="00C54EBB" w:rsidRPr="00DD39E4">
        <w:rPr>
          <w:rFonts w:ascii="Garamond" w:hAnsi="Garamond"/>
          <w:szCs w:val="24"/>
        </w:rPr>
        <w:t xml:space="preserve">Chaucer </w:t>
      </w:r>
      <w:r w:rsidR="00B72E14" w:rsidRPr="00DD39E4">
        <w:rPr>
          <w:rFonts w:ascii="Garamond" w:hAnsi="Garamond"/>
          <w:szCs w:val="24"/>
        </w:rPr>
        <w:t xml:space="preserve">the narrator </w:t>
      </w:r>
      <w:r w:rsidR="00C54EBB" w:rsidRPr="00DD39E4">
        <w:rPr>
          <w:rFonts w:ascii="Garamond" w:hAnsi="Garamond"/>
          <w:szCs w:val="24"/>
        </w:rPr>
        <w:t>as</w:t>
      </w:r>
      <w:r w:rsidR="009F500F" w:rsidRPr="00DD39E4">
        <w:rPr>
          <w:rFonts w:ascii="Garamond" w:hAnsi="Garamond"/>
          <w:szCs w:val="24"/>
        </w:rPr>
        <w:t xml:space="preserve"> </w:t>
      </w:r>
      <w:r w:rsidR="00C54EBB" w:rsidRPr="00DD39E4">
        <w:rPr>
          <w:rFonts w:ascii="Garamond" w:hAnsi="Garamond"/>
          <w:szCs w:val="24"/>
        </w:rPr>
        <w:t xml:space="preserve">presented in </w:t>
      </w:r>
      <w:r w:rsidR="005B4BD3" w:rsidRPr="00DD39E4">
        <w:rPr>
          <w:rFonts w:ascii="Garamond" w:hAnsi="Garamond"/>
          <w:szCs w:val="24"/>
        </w:rPr>
        <w:t>the General Prologue</w:t>
      </w:r>
      <w:r w:rsidR="00C54EBB" w:rsidRPr="00DD39E4">
        <w:rPr>
          <w:rFonts w:ascii="Garamond" w:hAnsi="Garamond"/>
          <w:szCs w:val="24"/>
        </w:rPr>
        <w:t>.</w:t>
      </w:r>
      <w:r w:rsidR="005B4BD3" w:rsidRPr="00DD39E4">
        <w:rPr>
          <w:rFonts w:ascii="Garamond" w:hAnsi="Garamond"/>
          <w:szCs w:val="24"/>
        </w:rPr>
        <w:t xml:space="preserve"> </w:t>
      </w:r>
      <w:r w:rsidR="00BB1F88" w:rsidRPr="00DD39E4">
        <w:rPr>
          <w:rFonts w:ascii="Garamond" w:hAnsi="Garamond"/>
          <w:szCs w:val="24"/>
        </w:rPr>
        <w:t xml:space="preserve">Students </w:t>
      </w:r>
      <w:r w:rsidR="0093308C">
        <w:rPr>
          <w:rFonts w:ascii="Garamond" w:hAnsi="Garamond"/>
          <w:szCs w:val="24"/>
        </w:rPr>
        <w:t xml:space="preserve">would </w:t>
      </w:r>
      <w:r w:rsidR="00827176" w:rsidRPr="00DD39E4">
        <w:rPr>
          <w:rFonts w:ascii="Garamond" w:hAnsi="Garamond"/>
          <w:szCs w:val="24"/>
        </w:rPr>
        <w:t xml:space="preserve">contrast the narrator’s </w:t>
      </w:r>
      <w:r w:rsidR="004E68AE" w:rsidRPr="00DD39E4">
        <w:rPr>
          <w:rFonts w:ascii="Garamond" w:hAnsi="Garamond"/>
          <w:szCs w:val="24"/>
        </w:rPr>
        <w:t xml:space="preserve">complimentary assessments of the pilgrims with </w:t>
      </w:r>
      <w:r w:rsidR="00442F12" w:rsidRPr="00DD39E4">
        <w:rPr>
          <w:rFonts w:ascii="Garamond" w:hAnsi="Garamond"/>
          <w:szCs w:val="24"/>
        </w:rPr>
        <w:t xml:space="preserve">their physical descriptions, revealing the unreliability of </w:t>
      </w:r>
      <w:r w:rsidR="00F72492" w:rsidRPr="00DD39E4">
        <w:rPr>
          <w:rFonts w:ascii="Garamond" w:hAnsi="Garamond"/>
          <w:szCs w:val="24"/>
        </w:rPr>
        <w:t>the speaker.</w:t>
      </w:r>
      <w:r w:rsidR="0016519B" w:rsidRPr="00DD39E4">
        <w:rPr>
          <w:rFonts w:ascii="Garamond" w:hAnsi="Garamond"/>
          <w:szCs w:val="24"/>
        </w:rPr>
        <w:t xml:space="preserve"> </w:t>
      </w:r>
      <w:r w:rsidR="00A11F7A" w:rsidRPr="00DD39E4">
        <w:rPr>
          <w:rFonts w:ascii="Garamond" w:hAnsi="Garamond"/>
          <w:szCs w:val="24"/>
        </w:rPr>
        <w:t>Because the General Prologue presents a</w:t>
      </w:r>
      <w:r w:rsidR="00F166CC" w:rsidRPr="00DD39E4">
        <w:rPr>
          <w:rFonts w:ascii="Garamond" w:hAnsi="Garamond"/>
          <w:szCs w:val="24"/>
        </w:rPr>
        <w:t>n unfamiliar</w:t>
      </w:r>
      <w:r w:rsidR="00A11F7A" w:rsidRPr="00DD39E4">
        <w:rPr>
          <w:rFonts w:ascii="Garamond" w:hAnsi="Garamond"/>
          <w:szCs w:val="24"/>
        </w:rPr>
        <w:t xml:space="preserve"> </w:t>
      </w:r>
      <w:r w:rsidR="00F166CC" w:rsidRPr="00DD39E4">
        <w:rPr>
          <w:rFonts w:ascii="Garamond" w:hAnsi="Garamond"/>
          <w:szCs w:val="24"/>
        </w:rPr>
        <w:t>class</w:t>
      </w:r>
      <w:r w:rsidR="00A11F7A" w:rsidRPr="00DD39E4">
        <w:rPr>
          <w:rFonts w:ascii="Garamond" w:hAnsi="Garamond"/>
          <w:szCs w:val="24"/>
        </w:rPr>
        <w:t xml:space="preserve"> structure </w:t>
      </w:r>
      <w:r w:rsidR="00F166CC" w:rsidRPr="00DD39E4">
        <w:rPr>
          <w:rFonts w:ascii="Garamond" w:hAnsi="Garamond"/>
          <w:szCs w:val="24"/>
        </w:rPr>
        <w:t xml:space="preserve">and gender norms, </w:t>
      </w:r>
      <w:r w:rsidR="00706586" w:rsidRPr="00DD39E4">
        <w:rPr>
          <w:rFonts w:ascii="Garamond" w:hAnsi="Garamond"/>
          <w:szCs w:val="24"/>
        </w:rPr>
        <w:t xml:space="preserve">I </w:t>
      </w:r>
      <w:r w:rsidR="0093308C">
        <w:rPr>
          <w:rFonts w:ascii="Garamond" w:hAnsi="Garamond"/>
          <w:szCs w:val="24"/>
        </w:rPr>
        <w:t xml:space="preserve">would </w:t>
      </w:r>
      <w:r w:rsidR="00706586" w:rsidRPr="00DD39E4">
        <w:rPr>
          <w:rFonts w:ascii="Garamond" w:hAnsi="Garamond"/>
          <w:szCs w:val="24"/>
        </w:rPr>
        <w:t>ask the class to</w:t>
      </w:r>
      <w:r w:rsidR="00F166CC" w:rsidRPr="00DD39E4">
        <w:rPr>
          <w:rFonts w:ascii="Garamond" w:hAnsi="Garamond"/>
          <w:szCs w:val="24"/>
        </w:rPr>
        <w:t xml:space="preserve"> generate </w:t>
      </w:r>
      <w:r w:rsidR="00762CFC" w:rsidRPr="00DD39E4">
        <w:rPr>
          <w:rFonts w:ascii="Garamond" w:hAnsi="Garamond"/>
          <w:szCs w:val="24"/>
        </w:rPr>
        <w:t xml:space="preserve">research </w:t>
      </w:r>
      <w:r w:rsidR="004940CD" w:rsidRPr="00DD39E4">
        <w:rPr>
          <w:rFonts w:ascii="Garamond" w:hAnsi="Garamond"/>
          <w:szCs w:val="24"/>
        </w:rPr>
        <w:t xml:space="preserve">questions </w:t>
      </w:r>
      <w:r w:rsidR="00A927F1" w:rsidRPr="00DD39E4">
        <w:rPr>
          <w:rFonts w:ascii="Garamond" w:hAnsi="Garamond"/>
          <w:szCs w:val="24"/>
        </w:rPr>
        <w:t xml:space="preserve">about </w:t>
      </w:r>
      <w:r w:rsidR="00AD400C" w:rsidRPr="00DD39E4">
        <w:rPr>
          <w:rFonts w:ascii="Garamond" w:hAnsi="Garamond"/>
          <w:szCs w:val="24"/>
        </w:rPr>
        <w:t xml:space="preserve">the pilgrims’ occupations, </w:t>
      </w:r>
      <w:r w:rsidR="008651DC" w:rsidRPr="00DD39E4">
        <w:rPr>
          <w:rFonts w:ascii="Garamond" w:hAnsi="Garamond"/>
          <w:szCs w:val="24"/>
        </w:rPr>
        <w:t>appearance, and even their pets</w:t>
      </w:r>
      <w:r w:rsidR="006C4C30" w:rsidRPr="00DD39E4">
        <w:rPr>
          <w:rFonts w:ascii="Garamond" w:hAnsi="Garamond"/>
          <w:szCs w:val="24"/>
        </w:rPr>
        <w:t xml:space="preserve"> or steeds</w:t>
      </w:r>
      <w:r w:rsidR="00EC1275" w:rsidRPr="00DD39E4">
        <w:rPr>
          <w:rFonts w:ascii="Garamond" w:hAnsi="Garamond"/>
          <w:szCs w:val="24"/>
        </w:rPr>
        <w:t xml:space="preserve">. </w:t>
      </w:r>
      <w:r w:rsidR="007B01B3" w:rsidRPr="00DD39E4">
        <w:rPr>
          <w:rFonts w:ascii="Garamond" w:hAnsi="Garamond"/>
          <w:szCs w:val="24"/>
        </w:rPr>
        <w:t xml:space="preserve">Students </w:t>
      </w:r>
      <w:r w:rsidR="0093308C">
        <w:rPr>
          <w:rFonts w:ascii="Garamond" w:hAnsi="Garamond"/>
          <w:szCs w:val="24"/>
        </w:rPr>
        <w:t xml:space="preserve">would </w:t>
      </w:r>
      <w:r w:rsidR="007B01B3" w:rsidRPr="00DD39E4">
        <w:rPr>
          <w:rFonts w:ascii="Garamond" w:hAnsi="Garamond"/>
          <w:szCs w:val="24"/>
        </w:rPr>
        <w:t xml:space="preserve">investigate these </w:t>
      </w:r>
      <w:r w:rsidR="00FD039A" w:rsidRPr="00DD39E4">
        <w:rPr>
          <w:rFonts w:ascii="Garamond" w:hAnsi="Garamond"/>
          <w:szCs w:val="24"/>
        </w:rPr>
        <w:t xml:space="preserve">questions </w:t>
      </w:r>
      <w:r w:rsidR="00B5029E" w:rsidRPr="00DD39E4">
        <w:rPr>
          <w:rFonts w:ascii="Garamond" w:hAnsi="Garamond"/>
          <w:szCs w:val="24"/>
        </w:rPr>
        <w:t xml:space="preserve">using </w:t>
      </w:r>
      <w:r w:rsidR="00F51FE8" w:rsidRPr="00DD39E4">
        <w:rPr>
          <w:rFonts w:ascii="Garamond" w:hAnsi="Garamond"/>
          <w:szCs w:val="24"/>
        </w:rPr>
        <w:t xml:space="preserve">impromptu </w:t>
      </w:r>
      <w:r w:rsidR="00B5029E" w:rsidRPr="00DD39E4">
        <w:rPr>
          <w:rFonts w:ascii="Garamond" w:hAnsi="Garamond"/>
          <w:szCs w:val="24"/>
        </w:rPr>
        <w:t xml:space="preserve">tertiary </w:t>
      </w:r>
      <w:r w:rsidR="00F51FE8" w:rsidRPr="00DD39E4">
        <w:rPr>
          <w:rFonts w:ascii="Garamond" w:hAnsi="Garamond"/>
          <w:szCs w:val="24"/>
        </w:rPr>
        <w:t>research</w:t>
      </w:r>
      <w:r w:rsidR="00842A42" w:rsidRPr="00DD39E4">
        <w:rPr>
          <w:rFonts w:ascii="Garamond" w:hAnsi="Garamond"/>
          <w:szCs w:val="24"/>
        </w:rPr>
        <w:t xml:space="preserve"> before learning </w:t>
      </w:r>
      <w:r w:rsidR="00D12128" w:rsidRPr="00DD39E4">
        <w:rPr>
          <w:rFonts w:ascii="Garamond" w:hAnsi="Garamond"/>
          <w:szCs w:val="24"/>
        </w:rPr>
        <w:t>to mine</w:t>
      </w:r>
      <w:r w:rsidR="00842A42" w:rsidRPr="00DD39E4">
        <w:rPr>
          <w:rFonts w:ascii="Garamond" w:hAnsi="Garamond"/>
          <w:szCs w:val="24"/>
        </w:rPr>
        <w:t xml:space="preserve"> tertiary sources </w:t>
      </w:r>
      <w:r w:rsidR="00D12128" w:rsidRPr="00DD39E4">
        <w:rPr>
          <w:rFonts w:ascii="Garamond" w:hAnsi="Garamond"/>
          <w:szCs w:val="24"/>
        </w:rPr>
        <w:t>for</w:t>
      </w:r>
      <w:r w:rsidR="00334160" w:rsidRPr="00DD39E4">
        <w:rPr>
          <w:rFonts w:ascii="Garamond" w:hAnsi="Garamond"/>
          <w:szCs w:val="24"/>
        </w:rPr>
        <w:t xml:space="preserve"> reliable</w:t>
      </w:r>
      <w:r w:rsidR="00842A42" w:rsidRPr="00DD39E4">
        <w:rPr>
          <w:rFonts w:ascii="Garamond" w:hAnsi="Garamond"/>
          <w:szCs w:val="24"/>
        </w:rPr>
        <w:t xml:space="preserve"> secondary sources. </w:t>
      </w:r>
      <w:r w:rsidR="00D91BBE">
        <w:rPr>
          <w:rFonts w:ascii="Garamond" w:hAnsi="Garamond"/>
          <w:szCs w:val="24"/>
        </w:rPr>
        <w:t xml:space="preserve">The </w:t>
      </w:r>
      <w:r w:rsidR="008649A9">
        <w:rPr>
          <w:rFonts w:ascii="Garamond" w:hAnsi="Garamond"/>
          <w:szCs w:val="24"/>
        </w:rPr>
        <w:t>General Prologue would be supplemented with</w:t>
      </w:r>
      <w:r w:rsidR="004B4BCA">
        <w:rPr>
          <w:rFonts w:ascii="Garamond" w:hAnsi="Garamond"/>
          <w:szCs w:val="24"/>
        </w:rPr>
        <w:t xml:space="preserve"> the </w:t>
      </w:r>
      <w:r w:rsidR="0000361E">
        <w:rPr>
          <w:rFonts w:ascii="Garamond" w:hAnsi="Garamond"/>
          <w:szCs w:val="24"/>
        </w:rPr>
        <w:t xml:space="preserve">Huntington Library’s digitized </w:t>
      </w:r>
      <w:r w:rsidR="00373947">
        <w:rPr>
          <w:rFonts w:ascii="Garamond" w:hAnsi="Garamond"/>
          <w:szCs w:val="24"/>
        </w:rPr>
        <w:t xml:space="preserve">Ellesmere </w:t>
      </w:r>
      <w:r w:rsidR="0000361E">
        <w:rPr>
          <w:rFonts w:ascii="Garamond" w:hAnsi="Garamond"/>
          <w:szCs w:val="24"/>
        </w:rPr>
        <w:t xml:space="preserve">manuscript, which </w:t>
      </w:r>
      <w:r w:rsidR="001F280C">
        <w:rPr>
          <w:rFonts w:ascii="Garamond" w:hAnsi="Garamond"/>
          <w:szCs w:val="24"/>
        </w:rPr>
        <w:t>features</w:t>
      </w:r>
      <w:r w:rsidR="0000361E">
        <w:rPr>
          <w:rFonts w:ascii="Garamond" w:hAnsi="Garamond"/>
          <w:szCs w:val="24"/>
        </w:rPr>
        <w:t xml:space="preserve"> </w:t>
      </w:r>
      <w:r w:rsidR="00373947">
        <w:rPr>
          <w:rFonts w:ascii="Garamond" w:hAnsi="Garamond"/>
          <w:szCs w:val="24"/>
        </w:rPr>
        <w:t>painted portraits</w:t>
      </w:r>
      <w:r w:rsidR="00724384">
        <w:rPr>
          <w:rFonts w:ascii="Garamond" w:hAnsi="Garamond"/>
          <w:szCs w:val="24"/>
        </w:rPr>
        <w:t xml:space="preserve"> of the pilgrims, and </w:t>
      </w:r>
      <w:r w:rsidR="00B0675B">
        <w:rPr>
          <w:rFonts w:ascii="Garamond" w:hAnsi="Garamond"/>
          <w:szCs w:val="24"/>
        </w:rPr>
        <w:t xml:space="preserve">Layers of London’s map of medieval </w:t>
      </w:r>
      <w:r w:rsidR="00126A5F">
        <w:rPr>
          <w:rFonts w:ascii="Garamond" w:hAnsi="Garamond"/>
          <w:szCs w:val="24"/>
        </w:rPr>
        <w:t>London</w:t>
      </w:r>
      <w:r w:rsidR="00BC655E">
        <w:rPr>
          <w:rFonts w:ascii="Garamond" w:hAnsi="Garamond"/>
          <w:szCs w:val="24"/>
        </w:rPr>
        <w:t>,</w:t>
      </w:r>
      <w:r w:rsidR="00B92B15">
        <w:rPr>
          <w:rFonts w:ascii="Garamond" w:hAnsi="Garamond"/>
          <w:szCs w:val="24"/>
        </w:rPr>
        <w:t xml:space="preserve"> which</w:t>
      </w:r>
      <w:r w:rsidR="00F34829">
        <w:rPr>
          <w:rFonts w:ascii="Garamond" w:hAnsi="Garamond"/>
          <w:szCs w:val="24"/>
        </w:rPr>
        <w:t xml:space="preserve"> v</w:t>
      </w:r>
      <w:r w:rsidR="00B3266E">
        <w:rPr>
          <w:rFonts w:ascii="Garamond" w:hAnsi="Garamond"/>
          <w:szCs w:val="24"/>
        </w:rPr>
        <w:t>isualizes</w:t>
      </w:r>
      <w:r w:rsidR="00ED78D6">
        <w:rPr>
          <w:rFonts w:ascii="Garamond" w:hAnsi="Garamond"/>
          <w:szCs w:val="24"/>
        </w:rPr>
        <w:t xml:space="preserve"> </w:t>
      </w:r>
      <w:r w:rsidR="008F0EF4">
        <w:rPr>
          <w:rFonts w:ascii="Garamond" w:hAnsi="Garamond"/>
          <w:szCs w:val="24"/>
        </w:rPr>
        <w:t xml:space="preserve">major </w:t>
      </w:r>
      <w:r w:rsidR="00ED78D6">
        <w:rPr>
          <w:rFonts w:ascii="Garamond" w:hAnsi="Garamond"/>
          <w:szCs w:val="24"/>
        </w:rPr>
        <w:t xml:space="preserve">landmarks </w:t>
      </w:r>
      <w:r w:rsidR="008A4E47">
        <w:rPr>
          <w:rFonts w:ascii="Garamond" w:hAnsi="Garamond"/>
          <w:szCs w:val="24"/>
        </w:rPr>
        <w:t>on</w:t>
      </w:r>
      <w:r w:rsidR="003257CF">
        <w:rPr>
          <w:rFonts w:ascii="Garamond" w:hAnsi="Garamond"/>
          <w:szCs w:val="24"/>
        </w:rPr>
        <w:t xml:space="preserve"> the </w:t>
      </w:r>
      <w:r w:rsidR="00E6345E">
        <w:rPr>
          <w:rFonts w:ascii="Garamond" w:hAnsi="Garamond"/>
          <w:szCs w:val="24"/>
        </w:rPr>
        <w:t>pilgrimage</w:t>
      </w:r>
      <w:r w:rsidR="00F8344F">
        <w:rPr>
          <w:rFonts w:ascii="Garamond" w:hAnsi="Garamond"/>
          <w:szCs w:val="24"/>
        </w:rPr>
        <w:t>.</w:t>
      </w:r>
      <w:r w:rsidR="004B4BCA">
        <w:rPr>
          <w:rFonts w:ascii="Garamond" w:hAnsi="Garamond"/>
          <w:szCs w:val="24"/>
        </w:rPr>
        <w:t xml:space="preserve"> </w:t>
      </w:r>
      <w:r w:rsidR="000B572D" w:rsidRPr="00DD39E4">
        <w:rPr>
          <w:rFonts w:ascii="Garamond" w:hAnsi="Garamond"/>
          <w:szCs w:val="24"/>
        </w:rPr>
        <w:t>G</w:t>
      </w:r>
      <w:r w:rsidR="00582AD3" w:rsidRPr="00DD39E4">
        <w:rPr>
          <w:rFonts w:ascii="Garamond" w:hAnsi="Garamond"/>
          <w:szCs w:val="24"/>
        </w:rPr>
        <w:t xml:space="preserve">roup presentations </w:t>
      </w:r>
      <w:r w:rsidR="0093308C">
        <w:rPr>
          <w:rFonts w:ascii="Garamond" w:hAnsi="Garamond"/>
          <w:szCs w:val="24"/>
        </w:rPr>
        <w:t xml:space="preserve">would </w:t>
      </w:r>
      <w:r w:rsidR="00F11834" w:rsidRPr="00DD39E4">
        <w:rPr>
          <w:rFonts w:ascii="Garamond" w:hAnsi="Garamond"/>
          <w:szCs w:val="24"/>
        </w:rPr>
        <w:t xml:space="preserve">produce sociohistorical context for the General Prologue while </w:t>
      </w:r>
      <w:r w:rsidR="004C74C3" w:rsidRPr="00DD39E4">
        <w:rPr>
          <w:rFonts w:ascii="Garamond" w:hAnsi="Garamond"/>
          <w:szCs w:val="24"/>
        </w:rPr>
        <w:t>provid</w:t>
      </w:r>
      <w:r w:rsidR="00F11834" w:rsidRPr="00DD39E4">
        <w:rPr>
          <w:rFonts w:ascii="Garamond" w:hAnsi="Garamond"/>
          <w:szCs w:val="24"/>
        </w:rPr>
        <w:t>ing</w:t>
      </w:r>
      <w:r w:rsidR="004C74C3" w:rsidRPr="00DD39E4">
        <w:rPr>
          <w:rFonts w:ascii="Garamond" w:hAnsi="Garamond"/>
          <w:szCs w:val="24"/>
        </w:rPr>
        <w:t xml:space="preserve"> the opportunity </w:t>
      </w:r>
      <w:r w:rsidR="00F11834" w:rsidRPr="00DD39E4">
        <w:rPr>
          <w:rFonts w:ascii="Garamond" w:hAnsi="Garamond"/>
          <w:szCs w:val="24"/>
        </w:rPr>
        <w:t xml:space="preserve">for the class </w:t>
      </w:r>
      <w:r w:rsidR="00832EBC" w:rsidRPr="00DD39E4">
        <w:rPr>
          <w:rFonts w:ascii="Garamond" w:hAnsi="Garamond"/>
          <w:szCs w:val="24"/>
        </w:rPr>
        <w:t>to evaluate secondary sources</w:t>
      </w:r>
      <w:r w:rsidR="00582AD3" w:rsidRPr="00DD39E4">
        <w:rPr>
          <w:rFonts w:ascii="Garamond" w:hAnsi="Garamond"/>
          <w:szCs w:val="24"/>
        </w:rPr>
        <w:t xml:space="preserve"> </w:t>
      </w:r>
      <w:r w:rsidR="00832EBC" w:rsidRPr="00DD39E4">
        <w:rPr>
          <w:rFonts w:ascii="Garamond" w:hAnsi="Garamond"/>
          <w:szCs w:val="24"/>
        </w:rPr>
        <w:t>for credibility</w:t>
      </w:r>
      <w:r w:rsidR="00F11834" w:rsidRPr="00DD39E4">
        <w:rPr>
          <w:rFonts w:ascii="Garamond" w:hAnsi="Garamond"/>
          <w:szCs w:val="24"/>
        </w:rPr>
        <w:t xml:space="preserve">. </w:t>
      </w:r>
      <w:r w:rsidR="00083245" w:rsidRPr="00DD39E4">
        <w:rPr>
          <w:rFonts w:ascii="Garamond" w:hAnsi="Garamond"/>
          <w:szCs w:val="24"/>
        </w:rPr>
        <w:t xml:space="preserve">I </w:t>
      </w:r>
      <w:r w:rsidR="0093308C">
        <w:rPr>
          <w:rFonts w:ascii="Garamond" w:hAnsi="Garamond"/>
          <w:szCs w:val="24"/>
        </w:rPr>
        <w:t xml:space="preserve">would </w:t>
      </w:r>
      <w:r w:rsidR="00083245" w:rsidRPr="00DD39E4">
        <w:rPr>
          <w:rFonts w:ascii="Garamond" w:hAnsi="Garamond"/>
          <w:szCs w:val="24"/>
        </w:rPr>
        <w:t>deploy the</w:t>
      </w:r>
      <w:r w:rsidR="00760CE3" w:rsidRPr="00DD39E4">
        <w:rPr>
          <w:rFonts w:ascii="Garamond" w:hAnsi="Garamond"/>
          <w:szCs w:val="24"/>
        </w:rPr>
        <w:t xml:space="preserve"> Miller’s </w:t>
      </w:r>
      <w:r w:rsidR="002F7F9B" w:rsidRPr="00DD39E4">
        <w:rPr>
          <w:rFonts w:ascii="Garamond" w:hAnsi="Garamond"/>
          <w:szCs w:val="24"/>
        </w:rPr>
        <w:t>Tale</w:t>
      </w:r>
      <w:r w:rsidR="009C647F" w:rsidRPr="00DD39E4">
        <w:rPr>
          <w:rFonts w:ascii="Garamond" w:hAnsi="Garamond"/>
          <w:szCs w:val="24"/>
        </w:rPr>
        <w:t xml:space="preserve"> </w:t>
      </w:r>
      <w:r w:rsidR="00083245" w:rsidRPr="00DD39E4">
        <w:rPr>
          <w:rFonts w:ascii="Garamond" w:hAnsi="Garamond"/>
          <w:szCs w:val="24"/>
        </w:rPr>
        <w:t>as an example of the</w:t>
      </w:r>
      <w:r w:rsidR="0010275B" w:rsidRPr="00DD39E4">
        <w:rPr>
          <w:rFonts w:ascii="Garamond" w:hAnsi="Garamond"/>
          <w:szCs w:val="24"/>
        </w:rPr>
        <w:t xml:space="preserve"> </w:t>
      </w:r>
      <w:r w:rsidR="00A834E1" w:rsidRPr="00DD39E4">
        <w:rPr>
          <w:rFonts w:ascii="Garamond" w:hAnsi="Garamond"/>
          <w:szCs w:val="24"/>
        </w:rPr>
        <w:t>fabliau</w:t>
      </w:r>
      <w:r w:rsidR="005C75B6" w:rsidRPr="00DD39E4">
        <w:rPr>
          <w:rFonts w:ascii="Garamond" w:hAnsi="Garamond"/>
          <w:szCs w:val="24"/>
        </w:rPr>
        <w:t xml:space="preserve"> form</w:t>
      </w:r>
      <w:r w:rsidR="004011F7" w:rsidRPr="00DD39E4">
        <w:rPr>
          <w:rFonts w:ascii="Garamond" w:hAnsi="Garamond"/>
          <w:szCs w:val="24"/>
        </w:rPr>
        <w:t>, in which an older husband is cuckolded by his young</w:t>
      </w:r>
      <w:r w:rsidR="00F37A26" w:rsidRPr="00DD39E4">
        <w:rPr>
          <w:rFonts w:ascii="Garamond" w:hAnsi="Garamond"/>
          <w:szCs w:val="24"/>
        </w:rPr>
        <w:t xml:space="preserve"> </w:t>
      </w:r>
      <w:r w:rsidR="004011F7" w:rsidRPr="00DD39E4">
        <w:rPr>
          <w:rFonts w:ascii="Garamond" w:hAnsi="Garamond"/>
          <w:szCs w:val="24"/>
        </w:rPr>
        <w:t>wif</w:t>
      </w:r>
      <w:r w:rsidR="00285BE1" w:rsidRPr="00DD39E4">
        <w:rPr>
          <w:rFonts w:ascii="Garamond" w:hAnsi="Garamond"/>
          <w:szCs w:val="24"/>
        </w:rPr>
        <w:t>e</w:t>
      </w:r>
      <w:r w:rsidR="004011F7" w:rsidRPr="00DD39E4">
        <w:rPr>
          <w:rFonts w:ascii="Garamond" w:hAnsi="Garamond"/>
          <w:szCs w:val="24"/>
        </w:rPr>
        <w:t>.</w:t>
      </w:r>
      <w:r w:rsidR="0040486F" w:rsidRPr="00DD39E4">
        <w:rPr>
          <w:rFonts w:ascii="Garamond" w:hAnsi="Garamond"/>
          <w:szCs w:val="24"/>
        </w:rPr>
        <w:t xml:space="preserve"> </w:t>
      </w:r>
      <w:r w:rsidR="00911F28" w:rsidRPr="00DD39E4">
        <w:rPr>
          <w:rFonts w:ascii="Garamond" w:hAnsi="Garamond"/>
          <w:szCs w:val="24"/>
        </w:rPr>
        <w:t>Each student</w:t>
      </w:r>
      <w:r w:rsidR="0062604E" w:rsidRPr="00DD39E4">
        <w:rPr>
          <w:rFonts w:ascii="Garamond" w:hAnsi="Garamond"/>
          <w:szCs w:val="24"/>
        </w:rPr>
        <w:t xml:space="preserve"> </w:t>
      </w:r>
      <w:r w:rsidR="002A6A23">
        <w:rPr>
          <w:rFonts w:ascii="Garamond" w:hAnsi="Garamond"/>
          <w:szCs w:val="24"/>
        </w:rPr>
        <w:t xml:space="preserve">would </w:t>
      </w:r>
      <w:r w:rsidR="00013F06" w:rsidRPr="00DD39E4">
        <w:rPr>
          <w:rFonts w:ascii="Garamond" w:hAnsi="Garamond"/>
          <w:szCs w:val="24"/>
        </w:rPr>
        <w:t>select</w:t>
      </w:r>
      <w:r w:rsidR="004E3058" w:rsidRPr="00DD39E4">
        <w:rPr>
          <w:rFonts w:ascii="Garamond" w:hAnsi="Garamond"/>
          <w:szCs w:val="24"/>
        </w:rPr>
        <w:t xml:space="preserve"> an</w:t>
      </w:r>
      <w:r w:rsidR="00911F28" w:rsidRPr="00DD39E4">
        <w:rPr>
          <w:rFonts w:ascii="Garamond" w:hAnsi="Garamond"/>
          <w:szCs w:val="24"/>
        </w:rPr>
        <w:t xml:space="preserve"> academic secondary</w:t>
      </w:r>
      <w:r w:rsidR="004E3058" w:rsidRPr="00DD39E4">
        <w:rPr>
          <w:rFonts w:ascii="Garamond" w:hAnsi="Garamond"/>
          <w:szCs w:val="24"/>
        </w:rPr>
        <w:t xml:space="preserve"> source on the tale before </w:t>
      </w:r>
      <w:r w:rsidR="00897694" w:rsidRPr="00DD39E4">
        <w:rPr>
          <w:rFonts w:ascii="Garamond" w:hAnsi="Garamond"/>
          <w:szCs w:val="24"/>
        </w:rPr>
        <w:t>deconstructing</w:t>
      </w:r>
      <w:r w:rsidR="00570381" w:rsidRPr="00DD39E4">
        <w:rPr>
          <w:rFonts w:ascii="Garamond" w:hAnsi="Garamond"/>
          <w:szCs w:val="24"/>
        </w:rPr>
        <w:t xml:space="preserve"> its claims, evidence, and assumptions</w:t>
      </w:r>
      <w:r w:rsidR="00F656DF" w:rsidRPr="00DD39E4">
        <w:rPr>
          <w:rFonts w:ascii="Garamond" w:hAnsi="Garamond"/>
          <w:szCs w:val="24"/>
        </w:rPr>
        <w:t xml:space="preserve"> for the class.</w:t>
      </w:r>
      <w:r w:rsidR="000E7095" w:rsidRPr="00DD39E4">
        <w:rPr>
          <w:rFonts w:ascii="Garamond" w:hAnsi="Garamond"/>
          <w:szCs w:val="24"/>
        </w:rPr>
        <w:t xml:space="preserve"> These </w:t>
      </w:r>
      <w:r w:rsidR="000D4622" w:rsidRPr="00DD39E4">
        <w:rPr>
          <w:rFonts w:ascii="Garamond" w:hAnsi="Garamond"/>
          <w:szCs w:val="24"/>
        </w:rPr>
        <w:t>secondary sources</w:t>
      </w:r>
      <w:r w:rsidR="000E7095" w:rsidRPr="00DD39E4">
        <w:rPr>
          <w:rFonts w:ascii="Garamond" w:hAnsi="Garamond"/>
          <w:szCs w:val="24"/>
        </w:rPr>
        <w:t xml:space="preserve"> </w:t>
      </w:r>
      <w:r w:rsidR="002A4D77">
        <w:rPr>
          <w:rFonts w:ascii="Garamond" w:hAnsi="Garamond"/>
          <w:szCs w:val="24"/>
        </w:rPr>
        <w:t xml:space="preserve">would </w:t>
      </w:r>
      <w:r w:rsidR="008B17EA" w:rsidRPr="00DD39E4">
        <w:rPr>
          <w:rFonts w:ascii="Garamond" w:hAnsi="Garamond"/>
          <w:szCs w:val="24"/>
        </w:rPr>
        <w:t xml:space="preserve">model </w:t>
      </w:r>
      <w:r w:rsidR="00717E80" w:rsidRPr="00DD39E4">
        <w:rPr>
          <w:rFonts w:ascii="Garamond" w:hAnsi="Garamond"/>
          <w:szCs w:val="24"/>
        </w:rPr>
        <w:t xml:space="preserve">humanistic discourse, demonstrating how to synthesize sources </w:t>
      </w:r>
      <w:r w:rsidR="00001C30" w:rsidRPr="00DD39E4">
        <w:rPr>
          <w:rFonts w:ascii="Garamond" w:hAnsi="Garamond"/>
          <w:szCs w:val="24"/>
        </w:rPr>
        <w:t>to fairly portray another’s argument or defend one’s own claims.</w:t>
      </w:r>
      <w:r w:rsidR="0055214F" w:rsidRPr="00DD39E4">
        <w:rPr>
          <w:rFonts w:ascii="Garamond" w:hAnsi="Garamond"/>
          <w:szCs w:val="24"/>
        </w:rPr>
        <w:t xml:space="preserve"> </w:t>
      </w:r>
      <w:r w:rsidR="005B64BB" w:rsidRPr="00DD39E4">
        <w:rPr>
          <w:rFonts w:ascii="Garamond" w:hAnsi="Garamond"/>
          <w:szCs w:val="24"/>
        </w:rPr>
        <w:t xml:space="preserve">I </w:t>
      </w:r>
      <w:r w:rsidR="002A4D77">
        <w:rPr>
          <w:rFonts w:ascii="Garamond" w:hAnsi="Garamond"/>
          <w:szCs w:val="24"/>
        </w:rPr>
        <w:t xml:space="preserve">would </w:t>
      </w:r>
      <w:r w:rsidR="005B64BB" w:rsidRPr="00DD39E4">
        <w:rPr>
          <w:rFonts w:ascii="Garamond" w:hAnsi="Garamond"/>
          <w:szCs w:val="24"/>
        </w:rPr>
        <w:t>juxtapose t</w:t>
      </w:r>
      <w:r w:rsidR="00607B5B" w:rsidRPr="00DD39E4">
        <w:rPr>
          <w:rFonts w:ascii="Garamond" w:hAnsi="Garamond"/>
          <w:szCs w:val="24"/>
        </w:rPr>
        <w:t xml:space="preserve">he Miller’s Tale </w:t>
      </w:r>
      <w:r w:rsidR="00F34D93" w:rsidRPr="00DD39E4">
        <w:rPr>
          <w:rFonts w:ascii="Garamond" w:hAnsi="Garamond"/>
          <w:szCs w:val="24"/>
        </w:rPr>
        <w:t xml:space="preserve">with </w:t>
      </w:r>
      <w:r w:rsidR="00256BF8" w:rsidRPr="00DD39E4">
        <w:rPr>
          <w:rFonts w:ascii="Garamond" w:hAnsi="Garamond"/>
          <w:szCs w:val="24"/>
        </w:rPr>
        <w:t xml:space="preserve">the Merchant’s Tale, </w:t>
      </w:r>
      <w:r w:rsidR="005B64BB" w:rsidRPr="00DD39E4">
        <w:rPr>
          <w:rFonts w:ascii="Garamond" w:hAnsi="Garamond"/>
          <w:szCs w:val="24"/>
        </w:rPr>
        <w:t>in which</w:t>
      </w:r>
      <w:r w:rsidR="00346151" w:rsidRPr="00DD39E4">
        <w:rPr>
          <w:rFonts w:ascii="Garamond" w:hAnsi="Garamond"/>
          <w:szCs w:val="24"/>
        </w:rPr>
        <w:t xml:space="preserve"> the conventions of the fabliau</w:t>
      </w:r>
      <w:r w:rsidR="00D64F30" w:rsidRPr="00DD39E4">
        <w:rPr>
          <w:rFonts w:ascii="Garamond" w:hAnsi="Garamond"/>
          <w:szCs w:val="24"/>
        </w:rPr>
        <w:t xml:space="preserve"> </w:t>
      </w:r>
      <w:r w:rsidR="00B3474D" w:rsidRPr="00DD39E4">
        <w:rPr>
          <w:rFonts w:ascii="Garamond" w:hAnsi="Garamond"/>
          <w:szCs w:val="24"/>
        </w:rPr>
        <w:t xml:space="preserve">are </w:t>
      </w:r>
      <w:r w:rsidR="0042414F" w:rsidRPr="00DD39E4">
        <w:rPr>
          <w:rFonts w:ascii="Garamond" w:hAnsi="Garamond"/>
          <w:szCs w:val="24"/>
        </w:rPr>
        <w:t>upended,</w:t>
      </w:r>
      <w:r w:rsidR="00B3474D" w:rsidRPr="00DD39E4">
        <w:rPr>
          <w:rFonts w:ascii="Garamond" w:hAnsi="Garamond"/>
          <w:szCs w:val="24"/>
        </w:rPr>
        <w:t xml:space="preserve"> and </w:t>
      </w:r>
      <w:r w:rsidR="00F61C4A" w:rsidRPr="00DD39E4">
        <w:rPr>
          <w:rFonts w:ascii="Garamond" w:hAnsi="Garamond"/>
          <w:szCs w:val="24"/>
        </w:rPr>
        <w:t xml:space="preserve">the wife </w:t>
      </w:r>
      <w:r w:rsidR="00A64464" w:rsidRPr="00DD39E4">
        <w:rPr>
          <w:rFonts w:ascii="Garamond" w:hAnsi="Garamond"/>
          <w:szCs w:val="24"/>
        </w:rPr>
        <w:t>dismiss</w:t>
      </w:r>
      <w:r w:rsidR="00035F69" w:rsidRPr="00DD39E4">
        <w:rPr>
          <w:rFonts w:ascii="Garamond" w:hAnsi="Garamond"/>
          <w:szCs w:val="24"/>
        </w:rPr>
        <w:t>es</w:t>
      </w:r>
      <w:r w:rsidR="00A64464" w:rsidRPr="00DD39E4">
        <w:rPr>
          <w:rFonts w:ascii="Garamond" w:hAnsi="Garamond"/>
          <w:szCs w:val="24"/>
        </w:rPr>
        <w:t xml:space="preserve"> her husband’s suspicion of an affair. </w:t>
      </w:r>
      <w:r w:rsidR="00252B6E" w:rsidRPr="00DD39E4">
        <w:rPr>
          <w:rFonts w:ascii="Garamond" w:hAnsi="Garamond"/>
          <w:szCs w:val="24"/>
        </w:rPr>
        <w:t>The class</w:t>
      </w:r>
      <w:r w:rsidR="00240DC5" w:rsidRPr="00DD39E4">
        <w:rPr>
          <w:rFonts w:ascii="Garamond" w:hAnsi="Garamond"/>
          <w:szCs w:val="24"/>
        </w:rPr>
        <w:t xml:space="preserve"> </w:t>
      </w:r>
      <w:r w:rsidR="002A4D77">
        <w:rPr>
          <w:rFonts w:ascii="Garamond" w:hAnsi="Garamond"/>
          <w:szCs w:val="24"/>
        </w:rPr>
        <w:t xml:space="preserve">would </w:t>
      </w:r>
      <w:r w:rsidR="009376A0" w:rsidRPr="00DD39E4">
        <w:rPr>
          <w:rFonts w:ascii="Garamond" w:hAnsi="Garamond"/>
          <w:szCs w:val="24"/>
        </w:rPr>
        <w:t>discuss</w:t>
      </w:r>
      <w:r w:rsidR="0002074E" w:rsidRPr="00DD39E4">
        <w:rPr>
          <w:rFonts w:ascii="Garamond" w:hAnsi="Garamond"/>
          <w:szCs w:val="24"/>
        </w:rPr>
        <w:t xml:space="preserve"> the function, impact, and context of </w:t>
      </w:r>
      <w:r w:rsidR="00D603EF">
        <w:rPr>
          <w:rFonts w:ascii="Garamond" w:hAnsi="Garamond"/>
          <w:szCs w:val="24"/>
        </w:rPr>
        <w:t xml:space="preserve">the </w:t>
      </w:r>
      <w:r w:rsidR="00240DC5" w:rsidRPr="00DD39E4">
        <w:rPr>
          <w:rFonts w:ascii="Garamond" w:hAnsi="Garamond"/>
          <w:szCs w:val="24"/>
        </w:rPr>
        <w:t>Merchant’s Ta</w:t>
      </w:r>
      <w:r w:rsidR="0002074E" w:rsidRPr="00DD39E4">
        <w:rPr>
          <w:rFonts w:ascii="Garamond" w:hAnsi="Garamond"/>
          <w:szCs w:val="24"/>
        </w:rPr>
        <w:t xml:space="preserve">le </w:t>
      </w:r>
      <w:r w:rsidR="009376A0" w:rsidRPr="00DD39E4">
        <w:rPr>
          <w:rFonts w:ascii="Garamond" w:hAnsi="Garamond"/>
          <w:szCs w:val="24"/>
        </w:rPr>
        <w:t xml:space="preserve">before </w:t>
      </w:r>
      <w:r w:rsidR="00252B6E" w:rsidRPr="00DD39E4">
        <w:rPr>
          <w:rFonts w:ascii="Garamond" w:hAnsi="Garamond"/>
          <w:szCs w:val="24"/>
        </w:rPr>
        <w:t xml:space="preserve">students </w:t>
      </w:r>
      <w:r w:rsidR="00B432E8" w:rsidRPr="00DD39E4">
        <w:rPr>
          <w:rFonts w:ascii="Garamond" w:hAnsi="Garamond"/>
          <w:szCs w:val="24"/>
        </w:rPr>
        <w:t>turn</w:t>
      </w:r>
      <w:r w:rsidR="0095155E">
        <w:rPr>
          <w:rFonts w:ascii="Garamond" w:hAnsi="Garamond"/>
          <w:szCs w:val="24"/>
        </w:rPr>
        <w:t>ed</w:t>
      </w:r>
      <w:r w:rsidR="00274C28" w:rsidRPr="00DD39E4">
        <w:rPr>
          <w:rFonts w:ascii="Garamond" w:hAnsi="Garamond"/>
          <w:szCs w:val="24"/>
        </w:rPr>
        <w:t xml:space="preserve"> their own</w:t>
      </w:r>
      <w:r w:rsidR="00B22C31" w:rsidRPr="00DD39E4">
        <w:rPr>
          <w:rFonts w:ascii="Garamond" w:hAnsi="Garamond"/>
          <w:szCs w:val="24"/>
        </w:rPr>
        <w:t xml:space="preserve"> interpretations</w:t>
      </w:r>
      <w:r w:rsidR="00B432E8" w:rsidRPr="00DD39E4">
        <w:rPr>
          <w:rFonts w:ascii="Garamond" w:hAnsi="Garamond"/>
          <w:szCs w:val="24"/>
        </w:rPr>
        <w:t xml:space="preserve"> into researched arguments.</w:t>
      </w:r>
      <w:r w:rsidR="002F29E4" w:rsidRPr="00DD39E4">
        <w:rPr>
          <w:rFonts w:ascii="Garamond" w:hAnsi="Garamond"/>
          <w:szCs w:val="24"/>
        </w:rPr>
        <w:t xml:space="preserve"> </w:t>
      </w:r>
      <w:r w:rsidR="006B4936" w:rsidRPr="00DD39E4">
        <w:rPr>
          <w:rFonts w:ascii="Garamond" w:hAnsi="Garamond"/>
          <w:szCs w:val="24"/>
        </w:rPr>
        <w:t xml:space="preserve">I </w:t>
      </w:r>
      <w:r w:rsidR="0095155E">
        <w:rPr>
          <w:rFonts w:ascii="Garamond" w:hAnsi="Garamond"/>
          <w:szCs w:val="24"/>
        </w:rPr>
        <w:t xml:space="preserve">would </w:t>
      </w:r>
      <w:r w:rsidR="00A47383" w:rsidRPr="00DD39E4">
        <w:rPr>
          <w:rFonts w:ascii="Garamond" w:hAnsi="Garamond"/>
          <w:szCs w:val="24"/>
        </w:rPr>
        <w:t>assign p</w:t>
      </w:r>
      <w:r w:rsidR="008A115F" w:rsidRPr="00DD39E4">
        <w:rPr>
          <w:rFonts w:ascii="Garamond" w:hAnsi="Garamond"/>
          <w:szCs w:val="24"/>
        </w:rPr>
        <w:t>eer review</w:t>
      </w:r>
      <w:r w:rsidR="00105AE6" w:rsidRPr="00DD39E4">
        <w:rPr>
          <w:rFonts w:ascii="Garamond" w:hAnsi="Garamond"/>
          <w:szCs w:val="24"/>
        </w:rPr>
        <w:t xml:space="preserve">, multiple drafts, and </w:t>
      </w:r>
      <w:r w:rsidR="00C800D4" w:rsidRPr="00DD39E4">
        <w:rPr>
          <w:rFonts w:ascii="Garamond" w:hAnsi="Garamond"/>
          <w:szCs w:val="24"/>
        </w:rPr>
        <w:t xml:space="preserve">individual conferences </w:t>
      </w:r>
      <w:r w:rsidR="00CA6F7D" w:rsidRPr="00DD39E4">
        <w:rPr>
          <w:rFonts w:ascii="Garamond" w:hAnsi="Garamond"/>
          <w:szCs w:val="24"/>
        </w:rPr>
        <w:t xml:space="preserve">to </w:t>
      </w:r>
      <w:r w:rsidR="00EB53DD" w:rsidRPr="00DD39E4">
        <w:rPr>
          <w:rFonts w:ascii="Garamond" w:hAnsi="Garamond"/>
          <w:szCs w:val="24"/>
        </w:rPr>
        <w:t xml:space="preserve">reinforce </w:t>
      </w:r>
      <w:r w:rsidR="00151F8C" w:rsidRPr="00DD39E4">
        <w:rPr>
          <w:rFonts w:ascii="Garamond" w:hAnsi="Garamond"/>
          <w:szCs w:val="24"/>
        </w:rPr>
        <w:t xml:space="preserve">students’ </w:t>
      </w:r>
      <w:r w:rsidR="009073DD" w:rsidRPr="00DD39E4">
        <w:rPr>
          <w:rFonts w:ascii="Garamond" w:hAnsi="Garamond"/>
          <w:szCs w:val="24"/>
        </w:rPr>
        <w:t>audience analysis skills</w:t>
      </w:r>
      <w:r w:rsidR="00C81030" w:rsidRPr="00DD39E4">
        <w:rPr>
          <w:rFonts w:ascii="Garamond" w:hAnsi="Garamond"/>
          <w:szCs w:val="24"/>
        </w:rPr>
        <w:t xml:space="preserve"> </w:t>
      </w:r>
      <w:r w:rsidR="00957ADB" w:rsidRPr="00DD39E4">
        <w:rPr>
          <w:rFonts w:ascii="Garamond" w:hAnsi="Garamond"/>
          <w:szCs w:val="24"/>
        </w:rPr>
        <w:t>in common modes of academic communication</w:t>
      </w:r>
      <w:r w:rsidR="002478FB" w:rsidRPr="00DD39E4">
        <w:rPr>
          <w:rFonts w:ascii="Garamond" w:hAnsi="Garamond"/>
          <w:szCs w:val="24"/>
        </w:rPr>
        <w:t>.</w:t>
      </w:r>
      <w:r w:rsidR="00E64D45">
        <w:rPr>
          <w:rFonts w:ascii="Garamond" w:hAnsi="Garamond"/>
          <w:szCs w:val="24"/>
        </w:rPr>
        <w:t xml:space="preserve"> </w:t>
      </w:r>
    </w:p>
    <w:p w14:paraId="34360F0E" w14:textId="77777777" w:rsidR="00B87CEF" w:rsidRPr="00DD39E4" w:rsidRDefault="00B87CEF" w:rsidP="00000110">
      <w:pPr>
        <w:rPr>
          <w:rFonts w:ascii="Garamond" w:hAnsi="Garamond"/>
          <w:szCs w:val="24"/>
        </w:rPr>
      </w:pPr>
    </w:p>
    <w:p w14:paraId="24CD859C" w14:textId="75874149" w:rsidR="00B93037" w:rsidRPr="00DD39E4" w:rsidRDefault="00894A50" w:rsidP="00000110">
      <w:pPr>
        <w:rPr>
          <w:rFonts w:ascii="Garamond" w:hAnsi="Garamond"/>
          <w:szCs w:val="24"/>
        </w:rPr>
      </w:pPr>
      <w:r w:rsidRPr="00DD39E4">
        <w:rPr>
          <w:rFonts w:ascii="Garamond" w:hAnsi="Garamond"/>
          <w:szCs w:val="24"/>
        </w:rPr>
        <w:t xml:space="preserve">I have employed similar teaching strategies in “basic writing” and first-year composition courses that practiced process or Writing Across the Curriculum pedagogies. My methods have proven effective in classes of traditional students, non-native speakers of English, and students admitted on probationary basis. Teaching observations note the intelligent, open-minded culture I encourage in class, the relevant course material I assign, the cohesion between sessions and activities I create, and the wide definition of ‘text’ I instill in my students. On average, students evaluate my overall teaching effectiveness and promptness in returning assignments as far above average, as well as my ability to encourage critical and independent thinking, respond to a wide range of questions, and grade the course fairly. Evaluations show the extent to which I contribute to learning, manage the course, and stimulate continuing interest in the subject matter are above average. </w:t>
      </w:r>
    </w:p>
    <w:sectPr w:rsidR="00B93037" w:rsidRPr="00DD39E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C02E2" w14:textId="77777777" w:rsidR="00084E28" w:rsidRDefault="00084E28" w:rsidP="00CE6766">
      <w:r>
        <w:separator/>
      </w:r>
    </w:p>
  </w:endnote>
  <w:endnote w:type="continuationSeparator" w:id="0">
    <w:p w14:paraId="0E4BD3E0" w14:textId="77777777" w:rsidR="00084E28" w:rsidRDefault="00084E28" w:rsidP="00CE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5FF3" w14:textId="2E4A7532" w:rsidR="00CE6766" w:rsidRPr="000F3EBE" w:rsidRDefault="00CE6766" w:rsidP="00CE6766">
    <w:pPr>
      <w:pStyle w:val="Footer"/>
      <w:jc w:val="center"/>
      <w:rPr>
        <w:rFonts w:ascii="Garamond" w:hAnsi="Garamond"/>
      </w:rPr>
    </w:pPr>
    <w:r w:rsidRPr="000F3EBE">
      <w:rPr>
        <w:rFonts w:ascii="Garamond" w:hAnsi="Garamond"/>
      </w:rPr>
      <w:t xml:space="preserve">Page </w:t>
    </w:r>
    <w:r w:rsidRPr="000F3EBE">
      <w:rPr>
        <w:rFonts w:ascii="Garamond" w:hAnsi="Garamond"/>
      </w:rPr>
      <w:fldChar w:fldCharType="begin"/>
    </w:r>
    <w:r w:rsidRPr="000F3EBE">
      <w:rPr>
        <w:rFonts w:ascii="Garamond" w:hAnsi="Garamond"/>
      </w:rPr>
      <w:instrText xml:space="preserve"> PAGE  \* Arabic  \* MERGEFORMAT </w:instrText>
    </w:r>
    <w:r w:rsidRPr="000F3EBE">
      <w:rPr>
        <w:rFonts w:ascii="Garamond" w:hAnsi="Garamond"/>
      </w:rPr>
      <w:fldChar w:fldCharType="separate"/>
    </w:r>
    <w:r w:rsidRPr="000F3EBE">
      <w:rPr>
        <w:rFonts w:ascii="Garamond" w:hAnsi="Garamond"/>
      </w:rPr>
      <w:t>2</w:t>
    </w:r>
    <w:r w:rsidRPr="000F3EBE">
      <w:rPr>
        <w:rFonts w:ascii="Garamond" w:hAnsi="Garamond"/>
      </w:rPr>
      <w:fldChar w:fldCharType="end"/>
    </w:r>
    <w:r w:rsidRPr="000F3EBE">
      <w:rPr>
        <w:rFonts w:ascii="Garamond" w:hAnsi="Garamond"/>
      </w:rPr>
      <w:t xml:space="preserve"> of </w:t>
    </w:r>
    <w:r w:rsidRPr="000F3EBE">
      <w:rPr>
        <w:rFonts w:ascii="Garamond" w:hAnsi="Garamond"/>
      </w:rPr>
      <w:fldChar w:fldCharType="begin"/>
    </w:r>
    <w:r w:rsidRPr="000F3EBE">
      <w:rPr>
        <w:rFonts w:ascii="Garamond" w:hAnsi="Garamond"/>
      </w:rPr>
      <w:instrText xml:space="preserve"> NUMPAGES  \* Arabic  \* MERGEFORMAT </w:instrText>
    </w:r>
    <w:r w:rsidRPr="000F3EBE">
      <w:rPr>
        <w:rFonts w:ascii="Garamond" w:hAnsi="Garamond"/>
      </w:rPr>
      <w:fldChar w:fldCharType="separate"/>
    </w:r>
    <w:r w:rsidRPr="000F3EBE">
      <w:rPr>
        <w:rFonts w:ascii="Garamond" w:hAnsi="Garamond"/>
      </w:rPr>
      <w:t>2</w:t>
    </w:r>
    <w:r w:rsidRPr="000F3EBE">
      <w:rPr>
        <w:rFonts w:ascii="Garamond" w:hAnsi="Garamon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144F" w14:textId="77777777" w:rsidR="00084E28" w:rsidRDefault="00084E28" w:rsidP="00CE6766">
      <w:r>
        <w:separator/>
      </w:r>
    </w:p>
  </w:footnote>
  <w:footnote w:type="continuationSeparator" w:id="0">
    <w:p w14:paraId="135FADA3" w14:textId="77777777" w:rsidR="00084E28" w:rsidRDefault="00084E28" w:rsidP="00CE67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10"/>
    <w:rsid w:val="00000110"/>
    <w:rsid w:val="000006A4"/>
    <w:rsid w:val="00001C30"/>
    <w:rsid w:val="00002283"/>
    <w:rsid w:val="0000361E"/>
    <w:rsid w:val="00005132"/>
    <w:rsid w:val="00006631"/>
    <w:rsid w:val="00010885"/>
    <w:rsid w:val="00011164"/>
    <w:rsid w:val="00011319"/>
    <w:rsid w:val="00013F06"/>
    <w:rsid w:val="0002074E"/>
    <w:rsid w:val="00022695"/>
    <w:rsid w:val="00024C26"/>
    <w:rsid w:val="000266A5"/>
    <w:rsid w:val="000305D7"/>
    <w:rsid w:val="00030647"/>
    <w:rsid w:val="00031CB7"/>
    <w:rsid w:val="000330D9"/>
    <w:rsid w:val="00035F69"/>
    <w:rsid w:val="000377C6"/>
    <w:rsid w:val="0004089F"/>
    <w:rsid w:val="00042FEA"/>
    <w:rsid w:val="0004707D"/>
    <w:rsid w:val="00051863"/>
    <w:rsid w:val="00054DBE"/>
    <w:rsid w:val="0005583F"/>
    <w:rsid w:val="00083245"/>
    <w:rsid w:val="00083C19"/>
    <w:rsid w:val="00084E28"/>
    <w:rsid w:val="000945C3"/>
    <w:rsid w:val="000A20EC"/>
    <w:rsid w:val="000A258A"/>
    <w:rsid w:val="000A4ADC"/>
    <w:rsid w:val="000A722D"/>
    <w:rsid w:val="000B177F"/>
    <w:rsid w:val="000B1B15"/>
    <w:rsid w:val="000B572D"/>
    <w:rsid w:val="000D0E99"/>
    <w:rsid w:val="000D4055"/>
    <w:rsid w:val="000D4622"/>
    <w:rsid w:val="000E0414"/>
    <w:rsid w:val="000E3535"/>
    <w:rsid w:val="000E6C88"/>
    <w:rsid w:val="000E7095"/>
    <w:rsid w:val="000F3EBE"/>
    <w:rsid w:val="0010275B"/>
    <w:rsid w:val="00102A2F"/>
    <w:rsid w:val="001053C1"/>
    <w:rsid w:val="00105AE6"/>
    <w:rsid w:val="00105F25"/>
    <w:rsid w:val="00106A67"/>
    <w:rsid w:val="00107CAF"/>
    <w:rsid w:val="0011353D"/>
    <w:rsid w:val="00113630"/>
    <w:rsid w:val="00114CFF"/>
    <w:rsid w:val="0011567D"/>
    <w:rsid w:val="00116A9A"/>
    <w:rsid w:val="00120D4B"/>
    <w:rsid w:val="00123F15"/>
    <w:rsid w:val="001241BC"/>
    <w:rsid w:val="00125518"/>
    <w:rsid w:val="00126A5F"/>
    <w:rsid w:val="00131FB3"/>
    <w:rsid w:val="00132BDF"/>
    <w:rsid w:val="001346B5"/>
    <w:rsid w:val="00135261"/>
    <w:rsid w:val="0013656C"/>
    <w:rsid w:val="00144D10"/>
    <w:rsid w:val="0014534A"/>
    <w:rsid w:val="00151F8C"/>
    <w:rsid w:val="00160D9D"/>
    <w:rsid w:val="0016519B"/>
    <w:rsid w:val="00167C76"/>
    <w:rsid w:val="00171ED1"/>
    <w:rsid w:val="0018181B"/>
    <w:rsid w:val="00185631"/>
    <w:rsid w:val="001A715C"/>
    <w:rsid w:val="001B3455"/>
    <w:rsid w:val="001C22A0"/>
    <w:rsid w:val="001C2C94"/>
    <w:rsid w:val="001C432C"/>
    <w:rsid w:val="001C4B83"/>
    <w:rsid w:val="001C505E"/>
    <w:rsid w:val="001C5412"/>
    <w:rsid w:val="001C72C6"/>
    <w:rsid w:val="001C7A4C"/>
    <w:rsid w:val="001D23E8"/>
    <w:rsid w:val="001D281E"/>
    <w:rsid w:val="001D3492"/>
    <w:rsid w:val="001D76C7"/>
    <w:rsid w:val="001F280C"/>
    <w:rsid w:val="001F5167"/>
    <w:rsid w:val="001F7A7C"/>
    <w:rsid w:val="002017EC"/>
    <w:rsid w:val="00202A8F"/>
    <w:rsid w:val="00202AD8"/>
    <w:rsid w:val="002032F6"/>
    <w:rsid w:val="00205D41"/>
    <w:rsid w:val="002072A9"/>
    <w:rsid w:val="00207FD1"/>
    <w:rsid w:val="00240367"/>
    <w:rsid w:val="00240DC5"/>
    <w:rsid w:val="00242A3B"/>
    <w:rsid w:val="002437C2"/>
    <w:rsid w:val="002448B6"/>
    <w:rsid w:val="00245F17"/>
    <w:rsid w:val="002478FB"/>
    <w:rsid w:val="00252B6E"/>
    <w:rsid w:val="0025326A"/>
    <w:rsid w:val="00256BF8"/>
    <w:rsid w:val="002579B6"/>
    <w:rsid w:val="00264A78"/>
    <w:rsid w:val="002651BB"/>
    <w:rsid w:val="00265F78"/>
    <w:rsid w:val="00270147"/>
    <w:rsid w:val="00270F07"/>
    <w:rsid w:val="00271D27"/>
    <w:rsid w:val="00274306"/>
    <w:rsid w:val="0027478E"/>
    <w:rsid w:val="00274C28"/>
    <w:rsid w:val="00274D45"/>
    <w:rsid w:val="00274E4F"/>
    <w:rsid w:val="00276EEC"/>
    <w:rsid w:val="002802BE"/>
    <w:rsid w:val="002820BC"/>
    <w:rsid w:val="002823F6"/>
    <w:rsid w:val="002851ED"/>
    <w:rsid w:val="00285BE1"/>
    <w:rsid w:val="002867F7"/>
    <w:rsid w:val="00292E84"/>
    <w:rsid w:val="00293621"/>
    <w:rsid w:val="002939E6"/>
    <w:rsid w:val="002957A4"/>
    <w:rsid w:val="002A4D77"/>
    <w:rsid w:val="002A50F3"/>
    <w:rsid w:val="002A6497"/>
    <w:rsid w:val="002A6A23"/>
    <w:rsid w:val="002A7759"/>
    <w:rsid w:val="002B3D6C"/>
    <w:rsid w:val="002B680C"/>
    <w:rsid w:val="002C3398"/>
    <w:rsid w:val="002D280C"/>
    <w:rsid w:val="002D2A17"/>
    <w:rsid w:val="002D2EBF"/>
    <w:rsid w:val="002D3696"/>
    <w:rsid w:val="002D4C95"/>
    <w:rsid w:val="002D58ED"/>
    <w:rsid w:val="002D721F"/>
    <w:rsid w:val="002E0A5C"/>
    <w:rsid w:val="002E29E0"/>
    <w:rsid w:val="002E619D"/>
    <w:rsid w:val="002E7515"/>
    <w:rsid w:val="002E7863"/>
    <w:rsid w:val="002F1658"/>
    <w:rsid w:val="002F1F4A"/>
    <w:rsid w:val="002F29E4"/>
    <w:rsid w:val="002F2D27"/>
    <w:rsid w:val="002F741D"/>
    <w:rsid w:val="002F7930"/>
    <w:rsid w:val="002F7F9B"/>
    <w:rsid w:val="0030300D"/>
    <w:rsid w:val="0030371C"/>
    <w:rsid w:val="00311F54"/>
    <w:rsid w:val="003257CF"/>
    <w:rsid w:val="00327EC8"/>
    <w:rsid w:val="0033352C"/>
    <w:rsid w:val="00334160"/>
    <w:rsid w:val="0033523E"/>
    <w:rsid w:val="00341782"/>
    <w:rsid w:val="00341E4F"/>
    <w:rsid w:val="0034265A"/>
    <w:rsid w:val="00343A01"/>
    <w:rsid w:val="00344830"/>
    <w:rsid w:val="00346151"/>
    <w:rsid w:val="003501B5"/>
    <w:rsid w:val="00351A1E"/>
    <w:rsid w:val="003537F5"/>
    <w:rsid w:val="00360AE3"/>
    <w:rsid w:val="00362236"/>
    <w:rsid w:val="00364072"/>
    <w:rsid w:val="00366A23"/>
    <w:rsid w:val="0037043D"/>
    <w:rsid w:val="0037235F"/>
    <w:rsid w:val="00373308"/>
    <w:rsid w:val="00373947"/>
    <w:rsid w:val="00373DBB"/>
    <w:rsid w:val="0039000B"/>
    <w:rsid w:val="00396501"/>
    <w:rsid w:val="00397046"/>
    <w:rsid w:val="003A5107"/>
    <w:rsid w:val="003B37D9"/>
    <w:rsid w:val="003B4513"/>
    <w:rsid w:val="003B54BC"/>
    <w:rsid w:val="003B7831"/>
    <w:rsid w:val="003C42FA"/>
    <w:rsid w:val="003C654B"/>
    <w:rsid w:val="003C71F9"/>
    <w:rsid w:val="003C7DD5"/>
    <w:rsid w:val="003D1539"/>
    <w:rsid w:val="003D366A"/>
    <w:rsid w:val="003D3E42"/>
    <w:rsid w:val="003D651D"/>
    <w:rsid w:val="003E1F16"/>
    <w:rsid w:val="003E317F"/>
    <w:rsid w:val="003F567A"/>
    <w:rsid w:val="004011F7"/>
    <w:rsid w:val="0040486F"/>
    <w:rsid w:val="00412028"/>
    <w:rsid w:val="004161BA"/>
    <w:rsid w:val="0041742D"/>
    <w:rsid w:val="00420F4D"/>
    <w:rsid w:val="00422017"/>
    <w:rsid w:val="0042414F"/>
    <w:rsid w:val="004259C9"/>
    <w:rsid w:val="004334BD"/>
    <w:rsid w:val="004340AA"/>
    <w:rsid w:val="00442F12"/>
    <w:rsid w:val="004467C4"/>
    <w:rsid w:val="00447388"/>
    <w:rsid w:val="004552FB"/>
    <w:rsid w:val="00456AD9"/>
    <w:rsid w:val="00461029"/>
    <w:rsid w:val="004614D5"/>
    <w:rsid w:val="004738C8"/>
    <w:rsid w:val="00474366"/>
    <w:rsid w:val="0048286C"/>
    <w:rsid w:val="00483D71"/>
    <w:rsid w:val="00485854"/>
    <w:rsid w:val="004903A6"/>
    <w:rsid w:val="004940CD"/>
    <w:rsid w:val="00495A61"/>
    <w:rsid w:val="00496806"/>
    <w:rsid w:val="004A23CD"/>
    <w:rsid w:val="004A42BD"/>
    <w:rsid w:val="004B001C"/>
    <w:rsid w:val="004B21AC"/>
    <w:rsid w:val="004B2283"/>
    <w:rsid w:val="004B4BCA"/>
    <w:rsid w:val="004C1A76"/>
    <w:rsid w:val="004C4C90"/>
    <w:rsid w:val="004C74C3"/>
    <w:rsid w:val="004D1EAF"/>
    <w:rsid w:val="004E3058"/>
    <w:rsid w:val="004E3AD5"/>
    <w:rsid w:val="004E3CDA"/>
    <w:rsid w:val="004E68AE"/>
    <w:rsid w:val="004F1D21"/>
    <w:rsid w:val="0050075F"/>
    <w:rsid w:val="00511342"/>
    <w:rsid w:val="005163DB"/>
    <w:rsid w:val="005306B1"/>
    <w:rsid w:val="00533321"/>
    <w:rsid w:val="00535E07"/>
    <w:rsid w:val="00537E86"/>
    <w:rsid w:val="00551381"/>
    <w:rsid w:val="0055214F"/>
    <w:rsid w:val="0055256C"/>
    <w:rsid w:val="005539CC"/>
    <w:rsid w:val="00553D14"/>
    <w:rsid w:val="00554A1D"/>
    <w:rsid w:val="00554BF4"/>
    <w:rsid w:val="00562C1D"/>
    <w:rsid w:val="005655EF"/>
    <w:rsid w:val="00570381"/>
    <w:rsid w:val="00571263"/>
    <w:rsid w:val="00571AFB"/>
    <w:rsid w:val="00573368"/>
    <w:rsid w:val="00582AD3"/>
    <w:rsid w:val="00587F17"/>
    <w:rsid w:val="005909B8"/>
    <w:rsid w:val="00591DD2"/>
    <w:rsid w:val="0059205D"/>
    <w:rsid w:val="005934AA"/>
    <w:rsid w:val="005939CE"/>
    <w:rsid w:val="005972AB"/>
    <w:rsid w:val="00597C7E"/>
    <w:rsid w:val="005A417E"/>
    <w:rsid w:val="005A5437"/>
    <w:rsid w:val="005B0308"/>
    <w:rsid w:val="005B0436"/>
    <w:rsid w:val="005B4B81"/>
    <w:rsid w:val="005B4BD3"/>
    <w:rsid w:val="005B64BB"/>
    <w:rsid w:val="005C0AC7"/>
    <w:rsid w:val="005C11D0"/>
    <w:rsid w:val="005C14EB"/>
    <w:rsid w:val="005C75B6"/>
    <w:rsid w:val="005D5532"/>
    <w:rsid w:val="005E28F9"/>
    <w:rsid w:val="005E4296"/>
    <w:rsid w:val="005E7023"/>
    <w:rsid w:val="005E77CD"/>
    <w:rsid w:val="005F2437"/>
    <w:rsid w:val="005F2BBC"/>
    <w:rsid w:val="005F40D2"/>
    <w:rsid w:val="005F5483"/>
    <w:rsid w:val="005F5669"/>
    <w:rsid w:val="006006DF"/>
    <w:rsid w:val="00601AAA"/>
    <w:rsid w:val="00603128"/>
    <w:rsid w:val="00604585"/>
    <w:rsid w:val="00607663"/>
    <w:rsid w:val="006079F6"/>
    <w:rsid w:val="00607B5B"/>
    <w:rsid w:val="00610067"/>
    <w:rsid w:val="006131F5"/>
    <w:rsid w:val="00616700"/>
    <w:rsid w:val="0062172D"/>
    <w:rsid w:val="0062468C"/>
    <w:rsid w:val="0062604E"/>
    <w:rsid w:val="00631A55"/>
    <w:rsid w:val="00632DA4"/>
    <w:rsid w:val="006331E5"/>
    <w:rsid w:val="0063542A"/>
    <w:rsid w:val="00637223"/>
    <w:rsid w:val="0064436B"/>
    <w:rsid w:val="00656C23"/>
    <w:rsid w:val="00665AFA"/>
    <w:rsid w:val="006665D5"/>
    <w:rsid w:val="00670A1C"/>
    <w:rsid w:val="00671156"/>
    <w:rsid w:val="00681652"/>
    <w:rsid w:val="00685E34"/>
    <w:rsid w:val="00687AA9"/>
    <w:rsid w:val="0069522A"/>
    <w:rsid w:val="006959BB"/>
    <w:rsid w:val="00697DA5"/>
    <w:rsid w:val="006A218F"/>
    <w:rsid w:val="006A7A53"/>
    <w:rsid w:val="006B2886"/>
    <w:rsid w:val="006B339E"/>
    <w:rsid w:val="006B38D8"/>
    <w:rsid w:val="006B4936"/>
    <w:rsid w:val="006C0FE4"/>
    <w:rsid w:val="006C4C30"/>
    <w:rsid w:val="006C5D11"/>
    <w:rsid w:val="006C6CC8"/>
    <w:rsid w:val="006D2B73"/>
    <w:rsid w:val="006D6091"/>
    <w:rsid w:val="006D72CF"/>
    <w:rsid w:val="006F2895"/>
    <w:rsid w:val="006F4A33"/>
    <w:rsid w:val="006F557A"/>
    <w:rsid w:val="006F5E37"/>
    <w:rsid w:val="006F6BF6"/>
    <w:rsid w:val="007020EC"/>
    <w:rsid w:val="0070218D"/>
    <w:rsid w:val="00706586"/>
    <w:rsid w:val="00714205"/>
    <w:rsid w:val="007152DF"/>
    <w:rsid w:val="00717E80"/>
    <w:rsid w:val="00723FB6"/>
    <w:rsid w:val="00724384"/>
    <w:rsid w:val="007255B1"/>
    <w:rsid w:val="00726F52"/>
    <w:rsid w:val="00727AF7"/>
    <w:rsid w:val="00731B0C"/>
    <w:rsid w:val="007352C7"/>
    <w:rsid w:val="00742518"/>
    <w:rsid w:val="00743B13"/>
    <w:rsid w:val="00745105"/>
    <w:rsid w:val="00745D7A"/>
    <w:rsid w:val="00746F47"/>
    <w:rsid w:val="00757F10"/>
    <w:rsid w:val="00760CE3"/>
    <w:rsid w:val="00762CFC"/>
    <w:rsid w:val="007637BA"/>
    <w:rsid w:val="00771550"/>
    <w:rsid w:val="007750CB"/>
    <w:rsid w:val="00776281"/>
    <w:rsid w:val="0077778D"/>
    <w:rsid w:val="0078296A"/>
    <w:rsid w:val="0078549E"/>
    <w:rsid w:val="00787987"/>
    <w:rsid w:val="00791DB0"/>
    <w:rsid w:val="00792129"/>
    <w:rsid w:val="007A0344"/>
    <w:rsid w:val="007A0C87"/>
    <w:rsid w:val="007A2369"/>
    <w:rsid w:val="007B01B3"/>
    <w:rsid w:val="007B4423"/>
    <w:rsid w:val="007B6E58"/>
    <w:rsid w:val="007C1D11"/>
    <w:rsid w:val="007C2443"/>
    <w:rsid w:val="007C3065"/>
    <w:rsid w:val="007C3848"/>
    <w:rsid w:val="007C49CF"/>
    <w:rsid w:val="007D041A"/>
    <w:rsid w:val="007E348B"/>
    <w:rsid w:val="007E3584"/>
    <w:rsid w:val="007E44FB"/>
    <w:rsid w:val="007F0C1D"/>
    <w:rsid w:val="007F2E43"/>
    <w:rsid w:val="007F37FF"/>
    <w:rsid w:val="007F3C01"/>
    <w:rsid w:val="007F456F"/>
    <w:rsid w:val="007F5F97"/>
    <w:rsid w:val="00802516"/>
    <w:rsid w:val="00805767"/>
    <w:rsid w:val="00807B1B"/>
    <w:rsid w:val="00811BAD"/>
    <w:rsid w:val="00820B58"/>
    <w:rsid w:val="00821306"/>
    <w:rsid w:val="00827176"/>
    <w:rsid w:val="00832EBC"/>
    <w:rsid w:val="00834A28"/>
    <w:rsid w:val="00842A42"/>
    <w:rsid w:val="00850311"/>
    <w:rsid w:val="00862233"/>
    <w:rsid w:val="008649A9"/>
    <w:rsid w:val="008651DC"/>
    <w:rsid w:val="008709EA"/>
    <w:rsid w:val="00870E68"/>
    <w:rsid w:val="00881470"/>
    <w:rsid w:val="00884D75"/>
    <w:rsid w:val="00894A50"/>
    <w:rsid w:val="00894FEF"/>
    <w:rsid w:val="00897694"/>
    <w:rsid w:val="008A115F"/>
    <w:rsid w:val="008A1C80"/>
    <w:rsid w:val="008A1F85"/>
    <w:rsid w:val="008A4E47"/>
    <w:rsid w:val="008A5E58"/>
    <w:rsid w:val="008B17EA"/>
    <w:rsid w:val="008B4142"/>
    <w:rsid w:val="008B4EC2"/>
    <w:rsid w:val="008B697F"/>
    <w:rsid w:val="008B7445"/>
    <w:rsid w:val="008C1519"/>
    <w:rsid w:val="008C1D4E"/>
    <w:rsid w:val="008C5F0B"/>
    <w:rsid w:val="008C6BB2"/>
    <w:rsid w:val="008C76D3"/>
    <w:rsid w:val="008D2C8E"/>
    <w:rsid w:val="008D2EB6"/>
    <w:rsid w:val="008D40FA"/>
    <w:rsid w:val="008E4F13"/>
    <w:rsid w:val="008E5896"/>
    <w:rsid w:val="008F0EF4"/>
    <w:rsid w:val="008F4246"/>
    <w:rsid w:val="0090260C"/>
    <w:rsid w:val="009073DD"/>
    <w:rsid w:val="00907BCD"/>
    <w:rsid w:val="00907D41"/>
    <w:rsid w:val="00911F28"/>
    <w:rsid w:val="009245B0"/>
    <w:rsid w:val="00924AA9"/>
    <w:rsid w:val="00926B55"/>
    <w:rsid w:val="0093045D"/>
    <w:rsid w:val="0093308C"/>
    <w:rsid w:val="009376A0"/>
    <w:rsid w:val="0094344C"/>
    <w:rsid w:val="00945737"/>
    <w:rsid w:val="00950D84"/>
    <w:rsid w:val="0095155E"/>
    <w:rsid w:val="00952B64"/>
    <w:rsid w:val="00954553"/>
    <w:rsid w:val="00957ADB"/>
    <w:rsid w:val="00965A3C"/>
    <w:rsid w:val="00970B3C"/>
    <w:rsid w:val="00976877"/>
    <w:rsid w:val="009778EC"/>
    <w:rsid w:val="009809CC"/>
    <w:rsid w:val="00981A8C"/>
    <w:rsid w:val="00984DD1"/>
    <w:rsid w:val="0098512B"/>
    <w:rsid w:val="00992F3C"/>
    <w:rsid w:val="009937E8"/>
    <w:rsid w:val="00993AA8"/>
    <w:rsid w:val="00995770"/>
    <w:rsid w:val="009A3EF3"/>
    <w:rsid w:val="009B2529"/>
    <w:rsid w:val="009B32DC"/>
    <w:rsid w:val="009B6878"/>
    <w:rsid w:val="009C25F4"/>
    <w:rsid w:val="009C2713"/>
    <w:rsid w:val="009C38F6"/>
    <w:rsid w:val="009C647F"/>
    <w:rsid w:val="009D2FE2"/>
    <w:rsid w:val="009E7783"/>
    <w:rsid w:val="009F2C72"/>
    <w:rsid w:val="009F500F"/>
    <w:rsid w:val="00A02E9F"/>
    <w:rsid w:val="00A0652C"/>
    <w:rsid w:val="00A06A59"/>
    <w:rsid w:val="00A06D9E"/>
    <w:rsid w:val="00A11F7A"/>
    <w:rsid w:val="00A1343C"/>
    <w:rsid w:val="00A30420"/>
    <w:rsid w:val="00A35A72"/>
    <w:rsid w:val="00A421E3"/>
    <w:rsid w:val="00A44630"/>
    <w:rsid w:val="00A47383"/>
    <w:rsid w:val="00A47E66"/>
    <w:rsid w:val="00A53584"/>
    <w:rsid w:val="00A545A3"/>
    <w:rsid w:val="00A56729"/>
    <w:rsid w:val="00A57EF1"/>
    <w:rsid w:val="00A60EA4"/>
    <w:rsid w:val="00A64464"/>
    <w:rsid w:val="00A6537F"/>
    <w:rsid w:val="00A675AF"/>
    <w:rsid w:val="00A76B27"/>
    <w:rsid w:val="00A82459"/>
    <w:rsid w:val="00A834E1"/>
    <w:rsid w:val="00A84007"/>
    <w:rsid w:val="00A86034"/>
    <w:rsid w:val="00A90928"/>
    <w:rsid w:val="00A914E7"/>
    <w:rsid w:val="00A927F1"/>
    <w:rsid w:val="00A950A6"/>
    <w:rsid w:val="00A97447"/>
    <w:rsid w:val="00AA2634"/>
    <w:rsid w:val="00AA42F3"/>
    <w:rsid w:val="00AA57FA"/>
    <w:rsid w:val="00AA680F"/>
    <w:rsid w:val="00AB0B84"/>
    <w:rsid w:val="00AB4E1F"/>
    <w:rsid w:val="00AC65B5"/>
    <w:rsid w:val="00AC6DBF"/>
    <w:rsid w:val="00AD1F56"/>
    <w:rsid w:val="00AD2E86"/>
    <w:rsid w:val="00AD3199"/>
    <w:rsid w:val="00AD400C"/>
    <w:rsid w:val="00AE15DB"/>
    <w:rsid w:val="00AF6845"/>
    <w:rsid w:val="00B0675B"/>
    <w:rsid w:val="00B0792D"/>
    <w:rsid w:val="00B11375"/>
    <w:rsid w:val="00B14215"/>
    <w:rsid w:val="00B1680A"/>
    <w:rsid w:val="00B16C2C"/>
    <w:rsid w:val="00B22C31"/>
    <w:rsid w:val="00B23DB4"/>
    <w:rsid w:val="00B24246"/>
    <w:rsid w:val="00B24B9E"/>
    <w:rsid w:val="00B27EAC"/>
    <w:rsid w:val="00B31842"/>
    <w:rsid w:val="00B3266E"/>
    <w:rsid w:val="00B3474D"/>
    <w:rsid w:val="00B41F06"/>
    <w:rsid w:val="00B432E8"/>
    <w:rsid w:val="00B47D88"/>
    <w:rsid w:val="00B5029E"/>
    <w:rsid w:val="00B51E68"/>
    <w:rsid w:val="00B542BA"/>
    <w:rsid w:val="00B60E0F"/>
    <w:rsid w:val="00B63DE4"/>
    <w:rsid w:val="00B66242"/>
    <w:rsid w:val="00B72E14"/>
    <w:rsid w:val="00B77A4A"/>
    <w:rsid w:val="00B81400"/>
    <w:rsid w:val="00B83CD6"/>
    <w:rsid w:val="00B870EF"/>
    <w:rsid w:val="00B87CEF"/>
    <w:rsid w:val="00B91079"/>
    <w:rsid w:val="00B92B15"/>
    <w:rsid w:val="00B93037"/>
    <w:rsid w:val="00BA1067"/>
    <w:rsid w:val="00BA1769"/>
    <w:rsid w:val="00BA1A6F"/>
    <w:rsid w:val="00BA1F8D"/>
    <w:rsid w:val="00BA5C9A"/>
    <w:rsid w:val="00BB0115"/>
    <w:rsid w:val="00BB1F88"/>
    <w:rsid w:val="00BC26E6"/>
    <w:rsid w:val="00BC35AF"/>
    <w:rsid w:val="00BC56E7"/>
    <w:rsid w:val="00BC655E"/>
    <w:rsid w:val="00BD4C4E"/>
    <w:rsid w:val="00BD4DDA"/>
    <w:rsid w:val="00BD567C"/>
    <w:rsid w:val="00BD5E07"/>
    <w:rsid w:val="00BD6B18"/>
    <w:rsid w:val="00BE34AA"/>
    <w:rsid w:val="00BE40E6"/>
    <w:rsid w:val="00BE5385"/>
    <w:rsid w:val="00BF2D71"/>
    <w:rsid w:val="00BF3C7E"/>
    <w:rsid w:val="00BF7D87"/>
    <w:rsid w:val="00C05299"/>
    <w:rsid w:val="00C07592"/>
    <w:rsid w:val="00C101B0"/>
    <w:rsid w:val="00C1681A"/>
    <w:rsid w:val="00C20C5C"/>
    <w:rsid w:val="00C257B2"/>
    <w:rsid w:val="00C264D3"/>
    <w:rsid w:val="00C2730C"/>
    <w:rsid w:val="00C3007D"/>
    <w:rsid w:val="00C30F74"/>
    <w:rsid w:val="00C34290"/>
    <w:rsid w:val="00C35561"/>
    <w:rsid w:val="00C35CAD"/>
    <w:rsid w:val="00C37F62"/>
    <w:rsid w:val="00C437FB"/>
    <w:rsid w:val="00C50059"/>
    <w:rsid w:val="00C500F9"/>
    <w:rsid w:val="00C509C0"/>
    <w:rsid w:val="00C535C3"/>
    <w:rsid w:val="00C54EBB"/>
    <w:rsid w:val="00C62495"/>
    <w:rsid w:val="00C7021D"/>
    <w:rsid w:val="00C70C9E"/>
    <w:rsid w:val="00C71B3B"/>
    <w:rsid w:val="00C748CB"/>
    <w:rsid w:val="00C754EB"/>
    <w:rsid w:val="00C800D4"/>
    <w:rsid w:val="00C80DAB"/>
    <w:rsid w:val="00C80DD9"/>
    <w:rsid w:val="00C81030"/>
    <w:rsid w:val="00C904B4"/>
    <w:rsid w:val="00C90B6C"/>
    <w:rsid w:val="00C91971"/>
    <w:rsid w:val="00CA6F7D"/>
    <w:rsid w:val="00CB2948"/>
    <w:rsid w:val="00CB3556"/>
    <w:rsid w:val="00CB6346"/>
    <w:rsid w:val="00CC05D3"/>
    <w:rsid w:val="00CC2410"/>
    <w:rsid w:val="00CC3BD3"/>
    <w:rsid w:val="00CC7077"/>
    <w:rsid w:val="00CD0C41"/>
    <w:rsid w:val="00CD38A0"/>
    <w:rsid w:val="00CE4C24"/>
    <w:rsid w:val="00CE6766"/>
    <w:rsid w:val="00CF0401"/>
    <w:rsid w:val="00CF182A"/>
    <w:rsid w:val="00CF1F85"/>
    <w:rsid w:val="00CF6EDA"/>
    <w:rsid w:val="00D02928"/>
    <w:rsid w:val="00D04516"/>
    <w:rsid w:val="00D048CF"/>
    <w:rsid w:val="00D05CFA"/>
    <w:rsid w:val="00D05DF0"/>
    <w:rsid w:val="00D075A4"/>
    <w:rsid w:val="00D12128"/>
    <w:rsid w:val="00D232F3"/>
    <w:rsid w:val="00D26F9B"/>
    <w:rsid w:val="00D27346"/>
    <w:rsid w:val="00D32078"/>
    <w:rsid w:val="00D34ED4"/>
    <w:rsid w:val="00D4139E"/>
    <w:rsid w:val="00D426F6"/>
    <w:rsid w:val="00D44B8B"/>
    <w:rsid w:val="00D505AF"/>
    <w:rsid w:val="00D55CA1"/>
    <w:rsid w:val="00D56D88"/>
    <w:rsid w:val="00D603EF"/>
    <w:rsid w:val="00D62085"/>
    <w:rsid w:val="00D633B4"/>
    <w:rsid w:val="00D64F30"/>
    <w:rsid w:val="00D65676"/>
    <w:rsid w:val="00D747E8"/>
    <w:rsid w:val="00D773DE"/>
    <w:rsid w:val="00D8009B"/>
    <w:rsid w:val="00D80175"/>
    <w:rsid w:val="00D80B2E"/>
    <w:rsid w:val="00D81977"/>
    <w:rsid w:val="00D82811"/>
    <w:rsid w:val="00D83F34"/>
    <w:rsid w:val="00D8575B"/>
    <w:rsid w:val="00D91BBE"/>
    <w:rsid w:val="00D92600"/>
    <w:rsid w:val="00DA2479"/>
    <w:rsid w:val="00DA559D"/>
    <w:rsid w:val="00DA7DBF"/>
    <w:rsid w:val="00DB2A02"/>
    <w:rsid w:val="00DC2A16"/>
    <w:rsid w:val="00DC5164"/>
    <w:rsid w:val="00DC7C3D"/>
    <w:rsid w:val="00DC7EB6"/>
    <w:rsid w:val="00DC7F37"/>
    <w:rsid w:val="00DD1A18"/>
    <w:rsid w:val="00DD257B"/>
    <w:rsid w:val="00DD25A0"/>
    <w:rsid w:val="00DD39E4"/>
    <w:rsid w:val="00DD71BB"/>
    <w:rsid w:val="00DE216D"/>
    <w:rsid w:val="00DE5EB2"/>
    <w:rsid w:val="00DF2380"/>
    <w:rsid w:val="00E007F7"/>
    <w:rsid w:val="00E05FC3"/>
    <w:rsid w:val="00E10F30"/>
    <w:rsid w:val="00E1434E"/>
    <w:rsid w:val="00E16375"/>
    <w:rsid w:val="00E22F85"/>
    <w:rsid w:val="00E30A01"/>
    <w:rsid w:val="00E30FBA"/>
    <w:rsid w:val="00E31AA0"/>
    <w:rsid w:val="00E37911"/>
    <w:rsid w:val="00E5270F"/>
    <w:rsid w:val="00E607FD"/>
    <w:rsid w:val="00E60F5D"/>
    <w:rsid w:val="00E61AAD"/>
    <w:rsid w:val="00E6345E"/>
    <w:rsid w:val="00E64D45"/>
    <w:rsid w:val="00E71F39"/>
    <w:rsid w:val="00E73DFB"/>
    <w:rsid w:val="00E7458C"/>
    <w:rsid w:val="00E8445F"/>
    <w:rsid w:val="00E85186"/>
    <w:rsid w:val="00E86070"/>
    <w:rsid w:val="00E8784E"/>
    <w:rsid w:val="00E97300"/>
    <w:rsid w:val="00EA30F4"/>
    <w:rsid w:val="00EA5F66"/>
    <w:rsid w:val="00EA6519"/>
    <w:rsid w:val="00EB3BFF"/>
    <w:rsid w:val="00EB3E97"/>
    <w:rsid w:val="00EB53DD"/>
    <w:rsid w:val="00EC1275"/>
    <w:rsid w:val="00EC38B5"/>
    <w:rsid w:val="00EC7729"/>
    <w:rsid w:val="00ED24FA"/>
    <w:rsid w:val="00ED4CA9"/>
    <w:rsid w:val="00ED7341"/>
    <w:rsid w:val="00ED73D3"/>
    <w:rsid w:val="00ED78D6"/>
    <w:rsid w:val="00EE301B"/>
    <w:rsid w:val="00EE4534"/>
    <w:rsid w:val="00EF4D47"/>
    <w:rsid w:val="00EF78D6"/>
    <w:rsid w:val="00F06567"/>
    <w:rsid w:val="00F1154A"/>
    <w:rsid w:val="00F11834"/>
    <w:rsid w:val="00F12C62"/>
    <w:rsid w:val="00F157A2"/>
    <w:rsid w:val="00F166CC"/>
    <w:rsid w:val="00F2159D"/>
    <w:rsid w:val="00F2628E"/>
    <w:rsid w:val="00F26DAE"/>
    <w:rsid w:val="00F307A5"/>
    <w:rsid w:val="00F34829"/>
    <w:rsid w:val="00F34D3A"/>
    <w:rsid w:val="00F34D93"/>
    <w:rsid w:val="00F36CE3"/>
    <w:rsid w:val="00F37A26"/>
    <w:rsid w:val="00F37D96"/>
    <w:rsid w:val="00F400B2"/>
    <w:rsid w:val="00F4682F"/>
    <w:rsid w:val="00F51FE8"/>
    <w:rsid w:val="00F544B7"/>
    <w:rsid w:val="00F61C4A"/>
    <w:rsid w:val="00F64ABA"/>
    <w:rsid w:val="00F656DF"/>
    <w:rsid w:val="00F67270"/>
    <w:rsid w:val="00F72492"/>
    <w:rsid w:val="00F72FB4"/>
    <w:rsid w:val="00F75C43"/>
    <w:rsid w:val="00F7628B"/>
    <w:rsid w:val="00F774F4"/>
    <w:rsid w:val="00F806E7"/>
    <w:rsid w:val="00F8236D"/>
    <w:rsid w:val="00F8344F"/>
    <w:rsid w:val="00F839CB"/>
    <w:rsid w:val="00F83BF6"/>
    <w:rsid w:val="00F84334"/>
    <w:rsid w:val="00F848EC"/>
    <w:rsid w:val="00F94834"/>
    <w:rsid w:val="00F94FA2"/>
    <w:rsid w:val="00FA60EF"/>
    <w:rsid w:val="00FB6CB4"/>
    <w:rsid w:val="00FB6DC3"/>
    <w:rsid w:val="00FC4D17"/>
    <w:rsid w:val="00FC6087"/>
    <w:rsid w:val="00FD039A"/>
    <w:rsid w:val="00FD093E"/>
    <w:rsid w:val="00FD27BC"/>
    <w:rsid w:val="00FD339A"/>
    <w:rsid w:val="00FD5936"/>
    <w:rsid w:val="00FD75F6"/>
    <w:rsid w:val="00FD7CC9"/>
    <w:rsid w:val="00FE61B4"/>
    <w:rsid w:val="00FE7C27"/>
    <w:rsid w:val="00FF0D3F"/>
    <w:rsid w:val="00FF458C"/>
    <w:rsid w:val="00FF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F85"/>
  <w15:chartTrackingRefBased/>
  <w15:docId w15:val="{C6EA1B14-F086-4315-970D-D81BF429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766"/>
    <w:pPr>
      <w:tabs>
        <w:tab w:val="center" w:pos="4680"/>
        <w:tab w:val="right" w:pos="9360"/>
      </w:tabs>
    </w:pPr>
  </w:style>
  <w:style w:type="character" w:customStyle="1" w:styleId="HeaderChar">
    <w:name w:val="Header Char"/>
    <w:basedOn w:val="DefaultParagraphFont"/>
    <w:link w:val="Header"/>
    <w:uiPriority w:val="99"/>
    <w:rsid w:val="00CE6766"/>
  </w:style>
  <w:style w:type="paragraph" w:styleId="Footer">
    <w:name w:val="footer"/>
    <w:basedOn w:val="Normal"/>
    <w:link w:val="FooterChar"/>
    <w:uiPriority w:val="99"/>
    <w:unhideWhenUsed/>
    <w:rsid w:val="00CE6766"/>
    <w:pPr>
      <w:tabs>
        <w:tab w:val="center" w:pos="4680"/>
        <w:tab w:val="right" w:pos="9360"/>
      </w:tabs>
    </w:pPr>
  </w:style>
  <w:style w:type="character" w:customStyle="1" w:styleId="FooterChar">
    <w:name w:val="Footer Char"/>
    <w:basedOn w:val="DefaultParagraphFont"/>
    <w:link w:val="Footer"/>
    <w:uiPriority w:val="99"/>
    <w:rsid w:val="00CE6766"/>
  </w:style>
  <w:style w:type="character" w:styleId="CommentReference">
    <w:name w:val="annotation reference"/>
    <w:basedOn w:val="DefaultParagraphFont"/>
    <w:uiPriority w:val="99"/>
    <w:semiHidden/>
    <w:unhideWhenUsed/>
    <w:rsid w:val="00A02E9F"/>
    <w:rPr>
      <w:sz w:val="16"/>
      <w:szCs w:val="16"/>
    </w:rPr>
  </w:style>
  <w:style w:type="paragraph" w:styleId="CommentText">
    <w:name w:val="annotation text"/>
    <w:basedOn w:val="Normal"/>
    <w:link w:val="CommentTextChar"/>
    <w:uiPriority w:val="99"/>
    <w:semiHidden/>
    <w:unhideWhenUsed/>
    <w:rsid w:val="00A02E9F"/>
    <w:rPr>
      <w:sz w:val="20"/>
      <w:szCs w:val="20"/>
    </w:rPr>
  </w:style>
  <w:style w:type="character" w:customStyle="1" w:styleId="CommentTextChar">
    <w:name w:val="Comment Text Char"/>
    <w:basedOn w:val="DefaultParagraphFont"/>
    <w:link w:val="CommentText"/>
    <w:uiPriority w:val="99"/>
    <w:semiHidden/>
    <w:rsid w:val="00A02E9F"/>
    <w:rPr>
      <w:sz w:val="20"/>
      <w:szCs w:val="20"/>
    </w:rPr>
  </w:style>
  <w:style w:type="paragraph" w:styleId="CommentSubject">
    <w:name w:val="annotation subject"/>
    <w:basedOn w:val="CommentText"/>
    <w:next w:val="CommentText"/>
    <w:link w:val="CommentSubjectChar"/>
    <w:uiPriority w:val="99"/>
    <w:semiHidden/>
    <w:unhideWhenUsed/>
    <w:rsid w:val="00A02E9F"/>
    <w:rPr>
      <w:b/>
      <w:bCs/>
    </w:rPr>
  </w:style>
  <w:style w:type="character" w:customStyle="1" w:styleId="CommentSubjectChar">
    <w:name w:val="Comment Subject Char"/>
    <w:basedOn w:val="CommentTextChar"/>
    <w:link w:val="CommentSubject"/>
    <w:uiPriority w:val="99"/>
    <w:semiHidden/>
    <w:rsid w:val="00A02E9F"/>
    <w:rPr>
      <w:b/>
      <w:bCs/>
      <w:sz w:val="20"/>
      <w:szCs w:val="20"/>
    </w:rPr>
  </w:style>
  <w:style w:type="character" w:styleId="Hyperlink">
    <w:name w:val="Hyperlink"/>
    <w:basedOn w:val="DefaultParagraphFont"/>
    <w:uiPriority w:val="99"/>
    <w:unhideWhenUsed/>
    <w:rsid w:val="00E64D45"/>
    <w:rPr>
      <w:color w:val="0563C1" w:themeColor="hyperlink"/>
      <w:u w:val="single"/>
    </w:rPr>
  </w:style>
  <w:style w:type="character" w:styleId="UnresolvedMention">
    <w:name w:val="Unresolved Mention"/>
    <w:basedOn w:val="DefaultParagraphFont"/>
    <w:uiPriority w:val="99"/>
    <w:semiHidden/>
    <w:unhideWhenUsed/>
    <w:rsid w:val="00E64D45"/>
    <w:rPr>
      <w:color w:val="605E5C"/>
      <w:shd w:val="clear" w:color="auto" w:fill="E1DFDD"/>
    </w:rPr>
  </w:style>
  <w:style w:type="character" w:styleId="FollowedHyperlink">
    <w:name w:val="FollowedHyperlink"/>
    <w:basedOn w:val="DefaultParagraphFont"/>
    <w:uiPriority w:val="99"/>
    <w:semiHidden/>
    <w:unhideWhenUsed/>
    <w:rsid w:val="00F348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Tharp, Rachel L.</dc:creator>
  <cp:keywords/>
  <dc:description/>
  <cp:lastModifiedBy>Tharp, Rachel L.</cp:lastModifiedBy>
  <cp:revision>78</cp:revision>
  <cp:lastPrinted>2021-10-21T01:10:00Z</cp:lastPrinted>
  <dcterms:created xsi:type="dcterms:W3CDTF">2021-10-19T23:53:00Z</dcterms:created>
  <dcterms:modified xsi:type="dcterms:W3CDTF">2021-10-21T01:10:00Z</dcterms:modified>
</cp:coreProperties>
</file>