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宋体" w:cs="Calibri"/>
        </w:rPr>
      </w:pPr>
    </w:p>
    <w:p>
      <w:pPr>
        <w:jc w:val="center"/>
        <w:rPr>
          <w:rFonts w:hint="default" w:ascii="Calibri" w:hAnsi="Calibri" w:eastAsia="黑体" w:cs="Calibri"/>
          <w:b/>
          <w:bCs/>
          <w:sz w:val="44"/>
          <w:szCs w:val="44"/>
        </w:rPr>
      </w:pPr>
      <w:r>
        <w:rPr>
          <w:rFonts w:hint="default" w:ascii="Calibri" w:hAnsi="Calibri" w:eastAsia="黑体" w:cs="Calibri"/>
          <w:b/>
          <w:bCs/>
          <w:sz w:val="44"/>
          <w:szCs w:val="44"/>
          <w:lang w:val="en-US" w:eastAsia="zh-CN"/>
        </w:rPr>
        <w:t>K-means异常检测</w:t>
      </w:r>
    </w:p>
    <w:p>
      <w:pPr>
        <w:jc w:val="center"/>
        <w:rPr>
          <w:rFonts w:hint="default" w:ascii="Calibri" w:hAnsi="Calibri" w:eastAsia="宋体" w:cs="Calibri"/>
        </w:rPr>
      </w:pPr>
    </w:p>
    <w:p>
      <w:pPr>
        <w:jc w:val="center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</w:rPr>
        <w:t>学号：</w:t>
      </w:r>
      <w:r>
        <w:rPr>
          <w:rFonts w:hint="default" w:ascii="Calibri" w:hAnsi="Calibri" w:eastAsia="宋体" w:cs="Calibri"/>
          <w:lang w:val="en-US" w:eastAsia="zh-CN"/>
        </w:rPr>
        <w:t>3210102037</w:t>
      </w:r>
      <w:r>
        <w:rPr>
          <w:rFonts w:hint="default" w:ascii="Calibri" w:hAnsi="Calibri" w:eastAsia="宋体" w:cs="Calibri"/>
        </w:rPr>
        <w:t xml:space="preserve"> </w:t>
      </w:r>
      <w:r>
        <w:rPr>
          <w:rFonts w:hint="default" w:ascii="Calibri" w:hAnsi="Calibri" w:eastAsia="宋体" w:cs="Calibri"/>
        </w:rPr>
        <w:t xml:space="preserve">               </w:t>
      </w:r>
      <w:r>
        <w:rPr>
          <w:rFonts w:hint="default" w:ascii="Calibri" w:hAnsi="Calibri" w:eastAsia="宋体" w:cs="Calibri"/>
        </w:rPr>
        <w:t>姓名：</w:t>
      </w:r>
      <w:r>
        <w:rPr>
          <w:rFonts w:hint="default" w:ascii="Calibri" w:hAnsi="Calibri" w:eastAsia="宋体" w:cs="Calibri"/>
          <w:lang w:val="en-US" w:eastAsia="zh-CN"/>
        </w:rPr>
        <w:t>徐铭</w:t>
      </w:r>
    </w:p>
    <w:p>
      <w:pPr>
        <w:jc w:val="center"/>
        <w:rPr>
          <w:rFonts w:hint="default" w:ascii="Calibri" w:hAnsi="Calibri" w:eastAsia="宋体" w:cs="Calibri"/>
        </w:rPr>
      </w:pPr>
    </w:p>
    <w:p>
      <w:pPr>
        <w:jc w:val="center"/>
        <w:rPr>
          <w:rFonts w:hint="default" w:ascii="Calibri" w:hAnsi="Calibri" w:eastAsia="宋体" w:cs="Calibri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default" w:ascii="Calibri" w:hAnsi="Calibri" w:eastAsia="宋体" w:cs="Calibri"/>
          <w:b/>
          <w:bCs/>
        </w:rPr>
      </w:pPr>
      <w:r>
        <w:rPr>
          <w:rFonts w:hint="default" w:ascii="Calibri" w:hAnsi="Calibri" w:eastAsia="宋体" w:cs="Calibri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（简单描述对问题的理解，从问题中抓住主干，</w:t>
      </w:r>
      <w:r>
        <w:rPr>
          <w:rFonts w:hint="default" w:ascii="Calibri" w:hAnsi="Calibri" w:eastAsia="宋体" w:cs="Calibri"/>
          <w:color w:val="FF0000"/>
        </w:rPr>
        <w:t>必填</w:t>
      </w:r>
      <w:r>
        <w:rPr>
          <w:rFonts w:hint="default" w:ascii="Calibri" w:hAnsi="Calibri" w:eastAsia="宋体" w:cs="Calibri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</w:rPr>
        <w:t>异常值检测（outlier detection）是一种数据挖掘过程，用于发现数据集中的异常值并确定异常值的详细信息。</w:t>
      </w:r>
      <w:r>
        <w:rPr>
          <w:rFonts w:hint="default" w:ascii="Calibri" w:hAnsi="Calibri" w:eastAsia="宋体" w:cs="Calibri"/>
          <w:lang w:val="en-US" w:eastAsia="zh-CN"/>
        </w:rPr>
        <w:t>本次实验希望使用K-means方法以及PCA算法训练模型，对异常值进行检测。</w:t>
      </w:r>
    </w:p>
    <w:p>
      <w:pPr>
        <w:rPr>
          <w:rFonts w:hint="default" w:ascii="Calibri" w:hAnsi="Calibri" w:eastAsia="宋体" w:cs="Calibri"/>
          <w:b/>
          <w:bCs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default" w:ascii="Calibri" w:hAnsi="Calibri" w:eastAsia="宋体" w:cs="Calibri"/>
          <w:b/>
          <w:bCs/>
        </w:rPr>
      </w:pPr>
      <w:r>
        <w:rPr>
          <w:rFonts w:hint="default" w:ascii="Calibri" w:hAnsi="Calibri" w:eastAsia="宋体" w:cs="Calibri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hint="default" w:ascii="Calibri" w:hAnsi="Calibri" w:eastAsia="宋体" w:cs="Calibri"/>
        </w:rPr>
        <w:t xml:space="preserve">… </w:t>
      </w:r>
      <w:r>
        <w:rPr>
          <w:rFonts w:hint="default" w:ascii="Calibri" w:hAnsi="Calibri" w:eastAsia="宋体" w:cs="Calibri"/>
          <w:b/>
          <w:bCs/>
        </w:rPr>
        <w:t>思考题，非必填</w:t>
      </w:r>
      <w:r>
        <w:rPr>
          <w:rFonts w:hint="default" w:ascii="Calibri" w:hAnsi="Calibri" w:eastAsia="宋体" w:cs="Calibri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K</w:t>
      </w:r>
      <w:r>
        <w:rPr>
          <w:rFonts w:hint="default" w:ascii="Calibri" w:hAnsi="Calibri" w:eastAsia="宋体" w:cs="Calibri"/>
          <w:lang w:val="en-US" w:eastAsia="zh-CN"/>
        </w:rPr>
        <w:t>-m</w:t>
      </w:r>
      <w:r>
        <w:rPr>
          <w:rFonts w:hint="default" w:ascii="Calibri" w:hAnsi="Calibri" w:eastAsia="宋体" w:cs="Calibri"/>
        </w:rPr>
        <w:t>eans算法的思想很简单，按照样本之间的距离大小，将样本集划分为K个簇。                   让簇内的点尽量紧密的连在一起，而让簇间的距离尽量的大</w:t>
      </w:r>
      <w:r>
        <w:rPr>
          <w:rFonts w:hint="default" w:ascii="Calibri" w:hAnsi="Calibri" w:eastAsia="宋体" w:cs="Calibri"/>
          <w:lang w:eastAsia="zh-CN"/>
        </w:rPr>
        <w:t>。</w:t>
      </w:r>
      <w:r>
        <w:rPr>
          <w:rFonts w:hint="default" w:ascii="Calibri" w:hAnsi="Calibri" w:eastAsia="宋体" w:cs="Calibri"/>
        </w:rPr>
        <w:t>我们使用K</w:t>
      </w:r>
      <w:r>
        <w:rPr>
          <w:rFonts w:hint="default" w:ascii="Calibri" w:hAnsi="Calibri" w:eastAsia="宋体" w:cs="Calibri"/>
          <w:lang w:val="en-US" w:eastAsia="zh-CN"/>
        </w:rPr>
        <w:t>-m</w:t>
      </w:r>
      <w:r>
        <w:rPr>
          <w:rFonts w:hint="default" w:ascii="Calibri" w:hAnsi="Calibri" w:eastAsia="宋体" w:cs="Calibri"/>
        </w:rPr>
        <w:t>eans聚类方法完成检测，在K</w:t>
      </w:r>
      <w:r>
        <w:rPr>
          <w:rFonts w:hint="default" w:ascii="Calibri" w:hAnsi="Calibri" w:eastAsia="宋体" w:cs="Calibri"/>
          <w:lang w:val="en-US" w:eastAsia="zh-CN"/>
        </w:rPr>
        <w:t>-m</w:t>
      </w:r>
      <w:r>
        <w:rPr>
          <w:rFonts w:hint="default" w:ascii="Calibri" w:hAnsi="Calibri" w:eastAsia="宋体" w:cs="Calibri"/>
        </w:rPr>
        <w:t xml:space="preserve">eans方法中，每个数据点具有两个属性：           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 xml:space="preserve">该点所属的簇            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该点与各个簇中心点的距离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我们希望每一个点找到距离自己最近的簇，而且不同簇之间距离尽量大。因此出现了K</w:t>
      </w:r>
      <w:r>
        <w:rPr>
          <w:rFonts w:hint="default" w:ascii="Calibri" w:hAnsi="Calibri" w:eastAsia="宋体" w:cs="Calibri"/>
          <w:lang w:val="en-US" w:eastAsia="zh-CN"/>
        </w:rPr>
        <w:t>-m</w:t>
      </w:r>
      <w:r>
        <w:rPr>
          <w:rFonts w:hint="default" w:ascii="Calibri" w:hAnsi="Calibri" w:eastAsia="宋体" w:cs="Calibri"/>
        </w:rPr>
        <w:t>eans的分步优化的方法：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第一步根据当前各个簇中心，计算每个数据点与各个簇中心的距离，将该点划分为距离簇中心最近的簇类别；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第二步根据重新划分的簇，更新每个簇的中心位置。直至簇中心不再变化时停止优化。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  <w:lang w:val="en-US" w:eastAsia="zh-CN"/>
        </w:rPr>
        <w:t>对于上述的一般K-means算法，我们可以进行一下优化：</w:t>
      </w:r>
      <w:r>
        <w:rPr>
          <w:rFonts w:hint="default" w:ascii="Calibri" w:hAnsi="Calibri" w:eastAsia="宋体" w:cs="Calibri"/>
        </w:rPr>
        <w:t>随机选择</w:t>
      </w:r>
      <w:r>
        <w:rPr>
          <w:rFonts w:hint="default" w:ascii="Calibri" w:hAnsi="Calibri" w:eastAsia="宋体" w:cs="Calibri"/>
          <w:lang w:val="en-US" w:eastAsia="zh-CN"/>
        </w:rPr>
        <w:t>的</w:t>
      </w:r>
      <w:r>
        <w:rPr>
          <w:rFonts w:hint="default" w:ascii="Calibri" w:hAnsi="Calibri" w:eastAsia="宋体" w:cs="Calibri"/>
        </w:rPr>
        <w:t>初始质心即使重复运行多次也不能克服，因此常常使用其他技术进行初始化：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一种有效的方法是取一个样本，并使用层次聚类技术对它聚类，从层次聚类中提取K个簇，并用这些簇的质心作为初始质心；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另一种选择初始化质心的方法是随机地选择第一个点，或取所有点的质心作为第一个点，然后对于每个后继初始质心，选择离已经选取过的初始质心最远的点（使用这种方法既可以确保质心是随机的，而且是散开的）。但是这种方法可能选中离群点，并且求离当前初始质心集最远的点开销也非常大。</w:t>
      </w:r>
    </w:p>
    <w:p>
      <w:pPr>
        <w:pStyle w:val="6"/>
        <w:numPr>
          <w:ilvl w:val="0"/>
          <w:numId w:val="1"/>
        </w:numPr>
        <w:ind w:firstLineChars="0"/>
        <w:rPr>
          <w:rFonts w:hint="default" w:ascii="Calibri" w:hAnsi="Calibri" w:eastAsia="宋体" w:cs="Calibri"/>
          <w:b/>
          <w:bCs/>
        </w:rPr>
      </w:pPr>
      <w:r>
        <w:rPr>
          <w:rFonts w:hint="default" w:ascii="Calibri" w:hAnsi="Calibri" w:eastAsia="宋体" w:cs="Calibri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（能体现解题思路的主要代码，有多个文件或模块可用多个"====</w:t>
      </w:r>
      <w:r>
        <w:rPr>
          <w:rFonts w:hint="default" w:ascii="Calibri" w:hAnsi="Calibri" w:eastAsia="宋体" w:cs="Calibri"/>
        </w:rPr>
        <w:t>"</w:t>
      </w:r>
      <w:r>
        <w:rPr>
          <w:rFonts w:hint="default" w:ascii="Calibri" w:hAnsi="Calibri" w:eastAsia="宋体" w:cs="Calibri"/>
        </w:rPr>
        <w:t>隔开，</w:t>
      </w:r>
      <w:r>
        <w:rPr>
          <w:rFonts w:hint="default" w:ascii="Calibri" w:hAnsi="Calibri" w:eastAsia="宋体" w:cs="Calibri"/>
          <w:color w:val="FF0000"/>
        </w:rPr>
        <w:t>必填</w:t>
      </w:r>
      <w:r>
        <w:rPr>
          <w:rFonts w:hint="default" w:ascii="Calibri" w:hAnsi="Calibri" w:eastAsia="宋体" w:cs="Calibri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x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用fit方法对数据进行聚类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:param x: 输入数据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:best_centers: 簇中心点坐标 数据类型: ndarray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:best_labels: 聚类标签 数据类型: ndarray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:best_inertia: 最优的损失函数值 数据类型: float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:return: self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best_centers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best_labels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best_inertia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range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.n_init):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初始化簇中心: random / k-means++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init_centers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np.zeros((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.n_clusters, x.shape[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x_array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x.to_numpy()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            random_indexes = random.sample(range(len(x)), self.n_clusters)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            for i in range(self.n_clusters):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                init_centers[i] = x_array[random_indexes[i]]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init_centers[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x_array[random.randint(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len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(x))]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range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.n_clusters):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distances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e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x_array: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min_distance_squared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np.inf  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初始设为无穷大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center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init_centers[:i]: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    distance_squared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np.linalg.norm(e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center)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**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    min_distance_squared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(min_distance_squared, distance_squared)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        distances.append(min_distance_squared)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distances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np.array(distances)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probabilities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distances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np.sum(distances)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chosen_index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.roulette_selection(probabilities)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init_centers[i]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x_array[chosen_index]    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运行单次k-means算法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centers, labels, inertia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.kmeans(x, init_centers)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选择最优结果保存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best_inertia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inertia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best_inertia: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best_inertia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inertia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best_centers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centers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best_labels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labels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.cluster_centers_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best_centers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.labels_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best_labels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roulette_selection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weights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total_weight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sum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(weights)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threshold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np.random.uniform(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 total_weight)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cumulative_weight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i, weight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enumerate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(weights):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cumulative_weight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weight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cumulative_weight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threshold: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kmeans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x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init_centers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用kmeans方法对数据进行聚类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:param x: 输入数据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:param init_centers: 初始化的簇中心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:return: centers: 簇中心点坐标 数据类型: ndarray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:return: labels: 聚类标签 数据类型: ndarray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:return: inertia: 损失函数值 数据类型: float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centers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init_centers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labels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np.zeros(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len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(x))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range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.max_iter):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计算每个样本点到簇中心的距禶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distance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center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centers: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distance.append(np.linalg.norm(x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center,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axis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distance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np.array(distance).T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更新每个样本点的簇标签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new_labels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np.argmin(distance,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axis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判断是否收敛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np.array_equal(labels, new_labels):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labels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new_labels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更新簇中心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range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.n_clusters):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centers[i]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np.mean(x[labels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i],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axis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inertia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range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.n_clusters):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inertia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np.sum(np.linalg.norm(x[labels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centers[i],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axis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**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centers, labels, inertia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上述代码是实验中K-means算法的主要逻辑，实现了随机初始化和K-means++初始化，两种质心初始化方法。</w:t>
      </w:r>
    </w:p>
    <w:p>
      <w:pPr>
        <w:rPr>
          <w:rFonts w:hint="default" w:ascii="Calibri" w:hAnsi="Calibri" w:eastAsia="宋体" w:cs="Calibri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default" w:ascii="Calibri" w:hAnsi="Calibri" w:eastAsia="宋体" w:cs="Calibri"/>
          <w:b/>
          <w:bCs/>
        </w:rPr>
      </w:pPr>
      <w:r>
        <w:rPr>
          <w:rFonts w:hint="default" w:ascii="Calibri" w:hAnsi="Calibri" w:eastAsia="宋体" w:cs="Calibri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（实验结果，</w:t>
      </w:r>
      <w:r>
        <w:rPr>
          <w:rFonts w:hint="default" w:ascii="Calibri" w:hAnsi="Calibri" w:eastAsia="宋体" w:cs="Calibri"/>
          <w:color w:val="FF0000"/>
        </w:rPr>
        <w:t>必填</w:t>
      </w:r>
      <w:r>
        <w:rPr>
          <w:rFonts w:hint="default" w:ascii="Calibri" w:hAnsi="Calibri" w:eastAsia="宋体" w:cs="Calibri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</w:rPr>
        <w:t>====================================================================</w:t>
      </w:r>
      <w:r>
        <w:rPr>
          <w:rFonts w:hint="default" w:ascii="Calibri" w:hAnsi="Calibri" w:eastAsia="宋体" w:cs="Calibri"/>
          <w:lang w:val="en-US" w:eastAsia="zh-CN"/>
        </w:rPr>
        <w:t xml:space="preserve">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Random initialize (n_clusters=5, n_init=10, max_iter=100)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039995" cy="31318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means++ </w:t>
      </w:r>
      <w:r>
        <w:rPr>
          <w:rFonts w:hint="default" w:ascii="Calibri" w:hAnsi="Calibri" w:eastAsia="宋体" w:cs="Calibri"/>
          <w:lang w:val="en-US" w:eastAsia="zh-CN"/>
        </w:rPr>
        <w:t>(n_clusters=5, n_init=10, max_iter=100)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039995" cy="12744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default" w:ascii="Calibri" w:hAnsi="Calibri" w:eastAsia="宋体" w:cs="Calibri"/>
          <w:b/>
          <w:bCs/>
        </w:rPr>
      </w:pPr>
      <w:r>
        <w:rPr>
          <w:rFonts w:hint="default" w:ascii="Calibri" w:hAnsi="Calibri" w:eastAsia="宋体" w:cs="Calibri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default" w:ascii="Calibri" w:hAnsi="Calibri" w:eastAsia="宋体" w:cs="Calibri"/>
          <w:b/>
          <w:bCs/>
        </w:rPr>
        <w:t>思考题，非必填</w:t>
      </w:r>
      <w:r>
        <w:rPr>
          <w:rFonts w:hint="default" w:ascii="Calibri" w:hAnsi="Calibri" w:eastAsia="宋体" w:cs="Calibri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本次实验重点在于学习实现并训练K-means模型，一开始使用随机初始化质心的测试结果并不理想，只能检测出两个点，后续对模型进行优化。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但可优化的地方也只有质心的选择了，K-means本身对异常点检测并不敏感，反而对均衡值更适应，因此用K-means算法可能始终无法取得很好的效果，最后我只能复现了一种更好的质心初始化方法，也就是K-means++方法，但是也只把检测点提升到3个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我猜测，可能的原因是这样的算法，可能会将异常点选择为质心，然后对这些点聚类，因此检测出来的异常点就少了。</w:t>
      </w:r>
      <w:bookmarkStart w:id="0" w:name="_GoBack"/>
      <w:bookmarkEnd w:id="0"/>
    </w:p>
    <w:p>
      <w:pPr>
        <w:rPr>
          <w:rFonts w:hint="default" w:ascii="Calibri" w:hAnsi="Calibri" w:eastAsia="宋体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BF7D3"/>
    <w:multiLevelType w:val="singleLevel"/>
    <w:tmpl w:val="83ABF7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5A2C96"/>
    <w:multiLevelType w:val="singleLevel"/>
    <w:tmpl w:val="BF5A2C96"/>
    <w:lvl w:ilvl="0" w:tentative="0">
      <w:start w:val="11"/>
      <w:numFmt w:val="upperLetter"/>
      <w:suff w:val="nothing"/>
      <w:lvlText w:val="%1-"/>
      <w:lvlJc w:val="left"/>
    </w:lvl>
  </w:abstractNum>
  <w:abstractNum w:abstractNumId="2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695AD4"/>
    <w:rsid w:val="0046550B"/>
    <w:rsid w:val="00494D2E"/>
    <w:rsid w:val="00695AD4"/>
    <w:rsid w:val="006E5B1D"/>
    <w:rsid w:val="00787688"/>
    <w:rsid w:val="00875632"/>
    <w:rsid w:val="00970FC8"/>
    <w:rsid w:val="00A20BAD"/>
    <w:rsid w:val="00A40483"/>
    <w:rsid w:val="00BB40E6"/>
    <w:rsid w:val="00BC08D8"/>
    <w:rsid w:val="00C47DE9"/>
    <w:rsid w:val="00F33D5D"/>
    <w:rsid w:val="029307AF"/>
    <w:rsid w:val="04C45905"/>
    <w:rsid w:val="058368B9"/>
    <w:rsid w:val="05EB6857"/>
    <w:rsid w:val="099C7352"/>
    <w:rsid w:val="09C7780F"/>
    <w:rsid w:val="0FD640BD"/>
    <w:rsid w:val="11BE4C62"/>
    <w:rsid w:val="16AA4EFB"/>
    <w:rsid w:val="1BB630ED"/>
    <w:rsid w:val="1D1B045A"/>
    <w:rsid w:val="23341FA2"/>
    <w:rsid w:val="23356FED"/>
    <w:rsid w:val="24FD7FDE"/>
    <w:rsid w:val="28764141"/>
    <w:rsid w:val="2C974875"/>
    <w:rsid w:val="2F345BAC"/>
    <w:rsid w:val="31264419"/>
    <w:rsid w:val="31A956AA"/>
    <w:rsid w:val="33D77C4D"/>
    <w:rsid w:val="34314A39"/>
    <w:rsid w:val="367016AC"/>
    <w:rsid w:val="37997376"/>
    <w:rsid w:val="39BF540B"/>
    <w:rsid w:val="3D7B789B"/>
    <w:rsid w:val="40B5199F"/>
    <w:rsid w:val="42EA779D"/>
    <w:rsid w:val="435B43F6"/>
    <w:rsid w:val="43860D47"/>
    <w:rsid w:val="44337121"/>
    <w:rsid w:val="4C2B51F3"/>
    <w:rsid w:val="4CBD170F"/>
    <w:rsid w:val="4F732AC8"/>
    <w:rsid w:val="4FDD43E5"/>
    <w:rsid w:val="505C7D2D"/>
    <w:rsid w:val="5263079A"/>
    <w:rsid w:val="563765EE"/>
    <w:rsid w:val="568E01E7"/>
    <w:rsid w:val="5C036F81"/>
    <w:rsid w:val="620B3147"/>
    <w:rsid w:val="63FF44D2"/>
    <w:rsid w:val="65280261"/>
    <w:rsid w:val="660202AA"/>
    <w:rsid w:val="67320AFD"/>
    <w:rsid w:val="697D0373"/>
    <w:rsid w:val="6A276531"/>
    <w:rsid w:val="6B454EC0"/>
    <w:rsid w:val="6B4F62C2"/>
    <w:rsid w:val="742C4E6F"/>
    <w:rsid w:val="74E27C24"/>
    <w:rsid w:val="75EB2402"/>
    <w:rsid w:val="778154D2"/>
    <w:rsid w:val="77E9764E"/>
    <w:rsid w:val="78B54864"/>
    <w:rsid w:val="791E4FA3"/>
    <w:rsid w:val="7B4968BF"/>
    <w:rsid w:val="7CFE1373"/>
    <w:rsid w:val="7E1C7D03"/>
    <w:rsid w:val="7E9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unhideWhenUsed/>
    <w:uiPriority w:val="1"/>
  </w:style>
  <w:style w:type="table" w:default="1" w:styleId="3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18</TotalTime>
  <ScaleCrop>false</ScaleCrop>
  <LinksUpToDate>false</LinksUpToDate>
  <CharactersWithSpaces>655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小明Wilson</cp:lastModifiedBy>
  <dcterms:modified xsi:type="dcterms:W3CDTF">2024-04-27T15:27:32Z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EFFF334B44374E7F81AEA47CC45C13CE_12</vt:lpwstr>
  </property>
</Properties>
</file>