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黑体" w:cs="Times New Roman"/>
          <w:b/>
          <w:bCs/>
          <w:sz w:val="44"/>
          <w:szCs w:val="44"/>
        </w:rPr>
      </w:pPr>
      <w:r>
        <w:rPr>
          <w:rFonts w:hint="eastAsia" w:ascii="Times New Roman" w:hAnsi="Times New Roman" w:eastAsia="黑体" w:cs="Times New Roman"/>
          <w:b/>
          <w:bCs/>
          <w:sz w:val="44"/>
          <w:szCs w:val="44"/>
          <w:lang w:val="en-US" w:eastAsia="zh-CN"/>
        </w:rPr>
        <w:t>黑白棋</w:t>
      </w:r>
      <w:r>
        <w:rPr>
          <w:rFonts w:hint="eastAsia" w:ascii="Times New Roman" w:hAnsi="Times New Roman" w:eastAsia="黑体" w:cs="Times New Roman"/>
          <w:b/>
          <w:bCs/>
          <w:sz w:val="44"/>
          <w:szCs w:val="44"/>
        </w:rPr>
        <w:t>程序报告</w:t>
      </w: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</w:rPr>
        <w:t>学号：</w:t>
      </w:r>
      <w:r>
        <w:rPr>
          <w:rFonts w:hint="eastAsia" w:ascii="Times New Roman" w:hAnsi="Times New Roman" w:eastAsia="宋体" w:cs="Times New Roman"/>
          <w:lang w:val="en-US" w:eastAsia="zh-CN"/>
        </w:rPr>
        <w:t>3210102037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      </w:t>
      </w:r>
      <w:r>
        <w:rPr>
          <w:rFonts w:hint="eastAsia" w:ascii="Times New Roman" w:hAnsi="Times New Roman" w:eastAsia="宋体" w:cs="Times New Roman"/>
        </w:rPr>
        <w:t>姓名：</w:t>
      </w:r>
      <w:r>
        <w:rPr>
          <w:rFonts w:hint="eastAsia" w:ascii="Times New Roman" w:hAnsi="Times New Roman" w:eastAsia="宋体" w:cs="Times New Roman"/>
          <w:lang w:val="en-US" w:eastAsia="zh-CN"/>
        </w:rPr>
        <w:t>徐铭</w:t>
      </w:r>
    </w:p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问题重述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（简单描述对问题的理解，从问题中抓住主干，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</w:rPr>
      </w:pPr>
      <w:r>
        <w:rPr>
          <w:rFonts w:hint="eastAsia" w:ascii="Times New Roman" w:hAnsi="Times New Roman" w:eastAsia="宋体" w:cs="Times New Roman"/>
          <w:b w:val="0"/>
          <w:bCs w:val="0"/>
        </w:rPr>
        <w:t>黑白棋 (Reversi)，使用 8x8 的棋盘，由两人执黑子和白子轮流下棋，最后子多方为胜方。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</w:rPr>
        <w:t>棋局开始时黑棋位于 E4 和 D5 ，白棋位于 D4 和 E5</w:t>
      </w:r>
      <w:r>
        <w:rPr>
          <w:rFonts w:hint="eastAsia" w:ascii="Times New Roman" w:hAnsi="Times New Roman" w:eastAsia="宋体" w:cs="Times New Roman"/>
          <w:b w:val="0"/>
          <w:bCs w:val="0"/>
          <w:lang w:eastAsia="zh-CN"/>
        </w:rPr>
        <w:t>。黑方先行，双方交替下棋。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eastAsia="zh-CN"/>
        </w:rPr>
        <w:t>一步合法的棋步包括：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eastAsia="zh-CN"/>
        </w:rPr>
        <w:t>在一个空格处落下一个棋子，并且翻转对手一个或多个棋子；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leftChars="0" w:firstLine="0" w:firstLineChars="0"/>
        <w:rPr>
          <w:rFonts w:hint="eastAsia" w:ascii="Times New Roman" w:hAnsi="Times New Roman" w:eastAsia="宋体" w:cs="Times New Roman"/>
          <w:b w:val="0"/>
          <w:bCs w:val="0"/>
          <w:lang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eastAsia="zh-CN"/>
        </w:rPr>
        <w:t>新落下的棋子必须落在可夹住对方棋子的位置上，对方被夹住的所有棋子都要翻转过来， 可以是横着夹，竖着夹，或是斜着夹。夹住的位置上必须全部是对手的棋子，不能有空格；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leftChars="0" w:firstLine="0" w:firstLineChars="0"/>
        <w:rPr>
          <w:rFonts w:hint="eastAsia" w:ascii="Times New Roman" w:hAnsi="Times New Roman" w:eastAsia="宋体" w:cs="Times New Roman"/>
          <w:b w:val="0"/>
          <w:bCs w:val="0"/>
          <w:lang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eastAsia="zh-CN"/>
        </w:rPr>
        <w:t>一步棋可以在数个（横向，纵向，对角线）方向上翻棋，任何被夹住的棋子都必须被翻转过来，棋手无权选择不去翻某个棋子。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eastAsia="zh-CN"/>
        </w:rPr>
        <w:t>如果一方没有合法棋步，也就是说不管他下到哪里，都不能至少翻转对手的一个棋子，那他这一轮只能弃权，而由他的对手继续落子直到他有合法棋步可下。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eastAsia="zh-CN"/>
        </w:rPr>
        <w:t>如果一方至少有一步合法棋步可下，他就必须落子，不得弃权。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eastAsia="zh-CN"/>
        </w:rPr>
        <w:t>棋局持续下去，直到棋盘填满或者双方都无合法棋步可下。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eastAsia="zh-CN"/>
        </w:rPr>
        <w:t>如果某一方落子时间超过 1 分钟 或者 连续落子 3 次不合法，则判该方失败。</w:t>
      </w:r>
    </w:p>
    <w:p>
      <w:pPr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设计思想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（所采用的方法，有无对方法加以改进，该方法有哪些优化方向（参数调整，框架调整，或者指出方法的局限性和常见问题），伪代码，理论结果验证等</w:t>
      </w:r>
      <w:r>
        <w:rPr>
          <w:rFonts w:ascii="Times New Roman" w:hAnsi="Times New Roman" w:eastAsia="宋体" w:cs="Times New Roman"/>
        </w:rPr>
        <w:t xml:space="preserve">… </w:t>
      </w:r>
      <w:r>
        <w:rPr>
          <w:rFonts w:hint="eastAsia" w:ascii="Times New Roman" w:hAnsi="Times New Roman" w:eastAsia="宋体" w:cs="Times New Roman"/>
          <w:b/>
          <w:bCs/>
        </w:rPr>
        <w:t>思考题，非必填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首先，实验要求了使用蒙特卡洛搜索算法，因此主要思路就是通过选择-扩展-模拟-回溯的迭代找出胜率最高的一步棋，而其中可以优化的部分在于模拟的过程使用的不是UCB1算法。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一般来说，使用随机算法就可以，但是为了提高胜率，我选择使用位置优先策略，即由Roxanne提出的优先级表，来选择下一个扩展的节点，而不是在可选动作中随机选择一个，最后结果验证，优化后的算法相比随机选择计算量有了大幅降低，在相同计算层数下，能够下赢高级测试AI。</w:t>
      </w:r>
    </w:p>
    <w:p>
      <w:pPr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ascii="Times New Roman" w:hAnsi="Times New Roman" w:eastAsia="宋体" w:cs="Times New Roman"/>
          <w:b/>
          <w:bCs/>
        </w:rPr>
        <w:t>代码内容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（能体现解题思路的主要代码，有多个文件或模块可用多个"====</w:t>
      </w:r>
      <w:r>
        <w:rPr>
          <w:rFonts w:ascii="Times New Roman" w:hAnsi="Times New Roman" w:eastAsia="宋体" w:cs="Times New Roman"/>
        </w:rPr>
        <w:t>"</w:t>
      </w:r>
      <w:r>
        <w:rPr>
          <w:rFonts w:hint="eastAsia" w:ascii="Times New Roman" w:hAnsi="Times New Roman" w:eastAsia="宋体" w:cs="Times New Roman"/>
        </w:rPr>
        <w:t>隔开，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def monte_carlo_tree_search(self, board):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root = MonteCarloTreeNode(color=self.color, action=None, board=board)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for _ in range(self.time):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node = self.select(root)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node = self.expand(node)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result = self.simulate(node)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self.backpropagation(node, result)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best_child = max(root.children, key=lambda x: x.visit_count)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return best_child.action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</w:t>
      </w:r>
      <w:r>
        <w:rPr>
          <w:rFonts w:hint="eastAsia" w:ascii="Times New Roman" w:hAnsi="Times New Roman" w:eastAsia="宋体" w:cs="Times New Roman"/>
          <w:b/>
          <w:bCs/>
        </w:rPr>
        <w:t>def select(self, node):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while not node.is_leaf():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if node.is_fully_expanded():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return max(node.children, key=lambda x: x.UCB1())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return self.expand(node)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return node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</w:rPr>
        <w:t xml:space="preserve">    </w:t>
      </w:r>
      <w:r>
        <w:rPr>
          <w:rFonts w:hint="eastAsia" w:ascii="Times New Roman" w:hAnsi="Times New Roman" w:eastAsia="宋体" w:cs="Times New Roman"/>
          <w:b/>
          <w:bCs/>
        </w:rPr>
        <w:t>def expand(self, node):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legal_actions = list(node.board.get_legal_actions(node.color))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for child in node.children: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if child.action in legal_actions: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legal_actions.remove(child.action)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if len(legal_actions) == 0: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return node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board = copy.deepcopy(node.board)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action = self.choose_action(legal_actions)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board._move(action, node.color)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node.add_child(color=self.change_color(node.color), action=action, board=board)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return node.children[-1]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</w:rPr>
        <w:t xml:space="preserve">    </w:t>
      </w:r>
      <w:r>
        <w:rPr>
          <w:rFonts w:hint="eastAsia" w:ascii="Times New Roman" w:hAnsi="Times New Roman" w:eastAsia="宋体" w:cs="Times New Roman"/>
          <w:b/>
          <w:bCs/>
        </w:rPr>
        <w:t>def backpropagation(self, node, result):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while node is not None: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if node.color == self.color: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node.visit(result)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node.visit(128 - result)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node = node.parent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</w:t>
      </w:r>
      <w:r>
        <w:rPr>
          <w:rFonts w:hint="eastAsia" w:ascii="Times New Roman" w:hAnsi="Times New Roman" w:eastAsia="宋体" w:cs="Times New Roman"/>
          <w:b/>
          <w:bCs/>
        </w:rPr>
        <w:t>def simulate(self, node):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sim_board = copy.deepcopy(node.board)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color = node.color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while 1: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legal_actions = list(sim_board.get_legal_actions(color))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if legal_actions: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action = self.choose_action(legal_actions)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sim_board._move(action, color)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color = self.change_color(color)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color = self.change_color(color)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legal_actions = list(sim_board.get_legal_actions(color))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if legal_actions: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action = self.choose_action(legal_actions)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sim_board._move(action, color)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color = self.change_color(color)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break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winner, diff = sim_board.get_winner()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if winner == 2: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score = 64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elif winner == 0 and node.color == 'X':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score = 64 + diff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elif winner == 1 and node.color == 'O':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score = 64 + diff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score = 64 - diff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return score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上述代码实现了蒙特卡洛树搜索算法（Monte Carlo Tree Search，MCTS）的主要流程，整个算法通过不断地选择、扩展、模拟和回传来构建MCTS树，并利用UCB1公式来指导节点选择和扩展，从而找到最佳的行动策略，其实现逻辑如下：</w:t>
      </w:r>
    </w:p>
    <w:p>
      <w:pPr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monte_carlo_tree_search(self, board): 这是MCTS的主要方法。它创建了一个MCTS树的根节点，然后在一定次数内（由self.time控制）进行循环，每次循环选择节点、拓展节点、模拟游戏并回传结果。最后，它选择访问次数最多的子节点作为最佳行动。</w:t>
      </w:r>
    </w:p>
    <w:p>
      <w:pPr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leftChars="0"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select(self, node): 这个方法用于选择节点，直到遇到叶节点为止。如果当前节点已完全扩展，它将根据UCB1公式选择最有潜力的子节点进行扩展；否则，它会扩展当前节点。</w:t>
      </w:r>
    </w:p>
    <w:p>
      <w:pPr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leftChars="0"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expand(self, node): 这个方法用于扩展节点，即添加子节点。它会获取当前节点的所有合法行动，并根据这些行动创建子节点，然后选择其中一个行动并将棋盘状态转移到该子节点。</w:t>
      </w:r>
    </w:p>
    <w:p>
      <w:pPr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leftChars="0"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backpropagation(self, node, result): 这个方法用于将游戏结果回传到MCTS树中。它沿着树向根节点回溯，并根据游戏结果更新节点的访问次数和得分。</w:t>
      </w:r>
    </w:p>
    <w:p>
      <w:pPr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leftChars="0"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simulate(self, node): 这个方法用于模拟游戏过程。它从当前节点开始，按照随机策略进行游戏模拟，直到游戏结束。然后根据游戏结果计算得分。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======================================================================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class MonteCarloTreeNode: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Monte Carlo Tree Node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def __init__(self, color, action, parent=None, board=None):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# State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self.color = color  # Current color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self.action = action  # Previous action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self.board = board  # Current board state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# Node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self.parent = parent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self.children = []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self.visit_count = 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self.score = 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def UCB1(self, C=2):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UCB1 formula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if self.visit_count == 0: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return float('inf')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return self.score / self.visit_count + C * (2 * np.log(self.parent.visit_count) / self.visit_count) ** 0.5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上述代码描述了蒙特卡洛搜索树的节点属性和UCB1算法的实现。</w:t>
      </w:r>
    </w:p>
    <w:p>
      <w:pPr>
        <w:rPr>
          <w:rFonts w:hint="eastAsia" w:ascii="Times New Roman" w:hAnsi="Times New Roman" w:eastAsia="宋体" w:cs="Times New Roman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实验结果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（实验结果，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选择高级对手对弈，结果如下：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drawing>
          <wp:inline distT="0" distB="0" distL="114300" distR="114300">
            <wp:extent cx="5039995" cy="5019040"/>
            <wp:effectExtent l="0" t="0" r="19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01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其中，测试3的具体情况如下：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drawing>
          <wp:inline distT="0" distB="0" distL="114300" distR="114300">
            <wp:extent cx="5039995" cy="3163570"/>
            <wp:effectExtent l="0" t="0" r="190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总结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（自评分析（是否达到目标预期，可能改进的方向，实现过程中遇到的困难，从哪些方面可以提升性能，模型的超参数和框架搜索是否合理等），</w:t>
      </w:r>
      <w:r>
        <w:rPr>
          <w:rFonts w:hint="eastAsia" w:ascii="Times New Roman" w:hAnsi="Times New Roman" w:eastAsia="宋体" w:cs="Times New Roman"/>
          <w:b/>
          <w:bCs/>
        </w:rPr>
        <w:t>思考题，非必填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主要遇到的困难就是如何优化蒙特卡洛树搜索算法，由于算法本身不难，只是繁琐，而且有众多模板，因此实现没什么困难，优化上则需要测试各种黑白棋的策略，最后发现单一的贪心策略和消失策略效果并不理想，确定子策略的算法比较复杂，程序效率较低，而机动性策略难以用程序体现，奇偶策略的效果也不佳，而位置优先策略在UCT算法中表现优异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此外可以优化的方向，个人认为可以参考AlphaGo的思路，</w:t>
      </w:r>
      <w:bookmarkStart w:id="0" w:name="_GoBack"/>
      <w:bookmarkEnd w:id="0"/>
      <w:r>
        <w:rPr>
          <w:rFonts w:hint="eastAsia" w:ascii="Times New Roman" w:hAnsi="Times New Roman" w:eastAsia="宋体" w:cs="Times New Roman"/>
          <w:lang w:val="en-US" w:eastAsia="zh-CN"/>
        </w:rPr>
        <w:t>进一步提高AI棋手的效率，我们可以引入卷积神经网络和自博弈的方式更新模型，并最终保留效果最佳的模型参数。</w:t>
      </w:r>
    </w:p>
    <w:p>
      <w:pPr>
        <w:rPr>
          <w:rFonts w:hint="eastAsia" w:ascii="Times New Roman" w:hAnsi="Times New Roman" w:eastAsia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297443"/>
    <w:multiLevelType w:val="singleLevel"/>
    <w:tmpl w:val="A629744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C8F8B5E"/>
    <w:multiLevelType w:val="singleLevel"/>
    <w:tmpl w:val="FC8F8B5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D553F88"/>
    <w:multiLevelType w:val="multilevel"/>
    <w:tmpl w:val="2D553F88"/>
    <w:lvl w:ilvl="0" w:tentative="0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Y0ZWU0MDc3ZTg3YzE3MDgxOWE1MzYxOTg2MWNkOGUifQ=="/>
  </w:docVars>
  <w:rsids>
    <w:rsidRoot w:val="00695AD4"/>
    <w:rsid w:val="00494D2E"/>
    <w:rsid w:val="00695AD4"/>
    <w:rsid w:val="006E5B1D"/>
    <w:rsid w:val="00787688"/>
    <w:rsid w:val="00875632"/>
    <w:rsid w:val="00970FC8"/>
    <w:rsid w:val="00A20BAD"/>
    <w:rsid w:val="00BB40E6"/>
    <w:rsid w:val="00BC08D8"/>
    <w:rsid w:val="00C47DE9"/>
    <w:rsid w:val="00F33D5D"/>
    <w:rsid w:val="029307AF"/>
    <w:rsid w:val="0FD640BD"/>
    <w:rsid w:val="16AA4EFB"/>
    <w:rsid w:val="1D1B045A"/>
    <w:rsid w:val="23341FA2"/>
    <w:rsid w:val="24FD7FDE"/>
    <w:rsid w:val="2F345BAC"/>
    <w:rsid w:val="367016AC"/>
    <w:rsid w:val="37997376"/>
    <w:rsid w:val="3D7B789B"/>
    <w:rsid w:val="435B43F6"/>
    <w:rsid w:val="4C2B51F3"/>
    <w:rsid w:val="5263079A"/>
    <w:rsid w:val="563765EE"/>
    <w:rsid w:val="620B3147"/>
    <w:rsid w:val="63FF44D2"/>
    <w:rsid w:val="660202AA"/>
    <w:rsid w:val="67320AFD"/>
    <w:rsid w:val="75EB2402"/>
    <w:rsid w:val="77E9764E"/>
    <w:rsid w:val="78B54864"/>
    <w:rsid w:val="7B4968BF"/>
    <w:rsid w:val="7E99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autoRedefine/>
    <w:unhideWhenUsed/>
    <w:uiPriority w:val="1"/>
  </w:style>
  <w:style w:type="table" w:default="1" w:styleId="3">
    <w:name w:val="Normal Table"/>
    <w:autoRedefine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semiHidden/>
    <w:unhideWhenUsed/>
    <w:uiPriority w:val="99"/>
    <w:rPr>
      <w:rFonts w:ascii="Courier New" w:hAnsi="Courier New"/>
      <w:sz w:val="20"/>
    </w:rPr>
  </w:style>
  <w:style w:type="paragraph" w:styleId="6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559</Characters>
  <Lines>4</Lines>
  <Paragraphs>1</Paragraphs>
  <TotalTime>10</TotalTime>
  <ScaleCrop>false</ScaleCrop>
  <LinksUpToDate>false</LinksUpToDate>
  <CharactersWithSpaces>655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2020-09-24T12:55:00Z</dcterms:created>
  <dc:creator> </dc:creator>
  <cp:lastModifiedBy>小明Wilson</cp:lastModifiedBy>
  <dcterms:modified xsi:type="dcterms:W3CDTF">2024-04-16T13:32:22Z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EFFF334B44374E7F81AEA47CC45C13CE_12</vt:lpwstr>
  </property>
</Properties>
</file>