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D0FB" w14:textId="4DC2FE95" w:rsidR="00347E73" w:rsidRDefault="00347E7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答案不保真，因为</w:t>
      </w:r>
      <w:proofErr w:type="gramStart"/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是菜鸡</w:t>
      </w:r>
      <w:proofErr w:type="spellStart"/>
      <w:proofErr w:type="gramEnd"/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zqy</w:t>
      </w:r>
      <w:proofErr w:type="spellEnd"/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做的</w:t>
      </w:r>
    </w:p>
    <w:p w14:paraId="0DC528E5" w14:textId="368FC37E" w:rsidR="007D55D7" w:rsidRDefault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一、选择题 </w:t>
      </w:r>
    </w:p>
    <w:p w14:paraId="0654C560" w14:textId="2552D3A3" w:rsidR="007D55D7" w:rsidRDefault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 xml:space="preserve">1.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线程共享什么资源:</w:t>
      </w:r>
    </w:p>
    <w:p w14:paraId="25969D6E" w14:textId="7BB26835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stack；</w:t>
      </w: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heap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；global variable；register </w:t>
      </w:r>
    </w:p>
    <w:p w14:paraId="1184372C" w14:textId="77777777" w:rsidR="007D55D7" w:rsidRDefault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 xml:space="preserve">2.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关于进程描述错误的是：</w:t>
      </w:r>
    </w:p>
    <w:p w14:paraId="3C2A1301" w14:textId="3811D884" w:rsidR="007D55D7" w:rsidRPr="00EA2178" w:rsidRDefault="007D55D7" w:rsidP="007D55D7">
      <w:pPr>
        <w:ind w:firstLine="42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进程是指令和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的集合 </w:t>
      </w:r>
      <w:r w:rsidR="00EA2178">
        <w:rPr>
          <w:rFonts w:ascii="微软雅黑" w:eastAsia="微软雅黑" w:hAnsi="微软雅黑" w:hint="eastAsia"/>
          <w:color w:val="FF0000"/>
          <w:shd w:val="clear" w:color="auto" w:fill="FFFFFF"/>
        </w:rPr>
        <w:t>动态</w:t>
      </w:r>
    </w:p>
    <w:p w14:paraId="465B48EF" w14:textId="77777777" w:rsidR="007D55D7" w:rsidRDefault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 xml:space="preserve">3.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Which of following process state changing is impossible to occur? </w:t>
      </w:r>
    </w:p>
    <w:p w14:paraId="33D2785E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A. Ready →Running B. Running→Ready </w:t>
      </w:r>
    </w:p>
    <w:p w14:paraId="0F2DFC7F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C. Running→Waiting </w:t>
      </w: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D. Waiting→Running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1D06770E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CPU利用率为70%，disk利用率为5%，想提高系统整体利用率需要怎么做：</w:t>
      </w:r>
    </w:p>
    <w:p w14:paraId="7C42BF43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加载更多的I/O型进程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；</w:t>
      </w:r>
    </w:p>
    <w:p w14:paraId="37F6CD58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加载更多的CPU型进程；</w:t>
      </w:r>
    </w:p>
    <w:p w14:paraId="66C15747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提升多道程度；</w:t>
      </w:r>
    </w:p>
    <w:p w14:paraId="4865756C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降低多道程度 </w:t>
      </w:r>
    </w:p>
    <w:p w14:paraId="0262808C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5.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The context-switch causes overhead by OS. The action affects many objects, but which is not included?</w:t>
      </w:r>
    </w:p>
    <w:p w14:paraId="2B4CEAF3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register;</w:t>
      </w:r>
    </w:p>
    <w:p w14:paraId="73B99C59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global variable;</w:t>
      </w:r>
    </w:p>
    <w:p w14:paraId="4C9EBDDF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stack;</w:t>
      </w:r>
    </w:p>
    <w:p w14:paraId="3645559C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memory </w:t>
      </w:r>
    </w:p>
    <w:p w14:paraId="52DE7CB2" w14:textId="1FAC02B7" w:rsidR="007D55D7" w:rsidRPr="00EA2178" w:rsidRDefault="007D55D7" w:rsidP="007D55D7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 xml:space="preserve">6.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除了父进程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外创建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了多少进程 </w:t>
      </w:r>
      <w:r w:rsidR="00EA2178">
        <w:rPr>
          <w:rFonts w:ascii="微软雅黑" w:eastAsia="微软雅黑" w:hAnsi="微软雅黑"/>
          <w:color w:val="FF0000"/>
          <w:shd w:val="clear" w:color="auto" w:fill="FFFFFF"/>
        </w:rPr>
        <w:t>3</w:t>
      </w:r>
    </w:p>
    <w:p w14:paraId="6AA7FD15" w14:textId="77777777" w:rsidR="007D55D7" w:rsidRPr="007D55D7" w:rsidRDefault="007D55D7" w:rsidP="007D55D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D55D7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D55D7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) { </w:t>
      </w:r>
    </w:p>
    <w:p w14:paraId="49A4F6A1" w14:textId="77777777" w:rsidR="007D55D7" w:rsidRPr="007D55D7" w:rsidRDefault="007D55D7" w:rsidP="007D55D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D55D7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Start"/>
      <w:r w:rsidRPr="007D55D7">
        <w:rPr>
          <w:rFonts w:ascii="Consolas" w:eastAsia="宋体" w:hAnsi="Consolas" w:cs="宋体"/>
          <w:color w:val="A6E22E"/>
          <w:kern w:val="0"/>
          <w:szCs w:val="21"/>
        </w:rPr>
        <w:t>fork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)) </w:t>
      </w:r>
    </w:p>
    <w:p w14:paraId="58965CD2" w14:textId="77777777" w:rsidR="007D55D7" w:rsidRPr="007D55D7" w:rsidRDefault="007D55D7" w:rsidP="007D55D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D55D7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7D55D7">
        <w:rPr>
          <w:rFonts w:ascii="Consolas" w:eastAsia="宋体" w:hAnsi="Consolas" w:cs="宋体"/>
          <w:color w:val="A6E22E"/>
          <w:kern w:val="0"/>
          <w:szCs w:val="21"/>
        </w:rPr>
        <w:t>printf</w:t>
      </w:r>
      <w:proofErr w:type="spellEnd"/>
      <w:r w:rsidRPr="007D55D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D55D7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D55D7">
        <w:rPr>
          <w:rFonts w:ascii="Consolas" w:eastAsia="宋体" w:hAnsi="Consolas" w:cs="宋体"/>
          <w:color w:val="AE81FF"/>
          <w:kern w:val="0"/>
          <w:szCs w:val="21"/>
        </w:rPr>
        <w:t>%d</w:t>
      </w:r>
      <w:r w:rsidRPr="007D55D7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7D55D7">
        <w:rPr>
          <w:rFonts w:ascii="Consolas" w:eastAsia="宋体" w:hAnsi="Consolas" w:cs="宋体"/>
          <w:color w:val="A6E22E"/>
          <w:kern w:val="0"/>
          <w:szCs w:val="21"/>
        </w:rPr>
        <w:t>getpid</w:t>
      </w:r>
      <w:proofErr w:type="spellEnd"/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B73D86E" w14:textId="77777777" w:rsidR="007D55D7" w:rsidRPr="007D55D7" w:rsidRDefault="007D55D7" w:rsidP="007D55D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7D55D7">
        <w:rPr>
          <w:rFonts w:ascii="Consolas" w:eastAsia="宋体" w:hAnsi="Consolas" w:cs="宋体"/>
          <w:color w:val="A6E22E"/>
          <w:kern w:val="0"/>
          <w:szCs w:val="21"/>
        </w:rPr>
        <w:t>fork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4642BC44" w14:textId="77777777" w:rsidR="007D55D7" w:rsidRPr="007D55D7" w:rsidRDefault="007D55D7" w:rsidP="007D55D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D55D7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D55D7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7D55D7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</w:p>
    <w:p w14:paraId="7B8B9803" w14:textId="12CEB16B" w:rsidR="007D55D7" w:rsidRPr="007D55D7" w:rsidRDefault="007D55D7" w:rsidP="007D55D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D55D7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A194237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7.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哪些资源是可抢占的：</w:t>
      </w:r>
    </w:p>
    <w:p w14:paraId="3694A287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中断；</w:t>
      </w:r>
    </w:p>
    <w:p w14:paraId="538F24BD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CPU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；</w:t>
      </w:r>
    </w:p>
    <w:p w14:paraId="3B57B761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打印机；</w:t>
      </w:r>
    </w:p>
    <w:p w14:paraId="65DCCBE3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message </w:t>
      </w:r>
    </w:p>
    <w:p w14:paraId="07ED5F2E" w14:textId="1D074160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8.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用户级线程为什么比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内核级线程快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r w:rsidR="00EA2178" w:rsidRPr="00EA2178">
        <w:rPr>
          <w:rFonts w:ascii="微软雅黑" w:eastAsia="微软雅黑" w:hAnsi="微软雅黑" w:hint="eastAsia"/>
          <w:color w:val="FF0000"/>
          <w:shd w:val="clear" w:color="auto" w:fill="FFFFFF"/>
        </w:rPr>
        <w:t>不会</w:t>
      </w:r>
    </w:p>
    <w:p w14:paraId="2D723374" w14:textId="77777777" w:rsidR="007D55D7" w:rsidRDefault="007D55D7" w:rsidP="007D55D7">
      <w:pPr>
        <w:ind w:left="210" w:hangingChars="100" w:hanging="21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9.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For many-to-one model, if one thread within a single process is blocking, then</w:t>
      </w:r>
    </w:p>
    <w:p w14:paraId="55D132D8" w14:textId="797DF42D" w:rsidR="007D55D7" w:rsidRDefault="007D55D7" w:rsidP="007D55D7">
      <w:pPr>
        <w:ind w:left="210" w:firstLine="21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A.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The rest threads of this process can still keep running. </w:t>
      </w:r>
    </w:p>
    <w:p w14:paraId="521D0114" w14:textId="4C652EBA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B.</w:t>
      </w:r>
      <w:r w:rsidRPr="00EA2178">
        <w:rPr>
          <w:rFonts w:ascii="微软雅黑" w:eastAsia="微软雅黑" w:hAnsi="微软雅黑"/>
          <w:color w:val="000000"/>
          <w:highlight w:val="yellow"/>
          <w:shd w:val="clear" w:color="auto" w:fill="FFFFFF"/>
        </w:rPr>
        <w:t xml:space="preserve"> </w:t>
      </w: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The whole process will be blocked.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6B0D012B" w14:textId="0354F160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C.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The blocking thread will be cancelled. </w:t>
      </w:r>
    </w:p>
    <w:p w14:paraId="7A2C195A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D.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The blocking thread will be always blocked. </w:t>
      </w:r>
    </w:p>
    <w:p w14:paraId="6BCADE91" w14:textId="6451E08E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10.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哪种情况下不需要启动CPU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调度器 </w:t>
      </w:r>
      <w:r w:rsidR="00EA2178" w:rsidRPr="00EA2178">
        <w:rPr>
          <w:rFonts w:ascii="微软雅黑" w:eastAsia="微软雅黑" w:hAnsi="微软雅黑" w:hint="eastAsia"/>
          <w:color w:val="FF0000"/>
          <w:shd w:val="clear" w:color="auto" w:fill="FFFFFF"/>
        </w:rPr>
        <w:t>盲猜进程</w:t>
      </w:r>
      <w:proofErr w:type="gramEnd"/>
      <w:r w:rsidR="00EA2178" w:rsidRPr="00EA2178">
        <w:rPr>
          <w:rFonts w:ascii="微软雅黑" w:eastAsia="微软雅黑" w:hAnsi="微软雅黑" w:hint="eastAsia"/>
          <w:color w:val="FF0000"/>
          <w:shd w:val="clear" w:color="auto" w:fill="FFFFFF"/>
        </w:rPr>
        <w:t>内的线程切换</w:t>
      </w:r>
    </w:p>
    <w:p w14:paraId="713A8B22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</w:t>
      </w:r>
      <w:r>
        <w:rPr>
          <w:rFonts w:ascii="微软雅黑" w:eastAsia="微软雅黑" w:hAnsi="微软雅黑"/>
          <w:color w:val="000000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假设就绪队列中有10个进程，系统将时间片设为200ms，CPU进行进程切换要花费10ms。则系统开销所占的比率约为 ______。 </w:t>
      </w:r>
    </w:p>
    <w:p w14:paraId="75DAC8BF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A．1%</w:t>
      </w:r>
    </w:p>
    <w:p w14:paraId="1D272A6F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B．5%</w:t>
      </w:r>
    </w:p>
    <w:p w14:paraId="7566CBCB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C．10%</w:t>
      </w:r>
    </w:p>
    <w:p w14:paraId="720BD959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D．20% </w:t>
      </w:r>
    </w:p>
    <w:p w14:paraId="0A8C400A" w14:textId="2E920169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12.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周转时间=</w:t>
      </w: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等待时间+运行时间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02B11D2B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13.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三个进程采用抢占式SJF进程调度，选择调度顺序 </w:t>
      </w:r>
    </w:p>
    <w:p w14:paraId="5AD6754E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14.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使用一个信号量协调5个进程对3个同类临界资源的访问,下列哪个信号量值不应该出现?</w:t>
      </w:r>
    </w:p>
    <w:p w14:paraId="094F3E25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A.3 </w:t>
      </w:r>
    </w:p>
    <w:p w14:paraId="392D2F98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B.0 </w:t>
      </w:r>
    </w:p>
    <w:p w14:paraId="11054148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C.–1 </w:t>
      </w:r>
    </w:p>
    <w:p w14:paraId="2CD704D6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EA2178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D.–3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706A48DC" w14:textId="4EB1A720" w:rsidR="007D55D7" w:rsidRPr="002B2B61" w:rsidRDefault="007D55D7" w:rsidP="007D55D7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15.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有⼀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计数信号量S，若⼲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进程对S进⾏了28次P操作和18次V操作后，信号量S的值为0，然后⼜对信号量S进⾏了 3次V操作。请问此时有多少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个进程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等待在信号量S的队列中？</w:t>
      </w:r>
    </w:p>
    <w:p w14:paraId="3E43B369" w14:textId="77777777" w:rsidR="007D55D7" w:rsidRPr="002B2B61" w:rsidRDefault="007D55D7" w:rsidP="007D55D7">
      <w:pPr>
        <w:ind w:firstLine="420"/>
        <w:rPr>
          <w:rFonts w:ascii="微软雅黑" w:eastAsia="微软雅黑" w:hAnsi="微软雅黑"/>
          <w:color w:val="FF0000"/>
          <w:shd w:val="clear" w:color="auto" w:fill="FFFFFF"/>
        </w:rPr>
      </w:pPr>
      <w:r w:rsidRPr="002B2B61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0个 </w:t>
      </w:r>
    </w:p>
    <w:p w14:paraId="639DD0F5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16.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Banker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s algorithm is one of algorithm。 </w:t>
      </w:r>
    </w:p>
    <w:p w14:paraId="430C38DD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A. deadlock recovery </w:t>
      </w:r>
    </w:p>
    <w:p w14:paraId="3D850451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2B2B61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B. deadlock avoidance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26BE0822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C. deadlock prevention </w:t>
      </w:r>
    </w:p>
    <w:p w14:paraId="49791D48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D. deadlock detection </w:t>
      </w:r>
    </w:p>
    <w:p w14:paraId="5BBCA4DE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17.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给出Max，Allocation矩阵，判断是否安全 </w:t>
      </w:r>
    </w:p>
    <w:p w14:paraId="501846C0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18.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给出三个进程的Max，Allocation，选择一个安全序列 </w:t>
      </w:r>
    </w:p>
    <w:p w14:paraId="2E5A80C4" w14:textId="0002EEE5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19.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逻辑地址的最大值由什么决定：</w:t>
      </w:r>
      <w:r w:rsidR="002B2B61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</w:p>
    <w:p w14:paraId="6EC68214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内存管理寄存器；</w:t>
      </w:r>
    </w:p>
    <w:p w14:paraId="24CED5BB" w14:textId="610A9A18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2B2B61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计算机架构</w:t>
      </w:r>
    </w:p>
    <w:p w14:paraId="51E70D12" w14:textId="3E04F7FB" w:rsidR="007D55D7" w:rsidRPr="002B2B61" w:rsidRDefault="007D55D7" w:rsidP="007D55D7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20.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哪一项不是MMU必须要有的：</w:t>
      </w:r>
      <w:r w:rsidR="002B2B61">
        <w:rPr>
          <w:rFonts w:ascii="微软雅黑" w:eastAsia="微软雅黑" w:hAnsi="微软雅黑" w:hint="eastAsia"/>
          <w:color w:val="FF0000"/>
          <w:shd w:val="clear" w:color="auto" w:fill="FFFFFF"/>
        </w:rPr>
        <w:t>虽然感觉段表也可以没有，但TLB用来降低miss</w:t>
      </w:r>
      <w:r w:rsidR="002B2B61"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="002B2B61">
        <w:rPr>
          <w:rFonts w:ascii="微软雅黑" w:eastAsia="微软雅黑" w:hAnsi="微软雅黑" w:hint="eastAsia"/>
          <w:color w:val="FF0000"/>
          <w:shd w:val="clear" w:color="auto" w:fill="FFFFFF"/>
        </w:rPr>
        <w:t>rate，虽然去掉挺逆天</w:t>
      </w:r>
    </w:p>
    <w:p w14:paraId="57AD67D4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段表；</w:t>
      </w:r>
    </w:p>
    <w:p w14:paraId="4F21C711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页表；</w:t>
      </w:r>
    </w:p>
    <w:p w14:paraId="435956B4" w14:textId="77777777" w:rsidR="007D55D7" w:rsidRDefault="007D55D7" w:rsidP="007D55D7">
      <w:pPr>
        <w:ind w:left="420"/>
        <w:rPr>
          <w:rFonts w:ascii="微软雅黑" w:eastAsia="微软雅黑" w:hAnsi="微软雅黑"/>
          <w:color w:val="000000"/>
          <w:shd w:val="clear" w:color="auto" w:fill="FFFFFF"/>
        </w:rPr>
      </w:pPr>
      <w:r w:rsidRPr="002B2B61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TLB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375DD356" w14:textId="77777777" w:rsidR="007D55D7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21.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某基于动态分区存储管理的计算机，其主存容量为55MB(初始为空)，采用最佳适配(Best Fit)算法，分配和释放的顺序为：分配15MB，分配30MB，释放15MB，分配8MB，分配6MB，此时主存中最大空闲分区的大小是( )。 </w:t>
      </w:r>
    </w:p>
    <w:p w14:paraId="6ED557B7" w14:textId="6407BD71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A.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7MB</w:t>
      </w:r>
    </w:p>
    <w:p w14:paraId="293AF0BA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0613F9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B.</w:t>
      </w:r>
      <w:r w:rsidRPr="000613F9">
        <w:rPr>
          <w:rFonts w:ascii="微软雅黑" w:eastAsia="微软雅黑" w:hAnsi="微软雅黑"/>
          <w:color w:val="000000"/>
          <w:highlight w:val="yellow"/>
          <w:shd w:val="clear" w:color="auto" w:fill="FFFFFF"/>
        </w:rPr>
        <w:t xml:space="preserve"> </w:t>
      </w:r>
      <w:r w:rsidRPr="000613F9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9MB</w:t>
      </w:r>
    </w:p>
    <w:p w14:paraId="3BF9AB0F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C.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10MB</w:t>
      </w:r>
    </w:p>
    <w:p w14:paraId="27CDA7E5" w14:textId="77777777" w:rsidR="007D55D7" w:rsidRDefault="007D55D7" w:rsidP="007D55D7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D.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15MB </w:t>
      </w:r>
    </w:p>
    <w:p w14:paraId="39081967" w14:textId="53285088" w:rsidR="00840E9F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22.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二级页表，TLB命中率为50%，内存访问时间为100ns，其余时间忽略，求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有效访问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时间 </w:t>
      </w:r>
      <w:r w:rsidR="000613F9" w:rsidRPr="000613F9">
        <w:rPr>
          <w:rFonts w:ascii="微软雅黑" w:eastAsia="微软雅黑" w:hAnsi="微软雅黑"/>
          <w:color w:val="FF0000"/>
          <w:shd w:val="clear" w:color="auto" w:fill="FFFFFF"/>
        </w:rPr>
        <w:t>200n</w:t>
      </w:r>
      <w:r w:rsidR="000613F9" w:rsidRPr="000613F9">
        <w:rPr>
          <w:rFonts w:ascii="微软雅黑" w:eastAsia="微软雅黑" w:hAnsi="微软雅黑" w:hint="eastAsia"/>
          <w:color w:val="FF0000"/>
          <w:shd w:val="clear" w:color="auto" w:fill="FFFFFF"/>
        </w:rPr>
        <w:t>s</w:t>
      </w:r>
    </w:p>
    <w:p w14:paraId="0866B42B" w14:textId="77777777" w:rsidR="00840E9F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23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哪种方法可以共享数据：分页；</w:t>
      </w:r>
      <w:r w:rsidRPr="000613F9">
        <w:rPr>
          <w:rFonts w:ascii="微软雅黑" w:eastAsia="微软雅黑" w:hAnsi="微软雅黑" w:hint="eastAsia"/>
          <w:color w:val="FF0000"/>
          <w:shd w:val="clear" w:color="auto" w:fill="FFFFFF"/>
        </w:rPr>
        <w:t>分段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263E1DBC" w14:textId="3E106CEC" w:rsidR="000613F9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24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某系统段表的内容如下表所示，逻辑地址为&lt;2,260&gt;,它对应的物理地址为：</w:t>
      </w:r>
      <w:r w:rsidR="000613F9" w:rsidRPr="000613F9">
        <w:rPr>
          <w:rFonts w:ascii="微软雅黑" w:eastAsia="微软雅黑" w:hAnsi="微软雅黑" w:hint="eastAsia"/>
          <w:color w:val="FF0000"/>
          <w:shd w:val="clear" w:color="auto" w:fill="FFFFFF"/>
        </w:rPr>
        <w:t>没图</w:t>
      </w:r>
    </w:p>
    <w:p w14:paraId="605656E2" w14:textId="5697B6E1" w:rsidR="00840E9F" w:rsidRPr="000613F9" w:rsidRDefault="007D55D7" w:rsidP="007D55D7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25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page fault具体过程 </w:t>
      </w:r>
      <w:r w:rsidR="000613F9">
        <w:rPr>
          <w:rFonts w:ascii="微软雅黑" w:eastAsia="微软雅黑" w:hAnsi="微软雅黑" w:hint="eastAsia"/>
          <w:color w:val="FF0000"/>
          <w:shd w:val="clear" w:color="auto" w:fill="FFFFFF"/>
        </w:rPr>
        <w:t>跑到某一条触发page</w:t>
      </w:r>
      <w:r w:rsidR="000613F9"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="000613F9">
        <w:rPr>
          <w:rFonts w:ascii="微软雅黑" w:eastAsia="微软雅黑" w:hAnsi="微软雅黑" w:hint="eastAsia"/>
          <w:color w:val="FF0000"/>
          <w:shd w:val="clear" w:color="auto" w:fill="FFFFFF"/>
        </w:rPr>
        <w:t>fault，请求分配一个页，按当前内存占用状态进行分配/替换，分配</w:t>
      </w:r>
      <w:proofErr w:type="gramStart"/>
      <w:r w:rsidR="000613F9">
        <w:rPr>
          <w:rFonts w:ascii="微软雅黑" w:eastAsia="微软雅黑" w:hAnsi="微软雅黑" w:hint="eastAsia"/>
          <w:color w:val="FF0000"/>
          <w:shd w:val="clear" w:color="auto" w:fill="FFFFFF"/>
        </w:rPr>
        <w:t>完重新</w:t>
      </w:r>
      <w:proofErr w:type="gramEnd"/>
      <w:r w:rsidR="000613F9">
        <w:rPr>
          <w:rFonts w:ascii="微软雅黑" w:eastAsia="微软雅黑" w:hAnsi="微软雅黑" w:hint="eastAsia"/>
          <w:color w:val="FF0000"/>
          <w:shd w:val="clear" w:color="auto" w:fill="FFFFFF"/>
        </w:rPr>
        <w:t>从这一条开始跑</w:t>
      </w:r>
    </w:p>
    <w:p w14:paraId="09E4A798" w14:textId="77777777" w:rsidR="00840E9F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26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哪种情况会造成page fault：</w:t>
      </w:r>
      <w:r w:rsidRPr="000453C2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访问不在内存中的页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；访问非法地址 </w:t>
      </w:r>
    </w:p>
    <w:p w14:paraId="4DE821AF" w14:textId="4478BBE0" w:rsidR="00840E9F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27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A demand paging system adopts the LRU page replacement algorithm. Consider a reference string 1 8 1 7 8 2 7 2 1 8 3 8 2 1</w:t>
      </w:r>
      <w:r w:rsidR="00347E73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3 1 7 1 3 7. The total number of page faults given 4 initially empty page frames is：</w:t>
      </w:r>
      <w:r w:rsidRPr="00347E73">
        <w:rPr>
          <w:rFonts w:ascii="微软雅黑" w:eastAsia="微软雅黑" w:hAnsi="微软雅黑" w:hint="eastAsia"/>
          <w:color w:val="FF0000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727BAF4D" w14:textId="77777777" w:rsidR="00840E9F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28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OPT的缺点是：需要在昂贵的硬件上使用；</w:t>
      </w:r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不可能实现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4C18FF40" w14:textId="357E62D8" w:rsidR="00840E9F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29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哪种方法可以解决抖动：</w:t>
      </w:r>
      <w:r w:rsidRPr="00347E73">
        <w:rPr>
          <w:rFonts w:ascii="微软雅黑" w:eastAsia="微软雅黑" w:hAnsi="微软雅黑" w:hint="eastAsia"/>
          <w:color w:val="000000"/>
          <w:shd w:val="clear" w:color="auto" w:fill="FFFFFF"/>
        </w:rPr>
        <w:t>TLB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；缓存 </w:t>
      </w:r>
      <w:r w:rsidR="00347E73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="00347E73" w:rsidRPr="00347E73">
        <w:rPr>
          <w:rFonts w:ascii="微软雅黑" w:eastAsia="微软雅黑" w:hAnsi="微软雅黑" w:hint="eastAsia"/>
          <w:color w:val="FF0000"/>
          <w:shd w:val="clear" w:color="auto" w:fill="FFFFFF"/>
        </w:rPr>
        <w:t>？TLB就是一种cache</w:t>
      </w:r>
    </w:p>
    <w:p w14:paraId="48F1B1D4" w14:textId="77777777" w:rsidR="00840E9F" w:rsidRDefault="007D55D7" w:rsidP="007D55D7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30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系统为了管理文件，设立了专门的数据结构―文件控制块(FCB) 。FCB是在执行下列哪一个系统调用时建立的 </w:t>
      </w:r>
    </w:p>
    <w:p w14:paraId="5EE05B60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A．create</w:t>
      </w:r>
    </w:p>
    <w:p w14:paraId="07006980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B．</w:t>
      </w:r>
      <w:proofErr w:type="spellStart"/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fopen</w:t>
      </w:r>
      <w:proofErr w:type="spellEnd"/>
    </w:p>
    <w:p w14:paraId="53104CFE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C．read</w:t>
      </w:r>
    </w:p>
    <w:p w14:paraId="031C2B35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D．write </w:t>
      </w:r>
    </w:p>
    <w:p w14:paraId="16D2406E" w14:textId="35847BD7" w:rsidR="00347E73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31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一个采用二级索引文件系统,每块大小为2KB，每块地址占用4B,管理的最大的文件是 </w:t>
      </w:r>
      <w:r w:rsidR="00347E73" w:rsidRPr="00347E73">
        <w:rPr>
          <w:rFonts w:ascii="微软雅黑" w:eastAsia="微软雅黑" w:hAnsi="微软雅黑"/>
          <w:color w:val="FF0000"/>
          <w:shd w:val="clear" w:color="auto" w:fill="FFFFFF"/>
        </w:rPr>
        <w:t>0.5</w:t>
      </w:r>
      <w:r w:rsidR="00347E73" w:rsidRPr="00347E73">
        <w:rPr>
          <w:rFonts w:ascii="微软雅黑" w:eastAsia="微软雅黑" w:hAnsi="微软雅黑" w:hint="eastAsia"/>
          <w:color w:val="FF0000"/>
          <w:shd w:val="clear" w:color="auto" w:fill="FFFFFF"/>
        </w:rPr>
        <w:t>GB</w:t>
      </w:r>
    </w:p>
    <w:p w14:paraId="063A3A8F" w14:textId="49013EA6" w:rsidR="00840E9F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32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There is a file with 100 data blocks. Suppose that the file control block, and the index 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block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if necessary, stays in memory. For the operation inserting after the 45th block, </w:t>
      </w:r>
      <w:proofErr w:type="gramStart"/>
      <w:r w:rsidR="00840E9F">
        <w:rPr>
          <w:rFonts w:ascii="微软雅黑" w:eastAsia="微软雅黑" w:hAnsi="微软雅黑"/>
          <w:color w:val="000000"/>
          <w:shd w:val="clear" w:color="auto" w:fill="FFFFFF"/>
        </w:rPr>
        <w:t>(</w:t>
      </w:r>
      <w:r w:rsidR="006926B4">
        <w:rPr>
          <w:rFonts w:ascii="微软雅黑" w:eastAsia="微软雅黑" w:hAnsi="微软雅黑"/>
          <w:color w:val="000000"/>
          <w:shd w:val="clear" w:color="auto" w:fill="FFFFFF"/>
        </w:rPr>
        <w:t xml:space="preserve">  </w:t>
      </w:r>
      <w:proofErr w:type="gramEnd"/>
      <w:r w:rsidR="006926B4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takes the longest. </w:t>
      </w:r>
    </w:p>
    <w:p w14:paraId="30095637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347E73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A. contiguous allocation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591DC172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B. linked allocation </w:t>
      </w:r>
    </w:p>
    <w:p w14:paraId="2AFB6BBA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C. single level index allocation </w:t>
      </w:r>
    </w:p>
    <w:p w14:paraId="33B8C8DD" w14:textId="77777777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D. multi-level index allocation </w:t>
      </w:r>
    </w:p>
    <w:p w14:paraId="580AD64B" w14:textId="56E14FD2" w:rsidR="00840E9F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33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如果不采用虚拟内存方式：进程需要整个调入内存，执行时整个进程也要在内存中？ </w:t>
      </w:r>
    </w:p>
    <w:p w14:paraId="1CC00295" w14:textId="78C4995C" w:rsidR="006926B4" w:rsidRDefault="006926B4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确实</w:t>
      </w:r>
    </w:p>
    <w:p w14:paraId="70CAE257" w14:textId="0E50F3A4" w:rsidR="00840E9F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4.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存储结构存储速度从高到低 </w:t>
      </w:r>
      <w:r w:rsidR="006926B4" w:rsidRPr="006926B4">
        <w:rPr>
          <w:rFonts w:ascii="微软雅黑" w:eastAsia="微软雅黑" w:hAnsi="微软雅黑" w:hint="eastAsia"/>
          <w:color w:val="FF0000"/>
          <w:shd w:val="clear" w:color="auto" w:fill="FFFFFF"/>
        </w:rPr>
        <w:t>reg</w:t>
      </w:r>
      <w:r w:rsidR="006926B4" w:rsidRPr="006926B4">
        <w:rPr>
          <w:rFonts w:ascii="微软雅黑" w:eastAsia="微软雅黑" w:hAnsi="微软雅黑"/>
          <w:color w:val="FF0000"/>
          <w:shd w:val="clear" w:color="auto" w:fill="FFFFFF"/>
        </w:rPr>
        <w:t>&gt;cache&gt;mem&gt;disk</w:t>
      </w:r>
    </w:p>
    <w:p w14:paraId="5D0F7868" w14:textId="77777777" w:rsidR="00840E9F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35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引导程序一般存放在( )中。</w:t>
      </w:r>
    </w:p>
    <w:p w14:paraId="33A459EF" w14:textId="616CEF06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A.</w:t>
      </w:r>
      <w:r w:rsidR="00952686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RAM </w:t>
      </w:r>
    </w:p>
    <w:p w14:paraId="79C41CFC" w14:textId="145BF129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B.</w:t>
      </w:r>
      <w:r w:rsidR="00952686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Cache </w:t>
      </w:r>
    </w:p>
    <w:p w14:paraId="4B3E4100" w14:textId="2B1AAF45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C.</w:t>
      </w:r>
      <w:r w:rsidR="00952686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CPU </w:t>
      </w:r>
    </w:p>
    <w:p w14:paraId="5F22B0D4" w14:textId="39C2A7BC" w:rsidR="00840E9F" w:rsidRDefault="007D55D7" w:rsidP="00840E9F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6926B4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lastRenderedPageBreak/>
        <w:t>D.</w:t>
      </w:r>
      <w:r w:rsidR="00952686" w:rsidRPr="006926B4">
        <w:rPr>
          <w:rFonts w:ascii="微软雅黑" w:eastAsia="微软雅黑" w:hAnsi="微软雅黑"/>
          <w:color w:val="000000"/>
          <w:highlight w:val="yellow"/>
          <w:shd w:val="clear" w:color="auto" w:fill="FFFFFF"/>
        </w:rPr>
        <w:t xml:space="preserve"> </w:t>
      </w:r>
      <w:r w:rsidRPr="006926B4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ROM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234313F1" w14:textId="79A8B829" w:rsidR="00840E9F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36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RAID0，RAID1，RAID5 </w:t>
      </w:r>
      <w:r w:rsidR="006926B4" w:rsidRPr="006926B4">
        <w:rPr>
          <w:rFonts w:ascii="微软雅黑" w:eastAsia="微软雅黑" w:hAnsi="微软雅黑" w:hint="eastAsia"/>
          <w:color w:val="FF0000"/>
          <w:shd w:val="clear" w:color="auto" w:fill="FFFFFF"/>
        </w:rPr>
        <w:t>没题</w:t>
      </w:r>
    </w:p>
    <w:p w14:paraId="5C94264E" w14:textId="77DAA8A0" w:rsidR="00840E9F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37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In the disk scheduling algorithm, which</w:t>
      </w:r>
      <w:r w:rsidR="006926B4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algorithm may change the arm</w:t>
      </w:r>
      <w:r w:rsidR="006926B4">
        <w:rPr>
          <w:rFonts w:ascii="微软雅黑" w:eastAsia="微软雅黑" w:hAnsi="微软雅黑"/>
          <w:color w:val="000000"/>
          <w:shd w:val="clear" w:color="auto" w:fill="FFFFFF"/>
        </w:rPr>
        <w:t>’s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movement direction at any 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moment?：</w:t>
      </w:r>
      <w:proofErr w:type="gramEnd"/>
      <w:r w:rsidRPr="006926B4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SSTF </w:t>
      </w:r>
    </w:p>
    <w:p w14:paraId="65D1DB68" w14:textId="77777777" w:rsidR="00840E9F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38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SSTF磁盘调度算法计算经过的磁道数 </w:t>
      </w:r>
    </w:p>
    <w:p w14:paraId="7D55BCCC" w14:textId="77777777" w:rsidR="00AE7C42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39</w:t>
      </w:r>
      <w:r w:rsidR="00840E9F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840E9F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对磁盘的访问时间包括:</w:t>
      </w:r>
      <w:r w:rsidRPr="006926B4">
        <w:rPr>
          <w:rFonts w:ascii="微软雅黑" w:eastAsia="微软雅黑" w:hAnsi="微软雅黑" w:hint="eastAsia"/>
          <w:color w:val="FF0000"/>
          <w:shd w:val="clear" w:color="auto" w:fill="FFFFFF"/>
        </w:rPr>
        <w:t>寻道时间、旋转延迟时间和传输时间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。 </w:t>
      </w:r>
    </w:p>
    <w:p w14:paraId="0446F2AF" w14:textId="77777777" w:rsidR="00AE7C42" w:rsidRDefault="007D55D7" w:rsidP="00840E9F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40</w:t>
      </w:r>
      <w:r w:rsidR="00AE7C42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AE7C42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下面不是字符设备的是</w:t>
      </w:r>
    </w:p>
    <w:p w14:paraId="0A3D59B5" w14:textId="77777777" w:rsidR="00AE7C42" w:rsidRDefault="007D55D7" w:rsidP="00AE7C42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6926B4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A.磁盘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B.打印机C.显示器D.键盘 </w:t>
      </w:r>
    </w:p>
    <w:p w14:paraId="5D0C9F4F" w14:textId="7E6A94A7" w:rsidR="00AE7C42" w:rsidRDefault="007D55D7" w:rsidP="00AE7C42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41</w:t>
      </w:r>
      <w:r w:rsidR="00AE7C42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AE7C42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What present a uniform device-access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interface to the I/O subsystem, much as system calls provide a standard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interface between the application and the operating system：</w:t>
      </w:r>
    </w:p>
    <w:p w14:paraId="22597AB5" w14:textId="77777777" w:rsidR="00AE7C42" w:rsidRDefault="007D55D7" w:rsidP="00AE7C42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Kernel；</w:t>
      </w:r>
      <w:r w:rsidRPr="00365151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Device drivers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；Bus；</w:t>
      </w:r>
      <w:r w:rsidRPr="00365151">
        <w:rPr>
          <w:rFonts w:ascii="微软雅黑" w:eastAsia="微软雅黑" w:hAnsi="微软雅黑" w:hint="eastAsia"/>
          <w:color w:val="000000"/>
          <w:shd w:val="clear" w:color="auto" w:fill="FFFFFF"/>
        </w:rPr>
        <w:t>Operating system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76DAE11A" w14:textId="77777777" w:rsidR="00757F4A" w:rsidRDefault="007D55D7" w:rsidP="00AE7C42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42、Linux treats I/O devices as？</w:t>
      </w:r>
    </w:p>
    <w:p w14:paraId="7E55EC86" w14:textId="77777777" w:rsidR="00757F4A" w:rsidRDefault="007D55D7" w:rsidP="00757F4A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A.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regular 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>fi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les B.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directory files C.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indexed files </w:t>
      </w:r>
      <w:r w:rsidRPr="006926B4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D.</w:t>
      </w:r>
      <w:r w:rsidR="00757F4A" w:rsidRPr="006926B4">
        <w:rPr>
          <w:rFonts w:ascii="微软雅黑" w:eastAsia="微软雅黑" w:hAnsi="微软雅黑"/>
          <w:color w:val="000000"/>
          <w:highlight w:val="yellow"/>
          <w:shd w:val="clear" w:color="auto" w:fill="FFFFFF"/>
        </w:rPr>
        <w:t xml:space="preserve"> </w:t>
      </w:r>
      <w:r w:rsidRPr="006926B4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special files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4E29B2AA" w14:textId="77777777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3.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允许I/O设备与存储器不经过CPU而进行数据交换的I/O控制方式是：</w:t>
      </w:r>
      <w:r w:rsidRPr="006926B4">
        <w:rPr>
          <w:rFonts w:ascii="微软雅黑" w:eastAsia="微软雅黑" w:hAnsi="微软雅黑" w:hint="eastAsia"/>
          <w:color w:val="FF0000"/>
          <w:shd w:val="clear" w:color="auto" w:fill="FFFFFF"/>
        </w:rPr>
        <w:t>DMA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5B2C83F4" w14:textId="1F803AAC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44</w:t>
      </w:r>
      <w:r w:rsidR="00757F4A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Linux ext2 </w:t>
      </w:r>
      <w:r w:rsidR="006926B4" w:rsidRPr="006926B4">
        <w:rPr>
          <w:rFonts w:ascii="微软雅黑" w:eastAsia="微软雅黑" w:hAnsi="微软雅黑" w:hint="eastAsia"/>
          <w:color w:val="FF0000"/>
          <w:shd w:val="clear" w:color="auto" w:fill="FFFFFF"/>
        </w:rPr>
        <w:t>没题</w:t>
      </w:r>
    </w:p>
    <w:p w14:paraId="226F7A2E" w14:textId="1398FEB0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45</w:t>
      </w:r>
      <w:r w:rsidR="00757F4A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Consider a paging system that maps logical address space of 8 pages with 1024 bytes each page to a physical memory</w:t>
      </w:r>
      <w:r w:rsidR="006926B4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of 32 frames, the logical address is of ___ and the physical address is of ___. </w:t>
      </w:r>
    </w:p>
    <w:p w14:paraId="362A274F" w14:textId="77777777" w:rsidR="00757F4A" w:rsidRDefault="007D55D7" w:rsidP="00757F4A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A.10bits, 5 bits B.3bits, 15 bits C.13bits ,5 bits </w:t>
      </w:r>
      <w:r w:rsidRPr="006926B4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D.13bits, 15 bits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</w:p>
    <w:p w14:paraId="1ABE2463" w14:textId="4B970885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46</w:t>
      </w:r>
      <w:r w:rsidR="00757F4A">
        <w:rPr>
          <w:rFonts w:ascii="微软雅黑" w:eastAsia="微软雅黑" w:hAnsi="微软雅黑" w:hint="eastAsia"/>
          <w:color w:val="000000"/>
          <w:shd w:val="clear" w:color="auto" w:fill="FFFFFF"/>
        </w:rPr>
        <w:t>.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页表计算 </w:t>
      </w:r>
      <w:r w:rsidR="006926B4" w:rsidRPr="006926B4">
        <w:rPr>
          <w:rFonts w:ascii="微软雅黑" w:eastAsia="微软雅黑" w:hAnsi="微软雅黑" w:hint="eastAsia"/>
          <w:color w:val="FF0000"/>
          <w:shd w:val="clear" w:color="auto" w:fill="FFFFFF"/>
        </w:rPr>
        <w:t>没题</w:t>
      </w:r>
    </w:p>
    <w:p w14:paraId="32317B01" w14:textId="67EC3C6D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4</w:t>
      </w:r>
      <w:r w:rsidR="00757F4A">
        <w:rPr>
          <w:rFonts w:ascii="微软雅黑" w:eastAsia="微软雅黑" w:hAnsi="微软雅黑"/>
          <w:color w:val="000000"/>
          <w:shd w:val="clear" w:color="auto" w:fill="FFFFFF"/>
        </w:rPr>
        <w:t xml:space="preserve">7.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Assume that you have a page-reference</w:t>
      </w:r>
      <w:r w:rsidR="006926B4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string for a process with m frames</w:t>
      </w:r>
      <w:r w:rsidR="004662E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(initially all empty). The page-reference string has length p; and n (m&lt;n)</w:t>
      </w:r>
      <w:r w:rsidR="004662E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distinct</w:t>
      </w:r>
      <w:r w:rsidR="004662E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page numbers occur in it. Answer these questions for any page-replacement algorithms: What is an upper bound on the number of page faults?</w:t>
      </w:r>
      <w:r w:rsidR="004662E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="004662EA" w:rsidRPr="004662EA">
        <w:rPr>
          <w:rFonts w:ascii="微软雅黑" w:eastAsia="微软雅黑" w:hAnsi="微软雅黑" w:hint="eastAsia"/>
          <w:color w:val="FF0000"/>
          <w:shd w:val="clear" w:color="auto" w:fill="FFFFFF"/>
        </w:rPr>
        <w:t>n</w:t>
      </w:r>
    </w:p>
    <w:p w14:paraId="55950EB9" w14:textId="6D47EA80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48、假脱机技术采用虚拟设备概念 </w:t>
      </w:r>
      <w:r w:rsidR="004662E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="004662EA" w:rsidRPr="004662EA">
        <w:rPr>
          <w:rFonts w:ascii="微软雅黑" w:eastAsia="微软雅黑" w:hAnsi="微软雅黑" w:hint="eastAsia"/>
          <w:color w:val="FF0000"/>
          <w:shd w:val="clear" w:color="auto" w:fill="FFFFFF"/>
        </w:rPr>
        <w:t>见</w:t>
      </w:r>
      <w:r w:rsidR="004662EA" w:rsidRPr="004662EA">
        <w:rPr>
          <w:rFonts w:ascii="微软雅黑" w:eastAsia="微软雅黑" w:hAnsi="微软雅黑"/>
          <w:color w:val="FF0000"/>
          <w:shd w:val="clear" w:color="auto" w:fill="FFFFFF"/>
        </w:rPr>
        <w:t>Spooling</w:t>
      </w:r>
    </w:p>
    <w:p w14:paraId="4E64D50C" w14:textId="77777777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二、计算题 </w:t>
      </w:r>
    </w:p>
    <w:p w14:paraId="69D57FB9" w14:textId="77777777" w:rsidR="00757F4A" w:rsidRDefault="00757F4A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（</w:t>
      </w:r>
      <w:r w:rsidR="007D55D7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1）段页式，已知虚拟地址，求物理地址，找不到物理地址则写Invalid </w:t>
      </w:r>
    </w:p>
    <w:p w14:paraId="7B152D15" w14:textId="77777777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（2）重新定义了信号量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monophore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，编写相应的lock()和unlock()函数 </w:t>
      </w:r>
    </w:p>
    <w:p w14:paraId="2E58E371" w14:textId="1541022E" w:rsidR="00757F4A" w:rsidRDefault="007D55D7" w:rsidP="00757F4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（3）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的direct和indirect混合实现方式。每块大小为512字节 </w:t>
      </w:r>
    </w:p>
    <w:p w14:paraId="5AA3D7B2" w14:textId="77777777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57F4A">
        <w:rPr>
          <w:rFonts w:ascii="Consolas" w:eastAsia="宋体" w:hAnsi="Consolas" w:cs="宋体"/>
          <w:color w:val="A6E22E"/>
          <w:kern w:val="0"/>
          <w:szCs w:val="21"/>
          <w:u w:val="single"/>
        </w:rPr>
        <w:t>inode_</w:t>
      </w:r>
      <w:proofErr w:type="gramStart"/>
      <w:r w:rsidRPr="00757F4A">
        <w:rPr>
          <w:rFonts w:ascii="Consolas" w:eastAsia="宋体" w:hAnsi="Consolas" w:cs="宋体"/>
          <w:color w:val="A6E22E"/>
          <w:kern w:val="0"/>
          <w:szCs w:val="21"/>
          <w:u w:val="single"/>
        </w:rPr>
        <w:t>disk</w:t>
      </w:r>
      <w:proofErr w:type="spellEnd"/>
      <w:r w:rsidRPr="00757F4A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A969FA1" w14:textId="77777777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spellStart"/>
      <w:r w:rsidRPr="00757F4A">
        <w:rPr>
          <w:rFonts w:ascii="Consolas" w:eastAsia="宋体" w:hAnsi="Consolas" w:cs="宋体"/>
          <w:i/>
          <w:iCs/>
          <w:color w:val="66D9EF"/>
          <w:kern w:val="0"/>
          <w:szCs w:val="21"/>
        </w:rPr>
        <w:t>block_t</w:t>
      </w:r>
      <w:proofErr w:type="spellEnd"/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57F4A">
        <w:rPr>
          <w:rFonts w:ascii="Consolas" w:eastAsia="宋体" w:hAnsi="Consolas" w:cs="宋体"/>
          <w:color w:val="F8F8F2"/>
          <w:kern w:val="0"/>
          <w:szCs w:val="21"/>
        </w:rPr>
        <w:t>direct[</w:t>
      </w:r>
      <w:proofErr w:type="gramEnd"/>
      <w:r w:rsidRPr="00757F4A">
        <w:rPr>
          <w:rFonts w:ascii="Consolas" w:eastAsia="宋体" w:hAnsi="Consolas" w:cs="宋体"/>
          <w:color w:val="AE81FF"/>
          <w:kern w:val="0"/>
          <w:szCs w:val="21"/>
        </w:rPr>
        <w:t>12</w:t>
      </w: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]; </w:t>
      </w:r>
    </w:p>
    <w:p w14:paraId="5F76C6C4" w14:textId="77777777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spellStart"/>
      <w:r w:rsidRPr="00757F4A">
        <w:rPr>
          <w:rFonts w:ascii="Consolas" w:eastAsia="宋体" w:hAnsi="Consolas" w:cs="宋体"/>
          <w:i/>
          <w:iCs/>
          <w:color w:val="66D9EF"/>
          <w:kern w:val="0"/>
          <w:szCs w:val="21"/>
        </w:rPr>
        <w:t>block_t</w:t>
      </w:r>
      <w:proofErr w:type="spellEnd"/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 indirect; </w:t>
      </w:r>
    </w:p>
    <w:p w14:paraId="6AB440E4" w14:textId="77777777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spellStart"/>
      <w:r w:rsidRPr="00757F4A">
        <w:rPr>
          <w:rFonts w:ascii="Consolas" w:eastAsia="宋体" w:hAnsi="Consolas" w:cs="宋体"/>
          <w:i/>
          <w:iCs/>
          <w:color w:val="66D9EF"/>
          <w:kern w:val="0"/>
          <w:szCs w:val="21"/>
        </w:rPr>
        <w:t>block_t</w:t>
      </w:r>
      <w:proofErr w:type="spellEnd"/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 triply indirect;</w:t>
      </w:r>
      <w:r w:rsidRPr="00757F4A">
        <w:rPr>
          <w:rFonts w:ascii="Consolas" w:eastAsia="宋体" w:hAnsi="Consolas" w:cs="宋体"/>
          <w:color w:val="88846F"/>
          <w:kern w:val="0"/>
          <w:szCs w:val="21"/>
        </w:rPr>
        <w:t xml:space="preserve"> //</w:t>
      </w:r>
      <w:r w:rsidRPr="00757F4A">
        <w:rPr>
          <w:rFonts w:ascii="Consolas" w:eastAsia="宋体" w:hAnsi="Consolas" w:cs="宋体"/>
          <w:color w:val="88846F"/>
          <w:kern w:val="0"/>
          <w:szCs w:val="21"/>
        </w:rPr>
        <w:t>三级索引，没有二级索引</w:t>
      </w:r>
      <w:r w:rsidRPr="00757F4A">
        <w:rPr>
          <w:rFonts w:ascii="Consolas" w:eastAsia="宋体" w:hAnsi="Consolas" w:cs="宋体"/>
          <w:color w:val="88846F"/>
          <w:kern w:val="0"/>
          <w:szCs w:val="21"/>
        </w:rPr>
        <w:t xml:space="preserve"> </w:t>
      </w:r>
    </w:p>
    <w:p w14:paraId="202A560E" w14:textId="77777777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spellStart"/>
      <w:r w:rsidRPr="00757F4A">
        <w:rPr>
          <w:rFonts w:ascii="Consolas" w:eastAsia="宋体" w:hAnsi="Consolas" w:cs="宋体"/>
          <w:i/>
          <w:iCs/>
          <w:color w:val="66D9EF"/>
          <w:kern w:val="0"/>
          <w:szCs w:val="21"/>
        </w:rPr>
        <w:t>size_t</w:t>
      </w:r>
      <w:proofErr w:type="spellEnd"/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 size; </w:t>
      </w:r>
    </w:p>
    <w:p w14:paraId="133407CB" w14:textId="77777777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757F4A">
        <w:rPr>
          <w:rFonts w:ascii="Consolas" w:eastAsia="宋体" w:hAnsi="Consolas" w:cs="宋体"/>
          <w:color w:val="F8F8F2"/>
          <w:kern w:val="0"/>
          <w:szCs w:val="21"/>
        </w:rPr>
        <w:t>unused[</w:t>
      </w:r>
      <w:proofErr w:type="gramEnd"/>
      <w:r w:rsidRPr="00757F4A">
        <w:rPr>
          <w:rFonts w:ascii="Consolas" w:eastAsia="宋体" w:hAnsi="Consolas" w:cs="宋体"/>
          <w:color w:val="AE81FF"/>
          <w:kern w:val="0"/>
          <w:szCs w:val="21"/>
        </w:rPr>
        <w:t>13</w:t>
      </w: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]; </w:t>
      </w:r>
    </w:p>
    <w:p w14:paraId="4E1BACC5" w14:textId="77777777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} </w:t>
      </w:r>
    </w:p>
    <w:p w14:paraId="79FD59FA" w14:textId="591A58E9" w:rsidR="00757F4A" w:rsidRPr="00757F4A" w:rsidRDefault="00757F4A" w:rsidP="00757F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7F4A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57F4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57F4A">
        <w:rPr>
          <w:rFonts w:ascii="Consolas" w:eastAsia="宋体" w:hAnsi="Consolas" w:cs="宋体"/>
          <w:color w:val="A6E22E"/>
          <w:kern w:val="0"/>
          <w:szCs w:val="21"/>
          <w:u w:val="single"/>
        </w:rPr>
        <w:t>indirect</w:t>
      </w:r>
      <w:r w:rsidRPr="00757F4A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spellStart"/>
      <w:r w:rsidRPr="00757F4A">
        <w:rPr>
          <w:rFonts w:ascii="Consolas" w:eastAsia="宋体" w:hAnsi="Consolas" w:cs="宋体"/>
          <w:color w:val="F8F8F2"/>
          <w:kern w:val="0"/>
          <w:szCs w:val="21"/>
        </w:rPr>
        <w:t>block_</w:t>
      </w:r>
      <w:proofErr w:type="gramStart"/>
      <w:r w:rsidRPr="00757F4A">
        <w:rPr>
          <w:rFonts w:ascii="Consolas" w:eastAsia="宋体" w:hAnsi="Consolas" w:cs="宋体"/>
          <w:color w:val="F8F8F2"/>
          <w:kern w:val="0"/>
          <w:szCs w:val="21"/>
        </w:rPr>
        <w:t>num</w:t>
      </w:r>
      <w:proofErr w:type="spellEnd"/>
      <w:r w:rsidRPr="00757F4A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gramEnd"/>
      <w:r w:rsidRPr="00757F4A">
        <w:rPr>
          <w:rFonts w:ascii="Consolas" w:eastAsia="宋体" w:hAnsi="Consolas" w:cs="宋体"/>
          <w:color w:val="AE81FF"/>
          <w:kern w:val="0"/>
          <w:szCs w:val="21"/>
        </w:rPr>
        <w:t>128</w:t>
      </w:r>
      <w:r w:rsidRPr="00757F4A">
        <w:rPr>
          <w:rFonts w:ascii="Consolas" w:eastAsia="宋体" w:hAnsi="Consolas" w:cs="宋体"/>
          <w:color w:val="F8F8F2"/>
          <w:kern w:val="0"/>
          <w:szCs w:val="21"/>
        </w:rPr>
        <w:t>]}</w:t>
      </w:r>
    </w:p>
    <w:p w14:paraId="36386F8D" w14:textId="65E657D3" w:rsidR="004C7B32" w:rsidRPr="00452D08" w:rsidRDefault="007D55D7" w:rsidP="00452D0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452D08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求能存储的最大文件大小 </w:t>
      </w:r>
      <w:r w:rsidR="004662EA" w:rsidRPr="004662EA">
        <w:rPr>
          <w:rFonts w:ascii="微软雅黑" w:eastAsia="微软雅黑" w:hAnsi="微软雅黑" w:hint="eastAsia"/>
          <w:color w:val="FF0000"/>
          <w:shd w:val="clear" w:color="auto" w:fill="FFFFFF"/>
        </w:rPr>
        <w:t>1GB+</w:t>
      </w:r>
      <w:r w:rsidR="004662EA" w:rsidRPr="004662EA">
        <w:rPr>
          <w:rFonts w:ascii="微软雅黑" w:eastAsia="微软雅黑" w:hAnsi="微软雅黑"/>
          <w:color w:val="FF0000"/>
          <w:shd w:val="clear" w:color="auto" w:fill="FFFFFF"/>
        </w:rPr>
        <w:t>70KB</w:t>
      </w:r>
    </w:p>
    <w:p w14:paraId="575C9DBA" w14:textId="77777777" w:rsidR="00452D08" w:rsidRDefault="007D55D7" w:rsidP="00757F4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452D08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求每种类型的快数 </w:t>
      </w:r>
    </w:p>
    <w:p w14:paraId="000FB9F2" w14:textId="553F5769" w:rsidR="0097174F" w:rsidRDefault="007D55D7" w:rsidP="00757F4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452D08">
        <w:rPr>
          <w:rFonts w:ascii="微软雅黑" w:eastAsia="微软雅黑" w:hAnsi="微软雅黑" w:hint="eastAsia"/>
          <w:color w:val="000000"/>
          <w:shd w:val="clear" w:color="auto" w:fill="FFFFFF"/>
        </w:rPr>
        <w:t>给出read,</w:t>
      </w:r>
      <w:r w:rsidR="004662E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Pr="00452D08">
        <w:rPr>
          <w:rFonts w:ascii="微软雅黑" w:eastAsia="微软雅黑" w:hAnsi="微软雅黑" w:hint="eastAsia"/>
          <w:color w:val="000000"/>
          <w:shd w:val="clear" w:color="auto" w:fill="FFFFFF"/>
        </w:rPr>
        <w:t>write,</w:t>
      </w:r>
      <w:r w:rsidR="004662EA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Pr="00452D08">
        <w:rPr>
          <w:rFonts w:ascii="微软雅黑" w:eastAsia="微软雅黑" w:hAnsi="微软雅黑" w:hint="eastAsia"/>
          <w:color w:val="000000"/>
          <w:shd w:val="clear" w:color="auto" w:fill="FFFFFF"/>
        </w:rPr>
        <w:t>allocate函数，需要写512个‘a’，填写完整相应的五行代码</w:t>
      </w:r>
    </w:p>
    <w:p w14:paraId="7A093267" w14:textId="32A75710" w:rsidR="004662EA" w:rsidRPr="004662EA" w:rsidRDefault="004662EA" w:rsidP="004662EA">
      <w:pPr>
        <w:rPr>
          <w:rFonts w:ascii="微软雅黑" w:eastAsia="微软雅黑" w:hAnsi="微软雅黑"/>
          <w:color w:val="000000"/>
          <w:shd w:val="clear" w:color="auto" w:fill="FFFFFF"/>
        </w:rPr>
      </w:pPr>
    </w:p>
    <w:sectPr w:rsidR="004662EA" w:rsidRPr="0046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2E96"/>
    <w:multiLevelType w:val="hybridMultilevel"/>
    <w:tmpl w:val="742ACCDE"/>
    <w:lvl w:ilvl="0" w:tplc="9C64236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403E6"/>
    <w:multiLevelType w:val="hybridMultilevel"/>
    <w:tmpl w:val="32DA522C"/>
    <w:lvl w:ilvl="0" w:tplc="733E8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D7"/>
    <w:rsid w:val="000453C2"/>
    <w:rsid w:val="000613F9"/>
    <w:rsid w:val="001B1922"/>
    <w:rsid w:val="002B2B61"/>
    <w:rsid w:val="00347E73"/>
    <w:rsid w:val="00365151"/>
    <w:rsid w:val="00417E95"/>
    <w:rsid w:val="00452D08"/>
    <w:rsid w:val="004662EA"/>
    <w:rsid w:val="004C7B32"/>
    <w:rsid w:val="006926B4"/>
    <w:rsid w:val="00757F4A"/>
    <w:rsid w:val="007D55D7"/>
    <w:rsid w:val="00840E9F"/>
    <w:rsid w:val="00952686"/>
    <w:rsid w:val="0097174F"/>
    <w:rsid w:val="00AE7C42"/>
    <w:rsid w:val="00EA2178"/>
    <w:rsid w:val="00FF2E3A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E2A55"/>
  <w14:defaultImageDpi w14:val="32767"/>
  <w15:chartTrackingRefBased/>
  <w15:docId w15:val="{AEB11C69-675C-4B7F-8911-8133850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Joy</dc:creator>
  <cp:keywords/>
  <dc:description/>
  <cp:lastModifiedBy>Zheng Joy</cp:lastModifiedBy>
  <cp:revision>12</cp:revision>
  <dcterms:created xsi:type="dcterms:W3CDTF">2024-01-06T11:50:00Z</dcterms:created>
  <dcterms:modified xsi:type="dcterms:W3CDTF">2024-01-09T14:02:00Z</dcterms:modified>
</cp:coreProperties>
</file>