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25</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C: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26</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bookmarkStart w:id="89" w:name="_Toc244223185"/>
      <w:r>
        <w:t>Appendix C: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C.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