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12</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13</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13</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14</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15</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17</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20</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20</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21</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21</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24</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742698"/>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742698"/>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r>
        <w:t>Appendix C: SQAP Summary Poster</w:t>
      </w:r>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C.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