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dd-mm-yyyy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 dd-mm-yyyy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References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9F2C90">
      <w:pPr>
        <w:pStyle w:val="BodyText"/>
        <w:jc w:val="center"/>
      </w:pPr>
      <w:r w:rsidRPr="00CA2E77">
        <w:rPr>
          <w:i/>
          <w:iCs/>
        </w:rPr>
        <w:t>Figure 1. How Actual Budget works (based on Actual Budget, n.d.-c).</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2500"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9F2C90">
      <w:pPr>
        <w:pStyle w:val="BodyText"/>
        <w:jc w:val="center"/>
      </w:pPr>
      <w:r w:rsidRPr="00CA2E77">
        <w:rPr>
          <w:i/>
          <w:iCs/>
        </w:rPr>
        <w:t>Figure 2. Actual's as-is development workflow (compiled from the sources cited in 2.1).</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9F2C90">
      <w:pPr>
        <w:pStyle w:val="BodyText"/>
        <w:jc w:val="center"/>
      </w:pPr>
      <w:r w:rsidRPr="00CA2E77">
        <w:rPr>
          <w:i/>
          <w:iCs/>
        </w:rPr>
        <w:t>Figure 3. Proposed (to-be) Kanban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lastRenderedPageBreak/>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1D6DBDE6" w14:textId="77777777" w:rsidR="004B59C0" w:rsidRDefault="004B59C0" w:rsidP="00C946A8">
      <w:pPr>
        <w:pStyle w:val="Compact"/>
        <w:numPr>
          <w:ilvl w:val="0"/>
          <w:numId w:val="2"/>
        </w:numPr>
      </w:pPr>
      <w:r>
        <w:t>Security:</w:t>
      </w:r>
      <w:r w:rsidR="00CA2E77" w:rsidRPr="00CA2E77">
        <w:t xml:space="preserve">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5FE77EA2" w14:textId="77777777" w:rsidR="004B59C0" w:rsidRDefault="004B59C0" w:rsidP="00C946A8">
      <w:pPr>
        <w:pStyle w:val="Compact"/>
        <w:numPr>
          <w:ilvl w:val="0"/>
          <w:numId w:val="2"/>
        </w:numPr>
      </w:pPr>
      <w:r>
        <w:t>Reliability:</w:t>
      </w:r>
      <w:r w:rsidR="00CA2E77" w:rsidRPr="00CA2E77">
        <w:t xml:space="preserve">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w:t>
      </w:r>
    </w:p>
    <w:p w14:paraId="4C63CD26" w14:textId="77777777" w:rsidR="004B59C0" w:rsidRDefault="004B59C0" w:rsidP="00C946A8">
      <w:pPr>
        <w:pStyle w:val="Compact"/>
        <w:numPr>
          <w:ilvl w:val="0"/>
          <w:numId w:val="2"/>
        </w:numPr>
      </w:pPr>
      <w:r>
        <w:t>Interaction capability:</w:t>
      </w:r>
      <w:r w:rsidR="00CA2E77" w:rsidRPr="00CA2E77">
        <w:t xml:space="preserve"> No automated accessibility testing was found, despite the WCAG target (Actual Budget, 2026a).</w:t>
      </w:r>
    </w:p>
    <w:p w14:paraId="215B5860" w14:textId="2BC20CD0" w:rsidR="00CA2E77" w:rsidRPr="00CA2E77" w:rsidRDefault="004B59C0" w:rsidP="00C946A8">
      <w:pPr>
        <w:pStyle w:val="Compact"/>
        <w:numPr>
          <w:ilvl w:val="0"/>
          <w:numId w:val="2"/>
        </w:numPr>
      </w:pPr>
      <w:r>
        <w:t>Process:</w:t>
      </w:r>
      <w:r w:rsidR="00CA2E77" w:rsidRPr="00CA2E77">
        <w:t xml:space="preserve">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EC2F40" w14:paraId="15098F0A"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85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452"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lastRenderedPageBreak/>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223"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777"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800"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lastRenderedPageBreak/>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996"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800"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1744"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01"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92"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22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782"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8CB57" w14:textId="77777777" w:rsidR="007D4623" w:rsidRDefault="007D4623" w:rsidP="00CA2E77">
      <w:pPr>
        <w:spacing w:after="0" w:line="240" w:lineRule="auto"/>
      </w:pPr>
      <w:r>
        <w:separator/>
      </w:r>
    </w:p>
  </w:endnote>
  <w:endnote w:type="continuationSeparator" w:id="0">
    <w:p w14:paraId="70822CCC" w14:textId="77777777" w:rsidR="007D4623" w:rsidRDefault="007D4623"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Version 1.2 UCTI AssCv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6B42A" w14:textId="77777777" w:rsidR="007D4623" w:rsidRDefault="007D4623" w:rsidP="00CA2E77">
      <w:pPr>
        <w:spacing w:after="0" w:line="240" w:lineRule="auto"/>
      </w:pPr>
      <w:r>
        <w:separator/>
      </w:r>
    </w:p>
  </w:footnote>
  <w:footnote w:type="continuationSeparator" w:id="0">
    <w:p w14:paraId="64831AB9" w14:textId="77777777" w:rsidR="007D4623" w:rsidRDefault="007D4623"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D1D02"/>
    <w:rsid w:val="003E7D25"/>
    <w:rsid w:val="00437D36"/>
    <w:rsid w:val="004B59C0"/>
    <w:rsid w:val="0057071F"/>
    <w:rsid w:val="00596167"/>
    <w:rsid w:val="005D4984"/>
    <w:rsid w:val="006633DC"/>
    <w:rsid w:val="006B22C5"/>
    <w:rsid w:val="007318F9"/>
    <w:rsid w:val="007D4623"/>
    <w:rsid w:val="0095130B"/>
    <w:rsid w:val="0096134A"/>
    <w:rsid w:val="009F2C90"/>
    <w:rsid w:val="00BF5520"/>
    <w:rsid w:val="00C826D4"/>
    <w:rsid w:val="00C946A8"/>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26</Pages>
  <Words>6901</Words>
  <Characters>38790</Characters>
  <Application>Microsoft Office Word</Application>
  <DocSecurity>0</DocSecurity>
  <Lines>1048</Lines>
  <Paragraphs>486</Paragraphs>
  <ScaleCrop>false</ScaleCrop>
  <Company/>
  <LinksUpToDate>false</LinksUpToDate>
  <CharactersWithSpaces>45205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18</cp:revision>
  <cp:lastPrinted>2026-10-29T18:55:00Z</cp:lastPrinted>
  <dcterms:created xsi:type="dcterms:W3CDTF">2026-10-29T18:32:00Z</dcterms:created>
  <dcterms:modified xsi:type="dcterms:W3CDTF">2026-10-29T18:56:00Z</dcterms:modified>
</cp:coreProperties>
</file>