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DF" w:rsidRDefault="00BE2695" w:rsidP="00BE2695">
      <w:pPr>
        <w:pStyle w:val="Heading1"/>
        <w:pBdr>
          <w:bottom w:val="single" w:sz="4" w:space="1" w:color="auto"/>
        </w:pBdr>
      </w:pPr>
      <w:r>
        <w:t>Data Dictionary</w:t>
      </w:r>
    </w:p>
    <w:p w:rsidR="00BE2695" w:rsidRDefault="00BE2695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E2695" w:rsidTr="00BF709F">
        <w:tc>
          <w:tcPr>
            <w:tcW w:w="9350" w:type="dxa"/>
            <w:gridSpan w:val="2"/>
          </w:tcPr>
          <w:p w:rsidR="00BE2695" w:rsidRDefault="00BE2695" w:rsidP="00BE2695">
            <w:r>
              <w:t>User</w:t>
            </w:r>
          </w:p>
        </w:tc>
      </w:tr>
      <w:tr w:rsidR="00BE2695" w:rsidTr="00BE2695">
        <w:tc>
          <w:tcPr>
            <w:tcW w:w="1705" w:type="dxa"/>
            <w:tcBorders>
              <w:right w:val="nil"/>
            </w:tcBorders>
          </w:tcPr>
          <w:p w:rsidR="00BE2695" w:rsidRDefault="00BE2695" w:rsidP="00BE2695">
            <w:r>
              <w:t>&lt;&lt;PK&gt;&gt;</w:t>
            </w:r>
          </w:p>
        </w:tc>
        <w:tc>
          <w:tcPr>
            <w:tcW w:w="7645" w:type="dxa"/>
            <w:tcBorders>
              <w:left w:val="nil"/>
            </w:tcBorders>
          </w:tcPr>
          <w:p w:rsidR="00BE2695" w:rsidRDefault="00BE2695" w:rsidP="00BE2695">
            <w:r>
              <w:t>Email: Character {size=50}</w:t>
            </w:r>
          </w:p>
          <w:p w:rsidR="00BE2695" w:rsidRDefault="00BE2695" w:rsidP="00BE2695">
            <w:r>
              <w:t>Phone: Character {size=10}</w:t>
            </w:r>
          </w:p>
          <w:p w:rsidR="00BE2695" w:rsidRDefault="00BE2695" w:rsidP="00BE2695">
            <w:proofErr w:type="spellStart"/>
            <w:r>
              <w:t>FirstName</w:t>
            </w:r>
            <w:proofErr w:type="spellEnd"/>
            <w:r>
              <w:t>: Character {size=15}</w:t>
            </w:r>
          </w:p>
          <w:p w:rsidR="00BE2695" w:rsidRDefault="00BE2695" w:rsidP="00BE2695">
            <w:proofErr w:type="spellStart"/>
            <w:r>
              <w:t>LastName</w:t>
            </w:r>
            <w:proofErr w:type="spellEnd"/>
            <w:r>
              <w:t>: Character {size=15}</w:t>
            </w:r>
          </w:p>
          <w:p w:rsidR="00983F93" w:rsidRDefault="00983F93" w:rsidP="00BE2695">
            <w:r>
              <w:t xml:space="preserve">Resume: </w:t>
            </w:r>
            <w:proofErr w:type="spellStart"/>
            <w:r>
              <w:t>File</w:t>
            </w:r>
            <w:proofErr w:type="spellEnd"/>
          </w:p>
          <w:p w:rsidR="00BE2695" w:rsidRDefault="00BE2695" w:rsidP="00BE2695">
            <w:proofErr w:type="spellStart"/>
            <w:r>
              <w:t>CoverLetter</w:t>
            </w:r>
            <w:proofErr w:type="spellEnd"/>
            <w:r>
              <w:t>: File</w:t>
            </w:r>
          </w:p>
          <w:p w:rsidR="00BE2695" w:rsidRDefault="00BE2695" w:rsidP="00BE2695">
            <w:proofErr w:type="spellStart"/>
            <w:r>
              <w:t>ActiveInactive</w:t>
            </w:r>
            <w:proofErr w:type="spellEnd"/>
            <w:r>
              <w:t>: Boolean</w:t>
            </w:r>
          </w:p>
          <w:p w:rsidR="00BE2695" w:rsidRDefault="00BE2695" w:rsidP="00BE2695">
            <w:r>
              <w:t>Password: Character {size=100}</w:t>
            </w:r>
          </w:p>
          <w:p w:rsidR="00BE2695" w:rsidRDefault="00BE2695" w:rsidP="00BE2695">
            <w:r>
              <w:t>Role: Character {size=10}</w:t>
            </w:r>
          </w:p>
        </w:tc>
      </w:tr>
    </w:tbl>
    <w:p w:rsidR="00BE2695" w:rsidRDefault="00BE2695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E2695" w:rsidTr="009E69EA">
        <w:tc>
          <w:tcPr>
            <w:tcW w:w="9350" w:type="dxa"/>
            <w:gridSpan w:val="2"/>
          </w:tcPr>
          <w:p w:rsidR="00BE2695" w:rsidRDefault="00921F92" w:rsidP="009E69EA">
            <w:proofErr w:type="spellStart"/>
            <w:r>
              <w:t>Job</w:t>
            </w:r>
            <w:r w:rsidR="00BE2695">
              <w:t>Posting</w:t>
            </w:r>
            <w:proofErr w:type="spellEnd"/>
          </w:p>
        </w:tc>
      </w:tr>
      <w:tr w:rsidR="00BE2695" w:rsidTr="009E69EA">
        <w:tc>
          <w:tcPr>
            <w:tcW w:w="1705" w:type="dxa"/>
            <w:tcBorders>
              <w:right w:val="nil"/>
            </w:tcBorders>
          </w:tcPr>
          <w:p w:rsidR="00BE2695" w:rsidRDefault="00BE2695" w:rsidP="009E69EA">
            <w:r>
              <w:t>&lt;&lt;PK&gt;&gt;</w:t>
            </w:r>
          </w:p>
          <w:p w:rsidR="00BE2695" w:rsidRDefault="00BE2695" w:rsidP="009E69EA"/>
          <w:p w:rsidR="00BE2695" w:rsidRDefault="00BE2695" w:rsidP="009E69EA">
            <w:r>
              <w:t>&lt;&lt;FK&gt;&gt;</w:t>
            </w:r>
          </w:p>
          <w:p w:rsidR="00983F93" w:rsidRDefault="00983F93" w:rsidP="009E69EA">
            <w:r>
              <w:t>&lt;&lt;FK&gt;&gt;</w:t>
            </w:r>
          </w:p>
        </w:tc>
        <w:tc>
          <w:tcPr>
            <w:tcW w:w="7645" w:type="dxa"/>
            <w:tcBorders>
              <w:left w:val="nil"/>
            </w:tcBorders>
          </w:tcPr>
          <w:p w:rsidR="00BE2695" w:rsidRDefault="00BE2695" w:rsidP="009E69EA">
            <w:proofErr w:type="spellStart"/>
            <w:r>
              <w:t>JobPostingID</w:t>
            </w:r>
            <w:proofErr w:type="spellEnd"/>
            <w:r>
              <w:t>: Number {</w:t>
            </w:r>
            <w:proofErr w:type="spellStart"/>
            <w:r>
              <w:t>JobPostingID</w:t>
            </w:r>
            <w:proofErr w:type="spellEnd"/>
            <w:r>
              <w:t xml:space="preserve"> &gt; 0}</w:t>
            </w:r>
          </w:p>
          <w:p w:rsidR="00BE2695" w:rsidRDefault="00BE2695" w:rsidP="009E69EA">
            <w:r>
              <w:t>Description: Character {size=3000}</w:t>
            </w:r>
          </w:p>
          <w:p w:rsidR="00BE2695" w:rsidRDefault="00BE2695" w:rsidP="009E69EA">
            <w:proofErr w:type="spellStart"/>
            <w:r>
              <w:t>ProfessionID</w:t>
            </w:r>
            <w:proofErr w:type="spellEnd"/>
            <w:r>
              <w:t>: Number {</w:t>
            </w:r>
            <w:proofErr w:type="spellStart"/>
            <w:r>
              <w:t>ProfessionID</w:t>
            </w:r>
            <w:proofErr w:type="spellEnd"/>
            <w:r>
              <w:t xml:space="preserve"> &gt; 0} {reference=</w:t>
            </w:r>
            <w:proofErr w:type="spellStart"/>
            <w:r w:rsidR="00983F93">
              <w:t>ProfessionID</w:t>
            </w:r>
            <w:proofErr w:type="spellEnd"/>
            <w:r>
              <w:t>}</w:t>
            </w:r>
          </w:p>
          <w:p w:rsidR="00983F93" w:rsidRDefault="00983F93" w:rsidP="00983F93">
            <w:proofErr w:type="spellStart"/>
            <w:r>
              <w:t>RegionID</w:t>
            </w:r>
            <w:proofErr w:type="spellEnd"/>
            <w:r>
              <w:t>: Number {</w:t>
            </w:r>
            <w:proofErr w:type="spellStart"/>
            <w:r>
              <w:t>RegionID</w:t>
            </w:r>
            <w:proofErr w:type="spellEnd"/>
            <w:r>
              <w:t xml:space="preserve"> &gt;0} {reference=Region}</w:t>
            </w:r>
          </w:p>
          <w:p w:rsidR="00983F93" w:rsidRDefault="00983F93" w:rsidP="00983F93">
            <w:r>
              <w:t>Date: Date</w:t>
            </w:r>
          </w:p>
          <w:p w:rsidR="00983F93" w:rsidRDefault="00983F93" w:rsidP="00983F93">
            <w:r>
              <w:t>Status: Character {size=10}</w:t>
            </w:r>
          </w:p>
        </w:tc>
      </w:tr>
    </w:tbl>
    <w:p w:rsidR="00BE2695" w:rsidRDefault="00BE2695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E2695" w:rsidTr="009E69EA">
        <w:tc>
          <w:tcPr>
            <w:tcW w:w="9350" w:type="dxa"/>
            <w:gridSpan w:val="2"/>
          </w:tcPr>
          <w:p w:rsidR="00BE2695" w:rsidRDefault="00983F93" w:rsidP="009E69EA">
            <w:r>
              <w:t>Region</w:t>
            </w:r>
          </w:p>
        </w:tc>
      </w:tr>
      <w:tr w:rsidR="00BE2695" w:rsidTr="009E69EA">
        <w:tc>
          <w:tcPr>
            <w:tcW w:w="1705" w:type="dxa"/>
            <w:tcBorders>
              <w:right w:val="nil"/>
            </w:tcBorders>
          </w:tcPr>
          <w:p w:rsidR="00BE2695" w:rsidRDefault="00BE2695" w:rsidP="009E69EA">
            <w:r>
              <w:t>&lt;&lt;PK&gt;&gt;</w:t>
            </w:r>
            <w:r w:rsidR="00983F93">
              <w:t xml:space="preserve"> </w:t>
            </w:r>
          </w:p>
        </w:tc>
        <w:tc>
          <w:tcPr>
            <w:tcW w:w="7645" w:type="dxa"/>
            <w:tcBorders>
              <w:left w:val="nil"/>
            </w:tcBorders>
          </w:tcPr>
          <w:p w:rsidR="00BE2695" w:rsidRDefault="00983F93" w:rsidP="009E69EA">
            <w:proofErr w:type="spellStart"/>
            <w:r>
              <w:t>RegionID</w:t>
            </w:r>
            <w:proofErr w:type="spellEnd"/>
            <w:r>
              <w:t>: Number {</w:t>
            </w:r>
            <w:proofErr w:type="spellStart"/>
            <w:r>
              <w:t>RegionID</w:t>
            </w:r>
            <w:proofErr w:type="spellEnd"/>
            <w:r>
              <w:t xml:space="preserve"> &gt; 0}</w:t>
            </w:r>
          </w:p>
          <w:p w:rsidR="00983F93" w:rsidRDefault="00983F93" w:rsidP="009E69EA">
            <w:r>
              <w:t>Description: Character {size=30}</w:t>
            </w:r>
          </w:p>
        </w:tc>
      </w:tr>
    </w:tbl>
    <w:p w:rsidR="00BE2695" w:rsidRDefault="00BE2695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E2695" w:rsidTr="009E69EA">
        <w:tc>
          <w:tcPr>
            <w:tcW w:w="9350" w:type="dxa"/>
            <w:gridSpan w:val="2"/>
          </w:tcPr>
          <w:p w:rsidR="00BE2695" w:rsidRDefault="00983F93" w:rsidP="009E69EA">
            <w:r>
              <w:t>Profession</w:t>
            </w:r>
          </w:p>
        </w:tc>
      </w:tr>
      <w:tr w:rsidR="00BE2695" w:rsidTr="009E69EA">
        <w:tc>
          <w:tcPr>
            <w:tcW w:w="1705" w:type="dxa"/>
            <w:tcBorders>
              <w:right w:val="nil"/>
            </w:tcBorders>
          </w:tcPr>
          <w:p w:rsidR="00BE2695" w:rsidRDefault="00BE2695" w:rsidP="009E69EA">
            <w:r>
              <w:t>&lt;&lt;PK&gt;&gt;</w:t>
            </w:r>
          </w:p>
        </w:tc>
        <w:tc>
          <w:tcPr>
            <w:tcW w:w="7645" w:type="dxa"/>
            <w:tcBorders>
              <w:left w:val="nil"/>
            </w:tcBorders>
          </w:tcPr>
          <w:p w:rsidR="00BE2695" w:rsidRDefault="00983F93" w:rsidP="009E69EA">
            <w:proofErr w:type="spellStart"/>
            <w:r>
              <w:t>ProfessionID</w:t>
            </w:r>
            <w:proofErr w:type="spellEnd"/>
            <w:r>
              <w:t>: Number {</w:t>
            </w:r>
            <w:proofErr w:type="spellStart"/>
            <w:r>
              <w:t>ProfessionID</w:t>
            </w:r>
            <w:proofErr w:type="spellEnd"/>
            <w:r>
              <w:t xml:space="preserve"> &gt; 0}</w:t>
            </w:r>
          </w:p>
          <w:p w:rsidR="00983F93" w:rsidRDefault="00983F93" w:rsidP="009E69EA">
            <w:r>
              <w:t>Description: Character {size=30}</w:t>
            </w:r>
          </w:p>
        </w:tc>
      </w:tr>
    </w:tbl>
    <w:p w:rsidR="00BE2695" w:rsidRDefault="00BE2695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E2695" w:rsidTr="009E69EA">
        <w:tc>
          <w:tcPr>
            <w:tcW w:w="9350" w:type="dxa"/>
            <w:gridSpan w:val="2"/>
          </w:tcPr>
          <w:p w:rsidR="00BE2695" w:rsidRDefault="00573E7D" w:rsidP="009E69EA">
            <w:r>
              <w:t>Skillset</w:t>
            </w:r>
          </w:p>
        </w:tc>
      </w:tr>
      <w:tr w:rsidR="00BE2695" w:rsidTr="009E69EA">
        <w:tc>
          <w:tcPr>
            <w:tcW w:w="1705" w:type="dxa"/>
            <w:tcBorders>
              <w:right w:val="nil"/>
            </w:tcBorders>
          </w:tcPr>
          <w:p w:rsidR="00BE2695" w:rsidRDefault="00BE2695" w:rsidP="009E69EA">
            <w:r>
              <w:t>&lt;&lt;PK&gt;&gt;</w:t>
            </w:r>
          </w:p>
          <w:p w:rsidR="00573E7D" w:rsidRDefault="00573E7D" w:rsidP="009E69EA"/>
          <w:p w:rsidR="00573E7D" w:rsidRDefault="00573E7D" w:rsidP="009E69EA">
            <w:r>
              <w:t>&lt;&lt;FK&gt;&gt;</w:t>
            </w:r>
          </w:p>
        </w:tc>
        <w:tc>
          <w:tcPr>
            <w:tcW w:w="7645" w:type="dxa"/>
            <w:tcBorders>
              <w:left w:val="nil"/>
            </w:tcBorders>
          </w:tcPr>
          <w:p w:rsidR="00BE2695" w:rsidRDefault="00573E7D" w:rsidP="009E69EA">
            <w:proofErr w:type="spellStart"/>
            <w:r>
              <w:t>SkillsetID</w:t>
            </w:r>
            <w:proofErr w:type="spellEnd"/>
            <w:r>
              <w:t>: Number {</w:t>
            </w:r>
            <w:proofErr w:type="spellStart"/>
            <w:r>
              <w:t>SkillsetID</w:t>
            </w:r>
            <w:proofErr w:type="spellEnd"/>
            <w:r>
              <w:t xml:space="preserve"> &gt; 0}</w:t>
            </w:r>
          </w:p>
          <w:p w:rsidR="00573E7D" w:rsidRDefault="00573E7D" w:rsidP="009E69EA">
            <w:r>
              <w:t>Description: Character {size=30}</w:t>
            </w:r>
          </w:p>
          <w:p w:rsidR="00573E7D" w:rsidRDefault="00573E7D" w:rsidP="009E69EA">
            <w:proofErr w:type="spellStart"/>
            <w:r>
              <w:t>ProfessionID</w:t>
            </w:r>
            <w:proofErr w:type="spellEnd"/>
            <w:r>
              <w:t xml:space="preserve">: Number </w:t>
            </w:r>
            <w:r>
              <w:t>{</w:t>
            </w:r>
            <w:proofErr w:type="spellStart"/>
            <w:r>
              <w:t>ProfessionID</w:t>
            </w:r>
            <w:proofErr w:type="spellEnd"/>
            <w:r>
              <w:t xml:space="preserve"> &gt; 0}</w:t>
            </w:r>
            <w:r>
              <w:t xml:space="preserve"> {reference=Profession}</w:t>
            </w:r>
          </w:p>
        </w:tc>
      </w:tr>
    </w:tbl>
    <w:p w:rsidR="00BE2695" w:rsidRDefault="00BE2695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73E7D" w:rsidTr="009E69EA">
        <w:tc>
          <w:tcPr>
            <w:tcW w:w="9350" w:type="dxa"/>
            <w:gridSpan w:val="2"/>
          </w:tcPr>
          <w:p w:rsidR="00921F92" w:rsidRDefault="00921F92" w:rsidP="009E69EA">
            <w:proofErr w:type="spellStart"/>
            <w:r>
              <w:t>UserProfession</w:t>
            </w:r>
            <w:proofErr w:type="spellEnd"/>
          </w:p>
        </w:tc>
      </w:tr>
      <w:tr w:rsidR="00573E7D" w:rsidTr="009E69EA">
        <w:tc>
          <w:tcPr>
            <w:tcW w:w="1705" w:type="dxa"/>
            <w:tcBorders>
              <w:right w:val="nil"/>
            </w:tcBorders>
          </w:tcPr>
          <w:p w:rsidR="00573E7D" w:rsidRDefault="00921F92" w:rsidP="009E69EA">
            <w:r>
              <w:t>&lt;&lt;PK&gt;&gt;&lt;&lt;FK&gt;&gt;</w:t>
            </w:r>
          </w:p>
          <w:p w:rsidR="00921F92" w:rsidRDefault="00921F92" w:rsidP="009E69EA">
            <w:r>
              <w:t>&lt;&lt;PK&gt;&gt;&lt;&lt;FK&gt;&gt;</w:t>
            </w:r>
          </w:p>
        </w:tc>
        <w:tc>
          <w:tcPr>
            <w:tcW w:w="7645" w:type="dxa"/>
            <w:tcBorders>
              <w:left w:val="nil"/>
            </w:tcBorders>
          </w:tcPr>
          <w:p w:rsidR="00573E7D" w:rsidRDefault="00921F92" w:rsidP="009E69EA">
            <w:r>
              <w:t>Email: Character {size=100} {reference = User} {Key=PK, order=1}</w:t>
            </w:r>
          </w:p>
          <w:p w:rsidR="00921F92" w:rsidRDefault="00921F92" w:rsidP="009E69EA">
            <w:proofErr w:type="spellStart"/>
            <w:r>
              <w:t>ProfessionID</w:t>
            </w:r>
            <w:proofErr w:type="spellEnd"/>
            <w:r>
              <w:t>: Number {</w:t>
            </w:r>
            <w:proofErr w:type="spellStart"/>
            <w:r>
              <w:t>ProfessionID</w:t>
            </w:r>
            <w:proofErr w:type="spellEnd"/>
            <w:r>
              <w:t xml:space="preserve"> &gt; 0} {reference=Profession} {Key=PK, order=2}</w:t>
            </w:r>
          </w:p>
        </w:tc>
      </w:tr>
    </w:tbl>
    <w:p w:rsidR="00573E7D" w:rsidRDefault="00573E7D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73E7D" w:rsidTr="009E69EA">
        <w:tc>
          <w:tcPr>
            <w:tcW w:w="9350" w:type="dxa"/>
            <w:gridSpan w:val="2"/>
          </w:tcPr>
          <w:p w:rsidR="00573E7D" w:rsidRDefault="00921F92" w:rsidP="009E69EA">
            <w:proofErr w:type="spellStart"/>
            <w:r>
              <w:t>UserSkillset</w:t>
            </w:r>
            <w:proofErr w:type="spellEnd"/>
          </w:p>
        </w:tc>
      </w:tr>
      <w:tr w:rsidR="00573E7D" w:rsidTr="009E69EA">
        <w:tc>
          <w:tcPr>
            <w:tcW w:w="1705" w:type="dxa"/>
            <w:tcBorders>
              <w:right w:val="nil"/>
            </w:tcBorders>
          </w:tcPr>
          <w:p w:rsidR="00573E7D" w:rsidRDefault="00921F92" w:rsidP="009E69EA">
            <w:r>
              <w:t>&lt;&lt;PK&gt;&gt;&lt;&lt;FK&gt;&gt;</w:t>
            </w:r>
          </w:p>
          <w:p w:rsidR="00921F92" w:rsidRDefault="00921F92" w:rsidP="009E69EA">
            <w:r>
              <w:t>&lt;&lt;PK&gt;&gt;&lt;&lt;FK&gt;&gt;</w:t>
            </w:r>
          </w:p>
        </w:tc>
        <w:tc>
          <w:tcPr>
            <w:tcW w:w="7645" w:type="dxa"/>
            <w:tcBorders>
              <w:left w:val="nil"/>
            </w:tcBorders>
          </w:tcPr>
          <w:p w:rsidR="00921F92" w:rsidRDefault="00921F92" w:rsidP="00921F92">
            <w:r>
              <w:t>Email: Character {size=100} {reference = User} {Key=PK, order=1}</w:t>
            </w:r>
          </w:p>
          <w:p w:rsidR="00573E7D" w:rsidRDefault="00921F92" w:rsidP="009E69EA">
            <w:proofErr w:type="spellStart"/>
            <w:r>
              <w:t>SkillsetID</w:t>
            </w:r>
            <w:proofErr w:type="spellEnd"/>
            <w:r>
              <w:t>: Number {</w:t>
            </w:r>
            <w:proofErr w:type="spellStart"/>
            <w:r>
              <w:t>SkillsetID</w:t>
            </w:r>
            <w:proofErr w:type="spellEnd"/>
            <w:r>
              <w:t xml:space="preserve"> &gt; 0} {reference=Skillset}{Key=PK, order=2}</w:t>
            </w:r>
          </w:p>
        </w:tc>
      </w:tr>
    </w:tbl>
    <w:p w:rsidR="00573E7D" w:rsidRDefault="00573E7D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73E7D" w:rsidTr="009E69EA">
        <w:tc>
          <w:tcPr>
            <w:tcW w:w="9350" w:type="dxa"/>
            <w:gridSpan w:val="2"/>
          </w:tcPr>
          <w:p w:rsidR="00573E7D" w:rsidRDefault="00921F92" w:rsidP="009E69EA">
            <w:proofErr w:type="spellStart"/>
            <w:r>
              <w:t>UserRegion</w:t>
            </w:r>
            <w:proofErr w:type="spellEnd"/>
          </w:p>
        </w:tc>
      </w:tr>
      <w:tr w:rsidR="00573E7D" w:rsidTr="009E69EA">
        <w:tc>
          <w:tcPr>
            <w:tcW w:w="1705" w:type="dxa"/>
            <w:tcBorders>
              <w:right w:val="nil"/>
            </w:tcBorders>
          </w:tcPr>
          <w:p w:rsidR="00573E7D" w:rsidRDefault="00921F92" w:rsidP="009E69EA">
            <w:r>
              <w:t>&lt;&lt;PK&gt;&gt;&lt;&lt;FK&gt;&gt;</w:t>
            </w:r>
          </w:p>
          <w:p w:rsidR="00921F92" w:rsidRDefault="00921F92" w:rsidP="009E69EA">
            <w:r>
              <w:t>&lt;&lt;PK&gt;&gt;&lt;&lt;FK&gt;&gt;</w:t>
            </w:r>
          </w:p>
        </w:tc>
        <w:tc>
          <w:tcPr>
            <w:tcW w:w="7645" w:type="dxa"/>
            <w:tcBorders>
              <w:left w:val="nil"/>
            </w:tcBorders>
          </w:tcPr>
          <w:p w:rsidR="00921F92" w:rsidRDefault="00921F92" w:rsidP="00921F92">
            <w:r>
              <w:t>Email: Character {size=100} {reference = User} {Key=PK, order=1}</w:t>
            </w:r>
          </w:p>
          <w:p w:rsidR="00573E7D" w:rsidRDefault="00921F92" w:rsidP="009E69EA">
            <w:proofErr w:type="spellStart"/>
            <w:r>
              <w:t>RegionID</w:t>
            </w:r>
            <w:proofErr w:type="spellEnd"/>
            <w:r>
              <w:t>: Number {</w:t>
            </w:r>
            <w:proofErr w:type="spellStart"/>
            <w:r>
              <w:t>RegionID</w:t>
            </w:r>
            <w:proofErr w:type="spellEnd"/>
            <w:r>
              <w:t xml:space="preserve"> &gt; 0}{reference=Region}{Key=PK, order=2}</w:t>
            </w:r>
          </w:p>
        </w:tc>
      </w:tr>
    </w:tbl>
    <w:p w:rsidR="00573E7D" w:rsidRDefault="00573E7D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73E7D" w:rsidTr="009E69EA">
        <w:tc>
          <w:tcPr>
            <w:tcW w:w="9350" w:type="dxa"/>
            <w:gridSpan w:val="2"/>
          </w:tcPr>
          <w:p w:rsidR="00573E7D" w:rsidRDefault="00921F92" w:rsidP="009E69EA">
            <w:proofErr w:type="spellStart"/>
            <w:r>
              <w:t>UserJobPosting</w:t>
            </w:r>
            <w:proofErr w:type="spellEnd"/>
          </w:p>
        </w:tc>
      </w:tr>
      <w:tr w:rsidR="00573E7D" w:rsidTr="00921F92">
        <w:tc>
          <w:tcPr>
            <w:tcW w:w="1705" w:type="dxa"/>
            <w:tcBorders>
              <w:right w:val="nil"/>
            </w:tcBorders>
          </w:tcPr>
          <w:p w:rsidR="00573E7D" w:rsidRDefault="00921F92" w:rsidP="009E69EA">
            <w:r>
              <w:t>&lt;&lt;PK&gt;&gt;&lt;&lt;FK&gt;&gt;</w:t>
            </w:r>
          </w:p>
          <w:p w:rsidR="00921F92" w:rsidRDefault="00921F92" w:rsidP="009E69EA">
            <w:r>
              <w:t>&lt;&lt;PK&gt;&gt;&lt;&lt;FK&gt;&gt;</w:t>
            </w:r>
          </w:p>
          <w:p w:rsidR="00921F92" w:rsidRDefault="00921F92" w:rsidP="009E69EA"/>
        </w:tc>
        <w:tc>
          <w:tcPr>
            <w:tcW w:w="7645" w:type="dxa"/>
            <w:tcBorders>
              <w:left w:val="nil"/>
            </w:tcBorders>
          </w:tcPr>
          <w:p w:rsidR="00921F92" w:rsidRDefault="00921F92" w:rsidP="00921F92">
            <w:r>
              <w:t>Email: Character {size=100} {reference = User} {Key=PK, order=1}</w:t>
            </w:r>
          </w:p>
          <w:p w:rsidR="00573E7D" w:rsidRDefault="00921F92" w:rsidP="009E69EA">
            <w:proofErr w:type="spellStart"/>
            <w:r>
              <w:t>JobPostingID</w:t>
            </w:r>
            <w:proofErr w:type="spellEnd"/>
            <w:r>
              <w:t>: Number {</w:t>
            </w:r>
            <w:proofErr w:type="spellStart"/>
            <w:r>
              <w:t>JobPostingID</w:t>
            </w:r>
            <w:proofErr w:type="spellEnd"/>
            <w:r>
              <w:t xml:space="preserve"> &gt; 0}</w:t>
            </w:r>
            <w:r w:rsidR="005241D4">
              <w:t>{reference=</w:t>
            </w:r>
            <w:proofErr w:type="spellStart"/>
            <w:r w:rsidR="005241D4">
              <w:t>JobPosting</w:t>
            </w:r>
            <w:proofErr w:type="spellEnd"/>
            <w:r w:rsidR="005241D4">
              <w:t>}</w:t>
            </w:r>
            <w:r>
              <w:t>{Key=PK, order=2}</w:t>
            </w:r>
          </w:p>
          <w:p w:rsidR="005241D4" w:rsidRDefault="005241D4" w:rsidP="009E69EA">
            <w:r>
              <w:t>Status: Character {size=15}</w:t>
            </w:r>
          </w:p>
        </w:tc>
      </w:tr>
    </w:tbl>
    <w:p w:rsidR="00573E7D" w:rsidRDefault="00573E7D" w:rsidP="00BE2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21F92" w:rsidTr="009E69EA">
        <w:tc>
          <w:tcPr>
            <w:tcW w:w="9350" w:type="dxa"/>
            <w:gridSpan w:val="2"/>
          </w:tcPr>
          <w:p w:rsidR="005241D4" w:rsidRDefault="005241D4" w:rsidP="009E69EA">
            <w:proofErr w:type="spellStart"/>
            <w:r>
              <w:t>JobPostingSkillSet</w:t>
            </w:r>
            <w:proofErr w:type="spellEnd"/>
          </w:p>
        </w:tc>
      </w:tr>
      <w:tr w:rsidR="00921F92" w:rsidTr="009E69EA">
        <w:tc>
          <w:tcPr>
            <w:tcW w:w="1705" w:type="dxa"/>
            <w:tcBorders>
              <w:right w:val="nil"/>
            </w:tcBorders>
          </w:tcPr>
          <w:p w:rsidR="005241D4" w:rsidRDefault="005241D4" w:rsidP="005241D4">
            <w:r>
              <w:t>&lt;&lt;PK&gt;&gt;&lt;&lt;FK&gt;&gt;</w:t>
            </w:r>
          </w:p>
          <w:p w:rsidR="00921F92" w:rsidRDefault="005241D4" w:rsidP="005241D4">
            <w:r>
              <w:t>&lt;&lt;PK&gt;&gt;&lt;&lt;FK&gt;&gt;</w:t>
            </w:r>
          </w:p>
        </w:tc>
        <w:tc>
          <w:tcPr>
            <w:tcW w:w="7645" w:type="dxa"/>
            <w:tcBorders>
              <w:left w:val="nil"/>
            </w:tcBorders>
          </w:tcPr>
          <w:p w:rsidR="005241D4" w:rsidRDefault="005241D4" w:rsidP="005241D4">
            <w:r>
              <w:t>Email: Character {size=100} {reference = User} {Key=PK, order=1}</w:t>
            </w:r>
          </w:p>
          <w:p w:rsidR="00921F92" w:rsidRDefault="005241D4" w:rsidP="009E69EA">
            <w:proofErr w:type="spellStart"/>
            <w:r>
              <w:t>SkillsetID</w:t>
            </w:r>
            <w:proofErr w:type="spellEnd"/>
            <w:r>
              <w:t>: Number {</w:t>
            </w:r>
            <w:proofErr w:type="spellStart"/>
            <w:r>
              <w:t>SkillsetID</w:t>
            </w:r>
            <w:proofErr w:type="spellEnd"/>
            <w:r>
              <w:t xml:space="preserve"> &gt; 0} {reference=Skillset} {Key=PK, order=2</w:t>
            </w:r>
            <w:r>
              <w:t>}</w:t>
            </w:r>
          </w:p>
        </w:tc>
      </w:tr>
    </w:tbl>
    <w:p w:rsidR="00573E7D" w:rsidRPr="00BE2695" w:rsidRDefault="00573E7D" w:rsidP="00BE2695">
      <w:bookmarkStart w:id="0" w:name="_GoBack"/>
      <w:bookmarkEnd w:id="0"/>
    </w:p>
    <w:sectPr w:rsidR="00573E7D" w:rsidRPr="00BE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95"/>
    <w:rsid w:val="00042EDB"/>
    <w:rsid w:val="005241D4"/>
    <w:rsid w:val="00573E7D"/>
    <w:rsid w:val="008F498B"/>
    <w:rsid w:val="00921F92"/>
    <w:rsid w:val="00983F93"/>
    <w:rsid w:val="00BE2695"/>
    <w:rsid w:val="00F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2019"/>
  <w15:chartTrackingRefBased/>
  <w15:docId w15:val="{DD5278E8-421E-4A99-843E-EA6E54DA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Ho</dc:creator>
  <cp:keywords/>
  <dc:description/>
  <cp:lastModifiedBy>Wilson Ho</cp:lastModifiedBy>
  <cp:revision>1</cp:revision>
  <dcterms:created xsi:type="dcterms:W3CDTF">2019-02-07T20:05:00Z</dcterms:created>
  <dcterms:modified xsi:type="dcterms:W3CDTF">2019-02-07T21:30:00Z</dcterms:modified>
</cp:coreProperties>
</file>