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638425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16455078125" w:line="623.983039855957" w:lineRule="auto"/>
        <w:ind w:left="2530.4595947265625" w:right="2526.51306152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Title: “Your project title” Program Name: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05322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Your name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8505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Course: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11865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Supervisor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10302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1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1996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9.89013671875" w:line="240" w:lineRule="auto"/>
        <w:ind w:left="0" w:right="63.198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0000"/>
          <w:sz w:val="24"/>
          <w:szCs w:val="24"/>
          <w:u w:val="none"/>
          <w:shd w:fill="auto" w:val="clear"/>
          <w:vertAlign w:val="baseline"/>
          <w:rtl w:val="0"/>
        </w:rPr>
        <w:t xml:space="preserve">Each section must be on its own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Tables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Figures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Acronyms/Abbreviations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ONE: INTRODUCTION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1: Project introduction ( started on a new page)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and Background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6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Project’s main objective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the specific objectives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4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31689453125" w:line="240" w:lineRule="auto"/>
        <w:ind w:left="4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scope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31689453125" w:line="240" w:lineRule="auto"/>
        <w:ind w:left="1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Significance and Justification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(…… 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8.5186767578125" w:line="240" w:lineRule="auto"/>
        <w:ind w:left="0" w:right="56.7175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TWO: LITERATURE REVIEW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Introduction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599609375" w:line="459.77694511413574" w:lineRule="auto"/>
        <w:ind w:left="5.03997802734375" w:right="906.116333007812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your topic and Establish your reasons for conducting the Literature review. 2.2. Related Literature (write the literature giving a general overview of the situation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2.400054931640625" w:right="23.2568359375" w:firstLine="6.2399291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 the literature that talks about similar topics (Organize the literature according to common themes) Provide insight into the relation between your chosen topic and the wider subject area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0830078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Research Gap (Highlight what wasn’t addressed from the reviewed literature.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599609375" w:line="229.88847255706787" w:lineRule="auto"/>
        <w:ind w:left="8.639984130859375" w:right="36.00830078125" w:hanging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Conceptual framework (Discuss relevant theoretical frameworks and methodological approaches)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0830078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Conclusion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.439971923828125" w:right="14.847412109375" w:firstLine="13.67996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 key takeaways from your review and highlight the potential areas for future research that your Capstone project will address.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6.43798828125" w:line="240" w:lineRule="auto"/>
        <w:ind w:left="0" w:right="63.918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THREE: RESEARCH METHODOLOGY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7880859375" w:line="240" w:lineRule="auto"/>
        <w:ind w:left="1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Introduction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693359375" w:line="244.04296875" w:lineRule="auto"/>
        <w:ind w:left="18.000030517578125" w:right="520.186767578125" w:hanging="13.9199829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introduction of the approaches you will use to design. Be brief, concise and clear.The research methodologies description can go here.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396484375" w:line="240" w:lineRule="auto"/>
        <w:ind w:left="1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Research Design (including the development model used)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693359375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model Diagram customized to your mission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5849609375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Dataset Description and Presentation for those in ML specialization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0224609375" w:line="240" w:lineRule="auto"/>
        <w:ind w:left="1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System Analysis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1.9999694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 Analysis of Existing system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0.5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brief summary of the features in the existing systems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193359375" w:line="229.88847255706787" w:lineRule="auto"/>
        <w:ind w:left="728.6399841308594" w:right="0" w:hanging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new system (its Modules detailed description, System Configurations, and Technology(platform))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1455078125" w:line="240" w:lineRule="auto"/>
        <w:ind w:left="11.9999694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3.3.2 Analysis of current systems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25439453125" w:line="240" w:lineRule="auto"/>
        <w:ind w:left="73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(expressing the needs of the proposed system)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028564453125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and Non-functional Requirements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75439453125" w:line="240" w:lineRule="auto"/>
        <w:ind w:left="1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System Architecture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25439453125" w:line="463.12843322753906" w:lineRule="auto"/>
        <w:ind w:left="726.0000610351562" w:right="535.70678710937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you will give the architecture of how your new system design will look like Interpretation of findings/results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79443359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3.5 System Design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28564453125" w:line="240" w:lineRule="auto"/>
        <w:ind w:left="740.1600646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you will have all the relevant diagrams from your new system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25439453125" w:line="229.88847255706787" w:lineRule="auto"/>
        <w:ind w:left="3.119964599609375" w:right="17.8857421875" w:firstLine="1.67999267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Mandatory: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Entity Relationship Diagram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(ERD) diagram, Class Diagram, Use Case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455078125" w:line="240" w:lineRule="auto"/>
        <w:ind w:left="9.3600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Flowchart, Sequence diagram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51293945312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3.6 Development Tools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28564453125" w:line="244.04296875" w:lineRule="auto"/>
        <w:ind w:left="4.080047607421875" w:right="70.322265625" w:firstLine="717.599945068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software tools you used for developing you new system or the tools you used for you ML analysis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45751953125" w:line="240" w:lineRule="auto"/>
        <w:ind w:left="1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 Ethical Considerations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4296875" w:lineRule="auto"/>
        <w:ind w:left="11.280059814453125" w:right="209.267578125" w:firstLine="710.39993286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Talk about the ethical steps you took in carrying out your research to show that you did not violate any ethical code of conduct.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0.97412109375" w:line="240" w:lineRule="auto"/>
        <w:ind w:left="0" w:right="59.59838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sectPr>
      <w:pgSz w:h="16840" w:w="11920" w:orient="portrait"/>
      <w:pgMar w:bottom="1055.966796875" w:top="1424.0625" w:left="1440" w:right="1404.68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