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04E2" w14:textId="63B55455" w:rsidR="00CA53EC" w:rsidRDefault="00CA53EC" w:rsidP="00CA53EC">
      <w:r w:rsidRPr="00CA53EC">
        <w:t>Utworzenie znormalizowanej macierzy danych</w:t>
      </w:r>
    </w:p>
    <w:p w14:paraId="68BC8731" w14:textId="0CBEC1D0" w:rsidR="00CA53EC" w:rsidRPr="00CA53EC" w:rsidRDefault="00CA53EC" w:rsidP="00CA53EC">
      <w:r w:rsidRPr="00CA53EC">
        <w:t>$z</w:t>
      </w:r>
      <w:r w:rsidRPr="00CA53EC">
        <w:rPr>
          <w:i/>
          <w:iCs/>
        </w:rPr>
        <w:t>_{ij}=\frac{x_</w:t>
      </w:r>
      <w:r w:rsidRPr="00CA53EC">
        <w:t>{ij</w:t>
      </w:r>
      <w:proofErr w:type="gramStart"/>
      <w:r w:rsidRPr="00CA53EC">
        <w:t>}}{</w:t>
      </w:r>
      <w:proofErr w:type="gramEnd"/>
      <w:r w:rsidRPr="00CA53EC">
        <w:t>\displaystyle\sqrt{\sum_{i=1}^{n}x_{ij}^{2}}}$</w:t>
      </w:r>
    </w:p>
    <w:p w14:paraId="7CDB918C" w14:textId="3E4120BF" w:rsidR="00CA53EC" w:rsidRPr="00CA53EC" w:rsidRDefault="00CA53EC" w:rsidP="00CA53EC">
      <w:r w:rsidRPr="00CA53EC">
        <w:t>Uwzględnienie wag przypisanych poszczególnym cechom</w:t>
      </w:r>
    </w:p>
    <w:p w14:paraId="0E6B9D80" w14:textId="77777777" w:rsidR="00CA53EC" w:rsidRDefault="00CA53EC" w:rsidP="00CA53EC">
      <w:r w:rsidRPr="00CA53EC">
        <w:t>$v</w:t>
      </w:r>
      <w:r w:rsidRPr="00CA53EC">
        <w:rPr>
          <w:i/>
          <w:iCs/>
        </w:rPr>
        <w:t>_{</w:t>
      </w:r>
      <w:proofErr w:type="spellStart"/>
      <w:r w:rsidRPr="00CA53EC">
        <w:rPr>
          <w:i/>
          <w:iCs/>
        </w:rPr>
        <w:t>ij</w:t>
      </w:r>
      <w:proofErr w:type="spellEnd"/>
      <w:r w:rsidRPr="00CA53EC">
        <w:rPr>
          <w:i/>
          <w:iCs/>
        </w:rPr>
        <w:t>}=w_</w:t>
      </w:r>
      <w:r w:rsidRPr="00CA53EC">
        <w:t>{j}z_{</w:t>
      </w:r>
      <w:proofErr w:type="spellStart"/>
      <w:r w:rsidRPr="00CA53EC">
        <w:t>ij</w:t>
      </w:r>
      <w:proofErr w:type="spellEnd"/>
      <w:r w:rsidRPr="00CA53EC">
        <w:t>}$</w:t>
      </w:r>
    </w:p>
    <w:p w14:paraId="01385ED1" w14:textId="77777777" w:rsidR="00CA53EC" w:rsidRPr="00CA53EC" w:rsidRDefault="00CA53EC" w:rsidP="00CA53EC">
      <w:r w:rsidRPr="00CA53EC">
        <w:t>Ustalenie wektora wartości rozwiązania idealnego $a</w:t>
      </w:r>
      <w:proofErr w:type="gramStart"/>
      <w:r w:rsidRPr="00CA53EC">
        <w:t>^{</w:t>
      </w:r>
      <w:proofErr w:type="gramEnd"/>
      <w:r w:rsidRPr="00CA53EC">
        <w:t xml:space="preserve">+}$ i </w:t>
      </w:r>
      <w:proofErr w:type="spellStart"/>
      <w:r w:rsidRPr="00CA53EC">
        <w:t>antyidealnego</w:t>
      </w:r>
      <w:proofErr w:type="spellEnd"/>
      <w:r w:rsidRPr="00CA53EC">
        <w:t xml:space="preserve"> $a^{-}$**</w:t>
      </w:r>
    </w:p>
    <w:p w14:paraId="6A9A16A5" w14:textId="77777777" w:rsidR="00CA53EC" w:rsidRDefault="00CA53EC" w:rsidP="00CA53EC">
      <w:r w:rsidRPr="00CA53EC">
        <w:t>$a^{</w:t>
      </w:r>
      <w:proofErr w:type="gramStart"/>
      <w:r w:rsidRPr="00CA53EC">
        <w:t>+}=</w:t>
      </w:r>
      <w:proofErr w:type="gramEnd"/>
      <w:r w:rsidRPr="00CA53EC">
        <w:t>\left(a</w:t>
      </w:r>
      <w:r w:rsidRPr="00CA53EC">
        <w:rPr>
          <w:i/>
          <w:iCs/>
        </w:rPr>
        <w:t>_{1}^{+},\ldots,a_</w:t>
      </w:r>
      <w:r w:rsidRPr="00CA53EC">
        <w:t>{k}^{+}\right)=\left\{\left(\max\limits</w:t>
      </w:r>
      <w:r w:rsidRPr="00CA53EC">
        <w:rPr>
          <w:i/>
          <w:iCs/>
        </w:rPr>
        <w:t>_{i=1,\ldots,k}v_</w:t>
      </w:r>
      <w:r w:rsidRPr="00CA53EC">
        <w:t>{ij}\left|j\in J</w:t>
      </w:r>
      <w:r w:rsidRPr="00CA53EC">
        <w:rPr>
          <w:i/>
          <w:iCs/>
        </w:rPr>
        <w:t>_{Q}\right.\right),\left(\min\limits_</w:t>
      </w:r>
      <w:r w:rsidRPr="00CA53EC">
        <w:t>{i=1,\ldots,k}v</w:t>
      </w:r>
      <w:r w:rsidRPr="00CA53EC">
        <w:rPr>
          <w:i/>
          <w:iCs/>
        </w:rPr>
        <w:t>_{ij}\left|j\in J_</w:t>
      </w:r>
      <w:r w:rsidRPr="00CA53EC">
        <w:t>{C}\</w:t>
      </w:r>
      <w:proofErr w:type="spellStart"/>
      <w:r w:rsidRPr="00CA53EC">
        <w:t>right</w:t>
      </w:r>
      <w:proofErr w:type="spellEnd"/>
      <w:r w:rsidRPr="00CA53EC">
        <w:t>.\</w:t>
      </w:r>
      <w:proofErr w:type="spellStart"/>
      <w:r w:rsidRPr="00CA53EC">
        <w:t>right</w:t>
      </w:r>
      <w:proofErr w:type="spellEnd"/>
      <w:r w:rsidRPr="00CA53EC">
        <w:t>)\</w:t>
      </w:r>
      <w:proofErr w:type="spellStart"/>
      <w:r w:rsidRPr="00CA53EC">
        <w:t>right</w:t>
      </w:r>
      <w:proofErr w:type="spellEnd"/>
      <w:r w:rsidRPr="00CA53EC">
        <w:t>\}$</w:t>
      </w:r>
    </w:p>
    <w:p w14:paraId="601ED026" w14:textId="257DBC04" w:rsidR="00CA53EC" w:rsidRPr="00CA53EC" w:rsidRDefault="00CA53EC" w:rsidP="00CA53EC">
      <w:r w:rsidRPr="00CA53EC">
        <w:t xml:space="preserve">Obliczenie odległości euklidesowych badanych obiektów od rozwiązania idealnego i </w:t>
      </w:r>
      <w:proofErr w:type="spellStart"/>
      <w:r w:rsidRPr="00CA53EC">
        <w:t>antyidealnego</w:t>
      </w:r>
      <w:proofErr w:type="spellEnd"/>
    </w:p>
    <w:p w14:paraId="192427B6" w14:textId="77777777" w:rsidR="00CA53EC" w:rsidRPr="00CA53EC" w:rsidRDefault="00CA53EC" w:rsidP="00CA53EC">
      <w:r w:rsidRPr="00CA53EC">
        <w:t>$d</w:t>
      </w:r>
      <w:r w:rsidRPr="00CA53EC">
        <w:rPr>
          <w:i/>
          <w:iCs/>
        </w:rPr>
        <w:t>_{i}^{</w:t>
      </w:r>
      <w:proofErr w:type="gramStart"/>
      <w:r w:rsidRPr="00CA53EC">
        <w:rPr>
          <w:i/>
          <w:iCs/>
        </w:rPr>
        <w:t>+}=</w:t>
      </w:r>
      <w:proofErr w:type="gramEnd"/>
      <w:r w:rsidRPr="00CA53EC">
        <w:rPr>
          <w:i/>
          <w:iCs/>
        </w:rPr>
        <w:t>\sqrt{\sum_</w:t>
      </w:r>
      <w:r w:rsidRPr="00CA53EC">
        <w:t>{j=1}^{k}\left(v</w:t>
      </w:r>
      <w:r w:rsidRPr="00CA53EC">
        <w:rPr>
          <w:i/>
          <w:iCs/>
        </w:rPr>
        <w:t>_{ij}-a_</w:t>
      </w:r>
      <w:r w:rsidRPr="00CA53EC">
        <w:t>{j}^{+}\right)^{2}}$</w:t>
      </w:r>
    </w:p>
    <w:p w14:paraId="1B1425CB" w14:textId="77777777" w:rsidR="00CA53EC" w:rsidRPr="00CA53EC" w:rsidRDefault="00CA53EC" w:rsidP="00CA53EC"/>
    <w:p w14:paraId="6EFAAAD2" w14:textId="77777777" w:rsidR="00CA53EC" w:rsidRPr="00CA53EC" w:rsidRDefault="00CA53EC" w:rsidP="00CA53EC">
      <w:r w:rsidRPr="00CA53EC">
        <w:t>$d</w:t>
      </w:r>
      <w:r w:rsidRPr="00CA53EC">
        <w:rPr>
          <w:i/>
          <w:iCs/>
        </w:rPr>
        <w:t>_{i}^{</w:t>
      </w:r>
      <w:proofErr w:type="gramStart"/>
      <w:r w:rsidRPr="00CA53EC">
        <w:rPr>
          <w:i/>
          <w:iCs/>
        </w:rPr>
        <w:t>-}=</w:t>
      </w:r>
      <w:proofErr w:type="gramEnd"/>
      <w:r w:rsidRPr="00CA53EC">
        <w:rPr>
          <w:i/>
          <w:iCs/>
        </w:rPr>
        <w:t>\sqrt{\sum_</w:t>
      </w:r>
      <w:r w:rsidRPr="00CA53EC">
        <w:t>{j=1}^{k}\left(v</w:t>
      </w:r>
      <w:r w:rsidRPr="00CA53EC">
        <w:rPr>
          <w:i/>
          <w:iCs/>
        </w:rPr>
        <w:t>_{ij}-a_</w:t>
      </w:r>
      <w:r w:rsidRPr="00CA53EC">
        <w:t>{j}^{-}\right)^{2}}$</w:t>
      </w:r>
    </w:p>
    <w:p w14:paraId="5F273F2A" w14:textId="74BAEB2A" w:rsidR="00CA53EC" w:rsidRPr="00CA53EC" w:rsidRDefault="00CA53EC" w:rsidP="00CA53EC">
      <w:r w:rsidRPr="00CA53EC">
        <w:t>Wyznaczenie współczynnika rankingowego określającego podobieństwo obiektów do rozwiązania idealnego</w:t>
      </w:r>
    </w:p>
    <w:p w14:paraId="7FAF0459" w14:textId="77777777" w:rsidR="00CA53EC" w:rsidRPr="00CA53EC" w:rsidRDefault="00CA53EC" w:rsidP="00CA53EC">
      <w:r w:rsidRPr="00CA53EC">
        <w:t>$R</w:t>
      </w:r>
      <w:r w:rsidRPr="00CA53EC">
        <w:rPr>
          <w:i/>
          <w:iCs/>
        </w:rPr>
        <w:t>_{i}=\</w:t>
      </w:r>
      <w:proofErr w:type="spellStart"/>
      <w:r w:rsidRPr="00CA53EC">
        <w:rPr>
          <w:i/>
          <w:iCs/>
        </w:rPr>
        <w:t>frac</w:t>
      </w:r>
      <w:proofErr w:type="spellEnd"/>
      <w:r w:rsidRPr="00CA53EC">
        <w:rPr>
          <w:i/>
          <w:iCs/>
        </w:rPr>
        <w:t>{d_</w:t>
      </w:r>
      <w:r w:rsidRPr="00CA53EC">
        <w:t>{i}^{-</w:t>
      </w:r>
      <w:proofErr w:type="gramStart"/>
      <w:r w:rsidRPr="00CA53EC">
        <w:t>}}{</w:t>
      </w:r>
      <w:proofErr w:type="gramEnd"/>
      <w:r w:rsidRPr="00CA53EC">
        <w:t>d_{i}^{+}+d_{i}^{-}}$</w:t>
      </w:r>
    </w:p>
    <w:p w14:paraId="34146ED9" w14:textId="77777777" w:rsidR="00CA53EC" w:rsidRDefault="00CA53EC" w:rsidP="00CA53EC"/>
    <w:p w14:paraId="4154C1FA" w14:textId="77777777" w:rsidR="00CA53EC" w:rsidRPr="00CA53EC" w:rsidRDefault="00CA53EC" w:rsidP="00CA53EC"/>
    <w:p w14:paraId="782928DE" w14:textId="77777777" w:rsidR="00CA53EC" w:rsidRPr="00CA53EC" w:rsidRDefault="00CA53EC" w:rsidP="00CA53EC"/>
    <w:p w14:paraId="5CF761D3" w14:textId="77777777" w:rsidR="00CA53EC" w:rsidRDefault="00CA53EC"/>
    <w:sectPr w:rsidR="00CA5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C"/>
    <w:rsid w:val="00A20D7D"/>
    <w:rsid w:val="00C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1634"/>
  <w15:chartTrackingRefBased/>
  <w15:docId w15:val="{7D5C2E97-D752-46A5-B057-4EEDD0B5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5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5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5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5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5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5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5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5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5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53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53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53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53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53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53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5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53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53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53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5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53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5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728</Characters>
  <Application>Microsoft Office Word</Application>
  <DocSecurity>0</DocSecurity>
  <Lines>6</Lines>
  <Paragraphs>1</Paragraphs>
  <ScaleCrop>false</ScaleCrop>
  <Company>Główny Urząd Statystyczny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Szymkowiak</dc:creator>
  <cp:keywords/>
  <dc:description/>
  <cp:lastModifiedBy>Marcin Szymkowiak</cp:lastModifiedBy>
  <cp:revision>1</cp:revision>
  <dcterms:created xsi:type="dcterms:W3CDTF">2025-01-29T10:54:00Z</dcterms:created>
  <dcterms:modified xsi:type="dcterms:W3CDTF">2025-01-29T10:56:00Z</dcterms:modified>
</cp:coreProperties>
</file>