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22A2" w14:textId="77777777" w:rsidR="005C504A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Практическое задание к занятию: </w:t>
      </w: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Тема 1 Принципы работы современных компьютеров и средства автоматизации систем</w:t>
      </w:r>
    </w:p>
    <w:p w14:paraId="5E474F28" w14:textId="77777777" w:rsidR="005C504A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  <w:t>Выполнил:</w:t>
      </w:r>
    </w:p>
    <w:p w14:paraId="70B4951C" w14:textId="77777777" w:rsidR="005C504A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Сайгин Алексей</w:t>
      </w:r>
    </w:p>
    <w:p w14:paraId="5AC947D5" w14:textId="77777777" w:rsidR="005C504A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hd w:val="clear" w:color="auto" w:fill="FFFFFF"/>
        </w:rPr>
        <w:t>Группа:</w:t>
      </w:r>
    </w:p>
    <w:p w14:paraId="76D5AF89" w14:textId="77777777" w:rsidR="005C504A" w:rsidRDefault="00000000">
      <w:pPr>
        <w:spacing w:after="100" w:line="240" w:lineRule="auto"/>
        <w:jc w:val="right"/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D2125"/>
          <w:sz w:val="28"/>
          <w:shd w:val="clear" w:color="auto" w:fill="FFFFFF"/>
        </w:rPr>
        <w:t>КИСП-9-23 (2)</w:t>
      </w:r>
    </w:p>
    <w:p w14:paraId="7EBC0FF4" w14:textId="77777777" w:rsidR="005C504A" w:rsidRDefault="005C504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0FBD072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1.</w:t>
      </w:r>
    </w:p>
    <w:p w14:paraId="61C7C186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Какой вариант решения задач ниже (1.1-1.7) вы выберете? Коротко объясните, почему именно такой вариант вы выбрали.</w:t>
      </w:r>
    </w:p>
    <w:p w14:paraId="47581C87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решения: А) делать вручную, B) использовать программу *, C) написать скрипт </w:t>
      </w:r>
    </w:p>
    <w:p w14:paraId="1A4B41A2" w14:textId="77777777" w:rsidR="005C504A" w:rsidRDefault="005C504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421AE7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Задачи:</w:t>
      </w:r>
    </w:p>
    <w:p w14:paraId="2B2F7B3A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1.1 Обработать один текстовый файл, заменив в нём все слова "ООО Рога и копыта" на "АО </w:t>
      </w:r>
      <w:proofErr w:type="spellStart"/>
      <w:r>
        <w:rPr>
          <w:rFonts w:ascii="Times New Roman" w:eastAsia="Times New Roman" w:hAnsi="Times New Roman" w:cs="Times New Roman"/>
          <w:sz w:val="28"/>
        </w:rPr>
        <w:t>Хотон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Хакатон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14:paraId="5797320A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5E679EE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 Найти строчки, содержащие слово "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", среди 10 000 текстовых файлов в одном каталоге</w:t>
      </w:r>
    </w:p>
    <w:p w14:paraId="48479B4C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7E1D7FD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1.3 Найти повторяющиеся строки в текстовом файле, содержащем 10 строк вида:</w:t>
      </w:r>
    </w:p>
    <w:p w14:paraId="4CBEFF2D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192.168.0.1</w:t>
      </w:r>
    </w:p>
    <w:p w14:paraId="56503CAF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192.168.1.1</w:t>
      </w:r>
    </w:p>
    <w:p w14:paraId="5F34EF8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0CD5BB6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1.4 Заменить слова содержащие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метатеги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ChiefOrg</w:t>
      </w:r>
      <w:proofErr w:type="spellEnd"/>
      <w:r>
        <w:rPr>
          <w:rFonts w:ascii="Times New Roman" w:eastAsia="Times New Roman" w:hAnsi="Times New Roman" w:cs="Times New Roman"/>
          <w:sz w:val="28"/>
        </w:rPr>
        <w:t>" на символ "</w:t>
      </w:r>
      <w:proofErr w:type="spellStart"/>
      <w:r>
        <w:rPr>
          <w:rFonts w:ascii="Times New Roman" w:eastAsia="Times New Roman" w:hAnsi="Times New Roman" w:cs="Times New Roman"/>
          <w:sz w:val="28"/>
        </w:rPr>
        <w:t>YakitOrgChief</w:t>
      </w:r>
      <w:proofErr w:type="spellEnd"/>
      <w:r>
        <w:rPr>
          <w:rFonts w:ascii="Times New Roman" w:eastAsia="Times New Roman" w:hAnsi="Times New Roman" w:cs="Times New Roman"/>
          <w:sz w:val="28"/>
        </w:rPr>
        <w:t>" в тексте на 1 страницу А4</w:t>
      </w:r>
    </w:p>
    <w:p w14:paraId="7E822797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6235C443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1.5 Посчитать количество файлов в папке</w:t>
      </w:r>
    </w:p>
    <w:p w14:paraId="43B73AA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Ответ:</w:t>
      </w:r>
    </w:p>
    <w:p w14:paraId="6751B2E4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1.6  Найти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повторяющиеся строки в текстовом файле, содержащем 10 000 строк  "</w:t>
      </w:r>
      <w:proofErr w:type="spellStart"/>
      <w:r>
        <w:rPr>
          <w:rFonts w:ascii="Times New Roman" w:eastAsia="Times New Roman" w:hAnsi="Times New Roman" w:cs="Times New Roman"/>
          <w:sz w:val="28"/>
        </w:rPr>
        <w:t>ChiefOrg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14:paraId="4448C4B2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36AEC1C6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1.7 Найти повторяющиеся строки в текстовом файле, содержащем 10 000 строк вида:</w:t>
      </w:r>
    </w:p>
    <w:p w14:paraId="694C8BFD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192.168.0.1</w:t>
      </w:r>
    </w:p>
    <w:p w14:paraId="38A3588E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192.168.1.2</w:t>
      </w:r>
    </w:p>
    <w:p w14:paraId="6D890BC9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3D9613CF" w14:textId="77777777" w:rsidR="005C504A" w:rsidRDefault="005C504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182B45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 - При выборе варианта В дополнительно укажите, какую программу вы будете использовать: Excel, Notepad или любую другую.</w:t>
      </w:r>
    </w:p>
    <w:p w14:paraId="4E4DDDD3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** - Скриптом мы называем написание кода или команды с помощью языка программирования (Python) или командной оболочки (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1C43CE88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7056F9F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2.</w:t>
      </w:r>
    </w:p>
    <w:p w14:paraId="53BF77C7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Предположим, что вы не владеете инструментом автоматизации - например, языком программирования. Ваш руководитель поставил задачу, которую можно решить, как вручную, так и почитав статьи в сети Интернет и написав скрипт по аналогии.</w:t>
      </w:r>
    </w:p>
    <w:p w14:paraId="7362F66A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Вопрос: на основании чего вы будете принимать решение, </w:t>
      </w:r>
      <w:proofErr w:type="gramStart"/>
      <w:r>
        <w:rPr>
          <w:rFonts w:ascii="Times New Roman" w:eastAsia="Times New Roman" w:hAnsi="Times New Roman" w:cs="Times New Roman"/>
          <w:sz w:val="28"/>
        </w:rPr>
        <w:t>как  сделать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эту задачу вручную или попытаться автоматизировать решение задачи? Обоснуйте свой ответ.</w:t>
      </w:r>
    </w:p>
    <w:p w14:paraId="36943AA4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6F9A8269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1589F85F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3.</w:t>
      </w:r>
    </w:p>
    <w:p w14:paraId="690A22A9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чем на ваш взгляд причина </w:t>
      </w:r>
      <w:proofErr w:type="gramStart"/>
      <w:r>
        <w:rPr>
          <w:rFonts w:ascii="Times New Roman" w:eastAsia="Times New Roman" w:hAnsi="Times New Roman" w:cs="Times New Roman"/>
          <w:sz w:val="28"/>
        </w:rPr>
        <w:t>популярности  виртуальных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серверов в последнее время? В чем преимущество виртуальных серверов перед физическими серверами? Какие недостатки есть у виртуальных серверов? </w:t>
      </w:r>
      <w:r>
        <w:rPr>
          <w:rFonts w:ascii="Times New Roman" w:eastAsia="Times New Roman" w:hAnsi="Times New Roman" w:cs="Times New Roman"/>
          <w:sz w:val="28"/>
        </w:rPr>
        <w:lastRenderedPageBreak/>
        <w:t>Воспользуйтесь личными познаниями или информацией из сети Интернет, чтобы сформулировать ответ.</w:t>
      </w:r>
    </w:p>
    <w:p w14:paraId="44E0988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7748DC97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414393BA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4.</w:t>
      </w:r>
    </w:p>
    <w:p w14:paraId="58871E9C" w14:textId="77777777" w:rsidR="005C504A" w:rsidRDefault="005C504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52AE30E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 вы думаете, что правильнее мониторить, чтобы предотвратить наступление неблагоприятного события? И важно ли осуществлять мониторинг конечного результата? Сопоставьте с вариантами ниже и поясните:</w:t>
      </w:r>
    </w:p>
    <w:p w14:paraId="7F9796F0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инфраструктуру изнутри (свободное место на диске, загрузку процессора и т.д.) - для чего и что это даст?</w:t>
      </w:r>
    </w:p>
    <w:p w14:paraId="758660C8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или сервисы снаружи (как их видит клиент - например, доступность сайта)? - для чего и что это даст?</w:t>
      </w:r>
    </w:p>
    <w:p w14:paraId="3F3BD29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7509CC87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13F85EA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5.</w:t>
      </w:r>
    </w:p>
    <w:p w14:paraId="3A5470E8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Вам поставили задачу организовать ИТ-инфраструктуру логистического предприятия на 20 пользователей. Опишите ваши действия по организации данного решения (например, закупка ПК, какой именно конфигурации, монтаж ЛВС, выбор ОС, программного обеспечения и </w:t>
      </w:r>
      <w:proofErr w:type="spellStart"/>
      <w:r>
        <w:rPr>
          <w:rFonts w:ascii="Times New Roman" w:eastAsia="Times New Roman" w:hAnsi="Times New Roman" w:cs="Times New Roman"/>
          <w:sz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547C434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3E2CFFB0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5F59CC1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6.</w:t>
      </w:r>
    </w:p>
    <w:p w14:paraId="12F68CCF" w14:textId="77777777" w:rsidR="005C504A" w:rsidRDefault="005C504A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784928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 пришли трудоустраиваться на искомую вакансию. Работодатель задал вам вопрос: на какой уровень ставки вы претендуете: </w:t>
      </w:r>
      <w:proofErr w:type="spellStart"/>
      <w:r>
        <w:rPr>
          <w:rFonts w:ascii="Times New Roman" w:eastAsia="Times New Roman" w:hAnsi="Times New Roman" w:cs="Times New Roman"/>
          <w:sz w:val="28"/>
        </w:rPr>
        <w:t>джуна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мидла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сеньера</w:t>
      </w:r>
      <w:proofErr w:type="spellEnd"/>
      <w:r>
        <w:rPr>
          <w:rFonts w:ascii="Times New Roman" w:eastAsia="Times New Roman" w:hAnsi="Times New Roman" w:cs="Times New Roman"/>
          <w:sz w:val="28"/>
        </w:rPr>
        <w:t>? У нас есть все.</w:t>
      </w:r>
    </w:p>
    <w:p w14:paraId="53F5264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</w:t>
      </w:r>
      <w:proofErr w:type="gramStart"/>
      <w:r>
        <w:rPr>
          <w:rFonts w:ascii="Times New Roman" w:eastAsia="Times New Roman" w:hAnsi="Times New Roman" w:cs="Times New Roman"/>
          <w:sz w:val="28"/>
        </w:rPr>
        <w:t>вызвал  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вас недоумение, что это за звери такие. Работодатель увидел ваше непонимание сути заданного вопроса и попросил пояснить за каждого </w:t>
      </w:r>
      <w:r>
        <w:rPr>
          <w:rFonts w:ascii="Times New Roman" w:eastAsia="Times New Roman" w:hAnsi="Times New Roman" w:cs="Times New Roman"/>
          <w:sz w:val="28"/>
        </w:rPr>
        <w:lastRenderedPageBreak/>
        <w:t>из них. Объясните разницу между этими тремя уровнями профессионализма.  Чем они отличаются друг от друга и какими знаниями должны обладать.</w:t>
      </w:r>
    </w:p>
    <w:p w14:paraId="7ECA02E0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26DD351A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0F4AE550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Кейс 7. От </w:t>
      </w:r>
      <w:proofErr w:type="spellStart"/>
      <w:r>
        <w:rPr>
          <w:rFonts w:ascii="Times New Roman" w:eastAsia="Times New Roman" w:hAnsi="Times New Roman" w:cs="Times New Roman"/>
          <w:sz w:val="28"/>
        </w:rPr>
        <w:t>Gigachat</w:t>
      </w:r>
      <w:proofErr w:type="spellEnd"/>
    </w:p>
    <w:p w14:paraId="474BF0C0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 являетесь младшим разработчиком в компании, которая занимается разработкой программного обеспечения для управления складскими запасами. Ваша команда работает над крупным проектом, который должен быть завершён через две недели.</w:t>
      </w:r>
    </w:p>
    <w:p w14:paraId="475FC28D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задачи</w:t>
      </w:r>
    </w:p>
    <w:p w14:paraId="3FB77C08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процессе работы вы обнаружили серьёзную проблему в одном из модулей системы, которую необходимо срочно исправить. Проблема заключается в том, что система неправильно рассчитывает количество товаров на складе, что может привести к большим финансовым потерям для клиентов. Однако исправление этой ошибки потребует значительных изменений в архитектуре программы и займет больше времени, чем осталось до дедлайна проекта.</w:t>
      </w:r>
    </w:p>
    <w:p w14:paraId="7D1E0C74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Возможные варианты действий:</w:t>
      </w:r>
    </w:p>
    <w:p w14:paraId="04D0BE46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Сообщить о проблеме руководству и попросить дополнительное время. Это позволит вам качественно решить проблему, но задержит сдачу проекта.</w:t>
      </w:r>
    </w:p>
    <w:p w14:paraId="572027EB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Попробовать быстро исправить ошибку, не меняя архитектуру. В этом случае есть риск, что ошибка будет устранена лишь частично, а другие части системы могут начать работать нестабильно.</w:t>
      </w:r>
    </w:p>
    <w:p w14:paraId="07A84DD2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Предложить временное решение (</w:t>
      </w:r>
      <w:proofErr w:type="spellStart"/>
      <w:r>
        <w:rPr>
          <w:rFonts w:ascii="Times New Roman" w:eastAsia="Times New Roman" w:hAnsi="Times New Roman" w:cs="Times New Roman"/>
          <w:sz w:val="28"/>
        </w:rPr>
        <w:t>workaround</w:t>
      </w:r>
      <w:proofErr w:type="spellEnd"/>
      <w:r>
        <w:rPr>
          <w:rFonts w:ascii="Times New Roman" w:eastAsia="Times New Roman" w:hAnsi="Times New Roman" w:cs="Times New Roman"/>
          <w:sz w:val="28"/>
        </w:rPr>
        <w:t>), которое временно решит проблему, пока команда не сможет внести более значительные изменения после сдачи основного релиза.</w:t>
      </w:r>
    </w:p>
    <w:p w14:paraId="5EBE36E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Отложить исправление проблемы до следующего этапа разработки, объяснив руководству, что это минимизирует риски для текущего релиза, но потребует дополнительных ресурсов позже.</w:t>
      </w:r>
    </w:p>
    <w:p w14:paraId="424CE594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Вопросы для размышления:</w:t>
      </w:r>
    </w:p>
    <w:p w14:paraId="1B10384F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Какие факторы следует учитывать при выборе варианта?</w:t>
      </w:r>
    </w:p>
    <w:p w14:paraId="584CE47F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Каковы возможные последствия каждого из вариантов?</w:t>
      </w:r>
    </w:p>
    <w:p w14:paraId="18E6C603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- Какой вариант вы бы выбрали и почему?</w:t>
      </w:r>
    </w:p>
    <w:p w14:paraId="68472DD0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Требования к ответу:</w:t>
      </w:r>
    </w:p>
    <w:p w14:paraId="0DB584C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Опишите ваш выбор и аргументируйте его.</w:t>
      </w:r>
    </w:p>
    <w:p w14:paraId="07B324E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Укажите, какие шаги вы предпримете для реализации выбранного варианта.</w:t>
      </w:r>
    </w:p>
    <w:p w14:paraId="7E9A7EC3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Оцените возможные риски и как вы планируете их минимизировать.</w:t>
      </w:r>
    </w:p>
    <w:p w14:paraId="07FDF36F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34708EB7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------------------------------------------------------------------------------------------------</w:t>
      </w:r>
    </w:p>
    <w:p w14:paraId="5D1FCE75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Кейс 8.</w:t>
      </w:r>
    </w:p>
    <w:p w14:paraId="28403F63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 работаете системным администратором в крупной компании, где несколько сотен сотрудников используют компьютеры для выполнения своих повседневных задач. В последнее время участились жалобы от пользователей на различные неисправности оборудования и программного обеспечения, такие как зависания компьютера, медленная работа приложений, сбои в сети и т.д. Эти проблемы мешают сотрудникам выполнять свою работу, что приводит к снижению производительности и недовольству со стороны руководства.</w:t>
      </w:r>
    </w:p>
    <w:p w14:paraId="43CC8D7C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Задача:</w:t>
      </w:r>
    </w:p>
    <w:p w14:paraId="195CA3B1" w14:textId="77777777" w:rsidR="005C504A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разработать план действий для оптимизации работы службы поддержки и повышения эффективности устранения проблем на рабочих местах сотрудников. Какие аспекты вы бы включили в работу системных администраторов и обслуживающего технического персонала, чтобы повысить качество работы и ускорить процессы устранения и предотвращения инцидентов? Направления: активный и проактивный мониторинг и диагностика, варианты быстрого восстановления рабочего места, документирование и обучение, оценка эффективности работы и коммуникация с пользователями по ходу решения их проблемы.</w:t>
      </w:r>
    </w:p>
    <w:p w14:paraId="59B501C1" w14:textId="77777777" w:rsidR="009D1692" w:rsidRDefault="00000000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Ответ:</w:t>
      </w:r>
    </w:p>
    <w:p w14:paraId="27C49AC4" w14:textId="101130BE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Активный и проактивный мониторинг</w:t>
      </w:r>
    </w:p>
    <w:p w14:paraId="02FDBC41" w14:textId="1A0D3806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Быстрое восстановление рабочего места</w:t>
      </w:r>
    </w:p>
    <w:p w14:paraId="5B2BCD59" w14:textId="4BF13452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Документирование и обучение</w:t>
      </w:r>
    </w:p>
    <w:p w14:paraId="014C99E3" w14:textId="6134EB0F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Оценка эффективности</w:t>
      </w:r>
    </w:p>
    <w:p w14:paraId="24190377" w14:textId="454A4EE1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lastRenderedPageBreak/>
        <w:t>Внедрить KPI (время решения проблем, количество инцидентов).</w:t>
      </w:r>
    </w:p>
    <w:p w14:paraId="0E237C8F" w14:textId="7E385AF7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Собирать обратную связь от пользователей.</w:t>
      </w:r>
    </w:p>
    <w:p w14:paraId="5B2FD978" w14:textId="768C1B6E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Коммуникация с пользователями:</w:t>
      </w:r>
    </w:p>
    <w:p w14:paraId="2A157348" w14:textId="05DA5651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Использовать чат-боты и FAQ для простых вопросов.</w:t>
      </w:r>
    </w:p>
    <w:p w14:paraId="13F4647B" w14:textId="691B554C" w:rsidR="009D1692" w:rsidRPr="009D1692" w:rsidRDefault="009D1692" w:rsidP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Профилактика проблем</w:t>
      </w:r>
    </w:p>
    <w:p w14:paraId="038D4FAF" w14:textId="58A42950" w:rsidR="005C504A" w:rsidRDefault="009D1692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9D1692">
        <w:rPr>
          <w:rFonts w:ascii="Times New Roman" w:eastAsia="Times New Roman" w:hAnsi="Times New Roman" w:cs="Times New Roman"/>
          <w:sz w:val="28"/>
        </w:rPr>
        <w:t>Организация работы</w:t>
      </w:r>
    </w:p>
    <w:sectPr w:rsidR="005C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04A"/>
    <w:rsid w:val="00490CF2"/>
    <w:rsid w:val="005C504A"/>
    <w:rsid w:val="009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D4C4"/>
  <w15:docId w15:val="{B6DB4F5D-23C2-47DA-8F70-FCB7EBB8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Wilsonyc ㅤ</cp:lastModifiedBy>
  <cp:revision>2</cp:revision>
  <dcterms:created xsi:type="dcterms:W3CDTF">2025-03-03T19:45:00Z</dcterms:created>
  <dcterms:modified xsi:type="dcterms:W3CDTF">2025-03-03T19:51:00Z</dcterms:modified>
</cp:coreProperties>
</file>