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01F5" w14:textId="77777777" w:rsidR="00422036" w:rsidRDefault="00422036" w:rsidP="00422036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Самостоятельная работа к занятию: </w:t>
      </w:r>
      <w:r>
        <w:rPr>
          <w:b w:val="0"/>
          <w:bCs w:val="0"/>
          <w:color w:val="1D2125"/>
          <w:sz w:val="28"/>
          <w:szCs w:val="28"/>
        </w:rPr>
        <w:t>Тема 3 Типы и функции операционных систем и дистрибутивов. Архитектура операционной системы</w:t>
      </w:r>
    </w:p>
    <w:p w14:paraId="61BCC3A8" w14:textId="77777777" w:rsidR="00422036" w:rsidRDefault="00422036" w:rsidP="00422036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>
        <w:rPr>
          <w:bCs w:val="0"/>
          <w:color w:val="1D2125"/>
          <w:sz w:val="28"/>
          <w:szCs w:val="28"/>
          <w:lang w:val="ru-RU"/>
        </w:rPr>
        <w:t>Выполнил:</w:t>
      </w:r>
    </w:p>
    <w:p w14:paraId="21AAF1F4" w14:textId="77777777" w:rsidR="00422036" w:rsidRDefault="00422036" w:rsidP="00422036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b w:val="0"/>
          <w:bCs w:val="0"/>
          <w:color w:val="1D2125"/>
          <w:sz w:val="28"/>
          <w:szCs w:val="28"/>
          <w:lang w:val="ru-RU"/>
        </w:rPr>
        <w:t>Сайгин Алексей</w:t>
      </w:r>
    </w:p>
    <w:p w14:paraId="3610E306" w14:textId="77777777" w:rsidR="00422036" w:rsidRDefault="00422036" w:rsidP="00422036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>
        <w:rPr>
          <w:bCs w:val="0"/>
          <w:color w:val="1D2125"/>
          <w:sz w:val="28"/>
          <w:szCs w:val="28"/>
          <w:lang w:val="ru-RU"/>
        </w:rPr>
        <w:t>Группа:</w:t>
      </w:r>
    </w:p>
    <w:p w14:paraId="40E23EA9" w14:textId="77777777" w:rsidR="00422036" w:rsidRDefault="00422036" w:rsidP="00422036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b w:val="0"/>
          <w:bCs w:val="0"/>
          <w:color w:val="1D2125"/>
          <w:sz w:val="28"/>
          <w:szCs w:val="28"/>
          <w:lang w:val="ru-RU"/>
        </w:rPr>
        <w:t>КИСП-9-23 (2)</w:t>
      </w:r>
    </w:p>
    <w:p w14:paraId="428ABF4C" w14:textId="77777777" w:rsidR="00422036" w:rsidRDefault="00422036" w:rsidP="0042203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76CC95" w14:textId="4D8EA5BF" w:rsidR="00291A59" w:rsidRPr="00291A59" w:rsidRDefault="00291A59" w:rsidP="00291A59">
      <w:pPr>
        <w:rPr>
          <w:sz w:val="28"/>
          <w:szCs w:val="28"/>
          <w:lang w:val="ru-RU"/>
        </w:rPr>
      </w:pPr>
      <w:r w:rsidRPr="00291A59">
        <w:rPr>
          <w:b/>
          <w:bCs/>
          <w:sz w:val="28"/>
          <w:szCs w:val="28"/>
          <w:lang w:val="ru-RU"/>
        </w:rPr>
        <w:t>Задание 1.</w:t>
      </w:r>
      <w:r w:rsidRPr="00291A59">
        <w:rPr>
          <w:b/>
          <w:bCs/>
          <w:sz w:val="28"/>
          <w:szCs w:val="28"/>
          <w:lang w:val="ru-RU"/>
        </w:rPr>
        <w:br/>
        <w:t>Кейс:</w:t>
      </w:r>
      <w:r w:rsidRPr="00291A59">
        <w:rPr>
          <w:sz w:val="28"/>
          <w:szCs w:val="28"/>
          <w:lang w:val="ru-RU"/>
        </w:rPr>
        <w:br/>
        <w:t>Компания ООО "Рога и Копыта" решила автоматизировать свою работу и централизировать управление учетными записями. Руководством было принято решение развернуть новые сервера:</w:t>
      </w:r>
    </w:p>
    <w:p w14:paraId="76935820" w14:textId="77777777" w:rsidR="00291A59" w:rsidRPr="00291A59" w:rsidRDefault="00291A59" w:rsidP="00291A59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    систему контроля доступа пользователей и управления учетными записями;</w:t>
      </w:r>
    </w:p>
    <w:p w14:paraId="0DA8C854" w14:textId="77777777" w:rsidR="00291A59" w:rsidRPr="00291A59" w:rsidRDefault="00291A59" w:rsidP="00291A59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    терминальный сервер 1С;</w:t>
      </w:r>
    </w:p>
    <w:p w14:paraId="1F19E601" w14:textId="77777777" w:rsidR="00291A59" w:rsidRPr="00291A59" w:rsidRDefault="00291A59" w:rsidP="00291A59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    два сервера для веб-приложений и прокси сервер.</w:t>
      </w:r>
    </w:p>
    <w:p w14:paraId="4D0F7EFE" w14:textId="77777777" w:rsidR="00291A59" w:rsidRDefault="00291A59" w:rsidP="00291A59">
      <w:p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Какие ОС вы выберете для каких серверов? Почему?</w:t>
      </w:r>
    </w:p>
    <w:p w14:paraId="499D3C23" w14:textId="77777777" w:rsidR="00291A59" w:rsidRDefault="00291A59" w:rsidP="00291A59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Ответ:</w:t>
      </w:r>
    </w:p>
    <w:p w14:paraId="5DC12523" w14:textId="075525F4" w:rsidR="00291A59" w:rsidRPr="00291A59" w:rsidRDefault="00291A59" w:rsidP="00291A59">
      <w:pPr>
        <w:pBdr>
          <w:bottom w:val="single" w:sz="6" w:space="1" w:color="auto"/>
        </w:pBd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 xml:space="preserve">1.Для этой задачи подойдет </w:t>
      </w:r>
      <w:r w:rsidRPr="00291A59">
        <w:rPr>
          <w:sz w:val="28"/>
          <w:szCs w:val="28"/>
          <w:lang w:val="en-US"/>
        </w:rPr>
        <w:t>R</w:t>
      </w:r>
      <w:r w:rsidRPr="00291A59">
        <w:rPr>
          <w:sz w:val="28"/>
          <w:szCs w:val="28"/>
          <w:lang w:val="ru-RU"/>
        </w:rPr>
        <w:t>ЕД ОС «Сервер». Она предоставляет централизованное управление через РЕД АДМ, что позволяет эффективно управлять серверами, учетными записями и конфигурациями с одного интерфейса1. Это решение особенно подходит для коммерческих организаций и государственных учреждений, обеспечивая стабильную работу и оперативное выявление сбоев.</w:t>
      </w:r>
    </w:p>
    <w:p w14:paraId="0DE2F266" w14:textId="0CA74029" w:rsidR="00291A59" w:rsidRPr="00291A59" w:rsidRDefault="00291A59" w:rsidP="00291A59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291A59">
        <w:rPr>
          <w:sz w:val="28"/>
          <w:szCs w:val="28"/>
          <w:lang w:val="ru-RU"/>
        </w:rPr>
        <w:t xml:space="preserve">2.Для терминального сервера 1С можно использовать </w:t>
      </w:r>
      <w:r w:rsidRPr="00291A59">
        <w:rPr>
          <w:sz w:val="28"/>
          <w:szCs w:val="28"/>
          <w:lang w:val="en-US"/>
        </w:rPr>
        <w:t>Astra</w:t>
      </w:r>
      <w:r w:rsidRPr="00291A59">
        <w:rPr>
          <w:sz w:val="28"/>
          <w:szCs w:val="28"/>
          <w:lang w:val="ru-RU"/>
        </w:rPr>
        <w:t xml:space="preserve"> </w:t>
      </w:r>
      <w:r w:rsidRPr="00291A59">
        <w:rPr>
          <w:sz w:val="28"/>
          <w:szCs w:val="28"/>
          <w:lang w:val="en-US"/>
        </w:rPr>
        <w:t>Linux</w:t>
      </w:r>
      <w:r w:rsidRPr="00291A59">
        <w:rPr>
          <w:sz w:val="28"/>
          <w:szCs w:val="28"/>
          <w:lang w:val="ru-RU"/>
        </w:rPr>
        <w:t xml:space="preserve"> </w:t>
      </w:r>
      <w:r w:rsidRPr="00291A59">
        <w:rPr>
          <w:sz w:val="28"/>
          <w:szCs w:val="28"/>
          <w:lang w:val="en-US"/>
        </w:rPr>
        <w:t>Server</w:t>
      </w:r>
      <w:r w:rsidRPr="00291A59">
        <w:rPr>
          <w:sz w:val="28"/>
          <w:szCs w:val="28"/>
          <w:lang w:val="ru-RU"/>
        </w:rPr>
        <w:t>. Эта ОС обеспечивает высокую производительность и безопасность, что важно для работы с конфиденциальными данными. Она также поддерживает виртуализацию и контейнерные нагрузки, что может быть полезно для масштабирования и оптимизации ресурсов1.</w:t>
      </w:r>
    </w:p>
    <w:p w14:paraId="461F1F7A" w14:textId="00103629" w:rsidR="00291A59" w:rsidRPr="00291A59" w:rsidRDefault="00291A59" w:rsidP="00291A59">
      <w:pPr>
        <w:pBdr>
          <w:bottom w:val="single" w:sz="6" w:space="1" w:color="auto"/>
        </w:pBd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lastRenderedPageBreak/>
        <w:t xml:space="preserve">3.Для веб-приложений и прокси-сервера подойдет </w:t>
      </w:r>
      <w:r w:rsidRPr="00291A59">
        <w:rPr>
          <w:sz w:val="28"/>
          <w:szCs w:val="28"/>
          <w:lang w:val="en-US"/>
        </w:rPr>
        <w:t>AlterOS</w:t>
      </w:r>
      <w:r w:rsidRPr="00291A59">
        <w:rPr>
          <w:sz w:val="28"/>
          <w:szCs w:val="28"/>
          <w:lang w:val="ru-RU"/>
        </w:rPr>
        <w:t xml:space="preserve"> </w:t>
      </w:r>
      <w:r w:rsidRPr="00291A59">
        <w:rPr>
          <w:sz w:val="28"/>
          <w:szCs w:val="28"/>
          <w:lang w:val="en-US"/>
        </w:rPr>
        <w:t>Server</w:t>
      </w:r>
      <w:r w:rsidRPr="00291A59">
        <w:rPr>
          <w:sz w:val="28"/>
          <w:szCs w:val="28"/>
          <w:lang w:val="ru-RU"/>
        </w:rPr>
        <w:t xml:space="preserve">. Она имеет модульную архитектуру, что позволяет настраивать систему под конкретные нужды, исключая избыточные функции. </w:t>
      </w:r>
      <w:r w:rsidRPr="00291A59">
        <w:rPr>
          <w:sz w:val="28"/>
          <w:szCs w:val="28"/>
          <w:lang w:val="en-US"/>
        </w:rPr>
        <w:t>AlterOS</w:t>
      </w:r>
      <w:r w:rsidRPr="00291A59">
        <w:rPr>
          <w:sz w:val="28"/>
          <w:szCs w:val="28"/>
          <w:lang w:val="ru-RU"/>
        </w:rPr>
        <w:t xml:space="preserve"> </w:t>
      </w:r>
      <w:r w:rsidRPr="00291A59">
        <w:rPr>
          <w:sz w:val="28"/>
          <w:szCs w:val="28"/>
          <w:lang w:val="en-US"/>
        </w:rPr>
        <w:t>Server</w:t>
      </w:r>
      <w:r w:rsidRPr="00291A59">
        <w:rPr>
          <w:sz w:val="28"/>
          <w:szCs w:val="28"/>
          <w:lang w:val="ru-RU"/>
        </w:rPr>
        <w:t xml:space="preserve"> проста в настройке и управлении, поддерживает удаленное администрирование и может работать на оборудовании с низкой производительностью1. Для прокси-сервера можно использовать </w:t>
      </w:r>
      <w:r w:rsidRPr="00291A59">
        <w:rPr>
          <w:sz w:val="28"/>
          <w:szCs w:val="28"/>
          <w:lang w:val="en-US"/>
        </w:rPr>
        <w:t>Squid</w:t>
      </w:r>
      <w:r w:rsidRPr="00291A59">
        <w:rPr>
          <w:sz w:val="28"/>
          <w:szCs w:val="28"/>
          <w:lang w:val="ru-RU"/>
        </w:rPr>
        <w:t>, который поддерживается многими российскими ОС, включая «Альт Сервер»1.</w:t>
      </w:r>
    </w:p>
    <w:p w14:paraId="3F9983A3" w14:textId="5E98CC0F" w:rsidR="00291A59" w:rsidRPr="00291A59" w:rsidRDefault="00291A59" w:rsidP="00291A59">
      <w:p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br/>
      </w:r>
      <w:r w:rsidRPr="00291A59">
        <w:rPr>
          <w:b/>
          <w:bCs/>
          <w:sz w:val="28"/>
          <w:szCs w:val="28"/>
          <w:lang w:val="ru-RU"/>
        </w:rPr>
        <w:t>Задание 2.</w:t>
      </w:r>
      <w:r w:rsidRPr="00291A59">
        <w:rPr>
          <w:sz w:val="28"/>
          <w:szCs w:val="28"/>
          <w:lang w:val="ru-RU"/>
        </w:rPr>
        <w:br/>
        <w:t>На каких уровнях системы работают следующие службы или приложения?</w:t>
      </w:r>
    </w:p>
    <w:p w14:paraId="7F5BE4CB" w14:textId="77777777" w:rsidR="00291A59" w:rsidRPr="00291A59" w:rsidRDefault="00291A59" w:rsidP="00291A59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    оконный менеджер;</w:t>
      </w:r>
    </w:p>
    <w:p w14:paraId="0365451F" w14:textId="77777777" w:rsidR="00291A59" w:rsidRPr="00291A59" w:rsidRDefault="00291A59" w:rsidP="00291A59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    файловый менеджер;</w:t>
      </w:r>
    </w:p>
    <w:p w14:paraId="5F197606" w14:textId="77777777" w:rsidR="00291A59" w:rsidRPr="00291A59" w:rsidRDefault="00291A59" w:rsidP="00291A59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    веб-браузер;</w:t>
      </w:r>
    </w:p>
    <w:p w14:paraId="6ED1B41F" w14:textId="77777777" w:rsidR="00291A59" w:rsidRPr="00291A59" w:rsidRDefault="00291A59" w:rsidP="00291A59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    текстовый редактор;</w:t>
      </w:r>
    </w:p>
    <w:p w14:paraId="3C8C2AE4" w14:textId="445DE418" w:rsidR="00291A59" w:rsidRDefault="00291A59" w:rsidP="00291A59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    калькулятор.</w:t>
      </w:r>
    </w:p>
    <w:p w14:paraId="79AC894B" w14:textId="4FC9C3FF" w:rsidR="00291A59" w:rsidRDefault="00291A59" w:rsidP="00291A59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Ответ:</w:t>
      </w:r>
    </w:p>
    <w:p w14:paraId="373179A6" w14:textId="5A6CDE26" w:rsidR="00291A59" w:rsidRDefault="00291A59" w:rsidP="00291A59">
      <w:pPr>
        <w:pStyle w:val="a3"/>
        <w:numPr>
          <w:ilvl w:val="1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291A59">
        <w:rPr>
          <w:sz w:val="28"/>
          <w:szCs w:val="28"/>
          <w:lang w:val="ru-RU"/>
        </w:rPr>
        <w:t>конный менеджер</w:t>
      </w:r>
      <w:r>
        <w:rPr>
          <w:sz w:val="28"/>
          <w:szCs w:val="28"/>
          <w:lang w:val="ru-RU"/>
        </w:rPr>
        <w:t xml:space="preserve">: </w:t>
      </w:r>
      <w:r w:rsidRPr="00291A59">
        <w:rPr>
          <w:sz w:val="28"/>
          <w:szCs w:val="28"/>
        </w:rPr>
        <w:t>Управляет расположением и поведением окон на экране, взаимодействуя с графическим интерфейсом пользователя (GUI) операционной системы.</w:t>
      </w:r>
    </w:p>
    <w:p w14:paraId="1B5357EC" w14:textId="2189585B" w:rsidR="00291A59" w:rsidRDefault="00291A59" w:rsidP="00291A59">
      <w:pPr>
        <w:pStyle w:val="a3"/>
        <w:numPr>
          <w:ilvl w:val="1"/>
          <w:numId w:val="4"/>
        </w:num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файловый менеджер</w:t>
      </w:r>
      <w:r>
        <w:rPr>
          <w:sz w:val="28"/>
          <w:szCs w:val="28"/>
          <w:lang w:val="ru-RU"/>
        </w:rPr>
        <w:t xml:space="preserve">: </w:t>
      </w:r>
      <w:r w:rsidRPr="00291A59">
        <w:rPr>
          <w:sz w:val="28"/>
          <w:szCs w:val="28"/>
        </w:rPr>
        <w:t>Позволяет пользователям просматривать и управлять файлами на диске, используя системные вызовы для доступа к файловой системе.</w:t>
      </w:r>
    </w:p>
    <w:p w14:paraId="2CC138F0" w14:textId="3F45E7F8" w:rsidR="00291A59" w:rsidRDefault="00291A59" w:rsidP="00291A59">
      <w:pPr>
        <w:pStyle w:val="a3"/>
        <w:numPr>
          <w:ilvl w:val="1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291A59">
        <w:rPr>
          <w:sz w:val="28"/>
          <w:szCs w:val="28"/>
          <w:lang w:val="ru-RU"/>
        </w:rPr>
        <w:t>еб-браузер</w:t>
      </w:r>
      <w:r>
        <w:rPr>
          <w:sz w:val="28"/>
          <w:szCs w:val="28"/>
          <w:lang w:val="ru-RU"/>
        </w:rPr>
        <w:t xml:space="preserve">: </w:t>
      </w:r>
      <w:r w:rsidRPr="00291A59">
        <w:rPr>
          <w:sz w:val="28"/>
          <w:szCs w:val="28"/>
        </w:rPr>
        <w:t>Использует сетевые возможности операционной системы для подключения к Интернету и отображения веб-страниц.</w:t>
      </w:r>
    </w:p>
    <w:p w14:paraId="34823F39" w14:textId="342D86E5" w:rsidR="00291A59" w:rsidRDefault="00291A59" w:rsidP="00291A59">
      <w:pPr>
        <w:pStyle w:val="a3"/>
        <w:numPr>
          <w:ilvl w:val="1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Текстовый редактор: </w:t>
      </w:r>
      <w:r w:rsidRPr="00291A59">
        <w:rPr>
          <w:sz w:val="28"/>
          <w:szCs w:val="28"/>
        </w:rPr>
        <w:t>Использует системные вызовы для чтения и записи файлов, а также для взаимодействия с пользователем через GUI.</w:t>
      </w:r>
    </w:p>
    <w:p w14:paraId="4A1C02AD" w14:textId="295DA805" w:rsidR="00291A59" w:rsidRPr="00291A59" w:rsidRDefault="00291A59" w:rsidP="00291A59">
      <w:pPr>
        <w:pStyle w:val="a3"/>
        <w:numPr>
          <w:ilvl w:val="1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Калькулятор: </w:t>
      </w:r>
      <w:r w:rsidRPr="00291A59">
        <w:rPr>
          <w:sz w:val="28"/>
          <w:szCs w:val="28"/>
        </w:rPr>
        <w:t>Использует системные вызовы для получения пользовательского ввода и отображения результатов, но в основном работает с собственными алгоритмами и не требует прямого доступа к аппаратным ресурсам.</w:t>
      </w:r>
    </w:p>
    <w:p w14:paraId="644608A3" w14:textId="77777777" w:rsidR="00291A59" w:rsidRPr="00291A59" w:rsidRDefault="00291A59" w:rsidP="00291A59">
      <w:pPr>
        <w:rPr>
          <w:sz w:val="28"/>
          <w:szCs w:val="28"/>
          <w:lang w:val="ru-RU"/>
        </w:rPr>
      </w:pPr>
    </w:p>
    <w:p w14:paraId="55042C1A" w14:textId="77777777" w:rsidR="00291A59" w:rsidRDefault="00291A59" w:rsidP="00291A59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ru-RU"/>
        </w:rPr>
      </w:pPr>
      <w:r w:rsidRPr="00291A59">
        <w:rPr>
          <w:b/>
          <w:bCs/>
          <w:sz w:val="28"/>
          <w:szCs w:val="28"/>
          <w:lang w:val="ru-RU"/>
        </w:rPr>
        <w:t>Задание 3.</w:t>
      </w:r>
      <w:r w:rsidRPr="00291A59">
        <w:rPr>
          <w:sz w:val="28"/>
          <w:szCs w:val="28"/>
          <w:lang w:val="ru-RU"/>
        </w:rPr>
        <w:br/>
        <w:t>Назовите по два DEB и RPM дистрибутива.</w:t>
      </w:r>
      <w:r w:rsidRPr="00291A59">
        <w:rPr>
          <w:sz w:val="28"/>
          <w:szCs w:val="28"/>
          <w:lang w:val="ru-RU"/>
        </w:rPr>
        <w:br/>
      </w:r>
      <w:r w:rsidRPr="00291A59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Ответ:</w:t>
      </w:r>
    </w:p>
    <w:p w14:paraId="604AC9C8" w14:textId="1E399E4A" w:rsidR="00291A59" w:rsidRDefault="00291A59" w:rsidP="00291A59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  <w:r w:rsidRPr="00291A59">
        <w:rPr>
          <w:sz w:val="28"/>
          <w:szCs w:val="28"/>
          <w:lang w:val="en-US"/>
        </w:rPr>
        <w:t>DEB</w:t>
      </w:r>
      <w:r w:rsidRPr="00291A5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Ubuntu, Linut Mint</w:t>
      </w:r>
    </w:p>
    <w:p w14:paraId="21FCE6D4" w14:textId="3986442F" w:rsidR="00291A59" w:rsidRPr="00291A59" w:rsidRDefault="00291A59" w:rsidP="00291A59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  <w:r w:rsidRPr="00291A59">
        <w:rPr>
          <w:sz w:val="28"/>
          <w:szCs w:val="28"/>
          <w:lang w:val="ru-RU"/>
        </w:rPr>
        <w:t>RPM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RHEL, Fedora</w:t>
      </w:r>
    </w:p>
    <w:p w14:paraId="0ACB8577" w14:textId="4B05C9F5" w:rsidR="00291A59" w:rsidRPr="00291A59" w:rsidRDefault="00291A59" w:rsidP="00291A59">
      <w:p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en-US"/>
        </w:rPr>
        <w:br/>
      </w:r>
      <w:r w:rsidRPr="00291A59">
        <w:rPr>
          <w:b/>
          <w:bCs/>
          <w:sz w:val="28"/>
          <w:szCs w:val="28"/>
          <w:lang w:val="ru-RU"/>
        </w:rPr>
        <w:t>Задание</w:t>
      </w:r>
      <w:r w:rsidRPr="00291A59">
        <w:rPr>
          <w:b/>
          <w:bCs/>
          <w:sz w:val="28"/>
          <w:szCs w:val="28"/>
          <w:lang w:val="en-US"/>
        </w:rPr>
        <w:t xml:space="preserve"> 4.</w:t>
      </w:r>
      <w:r w:rsidRPr="00291A59">
        <w:rPr>
          <w:sz w:val="28"/>
          <w:szCs w:val="28"/>
          <w:lang w:val="en-US"/>
        </w:rPr>
        <w:br/>
      </w:r>
      <w:r w:rsidRPr="00291A59">
        <w:rPr>
          <w:sz w:val="28"/>
          <w:szCs w:val="28"/>
          <w:lang w:val="ru-RU"/>
        </w:rPr>
        <w:t xml:space="preserve">1. Подумайте, с каким программным обеспечением вам чаще всего придется сталкиваться, ответ обоснуйте. </w:t>
      </w:r>
      <w:r w:rsidRPr="00291A59">
        <w:rPr>
          <w:sz w:val="28"/>
          <w:szCs w:val="28"/>
          <w:lang w:val="ru-RU"/>
        </w:rPr>
        <w:br/>
        <w:t xml:space="preserve">2. Распределите данные программы на три вида, результат запишите в таблицу: </w:t>
      </w:r>
      <w:r w:rsidRPr="00291A59">
        <w:rPr>
          <w:sz w:val="28"/>
          <w:szCs w:val="28"/>
          <w:lang w:val="ru-RU"/>
        </w:rPr>
        <w:br/>
        <w:t>MS Word, C++, Open Office Org Calc, CorelDraw, Gimp, 1СБухгалтерия,</w:t>
      </w:r>
      <w:r w:rsidRPr="00291A59">
        <w:rPr>
          <w:sz w:val="28"/>
          <w:szCs w:val="28"/>
          <w:lang w:val="ru-RU"/>
        </w:rPr>
        <w:br/>
        <w:t xml:space="preserve">Acrobat Reader, Borland Pascal, 7Zip, Promt, Avira, 3D MAX, QBasic, CC </w:t>
      </w:r>
      <w:r w:rsidRPr="00291A59">
        <w:rPr>
          <w:sz w:val="28"/>
          <w:szCs w:val="28"/>
          <w:lang w:val="ru-RU"/>
        </w:rPr>
        <w:br/>
        <w:t>Cleaner, Everest, MS PowerPoint, Dr Web, WinRar, Windows 7,</w:t>
      </w:r>
      <w:r w:rsidRPr="00291A59">
        <w:rPr>
          <w:sz w:val="28"/>
          <w:szCs w:val="28"/>
          <w:lang w:val="ru-RU"/>
        </w:rPr>
        <w:br/>
        <w:t xml:space="preserve">PowerDVD, Linux Ubuntu, Avast, Adobe Photoshop, Macromedia Dreamveaver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623"/>
        <w:gridCol w:w="2439"/>
      </w:tblGrid>
      <w:tr w:rsidR="00291A59" w:rsidRPr="00291A59" w14:paraId="3E7D0D8F" w14:textId="77777777" w:rsidTr="00291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BCB65" w14:textId="77777777" w:rsidR="00291A59" w:rsidRPr="00291A59" w:rsidRDefault="00291A59" w:rsidP="00291A59">
            <w:pPr>
              <w:rPr>
                <w:b/>
                <w:bCs/>
                <w:sz w:val="28"/>
                <w:szCs w:val="28"/>
                <w:lang w:val="ru-RU"/>
              </w:rPr>
            </w:pPr>
            <w:r w:rsidRPr="00291A59">
              <w:rPr>
                <w:b/>
                <w:bCs/>
                <w:sz w:val="28"/>
                <w:szCs w:val="28"/>
                <w:lang w:val="ru-RU"/>
              </w:rPr>
              <w:t xml:space="preserve">Системные </w:t>
            </w:r>
          </w:p>
        </w:tc>
        <w:tc>
          <w:tcPr>
            <w:tcW w:w="0" w:type="auto"/>
            <w:vAlign w:val="center"/>
            <w:hideMark/>
          </w:tcPr>
          <w:p w14:paraId="7146BF20" w14:textId="77777777" w:rsidR="00291A59" w:rsidRPr="00291A59" w:rsidRDefault="00291A59" w:rsidP="00291A59">
            <w:pPr>
              <w:rPr>
                <w:b/>
                <w:bCs/>
                <w:sz w:val="28"/>
                <w:szCs w:val="28"/>
                <w:lang w:val="ru-RU"/>
              </w:rPr>
            </w:pPr>
            <w:r w:rsidRPr="00291A59">
              <w:rPr>
                <w:b/>
                <w:bCs/>
                <w:sz w:val="28"/>
                <w:szCs w:val="28"/>
                <w:lang w:val="ru-RU"/>
              </w:rPr>
              <w:t xml:space="preserve">Прикладные </w:t>
            </w:r>
          </w:p>
        </w:tc>
        <w:tc>
          <w:tcPr>
            <w:tcW w:w="0" w:type="auto"/>
            <w:vAlign w:val="center"/>
            <w:hideMark/>
          </w:tcPr>
          <w:p w14:paraId="421F1BDF" w14:textId="77777777" w:rsidR="00291A59" w:rsidRPr="00291A59" w:rsidRDefault="00291A59" w:rsidP="00291A59">
            <w:pPr>
              <w:rPr>
                <w:b/>
                <w:bCs/>
                <w:sz w:val="28"/>
                <w:szCs w:val="28"/>
                <w:lang w:val="ru-RU"/>
              </w:rPr>
            </w:pPr>
            <w:r w:rsidRPr="00291A59">
              <w:rPr>
                <w:b/>
                <w:bCs/>
                <w:sz w:val="28"/>
                <w:szCs w:val="28"/>
                <w:lang w:val="ru-RU"/>
              </w:rPr>
              <w:t>Инструментальные</w:t>
            </w:r>
          </w:p>
        </w:tc>
      </w:tr>
      <w:tr w:rsidR="00291A59" w:rsidRPr="00291A59" w14:paraId="22E78EAE" w14:textId="77777777" w:rsidTr="00291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EEBB" w14:textId="77777777" w:rsidR="00291A59" w:rsidRPr="00291A59" w:rsidRDefault="00291A59" w:rsidP="00291A59">
            <w:pPr>
              <w:rPr>
                <w:sz w:val="28"/>
                <w:szCs w:val="28"/>
                <w:lang w:val="ru-RU"/>
              </w:rPr>
            </w:pPr>
            <w:r w:rsidRPr="00291A59">
              <w:rPr>
                <w:sz w:val="28"/>
                <w:szCs w:val="28"/>
                <w:lang w:val="ru-RU"/>
              </w:rPr>
              <w:t>по1</w:t>
            </w:r>
          </w:p>
        </w:tc>
        <w:tc>
          <w:tcPr>
            <w:tcW w:w="0" w:type="auto"/>
            <w:vAlign w:val="center"/>
            <w:hideMark/>
          </w:tcPr>
          <w:p w14:paraId="203C5639" w14:textId="77777777" w:rsidR="00291A59" w:rsidRPr="00291A59" w:rsidRDefault="00291A59" w:rsidP="00291A59">
            <w:pPr>
              <w:rPr>
                <w:sz w:val="28"/>
                <w:szCs w:val="28"/>
                <w:lang w:val="ru-RU"/>
              </w:rPr>
            </w:pPr>
            <w:r w:rsidRPr="00291A59">
              <w:rPr>
                <w:sz w:val="28"/>
                <w:szCs w:val="28"/>
                <w:lang w:val="ru-RU"/>
              </w:rPr>
              <w:t>по2</w:t>
            </w:r>
          </w:p>
        </w:tc>
        <w:tc>
          <w:tcPr>
            <w:tcW w:w="0" w:type="auto"/>
            <w:vAlign w:val="center"/>
            <w:hideMark/>
          </w:tcPr>
          <w:p w14:paraId="45C49DD3" w14:textId="77777777" w:rsidR="00291A59" w:rsidRPr="00291A59" w:rsidRDefault="00291A59" w:rsidP="00291A59">
            <w:pPr>
              <w:rPr>
                <w:sz w:val="28"/>
                <w:szCs w:val="28"/>
                <w:lang w:val="ru-RU"/>
              </w:rPr>
            </w:pPr>
            <w:r w:rsidRPr="00291A59">
              <w:rPr>
                <w:sz w:val="28"/>
                <w:szCs w:val="28"/>
                <w:lang w:val="ru-RU"/>
              </w:rPr>
              <w:t>по5</w:t>
            </w:r>
          </w:p>
        </w:tc>
      </w:tr>
    </w:tbl>
    <w:p w14:paraId="285979B0" w14:textId="3821922C" w:rsidR="00291A59" w:rsidRPr="00291A59" w:rsidRDefault="00291A59" w:rsidP="00291A59">
      <w:pPr>
        <w:rPr>
          <w:sz w:val="28"/>
          <w:szCs w:val="28"/>
          <w:lang w:val="ru-RU"/>
        </w:rPr>
      </w:pPr>
    </w:p>
    <w:p w14:paraId="0B9E0B90" w14:textId="77777777" w:rsidR="00291A59" w:rsidRPr="00291A59" w:rsidRDefault="00291A59" w:rsidP="00291A59">
      <w:p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 xml:space="preserve">Приведите по три своих примера на каждую группу программного </w:t>
      </w:r>
      <w:r w:rsidRPr="00291A59">
        <w:rPr>
          <w:sz w:val="28"/>
          <w:szCs w:val="28"/>
          <w:lang w:val="ru-RU"/>
        </w:rPr>
        <w:br/>
        <w:t>обеспечения</w:t>
      </w:r>
    </w:p>
    <w:p w14:paraId="1C8166D4" w14:textId="0878CFFE" w:rsidR="00291A59" w:rsidRDefault="00291A59" w:rsidP="00291A59">
      <w:pPr>
        <w:pBdr>
          <w:bottom w:val="single" w:sz="6" w:space="1" w:color="auto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 Не понял как толком делать</w:t>
      </w:r>
    </w:p>
    <w:p w14:paraId="6568F3E9" w14:textId="77777777" w:rsidR="00291A59" w:rsidRPr="00291A59" w:rsidRDefault="00291A59" w:rsidP="00291A59">
      <w:pPr>
        <w:rPr>
          <w:sz w:val="28"/>
          <w:szCs w:val="28"/>
          <w:lang w:val="ru-RU"/>
        </w:rPr>
      </w:pPr>
    </w:p>
    <w:p w14:paraId="11C2C983" w14:textId="77777777" w:rsidR="00291A59" w:rsidRPr="00291A59" w:rsidRDefault="00291A59" w:rsidP="00291A59">
      <w:pPr>
        <w:rPr>
          <w:sz w:val="28"/>
          <w:szCs w:val="28"/>
          <w:lang w:val="ru-RU"/>
        </w:rPr>
      </w:pPr>
      <w:r w:rsidRPr="00291A59">
        <w:rPr>
          <w:b/>
          <w:bCs/>
          <w:sz w:val="28"/>
          <w:szCs w:val="28"/>
          <w:lang w:val="ru-RU"/>
        </w:rPr>
        <w:t>Задание 5.</w:t>
      </w:r>
    </w:p>
    <w:p w14:paraId="78B95E2F" w14:textId="77777777" w:rsidR="00291A59" w:rsidRPr="00291A59" w:rsidRDefault="00291A59" w:rsidP="00291A59">
      <w:pPr>
        <w:rPr>
          <w:sz w:val="28"/>
          <w:szCs w:val="28"/>
          <w:lang w:val="ru-RU"/>
        </w:rPr>
      </w:pPr>
      <w:r w:rsidRPr="00291A59">
        <w:rPr>
          <w:sz w:val="28"/>
          <w:szCs w:val="28"/>
          <w:lang w:val="ru-RU"/>
        </w:rPr>
        <w:t>Объясните на ваш взгляд для чего в целом нужно знать ОС Linux, в том числе для вас.</w:t>
      </w:r>
    </w:p>
    <w:p w14:paraId="474A48BB" w14:textId="6AF235B4" w:rsidR="00291A59" w:rsidRPr="00291A59" w:rsidRDefault="00291A59" w:rsidP="004220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Как минимум саморазвитие в том что может в дальнешем пригодится. Дополнительно </w:t>
      </w:r>
      <w:r>
        <w:rPr>
          <w:sz w:val="28"/>
          <w:szCs w:val="28"/>
          <w:lang w:val="en-US"/>
        </w:rPr>
        <w:t>Linux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более безопасная система вместо того же самого </w:t>
      </w:r>
      <w:r>
        <w:rPr>
          <w:sz w:val="28"/>
          <w:szCs w:val="28"/>
          <w:lang w:val="en-US"/>
        </w:rPr>
        <w:lastRenderedPageBreak/>
        <w:t>Windows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где для </w:t>
      </w:r>
      <w:r>
        <w:rPr>
          <w:sz w:val="28"/>
          <w:szCs w:val="28"/>
          <w:lang w:val="en-US"/>
        </w:rPr>
        <w:t>Linux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во первых вирусов меньше это раз во вторых чтобы вирус запустить я должен сам ему предоставить права </w:t>
      </w:r>
      <w:r>
        <w:rPr>
          <w:sz w:val="28"/>
          <w:szCs w:val="28"/>
          <w:lang w:val="en-US"/>
        </w:rPr>
        <w:t>root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 в </w:t>
      </w:r>
      <w:r>
        <w:rPr>
          <w:sz w:val="28"/>
          <w:szCs w:val="28"/>
          <w:lang w:val="en-US"/>
        </w:rPr>
        <w:t>Windows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там всё намного проще что вирус сам может получить права администратора и всё</w:t>
      </w:r>
      <w:r w:rsidRPr="00291A5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дополнительно в </w:t>
      </w:r>
      <w:r>
        <w:rPr>
          <w:sz w:val="28"/>
          <w:szCs w:val="28"/>
          <w:lang w:val="en-US"/>
        </w:rPr>
        <w:t>Windows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намного больше вирусов. Параллельно с этим на </w:t>
      </w:r>
      <w:r>
        <w:rPr>
          <w:sz w:val="28"/>
          <w:szCs w:val="28"/>
          <w:lang w:val="en-US"/>
        </w:rPr>
        <w:t>OC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Linux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можно создать собственный дистрибутив чтобы можно было сразу же вшить в него допустим тот же самый конвертер </w:t>
      </w:r>
      <w:r>
        <w:rPr>
          <w:sz w:val="28"/>
          <w:szCs w:val="28"/>
          <w:lang w:val="en-US"/>
        </w:rPr>
        <w:t>exe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файлов и радоваться жизни что программы для </w:t>
      </w:r>
      <w:r>
        <w:rPr>
          <w:sz w:val="28"/>
          <w:szCs w:val="28"/>
          <w:lang w:val="en-US"/>
        </w:rPr>
        <w:t>Windows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тоже работают. Дополнительно </w:t>
      </w:r>
      <w:r>
        <w:rPr>
          <w:sz w:val="28"/>
          <w:szCs w:val="28"/>
          <w:lang w:val="en-US"/>
        </w:rPr>
        <w:t>OC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Linux</w:t>
      </w:r>
      <w:r w:rsidRPr="00291A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потребляет намного меньше ресурсов ПК весит меньше и не требует активации или каких то платных подписок как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ru-RU"/>
        </w:rPr>
        <w:t xml:space="preserve"> </w:t>
      </w:r>
    </w:p>
    <w:p w14:paraId="3B1B2B61" w14:textId="77777777" w:rsidR="00422036" w:rsidRPr="00291A59" w:rsidRDefault="00422036" w:rsidP="00422036">
      <w:pPr>
        <w:rPr>
          <w:sz w:val="28"/>
          <w:szCs w:val="28"/>
          <w:lang w:val="ru-RU"/>
        </w:rPr>
      </w:pPr>
    </w:p>
    <w:p w14:paraId="1C5C0C6B" w14:textId="77777777" w:rsidR="00000000" w:rsidRPr="00291A59" w:rsidRDefault="00000000">
      <w:pPr>
        <w:rPr>
          <w:sz w:val="28"/>
          <w:szCs w:val="28"/>
        </w:rPr>
      </w:pPr>
    </w:p>
    <w:sectPr w:rsidR="00A65B9B" w:rsidRPr="00291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EFD"/>
    <w:multiLevelType w:val="multilevel"/>
    <w:tmpl w:val="405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0169F"/>
    <w:multiLevelType w:val="multilevel"/>
    <w:tmpl w:val="FBCC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C36BE"/>
    <w:multiLevelType w:val="multilevel"/>
    <w:tmpl w:val="A1E4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93815"/>
    <w:multiLevelType w:val="multilevel"/>
    <w:tmpl w:val="08C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480615">
    <w:abstractNumId w:val="1"/>
  </w:num>
  <w:num w:numId="2" w16cid:durableId="797408527">
    <w:abstractNumId w:val="2"/>
  </w:num>
  <w:num w:numId="3" w16cid:durableId="1545291334">
    <w:abstractNumId w:val="0"/>
  </w:num>
  <w:num w:numId="4" w16cid:durableId="267276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F63"/>
    <w:rsid w:val="00291A59"/>
    <w:rsid w:val="00422036"/>
    <w:rsid w:val="007130EA"/>
    <w:rsid w:val="00857F25"/>
    <w:rsid w:val="00873175"/>
    <w:rsid w:val="00E1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21F9"/>
  <w15:docId w15:val="{D22F5C67-7896-4FE1-B191-2D1CE4D4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036"/>
  </w:style>
  <w:style w:type="paragraph" w:styleId="3">
    <w:name w:val="heading 3"/>
    <w:basedOn w:val="a"/>
    <w:link w:val="30"/>
    <w:uiPriority w:val="9"/>
    <w:semiHidden/>
    <w:unhideWhenUsed/>
    <w:qFormat/>
    <w:rsid w:val="00422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22036"/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paragraph" w:styleId="a3">
    <w:name w:val="List Paragraph"/>
    <w:basedOn w:val="a"/>
    <w:uiPriority w:val="34"/>
    <w:qFormat/>
    <w:rsid w:val="00291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Wilsonyc ㅤ</cp:lastModifiedBy>
  <cp:revision>4</cp:revision>
  <dcterms:created xsi:type="dcterms:W3CDTF">2025-02-14T05:03:00Z</dcterms:created>
  <dcterms:modified xsi:type="dcterms:W3CDTF">2025-03-03T20:27:00Z</dcterms:modified>
</cp:coreProperties>
</file>