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2EA3" w14:textId="77777777" w:rsidR="00135776" w:rsidRDefault="00135776" w:rsidP="00135776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Самостоятельная работа занятию: </w:t>
      </w:r>
      <w:r>
        <w:rPr>
          <w:b w:val="0"/>
          <w:bCs w:val="0"/>
          <w:color w:val="1D2125"/>
          <w:sz w:val="28"/>
          <w:szCs w:val="28"/>
        </w:rPr>
        <w:t>Тема 5 Ядро операционной системы, загрузка ОС и система инициализации</w:t>
      </w:r>
    </w:p>
    <w:p w14:paraId="52611D0C" w14:textId="77777777" w:rsidR="00135776" w:rsidRDefault="00135776" w:rsidP="00135776">
      <w:pPr>
        <w:pStyle w:val="3"/>
        <w:shd w:val="clear" w:color="auto" w:fill="FFFFFF"/>
        <w:spacing w:before="0" w:beforeAutospacing="0"/>
        <w:jc w:val="right"/>
        <w:rPr>
          <w:bCs w:val="0"/>
          <w:color w:val="1D2125"/>
          <w:sz w:val="28"/>
          <w:szCs w:val="28"/>
          <w:lang w:val="ru-RU"/>
        </w:rPr>
      </w:pPr>
      <w:r>
        <w:rPr>
          <w:bCs w:val="0"/>
          <w:color w:val="1D2125"/>
          <w:sz w:val="28"/>
          <w:szCs w:val="28"/>
          <w:lang w:val="ru-RU"/>
        </w:rPr>
        <w:t>Выполнил:</w:t>
      </w:r>
    </w:p>
    <w:p w14:paraId="72A43C88" w14:textId="77777777" w:rsidR="00135776" w:rsidRDefault="00135776" w:rsidP="00135776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>
        <w:rPr>
          <w:b w:val="0"/>
          <w:bCs w:val="0"/>
          <w:color w:val="1D2125"/>
          <w:sz w:val="28"/>
          <w:szCs w:val="28"/>
          <w:lang w:val="ru-RU"/>
        </w:rPr>
        <w:t>Сайгин Алексей</w:t>
      </w:r>
    </w:p>
    <w:p w14:paraId="21B3322E" w14:textId="77777777" w:rsidR="00135776" w:rsidRDefault="00135776" w:rsidP="00135776">
      <w:pPr>
        <w:pStyle w:val="3"/>
        <w:shd w:val="clear" w:color="auto" w:fill="FFFFFF"/>
        <w:spacing w:before="0" w:beforeAutospacing="0"/>
        <w:jc w:val="right"/>
        <w:rPr>
          <w:bCs w:val="0"/>
          <w:color w:val="1D2125"/>
          <w:sz w:val="28"/>
          <w:szCs w:val="28"/>
          <w:lang w:val="ru-RU"/>
        </w:rPr>
      </w:pPr>
      <w:r>
        <w:rPr>
          <w:bCs w:val="0"/>
          <w:color w:val="1D2125"/>
          <w:sz w:val="28"/>
          <w:szCs w:val="28"/>
          <w:lang w:val="ru-RU"/>
        </w:rPr>
        <w:t>Группа:</w:t>
      </w:r>
    </w:p>
    <w:p w14:paraId="5B9A333A" w14:textId="45AC1A3A" w:rsidR="00FC644F" w:rsidRPr="00FC644F" w:rsidRDefault="00135776" w:rsidP="00FC644F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en-US"/>
        </w:rPr>
      </w:pPr>
      <w:r>
        <w:rPr>
          <w:b w:val="0"/>
          <w:bCs w:val="0"/>
          <w:color w:val="1D2125"/>
          <w:sz w:val="28"/>
          <w:szCs w:val="28"/>
          <w:lang w:val="ru-RU"/>
        </w:rPr>
        <w:t>КИСП-9-23 (2)</w:t>
      </w:r>
    </w:p>
    <w:p w14:paraId="018846B0" w14:textId="77777777" w:rsidR="00FC644F" w:rsidRPr="00FC644F" w:rsidRDefault="00FC644F" w:rsidP="00FC64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644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1.</w:t>
      </w:r>
    </w:p>
    <w:p w14:paraId="70CF6061" w14:textId="3DA963A9" w:rsidR="00135776" w:rsidRDefault="00FC644F" w:rsidP="0013577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644F">
        <w:rPr>
          <w:rFonts w:ascii="Times New Roman" w:hAnsi="Times New Roman" w:cs="Times New Roman"/>
          <w:sz w:val="28"/>
          <w:szCs w:val="28"/>
          <w:lang w:val="ru-RU"/>
        </w:rPr>
        <w:t>Сделайте таблицу популярных дистрибутивов операционных систем (например как Linux, Windows, MacOS, Android и т.д.) и опишите их тип ядра ОС.</w:t>
      </w:r>
    </w:p>
    <w:p w14:paraId="7484A853" w14:textId="5D6BB09B" w:rsidR="00FC644F" w:rsidRDefault="00FC644F" w:rsidP="001357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C644F" w14:paraId="2B42A5B5" w14:textId="77777777" w:rsidTr="00FC644F">
        <w:tc>
          <w:tcPr>
            <w:tcW w:w="4785" w:type="dxa"/>
          </w:tcPr>
          <w:p w14:paraId="66BA9800" w14:textId="6343541F" w:rsidR="00FC644F" w:rsidRPr="00FC644F" w:rsidRDefault="00FC644F" w:rsidP="00135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Дистрибутив</w:t>
            </w:r>
          </w:p>
        </w:tc>
        <w:tc>
          <w:tcPr>
            <w:tcW w:w="4786" w:type="dxa"/>
          </w:tcPr>
          <w:p w14:paraId="1F661BBB" w14:textId="2F583DE9" w:rsidR="00FC644F" w:rsidRDefault="00FC644F" w:rsidP="00135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 ядра</w:t>
            </w:r>
          </w:p>
        </w:tc>
      </w:tr>
      <w:tr w:rsidR="00FC644F" w14:paraId="0D256CF0" w14:textId="77777777" w:rsidTr="00FC644F">
        <w:tc>
          <w:tcPr>
            <w:tcW w:w="4785" w:type="dxa"/>
          </w:tcPr>
          <w:p w14:paraId="36DBE340" w14:textId="2B983334" w:rsidR="00FC644F" w:rsidRDefault="00FC644F" w:rsidP="00135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44F">
              <w:rPr>
                <w:rFonts w:ascii="Times New Roman" w:hAnsi="Times New Roman" w:cs="Times New Roman"/>
                <w:sz w:val="28"/>
                <w:szCs w:val="28"/>
              </w:rPr>
              <w:t>Linux</w:t>
            </w:r>
          </w:p>
        </w:tc>
        <w:tc>
          <w:tcPr>
            <w:tcW w:w="47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489"/>
            </w:tblGrid>
            <w:tr w:rsidR="00FC644F" w:rsidRPr="00FC644F" w14:paraId="47FCFE1A" w14:textId="77777777" w:rsidTr="00FC64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53F26E" w14:textId="77777777" w:rsidR="00FC644F" w:rsidRPr="00FC644F" w:rsidRDefault="00FC644F" w:rsidP="00FC6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8810E5" w14:textId="77777777" w:rsidR="00FC644F" w:rsidRPr="00FC644F" w:rsidRDefault="00FC644F" w:rsidP="00FC6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C64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Гибридное (с элементами монолитного и модульного)</w:t>
                  </w:r>
                </w:p>
              </w:tc>
            </w:tr>
          </w:tbl>
          <w:p w14:paraId="2CA9E791" w14:textId="77777777" w:rsidR="00FC644F" w:rsidRDefault="00FC644F" w:rsidP="00135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C644F" w14:paraId="7B6626F7" w14:textId="77777777" w:rsidTr="00FC644F">
        <w:tc>
          <w:tcPr>
            <w:tcW w:w="4785" w:type="dxa"/>
          </w:tcPr>
          <w:p w14:paraId="6FD0DCB2" w14:textId="1F948D29" w:rsidR="00FC644F" w:rsidRPr="00FC644F" w:rsidRDefault="00FC644F" w:rsidP="00135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47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489"/>
            </w:tblGrid>
            <w:tr w:rsidR="00FC644F" w:rsidRPr="00FC644F" w14:paraId="79087983" w14:textId="77777777" w:rsidTr="00FC64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3D6714" w14:textId="77777777" w:rsidR="00FC644F" w:rsidRPr="00FC644F" w:rsidRDefault="00FC644F" w:rsidP="00FC6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A81A5F" w14:textId="77777777" w:rsidR="00FC644F" w:rsidRPr="00FC644F" w:rsidRDefault="00FC644F" w:rsidP="00FC6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C64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Гибридное (основано на NT, сочетает монолитные и микроядерные элементы)</w:t>
                  </w:r>
                </w:p>
              </w:tc>
            </w:tr>
          </w:tbl>
          <w:p w14:paraId="3AAF8AA1" w14:textId="77777777" w:rsidR="00FC644F" w:rsidRDefault="00FC644F" w:rsidP="00135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C644F" w14:paraId="22DDE609" w14:textId="77777777" w:rsidTr="00FC644F">
        <w:tc>
          <w:tcPr>
            <w:tcW w:w="4785" w:type="dxa"/>
          </w:tcPr>
          <w:p w14:paraId="18F1C1D3" w14:textId="7DB2873D" w:rsidR="00FC644F" w:rsidRPr="00FC644F" w:rsidRDefault="00FC644F" w:rsidP="00135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MacOS</w:t>
            </w:r>
          </w:p>
        </w:tc>
        <w:tc>
          <w:tcPr>
            <w:tcW w:w="4786" w:type="dxa"/>
          </w:tcPr>
          <w:p w14:paraId="0DA58B4E" w14:textId="39551903" w:rsidR="00FC644F" w:rsidRDefault="00FC644F" w:rsidP="00135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C644F">
              <w:rPr>
                <w:rFonts w:ascii="Times New Roman" w:hAnsi="Times New Roman" w:cs="Times New Roman"/>
                <w:sz w:val="28"/>
                <w:szCs w:val="28"/>
              </w:rPr>
              <w:t>Гибридное (основано на XNU, сочетает микроядерные и монолитные элементы)</w:t>
            </w:r>
          </w:p>
        </w:tc>
      </w:tr>
      <w:tr w:rsidR="00FC644F" w14:paraId="1CF6A262" w14:textId="77777777" w:rsidTr="00FC644F">
        <w:tc>
          <w:tcPr>
            <w:tcW w:w="4785" w:type="dxa"/>
          </w:tcPr>
          <w:p w14:paraId="35CEB1AD" w14:textId="3BE25C08" w:rsidR="00FC644F" w:rsidRPr="00FC644F" w:rsidRDefault="00FC644F" w:rsidP="00135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478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4489"/>
            </w:tblGrid>
            <w:tr w:rsidR="00FC644F" w:rsidRPr="00FC644F" w14:paraId="16EB02FD" w14:textId="77777777" w:rsidTr="00FC644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9D7C86" w14:textId="77777777" w:rsidR="00FC644F" w:rsidRPr="00FC644F" w:rsidRDefault="00FC644F" w:rsidP="00FC6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BF0337" w14:textId="77777777" w:rsidR="00FC644F" w:rsidRPr="00FC644F" w:rsidRDefault="00FC644F" w:rsidP="00FC644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FC644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Гибридное (основано на Linux, использует модульные компоненты)</w:t>
                  </w:r>
                </w:p>
              </w:tc>
            </w:tr>
          </w:tbl>
          <w:p w14:paraId="5582FB7C" w14:textId="77777777" w:rsidR="00FC644F" w:rsidRDefault="00FC644F" w:rsidP="0013577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C644F" w14:paraId="7F142CC2" w14:textId="77777777" w:rsidTr="00FC644F">
        <w:tc>
          <w:tcPr>
            <w:tcW w:w="4785" w:type="dxa"/>
          </w:tcPr>
          <w:p w14:paraId="3FA278BC" w14:textId="2D3E0617" w:rsidR="00FC644F" w:rsidRPr="00FC644F" w:rsidRDefault="00FC644F" w:rsidP="001357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Unix </w:t>
            </w:r>
          </w:p>
        </w:tc>
        <w:tc>
          <w:tcPr>
            <w:tcW w:w="4786" w:type="dxa"/>
          </w:tcPr>
          <w:p w14:paraId="56FE912C" w14:textId="49AD6B5B" w:rsidR="00FC644F" w:rsidRPr="00FC644F" w:rsidRDefault="00FC644F" w:rsidP="00FC644F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Монолитное</w:t>
            </w:r>
          </w:p>
        </w:tc>
      </w:tr>
    </w:tbl>
    <w:p w14:paraId="3CC56C29" w14:textId="77777777" w:rsidR="00FC644F" w:rsidRDefault="00FC644F" w:rsidP="00135776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</w:p>
    <w:p w14:paraId="716B608A" w14:textId="77777777" w:rsidR="00FC644F" w:rsidRPr="00FC644F" w:rsidRDefault="00FC644F" w:rsidP="00FC64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644F"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 1</w:t>
      </w:r>
    </w:p>
    <w:p w14:paraId="321ED102" w14:textId="3F6394EE" w:rsidR="00FC644F" w:rsidRDefault="00FC644F" w:rsidP="00FC64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644F">
        <w:rPr>
          <w:rFonts w:ascii="Times New Roman" w:hAnsi="Times New Roman" w:cs="Times New Roman"/>
          <w:sz w:val="28"/>
          <w:szCs w:val="28"/>
          <w:lang w:val="ru-RU"/>
        </w:rPr>
        <w:t>Пользователь решил сделать мультизагрузку и установил себе на жесткий диск сначала ОС Windows, затем две одинаковых ОС Linux (все ОС в разные разделы).</w:t>
      </w:r>
      <w:r w:rsidRPr="00FC644F">
        <w:rPr>
          <w:rFonts w:ascii="Times New Roman" w:hAnsi="Times New Roman" w:cs="Times New Roman"/>
          <w:sz w:val="28"/>
          <w:szCs w:val="28"/>
          <w:lang w:val="ru-RU"/>
        </w:rPr>
        <w:br/>
        <w:t>Сколько загрузчиков будет в такой системе?</w:t>
      </w:r>
    </w:p>
    <w:p w14:paraId="3F367595" w14:textId="5F214C3A" w:rsidR="00FC644F" w:rsidRDefault="00FC644F" w:rsidP="00FC644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Будет один загрузчик</w:t>
      </w:r>
    </w:p>
    <w:p w14:paraId="30C083AC" w14:textId="5AFB84C8" w:rsidR="00FC644F" w:rsidRDefault="00FC644F" w:rsidP="00FC64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644F">
        <w:rPr>
          <w:rFonts w:ascii="Times New Roman" w:hAnsi="Times New Roman" w:cs="Times New Roman"/>
          <w:b/>
          <w:bCs/>
          <w:sz w:val="28"/>
          <w:szCs w:val="28"/>
        </w:rPr>
        <w:t>Вопрос 2</w:t>
      </w:r>
      <w:r w:rsidRPr="00FC644F">
        <w:rPr>
          <w:rFonts w:ascii="Times New Roman" w:hAnsi="Times New Roman" w:cs="Times New Roman"/>
          <w:sz w:val="28"/>
          <w:szCs w:val="28"/>
        </w:rPr>
        <w:br/>
        <w:t>При каких событиях выполнение процесса переходит в режим ядра?</w:t>
      </w:r>
    </w:p>
    <w:p w14:paraId="2BDDD5E1" w14:textId="59B4CC78" w:rsidR="00FC644F" w:rsidRDefault="00FC644F" w:rsidP="00FC644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Вызов системной функции</w:t>
      </w:r>
      <w:r w:rsidRPr="00FC64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обработка прерывания</w:t>
      </w:r>
      <w:r w:rsidRPr="00FC64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системные исключения</w:t>
      </w:r>
    </w:p>
    <w:p w14:paraId="2B8DCFF1" w14:textId="3C0704D6" w:rsidR="00FC644F" w:rsidRDefault="00FC644F" w:rsidP="00FC64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644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Вопрос 3</w:t>
      </w:r>
      <w:r w:rsidRPr="00FC644F">
        <w:rPr>
          <w:rFonts w:ascii="Times New Roman" w:hAnsi="Times New Roman" w:cs="Times New Roman"/>
          <w:sz w:val="28"/>
          <w:szCs w:val="28"/>
        </w:rPr>
        <w:br/>
        <w:t>Существует такой вид виртуализации как контейнеризация: контейнеры создаются на уровне ОС и работают в изолированных пространствах.</w:t>
      </w:r>
      <w:r w:rsidRPr="00FC644F">
        <w:rPr>
          <w:rFonts w:ascii="Times New Roman" w:hAnsi="Times New Roman" w:cs="Times New Roman"/>
          <w:sz w:val="28"/>
          <w:szCs w:val="28"/>
        </w:rPr>
        <w:br/>
        <w:t>Вопрос: что произойдет, если в хостовой ОС установлена система инициализации upstart, а в запущенном контейнере - systemd? Возможно ли такое?</w:t>
      </w:r>
    </w:p>
    <w:p w14:paraId="1DB58E36" w14:textId="07C1567E" w:rsidR="00FC644F" w:rsidRDefault="00FC644F" w:rsidP="00FC644F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Ответ: Да такое возможно но контейнеры работают на уровне </w:t>
      </w:r>
      <w:r>
        <w:rPr>
          <w:rFonts w:ascii="Times New Roman" w:hAnsi="Times New Roman" w:cs="Times New Roman"/>
          <w:sz w:val="28"/>
          <w:szCs w:val="28"/>
          <w:lang w:val="en-US"/>
        </w:rPr>
        <w:t>OC</w:t>
      </w:r>
      <w:r w:rsidRPr="00FC64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используют ресурсы хостовой системы но могут иметь собственную систему инициализации. Если в хост системе инициализировать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Upstart</w:t>
      </w:r>
      <w:r w:rsidRPr="00FC64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 в контейнере –</w:t>
      </w:r>
      <w:r w:rsidRPr="00FC64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C64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не будет препятствовать работе контейнера</w:t>
      </w:r>
    </w:p>
    <w:p w14:paraId="18B9499D" w14:textId="61397EE7" w:rsidR="00FC644F" w:rsidRDefault="00FC644F" w:rsidP="00FC64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644F">
        <w:rPr>
          <w:rFonts w:ascii="Times New Roman" w:hAnsi="Times New Roman" w:cs="Times New Roman"/>
          <w:b/>
          <w:bCs/>
          <w:sz w:val="28"/>
          <w:szCs w:val="28"/>
        </w:rPr>
        <w:t>Вопрос 4</w:t>
      </w:r>
      <w:r w:rsidRPr="00FC644F">
        <w:rPr>
          <w:rFonts w:ascii="Times New Roman" w:hAnsi="Times New Roman" w:cs="Times New Roman"/>
          <w:sz w:val="28"/>
          <w:szCs w:val="28"/>
        </w:rPr>
        <w:br/>
        <w:t>Существует ли возможность загрузить несколько ядер ОС?</w:t>
      </w:r>
      <w:r w:rsidRPr="00FC644F">
        <w:rPr>
          <w:rFonts w:ascii="Times New Roman" w:hAnsi="Times New Roman" w:cs="Times New Roman"/>
          <w:sz w:val="28"/>
          <w:szCs w:val="28"/>
        </w:rPr>
        <w:br/>
        <w:t>Например, ОС Linux является многопользовательской и разные пользователи хотят загрузить разные версии ядра.</w:t>
      </w:r>
    </w:p>
    <w:p w14:paraId="7F59FC7E" w14:textId="5C64BFAB" w:rsidR="00FC644F" w:rsidRPr="00225F5C" w:rsidRDefault="00FC644F" w:rsidP="00FC64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Ответ: Да существует но не для одного физ ПК</w:t>
      </w:r>
      <w:r w:rsidR="00225F5C">
        <w:rPr>
          <w:rFonts w:ascii="Times New Roman" w:hAnsi="Times New Roman" w:cs="Times New Roman"/>
          <w:sz w:val="28"/>
          <w:szCs w:val="28"/>
          <w:lang w:val="ru-RU"/>
        </w:rPr>
        <w:t>. Но можно реализовать через: Виртуализацию</w:t>
      </w:r>
      <w:r w:rsidR="00225F5C" w:rsidRPr="00225F5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25F5C">
        <w:rPr>
          <w:rFonts w:ascii="Times New Roman" w:hAnsi="Times New Roman" w:cs="Times New Roman"/>
          <w:sz w:val="28"/>
          <w:szCs w:val="28"/>
          <w:lang w:val="ru-RU"/>
        </w:rPr>
        <w:t>контейнеризацию</w:t>
      </w:r>
    </w:p>
    <w:p w14:paraId="5EB1635F" w14:textId="77777777" w:rsidR="00135776" w:rsidRDefault="00135776" w:rsidP="00135776"/>
    <w:p w14:paraId="563E1059" w14:textId="77777777" w:rsidR="00135776" w:rsidRDefault="00135776" w:rsidP="00135776"/>
    <w:p w14:paraId="26060232" w14:textId="77777777" w:rsidR="00135776" w:rsidRDefault="00135776" w:rsidP="00135776"/>
    <w:p w14:paraId="4F8F062A" w14:textId="77777777" w:rsidR="00135776" w:rsidRDefault="00135776" w:rsidP="00135776"/>
    <w:p w14:paraId="3CEC5678" w14:textId="77777777" w:rsidR="00135776" w:rsidRDefault="00135776" w:rsidP="00135776"/>
    <w:p w14:paraId="51BE11EF" w14:textId="77777777" w:rsidR="00000000" w:rsidRPr="00135776" w:rsidRDefault="00000000" w:rsidP="00135776"/>
    <w:sectPr w:rsidR="00A65B9B" w:rsidRPr="00135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37F"/>
    <w:rsid w:val="00135776"/>
    <w:rsid w:val="00225F5C"/>
    <w:rsid w:val="007130EA"/>
    <w:rsid w:val="00857F25"/>
    <w:rsid w:val="00895770"/>
    <w:rsid w:val="00CD637F"/>
    <w:rsid w:val="00FC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Cyrl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910B6"/>
  <w15:docId w15:val="{750F146F-ECA9-49C2-8141-465EE397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Cyrl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776"/>
  </w:style>
  <w:style w:type="paragraph" w:styleId="3">
    <w:name w:val="heading 3"/>
    <w:basedOn w:val="a"/>
    <w:link w:val="30"/>
    <w:uiPriority w:val="9"/>
    <w:unhideWhenUsed/>
    <w:qFormat/>
    <w:rsid w:val="00135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z-Cyrl-AZ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35776"/>
    <w:rPr>
      <w:rFonts w:ascii="Times New Roman" w:eastAsia="Times New Roman" w:hAnsi="Times New Roman" w:cs="Times New Roman"/>
      <w:b/>
      <w:bCs/>
      <w:sz w:val="27"/>
      <w:szCs w:val="27"/>
      <w:lang w:eastAsia="az-Cyrl-AZ"/>
    </w:rPr>
  </w:style>
  <w:style w:type="table" w:styleId="a3">
    <w:name w:val="Table Grid"/>
    <w:basedOn w:val="a1"/>
    <w:uiPriority w:val="59"/>
    <w:rsid w:val="00FC6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9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2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Wilsonyc ㅤ</cp:lastModifiedBy>
  <cp:revision>4</cp:revision>
  <dcterms:created xsi:type="dcterms:W3CDTF">2025-02-14T05:05:00Z</dcterms:created>
  <dcterms:modified xsi:type="dcterms:W3CDTF">2025-03-03T20:53:00Z</dcterms:modified>
</cp:coreProperties>
</file>