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7230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3.315895080566406"/>
          <w:szCs w:val="33.31589508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33.315895080566406"/>
          <w:szCs w:val="33.315895080566406"/>
          <w:u w:val="none"/>
          <w:shd w:fill="auto" w:val="clear"/>
          <w:vertAlign w:val="baseline"/>
          <w:rtl w:val="0"/>
        </w:rPr>
        <w:t xml:space="preserve">eFinder install on 32bit Raspian 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14697265625" w:line="533.1203269958496" w:lineRule="auto"/>
        <w:ind w:left="14.345550537109375" w:right="106.8139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recommended standard 32bit Raspian OS (use Raspberry Pi Imager app) Insert SD card in Pi and boot.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5654296875" w:line="240" w:lineRule="auto"/>
        <w:ind w:left="3.5276794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When prompted to enter your username: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9.31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use “efinder” (note all lowercase)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7.19863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if not, use your own, but then edit the code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66.55964851379395" w:lineRule="auto"/>
        <w:ind w:left="0.940704345703125" w:right="389.293212890625" w:firstLine="558.37448120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use search &amp; replace, with Match Case, to find all “efinder’ and replace  with your username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2041015625" w:line="240" w:lineRule="auto"/>
        <w:ind w:left="569.6627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(its in filename paths)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5964851379395" w:lineRule="auto"/>
        <w:ind w:left="554.1413879394531" w:right="2034.6746826171875" w:hanging="539.7958374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If using a previous build: (much better to start afresh though!) sudo apt update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20410156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apt list --upgradeable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 upgrade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23962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to enable remote Finder access from a Mac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 install netatalk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54.37652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edit the config file by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nano /etc/netatalk/afp.conf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48.7324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to remove some ‘;’ and add /home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1121.4523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[Homes]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41.9125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 basedir regex = /home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save and exit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821289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systemctl restart netatalk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601634979248" w:lineRule="auto"/>
        <w:ind w:left="11.758575439453125" w:right="948.0029296875" w:firstLine="2.5869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If needed during installation of files, to enable a file manager with sudo  privileges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14306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pcmanfm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6123046875" w:line="240" w:lineRule="auto"/>
        <w:ind w:left="14.1102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Update numpy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pip3 install numpy==1.22.0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 install libatlas3-base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6070709228516" w:lineRule="auto"/>
        <w:ind w:left="5.64422607421875" w:right="599.840087890625" w:firstLine="8.7013244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astrometry.net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-0.90 or later from the GitHub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https://github.com/ dstndstn/astrometry.net/releases/tag/0.90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52221679687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all the dependencies first.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 install fitsio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 install astropy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 install pyfits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40" w:lineRule="auto"/>
        <w:ind w:left="17.402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'sudo apt-get install' the following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libcairo2-dev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libnetpbm10-dev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netpbm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libpng-dev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libjpeg-dev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python3-numpy maybe installed already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7.669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zlib1g-dev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libbz2-dev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swig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libcfitsio-dev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Edit profile to include new PATH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nano /etc/profile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to end of file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3.1088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export PATH=/home/&lt;username&gt;/.local/bin:$PATH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62109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save and close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Reboot the Pi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822265625" w:line="266.55964851379395" w:lineRule="auto"/>
        <w:ind w:left="563.0780029296875" w:right="1070.9600830078125" w:hanging="550.1435852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astrometry.net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using default directory (/usr/local/astrometry/) In a terminal session, move 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single"/>
          <w:shd w:fill="auto" w:val="clear"/>
          <w:vertAlign w:val="baseline"/>
          <w:rtl w:val="0"/>
        </w:rPr>
        <w:t xml:space="preserve">astrometry.net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-0.90 folder. Run sudo make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9204101562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make py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make extra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make install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1.175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some index files to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41.9125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/usr/local/astrometry/data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5.0820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Suggest: index-4107.fits thru index-4111.fits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69.66278076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(the default astrometry.cfg will point to these index files)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1.1758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some catalog files to a new folder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41.9125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/usr/local/astrometry/annotate_data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5.0820922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Suggest: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abell-all.fits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brightstars.fits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hd.fits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hip.fits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48.7324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tycho2.kd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Edit profile to include new PATHs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nano /etc/profile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to end of file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3.1088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export PATH=/usr/local/astrometry/bin:$PATH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save and close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Reboot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758575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remove need for password during code execution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visudo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48.7324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then add following line to end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6.871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&lt;username&gt; ALL = NOPASSWD: /bin/date, /sbin/reboot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save &amp; exit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8.46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image viewer accessible to Python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 install imagemagick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Skyfield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 install Skyfield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Tkinter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4.14138793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apt-get install python3-pil.imagetk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66.55858993530273" w:lineRule="auto"/>
        <w:ind w:left="12.934417724609375" w:right="0" w:hanging="6.58477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Set up the Pi wifi to ‘know’ the Nexus DSC wifi DSC &amp; password. That way on Pi  boot it will always look for the Nexus wifi and connect as a priority.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6552734375" w:line="240" w:lineRule="auto"/>
        <w:ind w:left="5.6442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eFinder configure…..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directories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1105.4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~/Solver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5.4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~/Solver/images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5.4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~/Solver/Stills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7001953125" w:line="240" w:lineRule="auto"/>
        <w:ind w:left="553.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add files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097.46490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to ~/Solver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660.5426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M16.jpeg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646.197204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test.jpg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1657.955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polaris.jpg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7431640625" w:line="240" w:lineRule="auto"/>
        <w:ind w:left="1106.871643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36 test images to /Solver/Stills - optional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14.34555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LCD display driver if being used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1413879394531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pip install adafruit-circuitpython-charlcd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1413879394531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color w:val="454545"/>
          <w:sz w:val="23.51710319519043"/>
          <w:szCs w:val="23.51710319519043"/>
          <w:rtl w:val="0"/>
        </w:rPr>
        <w:t xml:space="preserve">Enable i2c and SPI in the Raspberry Pi configuration setup.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8.46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install the zwoasi linux SDK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4.37652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get ZWO Linux SDK from Developers tab on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561.6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af0a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https://astronomy-imaging-camera.com/software-drivers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9.31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unpack and find folder /lib/armv7 and file asi.rules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66.5627670288086" w:lineRule="auto"/>
        <w:ind w:left="11.758575439453125" w:right="58.85498046875" w:firstLine="548.7324523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make a copy of /armv7 in a new folder /lib/zwoasi/armv7 (might need sudo  privileges - use ‘sudo pcmanfm’)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08685302734375" w:line="240" w:lineRule="auto"/>
        <w:ind w:left="560.491027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move to folder containing asi.rules and run…..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1102.8738403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sudo install asi.rules /lib/udev/rules.d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109.223327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pip3 install zwoasi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679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to enable autoboot of eFinder program on power up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8.46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in terminal enter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4.376525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crontab -e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4.468231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at very end add following line, save &amp; exit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4.468231201171875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color w:val="454545"/>
          <w:sz w:val="23.51710319519043"/>
          <w:szCs w:val="23.51710319519043"/>
          <w:rtl w:val="0"/>
        </w:rPr>
        <w:t xml:space="preserve">        PATH = &lt;copy your default PATH into here&gt;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8.37448120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45"/>
          <w:sz w:val="23.51710319519043"/>
          <w:szCs w:val="23.51710319519043"/>
          <w:u w:val="none"/>
          <w:shd w:fill="auto" w:val="clear"/>
          <w:vertAlign w:val="baseline"/>
          <w:rtl w:val="0"/>
        </w:rPr>
        <w:t xml:space="preserve">@reboot sleep 10 &amp;&amp; python3 /home/&lt;username&gt;Solver/eFinder.py &amp;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8.3744812011719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8.3744812011719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558.3744812011719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4990234375" w:line="240" w:lineRule="auto"/>
        <w:ind w:left="0" w:right="0" w:firstLine="0"/>
        <w:jc w:val="left"/>
        <w:rPr>
          <w:color w:val="454545"/>
          <w:sz w:val="23.51710319519043"/>
          <w:szCs w:val="23.51710319519043"/>
        </w:rPr>
      </w:pPr>
      <w:r w:rsidDel="00000000" w:rsidR="00000000" w:rsidRPr="00000000">
        <w:rPr>
          <w:color w:val="454545"/>
          <w:sz w:val="23.51710319519043"/>
          <w:szCs w:val="23.51710319519043"/>
          <w:rtl w:val="0"/>
        </w:rPr>
        <w:t xml:space="preserve">If using a usb hand box. The code main.py should be loaded into the raspberry pi Pico.</w:t>
      </w:r>
    </w:p>
    <w:sectPr>
      <w:pgSz w:h="16840" w:w="11900" w:orient="portrait"/>
      <w:pgMar w:bottom="1022.61474609375" w:top="1060.401611328125" w:left="1537.5643920898438" w:right="1511.8920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