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3CCE6" w14:textId="19974D79" w:rsidR="003F1029" w:rsidRDefault="006736FA">
      <w:r>
        <w:t>Wenn ich in der Ecke starte, hat der Gegner 5 Möglichkeiten zu antworten.</w:t>
      </w:r>
    </w:p>
    <w:p w14:paraId="19E4B003" w14:textId="77777777" w:rsidR="00A3444C" w:rsidRDefault="00A3444C"/>
    <w:p w14:paraId="5C83D5A0" w14:textId="17AE6EFD" w:rsidR="006736FA" w:rsidRDefault="006736FA">
      <w:r>
        <w:t>Wenn Gegner mit Ecke auf gleicher Reihe antwortet,</w:t>
      </w:r>
    </w:p>
    <w:p w14:paraId="24F59646" w14:textId="6E72F00B" w:rsidR="006736FA" w:rsidRDefault="00A3444C">
      <w:r>
        <w:t>gewinne ich, wenn ich mit Rand neben meinem Kreuz und nicht neben dem Gegner antworte.</w:t>
      </w:r>
    </w:p>
    <w:p w14:paraId="57EA9D23" w14:textId="5E9B1DCE" w:rsidR="006736FA" w:rsidRDefault="006736FA"/>
    <w:p w14:paraId="7FD35CB8" w14:textId="5D5FE52B" w:rsidR="006736FA" w:rsidRPr="008F6624" w:rsidRDefault="006736FA">
      <w:r w:rsidRPr="008F6624">
        <w:t>Wenn Gegner mit Rand auf gleicher Seite antwortet,</w:t>
      </w:r>
    </w:p>
    <w:p w14:paraId="42E787A0" w14:textId="087AA90E" w:rsidR="006736FA" w:rsidRPr="008F6624" w:rsidRDefault="006736FA">
      <w:r w:rsidRPr="008F6624">
        <w:t xml:space="preserve">gewinne ich, wenn ich </w:t>
      </w:r>
      <w:r w:rsidR="008F6624" w:rsidRPr="008F6624">
        <w:t>z.B. mit</w:t>
      </w:r>
      <w:r w:rsidRPr="008F6624">
        <w:t xml:space="preserve"> Mitte</w:t>
      </w:r>
      <w:r w:rsidR="008F6624" w:rsidRPr="008F6624">
        <w:t xml:space="preserve"> a</w:t>
      </w:r>
      <w:r w:rsidRPr="008F6624">
        <w:t>ntworte.</w:t>
      </w:r>
    </w:p>
    <w:p w14:paraId="456F072E" w14:textId="4F735371" w:rsidR="006736FA" w:rsidRDefault="006736FA"/>
    <w:p w14:paraId="1654E6D4" w14:textId="60031A5F" w:rsidR="006736FA" w:rsidRDefault="006736FA">
      <w:r>
        <w:t>Wenn Gegner mit Ecke gegenüber antwortet,</w:t>
      </w:r>
    </w:p>
    <w:p w14:paraId="721795D6" w14:textId="72CBEA76" w:rsidR="006736FA" w:rsidRDefault="006736FA">
      <w:r>
        <w:t>gewinne ich, wenn ich mit Ecke antworte.</w:t>
      </w:r>
    </w:p>
    <w:p w14:paraId="13EEAA54" w14:textId="46091CED" w:rsidR="006736FA" w:rsidRDefault="006736FA"/>
    <w:p w14:paraId="1E441F41" w14:textId="6EEA10C8" w:rsidR="006736FA" w:rsidRDefault="006736FA">
      <w:r>
        <w:t>Wenn Gegner mit Rand nicht gleicher Seite antwortet,</w:t>
      </w:r>
    </w:p>
    <w:p w14:paraId="2492C6C3" w14:textId="656EF019" w:rsidR="006736FA" w:rsidRDefault="006736FA">
      <w:r>
        <w:t xml:space="preserve">gewinne ich, wenn ich </w:t>
      </w:r>
      <w:r w:rsidR="008F6624">
        <w:t xml:space="preserve">z.B. </w:t>
      </w:r>
      <w:r>
        <w:t>mit Mitte antworte.</w:t>
      </w:r>
    </w:p>
    <w:p w14:paraId="7F3A9325" w14:textId="052BFB6A" w:rsidR="006736FA" w:rsidRDefault="006736FA"/>
    <w:p w14:paraId="06EF1C95" w14:textId="5EA5C610" w:rsidR="006736FA" w:rsidRDefault="006736FA">
      <w:r>
        <w:t>Wenn Gegner mit Mitte antwortet,</w:t>
      </w:r>
    </w:p>
    <w:p w14:paraId="18AC2B42" w14:textId="395E3FA6" w:rsidR="006736FA" w:rsidRDefault="006736FA" w:rsidP="006736FA">
      <w:r>
        <w:t>gibt es Unentschieden,</w:t>
      </w:r>
    </w:p>
    <w:p w14:paraId="6FBC95F3" w14:textId="128B3CA8" w:rsidR="006736FA" w:rsidRDefault="006736FA" w:rsidP="006736FA">
      <w:r>
        <w:t>wenn Gegner zweiten Kreis am Rand setzt.</w:t>
      </w:r>
    </w:p>
    <w:p w14:paraId="6D741DC9" w14:textId="6ACF4E09" w:rsidR="0080379D" w:rsidRDefault="0080379D">
      <w:r>
        <w:t>.</w:t>
      </w:r>
    </w:p>
    <w:p w14:paraId="49C2994A" w14:textId="77777777" w:rsidR="0080379D" w:rsidRDefault="0080379D"/>
    <w:sectPr w:rsidR="00803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D"/>
    <w:rsid w:val="00215818"/>
    <w:rsid w:val="003F1029"/>
    <w:rsid w:val="006736FA"/>
    <w:rsid w:val="0080379D"/>
    <w:rsid w:val="008F6624"/>
    <w:rsid w:val="009E2190"/>
    <w:rsid w:val="00A3444C"/>
    <w:rsid w:val="00FA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8948"/>
  <w15:chartTrackingRefBased/>
  <w15:docId w15:val="{8238A7FE-1CB3-4759-A89A-5C9492E7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517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Wimmer, Daniel</dc:creator>
  <cp:keywords/>
  <dc:description/>
  <cp:lastModifiedBy>Prof. BEd. WIMMER Daniel</cp:lastModifiedBy>
  <cp:revision>4</cp:revision>
  <dcterms:created xsi:type="dcterms:W3CDTF">2023-02-10T07:50:00Z</dcterms:created>
  <dcterms:modified xsi:type="dcterms:W3CDTF">2024-07-15T10:47:00Z</dcterms:modified>
</cp:coreProperties>
</file>