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7CDB" w14:textId="506A4A3C" w:rsidR="00AD7E85" w:rsidRDefault="00AD7E85" w:rsidP="00AD7E85">
      <w:pPr>
        <w:spacing w:line="480" w:lineRule="auto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[[TITRE]] </w:t>
      </w:r>
      <w:r>
        <w:rPr>
          <w:i/>
          <w:sz w:val="36"/>
          <w:szCs w:val="36"/>
        </w:rPr>
        <w:t xml:space="preserve">Historia </w:t>
      </w:r>
      <w:proofErr w:type="spellStart"/>
      <w:r>
        <w:rPr>
          <w:i/>
          <w:sz w:val="36"/>
          <w:szCs w:val="36"/>
        </w:rPr>
        <w:t>naturalis</w:t>
      </w:r>
      <w:proofErr w:type="spellEnd"/>
      <w:r>
        <w:rPr>
          <w:i/>
          <w:sz w:val="36"/>
          <w:szCs w:val="36"/>
        </w:rPr>
        <w:t xml:space="preserve">, </w:t>
      </w:r>
      <w:r>
        <w:rPr>
          <w:sz w:val="36"/>
          <w:szCs w:val="36"/>
        </w:rPr>
        <w:t>LIBER XI</w:t>
      </w:r>
      <w:r w:rsidR="00BD59C0">
        <w:rPr>
          <w:sz w:val="36"/>
          <w:szCs w:val="36"/>
        </w:rPr>
        <w:t xml:space="preserve"> </w:t>
      </w:r>
    </w:p>
    <w:p w14:paraId="7EA7AD0E" w14:textId="179F1369" w:rsidR="00AD7E85" w:rsidRDefault="00AD7E85" w:rsidP="00AD7E85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 xml:space="preserve">[[AUTEUR]] </w:t>
      </w:r>
      <w:proofErr w:type="spellStart"/>
      <w:r>
        <w:rPr>
          <w:i/>
          <w:sz w:val="36"/>
          <w:szCs w:val="36"/>
        </w:rPr>
        <w:t>Plin</w:t>
      </w:r>
      <w:r w:rsidR="00E664BB">
        <w:rPr>
          <w:i/>
          <w:sz w:val="36"/>
          <w:szCs w:val="36"/>
        </w:rPr>
        <w:t>y</w:t>
      </w:r>
      <w:proofErr w:type="spellEnd"/>
      <w:r w:rsidR="00E664BB">
        <w:rPr>
          <w:i/>
          <w:sz w:val="36"/>
          <w:szCs w:val="36"/>
        </w:rPr>
        <w:t xml:space="preserve"> </w:t>
      </w:r>
    </w:p>
    <w:p w14:paraId="01A6E794" w14:textId="5F326AF3" w:rsidR="00AD7E85" w:rsidRDefault="00AD7E85" w:rsidP="00AD7E85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[[EDITION]] </w:t>
      </w:r>
      <w:proofErr w:type="spellStart"/>
      <w:r>
        <w:rPr>
          <w:sz w:val="36"/>
          <w:szCs w:val="36"/>
        </w:rPr>
        <w:t>Plin</w:t>
      </w:r>
      <w:r w:rsidR="00E664BB">
        <w:rPr>
          <w:sz w:val="36"/>
          <w:szCs w:val="36"/>
        </w:rPr>
        <w:t>y</w:t>
      </w:r>
      <w:proofErr w:type="spellEnd"/>
      <w:r>
        <w:rPr>
          <w:sz w:val="36"/>
          <w:szCs w:val="36"/>
        </w:rPr>
        <w:t xml:space="preserve"> : </w:t>
      </w:r>
      <w:proofErr w:type="spellStart"/>
      <w:r>
        <w:rPr>
          <w:sz w:val="36"/>
          <w:szCs w:val="36"/>
        </w:rPr>
        <w:t>Plinius</w:t>
      </w:r>
      <w:proofErr w:type="spellEnd"/>
      <w:r>
        <w:rPr>
          <w:sz w:val="36"/>
          <w:szCs w:val="36"/>
        </w:rPr>
        <w:t xml:space="preserve">, </w:t>
      </w:r>
      <w:r w:rsidR="00E664BB">
        <w:rPr>
          <w:sz w:val="36"/>
          <w:szCs w:val="36"/>
        </w:rPr>
        <w:t xml:space="preserve">Historia </w:t>
      </w:r>
      <w:proofErr w:type="spellStart"/>
      <w:r w:rsidR="00E664BB">
        <w:rPr>
          <w:sz w:val="36"/>
          <w:szCs w:val="36"/>
        </w:rPr>
        <w:t>Naturalis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ed</w:t>
      </w:r>
      <w:proofErr w:type="spellEnd"/>
      <w:r>
        <w:rPr>
          <w:sz w:val="36"/>
          <w:szCs w:val="36"/>
        </w:rPr>
        <w:t xml:space="preserve">. C. </w:t>
      </w:r>
      <w:proofErr w:type="spellStart"/>
      <w:r>
        <w:rPr>
          <w:sz w:val="36"/>
          <w:szCs w:val="36"/>
        </w:rPr>
        <w:t>Mayhoff</w:t>
      </w:r>
      <w:proofErr w:type="spellEnd"/>
      <w:r>
        <w:rPr>
          <w:sz w:val="36"/>
          <w:szCs w:val="36"/>
        </w:rPr>
        <w:t>, 1892-1909</w:t>
      </w:r>
      <w:r w:rsidR="00BD59C0">
        <w:rPr>
          <w:sz w:val="36"/>
          <w:szCs w:val="36"/>
        </w:rPr>
        <w:t xml:space="preserve"> </w:t>
      </w:r>
    </w:p>
    <w:p w14:paraId="3091377F" w14:textId="226399BA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Restant </w:t>
      </w:r>
      <w:commentRangeStart w:id="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inmensae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subti</w:t>
      </w:r>
      <w:r w:rsidR="00B43800" w:rsidRPr="00B43800">
        <w:rPr>
          <w:rFonts w:ascii="Times New Roman" w:hAnsi="Times New Roman" w:cs="Times New Roman"/>
          <w:sz w:val="36"/>
          <w:szCs w:val="36"/>
        </w:rPr>
        <w:t>litatis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ali</w:t>
      </w:r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spirare</w:t>
      </w:r>
      <w:commentRangeEnd w:id="1"/>
      <w:proofErr w:type="spellEnd"/>
      <w:r w:rsidR="00B75E7D">
        <w:rPr>
          <w:rStyle w:val="Marquedecommentaire"/>
        </w:rPr>
        <w:commentReference w:id="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"/>
      <w:r w:rsidR="00BD1A6F" w:rsidRPr="00B43800">
        <w:rPr>
          <w:rFonts w:ascii="Times New Roman" w:hAnsi="Times New Roman" w:cs="Times New Roman"/>
          <w:sz w:val="36"/>
          <w:szCs w:val="36"/>
        </w:rPr>
        <w:t>sanguin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carere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prodiderunt</w:t>
      </w:r>
      <w:commentRangeEnd w:id="2"/>
      <w:proofErr w:type="spellEnd"/>
      <w:r w:rsidR="00B75E7D">
        <w:rPr>
          <w:rStyle w:val="Marquedecommentaire"/>
        </w:rPr>
        <w:commentReference w:id="2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terrestri</w:t>
      </w:r>
      <w:r w:rsidR="00B43800" w:rsidRPr="00B43800">
        <w:rPr>
          <w:rFonts w:ascii="Times New Roman" w:hAnsi="Times New Roman" w:cs="Times New Roman"/>
          <w:sz w:val="36"/>
          <w:szCs w:val="36"/>
        </w:rPr>
        <w:t>um</w:t>
      </w:r>
      <w:commentRangeEnd w:id="3"/>
      <w:proofErr w:type="spellEnd"/>
      <w:r w:rsidR="00B75E7D">
        <w:rPr>
          <w:rStyle w:val="Marquedecommentaire"/>
        </w:rPr>
        <w:commentReference w:id="3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"/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volucrumque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4"/>
      <w:r w:rsidR="00B75E7D">
        <w:rPr>
          <w:rStyle w:val="Marquedecommentaire"/>
        </w:rPr>
        <w:commentReference w:id="4"/>
      </w:r>
      <w:r w:rsidR="00B43800" w:rsidRPr="00B43800">
        <w:rPr>
          <w:rFonts w:ascii="Times New Roman" w:hAnsi="Times New Roman" w:cs="Times New Roman"/>
          <w:sz w:val="36"/>
          <w:szCs w:val="36"/>
        </w:rPr>
        <w:t>(</w:t>
      </w:r>
      <w:commentRangeStart w:id="5"/>
      <w:commentRangeStart w:id="6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 apes</w:t>
      </w:r>
      <w:commentRangeEnd w:id="5"/>
      <w:r w:rsidR="00B75E7D">
        <w:rPr>
          <w:rStyle w:val="Marquedecommentaire"/>
        </w:rPr>
        <w:commentReference w:id="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"/>
      <w:r w:rsidR="00BD1A6F" w:rsidRPr="00B43800">
        <w:rPr>
          <w:rFonts w:ascii="Times New Roman" w:hAnsi="Times New Roman" w:cs="Times New Roman"/>
          <w:sz w:val="36"/>
          <w:szCs w:val="36"/>
        </w:rPr>
        <w:t>ali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utroque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modo, ut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formicae</w:t>
      </w:r>
      <w:commentRangeEnd w:id="7"/>
      <w:proofErr w:type="spellEnd"/>
      <w:r w:rsidR="00B75E7D">
        <w:rPr>
          <w:rStyle w:val="Marquedecommentaire"/>
        </w:rPr>
        <w:commentReference w:id="7"/>
      </w:r>
      <w:r w:rsidR="00B43800" w:rsidRPr="00B43800">
        <w:rPr>
          <w:rFonts w:ascii="Times New Roman" w:hAnsi="Times New Roman" w:cs="Times New Roman"/>
          <w:sz w:val="36"/>
          <w:szCs w:val="36"/>
        </w:rPr>
        <w:t>,</w:t>
      </w:r>
      <w:commentRangeEnd w:id="6"/>
      <w:r w:rsidR="00BB65E2">
        <w:rPr>
          <w:rStyle w:val="Marquedecommentaire"/>
        </w:rPr>
        <w:commentReference w:id="6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</w:t>
      </w:r>
      <w:r w:rsidR="00B43800" w:rsidRPr="00B43800">
        <w:rPr>
          <w:rFonts w:ascii="Times New Roman" w:hAnsi="Times New Roman" w:cs="Times New Roman"/>
          <w:sz w:val="36"/>
          <w:szCs w:val="36"/>
        </w:rPr>
        <w:t>ntia</w:t>
      </w:r>
      <w:commentRangeEnd w:id="8"/>
      <w:proofErr w:type="spellEnd"/>
      <w:r w:rsidR="00B75E7D">
        <w:rPr>
          <w:rStyle w:val="Marquedecommentaire"/>
        </w:rPr>
        <w:commentReference w:id="8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), et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iure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incisuris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unc </w:t>
      </w:r>
      <w:commentRangeStart w:id="9"/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cervicium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loco</w:t>
      </w:r>
      <w:commentRangeEnd w:id="9"/>
      <w:r w:rsidR="00B75E7D">
        <w:rPr>
          <w:rStyle w:val="Marquedecommentaire"/>
        </w:rPr>
        <w:commentReference w:id="9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nunc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pec</w:t>
      </w:r>
      <w:r w:rsidR="00BD1A6F" w:rsidRPr="00B43800">
        <w:rPr>
          <w:rFonts w:ascii="Times New Roman" w:hAnsi="Times New Roman" w:cs="Times New Roman"/>
          <w:sz w:val="36"/>
          <w:szCs w:val="36"/>
        </w:rPr>
        <w:t>torum</w:t>
      </w:r>
      <w:commentRangeEnd w:id="10"/>
      <w:proofErr w:type="spellEnd"/>
      <w:r w:rsidR="00B75E7D">
        <w:rPr>
          <w:rStyle w:val="Marquedecommentaire"/>
        </w:rPr>
        <w:commentReference w:id="1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commentRangeEnd w:id="11"/>
      <w:proofErr w:type="spellEnd"/>
      <w:r w:rsidR="00B75E7D">
        <w:rPr>
          <w:rStyle w:val="Marquedecommentaire"/>
        </w:rPr>
        <w:commentReference w:id="1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praecincta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separant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membra,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tenui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cohaerentia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incisurae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ambiente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commentRangeEnd w:id="12"/>
      <w:proofErr w:type="spellEnd"/>
      <w:r w:rsidR="001C35F0">
        <w:rPr>
          <w:rStyle w:val="Marquedecommentaire"/>
        </w:rPr>
        <w:commentReference w:id="1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superne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13"/>
      <w:r w:rsidR="001C35F0">
        <w:rPr>
          <w:rStyle w:val="Marquedecommentaire"/>
        </w:rPr>
        <w:commentReference w:id="13"/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imbricatis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flexili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ver</w:t>
      </w:r>
      <w:r w:rsidR="00BD1A6F" w:rsidRPr="00B43800">
        <w:rPr>
          <w:rFonts w:ascii="Times New Roman" w:hAnsi="Times New Roman" w:cs="Times New Roman"/>
          <w:sz w:val="36"/>
          <w:szCs w:val="36"/>
        </w:rPr>
        <w:t>tebris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nusquam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alibi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</w:t>
      </w:r>
      <w:r w:rsidR="00B43800" w:rsidRPr="00B43800">
        <w:rPr>
          <w:rFonts w:ascii="Times New Roman" w:hAnsi="Times New Roman" w:cs="Times New Roman"/>
          <w:sz w:val="36"/>
          <w:szCs w:val="36"/>
        </w:rPr>
        <w:t>tiore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artificio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>.</w:t>
      </w:r>
      <w:commentRangeEnd w:id="0"/>
      <w:r w:rsidR="00B75E7D">
        <w:rPr>
          <w:rStyle w:val="Marquedecommentaire"/>
        </w:rPr>
        <w:commentReference w:id="0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6C64E1" w14:textId="69FF5ED7" w:rsid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maioribus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facilis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officina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sequaci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materia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fuit</w:t>
      </w:r>
      <w:commentRangeEnd w:id="14"/>
      <w:r w:rsidR="001C35F0">
        <w:rPr>
          <w:rStyle w:val="Marquedecommentaire"/>
        </w:rPr>
        <w:commentReference w:id="14"/>
      </w:r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"/>
      <w:commentRangeStart w:id="16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parvis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ratio, quanta vis,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</w:t>
      </w:r>
      <w:r w:rsidR="00B43800" w:rsidRPr="00B43800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inextricabilis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perfectio</w:t>
      </w:r>
      <w:commentRangeEnd w:id="15"/>
      <w:proofErr w:type="spellEnd"/>
      <w:r w:rsidR="001C35F0">
        <w:rPr>
          <w:rStyle w:val="Marquedecommentaire"/>
        </w:rPr>
        <w:commentReference w:id="15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! </w:t>
      </w:r>
      <w:commentRangeStart w:id="1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collocavit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culi</w:t>
      </w:r>
      <w:r w:rsidR="00B43800" w:rsidRPr="00B43800">
        <w:rPr>
          <w:rFonts w:ascii="Times New Roman" w:hAnsi="Times New Roman" w:cs="Times New Roman"/>
          <w:sz w:val="36"/>
          <w:szCs w:val="36"/>
        </w:rPr>
        <w:t>ce</w:t>
      </w:r>
      <w:commentRangeEnd w:id="17"/>
      <w:proofErr w:type="spellEnd"/>
      <w:r w:rsidR="00F86153">
        <w:rPr>
          <w:rStyle w:val="Marquedecommentaire"/>
        </w:rPr>
        <w:commentReference w:id="17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18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dictu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minora</w:t>
      </w:r>
      <w:commentRangeEnd w:id="18"/>
      <w:r w:rsidR="00F86153">
        <w:rPr>
          <w:rStyle w:val="Marquedecommentaire"/>
        </w:rPr>
        <w:commentReference w:id="18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praetend</w:t>
      </w:r>
      <w:r w:rsidR="00B43800" w:rsidRPr="00B43800">
        <w:rPr>
          <w:rFonts w:ascii="Times New Roman" w:hAnsi="Times New Roman" w:cs="Times New Roman"/>
          <w:sz w:val="36"/>
          <w:szCs w:val="36"/>
        </w:rPr>
        <w:t>it</w:t>
      </w:r>
      <w:commentRangeEnd w:id="19"/>
      <w:proofErr w:type="spellEnd"/>
      <w:r w:rsidR="008E7026">
        <w:rPr>
          <w:rStyle w:val="Marquedecommentaire"/>
        </w:rPr>
        <w:commentReference w:id="19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0"/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gustatum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adplicavit</w:t>
      </w:r>
      <w:commentRangeEnd w:id="20"/>
      <w:proofErr w:type="spellEnd"/>
      <w:r w:rsidR="008E7026">
        <w:rPr>
          <w:rStyle w:val="Marquedecommentaire"/>
        </w:rPr>
        <w:commentReference w:id="20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odoratum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inseruit</w:t>
      </w:r>
      <w:commentRangeEnd w:id="21"/>
      <w:proofErr w:type="spellEnd"/>
      <w:r w:rsidR="008E7026">
        <w:rPr>
          <w:rStyle w:val="Marquedecommentaire"/>
        </w:rPr>
        <w:commentReference w:id="2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truculentam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maximam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vocem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ingener</w:t>
      </w:r>
      <w:r w:rsidR="00B43800" w:rsidRPr="00B43800">
        <w:rPr>
          <w:rFonts w:ascii="Times New Roman" w:hAnsi="Times New Roman" w:cs="Times New Roman"/>
          <w:sz w:val="36"/>
          <w:szCs w:val="36"/>
        </w:rPr>
        <w:t>avit</w:t>
      </w:r>
      <w:commentRangeEnd w:id="22"/>
      <w:proofErr w:type="spellEnd"/>
      <w:r w:rsidR="008E7026">
        <w:rPr>
          <w:rStyle w:val="Marquedecommentaire"/>
        </w:rPr>
        <w:commentReference w:id="22"/>
      </w:r>
      <w:r w:rsidR="00B43800" w:rsidRPr="00B43800">
        <w:rPr>
          <w:rFonts w:ascii="Times New Roman" w:hAnsi="Times New Roman" w:cs="Times New Roman"/>
          <w:sz w:val="36"/>
          <w:szCs w:val="36"/>
        </w:rPr>
        <w:t>?</w:t>
      </w:r>
      <w:r w:rsidR="00976FD9" w:rsidRPr="00976FD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3F4540" w14:textId="47E6E8B4" w:rsidR="00976FD9" w:rsidRDefault="00976FD9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23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qua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subtilitate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pinnas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adnexuit</w:t>
      </w:r>
      <w:commentRangeEnd w:id="23"/>
      <w:proofErr w:type="spellEnd"/>
      <w:r w:rsidR="008F05B2">
        <w:rPr>
          <w:rStyle w:val="Marquedecommentaire"/>
        </w:rPr>
        <w:commentReference w:id="2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pedum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crura</w:t>
      </w:r>
      <w:commentRangeEnd w:id="24"/>
      <w:proofErr w:type="spellEnd"/>
      <w:r w:rsidR="008F05B2">
        <w:rPr>
          <w:rStyle w:val="Marquedecommentaire"/>
        </w:rPr>
        <w:commentReference w:id="24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5"/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disposuit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ieiunam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ca</w:t>
      </w:r>
      <w:r w:rsidR="00BD1A6F" w:rsidRPr="00B43800">
        <w:rPr>
          <w:rFonts w:ascii="Times New Roman" w:hAnsi="Times New Roman" w:cs="Times New Roman"/>
          <w:sz w:val="36"/>
          <w:szCs w:val="36"/>
        </w:rPr>
        <w:t>veam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commentRangeEnd w:id="25"/>
      <w:proofErr w:type="spellEnd"/>
      <w:r w:rsidR="008F05B2">
        <w:rPr>
          <w:rStyle w:val="Marquedecommentaire"/>
        </w:rPr>
        <w:commentReference w:id="2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"/>
      <w:commentRangeStart w:id="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nguinis et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potissimum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humani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accendit</w:t>
      </w:r>
      <w:commentRangeEnd w:id="26"/>
      <w:proofErr w:type="spellEnd"/>
      <w:r w:rsidR="008F05B2">
        <w:rPr>
          <w:rStyle w:val="Marquedecommentaire"/>
        </w:rPr>
        <w:commentReference w:id="2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</w:t>
      </w:r>
      <w:commentRangeStart w:id="2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perfod</w:t>
      </w:r>
      <w:r w:rsidR="00B43800" w:rsidRPr="00B43800">
        <w:rPr>
          <w:rFonts w:ascii="Times New Roman" w:hAnsi="Times New Roman" w:cs="Times New Roman"/>
          <w:sz w:val="36"/>
          <w:szCs w:val="36"/>
        </w:rPr>
        <w:t>iendo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tergori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B43800" w:rsidRPr="00B43800">
        <w:rPr>
          <w:rFonts w:ascii="Times New Roman" w:hAnsi="Times New Roman" w:cs="Times New Roman"/>
          <w:sz w:val="36"/>
          <w:szCs w:val="36"/>
        </w:rPr>
        <w:t>spiculavit</w:t>
      </w:r>
      <w:proofErr w:type="spellEnd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capaci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cu</w:t>
      </w:r>
      <w:r w:rsidR="00B43800">
        <w:rPr>
          <w:rFonts w:ascii="Times New Roman" w:hAnsi="Times New Roman" w:cs="Times New Roman"/>
          <w:sz w:val="36"/>
          <w:szCs w:val="36"/>
        </w:rPr>
        <w:t xml:space="preserve">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cerni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exilitas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reciproca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</w:t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fodiendo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acuminatum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pariter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sorbendoque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fistulosum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esset</w:t>
      </w:r>
      <w:commentRangeEnd w:id="28"/>
      <w:proofErr w:type="spellEnd"/>
      <w:r w:rsidR="003C10CC">
        <w:rPr>
          <w:rStyle w:val="Marquedecommentaire"/>
        </w:rPr>
        <w:commentReference w:id="28"/>
      </w:r>
      <w:r w:rsidR="00BD1A6F" w:rsidRPr="00B43800">
        <w:rPr>
          <w:rFonts w:ascii="Times New Roman" w:hAnsi="Times New Roman" w:cs="Times New Roman"/>
          <w:sz w:val="36"/>
          <w:szCs w:val="36"/>
        </w:rPr>
        <w:t>!</w:t>
      </w:r>
      <w:commentRangeEnd w:id="27"/>
      <w:r w:rsidR="003C10CC">
        <w:rPr>
          <w:rStyle w:val="Marquedecommentaire"/>
        </w:rPr>
        <w:commentReference w:id="27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"/>
      <w:proofErr w:type="spellStart"/>
      <w:r w:rsid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teredini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"/>
      <w:r w:rsidR="00B43800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perforanda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robora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terebrarum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sono test</w:t>
      </w:r>
      <w:r w:rsidR="00B43800">
        <w:rPr>
          <w:rFonts w:ascii="Times New Roman" w:hAnsi="Times New Roman" w:cs="Times New Roman"/>
          <w:sz w:val="36"/>
          <w:szCs w:val="36"/>
        </w:rPr>
        <w:t>e dentes</w:t>
      </w:r>
      <w:commentRangeEnd w:id="30"/>
      <w:r w:rsidR="00762E51">
        <w:rPr>
          <w:rStyle w:val="Marquedecommentaire"/>
        </w:rPr>
        <w:commentReference w:id="30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adfixit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"/>
      <w:proofErr w:type="spellStart"/>
      <w:r w:rsidR="00B43800">
        <w:rPr>
          <w:rFonts w:ascii="Times New Roman" w:hAnsi="Times New Roman" w:cs="Times New Roman"/>
          <w:sz w:val="36"/>
          <w:szCs w:val="36"/>
        </w:rPr>
        <w:t>potissimumque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fecit</w:t>
      </w:r>
      <w:commentRangeEnd w:id="29"/>
      <w:proofErr w:type="spellEnd"/>
      <w:r w:rsidR="008E7026">
        <w:rPr>
          <w:rStyle w:val="Marquedecommentaire"/>
        </w:rPr>
        <w:commentReference w:id="29"/>
      </w:r>
      <w:commentRangeEnd w:id="31"/>
      <w:r w:rsidR="00762E51">
        <w:rPr>
          <w:rStyle w:val="Marquedecommentaire"/>
        </w:rPr>
        <w:commentReference w:id="31"/>
      </w:r>
      <w:r w:rsidR="00BD1A6F" w:rsidRPr="00B43800">
        <w:rPr>
          <w:rFonts w:ascii="Times New Roman" w:hAnsi="Times New Roman" w:cs="Times New Roman"/>
          <w:sz w:val="36"/>
          <w:szCs w:val="36"/>
        </w:rPr>
        <w:t>!</w:t>
      </w:r>
      <w:commentRangeEnd w:id="16"/>
      <w:r w:rsidR="00F86153">
        <w:rPr>
          <w:rStyle w:val="Marquedecommentaire"/>
        </w:rPr>
        <w:commentReference w:id="16"/>
      </w:r>
      <w:r w:rsidRPr="00976FD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D2661A" w14:textId="007A2C05" w:rsidR="00BD1A6F" w:rsidRPr="00B43800" w:rsidRDefault="00976FD9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turrigeros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elephantorum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mira</w:t>
      </w:r>
      <w:r w:rsidR="00BD1A6F" w:rsidRPr="00B43800">
        <w:rPr>
          <w:rFonts w:ascii="Times New Roman" w:hAnsi="Times New Roman" w:cs="Times New Roman"/>
          <w:sz w:val="36"/>
          <w:szCs w:val="36"/>
        </w:rPr>
        <w:t>mur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umeros</w:t>
      </w:r>
      <w:commentRangeEnd w:id="32"/>
      <w:proofErr w:type="spellEnd"/>
      <w:r w:rsidR="00667A3F">
        <w:rPr>
          <w:rStyle w:val="Marquedecommentaire"/>
        </w:rPr>
        <w:commentReference w:id="3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taurorumque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colla </w:t>
      </w:r>
      <w:r w:rsid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truces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in sublime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iactus</w:t>
      </w:r>
      <w:commentRangeEnd w:id="33"/>
      <w:proofErr w:type="spellEnd"/>
      <w:r w:rsidR="00667A3F">
        <w:rPr>
          <w:rStyle w:val="Marquedecommentaire"/>
        </w:rPr>
        <w:commentReference w:id="33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tigrium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rapinas</w:t>
      </w:r>
      <w:commentRangeEnd w:id="34"/>
      <w:r w:rsidR="00667A3F">
        <w:rPr>
          <w:rStyle w:val="Marquedecommentaire"/>
        </w:rPr>
        <w:commentReference w:id="3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iubas</w:t>
      </w:r>
      <w:commentRangeEnd w:id="35"/>
      <w:proofErr w:type="spellEnd"/>
      <w:r w:rsidR="00667A3F">
        <w:rPr>
          <w:rStyle w:val="Marquedecommentaire"/>
        </w:rPr>
        <w:commentReference w:id="35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"/>
      <w:r w:rsid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nusquam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minimis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.</w:t>
      </w:r>
      <w:commentRangeEnd w:id="36"/>
      <w:r w:rsidR="0030341A">
        <w:rPr>
          <w:rStyle w:val="Marquedecommentaire"/>
        </w:rPr>
        <w:commentReference w:id="36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lastRenderedPageBreak/>
        <w:t>quapropter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quaeso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le</w:t>
      </w:r>
      <w:r w:rsidR="00BD1A6F" w:rsidRPr="00B43800">
        <w:rPr>
          <w:rFonts w:ascii="Times New Roman" w:hAnsi="Times New Roman" w:cs="Times New Roman"/>
          <w:sz w:val="36"/>
          <w:szCs w:val="36"/>
        </w:rPr>
        <w:t>gentes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spernu</w:t>
      </w:r>
      <w:r w:rsidR="00B43800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relata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fasti</w:t>
      </w:r>
      <w:r w:rsidR="00BD1A6F" w:rsidRPr="00B43800">
        <w:rPr>
          <w:rFonts w:ascii="Times New Roman" w:hAnsi="Times New Roman" w:cs="Times New Roman"/>
          <w:sz w:val="36"/>
          <w:szCs w:val="36"/>
        </w:rPr>
        <w:t>dio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damnent, cum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contemp</w:t>
      </w:r>
      <w:r w:rsidR="00B43800">
        <w:rPr>
          <w:rFonts w:ascii="Times New Roman" w:hAnsi="Times New Roman" w:cs="Times New Roman"/>
          <w:sz w:val="36"/>
          <w:szCs w:val="36"/>
        </w:rPr>
        <w:t>latione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videri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supervacuum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79714A87" w14:textId="14EAD4D1" w:rsid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7"/>
      <w:commentRangeStart w:id="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Insecta</w:t>
      </w:r>
      <w:commentRangeEnd w:id="37"/>
      <w:proofErr w:type="spellEnd"/>
      <w:r w:rsidR="003D48AB">
        <w:rPr>
          <w:rStyle w:val="Marquedecommentaire"/>
        </w:rPr>
        <w:commentReference w:id="3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multi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negar</w:t>
      </w:r>
      <w:r w:rsidR="00B43800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spirare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idque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ratione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persuadentes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B43800">
        <w:rPr>
          <w:rFonts w:ascii="Times New Roman" w:hAnsi="Times New Roman" w:cs="Times New Roman"/>
          <w:sz w:val="36"/>
          <w:szCs w:val="36"/>
        </w:rPr>
        <w:t>teriora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nexus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spirabilis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inessent</w:t>
      </w:r>
      <w:commentRangeEnd w:id="40"/>
      <w:proofErr w:type="spellEnd"/>
      <w:r w:rsidR="00073337">
        <w:rPr>
          <w:rStyle w:val="Marquedecommentaire"/>
        </w:rPr>
        <w:commentReference w:id="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</w:t>
      </w:r>
      <w:r w:rsidR="00B43800">
        <w:rPr>
          <w:rFonts w:ascii="Times New Roman" w:hAnsi="Times New Roman" w:cs="Times New Roman"/>
          <w:sz w:val="36"/>
          <w:szCs w:val="36"/>
        </w:rPr>
        <w:t>ges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arboresque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plurimum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 v</w:t>
      </w:r>
      <w:r w:rsidR="00B43800">
        <w:rPr>
          <w:rFonts w:ascii="Times New Roman" w:hAnsi="Times New Roman" w:cs="Times New Roman"/>
          <w:sz w:val="36"/>
          <w:szCs w:val="36"/>
        </w:rPr>
        <w:t>ivat</w:t>
      </w:r>
      <w:commentRangeEnd w:id="39"/>
      <w:r w:rsidR="00BA74E1">
        <w:rPr>
          <w:rStyle w:val="Marquedecommentaire"/>
        </w:rPr>
        <w:commentReference w:id="39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1"/>
      <w:proofErr w:type="spellStart"/>
      <w:r w:rsid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de causa nec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san</w:t>
      </w:r>
      <w:r w:rsidR="00BD1A6F" w:rsidRPr="00B43800">
        <w:rPr>
          <w:rFonts w:ascii="Times New Roman" w:hAnsi="Times New Roman" w:cs="Times New Roman"/>
          <w:sz w:val="36"/>
          <w:szCs w:val="36"/>
        </w:rPr>
        <w:t>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</w:t>
      </w:r>
      <w:r w:rsidR="00B43800">
        <w:rPr>
          <w:rFonts w:ascii="Times New Roman" w:hAnsi="Times New Roman" w:cs="Times New Roman"/>
          <w:sz w:val="36"/>
          <w:szCs w:val="36"/>
        </w:rPr>
        <w:t>rentibus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corde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iecore</w:t>
      </w:r>
      <w:commentRangeEnd w:id="41"/>
      <w:proofErr w:type="spellEnd"/>
      <w:r w:rsidR="00073337">
        <w:rPr>
          <w:rStyle w:val="Marquedecommentaire"/>
        </w:rPr>
        <w:commentReference w:id="41"/>
      </w:r>
      <w:commentRangeEnd w:id="42"/>
      <w:r w:rsidR="00073337">
        <w:rPr>
          <w:rStyle w:val="Marquedecommentaire"/>
        </w:rPr>
        <w:commentReference w:id="42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sic </w:t>
      </w:r>
      <w:commentRangeStart w:id="4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desit</w:t>
      </w:r>
      <w:commentRangeEnd w:id="44"/>
      <w:proofErr w:type="spellEnd"/>
      <w:r w:rsidR="00073337">
        <w:rPr>
          <w:rStyle w:val="Marquedecommentaire"/>
        </w:rPr>
        <w:commentReference w:id="4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quaestionum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series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9B4B9E0" w14:textId="2192025C" w:rsidR="00BD1A6F" w:rsidRPr="00B43800" w:rsidRDefault="00976FD9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</w:t>
      </w:r>
      <w:r w:rsidR="006B6C42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6B6C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B6C42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6B6C42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45"/>
      <w:r w:rsidR="006B6C42">
        <w:rPr>
          <w:rFonts w:ascii="Times New Roman" w:hAnsi="Times New Roman" w:cs="Times New Roman"/>
          <w:sz w:val="36"/>
          <w:szCs w:val="36"/>
        </w:rPr>
        <w:t xml:space="preserve">vocem esse </w:t>
      </w:r>
      <w:proofErr w:type="spellStart"/>
      <w:r w:rsidR="006B6C42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6B6C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tanto </w:t>
      </w:r>
      <w:commentRangeStart w:id="4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murmure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</w:t>
      </w:r>
      <w:r w:rsidR="00B43800">
        <w:rPr>
          <w:rFonts w:ascii="Times New Roman" w:hAnsi="Times New Roman" w:cs="Times New Roman"/>
          <w:sz w:val="36"/>
          <w:szCs w:val="36"/>
        </w:rPr>
        <w:t>ium</w:t>
      </w:r>
      <w:commentRangeEnd w:id="46"/>
      <w:proofErr w:type="spellEnd"/>
      <w:r w:rsidR="00BA55B8">
        <w:rPr>
          <w:rStyle w:val="Marquedecommentaire"/>
        </w:rPr>
        <w:commentReference w:id="46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7"/>
      <w:proofErr w:type="spellStart"/>
      <w:r w:rsidR="00B43800">
        <w:rPr>
          <w:rFonts w:ascii="Times New Roman" w:hAnsi="Times New Roman" w:cs="Times New Roman"/>
          <w:sz w:val="36"/>
          <w:szCs w:val="36"/>
        </w:rPr>
        <w:t>cicadarum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sono</w:t>
      </w:r>
      <w:commentRangeEnd w:id="47"/>
      <w:r w:rsidR="00BA55B8">
        <w:rPr>
          <w:rStyle w:val="Marquedecommentaire"/>
        </w:rPr>
        <w:commentReference w:id="47"/>
      </w:r>
      <w:r w:rsidR="00B43800">
        <w:rPr>
          <w:rFonts w:ascii="Times New Roman" w:hAnsi="Times New Roman" w:cs="Times New Roman"/>
          <w:sz w:val="36"/>
          <w:szCs w:val="36"/>
        </w:rPr>
        <w:t xml:space="preserve">, et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aestimabuntur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locis</w:t>
      </w:r>
      <w:commentRangeEnd w:id="45"/>
      <w:proofErr w:type="spellEnd"/>
      <w:r w:rsidR="00BA55B8">
        <w:rPr>
          <w:rStyle w:val="Marquedecommentaire"/>
        </w:rPr>
        <w:commentReference w:id="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mihi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</w:t>
      </w:r>
      <w:r w:rsidR="00B43800">
        <w:rPr>
          <w:rFonts w:ascii="Times New Roman" w:hAnsi="Times New Roman" w:cs="Times New Roman"/>
          <w:sz w:val="36"/>
          <w:szCs w:val="36"/>
        </w:rPr>
        <w:t>ntuenti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</w:t>
      </w:r>
      <w:r w:rsidR="00B43800">
        <w:rPr>
          <w:rFonts w:ascii="Times New Roman" w:hAnsi="Times New Roman" w:cs="Times New Roman"/>
          <w:sz w:val="36"/>
          <w:szCs w:val="36"/>
        </w:rPr>
        <w:t>dibile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existimare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.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</w:t>
      </w:r>
      <w:r w:rsidR="00B43800">
        <w:rPr>
          <w:rFonts w:ascii="Times New Roman" w:hAnsi="Times New Roman" w:cs="Times New Roman"/>
          <w:sz w:val="36"/>
          <w:szCs w:val="36"/>
        </w:rPr>
        <w:t>ahere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animam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talia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"/>
      <w:r w:rsid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docui</w:t>
      </w:r>
      <w:r w:rsidR="00BD1A6F" w:rsidRPr="00B43800">
        <w:rPr>
          <w:rFonts w:ascii="Times New Roman" w:hAnsi="Times New Roman" w:cs="Times New Roman"/>
          <w:sz w:val="36"/>
          <w:szCs w:val="36"/>
        </w:rPr>
        <w:t>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densitate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umoris</w:t>
      </w:r>
      <w:commentRangeEnd w:id="48"/>
      <w:proofErr w:type="spellEnd"/>
      <w:r w:rsidR="00597291">
        <w:rPr>
          <w:rStyle w:val="Marquedecommentaire"/>
        </w:rPr>
        <w:commentReference w:id="48"/>
      </w:r>
      <w:commentRangeEnd w:id="49"/>
      <w:r w:rsidR="00597291">
        <w:rPr>
          <w:rStyle w:val="Marquedecommentaire"/>
        </w:rPr>
        <w:commentReference w:id="4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7945DB" w14:textId="2D3E14C5" w:rsid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</w:t>
      </w:r>
      <w:r w:rsidR="00B43800">
        <w:rPr>
          <w:rFonts w:ascii="Times New Roman" w:hAnsi="Times New Roman" w:cs="Times New Roman"/>
          <w:sz w:val="36"/>
          <w:szCs w:val="36"/>
        </w:rPr>
        <w:t>tu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carere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in ipso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spiritu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</w:t>
      </w:r>
      <w:r w:rsidR="00BD1A6F" w:rsidRPr="00B43800">
        <w:rPr>
          <w:rFonts w:ascii="Times New Roman" w:hAnsi="Times New Roman" w:cs="Times New Roman"/>
          <w:sz w:val="36"/>
          <w:szCs w:val="36"/>
        </w:rPr>
        <w:t>ventia</w:t>
      </w:r>
      <w:commentRangeEnd w:id="43"/>
      <w:proofErr w:type="spellEnd"/>
      <w:r w:rsidR="00073337">
        <w:rPr>
          <w:rStyle w:val="Marquedecommentaire"/>
        </w:rPr>
        <w:commentReference w:id="43"/>
      </w:r>
      <w:commentRangeEnd w:id="50"/>
      <w:r w:rsidR="00FC6F24">
        <w:rPr>
          <w:rStyle w:val="Marquedecommentaire"/>
        </w:rPr>
        <w:commentReference w:id="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victus</w:t>
      </w:r>
      <w:commentRangeEnd w:id="51"/>
      <w:r w:rsidR="00FC6F24">
        <w:rPr>
          <w:rStyle w:val="Marquedecommentaire"/>
        </w:rPr>
        <w:commentReference w:id="51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"/>
      <w:proofErr w:type="spellStart"/>
      <w:r w:rsidR="00B43800">
        <w:rPr>
          <w:rFonts w:ascii="Times New Roman" w:hAnsi="Times New Roman" w:cs="Times New Roman"/>
          <w:sz w:val="36"/>
          <w:szCs w:val="36"/>
        </w:rPr>
        <w:t>generationis</w:t>
      </w:r>
      <w:commentRangeEnd w:id="52"/>
      <w:proofErr w:type="spellEnd"/>
      <w:r w:rsidR="00FC6F24">
        <w:rPr>
          <w:rStyle w:val="Marquedecommentaire"/>
        </w:rPr>
        <w:commentReference w:id="52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3"/>
      <w:proofErr w:type="spellStart"/>
      <w:r w:rsidR="00B43800">
        <w:rPr>
          <w:rFonts w:ascii="Times New Roman" w:hAnsi="Times New Roman" w:cs="Times New Roman"/>
          <w:sz w:val="36"/>
          <w:szCs w:val="36"/>
        </w:rPr>
        <w:t>operis</w:t>
      </w:r>
      <w:commentRangeEnd w:id="53"/>
      <w:proofErr w:type="spellEnd"/>
      <w:r w:rsidR="00FC6F24">
        <w:rPr>
          <w:rStyle w:val="Marquedecommentaire"/>
        </w:rPr>
        <w:commentReference w:id="53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futuro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curam</w:t>
      </w:r>
      <w:commentRangeEnd w:id="54"/>
      <w:proofErr w:type="spellEnd"/>
      <w:r w:rsidR="00FC6F24">
        <w:rPr>
          <w:rStyle w:val="Marquedecommentaire"/>
        </w:rPr>
        <w:commentReference w:id="5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55"/>
      <w:proofErr w:type="spellStart"/>
      <w:r w:rsidR="00B43800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sint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membra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invehant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B43800">
        <w:rPr>
          <w:rFonts w:ascii="Times New Roman" w:hAnsi="Times New Roman" w:cs="Times New Roman"/>
          <w:sz w:val="36"/>
          <w:szCs w:val="36"/>
        </w:rPr>
        <w:t xml:space="preserve">esse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"/>
      <w:proofErr w:type="spellStart"/>
      <w:r w:rsidR="00B43800">
        <w:rPr>
          <w:rFonts w:ascii="Times New Roman" w:hAnsi="Times New Roman" w:cs="Times New Roman"/>
          <w:sz w:val="36"/>
          <w:szCs w:val="36"/>
        </w:rPr>
        <w:t>auditum</w:t>
      </w:r>
      <w:commentRangeEnd w:id="56"/>
      <w:proofErr w:type="spellEnd"/>
      <w:r w:rsidR="00FC6F24">
        <w:rPr>
          <w:rStyle w:val="Marquedecommentaire"/>
        </w:rPr>
        <w:commentReference w:id="56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7"/>
      <w:proofErr w:type="spellStart"/>
      <w:r w:rsidR="00B43800">
        <w:rPr>
          <w:rFonts w:ascii="Times New Roman" w:hAnsi="Times New Roman" w:cs="Times New Roman"/>
          <w:sz w:val="36"/>
          <w:szCs w:val="36"/>
        </w:rPr>
        <w:t>olfac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commentRangeEnd w:id="57"/>
      <w:proofErr w:type="spellEnd"/>
      <w:r w:rsidR="00FC6F24">
        <w:rPr>
          <w:rStyle w:val="Marquedecommentaire"/>
        </w:rPr>
        <w:commentReference w:id="5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gustatum</w:t>
      </w:r>
      <w:commentRangeEnd w:id="55"/>
      <w:proofErr w:type="spellEnd"/>
      <w:r w:rsidR="00FC6F24">
        <w:rPr>
          <w:rStyle w:val="Marquedecommentaire"/>
        </w:rPr>
        <w:commentReference w:id="55"/>
      </w:r>
      <w:commentRangeEnd w:id="58"/>
      <w:r w:rsidR="00FC6F24">
        <w:rPr>
          <w:rStyle w:val="Marquedecommentaire"/>
        </w:rPr>
        <w:commentReference w:id="5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eximia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dona, </w:t>
      </w:r>
      <w:commentRangeStart w:id="5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sollertiam</w:t>
      </w:r>
      <w:commentRangeEnd w:id="59"/>
      <w:proofErr w:type="spellEnd"/>
      <w:r w:rsidR="00385588">
        <w:rPr>
          <w:rStyle w:val="Marquedecommentaire"/>
        </w:rPr>
        <w:commentReference w:id="59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animum</w:t>
      </w:r>
      <w:commentRangeEnd w:id="60"/>
      <w:proofErr w:type="spellEnd"/>
      <w:r w:rsidR="00385588">
        <w:rPr>
          <w:rStyle w:val="Marquedecommentaire"/>
        </w:rPr>
        <w:commentReference w:id="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artem</w:t>
      </w:r>
      <w:commentRangeEnd w:id="61"/>
      <w:proofErr w:type="spellEnd"/>
      <w:r w:rsidR="00385588">
        <w:rPr>
          <w:rStyle w:val="Marquedecommentaire"/>
        </w:rPr>
        <w:commentReference w:id="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facile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</w:t>
      </w:r>
      <w:r w:rsidR="00B43800">
        <w:rPr>
          <w:rFonts w:ascii="Times New Roman" w:hAnsi="Times New Roman" w:cs="Times New Roman"/>
          <w:sz w:val="36"/>
          <w:szCs w:val="36"/>
        </w:rPr>
        <w:t>diderit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? </w:t>
      </w:r>
    </w:p>
    <w:p w14:paraId="45D9DA4C" w14:textId="41AF85E2" w:rsidR="00BD1A6F" w:rsidRPr="00B43800" w:rsidRDefault="00976FD9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2"/>
      <w:proofErr w:type="spellStart"/>
      <w:r w:rsidR="00B43800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fateor</w:t>
      </w:r>
      <w:commentRangeEnd w:id="62"/>
      <w:proofErr w:type="spellEnd"/>
      <w:r w:rsidR="0064717F">
        <w:rPr>
          <w:rStyle w:val="Marquedecommentaire"/>
        </w:rPr>
        <w:commentReference w:id="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sic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terrestribus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</w:t>
      </w:r>
      <w:r w:rsidR="00B43800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cunctis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inter se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similem</w:t>
      </w:r>
      <w:commentRangeEnd w:id="63"/>
      <w:proofErr w:type="spellEnd"/>
      <w:r w:rsidR="008318B3">
        <w:rPr>
          <w:rStyle w:val="Marquedecommentaire"/>
        </w:rPr>
        <w:commentReference w:id="63"/>
      </w:r>
      <w:r w:rsid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6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verum </w:t>
      </w:r>
      <w:commentRangeStart w:id="6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commentRangeStart w:id="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mari san</w:t>
      </w:r>
      <w:r w:rsidR="00B43800">
        <w:rPr>
          <w:rFonts w:ascii="Times New Roman" w:hAnsi="Times New Roman" w:cs="Times New Roman"/>
          <w:sz w:val="36"/>
          <w:szCs w:val="36"/>
        </w:rPr>
        <w:t xml:space="preserve">guinis vires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atramentum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opti</w:t>
      </w:r>
      <w:r w:rsidR="00BD1A6F" w:rsidRPr="00B43800">
        <w:rPr>
          <w:rFonts w:ascii="Times New Roman" w:hAnsi="Times New Roman" w:cs="Times New Roman"/>
          <w:sz w:val="36"/>
          <w:szCs w:val="36"/>
        </w:rPr>
        <w:t>neat</w:t>
      </w:r>
      <w:commentRangeEnd w:id="66"/>
      <w:proofErr w:type="spellEnd"/>
      <w:r w:rsidR="0064717F">
        <w:rPr>
          <w:rStyle w:val="Marquedecommentaire"/>
        </w:rPr>
        <w:commentReference w:id="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purpurarum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infector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ille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sucus</w:t>
      </w:r>
      <w:commentRangeEnd w:id="65"/>
      <w:proofErr w:type="spellEnd"/>
      <w:r w:rsidR="0064717F">
        <w:rPr>
          <w:rStyle w:val="Marquedecommentaire"/>
        </w:rPr>
        <w:commentReference w:id="65"/>
      </w:r>
      <w:commentRangeEnd w:id="67"/>
      <w:r w:rsidR="0064717F">
        <w:rPr>
          <w:rStyle w:val="Marquedecommentaire"/>
        </w:rPr>
        <w:commentReference w:id="67"/>
      </w:r>
      <w:r w:rsidR="00B43800">
        <w:rPr>
          <w:rFonts w:ascii="Times New Roman" w:hAnsi="Times New Roman" w:cs="Times New Roman"/>
          <w:sz w:val="36"/>
          <w:szCs w:val="36"/>
        </w:rPr>
        <w:t xml:space="preserve">, sic et </w:t>
      </w:r>
      <w:commentRangeStart w:id="68"/>
      <w:commentRangeStart w:id="69"/>
      <w:proofErr w:type="spellStart"/>
      <w:r w:rsidR="00B43800">
        <w:rPr>
          <w:rFonts w:ascii="Times New Roman" w:hAnsi="Times New Roman" w:cs="Times New Roman"/>
          <w:sz w:val="36"/>
          <w:szCs w:val="36"/>
        </w:rPr>
        <w:t>insectis</w:t>
      </w:r>
      <w:commentRangeEnd w:id="68"/>
      <w:proofErr w:type="spellEnd"/>
      <w:r w:rsidR="00761705">
        <w:rPr>
          <w:rStyle w:val="Marquedecommentaire"/>
        </w:rPr>
        <w:commentReference w:id="68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hic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erit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sanguis</w:t>
      </w:r>
      <w:commentRangeEnd w:id="64"/>
      <w:proofErr w:type="spellEnd"/>
      <w:r w:rsidR="0064717F">
        <w:rPr>
          <w:rStyle w:val="Marquedecommentaire"/>
        </w:rPr>
        <w:commentReference w:id="64"/>
      </w:r>
      <w:commentRangeEnd w:id="69"/>
      <w:r w:rsidR="0064717F">
        <w:rPr>
          <w:rStyle w:val="Marquedecommentaire"/>
        </w:rPr>
        <w:commentReference w:id="69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denique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existi</w:t>
      </w:r>
      <w:r w:rsidR="00BD1A6F" w:rsidRPr="00B43800">
        <w:rPr>
          <w:rFonts w:ascii="Times New Roman" w:hAnsi="Times New Roman" w:cs="Times New Roman"/>
          <w:sz w:val="36"/>
          <w:szCs w:val="36"/>
        </w:rPr>
        <w:t>matio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propositum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naturas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manifestas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indicar</w:t>
      </w:r>
      <w:r w:rsidR="00B43800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non causas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indagare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dubias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5F7DE0E2" w14:textId="7D7A130E" w:rsid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Insecta</w:t>
      </w:r>
      <w:commentRangeEnd w:id="70"/>
      <w:proofErr w:type="spellEnd"/>
      <w:r w:rsidR="00761705">
        <w:rPr>
          <w:rStyle w:val="Marquedecommentaire"/>
        </w:rPr>
        <w:commentReference w:id="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videntur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71"/>
      <w:r w:rsidR="0064717F">
        <w:rPr>
          <w:rStyle w:val="Marquedecommentaire"/>
        </w:rPr>
        <w:commentReference w:id="71"/>
      </w:r>
      <w:commentRangeStart w:id="7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cartilaginem</w:t>
      </w:r>
      <w:commentRangeEnd w:id="72"/>
      <w:proofErr w:type="spellEnd"/>
      <w:r w:rsidR="0064717F">
        <w:rPr>
          <w:rStyle w:val="Marquedecommentaire"/>
        </w:rPr>
        <w:commentReference w:id="72"/>
      </w:r>
      <w:r w:rsidR="00B43800">
        <w:rPr>
          <w:rFonts w:ascii="Times New Roman" w:hAnsi="Times New Roman" w:cs="Times New Roman"/>
          <w:sz w:val="36"/>
          <w:szCs w:val="36"/>
        </w:rPr>
        <w:t xml:space="preserve"> nec </w:t>
      </w:r>
      <w:commentRangeStart w:id="73"/>
      <w:proofErr w:type="spellStart"/>
      <w:r w:rsidR="00B43800">
        <w:rPr>
          <w:rFonts w:ascii="Times New Roman" w:hAnsi="Times New Roman" w:cs="Times New Roman"/>
          <w:sz w:val="36"/>
          <w:szCs w:val="36"/>
        </w:rPr>
        <w:t>pinguia</w:t>
      </w:r>
      <w:commentRangeEnd w:id="73"/>
      <w:proofErr w:type="spellEnd"/>
      <w:r w:rsidR="0064717F">
        <w:rPr>
          <w:rStyle w:val="Marquedecommentaire"/>
        </w:rPr>
        <w:commentReference w:id="73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commentRangeStart w:id="74"/>
      <w:r w:rsidR="00BD1A6F" w:rsidRPr="00B43800">
        <w:rPr>
          <w:rFonts w:ascii="Times New Roman" w:hAnsi="Times New Roman" w:cs="Times New Roman"/>
          <w:sz w:val="36"/>
          <w:szCs w:val="36"/>
        </w:rPr>
        <w:t>carnes</w:t>
      </w:r>
      <w:commentRangeEnd w:id="74"/>
      <w:r w:rsidR="0064717F">
        <w:rPr>
          <w:rStyle w:val="Marquedecommentaire"/>
        </w:rPr>
        <w:commentReference w:id="7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crustam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B43800">
        <w:rPr>
          <w:rFonts w:ascii="Times New Roman" w:hAnsi="Times New Roman" w:cs="Times New Roman"/>
          <w:sz w:val="36"/>
          <w:szCs w:val="36"/>
        </w:rPr>
        <w:t>uidem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fragilem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6"/>
      <w:r w:rsid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ma</w:t>
      </w:r>
      <w:r w:rsidR="00BD1A6F" w:rsidRPr="00B43800">
        <w:rPr>
          <w:rFonts w:ascii="Times New Roman" w:hAnsi="Times New Roman" w:cs="Times New Roman"/>
          <w:sz w:val="36"/>
          <w:szCs w:val="36"/>
        </w:rPr>
        <w:t>rina</w:t>
      </w:r>
      <w:commentRangeEnd w:id="75"/>
      <w:r w:rsidR="0064717F">
        <w:rPr>
          <w:rStyle w:val="Marquedecommentaire"/>
        </w:rPr>
        <w:commentReference w:id="75"/>
      </w:r>
      <w:commentRangeEnd w:id="76"/>
      <w:r w:rsidR="0064717F">
        <w:rPr>
          <w:rStyle w:val="Marquedecommentaire"/>
        </w:rPr>
        <w:commentReference w:id="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cuti</w:t>
      </w:r>
      <w:r w:rsidR="00B43800">
        <w:rPr>
          <w:rFonts w:ascii="Times New Roman" w:hAnsi="Times New Roman" w:cs="Times New Roman"/>
          <w:sz w:val="36"/>
          <w:szCs w:val="36"/>
        </w:rPr>
        <w:t>s</w:t>
      </w:r>
      <w:commentRangeEnd w:id="77"/>
      <w:r w:rsidR="00200C95">
        <w:rPr>
          <w:rStyle w:val="Marquedecommentaire"/>
        </w:rPr>
        <w:commentReference w:id="77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"/>
      <w:proofErr w:type="spellStart"/>
      <w:r w:rsidR="00B43800">
        <w:rPr>
          <w:rFonts w:ascii="Times New Roman" w:hAnsi="Times New Roman" w:cs="Times New Roman"/>
          <w:sz w:val="36"/>
          <w:szCs w:val="36"/>
        </w:rPr>
        <w:t>mediae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cuiusdam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corpus,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</w:t>
      </w:r>
      <w:r w:rsidR="00B43800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nervo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mollius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B43800">
        <w:rPr>
          <w:rFonts w:ascii="Times New Roman" w:hAnsi="Times New Roman" w:cs="Times New Roman"/>
          <w:sz w:val="36"/>
          <w:szCs w:val="36"/>
        </w:rPr>
        <w:t>uam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durius</w:t>
      </w:r>
      <w:commentRangeEnd w:id="78"/>
      <w:proofErr w:type="spellEnd"/>
      <w:r w:rsidR="00200C95">
        <w:rPr>
          <w:rStyle w:val="Marquedecommentaire"/>
        </w:rPr>
        <w:commentReference w:id="78"/>
      </w:r>
      <w:r w:rsidR="00B43800">
        <w:rPr>
          <w:rFonts w:ascii="Times New Roman" w:hAnsi="Times New Roman" w:cs="Times New Roman"/>
          <w:sz w:val="36"/>
          <w:szCs w:val="36"/>
        </w:rPr>
        <w:t xml:space="preserve">. et hoc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solum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9"/>
      <w:r w:rsidR="00BD1A6F" w:rsidRPr="00B43800">
        <w:rPr>
          <w:rFonts w:ascii="Times New Roman" w:hAnsi="Times New Roman" w:cs="Times New Roman"/>
          <w:sz w:val="36"/>
          <w:szCs w:val="36"/>
        </w:rPr>
        <w:t>n</w:t>
      </w:r>
      <w:r w:rsidR="00B43800">
        <w:rPr>
          <w:rFonts w:ascii="Times New Roman" w:hAnsi="Times New Roman" w:cs="Times New Roman"/>
          <w:sz w:val="36"/>
          <w:szCs w:val="36"/>
        </w:rPr>
        <w:t xml:space="preserve">ihil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admodum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 w:rsid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inplicatum</w:t>
      </w:r>
      <w:commentRangeEnd w:id="79"/>
      <w:proofErr w:type="spellEnd"/>
      <w:r w:rsidR="00200C95">
        <w:rPr>
          <w:rStyle w:val="Marquedecommentaire"/>
        </w:rPr>
        <w:commentReference w:id="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5956E32" w14:textId="42916935" w:rsidR="00BD1A6F" w:rsidRPr="00B43800" w:rsidRDefault="00976FD9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0"/>
      <w:proofErr w:type="spellStart"/>
      <w:r w:rsidR="00B43800">
        <w:rPr>
          <w:rFonts w:ascii="Times New Roman" w:hAnsi="Times New Roman" w:cs="Times New Roman"/>
          <w:sz w:val="36"/>
          <w:szCs w:val="36"/>
        </w:rPr>
        <w:t>divolsis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vivacitas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palpitatio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B43800">
        <w:rPr>
          <w:rFonts w:ascii="Times New Roman" w:hAnsi="Times New Roman" w:cs="Times New Roman"/>
          <w:sz w:val="36"/>
          <w:szCs w:val="36"/>
        </w:rPr>
        <w:t>ecumque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est 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B43800">
        <w:rPr>
          <w:rFonts w:ascii="Times New Roman" w:hAnsi="Times New Roman" w:cs="Times New Roman"/>
          <w:sz w:val="36"/>
          <w:szCs w:val="36"/>
        </w:rPr>
        <w:t>embris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toto in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corpore</w:t>
      </w:r>
      <w:commentRangeEnd w:id="80"/>
      <w:proofErr w:type="spellEnd"/>
      <w:r w:rsidR="00750E52">
        <w:rPr>
          <w:rStyle w:val="Marquedecommentaire"/>
        </w:rPr>
        <w:commentReference w:id="80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solum</w:t>
      </w:r>
      <w:r w:rsid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movetur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"/>
      <w:proofErr w:type="spellStart"/>
      <w:r w:rsid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pec</w:t>
      </w:r>
      <w:r w:rsidR="00BD1A6F" w:rsidRPr="00B43800">
        <w:rPr>
          <w:rFonts w:ascii="Times New Roman" w:hAnsi="Times New Roman" w:cs="Times New Roman"/>
          <w:sz w:val="36"/>
          <w:szCs w:val="36"/>
        </w:rPr>
        <w:t>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avolsum</w:t>
      </w:r>
      <w:commentRangeEnd w:id="81"/>
      <w:proofErr w:type="spellEnd"/>
      <w:r w:rsidR="00200C95">
        <w:rPr>
          <w:rStyle w:val="Marquedecommentaire"/>
        </w:rPr>
        <w:commentReference w:id="81"/>
      </w:r>
      <w:commentRangeEnd w:id="82"/>
      <w:r w:rsidR="00200C95">
        <w:rPr>
          <w:rStyle w:val="Marquedecommentaire"/>
        </w:rPr>
        <w:commentReference w:id="8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84"/>
      <w:proofErr w:type="spellStart"/>
      <w:r w:rsid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diutius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divulsa</w:t>
      </w:r>
      <w:commentRangeEnd w:id="84"/>
      <w:proofErr w:type="spellEnd"/>
      <w:r w:rsidR="00750E52">
        <w:rPr>
          <w:rStyle w:val="Marquedecommentaire"/>
        </w:rPr>
        <w:commentReference w:id="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scolop</w:t>
      </w:r>
      <w:r w:rsidR="00B43800">
        <w:rPr>
          <w:rFonts w:ascii="Times New Roman" w:hAnsi="Times New Roman" w:cs="Times New Roman"/>
          <w:sz w:val="36"/>
          <w:szCs w:val="36"/>
        </w:rPr>
        <w:t>endris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videmus</w:t>
      </w:r>
      <w:commentRangeEnd w:id="83"/>
      <w:proofErr w:type="spellEnd"/>
      <w:r w:rsidR="00200C95">
        <w:rPr>
          <w:rStyle w:val="Marquedecommentaire"/>
        </w:rPr>
        <w:commentReference w:id="83"/>
      </w:r>
      <w:commentRangeEnd w:id="85"/>
      <w:r w:rsidR="00602A9E">
        <w:rPr>
          <w:rStyle w:val="Marquedecommentaire"/>
        </w:rPr>
        <w:commentReference w:id="8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commentRangeEnd w:id="86"/>
      <w:proofErr w:type="spellEnd"/>
      <w:r w:rsidR="00750E52">
        <w:rPr>
          <w:rStyle w:val="Marquedecommentaire"/>
        </w:rPr>
        <w:commentReference w:id="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"/>
      <w:proofErr w:type="spellStart"/>
      <w:r w:rsidR="00B43800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sensibus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tactum</w:t>
      </w:r>
      <w:commentRangeEnd w:id="88"/>
      <w:proofErr w:type="spellEnd"/>
      <w:r w:rsidR="00750E52">
        <w:rPr>
          <w:rStyle w:val="Marquedecommentaire"/>
        </w:rPr>
        <w:commentReference w:id="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gustatum</w:t>
      </w:r>
      <w:commentRangeEnd w:id="89"/>
      <w:proofErr w:type="spellEnd"/>
      <w:r w:rsidR="00750E52">
        <w:rPr>
          <w:rStyle w:val="Marquedecommentaire"/>
        </w:rPr>
        <w:commentReference w:id="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</w:t>
      </w:r>
      <w:r w:rsidR="00B43800">
        <w:rPr>
          <w:rFonts w:ascii="Times New Roman" w:hAnsi="Times New Roman" w:cs="Times New Roman"/>
          <w:sz w:val="36"/>
          <w:szCs w:val="36"/>
        </w:rPr>
        <w:t>qua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odoratum</w:t>
      </w:r>
      <w:commentRangeEnd w:id="90"/>
      <w:proofErr w:type="spellEnd"/>
      <w:r w:rsidR="00750E52">
        <w:rPr>
          <w:rStyle w:val="Marquedecommentaire"/>
        </w:rPr>
        <w:commentReference w:id="90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1"/>
      <w:proofErr w:type="spellStart"/>
      <w:r w:rsidR="00B43800">
        <w:rPr>
          <w:rFonts w:ascii="Times New Roman" w:hAnsi="Times New Roman" w:cs="Times New Roman"/>
          <w:sz w:val="36"/>
          <w:szCs w:val="36"/>
        </w:rPr>
        <w:t>pauca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auditum</w:t>
      </w:r>
      <w:commentRangeEnd w:id="87"/>
      <w:commentRangeEnd w:id="91"/>
      <w:proofErr w:type="spellEnd"/>
      <w:r w:rsidR="00750E52">
        <w:rPr>
          <w:rStyle w:val="Marquedecommentaire"/>
        </w:rPr>
        <w:commentReference w:id="91"/>
      </w:r>
      <w:r w:rsidR="00750E52">
        <w:rPr>
          <w:rStyle w:val="Marquedecommentaire"/>
        </w:rPr>
        <w:commentReference w:id="87"/>
      </w:r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667778A0" w14:textId="1F5DA7FD" w:rsid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Sed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B43800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"/>
      <w:proofErr w:type="spellStart"/>
      <w:r w:rsidR="00B43800">
        <w:rPr>
          <w:rFonts w:ascii="Times New Roman" w:hAnsi="Times New Roman" w:cs="Times New Roman"/>
          <w:sz w:val="36"/>
          <w:szCs w:val="36"/>
        </w:rPr>
        <w:t>principatus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apibus</w:t>
      </w:r>
      <w:commentRangeEnd w:id="38"/>
      <w:proofErr w:type="spellEnd"/>
      <w:r w:rsidR="00E235BD">
        <w:rPr>
          <w:rStyle w:val="Marquedecommentaire"/>
        </w:rPr>
        <w:commentReference w:id="38"/>
      </w:r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iure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admiratio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B43800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ge</w:t>
      </w:r>
      <w:r w:rsidR="00BD1A6F" w:rsidRPr="00B43800">
        <w:rPr>
          <w:rFonts w:ascii="Times New Roman" w:hAnsi="Times New Roman" w:cs="Times New Roman"/>
          <w:sz w:val="36"/>
          <w:szCs w:val="36"/>
        </w:rPr>
        <w:t>nitis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contrahunt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</w:t>
      </w:r>
      <w:r w:rsidR="00B43800">
        <w:rPr>
          <w:rFonts w:ascii="Times New Roman" w:hAnsi="Times New Roman" w:cs="Times New Roman"/>
          <w:sz w:val="36"/>
          <w:szCs w:val="36"/>
        </w:rPr>
        <w:t>cumque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dulcissimum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sub</w:t>
      </w:r>
      <w:r w:rsidR="00BD1A6F" w:rsidRPr="00B43800">
        <w:rPr>
          <w:rFonts w:ascii="Times New Roman" w:hAnsi="Times New Roman" w:cs="Times New Roman"/>
          <w:sz w:val="36"/>
          <w:szCs w:val="36"/>
        </w:rPr>
        <w:t>tilissimum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saluberrimum</w:t>
      </w:r>
      <w:commentRangeEnd w:id="93"/>
      <w:proofErr w:type="spellEnd"/>
      <w:r w:rsidR="00B74315">
        <w:rPr>
          <w:rStyle w:val="Marquedecommentaire"/>
        </w:rPr>
        <w:commentReference w:id="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</w:t>
      </w:r>
      <w:r w:rsidR="00B43800">
        <w:rPr>
          <w:rFonts w:ascii="Times New Roman" w:hAnsi="Times New Roman" w:cs="Times New Roman"/>
          <w:sz w:val="36"/>
          <w:szCs w:val="36"/>
        </w:rPr>
        <w:t>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confingunt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mille </w:t>
      </w:r>
      <w:r w:rsidR="00BD1A6F" w:rsidRPr="00B43800">
        <w:rPr>
          <w:rFonts w:ascii="Times New Roman" w:hAnsi="Times New Roman" w:cs="Times New Roman"/>
          <w:sz w:val="36"/>
          <w:szCs w:val="36"/>
        </w:rPr>
        <w:t>ad usus vitae</w:t>
      </w:r>
      <w:commentRangeEnd w:id="94"/>
      <w:r w:rsidR="00B74315">
        <w:rPr>
          <w:rStyle w:val="Marquedecommentaire"/>
        </w:rPr>
        <w:commentReference w:id="9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tolerant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</w:t>
      </w:r>
      <w:r w:rsidR="00B43800">
        <w:rPr>
          <w:rFonts w:ascii="Times New Roman" w:hAnsi="Times New Roman" w:cs="Times New Roman"/>
          <w:sz w:val="36"/>
          <w:szCs w:val="36"/>
        </w:rPr>
        <w:t>pera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conficiunt</w:t>
      </w:r>
      <w:commentRangeEnd w:id="95"/>
      <w:proofErr w:type="spellEnd"/>
      <w:r w:rsidR="00B74315">
        <w:rPr>
          <w:rStyle w:val="Marquedecommentaire"/>
        </w:rPr>
        <w:commentReference w:id="95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6"/>
      <w:r w:rsidR="00B43800">
        <w:rPr>
          <w:rFonts w:ascii="Times New Roman" w:hAnsi="Times New Roman" w:cs="Times New Roman"/>
          <w:sz w:val="36"/>
          <w:szCs w:val="36"/>
        </w:rPr>
        <w:t xml:space="preserve">rem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publi</w:t>
      </w:r>
      <w:r w:rsidR="00BD1A6F" w:rsidRPr="00B43800">
        <w:rPr>
          <w:rFonts w:ascii="Times New Roman" w:hAnsi="Times New Roman" w:cs="Times New Roman"/>
          <w:sz w:val="36"/>
          <w:szCs w:val="36"/>
        </w:rPr>
        <w:t>cam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commentRangeEnd w:id="96"/>
      <w:proofErr w:type="spellEnd"/>
      <w:r w:rsidR="00B74315">
        <w:rPr>
          <w:rStyle w:val="Marquedecommentaire"/>
        </w:rPr>
        <w:commentReference w:id="9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consilia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privatim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</w:t>
      </w:r>
      <w:r w:rsidR="00B43800">
        <w:rPr>
          <w:rFonts w:ascii="Times New Roman" w:hAnsi="Times New Roman" w:cs="Times New Roman"/>
          <w:sz w:val="36"/>
          <w:szCs w:val="36"/>
        </w:rPr>
        <w:t>que</w:t>
      </w:r>
      <w:commentRangeEnd w:id="97"/>
      <w:proofErr w:type="spellEnd"/>
      <w:r w:rsidR="00B74315">
        <w:rPr>
          <w:rStyle w:val="Marquedecommentaire"/>
        </w:rPr>
        <w:commentReference w:id="97"/>
      </w:r>
      <w:r w:rsidR="00B43800">
        <w:rPr>
          <w:rFonts w:ascii="Times New Roman" w:hAnsi="Times New Roman" w:cs="Times New Roman"/>
          <w:sz w:val="36"/>
          <w:szCs w:val="36"/>
        </w:rPr>
        <w:t xml:space="preserve">, at </w:t>
      </w:r>
      <w:commentRangeStart w:id="98"/>
      <w:r w:rsidR="00B43800">
        <w:rPr>
          <w:rFonts w:ascii="Times New Roman" w:hAnsi="Times New Roman" w:cs="Times New Roman"/>
          <w:sz w:val="36"/>
          <w:szCs w:val="36"/>
        </w:rPr>
        <w:t xml:space="preserve">duces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gregatim</w:t>
      </w:r>
      <w:commentRangeEnd w:id="98"/>
      <w:proofErr w:type="spellEnd"/>
      <w:r w:rsidR="00B74315">
        <w:rPr>
          <w:rStyle w:val="Marquedecommentaire"/>
        </w:rPr>
        <w:commentReference w:id="98"/>
      </w:r>
      <w:r w:rsidR="00B43800">
        <w:rPr>
          <w:rFonts w:ascii="Times New Roman" w:hAnsi="Times New Roman" w:cs="Times New Roman"/>
          <w:sz w:val="36"/>
          <w:szCs w:val="36"/>
        </w:rPr>
        <w:t xml:space="preserve"> et, </w:t>
      </w:r>
      <w:commentRangeStart w:id="9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mores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cetera,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mansueti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generis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</w:t>
      </w:r>
      <w:r w:rsid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feri</w:t>
      </w:r>
      <w:commentRangeEnd w:id="99"/>
      <w:proofErr w:type="spellEnd"/>
      <w:r w:rsidR="00B74315">
        <w:rPr>
          <w:rStyle w:val="Marquedecommentaire"/>
        </w:rPr>
        <w:commentReference w:id="99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0B3A9EA" w14:textId="618262E3" w:rsidR="00BD1A6F" w:rsidRPr="00B43800" w:rsidRDefault="00976FD9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</w:t>
      </w:r>
      <w:r w:rsidR="00B43800">
        <w:rPr>
          <w:rFonts w:ascii="Times New Roman" w:hAnsi="Times New Roman" w:cs="Times New Roman"/>
          <w:sz w:val="36"/>
          <w:szCs w:val="36"/>
        </w:rPr>
        <w:t xml:space="preserve">inima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animalis</w:t>
      </w:r>
      <w:commentRangeEnd w:id="100"/>
      <w:proofErr w:type="spellEnd"/>
      <w:r w:rsidR="00B74315">
        <w:rPr>
          <w:rStyle w:val="Marquedecommentaire"/>
        </w:rPr>
        <w:commentReference w:id="100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incomparabile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effecerit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efficacia</w:t>
      </w:r>
      <w:r w:rsidR="00B43800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industriaeque</w:t>
      </w:r>
      <w:commentRangeEnd w:id="102"/>
      <w:proofErr w:type="spellEnd"/>
      <w:r w:rsidR="00EE74E7">
        <w:rPr>
          <w:rStyle w:val="Marquedecommentaire"/>
        </w:rPr>
        <w:commentReference w:id="102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tantae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com</w:t>
      </w:r>
      <w:r w:rsidR="00BD1A6F" w:rsidRPr="00B43800">
        <w:rPr>
          <w:rFonts w:ascii="Times New Roman" w:hAnsi="Times New Roman" w:cs="Times New Roman"/>
          <w:sz w:val="36"/>
          <w:szCs w:val="36"/>
        </w:rPr>
        <w:t>paremus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nervos</w:t>
      </w:r>
      <w:commentRangeEnd w:id="103"/>
      <w:proofErr w:type="spellEnd"/>
      <w:r w:rsidR="00EE74E7">
        <w:rPr>
          <w:rStyle w:val="Marquedecommentaire"/>
        </w:rPr>
        <w:commentReference w:id="10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"/>
      <w:r w:rsidR="00BD1A6F" w:rsidRPr="00B43800">
        <w:rPr>
          <w:rFonts w:ascii="Times New Roman" w:hAnsi="Times New Roman" w:cs="Times New Roman"/>
          <w:sz w:val="36"/>
          <w:szCs w:val="36"/>
        </w:rPr>
        <w:t>vires</w:t>
      </w:r>
      <w:commentRangeEnd w:id="104"/>
      <w:r w:rsidR="00EE74E7">
        <w:rPr>
          <w:rStyle w:val="Marquedecommentaire"/>
        </w:rPr>
        <w:commentReference w:id="10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?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ratione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medius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fidius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praestantioribus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commune</w:t>
      </w:r>
      <w:commentRangeEnd w:id="105"/>
      <w:r w:rsidR="00EE74E7">
        <w:rPr>
          <w:rStyle w:val="Marquedecommentaire"/>
        </w:rPr>
        <w:commentReference w:id="105"/>
      </w:r>
      <w:r w:rsidR="00BD1A6F" w:rsidRPr="00B43800">
        <w:rPr>
          <w:rFonts w:ascii="Times New Roman" w:hAnsi="Times New Roman" w:cs="Times New Roman"/>
          <w:sz w:val="36"/>
          <w:szCs w:val="36"/>
        </w:rPr>
        <w:t>?</w:t>
      </w:r>
      <w:commentRangeEnd w:id="101"/>
      <w:r w:rsidR="00EE74E7">
        <w:rPr>
          <w:rStyle w:val="Marquedecommentaire"/>
        </w:rPr>
        <w:commentReference w:id="10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anima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B43800">
        <w:rPr>
          <w:rFonts w:ascii="Times New Roman" w:hAnsi="Times New Roman" w:cs="Times New Roman"/>
          <w:sz w:val="36"/>
          <w:szCs w:val="36"/>
        </w:rPr>
        <w:t>uaestio</w:t>
      </w:r>
      <w:commentRangeEnd w:id="106"/>
      <w:proofErr w:type="spellEnd"/>
      <w:r w:rsidR="00EE74E7">
        <w:rPr>
          <w:rStyle w:val="Marquedecommentaire"/>
        </w:rPr>
        <w:commentReference w:id="106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7"/>
      <w:proofErr w:type="spellStart"/>
      <w:r w:rsidR="00B43800">
        <w:rPr>
          <w:rFonts w:ascii="Times New Roman" w:hAnsi="Times New Roman" w:cs="Times New Roman"/>
          <w:sz w:val="36"/>
          <w:szCs w:val="36"/>
        </w:rPr>
        <w:t>constet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de sangu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quantulum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commentRangeStart w:id="108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tantulis</w:t>
      </w:r>
      <w:commentRangeEnd w:id="108"/>
      <w:proofErr w:type="spellEnd"/>
      <w:r w:rsidR="00EE74E7">
        <w:rPr>
          <w:rStyle w:val="Marquedecommentaire"/>
        </w:rPr>
        <w:commentReference w:id="108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potest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>?</w:t>
      </w:r>
      <w:commentRangeEnd w:id="107"/>
      <w:r w:rsidR="00EE74E7">
        <w:rPr>
          <w:rStyle w:val="Marquedecommentaire"/>
        </w:rPr>
        <w:commentReference w:id="107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"/>
      <w:proofErr w:type="spellStart"/>
      <w:r w:rsidR="00B43800">
        <w:rPr>
          <w:rFonts w:ascii="Times New Roman" w:hAnsi="Times New Roman" w:cs="Times New Roman"/>
          <w:sz w:val="36"/>
          <w:szCs w:val="36"/>
        </w:rPr>
        <w:t>aestimemus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ingenium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9"/>
      <w:r w:rsidR="00EE74E7">
        <w:rPr>
          <w:rStyle w:val="Marquedecommentaire"/>
        </w:rPr>
        <w:commentReference w:id="109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FB0CD7" w14:textId="01C9B5AA" w:rsid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0"/>
      <w:commentRangeStart w:id="11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commentRangeStart w:id="112"/>
      <w:proofErr w:type="spellStart"/>
      <w:r w:rsid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firmae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"/>
      <w:proofErr w:type="spellStart"/>
      <w:r w:rsidR="00B43800">
        <w:rPr>
          <w:rFonts w:ascii="Times New Roman" w:hAnsi="Times New Roman" w:cs="Times New Roman"/>
          <w:sz w:val="36"/>
          <w:szCs w:val="36"/>
        </w:rPr>
        <w:t>pruinas</w:t>
      </w:r>
      <w:commentRangeEnd w:id="113"/>
      <w:proofErr w:type="spellEnd"/>
      <w:r w:rsidR="00A13CC8">
        <w:rPr>
          <w:rStyle w:val="Marquedecommentaire"/>
        </w:rPr>
        <w:commentReference w:id="113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nivesque</w:t>
      </w:r>
      <w:commentRangeEnd w:id="114"/>
      <w:proofErr w:type="spellEnd"/>
      <w:r w:rsidR="00A13CC8">
        <w:rPr>
          <w:rStyle w:val="Marquedecommentaire"/>
        </w:rPr>
        <w:commentReference w:id="11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aquilonum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flatu</w:t>
      </w:r>
      <w:r w:rsidR="00B43800">
        <w:rPr>
          <w:rFonts w:ascii="Times New Roman" w:hAnsi="Times New Roman" w:cs="Times New Roman"/>
          <w:sz w:val="36"/>
          <w:szCs w:val="36"/>
        </w:rPr>
        <w:t>s</w:t>
      </w:r>
      <w:commentRangeEnd w:id="115"/>
      <w:proofErr w:type="spellEnd"/>
      <w:r w:rsidR="00A13CC8">
        <w:rPr>
          <w:rStyle w:val="Marquedecommentaire"/>
        </w:rPr>
        <w:commentReference w:id="115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perferre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vires?</w:t>
      </w:r>
      <w:commentRangeEnd w:id="112"/>
      <w:r w:rsidR="005520B6">
        <w:rPr>
          <w:rStyle w:val="Marquedecommentaire"/>
        </w:rPr>
        <w:commentReference w:id="112"/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commentRangeStart w:id="116"/>
      <w:proofErr w:type="spellStart"/>
      <w:r w:rsidR="00B43800">
        <w:rPr>
          <w:rFonts w:ascii="Times New Roman" w:hAnsi="Times New Roman" w:cs="Times New Roman"/>
          <w:sz w:val="36"/>
          <w:szCs w:val="36"/>
        </w:rPr>
        <w:t>sane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"/>
      <w:commentRangeStart w:id="11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diu</w:t>
      </w:r>
      <w:commentRangeEnd w:id="117"/>
      <w:proofErr w:type="spellEnd"/>
      <w:r w:rsidR="005520B6">
        <w:rPr>
          <w:rStyle w:val="Marquedecommentaire"/>
        </w:rPr>
        <w:commentReference w:id="11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parietibus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nostris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occultata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mature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tepefiunt</w:t>
      </w:r>
      <w:commentRangeEnd w:id="116"/>
      <w:proofErr w:type="spellEnd"/>
      <w:r w:rsidR="00A13CC8">
        <w:rPr>
          <w:rStyle w:val="Marquedecommentaire"/>
        </w:rPr>
        <w:commentReference w:id="116"/>
      </w:r>
      <w:commentRangeEnd w:id="118"/>
      <w:r w:rsidR="005520B6">
        <w:rPr>
          <w:rStyle w:val="Marquedecommentaire"/>
        </w:rPr>
        <w:commentReference w:id="11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End w:id="110"/>
      <w:r w:rsidR="005520B6">
        <w:rPr>
          <w:rStyle w:val="Marquedecommentaire"/>
        </w:rPr>
        <w:commentReference w:id="11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circa apes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temporum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locorumve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commentRangeStart w:id="1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erraverunt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</w:t>
      </w:r>
      <w:r w:rsidR="00B43800">
        <w:rPr>
          <w:rFonts w:ascii="Times New Roman" w:hAnsi="Times New Roman" w:cs="Times New Roman"/>
          <w:sz w:val="36"/>
          <w:szCs w:val="36"/>
        </w:rPr>
        <w:t>res</w:t>
      </w:r>
      <w:commentRangeEnd w:id="119"/>
      <w:proofErr w:type="spellEnd"/>
      <w:r w:rsidR="005520B6">
        <w:rPr>
          <w:rStyle w:val="Marquedecommentaire"/>
        </w:rPr>
        <w:commentReference w:id="119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20"/>
      <w:proofErr w:type="spellStart"/>
      <w:r w:rsidR="00B43800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vergiliarum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occasu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latent ultra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exortu</w:t>
      </w:r>
      <w:r w:rsidR="00B43800">
        <w:rPr>
          <w:rFonts w:ascii="Times New Roman" w:hAnsi="Times New Roman" w:cs="Times New Roman"/>
          <w:sz w:val="36"/>
          <w:szCs w:val="36"/>
        </w:rPr>
        <w:t>m</w:t>
      </w:r>
      <w:commentRangeEnd w:id="120"/>
      <w:proofErr w:type="spellEnd"/>
      <w:r w:rsidR="005520B6">
        <w:rPr>
          <w:rStyle w:val="Marquedecommentaire"/>
        </w:rPr>
        <w:commentReference w:id="120"/>
      </w:r>
      <w:r w:rsid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1"/>
      <w:proofErr w:type="spellStart"/>
      <w:r w:rsidR="00B43800">
        <w:rPr>
          <w:rFonts w:ascii="Times New Roman" w:hAnsi="Times New Roman" w:cs="Times New Roman"/>
          <w:sz w:val="36"/>
          <w:szCs w:val="36"/>
        </w:rPr>
        <w:t>adeo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2"/>
      <w:r w:rsidR="00B43800">
        <w:rPr>
          <w:rFonts w:ascii="Times New Roman" w:hAnsi="Times New Roman" w:cs="Times New Roman"/>
          <w:sz w:val="36"/>
          <w:szCs w:val="36"/>
        </w:rPr>
        <w:t xml:space="preserve">non ad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veris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initium</w:t>
      </w:r>
      <w:commentRangeEnd w:id="122"/>
      <w:proofErr w:type="spellEnd"/>
      <w:r w:rsidR="005520B6">
        <w:rPr>
          <w:rStyle w:val="Marquedecommentaire"/>
        </w:rPr>
        <w:commentReference w:id="122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dixere</w:t>
      </w:r>
      <w:commentRangeEnd w:id="121"/>
      <w:proofErr w:type="spellEnd"/>
      <w:r w:rsidR="005520B6">
        <w:rPr>
          <w:rStyle w:val="Marquedecommentaire"/>
        </w:rPr>
        <w:commentReference w:id="12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2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4"/>
      <w:r w:rsidR="00BD1A6F" w:rsidRPr="00B43800">
        <w:rPr>
          <w:rFonts w:ascii="Times New Roman" w:hAnsi="Times New Roman" w:cs="Times New Roman"/>
          <w:sz w:val="36"/>
          <w:szCs w:val="36"/>
        </w:rPr>
        <w:t>in I</w:t>
      </w:r>
      <w:r w:rsidR="00B43800">
        <w:rPr>
          <w:rFonts w:ascii="Times New Roman" w:hAnsi="Times New Roman" w:cs="Times New Roman"/>
          <w:sz w:val="36"/>
          <w:szCs w:val="36"/>
        </w:rPr>
        <w:t>talia</w:t>
      </w:r>
      <w:commentRangeEnd w:id="124"/>
      <w:r w:rsidR="005520B6">
        <w:rPr>
          <w:rStyle w:val="Marquedecommentaire"/>
        </w:rPr>
        <w:commentReference w:id="124"/>
      </w:r>
      <w:r w:rsidR="00B4380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alvis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existimat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5"/>
      <w:r w:rsidR="00B43800">
        <w:rPr>
          <w:rFonts w:ascii="Times New Roman" w:hAnsi="Times New Roman" w:cs="Times New Roman"/>
          <w:sz w:val="36"/>
          <w:szCs w:val="36"/>
        </w:rPr>
        <w:t xml:space="preserve">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fabas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florentes</w:t>
      </w:r>
      <w:commentRangeEnd w:id="123"/>
      <w:proofErr w:type="spellEnd"/>
      <w:r w:rsidR="005520B6">
        <w:rPr>
          <w:rStyle w:val="Marquedecommentaire"/>
        </w:rPr>
        <w:commentReference w:id="123"/>
      </w:r>
      <w:commentRangeEnd w:id="125"/>
      <w:r w:rsidR="005520B6">
        <w:rPr>
          <w:rStyle w:val="Marquedecommentaire"/>
        </w:rPr>
        <w:commentReference w:id="125"/>
      </w:r>
      <w:r w:rsid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commentRangeEnd w:id="111"/>
      <w:r w:rsidR="00A13CC8">
        <w:rPr>
          <w:rStyle w:val="Marquedecommentaire"/>
        </w:rPr>
        <w:commentReference w:id="11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AB52D2" w14:textId="77777777" w:rsidR="009B4987" w:rsidRDefault="00976FD9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2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labores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nullusque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2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licuit</w:t>
      </w:r>
      <w:commentRangeEnd w:id="127"/>
      <w:proofErr w:type="spellEnd"/>
      <w:r w:rsidR="005411AA">
        <w:rPr>
          <w:rStyle w:val="Marquedecommentaire"/>
        </w:rPr>
        <w:commentReference w:id="1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43800">
        <w:rPr>
          <w:rFonts w:ascii="Times New Roman" w:hAnsi="Times New Roman" w:cs="Times New Roman"/>
          <w:sz w:val="36"/>
          <w:szCs w:val="36"/>
        </w:rPr>
        <w:t>perit dies</w:t>
      </w:r>
      <w:commentRangeEnd w:id="126"/>
      <w:r w:rsidR="005411AA">
        <w:rPr>
          <w:rStyle w:val="Marquedecommentaire"/>
        </w:rPr>
        <w:commentReference w:id="126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28"/>
      <w:r w:rsidR="00B43800">
        <w:rPr>
          <w:rFonts w:ascii="Times New Roman" w:hAnsi="Times New Roman" w:cs="Times New Roman"/>
          <w:sz w:val="36"/>
          <w:szCs w:val="36"/>
        </w:rPr>
        <w:t xml:space="preserve">primum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favos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struunt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2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fingunt</w:t>
      </w:r>
      <w:commentRangeEnd w:id="129"/>
      <w:proofErr w:type="spellEnd"/>
      <w:r w:rsidR="00AF3DB2">
        <w:rPr>
          <w:rStyle w:val="Marquedecommentaire"/>
        </w:rPr>
        <w:commentReference w:id="12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</w:t>
      </w:r>
      <w:r w:rsid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domos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cellasque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subolem</w:t>
      </w:r>
      <w:commentRangeEnd w:id="130"/>
      <w:proofErr w:type="spellEnd"/>
      <w:r w:rsidR="00AF3DB2">
        <w:rPr>
          <w:rStyle w:val="Marquedecommentaire"/>
        </w:rPr>
        <w:commentReference w:id="13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commentRangeEnd w:id="131"/>
      <w:proofErr w:type="spellEnd"/>
      <w:r w:rsidR="00AF3DB2">
        <w:rPr>
          <w:rStyle w:val="Marquedecommentaire"/>
        </w:rPr>
        <w:commentReference w:id="13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B43800">
        <w:rPr>
          <w:rFonts w:ascii="Times New Roman" w:hAnsi="Times New Roman" w:cs="Times New Roman"/>
          <w:sz w:val="36"/>
          <w:szCs w:val="36"/>
        </w:rPr>
        <w:t>eram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floribus</w:t>
      </w:r>
      <w:commentRangeEnd w:id="132"/>
      <w:proofErr w:type="spellEnd"/>
      <w:r w:rsidR="00AF3DB2">
        <w:rPr>
          <w:rStyle w:val="Marquedecommentaire"/>
        </w:rPr>
        <w:commentReference w:id="132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3"/>
      <w:proofErr w:type="spellStart"/>
      <w:r w:rsidR="00B43800">
        <w:rPr>
          <w:rFonts w:ascii="Times New Roman" w:hAnsi="Times New Roman" w:cs="Times New Roman"/>
          <w:sz w:val="36"/>
          <w:szCs w:val="36"/>
        </w:rPr>
        <w:t>melliginem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3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lacrimis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</w:t>
      </w:r>
      <w:r w:rsidR="00B43800">
        <w:rPr>
          <w:rFonts w:ascii="Times New Roman" w:hAnsi="Times New Roman" w:cs="Times New Roman"/>
          <w:sz w:val="36"/>
          <w:szCs w:val="36"/>
        </w:rPr>
        <w:t>utinum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5"/>
      <w:proofErr w:type="spellStart"/>
      <w:r w:rsidR="00B43800">
        <w:rPr>
          <w:rFonts w:ascii="Times New Roman" w:hAnsi="Times New Roman" w:cs="Times New Roman"/>
          <w:sz w:val="36"/>
          <w:szCs w:val="36"/>
        </w:rPr>
        <w:t>salicis</w:t>
      </w:r>
      <w:commentRangeEnd w:id="135"/>
      <w:proofErr w:type="spellEnd"/>
      <w:r w:rsidR="00DC2252">
        <w:rPr>
          <w:rStyle w:val="Marquedecommentaire"/>
        </w:rPr>
        <w:commentReference w:id="135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6"/>
      <w:proofErr w:type="spellStart"/>
      <w:r w:rsidR="00B43800">
        <w:rPr>
          <w:rFonts w:ascii="Times New Roman" w:hAnsi="Times New Roman" w:cs="Times New Roman"/>
          <w:sz w:val="36"/>
          <w:szCs w:val="36"/>
        </w:rPr>
        <w:t>ulmi</w:t>
      </w:r>
      <w:commentRangeEnd w:id="136"/>
      <w:proofErr w:type="spellEnd"/>
      <w:r w:rsidR="00150D59">
        <w:rPr>
          <w:rStyle w:val="Marquedecommentaire"/>
        </w:rPr>
        <w:commentReference w:id="136"/>
      </w:r>
      <w:r w:rsid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harundinis</w:t>
      </w:r>
      <w:commentRangeEnd w:id="137"/>
      <w:proofErr w:type="spellEnd"/>
      <w:r w:rsidR="008307DE">
        <w:rPr>
          <w:rStyle w:val="Marquedecommentaire"/>
        </w:rPr>
        <w:commentReference w:id="13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cummi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</w:t>
      </w:r>
      <w:r w:rsidR="00B43800">
        <w:rPr>
          <w:rFonts w:ascii="Times New Roman" w:hAnsi="Times New Roman" w:cs="Times New Roman"/>
          <w:sz w:val="36"/>
          <w:szCs w:val="36"/>
        </w:rPr>
        <w:t>sina</w:t>
      </w:r>
      <w:commentRangeEnd w:id="133"/>
      <w:proofErr w:type="spellEnd"/>
      <w:r w:rsidR="00AF3DB2">
        <w:rPr>
          <w:rStyle w:val="Marquedecommentaire"/>
        </w:rPr>
        <w:commentReference w:id="133"/>
      </w:r>
      <w:commentRangeEnd w:id="134"/>
      <w:r w:rsidR="00DC2252">
        <w:rPr>
          <w:rStyle w:val="Marquedecommentaire"/>
        </w:rPr>
        <w:commentReference w:id="134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18C02C5" w14:textId="2EF1287F" w:rsidR="00BD1A6F" w:rsidRPr="00B43800" w:rsidRDefault="009B4987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38"/>
      <w:proofErr w:type="spellStart"/>
      <w:r w:rsid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primum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ipsam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tecto</w:t>
      </w:r>
      <w:r w:rsidR="00B43800">
        <w:rPr>
          <w:rFonts w:ascii="Times New Roman" w:hAnsi="Times New Roman" w:cs="Times New Roman"/>
          <w:sz w:val="36"/>
          <w:szCs w:val="36"/>
        </w:rPr>
        <w:t>rio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inlinunt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amario</w:t>
      </w:r>
      <w:r w:rsidR="00BD1A6F" w:rsidRPr="00B43800">
        <w:rPr>
          <w:rFonts w:ascii="Times New Roman" w:hAnsi="Times New Roman" w:cs="Times New Roman"/>
          <w:sz w:val="36"/>
          <w:szCs w:val="36"/>
        </w:rPr>
        <w:t>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3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besti</w:t>
      </w:r>
      <w:r w:rsidR="00B43800">
        <w:rPr>
          <w:rFonts w:ascii="Times New Roman" w:hAnsi="Times New Roman" w:cs="Times New Roman"/>
          <w:sz w:val="36"/>
          <w:szCs w:val="36"/>
        </w:rPr>
        <w:t>olarum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aviditates</w:t>
      </w:r>
      <w:commentRangeEnd w:id="139"/>
      <w:proofErr w:type="spellEnd"/>
      <w:r w:rsidR="008307DE">
        <w:rPr>
          <w:rStyle w:val="Marquedecommentaire"/>
        </w:rPr>
        <w:commentReference w:id="139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40"/>
      <w:r w:rsidR="00B43800">
        <w:rPr>
          <w:rFonts w:ascii="Times New Roman" w:hAnsi="Times New Roman" w:cs="Times New Roman"/>
          <w:sz w:val="36"/>
          <w:szCs w:val="36"/>
        </w:rPr>
        <w:t>id se fac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turas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consciae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concupisc</w:t>
      </w:r>
      <w:r w:rsidR="00B4380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possit</w:t>
      </w:r>
      <w:commentRangeEnd w:id="138"/>
      <w:proofErr w:type="spellEnd"/>
      <w:r w:rsidR="008307DE">
        <w:rPr>
          <w:rStyle w:val="Marquedecommentaire"/>
        </w:rPr>
        <w:commentReference w:id="138"/>
      </w:r>
      <w:commentRangeEnd w:id="140"/>
      <w:r w:rsidR="008307DE">
        <w:rPr>
          <w:rStyle w:val="Marquedecommentaire"/>
        </w:rPr>
        <w:commentReference w:id="140"/>
      </w:r>
      <w:r w:rsid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41"/>
      <w:proofErr w:type="spellStart"/>
      <w:r w:rsidR="00B43800">
        <w:rPr>
          <w:rFonts w:ascii="Times New Roman" w:hAnsi="Times New Roman" w:cs="Times New Roman"/>
          <w:sz w:val="36"/>
          <w:szCs w:val="36"/>
        </w:rPr>
        <w:t>isdem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fores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latiores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circumstruunt</w:t>
      </w:r>
      <w:commentRangeEnd w:id="141"/>
      <w:proofErr w:type="spellEnd"/>
      <w:r w:rsidR="00944121">
        <w:rPr>
          <w:rStyle w:val="Marquedecommentaire"/>
        </w:rPr>
        <w:commentReference w:id="141"/>
      </w:r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37332EBF" w14:textId="3B9988DC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42"/>
      <w:commentRangeStart w:id="14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Prima </w:t>
      </w:r>
      <w:commentRangeStart w:id="14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fundament</w:t>
      </w:r>
      <w:r w:rsidR="00B43800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commosin</w:t>
      </w:r>
      <w:commentRangeEnd w:id="144"/>
      <w:proofErr w:type="spellEnd"/>
      <w:r w:rsidR="00A95639">
        <w:rPr>
          <w:rStyle w:val="Marquedecommentaire"/>
        </w:rPr>
        <w:commentReference w:id="144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periti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45"/>
      <w:proofErr w:type="spellStart"/>
      <w:r w:rsidR="00B43800">
        <w:rPr>
          <w:rFonts w:ascii="Times New Roman" w:hAnsi="Times New Roman" w:cs="Times New Roman"/>
          <w:sz w:val="36"/>
          <w:szCs w:val="36"/>
        </w:rPr>
        <w:t>se</w:t>
      </w:r>
      <w:r w:rsidR="00BD1A6F" w:rsidRPr="00B43800">
        <w:rPr>
          <w:rFonts w:ascii="Times New Roman" w:hAnsi="Times New Roman" w:cs="Times New Roman"/>
          <w:sz w:val="36"/>
          <w:szCs w:val="36"/>
        </w:rPr>
        <w:t>cunda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pissoceron</w:t>
      </w:r>
      <w:commentRangeEnd w:id="145"/>
      <w:proofErr w:type="spellEnd"/>
      <w:r w:rsidR="00991BDA">
        <w:rPr>
          <w:rStyle w:val="Marquedecommentaire"/>
        </w:rPr>
        <w:commentReference w:id="1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</w:t>
      </w:r>
      <w:r w:rsidR="00B43800">
        <w:rPr>
          <w:rFonts w:ascii="Times New Roman" w:hAnsi="Times New Roman" w:cs="Times New Roman"/>
          <w:sz w:val="36"/>
          <w:szCs w:val="36"/>
        </w:rPr>
        <w:t>polin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inter coria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cerasque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medicamina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usus.</w:t>
      </w:r>
      <w:commentRangeEnd w:id="142"/>
      <w:r w:rsidR="009E741B">
        <w:rPr>
          <w:rStyle w:val="Marquedecommentaire"/>
        </w:rPr>
        <w:commentReference w:id="14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B43800">
        <w:rPr>
          <w:rFonts w:ascii="Times New Roman" w:hAnsi="Times New Roman" w:cs="Times New Roman"/>
          <w:sz w:val="36"/>
          <w:szCs w:val="36"/>
        </w:rPr>
        <w:t>ommosis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crusta</w:t>
      </w:r>
      <w:proofErr w:type="spellEnd"/>
      <w:r w:rsidR="00B43800">
        <w:rPr>
          <w:rFonts w:ascii="Times New Roman" w:hAnsi="Times New Roman" w:cs="Times New Roman"/>
          <w:sz w:val="36"/>
          <w:szCs w:val="36"/>
        </w:rPr>
        <w:t xml:space="preserve"> est prima, </w:t>
      </w:r>
      <w:proofErr w:type="spellStart"/>
      <w:r w:rsidR="00B43800">
        <w:rPr>
          <w:rFonts w:ascii="Times New Roman" w:hAnsi="Times New Roman" w:cs="Times New Roman"/>
          <w:sz w:val="36"/>
          <w:szCs w:val="36"/>
        </w:rPr>
        <w:t>sa</w:t>
      </w:r>
      <w:r w:rsidR="00BD1A6F" w:rsidRPr="00B43800">
        <w:rPr>
          <w:rFonts w:ascii="Times New Roman" w:hAnsi="Times New Roman" w:cs="Times New Roman"/>
          <w:sz w:val="36"/>
          <w:szCs w:val="36"/>
        </w:rPr>
        <w:t>poris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46"/>
      <w:r w:rsidR="00991BDA">
        <w:rPr>
          <w:rStyle w:val="Marquedecommentaire"/>
        </w:rPr>
        <w:commentReference w:id="14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7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pissoceros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supe</w:t>
      </w:r>
      <w:r w:rsidR="00B43800" w:rsidRPr="00976FD9">
        <w:rPr>
          <w:rFonts w:ascii="Times New Roman" w:hAnsi="Times New Roman" w:cs="Times New Roman"/>
          <w:sz w:val="36"/>
          <w:szCs w:val="36"/>
        </w:rPr>
        <w:t xml:space="preserve">r </w:t>
      </w:r>
      <w:proofErr w:type="spellStart"/>
      <w:r w:rsidR="00B43800" w:rsidRPr="00976FD9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B4380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3800" w:rsidRPr="00976FD9">
        <w:rPr>
          <w:rFonts w:ascii="Times New Roman" w:hAnsi="Times New Roman" w:cs="Times New Roman"/>
          <w:sz w:val="36"/>
          <w:szCs w:val="36"/>
        </w:rPr>
        <w:t>venit</w:t>
      </w:r>
      <w:proofErr w:type="spellEnd"/>
      <w:r w:rsidR="00B43800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48"/>
      <w:proofErr w:type="spellStart"/>
      <w:r w:rsidR="00B43800" w:rsidRPr="00976FD9">
        <w:rPr>
          <w:rFonts w:ascii="Times New Roman" w:hAnsi="Times New Roman" w:cs="Times New Roman"/>
          <w:sz w:val="36"/>
          <w:szCs w:val="36"/>
        </w:rPr>
        <w:t>picantium</w:t>
      </w:r>
      <w:proofErr w:type="spellEnd"/>
      <w:r w:rsidR="00B43800" w:rsidRPr="00976FD9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148"/>
      <w:r w:rsidR="00991BDA">
        <w:rPr>
          <w:rStyle w:val="Marquedecommentaire"/>
        </w:rPr>
        <w:commentReference w:id="148"/>
      </w:r>
      <w:r w:rsidR="00B43800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9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dilutior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cera</w:t>
      </w:r>
      <w:commentRangeEnd w:id="149"/>
      <w:proofErr w:type="spellEnd"/>
      <w:r w:rsidR="00991BDA">
        <w:rPr>
          <w:rStyle w:val="Marquedecommentaire"/>
        </w:rPr>
        <w:commentReference w:id="149"/>
      </w:r>
      <w:r w:rsidR="00BD1A6F" w:rsidRPr="00976FD9">
        <w:rPr>
          <w:rFonts w:ascii="Times New Roman" w:hAnsi="Times New Roman" w:cs="Times New Roman"/>
          <w:sz w:val="36"/>
          <w:szCs w:val="36"/>
        </w:rPr>
        <w:t>.</w:t>
      </w:r>
      <w:commentRangeEnd w:id="147"/>
      <w:r w:rsidR="00991BDA">
        <w:rPr>
          <w:rStyle w:val="Marquedecommentaire"/>
        </w:rPr>
        <w:commentReference w:id="147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0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e </w:t>
      </w:r>
      <w:commentRangeStart w:id="151"/>
      <w:commentRangeStart w:id="152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vitiu</w:t>
      </w:r>
      <w:r w:rsidR="00EC1B0E" w:rsidRPr="00976FD9">
        <w:rPr>
          <w:rFonts w:ascii="Times New Roman" w:hAnsi="Times New Roman" w:cs="Times New Roman"/>
          <w:sz w:val="36"/>
          <w:szCs w:val="36"/>
        </w:rPr>
        <w:t>m</w:t>
      </w:r>
      <w:commentRangeEnd w:id="151"/>
      <w:proofErr w:type="spellEnd"/>
      <w:r w:rsidR="0011014C">
        <w:rPr>
          <w:rStyle w:val="Marquedecommentaire"/>
        </w:rPr>
        <w:commentReference w:id="151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3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populorumque</w:t>
      </w:r>
      <w:commentRangeEnd w:id="153"/>
      <w:proofErr w:type="spellEnd"/>
      <w:r w:rsidR="0011014C">
        <w:rPr>
          <w:rStyle w:val="Marquedecommentaire"/>
        </w:rPr>
        <w:commentReference w:id="153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mitiore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cummi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</w:rPr>
        <w:t>propolis</w:t>
      </w:r>
      <w:commentRangeEnd w:id="152"/>
      <w:r w:rsidR="002663D6">
        <w:rPr>
          <w:rStyle w:val="Marquedecommentaire"/>
        </w:rPr>
        <w:commentReference w:id="152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4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crassioris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</w:rPr>
        <w:lastRenderedPageBreak/>
        <w:t>mater</w:t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iae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additis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floribus</w:t>
      </w:r>
      <w:commentRangeEnd w:id="154"/>
      <w:proofErr w:type="spellEnd"/>
      <w:r w:rsidR="002663D6">
        <w:rPr>
          <w:rStyle w:val="Marquedecommentaire"/>
        </w:rPr>
        <w:commentReference w:id="154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5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nondum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cera</w:t>
      </w:r>
      <w:commentRangeEnd w:id="155"/>
      <w:proofErr w:type="spellEnd"/>
      <w:r w:rsidR="002663D6">
        <w:rPr>
          <w:rStyle w:val="Marquedecommentaire"/>
        </w:rPr>
        <w:commentReference w:id="155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favorum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stabi</w:t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limentum, qua </w:t>
      </w:r>
      <w:commentRangeStart w:id="156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frigoris</w:t>
      </w:r>
      <w:commentRangeEnd w:id="156"/>
      <w:proofErr w:type="spellEnd"/>
      <w:r w:rsidR="002663D6">
        <w:rPr>
          <w:rStyle w:val="Marquedecommentaire"/>
        </w:rPr>
        <w:commentReference w:id="156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iniuriae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aditus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obstruunt</w:t>
      </w:r>
      <w:r w:rsidR="00EC1B0E" w:rsidRPr="00976FD9">
        <w:rPr>
          <w:rFonts w:ascii="Times New Roman" w:hAnsi="Times New Roman" w:cs="Times New Roman"/>
          <w:sz w:val="36"/>
          <w:szCs w:val="36"/>
        </w:rPr>
        <w:t>ur</w:t>
      </w:r>
      <w:commentRangeEnd w:id="143"/>
      <w:proofErr w:type="spellEnd"/>
      <w:r w:rsidR="009E741B">
        <w:rPr>
          <w:rStyle w:val="Marquedecommentaire"/>
        </w:rPr>
        <w:commentReference w:id="143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7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odore et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etiamnum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</w:rPr>
        <w:t>gravi, ut qua</w:t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plerique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8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pro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galbano</w:t>
      </w:r>
      <w:commentRangeEnd w:id="158"/>
      <w:proofErr w:type="spellEnd"/>
      <w:r w:rsidR="002663D6">
        <w:rPr>
          <w:rStyle w:val="Marquedecommentaire"/>
        </w:rPr>
        <w:commentReference w:id="158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utantur</w:t>
      </w:r>
      <w:commentRangeEnd w:id="150"/>
      <w:proofErr w:type="spellEnd"/>
      <w:r w:rsidR="00991BDA">
        <w:rPr>
          <w:rStyle w:val="Marquedecommentaire"/>
        </w:rPr>
        <w:commentReference w:id="150"/>
      </w:r>
      <w:commentRangeEnd w:id="157"/>
      <w:r w:rsidR="002663D6">
        <w:rPr>
          <w:rStyle w:val="Marquedecommentaire"/>
        </w:rPr>
        <w:commentReference w:id="157"/>
      </w:r>
      <w:r w:rsidR="00EC1B0E" w:rsidRPr="00976FD9">
        <w:rPr>
          <w:rFonts w:ascii="Times New Roman" w:hAnsi="Times New Roman" w:cs="Times New Roman"/>
          <w:sz w:val="36"/>
          <w:szCs w:val="36"/>
        </w:rPr>
        <w:t>.</w:t>
      </w:r>
      <w:commentRangeEnd w:id="128"/>
      <w:r w:rsidR="00C21CFE">
        <w:rPr>
          <w:rStyle w:val="Marquedecommentaire"/>
        </w:rPr>
        <w:commentReference w:id="128"/>
      </w:r>
    </w:p>
    <w:p w14:paraId="10F73021" w14:textId="2E0C2AD2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</w:rPr>
        <w:t xml:space="preserve">[[17]]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9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convehit</w:t>
      </w:r>
      <w:r w:rsidR="00EC1B0E" w:rsidRPr="00976FD9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erithace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san</w:t>
      </w:r>
      <w:r w:rsidR="00BD1A6F" w:rsidRPr="00976FD9">
        <w:rPr>
          <w:rFonts w:ascii="Times New Roman" w:hAnsi="Times New Roman" w:cs="Times New Roman"/>
          <w:sz w:val="36"/>
          <w:szCs w:val="36"/>
        </w:rPr>
        <w:t>daracam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alii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cerinthum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vo</w:t>
      </w:r>
      <w:r w:rsidR="00EC1B0E" w:rsidRPr="00976FD9">
        <w:rPr>
          <w:rFonts w:ascii="Times New Roman" w:hAnsi="Times New Roman" w:cs="Times New Roman"/>
          <w:sz w:val="36"/>
          <w:szCs w:val="36"/>
        </w:rPr>
        <w:t>cant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60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hic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erit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apium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1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ope</w:t>
      </w:r>
      <w:r w:rsidR="00BD1A6F" w:rsidRPr="00976FD9">
        <w:rPr>
          <w:rFonts w:ascii="Times New Roman" w:hAnsi="Times New Roman" w:cs="Times New Roman"/>
          <w:sz w:val="36"/>
          <w:szCs w:val="36"/>
        </w:rPr>
        <w:t>rantur</w:t>
      </w:r>
      <w:commentRangeEnd w:id="161"/>
      <w:proofErr w:type="spellEnd"/>
      <w:r w:rsidR="00537BEC">
        <w:rPr>
          <w:rStyle w:val="Marquedecommentaire"/>
        </w:rPr>
        <w:commentReference w:id="161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inve</w:t>
      </w:r>
      <w:r w:rsidR="00EC1B0E" w:rsidRPr="00976FD9">
        <w:rPr>
          <w:rFonts w:ascii="Times New Roman" w:hAnsi="Times New Roman" w:cs="Times New Roman"/>
          <w:sz w:val="36"/>
          <w:szCs w:val="36"/>
        </w:rPr>
        <w:t>nitur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favorum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inanitatibus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sepositus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amari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sapori</w:t>
      </w:r>
      <w:r w:rsidR="00EC1B0E" w:rsidRPr="00976FD9">
        <w:rPr>
          <w:rFonts w:ascii="Times New Roman" w:hAnsi="Times New Roman" w:cs="Times New Roman"/>
          <w:sz w:val="36"/>
          <w:szCs w:val="36"/>
        </w:rPr>
        <w:t>s</w:t>
      </w:r>
      <w:commentRangeEnd w:id="160"/>
      <w:proofErr w:type="spellEnd"/>
      <w:r w:rsidR="00537BEC">
        <w:rPr>
          <w:rStyle w:val="Marquedecommentaire"/>
        </w:rPr>
        <w:commentReference w:id="160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gignitur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2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verno</w:t>
      </w:r>
      <w:commentRangeEnd w:id="162"/>
      <w:proofErr w:type="spellEnd"/>
      <w:r w:rsidR="00537BEC">
        <w:rPr>
          <w:rStyle w:val="Marquedecommentaire"/>
        </w:rPr>
        <w:commentReference w:id="162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suco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cummium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modo, </w:t>
      </w:r>
      <w:commentRangeStart w:id="163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</w:t>
      </w:r>
      <w:r w:rsidR="00EC1B0E" w:rsidRPr="00976FD9">
        <w:rPr>
          <w:rFonts w:ascii="Times New Roman" w:hAnsi="Times New Roman" w:cs="Times New Roman"/>
          <w:sz w:val="36"/>
          <w:szCs w:val="36"/>
        </w:rPr>
        <w:t>apitur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ficis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minor</w:t>
      </w:r>
      <w:commentRangeEnd w:id="163"/>
      <w:r w:rsidR="003C0B1A">
        <w:rPr>
          <w:rStyle w:val="Marquedecommentaire"/>
        </w:rPr>
        <w:commentReference w:id="163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4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austri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flatu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nigrior</w:t>
      </w:r>
      <w:commentRangeEnd w:id="164"/>
      <w:proofErr w:type="spellEnd"/>
      <w:r w:rsidR="003C0B1A">
        <w:rPr>
          <w:rStyle w:val="Marquedecommentaire"/>
        </w:rPr>
        <w:commentReference w:id="164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5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aquilonibu</w:t>
      </w:r>
      <w:r w:rsidR="00EC1B0E" w:rsidRPr="00976FD9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melior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rubens</w:t>
      </w:r>
      <w:commentRangeEnd w:id="165"/>
      <w:proofErr w:type="spellEnd"/>
      <w:r w:rsidR="003C0B1A">
        <w:rPr>
          <w:rStyle w:val="Marquedecommentaire"/>
        </w:rPr>
        <w:commentReference w:id="165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6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plurimus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7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Graecis</w:t>
      </w:r>
      <w:commentRangeEnd w:id="167"/>
      <w:proofErr w:type="spellEnd"/>
      <w:r w:rsidR="00FA482A">
        <w:rPr>
          <w:rStyle w:val="Marquedecommentaire"/>
        </w:rPr>
        <w:commentReference w:id="167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nucibus</w:t>
      </w:r>
      <w:commentRangeEnd w:id="166"/>
      <w:proofErr w:type="spellEnd"/>
      <w:r w:rsidR="003C0B1A">
        <w:rPr>
          <w:rStyle w:val="Marquedecommentaire"/>
        </w:rPr>
        <w:commentReference w:id="166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68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Menec</w:t>
      </w:r>
      <w:r w:rsidR="00EC1B0E" w:rsidRPr="00976FD9">
        <w:rPr>
          <w:rFonts w:ascii="Times New Roman" w:hAnsi="Times New Roman" w:cs="Times New Roman"/>
          <w:sz w:val="36"/>
          <w:szCs w:val="36"/>
        </w:rPr>
        <w:t>rates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9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florem</w:t>
      </w:r>
      <w:commentRangeEnd w:id="169"/>
      <w:proofErr w:type="spellEnd"/>
      <w:r w:rsidR="003A7476">
        <w:rPr>
          <w:rStyle w:val="Marquedecommentaire"/>
        </w:rPr>
        <w:commentReference w:id="169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dicit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nemo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eum</w:t>
      </w:r>
      <w:commentRangeEnd w:id="159"/>
      <w:proofErr w:type="spellEnd"/>
      <w:r w:rsidR="00537BEC">
        <w:rPr>
          <w:rStyle w:val="Marquedecommentaire"/>
        </w:rPr>
        <w:commentReference w:id="159"/>
      </w:r>
      <w:r w:rsidR="00BD1A6F" w:rsidRPr="00976FD9">
        <w:rPr>
          <w:rFonts w:ascii="Times New Roman" w:hAnsi="Times New Roman" w:cs="Times New Roman"/>
          <w:sz w:val="36"/>
          <w:szCs w:val="36"/>
        </w:rPr>
        <w:t>.</w:t>
      </w:r>
      <w:commentRangeEnd w:id="168"/>
      <w:r w:rsidR="00553A31">
        <w:rPr>
          <w:rStyle w:val="Marquedecommentaire"/>
        </w:rPr>
        <w:commentReference w:id="168"/>
      </w:r>
      <w:r w:rsidRPr="00976FD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86FEA3" w14:textId="77777777" w:rsidR="009B4987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</w:rPr>
        <w:t xml:space="preserve">[[18]] </w:t>
      </w:r>
      <w:commentRangeStart w:id="170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ex omnium</w:t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satorumque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1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floribus</w:t>
      </w:r>
      <w:commentRangeEnd w:id="171"/>
      <w:proofErr w:type="spellEnd"/>
      <w:r w:rsidR="003A7476">
        <w:rPr>
          <w:rStyle w:val="Marquedecommentaire"/>
        </w:rPr>
        <w:commentReference w:id="171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confingunt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excepta </w:t>
      </w:r>
      <w:commentRangeStart w:id="172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rumice</w:t>
      </w:r>
      <w:commentRangeEnd w:id="172"/>
      <w:proofErr w:type="spellEnd"/>
      <w:r w:rsidR="003A7476">
        <w:rPr>
          <w:rStyle w:val="Marquedecommentaire"/>
        </w:rPr>
        <w:commentReference w:id="172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73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echinopode</w:t>
      </w:r>
      <w:commentRangeEnd w:id="173"/>
      <w:proofErr w:type="spellEnd"/>
      <w:r w:rsidR="00AE2ACD">
        <w:rPr>
          <w:rStyle w:val="Marquedecommentaire"/>
        </w:rPr>
        <w:commentReference w:id="173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herbarum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74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falso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excipitur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spa</w:t>
      </w:r>
      <w:r w:rsidR="00EC1B0E" w:rsidRPr="00976FD9">
        <w:rPr>
          <w:rFonts w:ascii="Times New Roman" w:hAnsi="Times New Roman" w:cs="Times New Roman"/>
          <w:sz w:val="36"/>
          <w:szCs w:val="36"/>
        </w:rPr>
        <w:t>rtum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5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cum in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Hispania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spartariis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herbam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sapiant</w:t>
      </w:r>
      <w:commentRangeEnd w:id="175"/>
      <w:proofErr w:type="spellEnd"/>
      <w:r w:rsidR="003A7476">
        <w:rPr>
          <w:rStyle w:val="Marquedecommentaire"/>
        </w:rPr>
        <w:commentReference w:id="175"/>
      </w:r>
      <w:r w:rsidR="00EC1B0E" w:rsidRPr="00976FD9">
        <w:rPr>
          <w:rFonts w:ascii="Times New Roman" w:hAnsi="Times New Roman" w:cs="Times New Roman"/>
          <w:sz w:val="36"/>
          <w:szCs w:val="36"/>
        </w:rPr>
        <w:t>.</w:t>
      </w:r>
      <w:commentRangeEnd w:id="174"/>
      <w:r w:rsidR="00241798">
        <w:rPr>
          <w:rStyle w:val="Marquedecommentaire"/>
        </w:rPr>
        <w:commentReference w:id="174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6"/>
      <w:proofErr w:type="spellStart"/>
      <w:r w:rsidR="00EC1B0E">
        <w:rPr>
          <w:rFonts w:ascii="Times New Roman" w:hAnsi="Times New Roman" w:cs="Times New Roman"/>
          <w:sz w:val="36"/>
          <w:szCs w:val="36"/>
        </w:rPr>
        <w:t>falso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excipi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olivae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</w:t>
      </w:r>
      <w:r w:rsidR="00EC1B0E">
        <w:rPr>
          <w:rFonts w:ascii="Times New Roman" w:hAnsi="Times New Roman" w:cs="Times New Roman"/>
          <w:sz w:val="36"/>
          <w:szCs w:val="36"/>
        </w:rPr>
        <w:t>tu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7"/>
      <w:proofErr w:type="spellStart"/>
      <w:r w:rsidR="00EC1B0E">
        <w:rPr>
          <w:rFonts w:ascii="Times New Roman" w:hAnsi="Times New Roman" w:cs="Times New Roman"/>
          <w:sz w:val="36"/>
          <w:szCs w:val="36"/>
        </w:rPr>
        <w:t>plurima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exa</w:t>
      </w:r>
      <w:r w:rsidR="00BD1A6F" w:rsidRPr="00B43800">
        <w:rPr>
          <w:rFonts w:ascii="Times New Roman" w:hAnsi="Times New Roman" w:cs="Times New Roman"/>
          <w:sz w:val="36"/>
          <w:szCs w:val="36"/>
        </w:rPr>
        <w:t>mina</w:t>
      </w:r>
      <w:commentRangeEnd w:id="177"/>
      <w:r w:rsidR="00DA431B">
        <w:rPr>
          <w:rStyle w:val="Marquedecommentaire"/>
        </w:rPr>
        <w:commentReference w:id="17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est</w:t>
      </w:r>
      <w:commentRangeEnd w:id="176"/>
      <w:r w:rsidR="00DA431B">
        <w:rPr>
          <w:rStyle w:val="Marquedecommentaire"/>
        </w:rPr>
        <w:commentReference w:id="17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70"/>
      <w:r w:rsidR="003A7476">
        <w:rPr>
          <w:rStyle w:val="Marquedecommentaire"/>
        </w:rPr>
        <w:commentReference w:id="1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</w:t>
      </w:r>
      <w:r w:rsidR="00EC1B0E">
        <w:rPr>
          <w:rFonts w:ascii="Times New Roman" w:hAnsi="Times New Roman" w:cs="Times New Roman"/>
          <w:sz w:val="36"/>
          <w:szCs w:val="36"/>
        </w:rPr>
        <w:t>ctibus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nocetur</w:t>
      </w:r>
      <w:commentRangeEnd w:id="178"/>
      <w:proofErr w:type="spellEnd"/>
      <w:r w:rsidR="00444ECA">
        <w:rPr>
          <w:rStyle w:val="Marquedecommentaire"/>
        </w:rPr>
        <w:commentReference w:id="178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79"/>
      <w:proofErr w:type="spellStart"/>
      <w:r w:rsidR="00EC1B0E">
        <w:rPr>
          <w:rFonts w:ascii="Times New Roman" w:hAnsi="Times New Roman" w:cs="Times New Roman"/>
          <w:sz w:val="36"/>
          <w:szCs w:val="36"/>
        </w:rPr>
        <w:t>mortuis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modo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insidunt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>.</w:t>
      </w:r>
      <w:commentRangeEnd w:id="179"/>
      <w:r w:rsidR="00444ECA">
        <w:rPr>
          <w:rStyle w:val="Marquedecommentaire"/>
        </w:rPr>
        <w:commentReference w:id="179"/>
      </w:r>
    </w:p>
    <w:p w14:paraId="4515F4C9" w14:textId="7DE37E37" w:rsidR="00BD1A6F" w:rsidRPr="00F1138A" w:rsidRDefault="009B4987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[[19]] </w:t>
      </w:r>
      <w:commentRangeStart w:id="180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operan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intra LX p.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subinde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nsumptis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proximo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floribus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speculatores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pabula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ulteriora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mittunt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180"/>
      <w:r w:rsidR="00376A2A">
        <w:rPr>
          <w:rStyle w:val="Marquedecommentaire"/>
        </w:rPr>
        <w:commentReference w:id="180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81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noctu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depr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ehen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expeditione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excubant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upinae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82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alas a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rore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prote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gant</w:t>
      </w:r>
      <w:commentRangeEnd w:id="181"/>
      <w:proofErr w:type="spellEnd"/>
      <w:r w:rsidR="00376A2A">
        <w:rPr>
          <w:rStyle w:val="Marquedecommentaire"/>
        </w:rPr>
        <w:commentReference w:id="181"/>
      </w:r>
      <w:commentRangeEnd w:id="182"/>
      <w:r w:rsidR="00376A2A">
        <w:rPr>
          <w:rStyle w:val="Marquedecommentaire"/>
        </w:rPr>
        <w:commentReference w:id="182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83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ne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miret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ur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84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amore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earum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captos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85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Aristo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machum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Solensem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duodesexagin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ta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annis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nihil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aliud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egisse</w:t>
      </w:r>
      <w:commentRangeEnd w:id="184"/>
      <w:proofErr w:type="spellEnd"/>
      <w:r w:rsidR="00376A2A">
        <w:rPr>
          <w:rStyle w:val="Marquedecommentaire"/>
        </w:rPr>
        <w:commentReference w:id="184"/>
      </w:r>
      <w:commentRangeEnd w:id="185"/>
      <w:r w:rsidR="00325151">
        <w:rPr>
          <w:rStyle w:val="Marquedecommentaire"/>
        </w:rPr>
        <w:commentReference w:id="185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86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Philiscum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vero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Thasium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esertis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apes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colentem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Agrium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cognominatum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q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ui ambo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scripsere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iis</w:t>
      </w:r>
      <w:commentRangeEnd w:id="186"/>
      <w:proofErr w:type="spellEnd"/>
      <w:r w:rsidR="00325151">
        <w:rPr>
          <w:rStyle w:val="Marquedecommentaire"/>
        </w:rPr>
        <w:commentReference w:id="186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183"/>
      <w:r w:rsidR="00376A2A">
        <w:rPr>
          <w:rStyle w:val="Marquedecommentaire"/>
        </w:rPr>
        <w:commentReference w:id="183"/>
      </w:r>
    </w:p>
    <w:p w14:paraId="5B3960AE" w14:textId="647A196D" w:rsidR="009B4987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[[20]] </w:t>
      </w:r>
      <w:commentRangeStart w:id="187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Ratio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operis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mire div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isi: </w:t>
      </w:r>
      <w:commentRangeStart w:id="188"/>
      <w:commentRangeStart w:id="189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statio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portas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more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castrorum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90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matutin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um</w:t>
      </w:r>
      <w:commentRangeEnd w:id="190"/>
      <w:proofErr w:type="spellEnd"/>
      <w:r w:rsidR="00DB53AF">
        <w:rPr>
          <w:rStyle w:val="Marquedecommentaire"/>
        </w:rPr>
        <w:commentReference w:id="190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91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donec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una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excitet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gemino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triplici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bombo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bucino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aliquo</w:t>
      </w:r>
      <w:commentRangeEnd w:id="188"/>
      <w:proofErr w:type="spellEnd"/>
      <w:r w:rsidR="00DB53AF">
        <w:rPr>
          <w:rStyle w:val="Marquedecommentaire"/>
        </w:rPr>
        <w:commentReference w:id="188"/>
      </w:r>
      <w:commentRangeEnd w:id="191"/>
      <w:r w:rsidR="00DB53AF">
        <w:rPr>
          <w:rStyle w:val="Marquedecommentaire"/>
        </w:rPr>
        <w:commentReference w:id="191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commentRangeStart w:id="192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tunc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universae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provo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lant</w:t>
      </w:r>
      <w:commentRangeEnd w:id="192"/>
      <w:proofErr w:type="spellEnd"/>
      <w:r w:rsidR="00DB53AF">
        <w:rPr>
          <w:rStyle w:val="Marquedecommentaire"/>
        </w:rPr>
        <w:commentReference w:id="192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93"/>
      <w:commentRangeStart w:id="194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dies mitis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futurus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est</w:t>
      </w:r>
      <w:commentRangeEnd w:id="193"/>
      <w:r w:rsidR="00DB53AF">
        <w:rPr>
          <w:rStyle w:val="Marquedecommentaire"/>
        </w:rPr>
        <w:commentReference w:id="193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praedivinant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enim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95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ventos</w:t>
      </w:r>
      <w:commentRangeEnd w:id="195"/>
      <w:proofErr w:type="spellEnd"/>
      <w:r w:rsidR="00DB53AF">
        <w:rPr>
          <w:rStyle w:val="Marquedecommentaire"/>
        </w:rPr>
        <w:commentReference w:id="195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96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imbresque</w:t>
      </w:r>
      <w:commentRangeEnd w:id="196"/>
      <w:proofErr w:type="spellEnd"/>
      <w:r w:rsidR="00DB53AF">
        <w:rPr>
          <w:rStyle w:val="Marquedecommentaire"/>
        </w:rPr>
        <w:commentReference w:id="196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cum se continent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ectis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itaque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temperie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caeli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otium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hoc inter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praescit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habent</w:t>
      </w:r>
      <w:commentRangeEnd w:id="194"/>
      <w:proofErr w:type="spellEnd"/>
      <w:r w:rsidR="00DB53AF">
        <w:rPr>
          <w:rStyle w:val="Marquedecommentaire"/>
        </w:rPr>
        <w:commentReference w:id="194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commentRangeStart w:id="197"/>
      <w:commentRangeStart w:id="198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cum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agmen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ad opera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processit</w:t>
      </w:r>
      <w:commentRangeEnd w:id="197"/>
      <w:proofErr w:type="spellEnd"/>
      <w:r w:rsidR="00E349DF">
        <w:rPr>
          <w:rStyle w:val="Marquedecommentaire"/>
        </w:rPr>
        <w:commentReference w:id="197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99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flores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adg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erunt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pedibus</w:t>
      </w:r>
      <w:commentRangeEnd w:id="199"/>
      <w:proofErr w:type="spellEnd"/>
      <w:r w:rsidR="00E349DF">
        <w:rPr>
          <w:rStyle w:val="Marquedecommentaire"/>
        </w:rPr>
        <w:commentReference w:id="199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200"/>
      <w:commentRangeStart w:id="201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aliae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aquam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ore</w:t>
      </w:r>
      <w:commentRangeEnd w:id="200"/>
      <w:proofErr w:type="spellEnd"/>
      <w:r w:rsidR="00E349DF">
        <w:rPr>
          <w:rStyle w:val="Marquedecommentaire"/>
        </w:rPr>
        <w:commentReference w:id="200"/>
      </w:r>
      <w:r w:rsid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guttasque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202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lanugine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totius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corporis</w:t>
      </w:r>
      <w:commentRangeEnd w:id="201"/>
      <w:r w:rsidR="00E349DF">
        <w:rPr>
          <w:rStyle w:val="Marquedecommentaire"/>
        </w:rPr>
        <w:commentReference w:id="201"/>
      </w:r>
      <w:commentRangeEnd w:id="202"/>
      <w:r w:rsidR="00E349DF">
        <w:rPr>
          <w:rStyle w:val="Marquedecommentaire"/>
        </w:rPr>
        <w:commentReference w:id="202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05D20171" w14:textId="77777777" w:rsidR="009B4987" w:rsidRDefault="009B4987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[[21]] </w:t>
      </w:r>
      <w:commentRangeStart w:id="203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du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lescentia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ad opera exeunt et sup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ra dicta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convehunt</w:t>
      </w:r>
      <w:commentRangeEnd w:id="203"/>
      <w:proofErr w:type="spellEnd"/>
      <w:r w:rsidR="005E64D2">
        <w:rPr>
          <w:rStyle w:val="Marquedecommentaire"/>
        </w:rPr>
        <w:commentReference w:id="203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204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seniores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operantur</w:t>
      </w:r>
      <w:commentRangeEnd w:id="204"/>
      <w:proofErr w:type="spellEnd"/>
      <w:r w:rsidR="005E64D2">
        <w:rPr>
          <w:rStyle w:val="Marquedecommentaire"/>
        </w:rPr>
        <w:commentReference w:id="204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flores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omportant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205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prioribus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pedibus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206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femina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onerant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propter id 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natura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scabra</w:t>
      </w:r>
      <w:commentRangeEnd w:id="205"/>
      <w:proofErr w:type="spellEnd"/>
      <w:r w:rsidR="00056B8C">
        <w:rPr>
          <w:rStyle w:val="Marquedecommentaire"/>
        </w:rPr>
        <w:commentReference w:id="205"/>
      </w:r>
      <w:commentRangeEnd w:id="206"/>
      <w:r w:rsidR="00056B8C">
        <w:rPr>
          <w:rStyle w:val="Marquedecommentaire"/>
        </w:rPr>
        <w:commentReference w:id="206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207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pedes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priores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rostro</w:t>
      </w:r>
      <w:commentRangeEnd w:id="207"/>
      <w:r w:rsidR="00056B8C">
        <w:rPr>
          <w:rStyle w:val="Marquedecommentaire"/>
        </w:rPr>
        <w:commentReference w:id="207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totaeque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onustae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remeant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sarcina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pandatae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commentRangeStart w:id="208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exci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piunt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ternae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quaternae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exonerant</w:t>
      </w:r>
      <w:commentRangeEnd w:id="208"/>
      <w:proofErr w:type="spellEnd"/>
      <w:r w:rsidR="00056B8C">
        <w:rPr>
          <w:rStyle w:val="Marquedecommentaire"/>
        </w:rPr>
        <w:commentReference w:id="208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448618B" w14:textId="2D9BC1F5" w:rsidR="009B4987" w:rsidRDefault="009B4987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[[22]] </w:t>
      </w:r>
      <w:commentRangeStart w:id="209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sunt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enim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in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quoque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officia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divisa: </w:t>
      </w:r>
      <w:commentRangeStart w:id="210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truunt</w:t>
      </w:r>
      <w:commentRangeEnd w:id="210"/>
      <w:proofErr w:type="spellEnd"/>
      <w:r w:rsidR="00056B8C">
        <w:rPr>
          <w:rStyle w:val="Marquedecommentaire"/>
        </w:rPr>
        <w:commentReference w:id="210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211"/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aliae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poliunt</w:t>
      </w:r>
      <w:commentRangeEnd w:id="211"/>
      <w:proofErr w:type="spellEnd"/>
      <w:r w:rsidR="001F218E">
        <w:rPr>
          <w:rStyle w:val="Marquedecommentaire"/>
        </w:rPr>
        <w:commentReference w:id="211"/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aliae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suggerunt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cibum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compa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rant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ex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eo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quod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adlatum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enim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separatim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vescuntu</w:t>
      </w:r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r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ne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inaequalitas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>operis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cibi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fiat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temporis</w:t>
      </w:r>
      <w:commentRangeEnd w:id="198"/>
      <w:proofErr w:type="spellEnd"/>
      <w:r w:rsidR="00AF047E">
        <w:rPr>
          <w:rStyle w:val="Marquedecommentaire"/>
        </w:rPr>
        <w:commentReference w:id="198"/>
      </w:r>
      <w:commentRangeEnd w:id="189"/>
      <w:commentRangeEnd w:id="209"/>
      <w:r w:rsidR="00350F8F">
        <w:rPr>
          <w:rStyle w:val="Marquedecommentaire"/>
        </w:rPr>
        <w:commentReference w:id="189"/>
      </w:r>
      <w:r w:rsidR="00056B8C">
        <w:rPr>
          <w:rStyle w:val="Marquedecommentaire"/>
        </w:rPr>
        <w:commentReference w:id="209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187"/>
      <w:r w:rsidR="008D5541">
        <w:rPr>
          <w:rStyle w:val="Marquedecommentaire"/>
        </w:rPr>
        <w:commentReference w:id="187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212"/>
      <w:proofErr w:type="spellStart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>struunt</w:t>
      </w:r>
      <w:proofErr w:type="spellEnd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rsae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concamaratione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alvi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>textumque</w:t>
      </w:r>
      <w:proofErr w:type="spellEnd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>velut</w:t>
      </w:r>
      <w:proofErr w:type="spellEnd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a summa </w:t>
      </w:r>
      <w:proofErr w:type="spellStart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tela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deducunt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limitibus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binis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circa </w:t>
      </w:r>
      <w:proofErr w:type="spellStart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>singulos</w:t>
      </w:r>
      <w:proofErr w:type="spellEnd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actus, </w:t>
      </w:r>
      <w:proofErr w:type="spellStart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B4987">
        <w:rPr>
          <w:rFonts w:ascii="Times New Roman" w:hAnsi="Times New Roman" w:cs="Times New Roman"/>
          <w:sz w:val="36"/>
          <w:szCs w:val="36"/>
          <w:lang w:val="en-US"/>
        </w:rPr>
        <w:t>int</w:t>
      </w:r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rent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exeant</w:t>
      </w:r>
      <w:proofErr w:type="spellEnd"/>
      <w:r w:rsidR="00EC1B0E" w:rsidRPr="009B4987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B49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7C5FE6A" w14:textId="6A643B6F" w:rsidR="00490CB1" w:rsidRDefault="009B4987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</w:rPr>
        <w:t xml:space="preserve">[[23]]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favi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>, su</w:t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periore parte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adfixi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paulum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eti</w:t>
      </w:r>
      <w:r w:rsidR="00EC1B0E" w:rsidRPr="00976FD9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lateribus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haerent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et pendent;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contingunt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oblongi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rotundi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qualiter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poposcit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alvus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aliq</w:t>
      </w:r>
      <w:r w:rsidR="00EC1B0E" w:rsidRPr="00976FD9">
        <w:rPr>
          <w:rFonts w:ascii="Times New Roman" w:hAnsi="Times New Roman" w:cs="Times New Roman"/>
          <w:sz w:val="36"/>
          <w:szCs w:val="36"/>
        </w:rPr>
        <w:t>uando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duorum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generum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, cum </w:t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duo examina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concordibus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popul</w:t>
      </w:r>
      <w:r w:rsidR="00EC1B0E" w:rsidRPr="00976FD9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dissimiles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habuere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ritus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13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lastRenderedPageBreak/>
        <w:t>ruentes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fulciunt</w:t>
      </w:r>
      <w:commentRangeEnd w:id="213"/>
      <w:proofErr w:type="spellEnd"/>
      <w:r w:rsidR="00463BC6">
        <w:rPr>
          <w:rStyle w:val="Marquedecommentaire"/>
        </w:rPr>
        <w:commentReference w:id="213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pilarum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</w:t>
      </w:r>
      <w:r w:rsidR="00EC1B0E" w:rsidRPr="00976FD9">
        <w:rPr>
          <w:rFonts w:ascii="Times New Roman" w:hAnsi="Times New Roman" w:cs="Times New Roman"/>
          <w:sz w:val="36"/>
          <w:szCs w:val="36"/>
        </w:rPr>
        <w:t>ntergerivis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a solo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fornicatis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>,</w:t>
      </w:r>
      <w:r w:rsidR="00490CB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desit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aditus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sarciendum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B2230A8" w14:textId="7EBC3BA2" w:rsidR="00490CB1" w:rsidRDefault="00490CB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</w:rPr>
        <w:t xml:space="preserve">[[24]] </w:t>
      </w:r>
      <w:commentRangeStart w:id="214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</w:t>
      </w:r>
      <w:r w:rsidR="00EC1B0E" w:rsidRPr="00976FD9">
        <w:rPr>
          <w:rFonts w:ascii="Times New Roman" w:hAnsi="Times New Roman" w:cs="Times New Roman"/>
          <w:sz w:val="36"/>
          <w:szCs w:val="36"/>
        </w:rPr>
        <w:t>rimi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tres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versus inanes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struuntur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promptum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invitet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furantem</w:t>
      </w:r>
      <w:commentRangeEnd w:id="214"/>
      <w:proofErr w:type="spellEnd"/>
      <w:r w:rsidR="00463BC6">
        <w:rPr>
          <w:rStyle w:val="Marquedecommentaire"/>
        </w:rPr>
        <w:commentReference w:id="214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215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novis</w:t>
      </w:r>
      <w:r w:rsidR="00BD1A6F" w:rsidRPr="00976FD9">
        <w:rPr>
          <w:rFonts w:ascii="Times New Roman" w:hAnsi="Times New Roman" w:cs="Times New Roman"/>
          <w:sz w:val="36"/>
          <w:szCs w:val="36"/>
        </w:rPr>
        <w:t>simi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inplentur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mell</w:t>
      </w:r>
      <w:r w:rsidR="00EC1B0E" w:rsidRPr="00976FD9">
        <w:rPr>
          <w:rFonts w:ascii="Times New Roman" w:hAnsi="Times New Roman" w:cs="Times New Roman"/>
          <w:sz w:val="36"/>
          <w:szCs w:val="36"/>
        </w:rPr>
        <w:t>e</w:t>
      </w:r>
      <w:commentRangeEnd w:id="215"/>
      <w:proofErr w:type="spellEnd"/>
      <w:r w:rsidR="00463BC6">
        <w:rPr>
          <w:rStyle w:val="Marquedecommentaire"/>
        </w:rPr>
        <w:commentReference w:id="215"/>
      </w:r>
      <w:r w:rsidR="00EC1B0E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16"/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favi</w:t>
      </w:r>
      <w:proofErr w:type="spellEnd"/>
      <w:r w:rsidR="00EC1B0E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 w:rsidRPr="00976FD9">
        <w:rPr>
          <w:rFonts w:ascii="Times New Roman" w:hAnsi="Times New Roman" w:cs="Times New Roman"/>
          <w:sz w:val="36"/>
          <w:szCs w:val="36"/>
        </w:rPr>
        <w:t>exi</w:t>
      </w:r>
      <w:r w:rsidR="00BD1A6F" w:rsidRPr="00976FD9">
        <w:rPr>
          <w:rFonts w:ascii="Times New Roman" w:hAnsi="Times New Roman" w:cs="Times New Roman"/>
          <w:sz w:val="36"/>
          <w:szCs w:val="36"/>
        </w:rPr>
        <w:t>muntur</w:t>
      </w:r>
      <w:commentRangeEnd w:id="216"/>
      <w:proofErr w:type="spellEnd"/>
      <w:r w:rsidR="00463BC6">
        <w:rPr>
          <w:rStyle w:val="Marquedecommentaire"/>
        </w:rPr>
        <w:commentReference w:id="216"/>
      </w:r>
      <w:r w:rsidR="00BD1A6F" w:rsidRPr="00976FD9">
        <w:rPr>
          <w:rFonts w:ascii="Times New Roman" w:hAnsi="Times New Roman" w:cs="Times New Roman"/>
          <w:sz w:val="36"/>
          <w:szCs w:val="36"/>
        </w:rPr>
        <w:t>.</w:t>
      </w:r>
      <w:commentRangeEnd w:id="212"/>
      <w:r w:rsidR="00146CD3">
        <w:rPr>
          <w:rStyle w:val="Marquedecommentaire"/>
        </w:rPr>
        <w:commentReference w:id="212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17"/>
      <w:commentRangeStart w:id="21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gerulae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secundos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flat</w:t>
      </w:r>
      <w:r w:rsidR="00EC1B0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captant</w:t>
      </w:r>
      <w:commentRangeEnd w:id="219"/>
      <w:r w:rsidR="00C7559C">
        <w:rPr>
          <w:rStyle w:val="Marquedecommentaire"/>
        </w:rPr>
        <w:commentReference w:id="219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20"/>
      <w:r w:rsidR="00EC1B0E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cooriatur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pro</w:t>
      </w:r>
      <w:r w:rsidR="00BD1A6F" w:rsidRPr="00B43800">
        <w:rPr>
          <w:rFonts w:ascii="Times New Roman" w:hAnsi="Times New Roman" w:cs="Times New Roman"/>
          <w:sz w:val="36"/>
          <w:szCs w:val="36"/>
        </w:rPr>
        <w:t>cella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adprehensi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pondusculo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lap</w:t>
      </w:r>
      <w:r w:rsidR="00EC1B0E">
        <w:rPr>
          <w:rFonts w:ascii="Times New Roman" w:hAnsi="Times New Roman" w:cs="Times New Roman"/>
          <w:sz w:val="36"/>
          <w:szCs w:val="36"/>
        </w:rPr>
        <w:t xml:space="preserve">illi se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librant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222"/>
      <w:r w:rsidR="00EC1B0E">
        <w:rPr>
          <w:rFonts w:ascii="Times New Roman" w:hAnsi="Times New Roman" w:cs="Times New Roman"/>
          <w:sz w:val="36"/>
          <w:szCs w:val="36"/>
        </w:rPr>
        <w:t xml:space="preserve">quidam </w:t>
      </w:r>
      <w:commentRangeStart w:id="223"/>
      <w:r w:rsidR="00EC1B0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223"/>
      <w:r w:rsidR="00C7559C">
        <w:rPr>
          <w:rStyle w:val="Marquedecommentaire"/>
        </w:rPr>
        <w:commentReference w:id="223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</w:t>
      </w:r>
      <w:r w:rsidR="00EC1B0E">
        <w:rPr>
          <w:rFonts w:ascii="Times New Roman" w:hAnsi="Times New Roman" w:cs="Times New Roman"/>
          <w:sz w:val="36"/>
          <w:szCs w:val="36"/>
        </w:rPr>
        <w:t>t</w:t>
      </w:r>
      <w:commentRangeEnd w:id="220"/>
      <w:proofErr w:type="spellEnd"/>
      <w:r w:rsidR="00C7559C">
        <w:rPr>
          <w:rStyle w:val="Marquedecommentaire"/>
        </w:rPr>
        <w:commentReference w:id="220"/>
      </w:r>
      <w:commentRangeEnd w:id="221"/>
      <w:commentRangeEnd w:id="222"/>
      <w:r w:rsidR="00575C24">
        <w:rPr>
          <w:rStyle w:val="Marquedecommentaire"/>
        </w:rPr>
        <w:commentReference w:id="222"/>
      </w:r>
      <w:r w:rsidR="00C7559C">
        <w:rPr>
          <w:rStyle w:val="Marquedecommentaire"/>
        </w:rPr>
        <w:commentReference w:id="221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24"/>
      <w:proofErr w:type="spellStart"/>
      <w:r w:rsidR="00EC1B0E">
        <w:rPr>
          <w:rFonts w:ascii="Times New Roman" w:hAnsi="Times New Roman" w:cs="Times New Roman"/>
          <w:sz w:val="36"/>
          <w:szCs w:val="36"/>
        </w:rPr>
        <w:t>iuxta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1B0E">
        <w:rPr>
          <w:rFonts w:ascii="Times New Roman" w:hAnsi="Times New Roman" w:cs="Times New Roman"/>
          <w:sz w:val="36"/>
          <w:szCs w:val="36"/>
        </w:rPr>
        <w:t>terram</w:t>
      </w:r>
      <w:proofErr w:type="spellEnd"/>
      <w:r w:rsidR="00EC1B0E">
        <w:rPr>
          <w:rFonts w:ascii="Times New Roman" w:hAnsi="Times New Roman" w:cs="Times New Roman"/>
          <w:sz w:val="36"/>
          <w:szCs w:val="36"/>
        </w:rPr>
        <w:t xml:space="preserve"> volant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vepribus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evita</w:t>
      </w:r>
      <w:r w:rsidR="007C138D">
        <w:rPr>
          <w:rFonts w:ascii="Times New Roman" w:hAnsi="Times New Roman" w:cs="Times New Roman"/>
          <w:sz w:val="36"/>
          <w:szCs w:val="36"/>
        </w:rPr>
        <w:t>tis</w:t>
      </w:r>
      <w:commentRangeEnd w:id="217"/>
      <w:commentRangeEnd w:id="218"/>
      <w:proofErr w:type="spellEnd"/>
      <w:r w:rsidR="00575C24">
        <w:rPr>
          <w:rStyle w:val="Marquedecommentaire"/>
        </w:rPr>
        <w:commentReference w:id="217"/>
      </w:r>
      <w:r w:rsidR="00463BC6">
        <w:rPr>
          <w:rStyle w:val="Marquedecommentaire"/>
        </w:rPr>
        <w:commentReference w:id="218"/>
      </w:r>
      <w:commentRangeEnd w:id="224"/>
      <w:r w:rsidR="00575C24">
        <w:rPr>
          <w:rStyle w:val="Marquedecommentaire"/>
        </w:rPr>
        <w:commentReference w:id="224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8296879" w14:textId="607570F4" w:rsidR="00490CB1" w:rsidRPr="00490CB1" w:rsidRDefault="00490CB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225"/>
      <w:r w:rsidR="007C138D">
        <w:rPr>
          <w:rFonts w:ascii="Times New Roman" w:hAnsi="Times New Roman" w:cs="Times New Roman"/>
          <w:sz w:val="36"/>
          <w:szCs w:val="36"/>
        </w:rPr>
        <w:t xml:space="preserve">mira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observatio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22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cessantium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inertiam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notant, </w:t>
      </w:r>
      <w:commentRangeStart w:id="2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</w:t>
      </w:r>
      <w:r w:rsidR="007C138D">
        <w:rPr>
          <w:rFonts w:ascii="Times New Roman" w:hAnsi="Times New Roman" w:cs="Times New Roman"/>
          <w:sz w:val="36"/>
          <w:szCs w:val="36"/>
        </w:rPr>
        <w:t>igant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mox et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puniunt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morte</w:t>
      </w:r>
      <w:commentRangeEnd w:id="227"/>
      <w:r w:rsidR="00E0318F">
        <w:rPr>
          <w:rStyle w:val="Marquedecommentaire"/>
        </w:rPr>
        <w:commentReference w:id="227"/>
      </w:r>
      <w:commentRangeEnd w:id="226"/>
      <w:r w:rsidR="00E0318F">
        <w:rPr>
          <w:rStyle w:val="Marquedecommentaire"/>
        </w:rPr>
        <w:commentReference w:id="226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25"/>
      <w:r w:rsidR="00E0318F">
        <w:rPr>
          <w:rStyle w:val="Marquedecommentaire"/>
        </w:rPr>
        <w:commentReference w:id="225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2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munditia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amoliuntur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</w:t>
      </w:r>
      <w:r w:rsidR="007C138D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e medio,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nullaeque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spurcitiae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iacent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22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excrementa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operantium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recedant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</w:t>
      </w:r>
      <w:r w:rsidR="007C138D">
        <w:rPr>
          <w:rFonts w:ascii="Times New Roman" w:hAnsi="Times New Roman" w:cs="Times New Roman"/>
          <w:sz w:val="36"/>
          <w:szCs w:val="36"/>
        </w:rPr>
        <w:t xml:space="preserve">num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congesta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locum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0"/>
      <w:proofErr w:type="spellStart"/>
      <w:r w:rsidR="007C138D">
        <w:rPr>
          <w:rFonts w:ascii="Times New Roman" w:hAnsi="Times New Roman" w:cs="Times New Roman"/>
          <w:sz w:val="36"/>
          <w:szCs w:val="36"/>
        </w:rPr>
        <w:t>turbidis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490CB1">
        <w:rPr>
          <w:rFonts w:ascii="Times New Roman" w:hAnsi="Times New Roman" w:cs="Times New Roman"/>
          <w:sz w:val="36"/>
          <w:szCs w:val="36"/>
        </w:rPr>
        <w:t>diebus</w:t>
      </w:r>
      <w:commentRangeEnd w:id="230"/>
      <w:proofErr w:type="spellEnd"/>
      <w:r w:rsidR="00E0318F">
        <w:rPr>
          <w:rStyle w:val="Marquedecommentaire"/>
        </w:rPr>
        <w:commentReference w:id="230"/>
      </w:r>
      <w:r w:rsidR="00BD1A6F" w:rsidRPr="00490CB1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490CB1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BD1A6F" w:rsidRPr="00490C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490CB1">
        <w:rPr>
          <w:rFonts w:ascii="Times New Roman" w:hAnsi="Times New Roman" w:cs="Times New Roman"/>
          <w:sz w:val="36"/>
          <w:szCs w:val="36"/>
        </w:rPr>
        <w:t>otio</w:t>
      </w:r>
      <w:proofErr w:type="spellEnd"/>
      <w:r w:rsidR="00BD1A6F" w:rsidRPr="00490C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490CB1">
        <w:rPr>
          <w:rFonts w:ascii="Times New Roman" w:hAnsi="Times New Roman" w:cs="Times New Roman"/>
          <w:sz w:val="36"/>
          <w:szCs w:val="36"/>
        </w:rPr>
        <w:t>egerunt</w:t>
      </w:r>
      <w:commentRangeEnd w:id="228"/>
      <w:proofErr w:type="spellEnd"/>
      <w:r w:rsidR="00E0318F">
        <w:rPr>
          <w:rStyle w:val="Marquedecommentaire"/>
        </w:rPr>
        <w:commentReference w:id="228"/>
      </w:r>
      <w:commentRangeEnd w:id="229"/>
      <w:r w:rsidR="00E0318F">
        <w:rPr>
          <w:rStyle w:val="Marquedecommentaire"/>
        </w:rPr>
        <w:commentReference w:id="229"/>
      </w:r>
      <w:r w:rsidR="007C138D" w:rsidRPr="00490CB1">
        <w:rPr>
          <w:rFonts w:ascii="Times New Roman" w:hAnsi="Times New Roman" w:cs="Times New Roman"/>
          <w:sz w:val="36"/>
          <w:szCs w:val="36"/>
        </w:rPr>
        <w:t>.</w:t>
      </w:r>
    </w:p>
    <w:p w14:paraId="59E000C5" w14:textId="08329922" w:rsidR="00BD1A6F" w:rsidRPr="00B43800" w:rsidRDefault="00490CB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F1138A">
        <w:rPr>
          <w:rFonts w:ascii="Times New Roman" w:hAnsi="Times New Roman" w:cs="Times New Roman"/>
          <w:sz w:val="36"/>
          <w:szCs w:val="36"/>
        </w:rPr>
        <w:t xml:space="preserve">[[26]] </w:t>
      </w:r>
      <w:commentRangeStart w:id="231"/>
      <w:commentRangeStart w:id="232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advesperascit</w:t>
      </w:r>
      <w:commentRangeEnd w:id="231"/>
      <w:proofErr w:type="spellEnd"/>
      <w:r w:rsidR="0015652C">
        <w:rPr>
          <w:rStyle w:val="Marquedecommentaire"/>
        </w:rPr>
        <w:commentReference w:id="231"/>
      </w:r>
      <w:r w:rsidR="007C138D" w:rsidRPr="00F1138A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33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strepunt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minus,</w:t>
      </w:r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donec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4"/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circumvolet</w:t>
      </w:r>
      <w:commentRangeEnd w:id="234"/>
      <w:proofErr w:type="spellEnd"/>
      <w:r w:rsidR="0015652C">
        <w:rPr>
          <w:rStyle w:val="Marquedecommentaire"/>
        </w:rPr>
        <w:commentReference w:id="234"/>
      </w:r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F1138A">
        <w:rPr>
          <w:rFonts w:ascii="Times New Roman" w:hAnsi="Times New Roman" w:cs="Times New Roman"/>
          <w:sz w:val="36"/>
          <w:szCs w:val="36"/>
        </w:rPr>
        <w:t xml:space="preserve">quo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excitavit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bombo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qui</w:t>
      </w:r>
      <w:r w:rsidR="007C138D" w:rsidRPr="00F1138A">
        <w:rPr>
          <w:rFonts w:ascii="Times New Roman" w:hAnsi="Times New Roman" w:cs="Times New Roman"/>
          <w:sz w:val="36"/>
          <w:szCs w:val="36"/>
        </w:rPr>
        <w:t>etem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capere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imperans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, et hoc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castrorum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more.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rep</w:t>
      </w:r>
      <w:r w:rsidR="007C138D" w:rsidRPr="00F1138A">
        <w:rPr>
          <w:rFonts w:ascii="Times New Roman" w:hAnsi="Times New Roman" w:cs="Times New Roman"/>
          <w:sz w:val="36"/>
          <w:szCs w:val="36"/>
        </w:rPr>
        <w:t xml:space="preserve">ente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</w:rPr>
        <w:lastRenderedPageBreak/>
        <w:t>conticescunt</w:t>
      </w:r>
      <w:commentRangeEnd w:id="233"/>
      <w:proofErr w:type="spellEnd"/>
      <w:r w:rsidR="0015652C">
        <w:rPr>
          <w:rStyle w:val="Marquedecommentaire"/>
        </w:rPr>
        <w:commentReference w:id="233"/>
      </w:r>
      <w:r w:rsidR="007C138D" w:rsidRPr="00F1138A">
        <w:rPr>
          <w:rFonts w:ascii="Times New Roman" w:hAnsi="Times New Roman" w:cs="Times New Roman"/>
          <w:sz w:val="36"/>
          <w:szCs w:val="36"/>
        </w:rPr>
        <w:t>.</w:t>
      </w:r>
      <w:commentRangeEnd w:id="232"/>
      <w:r w:rsidR="00E0318F">
        <w:rPr>
          <w:rStyle w:val="Marquedecommentaire"/>
        </w:rPr>
        <w:commentReference w:id="232"/>
      </w:r>
      <w:r w:rsidR="007C138D" w:rsidRPr="00F1138A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primum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plebei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r w:rsidR="007C138D">
        <w:rPr>
          <w:rFonts w:ascii="Times New Roman" w:hAnsi="Times New Roman" w:cs="Times New Roman"/>
          <w:sz w:val="36"/>
          <w:szCs w:val="36"/>
        </w:rPr>
        <w:t>aedificant</w:t>
      </w:r>
      <w:commentRangeEnd w:id="236"/>
      <w:proofErr w:type="spellEnd"/>
      <w:r w:rsidR="00350F8F">
        <w:rPr>
          <w:rStyle w:val="Marquedecommentaire"/>
        </w:rPr>
        <w:commentReference w:id="236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37"/>
      <w:proofErr w:type="spellStart"/>
      <w:r w:rsidR="007C138D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regibus</w:t>
      </w:r>
      <w:commentRangeEnd w:id="237"/>
      <w:proofErr w:type="spellEnd"/>
      <w:r w:rsidR="00350F8F">
        <w:rPr>
          <w:rStyle w:val="Marquedecommentaire"/>
        </w:rPr>
        <w:commentReference w:id="237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3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speratur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largior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r w:rsidR="007C138D">
        <w:rPr>
          <w:rFonts w:ascii="Times New Roman" w:hAnsi="Times New Roman" w:cs="Times New Roman"/>
          <w:sz w:val="36"/>
          <w:szCs w:val="36"/>
        </w:rPr>
        <w:t>iciuntur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contubernia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fucis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.</w:t>
      </w:r>
    </w:p>
    <w:p w14:paraId="37A43818" w14:textId="138C8170" w:rsidR="00E00B4E" w:rsidRPr="00E00B4E" w:rsidRDefault="00BD59C0" w:rsidP="00E00B4E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7C138D">
        <w:rPr>
          <w:rFonts w:ascii="Times New Roman" w:hAnsi="Times New Roman" w:cs="Times New Roman"/>
          <w:sz w:val="36"/>
          <w:szCs w:val="36"/>
        </w:rPr>
        <w:t>ed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9"/>
      <w:proofErr w:type="spellStart"/>
      <w:r w:rsidR="007C138D">
        <w:rPr>
          <w:rFonts w:ascii="Times New Roman" w:hAnsi="Times New Roman" w:cs="Times New Roman"/>
          <w:sz w:val="36"/>
          <w:szCs w:val="36"/>
        </w:rPr>
        <w:t>ipsi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apibus</w:t>
      </w:r>
      <w:commentRangeEnd w:id="235"/>
      <w:proofErr w:type="spellEnd"/>
      <w:r w:rsidR="00350F8F">
        <w:rPr>
          <w:rStyle w:val="Marquedecommentaire"/>
        </w:rPr>
        <w:commentReference w:id="235"/>
      </w:r>
      <w:commentRangeEnd w:id="239"/>
      <w:r w:rsidR="008E3CE6">
        <w:rPr>
          <w:rStyle w:val="Marquedecommentaire"/>
        </w:rPr>
        <w:commentReference w:id="239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aculeo</w:t>
      </w:r>
      <w:commentRangeEnd w:id="240"/>
      <w:proofErr w:type="spellEnd"/>
      <w:r w:rsidR="008E3CE6">
        <w:rPr>
          <w:rStyle w:val="Marquedecommentaire"/>
        </w:rPr>
        <w:commentReference w:id="2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4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inperfectae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apes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</w:t>
      </w:r>
      <w:r w:rsidR="007C138D">
        <w:rPr>
          <w:rFonts w:ascii="Times New Roman" w:hAnsi="Times New Roman" w:cs="Times New Roman"/>
          <w:sz w:val="36"/>
          <w:szCs w:val="36"/>
        </w:rPr>
        <w:t>ovissimae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emeritis</w:t>
      </w:r>
      <w:commentRangeEnd w:id="242"/>
      <w:proofErr w:type="spellEnd"/>
      <w:r w:rsidR="008E3CE6">
        <w:rPr>
          <w:rStyle w:val="Marquedecommentaire"/>
        </w:rPr>
        <w:commentReference w:id="24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7C138D">
        <w:rPr>
          <w:rFonts w:ascii="Times New Roman" w:hAnsi="Times New Roman" w:cs="Times New Roman"/>
          <w:sz w:val="36"/>
          <w:szCs w:val="36"/>
        </w:rPr>
        <w:t>nchoatae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serotinus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fetus</w:t>
      </w:r>
      <w:commentRangeEnd w:id="241"/>
      <w:proofErr w:type="spellEnd"/>
      <w:r w:rsidR="008E3CE6">
        <w:rPr>
          <w:rStyle w:val="Marquedecommentaire"/>
        </w:rPr>
        <w:commentReference w:id="241"/>
      </w:r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4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quasi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servitia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apium</w:t>
      </w:r>
      <w:commentRangeEnd w:id="243"/>
      <w:proofErr w:type="spellEnd"/>
      <w:r w:rsidR="00570F56">
        <w:rPr>
          <w:rStyle w:val="Marquedecommentaire"/>
        </w:rPr>
        <w:commentReference w:id="243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rem </w:t>
      </w:r>
      <w:commentRangeStart w:id="244"/>
      <w:proofErr w:type="spellStart"/>
      <w:r w:rsidR="007C138D">
        <w:rPr>
          <w:rFonts w:ascii="Times New Roman" w:hAnsi="Times New Roman" w:cs="Times New Roman"/>
          <w:sz w:val="36"/>
          <w:szCs w:val="36"/>
        </w:rPr>
        <w:t>imperant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expellunt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5"/>
      <w:proofErr w:type="spellStart"/>
      <w:r w:rsidR="007C138D">
        <w:rPr>
          <w:rFonts w:ascii="Times New Roman" w:hAnsi="Times New Roman" w:cs="Times New Roman"/>
          <w:sz w:val="36"/>
          <w:szCs w:val="36"/>
        </w:rPr>
        <w:t>tardantes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clementia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pu</w:t>
      </w:r>
      <w:r w:rsidR="00BD1A6F" w:rsidRPr="00B43800">
        <w:rPr>
          <w:rFonts w:ascii="Times New Roman" w:hAnsi="Times New Roman" w:cs="Times New Roman"/>
          <w:sz w:val="36"/>
          <w:szCs w:val="36"/>
        </w:rPr>
        <w:t>niunt</w:t>
      </w:r>
      <w:commentRangeEnd w:id="245"/>
      <w:proofErr w:type="spellEnd"/>
      <w:r w:rsidR="00570F56">
        <w:rPr>
          <w:rStyle w:val="Marquedecommentaire"/>
        </w:rPr>
        <w:commentReference w:id="2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</w:t>
      </w:r>
      <w:r w:rsidR="007C138D">
        <w:rPr>
          <w:rFonts w:ascii="Times New Roman" w:hAnsi="Times New Roman" w:cs="Times New Roman"/>
          <w:sz w:val="36"/>
          <w:szCs w:val="36"/>
        </w:rPr>
        <w:t>m</w:t>
      </w:r>
      <w:commentRangeEnd w:id="244"/>
      <w:proofErr w:type="spellEnd"/>
      <w:r w:rsidR="00570F56">
        <w:rPr>
          <w:rStyle w:val="Marquedecommentaire"/>
        </w:rPr>
        <w:commentReference w:id="244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6"/>
      <w:r w:rsidR="007C138D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fetu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adiuvant</w:t>
      </w:r>
      <w:proofErr w:type="spellEnd"/>
      <w:r w:rsidR="00E00B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00B4E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E00B4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47"/>
      <w:proofErr w:type="spellStart"/>
      <w:r w:rsidR="00BD1A6F" w:rsidRPr="00E00B4E">
        <w:rPr>
          <w:rFonts w:ascii="Times New Roman" w:hAnsi="Times New Roman" w:cs="Times New Roman"/>
          <w:sz w:val="36"/>
          <w:szCs w:val="36"/>
        </w:rPr>
        <w:t>multum</w:t>
      </w:r>
      <w:proofErr w:type="spellEnd"/>
      <w:r w:rsidR="00BD1A6F" w:rsidRPr="00E00B4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E00B4E">
        <w:rPr>
          <w:rFonts w:ascii="Times New Roman" w:hAnsi="Times New Roman" w:cs="Times New Roman"/>
          <w:sz w:val="36"/>
          <w:szCs w:val="36"/>
        </w:rPr>
        <w:t>calorem</w:t>
      </w:r>
      <w:proofErr w:type="spellEnd"/>
      <w:r w:rsidR="00BD1A6F" w:rsidRPr="00E00B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00B4E">
        <w:rPr>
          <w:rFonts w:ascii="Times New Roman" w:hAnsi="Times New Roman" w:cs="Times New Roman"/>
          <w:sz w:val="36"/>
          <w:szCs w:val="36"/>
        </w:rPr>
        <w:t>confe</w:t>
      </w:r>
      <w:r w:rsidR="007C138D" w:rsidRPr="00E00B4E">
        <w:rPr>
          <w:rFonts w:ascii="Times New Roman" w:hAnsi="Times New Roman" w:cs="Times New Roman"/>
          <w:sz w:val="36"/>
          <w:szCs w:val="36"/>
        </w:rPr>
        <w:t>rente</w:t>
      </w:r>
      <w:proofErr w:type="spellEnd"/>
      <w:r w:rsidR="007C138D" w:rsidRPr="00E00B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E00B4E">
        <w:rPr>
          <w:rFonts w:ascii="Times New Roman" w:hAnsi="Times New Roman" w:cs="Times New Roman"/>
          <w:sz w:val="36"/>
          <w:szCs w:val="36"/>
        </w:rPr>
        <w:t>turba</w:t>
      </w:r>
      <w:commentRangeEnd w:id="247"/>
      <w:proofErr w:type="spellEnd"/>
      <w:r w:rsidR="00570F56">
        <w:rPr>
          <w:rStyle w:val="Marquedecommentaire"/>
        </w:rPr>
        <w:commentReference w:id="247"/>
      </w:r>
      <w:r w:rsidR="007C138D" w:rsidRPr="00E00B4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9536E81" w14:textId="236AB6B0" w:rsidR="00E00B4E" w:rsidRDefault="00E00B4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maior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fuit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7C138D">
        <w:rPr>
          <w:rFonts w:ascii="Times New Roman" w:hAnsi="Times New Roman" w:cs="Times New Roman"/>
          <w:sz w:val="36"/>
          <w:szCs w:val="36"/>
        </w:rPr>
        <w:t xml:space="preserve">fit et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examinum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proventus</w:t>
      </w:r>
      <w:commentRangeEnd w:id="246"/>
      <w:proofErr w:type="spellEnd"/>
      <w:r w:rsidR="00570F56">
        <w:rPr>
          <w:rStyle w:val="Marquedecommentaire"/>
        </w:rPr>
        <w:commentReference w:id="246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48"/>
      <w:commentRangeStart w:id="24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coeperunt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mature</w:t>
      </w:r>
      <w:r w:rsidR="007C138D">
        <w:rPr>
          <w:rFonts w:ascii="Times New Roman" w:hAnsi="Times New Roman" w:cs="Times New Roman"/>
          <w:sz w:val="36"/>
          <w:szCs w:val="36"/>
        </w:rPr>
        <w:t>scere</w:t>
      </w:r>
      <w:commentRangeEnd w:id="248"/>
      <w:proofErr w:type="spellEnd"/>
      <w:r w:rsidR="00392DDD">
        <w:rPr>
          <w:rStyle w:val="Marquedecommentaire"/>
        </w:rPr>
        <w:commentReference w:id="248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abigunt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0"/>
      <w:proofErr w:type="spellStart"/>
      <w:r w:rsidR="007C138D">
        <w:rPr>
          <w:rFonts w:ascii="Times New Roman" w:hAnsi="Times New Roman" w:cs="Times New Roman"/>
          <w:sz w:val="36"/>
          <w:szCs w:val="36"/>
        </w:rPr>
        <w:t>multaeque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adgressae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trucidant</w:t>
      </w:r>
      <w:commentRangeEnd w:id="250"/>
      <w:r w:rsidR="00392DDD">
        <w:rPr>
          <w:rStyle w:val="Marquedecommentaire"/>
        </w:rPr>
        <w:commentReference w:id="250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49"/>
      <w:r w:rsidR="00392DDD">
        <w:rPr>
          <w:rStyle w:val="Marquedecommentaire"/>
        </w:rPr>
        <w:commentReference w:id="249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1"/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id genus nisi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vere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con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spicitur</w:t>
      </w:r>
      <w:commentRangeEnd w:id="251"/>
      <w:proofErr w:type="spellEnd"/>
      <w:r w:rsidR="00392DDD">
        <w:rPr>
          <w:rStyle w:val="Marquedecommentaire"/>
        </w:rPr>
        <w:commentReference w:id="251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commentRangeStart w:id="252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fucus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ademptis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alvum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reiectus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ipse ceteris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adimit</w:t>
      </w:r>
      <w:commentRangeEnd w:id="252"/>
      <w:proofErr w:type="spellEnd"/>
      <w:r w:rsidR="00392DDD">
        <w:rPr>
          <w:rStyle w:val="Marquedecommentaire"/>
        </w:rPr>
        <w:commentReference w:id="252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238"/>
      <w:r w:rsidR="00392DDD">
        <w:rPr>
          <w:rStyle w:val="Marquedecommentaire"/>
        </w:rPr>
        <w:commentReference w:id="238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451AADE" w14:textId="6984DE5C" w:rsidR="00BD1A6F" w:rsidRPr="00F1138A" w:rsidRDefault="00E00B4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[[29]] </w:t>
      </w:r>
      <w:commentRangeStart w:id="253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regias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254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impera</w:t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toribus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futuris</w:t>
      </w:r>
      <w:commentRangeEnd w:id="254"/>
      <w:proofErr w:type="spellEnd"/>
      <w:r w:rsidR="00133FBC">
        <w:rPr>
          <w:rStyle w:val="Marquedecommentaire"/>
        </w:rPr>
        <w:commentReference w:id="254"/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ima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parte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alvi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exstruunt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amplas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magnific</w:t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as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separatas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255"/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tuberculo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emi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nentes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quod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exprimatu</w:t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r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non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gignuntur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255"/>
      <w:r w:rsidR="007E44FE">
        <w:rPr>
          <w:rStyle w:val="Marquedecommentaire"/>
        </w:rPr>
        <w:commentReference w:id="255"/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256"/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sexangulae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omnes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cellae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singulorum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</w:t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dum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opere</w:t>
      </w:r>
      <w:commentRangeEnd w:id="256"/>
      <w:proofErr w:type="spellEnd"/>
      <w:r w:rsidR="007E44FE">
        <w:rPr>
          <w:rStyle w:val="Marquedecommentaire"/>
        </w:rPr>
        <w:commentReference w:id="256"/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253"/>
      <w:r w:rsidR="00133FBC">
        <w:rPr>
          <w:rStyle w:val="Marquedecommentaire"/>
        </w:rPr>
        <w:commentReference w:id="253"/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257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nihil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horum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stato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tempore, sed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rapiunt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diebus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>erenis</w:t>
      </w:r>
      <w:proofErr w:type="spellEnd"/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munia.</w:t>
      </w:r>
      <w:commentRangeEnd w:id="257"/>
      <w:r w:rsidR="007E44FE">
        <w:rPr>
          <w:rStyle w:val="Marquedecommentaire"/>
        </w:rPr>
        <w:commentReference w:id="257"/>
      </w:r>
      <w:r w:rsidR="007C138D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258"/>
      <w:proofErr w:type="spellStart"/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>melle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uno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>alte</w:t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>ove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summum die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>cellas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>replent</w:t>
      </w:r>
      <w:proofErr w:type="spellEnd"/>
      <w:r w:rsidR="007C138D" w:rsidRPr="00F1138A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258"/>
      <w:r w:rsidR="007E44FE">
        <w:rPr>
          <w:rStyle w:val="Marquedecommentaire"/>
        </w:rPr>
        <w:commentReference w:id="258"/>
      </w:r>
    </w:p>
    <w:p w14:paraId="39903478" w14:textId="77777777" w:rsidR="00E00B4E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259"/>
      <w:commentRangeStart w:id="260"/>
      <w:proofErr w:type="spellStart"/>
      <w:r w:rsidR="00104923">
        <w:rPr>
          <w:rFonts w:ascii="Times New Roman" w:hAnsi="Times New Roman" w:cs="Times New Roman"/>
          <w:sz w:val="36"/>
          <w:szCs w:val="36"/>
        </w:rPr>
        <w:t>Venit</w:t>
      </w:r>
      <w:proofErr w:type="spellEnd"/>
      <w:r w:rsidR="00104923">
        <w:rPr>
          <w:rFonts w:ascii="Times New Roman" w:hAnsi="Times New Roman" w:cs="Times New Roman"/>
          <w:sz w:val="36"/>
          <w:szCs w:val="36"/>
        </w:rPr>
        <w:t xml:space="preserve"> hoc ex </w:t>
      </w:r>
      <w:proofErr w:type="spellStart"/>
      <w:r w:rsidR="00104923">
        <w:rPr>
          <w:rFonts w:ascii="Times New Roman" w:hAnsi="Times New Roman" w:cs="Times New Roman"/>
          <w:sz w:val="36"/>
          <w:szCs w:val="36"/>
        </w:rPr>
        <w:t>ae</w:t>
      </w:r>
      <w:r w:rsidR="00BD1A6F" w:rsidRPr="00B43800">
        <w:rPr>
          <w:rFonts w:ascii="Times New Roman" w:hAnsi="Times New Roman" w:cs="Times New Roman"/>
          <w:sz w:val="36"/>
          <w:szCs w:val="36"/>
        </w:rPr>
        <w:t>re</w:t>
      </w:r>
      <w:commentRangeEnd w:id="259"/>
      <w:proofErr w:type="spellEnd"/>
      <w:r w:rsidR="004748B5">
        <w:rPr>
          <w:rStyle w:val="Marquedecommentaire"/>
        </w:rPr>
        <w:commentReference w:id="2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1"/>
      <w:r w:rsidR="007C138D">
        <w:rPr>
          <w:rFonts w:ascii="Times New Roman" w:hAnsi="Times New Roman" w:cs="Times New Roman"/>
          <w:sz w:val="36"/>
          <w:szCs w:val="36"/>
        </w:rPr>
        <w:t xml:space="preserve">maxime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siderum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exortu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prae</w:t>
      </w:r>
      <w:r w:rsidR="00BD1A6F" w:rsidRPr="00B43800">
        <w:rPr>
          <w:rFonts w:ascii="Times New Roman" w:hAnsi="Times New Roman" w:cs="Times New Roman"/>
          <w:sz w:val="36"/>
          <w:szCs w:val="36"/>
        </w:rPr>
        <w:t>cipueque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explendesc</w:t>
      </w:r>
      <w:r w:rsidR="007C138D">
        <w:rPr>
          <w:rFonts w:ascii="Times New Roman" w:hAnsi="Times New Roman" w:cs="Times New Roman"/>
          <w:sz w:val="36"/>
          <w:szCs w:val="36"/>
        </w:rPr>
        <w:t>ente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ver</w:t>
      </w:r>
      <w:r w:rsidR="00BD1A6F" w:rsidRPr="00B43800">
        <w:rPr>
          <w:rFonts w:ascii="Times New Roman" w:hAnsi="Times New Roman" w:cs="Times New Roman"/>
          <w:sz w:val="36"/>
          <w:szCs w:val="36"/>
        </w:rPr>
        <w:t>giliarum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exortu</w:t>
      </w:r>
      <w:commentRangeEnd w:id="261"/>
      <w:proofErr w:type="spellEnd"/>
      <w:r w:rsidR="004748B5">
        <w:rPr>
          <w:rStyle w:val="Marquedecommentaire"/>
        </w:rPr>
        <w:commentReference w:id="2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sublucanis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temporibus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prima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7C138D">
        <w:rPr>
          <w:rFonts w:ascii="Times New Roman" w:hAnsi="Times New Roman" w:cs="Times New Roman"/>
          <w:sz w:val="36"/>
          <w:szCs w:val="36"/>
        </w:rPr>
        <w:t>oscida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inveniuntur</w:t>
      </w:r>
      <w:commentRangeEnd w:id="263"/>
      <w:proofErr w:type="spellEnd"/>
      <w:r w:rsidR="007B7871">
        <w:rPr>
          <w:rStyle w:val="Marquedecommentaire"/>
        </w:rPr>
        <w:commentReference w:id="263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, si qui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matutino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uncta</w:t>
      </w:r>
      <w:r w:rsidR="007C138D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liquore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vestes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capillumque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ille </w:t>
      </w:r>
      <w:r w:rsidR="007C138D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caeli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sudor</w:t>
      </w:r>
      <w:commentRangeEnd w:id="264"/>
      <w:proofErr w:type="spellEnd"/>
      <w:r w:rsidR="00B0386F">
        <w:rPr>
          <w:rStyle w:val="Marquedecommentaire"/>
        </w:rPr>
        <w:commentReference w:id="264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5"/>
      <w:proofErr w:type="spellStart"/>
      <w:r w:rsidR="007C138D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siderum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saliva</w:t>
      </w:r>
      <w:commentRangeEnd w:id="265"/>
      <w:r w:rsidR="00B0386F">
        <w:rPr>
          <w:rStyle w:val="Marquedecommentaire"/>
        </w:rPr>
        <w:commentReference w:id="26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purgantis</w:t>
      </w:r>
      <w:proofErr w:type="spellEnd"/>
      <w:r w:rsidR="00104923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104923">
        <w:rPr>
          <w:rFonts w:ascii="Times New Roman" w:hAnsi="Times New Roman" w:cs="Times New Roman"/>
          <w:sz w:val="36"/>
          <w:szCs w:val="36"/>
        </w:rPr>
        <w:t>ae</w:t>
      </w:r>
      <w:r w:rsidR="007C138D">
        <w:rPr>
          <w:rFonts w:ascii="Times New Roman" w:hAnsi="Times New Roman" w:cs="Times New Roman"/>
          <w:sz w:val="36"/>
          <w:szCs w:val="36"/>
        </w:rPr>
        <w:t>ris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sucus</w:t>
      </w:r>
      <w:commentRangeEnd w:id="266"/>
      <w:proofErr w:type="spellEnd"/>
      <w:r w:rsidR="00A045A7">
        <w:rPr>
          <w:rStyle w:val="Marquedecommentaire"/>
        </w:rPr>
        <w:commentReference w:id="266"/>
      </w:r>
      <w:r w:rsidR="007C138D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utinamque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liquidus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primo!</w:t>
      </w:r>
      <w:commentRangeEnd w:id="262"/>
      <w:r w:rsidR="004748B5">
        <w:rPr>
          <w:rStyle w:val="Marquedecommentaire"/>
        </w:rPr>
        <w:commentReference w:id="2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2357AA" w14:textId="78EB3A50" w:rsidR="00E00B4E" w:rsidRPr="00E00B4E" w:rsidRDefault="00E00B4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31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cade</w:t>
      </w:r>
      <w:r w:rsidR="007C138D">
        <w:rPr>
          <w:rFonts w:ascii="Times New Roman" w:hAnsi="Times New Roman" w:cs="Times New Roman"/>
          <w:sz w:val="36"/>
          <w:szCs w:val="36"/>
        </w:rPr>
        <w:t>ns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altitudine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multumque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sordescens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obvio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</w:t>
      </w:r>
      <w:r w:rsidR="007C138D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halitu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infectus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7"/>
      <w:proofErr w:type="spellStart"/>
      <w:r w:rsidR="007C138D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e fronde</w:t>
      </w:r>
      <w:commentRangeEnd w:id="267"/>
      <w:r w:rsidR="00A045A7">
        <w:rPr>
          <w:rStyle w:val="Marquedecommentaire"/>
        </w:rPr>
        <w:commentReference w:id="26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pabulis</w:t>
      </w:r>
      <w:commentRangeEnd w:id="268"/>
      <w:proofErr w:type="spellEnd"/>
      <w:r w:rsidR="00800DC8">
        <w:rPr>
          <w:rStyle w:val="Marquedecommentaire"/>
        </w:rPr>
        <w:commentReference w:id="26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potus</w:t>
      </w:r>
      <w:commentRangeEnd w:id="269"/>
      <w:proofErr w:type="spellEnd"/>
      <w:r w:rsidR="00800DC8">
        <w:rPr>
          <w:rStyle w:val="Marquedecommentaire"/>
        </w:rPr>
        <w:commentReference w:id="26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0"/>
      <w:r w:rsidR="007C138D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utriculos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congestus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apium</w:t>
      </w:r>
      <w:commentRangeEnd w:id="270"/>
      <w:proofErr w:type="spellEnd"/>
      <w:r w:rsidR="00800DC8">
        <w:rPr>
          <w:rStyle w:val="Marquedecommentaire"/>
        </w:rPr>
        <w:commentReference w:id="270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commentRangeStart w:id="27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vomunt</w:t>
      </w:r>
      <w:commentRangeEnd w:id="271"/>
      <w:proofErr w:type="spellEnd"/>
      <w:r w:rsidR="00800DC8">
        <w:rPr>
          <w:rStyle w:val="Marquedecommentaire"/>
        </w:rPr>
        <w:commentReference w:id="271"/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7C138D">
        <w:rPr>
          <w:rFonts w:ascii="Times New Roman" w:hAnsi="Times New Roman" w:cs="Times New Roman"/>
          <w:sz w:val="36"/>
          <w:szCs w:val="36"/>
        </w:rPr>
        <w:t xml:space="preserve">, ad hoc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suco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florum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corrup</w:t>
      </w:r>
      <w:r w:rsidR="00BD1A6F" w:rsidRPr="00B4380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macera</w:t>
      </w:r>
      <w:r w:rsidR="007C138D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totiensque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mutatus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magnam</w:t>
      </w:r>
      <w:proofErr w:type="spellEnd"/>
      <w:r w:rsidR="00BD59C0" w:rsidRPr="00E00B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00B4E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E00B4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2"/>
      <w:proofErr w:type="spellStart"/>
      <w:r w:rsidR="00BD1A6F" w:rsidRPr="00E00B4E">
        <w:rPr>
          <w:rFonts w:ascii="Times New Roman" w:hAnsi="Times New Roman" w:cs="Times New Roman"/>
          <w:sz w:val="36"/>
          <w:szCs w:val="36"/>
        </w:rPr>
        <w:t>caelestis</w:t>
      </w:r>
      <w:proofErr w:type="spellEnd"/>
      <w:r w:rsidR="00BD1A6F" w:rsidRPr="00E00B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00B4E">
        <w:rPr>
          <w:rFonts w:ascii="Times New Roman" w:hAnsi="Times New Roman" w:cs="Times New Roman"/>
          <w:sz w:val="36"/>
          <w:szCs w:val="36"/>
        </w:rPr>
        <w:t>na</w:t>
      </w:r>
      <w:r w:rsidR="007C138D" w:rsidRPr="00E00B4E">
        <w:rPr>
          <w:rFonts w:ascii="Times New Roman" w:hAnsi="Times New Roman" w:cs="Times New Roman"/>
          <w:sz w:val="36"/>
          <w:szCs w:val="36"/>
        </w:rPr>
        <w:t>turae</w:t>
      </w:r>
      <w:commentRangeEnd w:id="272"/>
      <w:proofErr w:type="spellEnd"/>
      <w:r w:rsidR="00F11462">
        <w:rPr>
          <w:rStyle w:val="Marquedecommentaire"/>
        </w:rPr>
        <w:commentReference w:id="272"/>
      </w:r>
      <w:r w:rsidR="007C138D" w:rsidRPr="00E00B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E00B4E">
        <w:rPr>
          <w:rFonts w:ascii="Times New Roman" w:hAnsi="Times New Roman" w:cs="Times New Roman"/>
          <w:sz w:val="36"/>
          <w:szCs w:val="36"/>
        </w:rPr>
        <w:t>voluptatem</w:t>
      </w:r>
      <w:proofErr w:type="spellEnd"/>
      <w:r w:rsidR="007C138D" w:rsidRPr="00E00B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 w:rsidRPr="00E00B4E">
        <w:rPr>
          <w:rFonts w:ascii="Times New Roman" w:hAnsi="Times New Roman" w:cs="Times New Roman"/>
          <w:sz w:val="36"/>
          <w:szCs w:val="36"/>
        </w:rPr>
        <w:t>adfert</w:t>
      </w:r>
      <w:proofErr w:type="spellEnd"/>
      <w:r w:rsidR="007C138D" w:rsidRPr="00E00B4E">
        <w:rPr>
          <w:rFonts w:ascii="Times New Roman" w:hAnsi="Times New Roman" w:cs="Times New Roman"/>
          <w:sz w:val="36"/>
          <w:szCs w:val="36"/>
        </w:rPr>
        <w:t>.</w:t>
      </w:r>
      <w:r w:rsidRPr="00E00B4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1B69F7E" w14:textId="0225E087" w:rsidR="00BD1A6F" w:rsidRPr="00B43800" w:rsidRDefault="00E00B4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32</w:t>
      </w:r>
      <w:r>
        <w:rPr>
          <w:rFonts w:ascii="Times New Roman" w:hAnsi="Times New Roman" w:cs="Times New Roman"/>
          <w:sz w:val="36"/>
          <w:szCs w:val="36"/>
        </w:rPr>
        <w:t>]]</w:t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3"/>
      <w:proofErr w:type="spellStart"/>
      <w:r w:rsidR="007C138D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optimorum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doliolis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</w:t>
      </w:r>
      <w:r w:rsidR="007C138D">
        <w:rPr>
          <w:rFonts w:ascii="Times New Roman" w:hAnsi="Times New Roman" w:cs="Times New Roman"/>
          <w:sz w:val="36"/>
          <w:szCs w:val="36"/>
        </w:rPr>
        <w:t>itur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73"/>
      <w:r w:rsidR="00F11462">
        <w:rPr>
          <w:rStyle w:val="Marquedecommentaire"/>
        </w:rPr>
        <w:commentReference w:id="273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</w:t>
      </w:r>
      <w:commentRangeEnd w:id="274"/>
      <w:r w:rsidR="00F11462">
        <w:rPr>
          <w:rStyle w:val="Marquedecommentaire"/>
        </w:rPr>
        <w:commentReference w:id="27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</w:t>
      </w:r>
      <w:r w:rsidR="007C138D">
        <w:rPr>
          <w:rFonts w:ascii="Times New Roman" w:hAnsi="Times New Roman" w:cs="Times New Roman"/>
          <w:sz w:val="36"/>
          <w:szCs w:val="36"/>
        </w:rPr>
        <w:t>ulae</w:t>
      </w:r>
      <w:commentRangeEnd w:id="275"/>
      <w:proofErr w:type="spellEnd"/>
      <w:r w:rsidR="00F11462">
        <w:rPr>
          <w:rStyle w:val="Marquedecommentaire"/>
        </w:rPr>
        <w:commentReference w:id="275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6"/>
      <w:proofErr w:type="spellStart"/>
      <w:r w:rsidR="007C138D">
        <w:rPr>
          <w:rFonts w:ascii="Times New Roman" w:hAnsi="Times New Roman" w:cs="Times New Roman"/>
          <w:sz w:val="36"/>
          <w:szCs w:val="36"/>
        </w:rPr>
        <w:t>Hymetto</w:t>
      </w:r>
      <w:commentRangeEnd w:id="276"/>
      <w:proofErr w:type="spellEnd"/>
      <w:r w:rsidR="00F11462">
        <w:rPr>
          <w:rStyle w:val="Marquedecommentaire"/>
        </w:rPr>
        <w:commentReference w:id="276"/>
      </w:r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7"/>
      <w:r w:rsidR="007C138D">
        <w:rPr>
          <w:rFonts w:ascii="Times New Roman" w:hAnsi="Times New Roman" w:cs="Times New Roman"/>
          <w:sz w:val="36"/>
          <w:szCs w:val="36"/>
        </w:rPr>
        <w:t xml:space="preserve">Hybla </w:t>
      </w:r>
      <w:commentRangeEnd w:id="277"/>
      <w:r w:rsidR="00F11462">
        <w:rPr>
          <w:rStyle w:val="Marquedecommentaire"/>
        </w:rPr>
        <w:commentReference w:id="277"/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locis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7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Calydna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insula</w:t>
      </w:r>
      <w:commentRangeEnd w:id="278"/>
      <w:r w:rsidR="00DB427E">
        <w:rPr>
          <w:rStyle w:val="Marquedecommentaire"/>
        </w:rPr>
        <w:commentReference w:id="27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</w:t>
      </w:r>
      <w:r w:rsidR="007C138D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initio mel ut aqua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dilutum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fervet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7C138D">
        <w:rPr>
          <w:rFonts w:ascii="Times New Roman" w:hAnsi="Times New Roman" w:cs="Times New Roman"/>
          <w:sz w:val="36"/>
          <w:szCs w:val="36"/>
        </w:rPr>
        <w:t>usta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seque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purgat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vicensimo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obducitur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tenui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C138D">
        <w:rPr>
          <w:rFonts w:ascii="Times New Roman" w:hAnsi="Times New Roman" w:cs="Times New Roman"/>
          <w:sz w:val="36"/>
          <w:szCs w:val="36"/>
        </w:rPr>
        <w:t>fervoris</w:t>
      </w:r>
      <w:proofErr w:type="spellEnd"/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spuma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concrescit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79"/>
      <w:proofErr w:type="spellStart"/>
      <w:r w:rsidR="00A40CB6">
        <w:rPr>
          <w:rFonts w:ascii="Times New Roman" w:hAnsi="Times New Roman" w:cs="Times New Roman"/>
          <w:sz w:val="36"/>
          <w:szCs w:val="36"/>
        </w:rPr>
        <w:t>sorbetur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optimum et minime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fronde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commentRangeStart w:id="280"/>
      <w:r w:rsidR="00BD1A6F" w:rsidRPr="00B43800">
        <w:rPr>
          <w:rFonts w:ascii="Times New Roman" w:hAnsi="Times New Roman" w:cs="Times New Roman"/>
          <w:sz w:val="36"/>
          <w:szCs w:val="36"/>
        </w:rPr>
        <w:t>querc</w:t>
      </w:r>
      <w:r w:rsidR="00A40CB6">
        <w:rPr>
          <w:rFonts w:ascii="Times New Roman" w:hAnsi="Times New Roman" w:cs="Times New Roman"/>
          <w:sz w:val="36"/>
          <w:szCs w:val="36"/>
        </w:rPr>
        <w:t>us</w:t>
      </w:r>
      <w:commentRangeEnd w:id="280"/>
      <w:r w:rsidR="00DB427E">
        <w:rPr>
          <w:rStyle w:val="Marquedecommentaire"/>
        </w:rPr>
        <w:commentReference w:id="28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1"/>
      <w:proofErr w:type="spellStart"/>
      <w:r w:rsidR="00A40CB6">
        <w:rPr>
          <w:rFonts w:ascii="Times New Roman" w:hAnsi="Times New Roman" w:cs="Times New Roman"/>
          <w:sz w:val="36"/>
          <w:szCs w:val="36"/>
        </w:rPr>
        <w:t>tiliae</w:t>
      </w:r>
      <w:commentRangeEnd w:id="281"/>
      <w:proofErr w:type="spellEnd"/>
      <w:r w:rsidR="008C5283">
        <w:rPr>
          <w:rStyle w:val="Marquedecommentaire"/>
        </w:rPr>
        <w:commentReference w:id="281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2"/>
      <w:proofErr w:type="spellStart"/>
      <w:r w:rsidR="00A40CB6">
        <w:rPr>
          <w:rFonts w:ascii="Times New Roman" w:hAnsi="Times New Roman" w:cs="Times New Roman"/>
          <w:sz w:val="36"/>
          <w:szCs w:val="36"/>
        </w:rPr>
        <w:t>harundinum</w:t>
      </w:r>
      <w:commentRangeEnd w:id="282"/>
      <w:proofErr w:type="spellEnd"/>
      <w:r w:rsidR="0022088E">
        <w:rPr>
          <w:rStyle w:val="Marquedecommentaire"/>
        </w:rPr>
        <w:commentReference w:id="282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foliis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79"/>
      <w:r w:rsidR="0022088E">
        <w:rPr>
          <w:rStyle w:val="Marquedecommentaire"/>
        </w:rPr>
        <w:commentReference w:id="279"/>
      </w:r>
    </w:p>
    <w:p w14:paraId="36294DE5" w14:textId="4A17FD01" w:rsidR="00E00B4E" w:rsidRPr="00E00B4E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Summa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</w:t>
      </w:r>
      <w:r w:rsidR="00A40CB6">
        <w:rPr>
          <w:rFonts w:ascii="Times New Roman" w:hAnsi="Times New Roman" w:cs="Times New Roman"/>
          <w:sz w:val="36"/>
          <w:szCs w:val="36"/>
        </w:rPr>
        <w:t>onitatis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natione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constat, ut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83"/>
      <w:proofErr w:type="spellStart"/>
      <w:r w:rsidR="00A40CB6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favi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cera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spec</w:t>
      </w:r>
      <w:r w:rsidR="00BD1A6F" w:rsidRPr="00B43800">
        <w:rPr>
          <w:rFonts w:ascii="Times New Roman" w:hAnsi="Times New Roman" w:cs="Times New Roman"/>
          <w:sz w:val="36"/>
          <w:szCs w:val="36"/>
        </w:rPr>
        <w:t>tabiles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Sicilia</w:t>
      </w:r>
      <w:commentRangeEnd w:id="284"/>
      <w:proofErr w:type="spellEnd"/>
      <w:r w:rsidR="0022088E">
        <w:rPr>
          <w:rStyle w:val="Marquedecommentaire"/>
        </w:rPr>
        <w:commentReference w:id="2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Pae</w:t>
      </w:r>
      <w:r w:rsidR="00A40CB6">
        <w:rPr>
          <w:rFonts w:ascii="Times New Roman" w:hAnsi="Times New Roman" w:cs="Times New Roman"/>
          <w:sz w:val="36"/>
          <w:szCs w:val="36"/>
        </w:rPr>
        <w:t>lignis</w:t>
      </w:r>
      <w:commentRangeEnd w:id="285"/>
      <w:proofErr w:type="spellEnd"/>
      <w:r w:rsidR="0022088E">
        <w:rPr>
          <w:rStyle w:val="Marquedecommentaire"/>
        </w:rPr>
        <w:commentReference w:id="285"/>
      </w:r>
      <w:r w:rsidR="00A40CB6">
        <w:rPr>
          <w:rFonts w:ascii="Times New Roman" w:hAnsi="Times New Roman" w:cs="Times New Roman"/>
          <w:sz w:val="36"/>
          <w:szCs w:val="36"/>
        </w:rPr>
        <w:t>,</w:t>
      </w:r>
      <w:commentRangeEnd w:id="283"/>
      <w:r w:rsidR="0022088E">
        <w:rPr>
          <w:rStyle w:val="Marquedecommentaire"/>
        </w:rPr>
        <w:commentReference w:id="283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copia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commentRangeStart w:id="28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Creta</w:t>
      </w:r>
      <w:commentRangeEnd w:id="286"/>
      <w:proofErr w:type="spellEnd"/>
      <w:r w:rsidR="00036969">
        <w:rPr>
          <w:rStyle w:val="Marquedecommentaire"/>
        </w:rPr>
        <w:commentReference w:id="2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Cypro</w:t>
      </w:r>
      <w:commentRangeEnd w:id="287"/>
      <w:proofErr w:type="spellEnd"/>
      <w:r w:rsidR="00036969">
        <w:rPr>
          <w:rStyle w:val="Marquedecommentaire"/>
        </w:rPr>
        <w:commentReference w:id="2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Africa</w:t>
      </w:r>
      <w:commentRangeEnd w:id="288"/>
      <w:proofErr w:type="spellEnd"/>
      <w:r w:rsidR="00036969">
        <w:rPr>
          <w:rStyle w:val="Marquedecommentaire"/>
        </w:rPr>
        <w:commentReference w:id="2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</w:t>
      </w:r>
      <w:r w:rsidR="00A40CB6">
        <w:rPr>
          <w:rFonts w:ascii="Times New Roman" w:hAnsi="Times New Roman" w:cs="Times New Roman"/>
          <w:sz w:val="36"/>
          <w:szCs w:val="36"/>
        </w:rPr>
        <w:t>bi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magnitudine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9"/>
      <w:r w:rsidR="00A40CB6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septen</w:t>
      </w:r>
      <w:r w:rsidR="00BD1A6F" w:rsidRPr="00B43800">
        <w:rPr>
          <w:rFonts w:ascii="Times New Roman" w:hAnsi="Times New Roman" w:cs="Times New Roman"/>
          <w:sz w:val="36"/>
          <w:szCs w:val="36"/>
        </w:rPr>
        <w:t>trionalibus</w:t>
      </w:r>
      <w:commentRangeEnd w:id="289"/>
      <w:proofErr w:type="spellEnd"/>
      <w:r w:rsidR="00F30EBF">
        <w:rPr>
          <w:rStyle w:val="Marquedecommentaire"/>
        </w:rPr>
        <w:commentReference w:id="2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9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Ge</w:t>
      </w:r>
      <w:r w:rsidR="00A40CB6">
        <w:rPr>
          <w:rFonts w:ascii="Times New Roman" w:hAnsi="Times New Roman" w:cs="Times New Roman"/>
          <w:sz w:val="36"/>
          <w:szCs w:val="36"/>
        </w:rPr>
        <w:t xml:space="preserve">rmania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octo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pedum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longitudinis</w:t>
      </w:r>
      <w:proofErr w:type="spellEnd"/>
      <w:r w:rsidR="00E00B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00B4E">
        <w:rPr>
          <w:rFonts w:ascii="Times New Roman" w:hAnsi="Times New Roman" w:cs="Times New Roman"/>
          <w:sz w:val="36"/>
          <w:szCs w:val="36"/>
        </w:rPr>
        <w:t>favo</w:t>
      </w:r>
      <w:proofErr w:type="spellEnd"/>
      <w:r w:rsidR="00BD1A6F" w:rsidRPr="00E00B4E">
        <w:rPr>
          <w:rFonts w:ascii="Times New Roman" w:hAnsi="Times New Roman" w:cs="Times New Roman"/>
          <w:sz w:val="36"/>
          <w:szCs w:val="36"/>
        </w:rPr>
        <w:t xml:space="preserve"> in cava parte nigro.</w:t>
      </w:r>
      <w:commentRangeEnd w:id="290"/>
      <w:r w:rsidR="00F30EBF">
        <w:rPr>
          <w:rStyle w:val="Marquedecommentaire"/>
        </w:rPr>
        <w:commentReference w:id="290"/>
      </w:r>
      <w:r w:rsidR="00BD1A6F" w:rsidRPr="00E00B4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D2A8EED" w14:textId="42B0290B" w:rsidR="00E00B4E" w:rsidRPr="00F1138A" w:rsidRDefault="00E00B4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F1138A">
        <w:rPr>
          <w:rFonts w:ascii="Times New Roman" w:hAnsi="Times New Roman" w:cs="Times New Roman"/>
          <w:sz w:val="36"/>
          <w:szCs w:val="36"/>
        </w:rPr>
        <w:t xml:space="preserve">[[34]] </w:t>
      </w:r>
      <w:r w:rsidR="00BD1A6F" w:rsidRPr="00F1138A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quocumque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tractu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terna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mellis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91"/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vernum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2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fl</w:t>
      </w:r>
      <w:r w:rsidR="00A40CB6" w:rsidRPr="00F1138A">
        <w:rPr>
          <w:rFonts w:ascii="Times New Roman" w:hAnsi="Times New Roman" w:cs="Times New Roman"/>
          <w:sz w:val="36"/>
          <w:szCs w:val="36"/>
        </w:rPr>
        <w:t>oribus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constructo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favo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anthinum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>.</w:t>
      </w:r>
      <w:commentRangeEnd w:id="292"/>
      <w:r w:rsidR="007251A0">
        <w:rPr>
          <w:rStyle w:val="Marquedecommentaire"/>
        </w:rPr>
        <w:commentReference w:id="292"/>
      </w:r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3"/>
      <w:r w:rsidR="00BD1A6F" w:rsidRPr="00F1138A">
        <w:rPr>
          <w:rFonts w:ascii="Times New Roman" w:hAnsi="Times New Roman" w:cs="Times New Roman"/>
          <w:sz w:val="36"/>
          <w:szCs w:val="36"/>
        </w:rPr>
        <w:t>hoc qui</w:t>
      </w:r>
      <w:r w:rsidR="00A40CB6" w:rsidRPr="00F1138A">
        <w:rPr>
          <w:rFonts w:ascii="Times New Roman" w:hAnsi="Times New Roman" w:cs="Times New Roman"/>
          <w:sz w:val="36"/>
          <w:szCs w:val="36"/>
        </w:rPr>
        <w:t xml:space="preserve">dam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attingi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vetant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94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ut largo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alimento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valida exeat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suboles</w:t>
      </w:r>
      <w:commentRangeEnd w:id="294"/>
      <w:proofErr w:type="spellEnd"/>
      <w:r w:rsidR="00D54BF9">
        <w:rPr>
          <w:rStyle w:val="Marquedecommentaire"/>
        </w:rPr>
        <w:commentReference w:id="294"/>
      </w:r>
      <w:r w:rsidR="00A40CB6" w:rsidRPr="00F1138A">
        <w:rPr>
          <w:rFonts w:ascii="Times New Roman" w:hAnsi="Times New Roman" w:cs="Times New Roman"/>
          <w:sz w:val="36"/>
          <w:szCs w:val="36"/>
        </w:rPr>
        <w:t>.</w:t>
      </w:r>
      <w:commentRangeEnd w:id="293"/>
      <w:r w:rsidR="007251A0">
        <w:rPr>
          <w:rStyle w:val="Marquedecommentaire"/>
        </w:rPr>
        <w:commentReference w:id="293"/>
      </w:r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5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alii ex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relinquunt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mag</w:t>
      </w:r>
      <w:r w:rsidR="00A40CB6" w:rsidRPr="00F1138A">
        <w:rPr>
          <w:rFonts w:ascii="Times New Roman" w:hAnsi="Times New Roman" w:cs="Times New Roman"/>
          <w:sz w:val="36"/>
          <w:szCs w:val="36"/>
        </w:rPr>
        <w:t xml:space="preserve">na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sequatur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ubertas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6"/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magnorum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siderum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exortu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praetere</w:t>
      </w:r>
      <w:r w:rsidR="00A40CB6" w:rsidRPr="00F1138A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solstitio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>,</w:t>
      </w:r>
      <w:commentRangeEnd w:id="296"/>
      <w:r w:rsidR="00D54BF9">
        <w:rPr>
          <w:rStyle w:val="Marquedecommentaire"/>
        </w:rPr>
        <w:commentReference w:id="296"/>
      </w:r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7"/>
      <w:commentRangeStart w:id="298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cum </w:t>
      </w:r>
      <w:commentRangeStart w:id="299"/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thymum</w:t>
      </w:r>
      <w:commentRangeEnd w:id="299"/>
      <w:proofErr w:type="spellEnd"/>
      <w:r w:rsidR="00D54BF9">
        <w:rPr>
          <w:rStyle w:val="Marquedecommentaire"/>
        </w:rPr>
        <w:commentReference w:id="299"/>
      </w:r>
      <w:r w:rsidR="00A40CB6" w:rsidRPr="00F1138A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300"/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uva</w:t>
      </w:r>
      <w:commentRangeEnd w:id="300"/>
      <w:proofErr w:type="spellEnd"/>
      <w:r w:rsidR="008641F4">
        <w:rPr>
          <w:rStyle w:val="Marquedecommentaire"/>
        </w:rPr>
        <w:commentReference w:id="300"/>
      </w:r>
      <w:r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florere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incipiunt</w:t>
      </w:r>
      <w:commentRangeEnd w:id="297"/>
      <w:proofErr w:type="spellEnd"/>
      <w:r w:rsidR="008641F4">
        <w:rPr>
          <w:rStyle w:val="Marquedecommentaire"/>
        </w:rPr>
        <w:commentReference w:id="297"/>
      </w:r>
      <w:r w:rsidR="00BD1A6F" w:rsidRPr="00F1138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cellarum</w:t>
      </w:r>
      <w:proofErr w:type="spellEnd"/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F1138A">
        <w:rPr>
          <w:rFonts w:ascii="Times New Roman" w:hAnsi="Times New Roman" w:cs="Times New Roman"/>
          <w:sz w:val="36"/>
          <w:szCs w:val="36"/>
        </w:rPr>
        <w:t>materia</w:t>
      </w:r>
      <w:commentRangeEnd w:id="298"/>
      <w:proofErr w:type="spellEnd"/>
      <w:r w:rsidR="008641F4">
        <w:rPr>
          <w:rStyle w:val="Marquedecommentaire"/>
        </w:rPr>
        <w:commentReference w:id="298"/>
      </w:r>
      <w:r w:rsidR="00A40CB6" w:rsidRPr="00F1138A">
        <w:rPr>
          <w:rFonts w:ascii="Times New Roman" w:hAnsi="Times New Roman" w:cs="Times New Roman"/>
          <w:sz w:val="36"/>
          <w:szCs w:val="36"/>
        </w:rPr>
        <w:t>.</w:t>
      </w:r>
      <w:commentRangeEnd w:id="295"/>
      <w:r w:rsidR="007251A0">
        <w:rPr>
          <w:rStyle w:val="Marquedecommentaire"/>
        </w:rPr>
        <w:commentReference w:id="295"/>
      </w:r>
      <w:r w:rsidR="00A40CB6" w:rsidRPr="00F1138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D45F72" w14:textId="534B5C8E" w:rsidR="00BD1A6F" w:rsidRPr="00E664BB" w:rsidRDefault="00E00B4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E664BB">
        <w:rPr>
          <w:rFonts w:ascii="Times New Roman" w:hAnsi="Times New Roman" w:cs="Times New Roman"/>
          <w:sz w:val="36"/>
          <w:szCs w:val="36"/>
        </w:rPr>
        <w:t xml:space="preserve">[[35]] </w:t>
      </w:r>
      <w:commentRangeStart w:id="301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eximendis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favis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necessaria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dispensatio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2"/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inopia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3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desperant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moriunturque</w:t>
      </w:r>
      <w:commentRangeEnd w:id="303"/>
      <w:proofErr w:type="spellEnd"/>
      <w:r w:rsidR="008641F4">
        <w:rPr>
          <w:rStyle w:val="Marquedecommentaire"/>
        </w:rPr>
        <w:commentReference w:id="303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4"/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diffugiunt</w:t>
      </w:r>
      <w:commentRangeEnd w:id="302"/>
      <w:proofErr w:type="spellEnd"/>
      <w:r w:rsidR="008641F4">
        <w:rPr>
          <w:rStyle w:val="Marquedecommentaire"/>
        </w:rPr>
        <w:commentReference w:id="302"/>
      </w:r>
      <w:commentRangeEnd w:id="304"/>
      <w:r w:rsidR="008641F4">
        <w:rPr>
          <w:rStyle w:val="Marquedecommentaire"/>
        </w:rPr>
        <w:commentReference w:id="304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5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contra copia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ignaviam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adfert</w:t>
      </w:r>
      <w:commentRangeEnd w:id="305"/>
      <w:proofErr w:type="spellEnd"/>
      <w:r w:rsidR="00FF657C">
        <w:rPr>
          <w:rStyle w:val="Marquedecommentaire"/>
        </w:rPr>
        <w:commentReference w:id="305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6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melle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>, n</w:t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on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erithace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pascuntur</w:t>
      </w:r>
      <w:commentRangeEnd w:id="306"/>
      <w:proofErr w:type="spellEnd"/>
      <w:r w:rsidR="00FF657C">
        <w:rPr>
          <w:rStyle w:val="Marquedecommentaire"/>
        </w:rPr>
        <w:commentReference w:id="306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. ergo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diligentiores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hac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vindemia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XV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partem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relinquunt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. </w:t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dies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status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inchoandae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quada</w:t>
      </w:r>
      <w:r w:rsidR="00A40CB6" w:rsidRPr="00E664BB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lege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scire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observare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homines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vellent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tr</w:t>
      </w:r>
      <w:r w:rsidR="00A40CB6" w:rsidRPr="00E664BB">
        <w:rPr>
          <w:rFonts w:ascii="Times New Roman" w:hAnsi="Times New Roman" w:cs="Times New Roman"/>
          <w:sz w:val="36"/>
          <w:szCs w:val="36"/>
        </w:rPr>
        <w:t>icensimus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educto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examine</w:t>
      </w:r>
      <w:commentRangeEnd w:id="301"/>
      <w:r w:rsidR="008641F4">
        <w:rPr>
          <w:rStyle w:val="Marquedecommentaire"/>
        </w:rPr>
        <w:commentReference w:id="301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7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fereque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Maio mense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incl</w:t>
      </w:r>
      <w:r w:rsidR="00A40CB6" w:rsidRPr="00E664BB">
        <w:rPr>
          <w:rFonts w:ascii="Times New Roman" w:hAnsi="Times New Roman" w:cs="Times New Roman"/>
          <w:sz w:val="36"/>
          <w:szCs w:val="36"/>
        </w:rPr>
        <w:t>uditur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vindemia</w:t>
      </w:r>
      <w:commentRangeEnd w:id="307"/>
      <w:proofErr w:type="spellEnd"/>
      <w:r w:rsidR="00FF657C">
        <w:rPr>
          <w:rStyle w:val="Marquedecommentaire"/>
        </w:rPr>
        <w:commentReference w:id="307"/>
      </w:r>
      <w:r w:rsidR="00A40CB6" w:rsidRPr="00E664BB">
        <w:rPr>
          <w:rFonts w:ascii="Times New Roman" w:hAnsi="Times New Roman" w:cs="Times New Roman"/>
          <w:sz w:val="36"/>
          <w:szCs w:val="36"/>
        </w:rPr>
        <w:t>.</w:t>
      </w:r>
      <w:commentRangeEnd w:id="291"/>
      <w:r w:rsidR="00D54BF9">
        <w:rPr>
          <w:rStyle w:val="Marquedecommentaire"/>
        </w:rPr>
        <w:commentReference w:id="291"/>
      </w:r>
    </w:p>
    <w:p w14:paraId="075413EA" w14:textId="1281A6E3" w:rsidR="00781B10" w:rsidRPr="00E664BB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E664BB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 w:rsidRPr="00E664BB">
        <w:rPr>
          <w:rFonts w:ascii="Times New Roman" w:hAnsi="Times New Roman" w:cs="Times New Roman"/>
          <w:sz w:val="36"/>
          <w:szCs w:val="36"/>
        </w:rPr>
        <w:t xml:space="preserve">[[36]] </w:t>
      </w:r>
      <w:commentRangeStart w:id="308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mellis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aestivi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ho</w:t>
      </w:r>
      <w:r w:rsidR="00BD1A6F" w:rsidRPr="00E664BB">
        <w:rPr>
          <w:rFonts w:ascii="Times New Roman" w:hAnsi="Times New Roman" w:cs="Times New Roman"/>
          <w:sz w:val="36"/>
          <w:szCs w:val="36"/>
        </w:rPr>
        <w:t>raeon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tempestivitate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9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ipso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sirio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exsplendescente</w:t>
      </w:r>
      <w:commentRangeEnd w:id="309"/>
      <w:proofErr w:type="spellEnd"/>
      <w:r w:rsidR="003D1DED">
        <w:rPr>
          <w:rStyle w:val="Marquedecommentaire"/>
        </w:rPr>
        <w:commentReference w:id="309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0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post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solstitium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XXX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fer</w:t>
      </w:r>
      <w:r w:rsidR="00A40CB6" w:rsidRPr="00E664BB">
        <w:rPr>
          <w:rFonts w:ascii="Times New Roman" w:hAnsi="Times New Roman" w:cs="Times New Roman"/>
          <w:sz w:val="36"/>
          <w:szCs w:val="36"/>
        </w:rPr>
        <w:t>e</w:t>
      </w:r>
      <w:commentRangeEnd w:id="310"/>
      <w:proofErr w:type="spellEnd"/>
      <w:r w:rsidR="003D1DED">
        <w:rPr>
          <w:rStyle w:val="Marquedecommentaire"/>
        </w:rPr>
        <w:commentReference w:id="310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inmensa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circa hoc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subtili</w:t>
      </w:r>
      <w:r w:rsidR="00BD1A6F" w:rsidRPr="00E664BB">
        <w:rPr>
          <w:rFonts w:ascii="Times New Roman" w:hAnsi="Times New Roman" w:cs="Times New Roman"/>
          <w:sz w:val="36"/>
          <w:szCs w:val="36"/>
        </w:rPr>
        <w:t>tas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mortalibus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patefacta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fraus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781B10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cuncta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pernicie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corrumper</w:t>
      </w:r>
      <w:r w:rsidR="00A40CB6" w:rsidRPr="00E664BB">
        <w:rPr>
          <w:rFonts w:ascii="Times New Roman" w:hAnsi="Times New Roman" w:cs="Times New Roman"/>
          <w:sz w:val="36"/>
          <w:szCs w:val="36"/>
        </w:rPr>
        <w:t>et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A8D5F51" w14:textId="39803A94" w:rsidR="00BD1A6F" w:rsidRPr="00E664BB" w:rsidRDefault="00781B1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E664BB">
        <w:rPr>
          <w:rFonts w:ascii="Times New Roman" w:hAnsi="Times New Roman" w:cs="Times New Roman"/>
          <w:sz w:val="36"/>
          <w:szCs w:val="36"/>
        </w:rPr>
        <w:t xml:space="preserve">[[37]] </w:t>
      </w:r>
      <w:commentRangeStart w:id="311"/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2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exortu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sideris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cuiuscumque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nobilium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max</w:t>
      </w:r>
      <w:r w:rsidR="00A40CB6" w:rsidRPr="00E664BB">
        <w:rPr>
          <w:rFonts w:ascii="Times New Roman" w:hAnsi="Times New Roman" w:cs="Times New Roman"/>
          <w:sz w:val="36"/>
          <w:szCs w:val="36"/>
        </w:rPr>
        <w:t>ime</w:t>
      </w:r>
      <w:commentRangeEnd w:id="312"/>
      <w:r w:rsidR="003D1DED">
        <w:rPr>
          <w:rStyle w:val="Marquedecommentaire"/>
        </w:rPr>
        <w:commentReference w:id="312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3"/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caelestis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arcus</w:t>
      </w:r>
      <w:commentRangeEnd w:id="313"/>
      <w:proofErr w:type="spellEnd"/>
      <w:r w:rsidR="003D1DED">
        <w:rPr>
          <w:rStyle w:val="Marquedecommentaire"/>
        </w:rPr>
        <w:commentReference w:id="313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4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si </w:t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sequantur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imbres</w:t>
      </w:r>
      <w:commentRangeEnd w:id="314"/>
      <w:proofErr w:type="spellEnd"/>
      <w:r w:rsidR="009A355F">
        <w:rPr>
          <w:rStyle w:val="Marquedecommentaire"/>
        </w:rPr>
        <w:commentReference w:id="314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5"/>
      <w:r w:rsidR="00BD1A6F" w:rsidRPr="00E664BB">
        <w:rPr>
          <w:rFonts w:ascii="Times New Roman" w:hAnsi="Times New Roman" w:cs="Times New Roman"/>
          <w:sz w:val="36"/>
          <w:szCs w:val="36"/>
        </w:rPr>
        <w:t>ros</w:t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tepescat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radiis</w:t>
      </w:r>
      <w:commentRangeEnd w:id="315"/>
      <w:proofErr w:type="spellEnd"/>
      <w:r w:rsidR="009A355F">
        <w:rPr>
          <w:rStyle w:val="Marquedecommentaire"/>
        </w:rPr>
        <w:commentReference w:id="315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medi</w:t>
      </w:r>
      <w:r w:rsidR="00BD1A6F" w:rsidRPr="00E664BB">
        <w:rPr>
          <w:rFonts w:ascii="Times New Roman" w:hAnsi="Times New Roman" w:cs="Times New Roman"/>
          <w:sz w:val="36"/>
          <w:szCs w:val="36"/>
        </w:rPr>
        <w:t>camenta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6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oculis</w:t>
      </w:r>
      <w:commentRangeEnd w:id="316"/>
      <w:proofErr w:type="spellEnd"/>
      <w:r w:rsidR="006C4E19">
        <w:rPr>
          <w:rStyle w:val="Marquedecommentaire"/>
        </w:rPr>
        <w:commentReference w:id="316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7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ulceribus</w:t>
      </w:r>
      <w:commentRangeEnd w:id="317"/>
      <w:proofErr w:type="spellEnd"/>
      <w:r w:rsidR="006C4E19">
        <w:rPr>
          <w:rStyle w:val="Marquedecommentaire"/>
        </w:rPr>
        <w:commentReference w:id="317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8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interni</w:t>
      </w:r>
      <w:r w:rsidR="00A40CB6" w:rsidRPr="00E664BB">
        <w:rPr>
          <w:rFonts w:ascii="Times New Roman" w:hAnsi="Times New Roman" w:cs="Times New Roman"/>
          <w:sz w:val="36"/>
          <w:szCs w:val="36"/>
        </w:rPr>
        <w:t>sque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visceribus</w:t>
      </w:r>
      <w:commentRangeEnd w:id="318"/>
      <w:proofErr w:type="spellEnd"/>
      <w:r w:rsidR="0025112B">
        <w:rPr>
          <w:rStyle w:val="Marquedecommentaire"/>
        </w:rPr>
        <w:commentReference w:id="318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9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dona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caelestia</w:t>
      </w:r>
      <w:commentRangeEnd w:id="319"/>
      <w:proofErr w:type="spellEnd"/>
      <w:r w:rsidR="00DE2FC0">
        <w:rPr>
          <w:rStyle w:val="Marquedecommentaire"/>
        </w:rPr>
        <w:commentReference w:id="319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20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quod si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s</w:t>
      </w:r>
      <w:r w:rsidR="00A40CB6" w:rsidRPr="00E664BB">
        <w:rPr>
          <w:rFonts w:ascii="Times New Roman" w:hAnsi="Times New Roman" w:cs="Times New Roman"/>
          <w:sz w:val="36"/>
          <w:szCs w:val="36"/>
        </w:rPr>
        <w:t>ervetur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sirio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exoriente</w:t>
      </w:r>
      <w:commentRangeEnd w:id="320"/>
      <w:proofErr w:type="spellEnd"/>
      <w:r w:rsidR="00DE2FC0">
        <w:rPr>
          <w:rStyle w:val="Marquedecommentaire"/>
        </w:rPr>
        <w:commentReference w:id="320"/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1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casuque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congruat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eundem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diem, ut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Veneris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Iovis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Mercurive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exortus</w:t>
      </w:r>
      <w:commentRangeEnd w:id="321"/>
      <w:proofErr w:type="spellEnd"/>
      <w:r w:rsidR="00E7165C">
        <w:rPr>
          <w:rStyle w:val="Marquedecommentaire"/>
        </w:rPr>
        <w:commentReference w:id="321"/>
      </w:r>
      <w:r w:rsidR="00BD1A6F" w:rsidRPr="00E664BB">
        <w:rPr>
          <w:rFonts w:ascii="Times New Roman" w:hAnsi="Times New Roman" w:cs="Times New Roman"/>
          <w:sz w:val="36"/>
          <w:szCs w:val="36"/>
        </w:rPr>
        <w:t>, non al</w:t>
      </w:r>
      <w:r w:rsidR="00A40CB6" w:rsidRPr="00E664BB">
        <w:rPr>
          <w:rFonts w:ascii="Times New Roman" w:hAnsi="Times New Roman" w:cs="Times New Roman"/>
          <w:sz w:val="36"/>
          <w:szCs w:val="36"/>
        </w:rPr>
        <w:t xml:space="preserve">ia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suavitas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visque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mortalium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malis a morte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revocan</w:t>
      </w:r>
      <w:r w:rsidR="00A40CB6" w:rsidRPr="00E664BB">
        <w:rPr>
          <w:rFonts w:ascii="Times New Roman" w:hAnsi="Times New Roman" w:cs="Times New Roman"/>
          <w:sz w:val="36"/>
          <w:szCs w:val="36"/>
        </w:rPr>
        <w:t>dis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divini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 w:rsidRPr="00E664BB">
        <w:rPr>
          <w:rFonts w:ascii="Times New Roman" w:hAnsi="Times New Roman" w:cs="Times New Roman"/>
          <w:sz w:val="36"/>
          <w:szCs w:val="36"/>
        </w:rPr>
        <w:t>nectaris</w:t>
      </w:r>
      <w:proofErr w:type="spellEnd"/>
      <w:r w:rsidR="00A40CB6" w:rsidRPr="00E664BB">
        <w:rPr>
          <w:rFonts w:ascii="Times New Roman" w:hAnsi="Times New Roman" w:cs="Times New Roman"/>
          <w:sz w:val="36"/>
          <w:szCs w:val="36"/>
        </w:rPr>
        <w:t xml:space="preserve"> fiat</w:t>
      </w:r>
      <w:commentRangeEnd w:id="311"/>
      <w:r w:rsidR="00F40B11">
        <w:rPr>
          <w:rStyle w:val="Marquedecommentaire"/>
        </w:rPr>
        <w:commentReference w:id="311"/>
      </w:r>
      <w:r w:rsidR="00A40CB6" w:rsidRPr="00E664BB">
        <w:rPr>
          <w:rFonts w:ascii="Times New Roman" w:hAnsi="Times New Roman" w:cs="Times New Roman"/>
          <w:sz w:val="36"/>
          <w:szCs w:val="36"/>
        </w:rPr>
        <w:t>.</w:t>
      </w:r>
      <w:commentRangeEnd w:id="308"/>
      <w:r w:rsidR="003D1DED">
        <w:rPr>
          <w:rStyle w:val="Marquedecommentaire"/>
        </w:rPr>
        <w:commentReference w:id="308"/>
      </w:r>
    </w:p>
    <w:p w14:paraId="5A70E8A3" w14:textId="77777777" w:rsidR="00781B1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E664BB">
        <w:rPr>
          <w:rFonts w:ascii="Times New Roman" w:hAnsi="Times New Roman" w:cs="Times New Roman"/>
          <w:sz w:val="36"/>
          <w:szCs w:val="36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[[38]] </w:t>
      </w:r>
      <w:commentRangeStart w:id="322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Mel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plenilunio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uberius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capitur</w:t>
      </w:r>
      <w:commentRangeEnd w:id="322"/>
      <w:proofErr w:type="spellEnd"/>
      <w:r w:rsidR="0066546F">
        <w:rPr>
          <w:rStyle w:val="Marquedecommentaire"/>
        </w:rPr>
        <w:commentReference w:id="322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323"/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sereno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die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pinguius</w:t>
      </w:r>
      <w:commentRangeEnd w:id="323"/>
      <w:proofErr w:type="spellEnd"/>
      <w:r w:rsidR="0066546F">
        <w:rPr>
          <w:rStyle w:val="Marquedecommentaire"/>
        </w:rPr>
        <w:commentReference w:id="323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in omni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melle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quod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per se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fluxit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mustum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ole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umque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appellatur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acetum. </w:t>
      </w:r>
      <w:commentRangeStart w:id="324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axime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laudabile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aestivum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omne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rutilum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siccioribus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confectum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diebus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324"/>
      <w:r w:rsidR="0066546F">
        <w:rPr>
          <w:rStyle w:val="Marquedecommentaire"/>
        </w:rPr>
        <w:commentReference w:id="324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325"/>
      <w:commentRangeStart w:id="326"/>
      <w:r w:rsidR="00A40CB6">
        <w:rPr>
          <w:rFonts w:ascii="Times New Roman" w:hAnsi="Times New Roman" w:cs="Times New Roman"/>
          <w:sz w:val="36"/>
          <w:szCs w:val="36"/>
        </w:rPr>
        <w:t xml:space="preserve">album mel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fit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thymum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325"/>
      <w:r w:rsidR="0066546F">
        <w:rPr>
          <w:rStyle w:val="Marquedecommentaire"/>
        </w:rPr>
        <w:commentReference w:id="32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</w:t>
      </w:r>
      <w:r w:rsidR="00A40CB6">
        <w:rPr>
          <w:rFonts w:ascii="Times New Roman" w:hAnsi="Times New Roman" w:cs="Times New Roman"/>
          <w:sz w:val="36"/>
          <w:szCs w:val="36"/>
        </w:rPr>
        <w:t>lis</w:t>
      </w:r>
      <w:commentRangeEnd w:id="327"/>
      <w:proofErr w:type="spellEnd"/>
      <w:r w:rsidR="0066546F">
        <w:rPr>
          <w:rStyle w:val="Marquedecommentaire"/>
        </w:rPr>
        <w:commentReference w:id="327"/>
      </w:r>
      <w:r w:rsidR="00A40CB6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328"/>
      <w:proofErr w:type="spellStart"/>
      <w:r w:rsidR="00A40CB6">
        <w:rPr>
          <w:rFonts w:ascii="Times New Roman" w:hAnsi="Times New Roman" w:cs="Times New Roman"/>
          <w:sz w:val="36"/>
          <w:szCs w:val="36"/>
        </w:rPr>
        <w:t>ulceribus</w:t>
      </w:r>
      <w:commentRangeEnd w:id="328"/>
      <w:proofErr w:type="spellEnd"/>
      <w:r w:rsidR="0066546F">
        <w:rPr>
          <w:rStyle w:val="Marquedecommentaire"/>
        </w:rPr>
        <w:commentReference w:id="328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aptissimum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26"/>
      <w:r w:rsidR="0066546F">
        <w:rPr>
          <w:rStyle w:val="Marquedecommentaire"/>
        </w:rPr>
        <w:commentReference w:id="32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thymo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</w:t>
      </w:r>
      <w:r w:rsidR="00A40CB6">
        <w:rPr>
          <w:rFonts w:ascii="Times New Roman" w:hAnsi="Times New Roman" w:cs="Times New Roman"/>
          <w:sz w:val="36"/>
          <w:szCs w:val="36"/>
        </w:rPr>
        <w:t>rei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saporis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gratissimi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29"/>
      <w:r w:rsidR="00A40CB6">
        <w:rPr>
          <w:rFonts w:ascii="Times New Roman" w:hAnsi="Times New Roman" w:cs="Times New Roman"/>
          <w:sz w:val="36"/>
          <w:szCs w:val="36"/>
        </w:rPr>
        <w:t xml:space="preserve">quo fit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palam</w:t>
      </w:r>
      <w:commentRangeEnd w:id="329"/>
      <w:proofErr w:type="spellEnd"/>
      <w:r w:rsidR="005D72F1">
        <w:rPr>
          <w:rStyle w:val="Marquedecommentaire"/>
        </w:rPr>
        <w:commentReference w:id="329"/>
      </w:r>
      <w:r w:rsidR="00A40CB6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3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doliolis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pingue</w:t>
      </w:r>
      <w:commentRangeEnd w:id="330"/>
      <w:r w:rsidR="005D72F1">
        <w:rPr>
          <w:rStyle w:val="Marquedecommentaire"/>
        </w:rPr>
        <w:commentReference w:id="33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31"/>
      <w:r w:rsidR="00A40CB6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marino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spissum</w:t>
      </w:r>
      <w:commentRangeEnd w:id="331"/>
      <w:proofErr w:type="spellEnd"/>
      <w:r w:rsidR="00377202">
        <w:rPr>
          <w:rStyle w:val="Marquedecommentaire"/>
        </w:rPr>
        <w:commentReference w:id="331"/>
      </w:r>
      <w:r w:rsidR="00A40CB6">
        <w:rPr>
          <w:rFonts w:ascii="Times New Roman" w:hAnsi="Times New Roman" w:cs="Times New Roman"/>
          <w:sz w:val="36"/>
          <w:szCs w:val="36"/>
        </w:rPr>
        <w:t>. quod</w:t>
      </w:r>
      <w:r w:rsidR="00781B1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minime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</w:t>
      </w:r>
      <w:r w:rsidR="00A40CB6">
        <w:rPr>
          <w:rFonts w:ascii="Times New Roman" w:hAnsi="Times New Roman" w:cs="Times New Roman"/>
          <w:sz w:val="36"/>
          <w:szCs w:val="36"/>
        </w:rPr>
        <w:t>udatur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7E268CF" w14:textId="0E3E352D" w:rsidR="00944323" w:rsidRDefault="00781B1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39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32"/>
      <w:proofErr w:type="spellStart"/>
      <w:r w:rsidR="00A40CB6">
        <w:rPr>
          <w:rFonts w:ascii="Times New Roman" w:hAnsi="Times New Roman" w:cs="Times New Roman"/>
          <w:sz w:val="36"/>
          <w:szCs w:val="36"/>
        </w:rPr>
        <w:t>thymosum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praetenuia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fila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</w:t>
      </w:r>
      <w:r w:rsidR="00A40CB6">
        <w:rPr>
          <w:rFonts w:ascii="Times New Roman" w:hAnsi="Times New Roman" w:cs="Times New Roman"/>
          <w:sz w:val="36"/>
          <w:szCs w:val="36"/>
        </w:rPr>
        <w:t xml:space="preserve">primum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bonitatis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argu</w:t>
      </w:r>
      <w:r w:rsidR="00BD1A6F" w:rsidRPr="00B43800">
        <w:rPr>
          <w:rFonts w:ascii="Times New Roman" w:hAnsi="Times New Roman" w:cs="Times New Roman"/>
          <w:sz w:val="36"/>
          <w:szCs w:val="36"/>
        </w:rPr>
        <w:t>mentum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est;</w:t>
      </w:r>
      <w:commentRangeEnd w:id="332"/>
      <w:r w:rsidR="00377202">
        <w:rPr>
          <w:rStyle w:val="Marquedecommentaire"/>
        </w:rPr>
        <w:commentReference w:id="33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abrumpi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resilire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guttas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vilitatis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dicium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sequens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probatio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odoratum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et ex</w:t>
      </w:r>
      <w:r w:rsidR="009443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dulci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acre,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glutinosum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perl</w:t>
      </w:r>
      <w:r w:rsidR="00A40CB6">
        <w:rPr>
          <w:rFonts w:ascii="Times New Roman" w:hAnsi="Times New Roman" w:cs="Times New Roman"/>
          <w:sz w:val="36"/>
          <w:szCs w:val="36"/>
        </w:rPr>
        <w:t>ucidum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49622E3" w14:textId="487ABE46" w:rsidR="00BD1A6F" w:rsidRPr="00B43800" w:rsidRDefault="00944323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40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33"/>
      <w:commentRangeStart w:id="334"/>
      <w:proofErr w:type="spellStart"/>
      <w:r w:rsidR="00A40CB6">
        <w:rPr>
          <w:rFonts w:ascii="Times New Roman" w:hAnsi="Times New Roman" w:cs="Times New Roman"/>
          <w:sz w:val="36"/>
          <w:szCs w:val="36"/>
        </w:rPr>
        <w:t>aestiva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mellatione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End w:id="333"/>
      <w:r w:rsidR="00377202">
        <w:rPr>
          <w:rStyle w:val="Marquedecommentaire"/>
        </w:rPr>
        <w:commentReference w:id="333"/>
      </w:r>
      <w:r w:rsidR="00A40CB6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Cassio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Dionysio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placet, </w:t>
      </w:r>
      <w:r w:rsidR="00A40CB6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plenae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si minus, pro rata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A40CB6">
        <w:rPr>
          <w:rFonts w:ascii="Times New Roman" w:hAnsi="Times New Roman" w:cs="Times New Roman"/>
          <w:sz w:val="36"/>
          <w:szCs w:val="36"/>
        </w:rPr>
        <w:t>ortione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si inanes,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om</w:t>
      </w:r>
      <w:r w:rsidR="00BD1A6F" w:rsidRPr="00B43800">
        <w:rPr>
          <w:rFonts w:ascii="Times New Roman" w:hAnsi="Times New Roman" w:cs="Times New Roman"/>
          <w:sz w:val="36"/>
          <w:szCs w:val="36"/>
        </w:rPr>
        <w:t>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34"/>
      <w:r w:rsidR="00377202">
        <w:rPr>
          <w:rStyle w:val="Marquedecommentaire"/>
        </w:rPr>
        <w:commentReference w:id="33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vinde</w:t>
      </w:r>
      <w:r w:rsidR="00A40CB6">
        <w:rPr>
          <w:rFonts w:ascii="Times New Roman" w:hAnsi="Times New Roman" w:cs="Times New Roman"/>
          <w:sz w:val="36"/>
          <w:szCs w:val="36"/>
        </w:rPr>
        <w:t>miae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6"/>
      <w:proofErr w:type="spellStart"/>
      <w:r w:rsidR="00A40CB6">
        <w:rPr>
          <w:rFonts w:ascii="Times New Roman" w:hAnsi="Times New Roman" w:cs="Times New Roman"/>
          <w:sz w:val="36"/>
          <w:szCs w:val="36"/>
        </w:rPr>
        <w:t>Attici</w:t>
      </w:r>
      <w:commentRangeEnd w:id="336"/>
      <w:proofErr w:type="spellEnd"/>
      <w:r w:rsidR="00036852">
        <w:rPr>
          <w:rStyle w:val="Marquedecommentaire"/>
        </w:rPr>
        <w:commentReference w:id="33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signum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dedere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7"/>
      <w:proofErr w:type="spellStart"/>
      <w:r w:rsidR="00A40CB6">
        <w:rPr>
          <w:rFonts w:ascii="Times New Roman" w:hAnsi="Times New Roman" w:cs="Times New Roman"/>
          <w:sz w:val="36"/>
          <w:szCs w:val="36"/>
        </w:rPr>
        <w:t>ini</w:t>
      </w:r>
      <w:r w:rsidR="00BD1A6F" w:rsidRPr="00B43800">
        <w:rPr>
          <w:rFonts w:ascii="Times New Roman" w:hAnsi="Times New Roman" w:cs="Times New Roman"/>
          <w:sz w:val="36"/>
          <w:szCs w:val="36"/>
        </w:rPr>
        <w:t>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caprif</w:t>
      </w:r>
      <w:r w:rsidR="00A40CB6">
        <w:rPr>
          <w:rFonts w:ascii="Times New Roman" w:hAnsi="Times New Roman" w:cs="Times New Roman"/>
          <w:sz w:val="36"/>
          <w:szCs w:val="36"/>
        </w:rPr>
        <w:t>ici</w:t>
      </w:r>
      <w:commentRangeEnd w:id="335"/>
      <w:proofErr w:type="spellEnd"/>
      <w:r w:rsidR="00036852">
        <w:rPr>
          <w:rStyle w:val="Marquedecommentaire"/>
        </w:rPr>
        <w:commentReference w:id="335"/>
      </w:r>
      <w:commentRangeEnd w:id="337"/>
      <w:r w:rsidR="00036852">
        <w:rPr>
          <w:rStyle w:val="Marquedecommentaire"/>
        </w:rPr>
        <w:commentReference w:id="337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38"/>
      <w:r w:rsidR="00A40CB6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339"/>
      <w:r w:rsidR="00A40CB6">
        <w:rPr>
          <w:rFonts w:ascii="Times New Roman" w:hAnsi="Times New Roman" w:cs="Times New Roman"/>
          <w:sz w:val="36"/>
          <w:szCs w:val="36"/>
        </w:rPr>
        <w:t xml:space="preserve">diem </w:t>
      </w:r>
      <w:commentRangeStart w:id="340"/>
      <w:proofErr w:type="spellStart"/>
      <w:r w:rsidR="00A40CB6">
        <w:rPr>
          <w:rFonts w:ascii="Times New Roman" w:hAnsi="Times New Roman" w:cs="Times New Roman"/>
          <w:sz w:val="36"/>
          <w:szCs w:val="36"/>
        </w:rPr>
        <w:t>Volcano</w:t>
      </w:r>
      <w:commentRangeEnd w:id="340"/>
      <w:proofErr w:type="spellEnd"/>
      <w:r w:rsidR="009D6298">
        <w:rPr>
          <w:rStyle w:val="Marquedecommentaire"/>
        </w:rPr>
        <w:commentReference w:id="340"/>
      </w:r>
      <w:r w:rsidR="00A40CB6">
        <w:rPr>
          <w:rFonts w:ascii="Times New Roman" w:hAnsi="Times New Roman" w:cs="Times New Roman"/>
          <w:sz w:val="36"/>
          <w:szCs w:val="36"/>
        </w:rPr>
        <w:t xml:space="preserve"> sacrum</w:t>
      </w:r>
      <w:commentRangeEnd w:id="338"/>
      <w:r w:rsidR="00036852">
        <w:rPr>
          <w:rStyle w:val="Marquedecommentaire"/>
        </w:rPr>
        <w:commentReference w:id="338"/>
      </w:r>
      <w:commentRangeEnd w:id="339"/>
      <w:r w:rsidR="00CE63B8">
        <w:rPr>
          <w:rStyle w:val="Marquedecommentaire"/>
        </w:rPr>
        <w:commentReference w:id="339"/>
      </w:r>
      <w:r w:rsidR="00A40CB6">
        <w:rPr>
          <w:rFonts w:ascii="Times New Roman" w:hAnsi="Times New Roman" w:cs="Times New Roman"/>
          <w:sz w:val="36"/>
          <w:szCs w:val="36"/>
        </w:rPr>
        <w:t>.</w:t>
      </w:r>
    </w:p>
    <w:p w14:paraId="54074838" w14:textId="53F87E2E" w:rsidR="003771FA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melli</w:t>
      </w:r>
      <w:r w:rsidR="00A40CB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minime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probatum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silvestre,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ericaeum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</w:t>
      </w:r>
      <w:r w:rsidR="00A40CB6">
        <w:rPr>
          <w:rFonts w:ascii="Times New Roman" w:hAnsi="Times New Roman" w:cs="Times New Roman"/>
          <w:sz w:val="36"/>
          <w:szCs w:val="36"/>
        </w:rPr>
        <w:t>hitur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1"/>
      <w:r w:rsidR="00A40CB6">
        <w:rPr>
          <w:rFonts w:ascii="Times New Roman" w:hAnsi="Times New Roman" w:cs="Times New Roman"/>
          <w:sz w:val="36"/>
          <w:szCs w:val="36"/>
        </w:rPr>
        <w:t xml:space="preserve">post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primos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autumni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im</w:t>
      </w:r>
      <w:r w:rsidR="00BD1A6F" w:rsidRPr="00B43800">
        <w:rPr>
          <w:rFonts w:ascii="Times New Roman" w:hAnsi="Times New Roman" w:cs="Times New Roman"/>
          <w:sz w:val="36"/>
          <w:szCs w:val="36"/>
        </w:rPr>
        <w:t>bres</w:t>
      </w:r>
      <w:commentRangeEnd w:id="341"/>
      <w:proofErr w:type="spellEnd"/>
      <w:r w:rsidR="002F0FF0">
        <w:rPr>
          <w:rStyle w:val="Marquedecommentaire"/>
        </w:rPr>
        <w:commentReference w:id="3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4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erice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</w:t>
      </w:r>
      <w:r w:rsidR="00A40CB6">
        <w:rPr>
          <w:rFonts w:ascii="Times New Roman" w:hAnsi="Times New Roman" w:cs="Times New Roman"/>
          <w:sz w:val="36"/>
          <w:szCs w:val="36"/>
        </w:rPr>
        <w:t>lvis</w:t>
      </w:r>
      <w:commentRangeEnd w:id="342"/>
      <w:proofErr w:type="spellEnd"/>
      <w:r w:rsidR="002F0FF0">
        <w:rPr>
          <w:rStyle w:val="Marquedecommentaire"/>
        </w:rPr>
        <w:commentReference w:id="342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harenoso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simile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4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arcturi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exortus</w:t>
      </w:r>
      <w:commentRangeEnd w:id="343"/>
      <w:proofErr w:type="spellEnd"/>
      <w:r w:rsidR="007D41FC">
        <w:rPr>
          <w:rStyle w:val="Marquedecommentaire"/>
        </w:rPr>
        <w:commentReference w:id="34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4"/>
      <w:r w:rsidR="00A40CB6">
        <w:rPr>
          <w:rFonts w:ascii="Times New Roman" w:hAnsi="Times New Roman" w:cs="Times New Roman"/>
          <w:sz w:val="36"/>
          <w:szCs w:val="36"/>
        </w:rPr>
        <w:t xml:space="preserve">ex a. d.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 id. Septembres</w:t>
      </w:r>
      <w:commentRangeEnd w:id="344"/>
      <w:r w:rsidR="007D41FC">
        <w:rPr>
          <w:rStyle w:val="Marquedecommentaire"/>
        </w:rPr>
        <w:commentReference w:id="344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4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quidam </w:t>
      </w:r>
      <w:commentRangeStart w:id="34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aestivam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mellationem</w:t>
      </w:r>
      <w:commentRangeEnd w:id="346"/>
      <w:proofErr w:type="spellEnd"/>
      <w:r w:rsidR="007D41FC">
        <w:rPr>
          <w:rStyle w:val="Marquedecommentaire"/>
        </w:rPr>
        <w:commentReference w:id="34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7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 xml:space="preserve">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arcturi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exortum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proferunt</w:t>
      </w:r>
      <w:commentRangeEnd w:id="347"/>
      <w:proofErr w:type="spellEnd"/>
      <w:r w:rsidR="007D41FC">
        <w:rPr>
          <w:rStyle w:val="Marquedecommentaire"/>
        </w:rPr>
        <w:commentReference w:id="347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aequinoctium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autumni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supersint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dies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XIIII, </w:t>
      </w:r>
      <w:commentRangeStart w:id="34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35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aequinoctio</w:t>
      </w:r>
      <w:commentRangeEnd w:id="348"/>
      <w:proofErr w:type="spellEnd"/>
      <w:r w:rsidR="007D41FC">
        <w:rPr>
          <w:rStyle w:val="Marquedecommentaire"/>
        </w:rPr>
        <w:commentReference w:id="348"/>
      </w:r>
      <w:r w:rsidR="00A40CB6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vergiliarum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occasum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3771FA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XXXXVIII</w:t>
      </w:r>
      <w:commentRangeEnd w:id="350"/>
      <w:r w:rsidR="007D41FC">
        <w:rPr>
          <w:rStyle w:val="Marquedecommentaire"/>
        </w:rPr>
        <w:commentReference w:id="3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erice</w:t>
      </w:r>
      <w:commentRangeEnd w:id="349"/>
      <w:proofErr w:type="spellEnd"/>
      <w:r w:rsidR="007D41FC">
        <w:rPr>
          <w:rStyle w:val="Marquedecommentaire"/>
        </w:rPr>
        <w:commentReference w:id="349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45"/>
      <w:r w:rsidR="007D41FC">
        <w:rPr>
          <w:rStyle w:val="Marquedecommentaire"/>
        </w:rPr>
        <w:commentReference w:id="3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8224DF9" w14:textId="096908D6" w:rsidR="003771FA" w:rsidRPr="003771FA" w:rsidRDefault="003771FA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42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51"/>
      <w:proofErr w:type="spellStart"/>
      <w:r w:rsidR="00A40CB6">
        <w:rPr>
          <w:rFonts w:ascii="Times New Roman" w:hAnsi="Times New Roman" w:cs="Times New Roman"/>
          <w:sz w:val="36"/>
          <w:szCs w:val="36"/>
        </w:rPr>
        <w:t>Athenienses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tetralicen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appellant</w:t>
      </w:r>
      <w:commentRangeEnd w:id="351"/>
      <w:proofErr w:type="spellEnd"/>
      <w:r w:rsidR="00106564">
        <w:rPr>
          <w:rStyle w:val="Marquedecommentaire"/>
        </w:rPr>
        <w:commentReference w:id="35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Euboea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sisyrum</w:t>
      </w:r>
      <w:commentRangeEnd w:id="352"/>
      <w:proofErr w:type="spellEnd"/>
      <w:r w:rsidR="00106564">
        <w:rPr>
          <w:rStyle w:val="Marquedecommentaire"/>
        </w:rPr>
        <w:commentReference w:id="35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</w:t>
      </w:r>
      <w:r w:rsidR="00A40CB6">
        <w:rPr>
          <w:rFonts w:ascii="Times New Roman" w:hAnsi="Times New Roman" w:cs="Times New Roman"/>
          <w:sz w:val="36"/>
          <w:szCs w:val="36"/>
        </w:rPr>
        <w:t>tantque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gratissi</w:t>
      </w:r>
      <w:r w:rsidR="00BD1A6F" w:rsidRPr="00B43800">
        <w:rPr>
          <w:rFonts w:ascii="Times New Roman" w:hAnsi="Times New Roman" w:cs="Times New Roman"/>
          <w:sz w:val="36"/>
          <w:szCs w:val="36"/>
        </w:rPr>
        <w:t>mam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fortassis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copia</w:t>
      </w:r>
      <w:commentRangeEnd w:id="353"/>
      <w:r w:rsidR="00106564">
        <w:rPr>
          <w:rStyle w:val="Marquedecommentaire"/>
        </w:rPr>
        <w:commentReference w:id="353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54"/>
      <w:proofErr w:type="spellStart"/>
      <w:r w:rsidR="00A40CB6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ergo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vindemiae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</w:t>
      </w:r>
      <w:r w:rsidR="00A40CB6">
        <w:rPr>
          <w:rFonts w:ascii="Times New Roman" w:hAnsi="Times New Roman" w:cs="Times New Roman"/>
          <w:sz w:val="36"/>
          <w:szCs w:val="36"/>
        </w:rPr>
        <w:t>giliarum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occasu</w:t>
      </w:r>
      <w:commentRangeEnd w:id="354"/>
      <w:proofErr w:type="spellEnd"/>
      <w:r w:rsidR="00106564">
        <w:rPr>
          <w:rStyle w:val="Marquedecommentaire"/>
        </w:rPr>
        <w:commentReference w:id="354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5"/>
      <w:proofErr w:type="spellStart"/>
      <w:r w:rsidR="00A40CB6">
        <w:rPr>
          <w:rFonts w:ascii="Times New Roman" w:hAnsi="Times New Roman" w:cs="Times New Roman"/>
          <w:sz w:val="36"/>
          <w:szCs w:val="36"/>
        </w:rPr>
        <w:t>idibus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Novem</w:t>
      </w:r>
      <w:r w:rsidR="00BD1A6F" w:rsidRPr="00B43800">
        <w:rPr>
          <w:rFonts w:ascii="Times New Roman" w:hAnsi="Times New Roman" w:cs="Times New Roman"/>
          <w:sz w:val="36"/>
          <w:szCs w:val="36"/>
        </w:rPr>
        <w:t>bribus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includitur</w:t>
      </w:r>
      <w:commentRangeEnd w:id="355"/>
      <w:proofErr w:type="spellEnd"/>
      <w:r w:rsidR="00106564">
        <w:rPr>
          <w:rStyle w:val="Marquedecommentaire"/>
        </w:rPr>
        <w:commentReference w:id="35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</w:t>
      </w:r>
      <w:r w:rsidR="00A40CB6">
        <w:rPr>
          <w:rFonts w:ascii="Times New Roman" w:hAnsi="Times New Roman" w:cs="Times New Roman"/>
          <w:sz w:val="36"/>
          <w:szCs w:val="36"/>
        </w:rPr>
        <w:t>qui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partes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persuadet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 semper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7"/>
      <w:proofErr w:type="spellStart"/>
      <w:r w:rsidR="00A40CB6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partes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favorum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habe</w:t>
      </w:r>
      <w:r w:rsidR="00BD1A6F" w:rsidRPr="003771FA">
        <w:rPr>
          <w:rFonts w:ascii="Times New Roman" w:hAnsi="Times New Roman" w:cs="Times New Roman"/>
          <w:sz w:val="36"/>
          <w:szCs w:val="36"/>
        </w:rPr>
        <w:t>ant</w:t>
      </w:r>
      <w:proofErr w:type="spellEnd"/>
      <w:r w:rsidR="00BD1A6F" w:rsidRPr="003771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3771FA">
        <w:rPr>
          <w:rFonts w:ascii="Times New Roman" w:hAnsi="Times New Roman" w:cs="Times New Roman"/>
          <w:sz w:val="36"/>
          <w:szCs w:val="36"/>
        </w:rPr>
        <w:t>erithacen</w:t>
      </w:r>
      <w:commentRangeEnd w:id="357"/>
      <w:proofErr w:type="spellEnd"/>
      <w:r w:rsidR="00DE30BD">
        <w:rPr>
          <w:rStyle w:val="Marquedecommentaire"/>
        </w:rPr>
        <w:commentReference w:id="357"/>
      </w:r>
      <w:r w:rsidR="00BD1A6F" w:rsidRPr="003771FA">
        <w:rPr>
          <w:rFonts w:ascii="Times New Roman" w:hAnsi="Times New Roman" w:cs="Times New Roman"/>
          <w:sz w:val="36"/>
          <w:szCs w:val="36"/>
        </w:rPr>
        <w:t>.</w:t>
      </w:r>
      <w:commentRangeEnd w:id="356"/>
      <w:r w:rsidR="00106564">
        <w:rPr>
          <w:rStyle w:val="Marquedecommentaire"/>
        </w:rPr>
        <w:commentReference w:id="356"/>
      </w:r>
      <w:r w:rsidR="00BD1A6F" w:rsidRPr="003771F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AB9D6CD" w14:textId="77777777" w:rsidR="003771FA" w:rsidRDefault="003771FA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[[43]] </w:t>
      </w:r>
      <w:commentRangeStart w:id="358"/>
      <w:commentRangeStart w:id="359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bruma</w:t>
      </w:r>
      <w:commentRangeEnd w:id="358"/>
      <w:proofErr w:type="spellEnd"/>
      <w:r w:rsidR="00DE30BD">
        <w:rPr>
          <w:rStyle w:val="Marquedecommentaire"/>
        </w:rPr>
        <w:commentReference w:id="358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360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arcturi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exortum</w:t>
      </w:r>
      <w:commentRangeEnd w:id="360"/>
      <w:proofErr w:type="spellEnd"/>
      <w:r w:rsidR="00DE30BD">
        <w:rPr>
          <w:rStyle w:val="Marquedecommentaire"/>
        </w:rPr>
        <w:commentReference w:id="360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diebus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LX </w:t>
      </w:r>
      <w:commentRangeStart w:id="361"/>
      <w:commentRangeStart w:id="362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somno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End w:id="361"/>
      <w:r w:rsidR="00A10416">
        <w:rPr>
          <w:rStyle w:val="Marquedecommentaire"/>
        </w:rPr>
        <w:commentReference w:id="361"/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aluntur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sine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ullo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cibo</w:t>
      </w:r>
      <w:commentRangeEnd w:id="362"/>
      <w:proofErr w:type="spellEnd"/>
      <w:r w:rsidR="00A10416">
        <w:rPr>
          <w:rStyle w:val="Marquedecommentaire"/>
        </w:rPr>
        <w:commentReference w:id="362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359"/>
      <w:r w:rsidR="00DE30BD">
        <w:rPr>
          <w:rStyle w:val="Marquedecommentaire"/>
        </w:rPr>
        <w:commentReference w:id="359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363"/>
      <w:commentRangeStart w:id="364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ab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arcturi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exortu</w:t>
      </w:r>
      <w:commentRangeEnd w:id="363"/>
      <w:proofErr w:type="spellEnd"/>
      <w:r w:rsidR="000F7B3A">
        <w:rPr>
          <w:rStyle w:val="Marquedecommentaire"/>
        </w:rPr>
        <w:commentReference w:id="363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365"/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aequi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noctium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vernum</w:t>
      </w:r>
      <w:commentRangeEnd w:id="365"/>
      <w:proofErr w:type="spellEnd"/>
      <w:r w:rsidR="000F7B3A">
        <w:rPr>
          <w:rStyle w:val="Marquedecommentaire"/>
        </w:rPr>
        <w:commentReference w:id="365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tepidiore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tract</w:t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u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366"/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iam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vigilant</w:t>
      </w:r>
      <w:commentRangeEnd w:id="366"/>
      <w:r w:rsidR="000F7B3A">
        <w:rPr>
          <w:rStyle w:val="Marquedecommentaire"/>
        </w:rPr>
        <w:commentReference w:id="366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sed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etiamnum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alvo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se continent </w:t>
      </w:r>
      <w:commentRangeStart w:id="367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servatosque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</w:t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n id tempus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cibos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repetunt</w:t>
      </w:r>
      <w:commentRangeEnd w:id="367"/>
      <w:proofErr w:type="spellEnd"/>
      <w:r w:rsidR="000F7B3A">
        <w:rPr>
          <w:rStyle w:val="Marquedecommentaire"/>
        </w:rPr>
        <w:commentReference w:id="367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364"/>
      <w:r w:rsidR="000F7B3A">
        <w:rPr>
          <w:rStyle w:val="Marquedecommentaire"/>
        </w:rPr>
        <w:commentReference w:id="364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368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Italia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vero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hoc idem </w:t>
      </w:r>
      <w:commentRangeStart w:id="369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</w:t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rgiliarum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exortu</w:t>
      </w:r>
      <w:commentRangeEnd w:id="369"/>
      <w:proofErr w:type="spellEnd"/>
      <w:r w:rsidR="000F7B3A">
        <w:rPr>
          <w:rStyle w:val="Marquedecommentaire"/>
        </w:rPr>
        <w:commentReference w:id="369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faciunt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commentRangeStart w:id="370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dormiunt</w:t>
      </w:r>
      <w:commentRangeEnd w:id="370"/>
      <w:proofErr w:type="spellEnd"/>
      <w:r w:rsidR="000F7B3A">
        <w:rPr>
          <w:rStyle w:val="Marquedecommentaire"/>
        </w:rPr>
        <w:commentReference w:id="370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368"/>
      <w:r w:rsidR="000F7B3A">
        <w:rPr>
          <w:rStyle w:val="Marquedecommentaire"/>
        </w:rPr>
        <w:commentReference w:id="368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BDD4FAE" w14:textId="7279EE5A" w:rsidR="00BD1A6F" w:rsidRPr="00976FD9" w:rsidRDefault="003771FA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[[44]] </w:t>
      </w:r>
      <w:commentRangeStart w:id="371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alvos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quidam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eximendo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melle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expendunt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diribentes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quantum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relin</w:t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quant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aequitas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quidem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obstringitur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372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feruntque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so</w:t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cietate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fraudata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alvos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mori</w:t>
      </w:r>
      <w:commentRangeEnd w:id="372"/>
      <w:r w:rsidR="000F7B3A">
        <w:rPr>
          <w:rStyle w:val="Marquedecommentaire"/>
        </w:rPr>
        <w:commentReference w:id="372"/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commentRangeStart w:id="373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primis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ergo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praecipitur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</w:t>
      </w:r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auti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purique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eximant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mella</w:t>
      </w:r>
      <w:proofErr w:type="spellEnd"/>
      <w:r w:rsidR="00A40CB6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3B36D31" w14:textId="7BA20E2E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faetorem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menses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odere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73"/>
      <w:r w:rsidR="000F7B3A">
        <w:rPr>
          <w:rStyle w:val="Marquedecommentaire"/>
        </w:rPr>
        <w:commentReference w:id="373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4"/>
      <w:commentRangeStart w:id="375"/>
      <w:r w:rsidR="00A40CB6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eximantur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apes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abigi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utilissimum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6"/>
      <w:r w:rsidR="00A40CB6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irascantur</w:t>
      </w:r>
      <w:commentRangeEnd w:id="376"/>
      <w:proofErr w:type="spellEnd"/>
      <w:r w:rsidR="008F08D5">
        <w:rPr>
          <w:rStyle w:val="Marquedecommentaire"/>
        </w:rPr>
        <w:commentReference w:id="37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7"/>
      <w:proofErr w:type="spellStart"/>
      <w:r w:rsidR="00A40CB6">
        <w:rPr>
          <w:rFonts w:ascii="Times New Roman" w:hAnsi="Times New Roman" w:cs="Times New Roman"/>
          <w:sz w:val="36"/>
          <w:szCs w:val="36"/>
        </w:rPr>
        <w:t>ipsae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avide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vorent</w:t>
      </w:r>
      <w:commentRangeEnd w:id="377"/>
      <w:proofErr w:type="spellEnd"/>
      <w:r w:rsidR="008F08D5">
        <w:rPr>
          <w:rStyle w:val="Marquedecommentaire"/>
        </w:rPr>
        <w:commentReference w:id="377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74"/>
      <w:r w:rsidR="008F08D5">
        <w:rPr>
          <w:rStyle w:val="Marquedecommentaire"/>
        </w:rPr>
        <w:commentReference w:id="37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crebriore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ignav</w:t>
      </w:r>
      <w:r w:rsidR="00A40CB6">
        <w:rPr>
          <w:rFonts w:ascii="Times New Roman" w:hAnsi="Times New Roman" w:cs="Times New Roman"/>
          <w:sz w:val="36"/>
          <w:szCs w:val="36"/>
        </w:rPr>
        <w:t>ia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excitatur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opera</w:t>
      </w:r>
      <w:commentRangeEnd w:id="378"/>
      <w:proofErr w:type="spellEnd"/>
      <w:r w:rsidR="00B077A9">
        <w:rPr>
          <w:rStyle w:val="Marquedecommentaire"/>
        </w:rPr>
        <w:commentReference w:id="378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incubavere</w:t>
      </w:r>
      <w:commentRangeEnd w:id="379"/>
      <w:proofErr w:type="spellEnd"/>
      <w:r w:rsidR="00B077A9">
        <w:rPr>
          <w:rStyle w:val="Marquedecommentaire"/>
        </w:rPr>
        <w:commentReference w:id="3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liv</w:t>
      </w:r>
      <w:r w:rsidR="00A40CB6">
        <w:rPr>
          <w:rFonts w:ascii="Times New Roman" w:hAnsi="Times New Roman" w:cs="Times New Roman"/>
          <w:sz w:val="36"/>
          <w:szCs w:val="36"/>
        </w:rPr>
        <w:t>idos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faciunt</w:t>
      </w:r>
      <w:commentRangeEnd w:id="380"/>
      <w:proofErr w:type="spellEnd"/>
      <w:r w:rsidR="00B077A9">
        <w:rPr>
          <w:rStyle w:val="Marquedecommentaire"/>
        </w:rPr>
        <w:commentReference w:id="380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fumo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ni</w:t>
      </w:r>
      <w:r w:rsidR="00BD1A6F" w:rsidRPr="00B43800">
        <w:rPr>
          <w:rFonts w:ascii="Times New Roman" w:hAnsi="Times New Roman" w:cs="Times New Roman"/>
          <w:sz w:val="36"/>
          <w:szCs w:val="36"/>
        </w:rPr>
        <w:t>mio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inficiuntur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iniuri</w:t>
      </w:r>
      <w:r w:rsidR="00A40CB6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celerrime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sentiunt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8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acesc</w:t>
      </w:r>
      <w:r w:rsidR="00A40CB6">
        <w:rPr>
          <w:rFonts w:ascii="Times New Roman" w:hAnsi="Times New Roman" w:cs="Times New Roman"/>
          <w:sz w:val="36"/>
          <w:szCs w:val="36"/>
        </w:rPr>
        <w:t>entia</w:t>
      </w:r>
      <w:commentRangeEnd w:id="381"/>
      <w:proofErr w:type="spellEnd"/>
      <w:r w:rsidR="00B077A9">
        <w:rPr>
          <w:rStyle w:val="Marquedecommentaire"/>
        </w:rPr>
        <w:commentReference w:id="381"/>
      </w:r>
      <w:r w:rsidR="00A40CB6">
        <w:rPr>
          <w:rFonts w:ascii="Times New Roman" w:hAnsi="Times New Roman" w:cs="Times New Roman"/>
          <w:sz w:val="36"/>
          <w:szCs w:val="36"/>
        </w:rPr>
        <w:t xml:space="preserve">. et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id inter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servatur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acapnum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vocant</w:t>
      </w:r>
      <w:commentRangeEnd w:id="371"/>
      <w:proofErr w:type="spellEnd"/>
      <w:r w:rsidR="000F7B3A">
        <w:rPr>
          <w:rStyle w:val="Marquedecommentaire"/>
        </w:rPr>
        <w:commentReference w:id="371"/>
      </w:r>
      <w:commentRangeEnd w:id="375"/>
      <w:r w:rsidR="008F08D5">
        <w:rPr>
          <w:rStyle w:val="Marquedecommentaire"/>
        </w:rPr>
        <w:commentReference w:id="375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60"/>
      <w:r w:rsidR="004748B5">
        <w:rPr>
          <w:rStyle w:val="Marquedecommentaire"/>
        </w:rPr>
        <w:commentReference w:id="260"/>
      </w:r>
    </w:p>
    <w:p w14:paraId="44BD3426" w14:textId="47E1D6BF" w:rsidR="003771FA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382"/>
      <w:commentRangeStart w:id="38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</w:t>
      </w:r>
      <w:r w:rsidR="00A40CB6">
        <w:rPr>
          <w:rFonts w:ascii="Times New Roman" w:hAnsi="Times New Roman" w:cs="Times New Roman"/>
          <w:sz w:val="36"/>
          <w:szCs w:val="36"/>
        </w:rPr>
        <w:t xml:space="preserve">o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progenerarent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magna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eruditos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subtilis fuit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quaestio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82"/>
      <w:r w:rsidR="000B2195">
        <w:rPr>
          <w:rStyle w:val="Marquedecommentaire"/>
        </w:rPr>
        <w:commentReference w:id="38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coitus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A40CB6">
        <w:rPr>
          <w:rFonts w:ascii="Times New Roman" w:hAnsi="Times New Roman" w:cs="Times New Roman"/>
          <w:sz w:val="36"/>
          <w:szCs w:val="36"/>
        </w:rPr>
        <w:t>isus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8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</w:t>
      </w:r>
      <w:r w:rsidR="00A40CB6">
        <w:rPr>
          <w:rFonts w:ascii="Times New Roman" w:hAnsi="Times New Roman" w:cs="Times New Roman"/>
          <w:sz w:val="36"/>
          <w:szCs w:val="36"/>
        </w:rPr>
        <w:t>mavere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6"/>
      <w:r w:rsidR="00A40CB6">
        <w:rPr>
          <w:rFonts w:ascii="Times New Roman" w:hAnsi="Times New Roman" w:cs="Times New Roman"/>
          <w:sz w:val="36"/>
          <w:szCs w:val="36"/>
        </w:rPr>
        <w:t xml:space="preserve">ore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confingi</w:t>
      </w:r>
      <w:commentRangeEnd w:id="386"/>
      <w:proofErr w:type="spellEnd"/>
      <w:r w:rsidR="008454A5">
        <w:rPr>
          <w:rStyle w:val="Marquedecommentaire"/>
        </w:rPr>
        <w:commentReference w:id="38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7"/>
      <w:proofErr w:type="spellStart"/>
      <w:r w:rsidR="00A40CB6">
        <w:rPr>
          <w:rFonts w:ascii="Times New Roman" w:hAnsi="Times New Roman" w:cs="Times New Roman"/>
          <w:sz w:val="36"/>
          <w:szCs w:val="36"/>
        </w:rPr>
        <w:t>floribus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compositas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apte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utiliter</w:t>
      </w:r>
      <w:commentRangeEnd w:id="385"/>
      <w:proofErr w:type="spellEnd"/>
      <w:r w:rsidR="008454A5">
        <w:rPr>
          <w:rStyle w:val="Marquedecommentaire"/>
        </w:rPr>
        <w:commentReference w:id="385"/>
      </w:r>
      <w:commentRangeEnd w:id="387"/>
      <w:r w:rsidR="008454A5">
        <w:rPr>
          <w:rStyle w:val="Marquedecommentaire"/>
        </w:rPr>
        <w:commentReference w:id="3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388"/>
      <w:proofErr w:type="spellStart"/>
      <w:r w:rsidR="00A40CB6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9"/>
      <w:proofErr w:type="spellStart"/>
      <w:r w:rsidR="00A40CB6">
        <w:rPr>
          <w:rFonts w:ascii="Times New Roman" w:hAnsi="Times New Roman" w:cs="Times New Roman"/>
          <w:sz w:val="36"/>
          <w:szCs w:val="36"/>
        </w:rPr>
        <w:t>coitu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unius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qui rex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exa</w:t>
      </w:r>
      <w:r w:rsidR="00A40CB6">
        <w:rPr>
          <w:rFonts w:ascii="Times New Roman" w:hAnsi="Times New Roman" w:cs="Times New Roman"/>
          <w:sz w:val="36"/>
          <w:szCs w:val="36"/>
        </w:rPr>
        <w:t xml:space="preserve">mine: </w:t>
      </w:r>
      <w:commentRangeStart w:id="390"/>
      <w:proofErr w:type="spellStart"/>
      <w:r w:rsidR="00A40CB6">
        <w:rPr>
          <w:rFonts w:ascii="Times New Roman" w:hAnsi="Times New Roman" w:cs="Times New Roman"/>
          <w:sz w:val="36"/>
          <w:szCs w:val="36"/>
        </w:rPr>
        <w:t>hunc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solum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marem</w:t>
      </w:r>
      <w:commentRangeEnd w:id="390"/>
      <w:proofErr w:type="spellEnd"/>
      <w:r w:rsidR="008454A5">
        <w:rPr>
          <w:rStyle w:val="Marquedecommentaire"/>
        </w:rPr>
        <w:commentReference w:id="39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fati</w:t>
      </w:r>
      <w:r w:rsidR="00A40CB6">
        <w:rPr>
          <w:rFonts w:ascii="Times New Roman" w:hAnsi="Times New Roman" w:cs="Times New Roman"/>
          <w:sz w:val="36"/>
          <w:szCs w:val="36"/>
        </w:rPr>
        <w:t>scat</w:t>
      </w:r>
      <w:commentRangeEnd w:id="384"/>
      <w:proofErr w:type="spellEnd"/>
      <w:r w:rsidR="008454A5">
        <w:rPr>
          <w:rStyle w:val="Marquedecommentaire"/>
        </w:rPr>
        <w:commentReference w:id="384"/>
      </w:r>
      <w:commentRangeEnd w:id="391"/>
      <w:r w:rsidR="008454A5">
        <w:rPr>
          <w:rStyle w:val="Marquedecommentaire"/>
        </w:rPr>
        <w:commentReference w:id="391"/>
      </w:r>
      <w:r w:rsidR="00A40CB6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2"/>
      <w:proofErr w:type="spellStart"/>
      <w:r w:rsidR="00A40CB6">
        <w:rPr>
          <w:rFonts w:ascii="Times New Roman" w:hAnsi="Times New Roman" w:cs="Times New Roman"/>
          <w:sz w:val="36"/>
          <w:szCs w:val="36"/>
        </w:rPr>
        <w:t>fetum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edi</w:t>
      </w:r>
      <w:commentRangeEnd w:id="392"/>
      <w:proofErr w:type="spellEnd"/>
      <w:r w:rsidR="008454A5">
        <w:rPr>
          <w:rStyle w:val="Marquedecommentaire"/>
        </w:rPr>
        <w:commentReference w:id="39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tamquam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marem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End w:id="394"/>
      <w:r w:rsidR="008454A5">
        <w:rPr>
          <w:rStyle w:val="Marquedecommentaire"/>
        </w:rPr>
        <w:commentReference w:id="394"/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feminas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comitari</w:t>
      </w:r>
      <w:commentRangeEnd w:id="393"/>
      <w:proofErr w:type="spellEnd"/>
      <w:r w:rsidR="008454A5">
        <w:rPr>
          <w:rStyle w:val="Marquedecommentaire"/>
        </w:rPr>
        <w:commentReference w:id="393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5"/>
      <w:r w:rsidR="00A40CB6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ducem</w:t>
      </w:r>
      <w:commentRangeEnd w:id="389"/>
      <w:proofErr w:type="spellEnd"/>
      <w:r w:rsidR="008454A5">
        <w:rPr>
          <w:rStyle w:val="Marquedecommentaire"/>
        </w:rPr>
        <w:commentReference w:id="389"/>
      </w:r>
      <w:commentRangeEnd w:id="395"/>
      <w:r w:rsidR="008454A5">
        <w:rPr>
          <w:rStyle w:val="Marquedecommentaire"/>
        </w:rPr>
        <w:commentReference w:id="39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88"/>
      <w:r w:rsidR="008454A5">
        <w:rPr>
          <w:rStyle w:val="Marquedecommentaire"/>
        </w:rPr>
        <w:commentReference w:id="3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prob</w:t>
      </w:r>
      <w:r w:rsidR="00A40CB6">
        <w:rPr>
          <w:rFonts w:ascii="Times New Roman" w:hAnsi="Times New Roman" w:cs="Times New Roman"/>
          <w:sz w:val="36"/>
          <w:szCs w:val="36"/>
        </w:rPr>
        <w:t>abilem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alias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lastRenderedPageBreak/>
        <w:t>sententiam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fuco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coarguit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A40CB6">
        <w:rPr>
          <w:rFonts w:ascii="Times New Roman" w:hAnsi="Times New Roman" w:cs="Times New Roman"/>
          <w:sz w:val="36"/>
          <w:szCs w:val="36"/>
        </w:rPr>
        <w:t>uae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ratio, ut </w:t>
      </w:r>
      <w:commentRangeStart w:id="397"/>
      <w:r w:rsidR="00A40CB6">
        <w:rPr>
          <w:rFonts w:ascii="Times New Roman" w:hAnsi="Times New Roman" w:cs="Times New Roman"/>
          <w:sz w:val="36"/>
          <w:szCs w:val="36"/>
        </w:rPr>
        <w:t>idem coitus</w:t>
      </w:r>
      <w:commentRangeEnd w:id="397"/>
      <w:r w:rsidR="00630177">
        <w:rPr>
          <w:rStyle w:val="Marquedecommentaire"/>
        </w:rPr>
        <w:commentReference w:id="397"/>
      </w:r>
      <w:r w:rsidR="003771FA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inperfectos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alios</w:t>
      </w:r>
      <w:commentRangeEnd w:id="398"/>
      <w:r w:rsidR="00630177">
        <w:rPr>
          <w:rStyle w:val="Marquedecommentaire"/>
        </w:rPr>
        <w:commentReference w:id="398"/>
      </w:r>
      <w:r w:rsidR="00BD1A6F" w:rsidRPr="00B43800">
        <w:rPr>
          <w:rFonts w:ascii="Times New Roman" w:hAnsi="Times New Roman" w:cs="Times New Roman"/>
          <w:sz w:val="36"/>
          <w:szCs w:val="36"/>
        </w:rPr>
        <w:t>?</w:t>
      </w:r>
      <w:commentRangeEnd w:id="396"/>
      <w:r w:rsidR="003D7A18">
        <w:rPr>
          <w:rStyle w:val="Marquedecommentaire"/>
        </w:rPr>
        <w:commentReference w:id="39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B25E8B" w14:textId="5CCA3960" w:rsidR="003771FA" w:rsidRDefault="003771FA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47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</w:t>
      </w:r>
      <w:r w:rsidR="00A40CB6">
        <w:rPr>
          <w:rFonts w:ascii="Times New Roman" w:hAnsi="Times New Roman" w:cs="Times New Roman"/>
          <w:sz w:val="36"/>
          <w:szCs w:val="36"/>
        </w:rPr>
        <w:t>opior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prior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existimatio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difficultas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occurreret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99"/>
      <w:proofErr w:type="spellStart"/>
      <w:r w:rsidR="00A40CB6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extremis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0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 xml:space="preserve">pes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grandiores</w:t>
      </w:r>
      <w:commentRangeEnd w:id="400"/>
      <w:proofErr w:type="spellEnd"/>
      <w:r w:rsidR="00AE4EDA">
        <w:rPr>
          <w:rStyle w:val="Marquedecommentaire"/>
        </w:rPr>
        <w:commentReference w:id="40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1"/>
      <w:proofErr w:type="spellStart"/>
      <w:r w:rsidR="00A40CB6">
        <w:rPr>
          <w:rFonts w:ascii="Times New Roman" w:hAnsi="Times New Roman" w:cs="Times New Roman"/>
          <w:sz w:val="36"/>
          <w:szCs w:val="36"/>
        </w:rPr>
        <w:t>ceteras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fugant</w:t>
      </w:r>
      <w:commentRangeEnd w:id="401"/>
      <w:proofErr w:type="spellEnd"/>
      <w:r w:rsidR="00396223">
        <w:rPr>
          <w:rStyle w:val="Marquedecommentaire"/>
        </w:rPr>
        <w:commentReference w:id="40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oestrus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A40CB6">
        <w:rPr>
          <w:rFonts w:ascii="Times New Roman" w:hAnsi="Times New Roman" w:cs="Times New Roman"/>
          <w:sz w:val="36"/>
          <w:szCs w:val="36"/>
        </w:rPr>
        <w:t xml:space="preserve">hoc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malum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quonam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nascens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?</w:t>
      </w:r>
      <w:commentRangeEnd w:id="399"/>
      <w:r w:rsidR="00AE4EDA">
        <w:rPr>
          <w:rStyle w:val="Marquedecommentaire"/>
        </w:rPr>
        <w:commentReference w:id="39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963857" w14:textId="1D3E5F83" w:rsidR="003771FA" w:rsidRDefault="003771FA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3771FA">
        <w:rPr>
          <w:rFonts w:ascii="Times New Roman" w:hAnsi="Times New Roman" w:cs="Times New Roman"/>
          <w:sz w:val="36"/>
          <w:szCs w:val="36"/>
          <w:lang w:val="en-US"/>
        </w:rPr>
        <w:t xml:space="preserve">[[48]] </w:t>
      </w:r>
      <w:commentRangeStart w:id="402"/>
      <w:commentRangeStart w:id="403"/>
      <w:proofErr w:type="spellStart"/>
      <w:r w:rsidR="00BD1A6F" w:rsidRPr="003771FA">
        <w:rPr>
          <w:rFonts w:ascii="Times New Roman" w:hAnsi="Times New Roman" w:cs="Times New Roman"/>
          <w:sz w:val="36"/>
          <w:szCs w:val="36"/>
          <w:lang w:val="en-US"/>
        </w:rPr>
        <w:t>quod</w:t>
      </w:r>
      <w:proofErr w:type="spellEnd"/>
      <w:r w:rsidR="00BD1A6F" w:rsidRPr="003771F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3771FA">
        <w:rPr>
          <w:rFonts w:ascii="Times New Roman" w:hAnsi="Times New Roman" w:cs="Times New Roman"/>
          <w:sz w:val="36"/>
          <w:szCs w:val="36"/>
          <w:lang w:val="en-US"/>
        </w:rPr>
        <w:t>cert</w:t>
      </w:r>
      <w:r w:rsidR="00A40CB6" w:rsidRPr="003771FA">
        <w:rPr>
          <w:rFonts w:ascii="Times New Roman" w:hAnsi="Times New Roman" w:cs="Times New Roman"/>
          <w:sz w:val="36"/>
          <w:szCs w:val="36"/>
          <w:lang w:val="en-US"/>
        </w:rPr>
        <w:t>um</w:t>
      </w:r>
      <w:proofErr w:type="spellEnd"/>
      <w:r w:rsidR="00A40CB6" w:rsidRPr="003771F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3771FA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A40CB6" w:rsidRPr="003771FA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404"/>
      <w:proofErr w:type="spellStart"/>
      <w:r w:rsidR="00A40CB6" w:rsidRPr="003771FA">
        <w:rPr>
          <w:rFonts w:ascii="Times New Roman" w:hAnsi="Times New Roman" w:cs="Times New Roman"/>
          <w:sz w:val="36"/>
          <w:szCs w:val="36"/>
          <w:lang w:val="en-US"/>
        </w:rPr>
        <w:t>gallinarum</w:t>
      </w:r>
      <w:proofErr w:type="spellEnd"/>
      <w:r w:rsidR="00A40CB6" w:rsidRPr="003771FA">
        <w:rPr>
          <w:rFonts w:ascii="Times New Roman" w:hAnsi="Times New Roman" w:cs="Times New Roman"/>
          <w:sz w:val="36"/>
          <w:szCs w:val="36"/>
          <w:lang w:val="en-US"/>
        </w:rPr>
        <w:t xml:space="preserve"> modo</w:t>
      </w:r>
      <w:commentRangeEnd w:id="404"/>
      <w:r w:rsidR="006D1A0F">
        <w:rPr>
          <w:rStyle w:val="Marquedecommentaire"/>
        </w:rPr>
        <w:commentReference w:id="404"/>
      </w:r>
      <w:r w:rsidR="00A40CB6" w:rsidRPr="003771F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40CB6" w:rsidRPr="003771FA">
        <w:rPr>
          <w:rFonts w:ascii="Times New Roman" w:hAnsi="Times New Roman" w:cs="Times New Roman"/>
          <w:sz w:val="36"/>
          <w:szCs w:val="36"/>
          <w:lang w:val="en-US"/>
        </w:rPr>
        <w:t>incu</w:t>
      </w:r>
      <w:r w:rsidR="00BD1A6F" w:rsidRPr="003771FA">
        <w:rPr>
          <w:rFonts w:ascii="Times New Roman" w:hAnsi="Times New Roman" w:cs="Times New Roman"/>
          <w:sz w:val="36"/>
          <w:szCs w:val="36"/>
          <w:lang w:val="en-US"/>
        </w:rPr>
        <w:t>bant</w:t>
      </w:r>
      <w:proofErr w:type="spellEnd"/>
      <w:r w:rsidR="00BD1A6F" w:rsidRPr="003771FA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402"/>
      <w:r w:rsidR="006D1A0F">
        <w:rPr>
          <w:rStyle w:val="Marquedecommentaire"/>
        </w:rPr>
        <w:commentReference w:id="402"/>
      </w:r>
      <w:r w:rsidR="00BD1A6F" w:rsidRPr="003771F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405"/>
      <w:commentRangeStart w:id="40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id,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exclusum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r w:rsidR="00A40CB6">
        <w:rPr>
          <w:rFonts w:ascii="Times New Roman" w:hAnsi="Times New Roman" w:cs="Times New Roman"/>
          <w:sz w:val="36"/>
          <w:szCs w:val="36"/>
        </w:rPr>
        <w:t xml:space="preserve">primo </w:t>
      </w:r>
      <w:commentRangeStart w:id="407"/>
      <w:proofErr w:type="spellStart"/>
      <w:r w:rsidR="00A40CB6">
        <w:rPr>
          <w:rFonts w:ascii="Times New Roman" w:hAnsi="Times New Roman" w:cs="Times New Roman"/>
          <w:sz w:val="36"/>
          <w:szCs w:val="36"/>
        </w:rPr>
        <w:t>vermiculus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videtur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candidus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transversus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r w:rsidR="00A40CB6">
        <w:rPr>
          <w:rFonts w:ascii="Times New Roman" w:hAnsi="Times New Roman" w:cs="Times New Roman"/>
          <w:sz w:val="36"/>
          <w:szCs w:val="36"/>
        </w:rPr>
        <w:t>haerensque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ut pars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cerae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videatur</w:t>
      </w:r>
      <w:commentRangeEnd w:id="407"/>
      <w:proofErr w:type="spellEnd"/>
      <w:r w:rsidR="006D1A0F">
        <w:rPr>
          <w:rStyle w:val="Marquedecommentaire"/>
        </w:rPr>
        <w:commentReference w:id="40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0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rex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</w:t>
      </w:r>
      <w:r w:rsidR="00A40CB6">
        <w:rPr>
          <w:rFonts w:ascii="Times New Roman" w:hAnsi="Times New Roman" w:cs="Times New Roman"/>
          <w:sz w:val="36"/>
          <w:szCs w:val="36"/>
        </w:rPr>
        <w:t xml:space="preserve">oris, </w:t>
      </w:r>
      <w:commentRangeStart w:id="409"/>
      <w:r w:rsidR="00A40CB6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electo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flore ex omni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copia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factus</w:t>
      </w:r>
      <w:commentRangeEnd w:id="409"/>
      <w:proofErr w:type="spellEnd"/>
      <w:r w:rsidR="006D1A0F">
        <w:rPr>
          <w:rStyle w:val="Marquedecommentaire"/>
        </w:rPr>
        <w:commentReference w:id="4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vermiculus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0"/>
      <w:proofErr w:type="spellStart"/>
      <w:r w:rsidR="00A40CB6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1"/>
      <w:proofErr w:type="spellStart"/>
      <w:r w:rsidR="00A40CB6">
        <w:rPr>
          <w:rFonts w:ascii="Times New Roman" w:hAnsi="Times New Roman" w:cs="Times New Roman"/>
          <w:sz w:val="36"/>
          <w:szCs w:val="36"/>
        </w:rPr>
        <w:t>pinniger</w:t>
      </w:r>
      <w:commentRangeEnd w:id="410"/>
      <w:proofErr w:type="spellEnd"/>
      <w:r w:rsidR="006D1A0F">
        <w:rPr>
          <w:rStyle w:val="Marquedecommentaire"/>
        </w:rPr>
        <w:commentReference w:id="410"/>
      </w:r>
      <w:commentRangeEnd w:id="411"/>
      <w:r w:rsidR="00A53276">
        <w:rPr>
          <w:rStyle w:val="Marquedecommentaire"/>
        </w:rPr>
        <w:commentReference w:id="411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8"/>
      <w:r w:rsidR="006D1A0F">
        <w:rPr>
          <w:rStyle w:val="Marquedecommentaire"/>
        </w:rPr>
        <w:commentReference w:id="408"/>
      </w:r>
      <w:r w:rsidR="00A40CB6">
        <w:rPr>
          <w:rFonts w:ascii="Times New Roman" w:hAnsi="Times New Roman" w:cs="Times New Roman"/>
          <w:sz w:val="36"/>
          <w:szCs w:val="36"/>
        </w:rPr>
        <w:t xml:space="preserve">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turba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coepit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nympha</w:t>
      </w:r>
      <w:r w:rsidR="00A40CB6">
        <w:rPr>
          <w:rFonts w:ascii="Times New Roman" w:hAnsi="Times New Roman" w:cs="Times New Roman"/>
          <w:sz w:val="36"/>
          <w:szCs w:val="36"/>
        </w:rPr>
        <w:t>e</w:t>
      </w:r>
      <w:commentRangeEnd w:id="412"/>
      <w:proofErr w:type="spellEnd"/>
      <w:r w:rsidR="00D92B94">
        <w:rPr>
          <w:rStyle w:val="Marquedecommentaire"/>
        </w:rPr>
        <w:commentReference w:id="412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fuci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serenes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cephenes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134CE7A" w14:textId="45552C7D" w:rsidR="003771FA" w:rsidRDefault="003771FA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49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1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>lterutris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4"/>
      <w:r w:rsidR="00A40CB6">
        <w:rPr>
          <w:rFonts w:ascii="Times New Roman" w:hAnsi="Times New Roman" w:cs="Times New Roman"/>
          <w:sz w:val="36"/>
          <w:szCs w:val="36"/>
        </w:rPr>
        <w:t xml:space="preserve">capita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demat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habeant</w:t>
      </w:r>
      <w:commentRangeEnd w:id="414"/>
      <w:proofErr w:type="spellEnd"/>
      <w:r w:rsidR="002F3AB3">
        <w:rPr>
          <w:rStyle w:val="Marquedecommentaire"/>
        </w:rPr>
        <w:commentReference w:id="41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1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grat</w:t>
      </w:r>
      <w:r w:rsidR="00A40CB6">
        <w:rPr>
          <w:rFonts w:ascii="Times New Roman" w:hAnsi="Times New Roman" w:cs="Times New Roman"/>
          <w:sz w:val="36"/>
          <w:szCs w:val="36"/>
        </w:rPr>
        <w:t>issimo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pabulo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matribus</w:t>
      </w:r>
      <w:commentRangeEnd w:id="413"/>
      <w:proofErr w:type="spellEnd"/>
      <w:r w:rsidR="002F3AB3">
        <w:rPr>
          <w:rStyle w:val="Marquedecommentaire"/>
        </w:rPr>
        <w:commentReference w:id="413"/>
      </w:r>
      <w:commentRangeEnd w:id="415"/>
      <w:r w:rsidR="002F3AB3">
        <w:rPr>
          <w:rStyle w:val="Marquedecommentaire"/>
        </w:rPr>
        <w:commentReference w:id="415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5"/>
      <w:r w:rsidR="006D1A0F">
        <w:rPr>
          <w:rStyle w:val="Marquedecommentaire"/>
        </w:rPr>
        <w:commentReference w:id="405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7"/>
      <w:r w:rsidR="00BD1A6F" w:rsidRPr="00B43800">
        <w:rPr>
          <w:rFonts w:ascii="Times New Roman" w:hAnsi="Times New Roman" w:cs="Times New Roman"/>
          <w:sz w:val="36"/>
          <w:szCs w:val="36"/>
        </w:rPr>
        <w:t>instilla</w:t>
      </w:r>
      <w:r w:rsidR="00A40CB6">
        <w:rPr>
          <w:rFonts w:ascii="Times New Roman" w:hAnsi="Times New Roman" w:cs="Times New Roman"/>
          <w:sz w:val="36"/>
          <w:szCs w:val="36"/>
        </w:rPr>
        <w:t xml:space="preserve">nt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cibos</w:t>
      </w:r>
      <w:commentRangeEnd w:id="417"/>
      <w:proofErr w:type="spellEnd"/>
      <w:r w:rsidR="00432D0C">
        <w:rPr>
          <w:rStyle w:val="Marquedecommentaire"/>
        </w:rPr>
        <w:commentReference w:id="417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incubant, </w:t>
      </w:r>
      <w:commentRangeStart w:id="418"/>
      <w:proofErr w:type="spellStart"/>
      <w:r w:rsidR="00A40CB6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murmurantes,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</w:t>
      </w:r>
      <w:r w:rsidR="00A40CB6">
        <w:rPr>
          <w:rFonts w:ascii="Times New Roman" w:hAnsi="Times New Roman" w:cs="Times New Roman"/>
          <w:sz w:val="36"/>
          <w:szCs w:val="36"/>
        </w:rPr>
        <w:t>endi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gratia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necessarii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excludendis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pullis</w:t>
      </w:r>
      <w:commentRangeEnd w:id="418"/>
      <w:proofErr w:type="spellEnd"/>
      <w:r w:rsidR="0094536A">
        <w:rPr>
          <w:rStyle w:val="Marquedecommentaire"/>
        </w:rPr>
        <w:commentReference w:id="41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lastRenderedPageBreak/>
        <w:t>donec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ruptis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membranis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2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</w:t>
      </w:r>
      <w:r w:rsidR="00A40CB6">
        <w:rPr>
          <w:rFonts w:ascii="Times New Roman" w:hAnsi="Times New Roman" w:cs="Times New Roman"/>
          <w:sz w:val="36"/>
          <w:szCs w:val="36"/>
        </w:rPr>
        <w:t>odo</w:t>
      </w:r>
      <w:commentRangeEnd w:id="420"/>
      <w:r w:rsidR="0094536A">
        <w:rPr>
          <w:rStyle w:val="Marquedecommentaire"/>
        </w:rPr>
        <w:commentReference w:id="420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universum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agmen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emergat</w:t>
      </w:r>
      <w:commentRangeEnd w:id="419"/>
      <w:proofErr w:type="spellEnd"/>
      <w:r w:rsidR="0094536A">
        <w:rPr>
          <w:rStyle w:val="Marquedecommentaire"/>
        </w:rPr>
        <w:commentReference w:id="419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6"/>
      <w:r w:rsidR="000A6A06">
        <w:rPr>
          <w:rStyle w:val="Marquedecommentaire"/>
        </w:rPr>
        <w:commentReference w:id="40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</w:t>
      </w:r>
      <w:commentRangeStart w:id="4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421"/>
      <w:r w:rsidR="0094536A">
        <w:rPr>
          <w:rStyle w:val="Marquedecommentaire"/>
        </w:rPr>
        <w:commentReference w:id="421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consula</w:t>
      </w:r>
      <w:r w:rsidR="00A40CB6">
        <w:rPr>
          <w:rFonts w:ascii="Times New Roman" w:hAnsi="Times New Roman" w:cs="Times New Roman"/>
          <w:sz w:val="36"/>
          <w:szCs w:val="36"/>
        </w:rPr>
        <w:t>ris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cuiusdam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surburbano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alvis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cornu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lanternae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tralucido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factis</w:t>
      </w:r>
      <w:commentRangeEnd w:id="403"/>
      <w:proofErr w:type="spellEnd"/>
      <w:r w:rsidR="0094536A">
        <w:rPr>
          <w:rStyle w:val="Marquedecommentaire"/>
        </w:rPr>
        <w:commentReference w:id="40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16"/>
      <w:r w:rsidR="00432D0C">
        <w:rPr>
          <w:rStyle w:val="Marquedecommentaire"/>
        </w:rPr>
        <w:commentReference w:id="41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6EAEDF" w14:textId="79E9896F" w:rsidR="003771FA" w:rsidRDefault="003771FA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50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2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intra XLV diem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per</w:t>
      </w:r>
      <w:r w:rsidR="00BD1A6F" w:rsidRPr="00B43800">
        <w:rPr>
          <w:rFonts w:ascii="Times New Roman" w:hAnsi="Times New Roman" w:cs="Times New Roman"/>
          <w:sz w:val="36"/>
          <w:szCs w:val="36"/>
        </w:rPr>
        <w:t>agitur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22"/>
      <w:r w:rsidR="00BB39AB">
        <w:rPr>
          <w:rStyle w:val="Marquedecommentaire"/>
        </w:rPr>
        <w:commentReference w:id="42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</w:t>
      </w:r>
      <w:r w:rsidR="00A40CB6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clavus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24"/>
      <w:proofErr w:type="spellStart"/>
      <w:r w:rsidR="00A40CB6">
        <w:rPr>
          <w:rFonts w:ascii="Times New Roman" w:hAnsi="Times New Roman" w:cs="Times New Roman"/>
          <w:sz w:val="36"/>
          <w:szCs w:val="36"/>
        </w:rPr>
        <w:t>amarae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cerae</w:t>
      </w:r>
      <w:commentRangeEnd w:id="424"/>
      <w:proofErr w:type="spellEnd"/>
      <w:r w:rsidR="00BB39AB">
        <w:rPr>
          <w:rStyle w:val="Marquedecommentaire"/>
        </w:rPr>
        <w:commentReference w:id="42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</w:t>
      </w:r>
      <w:r w:rsidR="00A40CB6">
        <w:rPr>
          <w:rFonts w:ascii="Times New Roman" w:hAnsi="Times New Roman" w:cs="Times New Roman"/>
          <w:sz w:val="36"/>
          <w:szCs w:val="36"/>
        </w:rPr>
        <w:t xml:space="preserve">nde non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eduxere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5"/>
      <w:proofErr w:type="spellStart"/>
      <w:r w:rsidR="00A40CB6">
        <w:rPr>
          <w:rFonts w:ascii="Times New Roman" w:hAnsi="Times New Roman" w:cs="Times New Roman"/>
          <w:sz w:val="36"/>
          <w:szCs w:val="36"/>
        </w:rPr>
        <w:t>morbo</w:t>
      </w:r>
      <w:commentRangeEnd w:id="425"/>
      <w:proofErr w:type="spellEnd"/>
      <w:r w:rsidR="00BB39AB">
        <w:rPr>
          <w:rStyle w:val="Marquedecommentaire"/>
        </w:rPr>
        <w:commentReference w:id="425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6"/>
      <w:proofErr w:type="spellStart"/>
      <w:r w:rsidR="00A40CB6">
        <w:rPr>
          <w:rFonts w:ascii="Times New Roman" w:hAnsi="Times New Roman" w:cs="Times New Roman"/>
          <w:sz w:val="36"/>
          <w:szCs w:val="36"/>
        </w:rPr>
        <w:t>ig</w:t>
      </w:r>
      <w:r w:rsidR="00BD1A6F" w:rsidRPr="00B43800">
        <w:rPr>
          <w:rFonts w:ascii="Times New Roman" w:hAnsi="Times New Roman" w:cs="Times New Roman"/>
          <w:sz w:val="36"/>
          <w:szCs w:val="36"/>
        </w:rPr>
        <w:t>navia</w:t>
      </w:r>
      <w:commentRangeEnd w:id="426"/>
      <w:proofErr w:type="spellEnd"/>
      <w:r w:rsidR="00BB39AB">
        <w:rPr>
          <w:rStyle w:val="Marquedecommentaire"/>
        </w:rPr>
        <w:commentReference w:id="42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infecunditate</w:t>
      </w:r>
      <w:commentRangeEnd w:id="427"/>
      <w:proofErr w:type="spellEnd"/>
      <w:r w:rsidR="00BB39AB">
        <w:rPr>
          <w:rStyle w:val="Marquedecommentaire"/>
        </w:rPr>
        <w:commentReference w:id="4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</w:t>
      </w:r>
      <w:r w:rsidR="00A40CB6">
        <w:rPr>
          <w:rFonts w:ascii="Times New Roman" w:hAnsi="Times New Roman" w:cs="Times New Roman"/>
          <w:sz w:val="36"/>
          <w:szCs w:val="36"/>
        </w:rPr>
        <w:t>rali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; hic est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abortus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apium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23"/>
      <w:r w:rsidR="00BB39AB">
        <w:rPr>
          <w:rStyle w:val="Marquedecommentaire"/>
        </w:rPr>
        <w:commentReference w:id="423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educti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</w:t>
      </w:r>
      <w:r w:rsidR="00A40CB6">
        <w:rPr>
          <w:rFonts w:ascii="Times New Roman" w:hAnsi="Times New Roman" w:cs="Times New Roman"/>
          <w:sz w:val="36"/>
          <w:szCs w:val="36"/>
        </w:rPr>
        <w:t>rantur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quadam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disciplina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matribus</w:t>
      </w:r>
      <w:commentRangeEnd w:id="428"/>
      <w:proofErr w:type="spellEnd"/>
      <w:r w:rsidR="0099580D">
        <w:rPr>
          <w:rStyle w:val="Marquedecommentaire"/>
        </w:rPr>
        <w:commentReference w:id="42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29"/>
      <w:commentRangeStart w:id="43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>equalis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turba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comitatur</w:t>
      </w:r>
      <w:commentRangeEnd w:id="429"/>
      <w:proofErr w:type="spellEnd"/>
      <w:r w:rsidR="0099580D">
        <w:rPr>
          <w:rStyle w:val="Marquedecommentaire"/>
        </w:rPr>
        <w:commentReference w:id="429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31"/>
      <w:proofErr w:type="spellStart"/>
      <w:r w:rsidR="00A40CB6">
        <w:rPr>
          <w:rFonts w:ascii="Times New Roman" w:hAnsi="Times New Roman" w:cs="Times New Roman"/>
          <w:sz w:val="36"/>
          <w:szCs w:val="36"/>
        </w:rPr>
        <w:t>reges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inchoantur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</w:t>
      </w:r>
      <w:r w:rsidR="00A40CB6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CBF967F" w14:textId="7723F4AE" w:rsidR="00BD1A6F" w:rsidRPr="00B43800" w:rsidRDefault="003771FA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51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32"/>
      <w:proofErr w:type="spellStart"/>
      <w:r w:rsidR="00A40CB6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suboles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33"/>
      <w:r w:rsidR="00A40CB6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coepit</w:t>
      </w:r>
      <w:commentRangeEnd w:id="433"/>
      <w:proofErr w:type="spellEnd"/>
      <w:r w:rsidR="00677568">
        <w:rPr>
          <w:rStyle w:val="Marquedecommentaire"/>
        </w:rPr>
        <w:commentReference w:id="43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concordi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</w:t>
      </w:r>
      <w:r w:rsidR="00A40CB6">
        <w:rPr>
          <w:rFonts w:ascii="Times New Roman" w:hAnsi="Times New Roman" w:cs="Times New Roman"/>
          <w:sz w:val="36"/>
          <w:szCs w:val="36"/>
        </w:rPr>
        <w:t>fragio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deterrimos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necant</w:t>
      </w:r>
      <w:commentRangeEnd w:id="434"/>
      <w:proofErr w:type="spellEnd"/>
      <w:r w:rsidR="00677568">
        <w:rPr>
          <w:rStyle w:val="Marquedecommentaire"/>
        </w:rPr>
        <w:commentReference w:id="434"/>
      </w:r>
      <w:r w:rsidR="00A40CB6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distrahant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agmina</w:t>
      </w:r>
      <w:commentRangeEnd w:id="432"/>
      <w:proofErr w:type="spellEnd"/>
      <w:r w:rsidR="00677568">
        <w:rPr>
          <w:rStyle w:val="Marquedecommentaire"/>
        </w:rPr>
        <w:commentReference w:id="432"/>
      </w:r>
      <w:commentRangeEnd w:id="431"/>
      <w:r w:rsidR="00315CE9">
        <w:rPr>
          <w:rStyle w:val="Marquedecommentaire"/>
        </w:rPr>
        <w:commentReference w:id="43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383"/>
      <w:r w:rsidR="00277DF0">
        <w:rPr>
          <w:rStyle w:val="Marquedecommentaire"/>
        </w:rPr>
        <w:commentReference w:id="38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3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duo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</w:t>
      </w:r>
      <w:r w:rsidR="00A40CB6">
        <w:rPr>
          <w:rFonts w:ascii="Times New Roman" w:hAnsi="Times New Roman" w:cs="Times New Roman"/>
          <w:sz w:val="36"/>
          <w:szCs w:val="36"/>
        </w:rPr>
        <w:t>enera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melior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rufus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deterior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variusque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35"/>
      <w:r w:rsidR="0055523C">
        <w:rPr>
          <w:rStyle w:val="Marquedecommentaire"/>
        </w:rPr>
        <w:commentReference w:id="43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36"/>
      <w:r w:rsidR="00A40CB6">
        <w:rPr>
          <w:rFonts w:ascii="Times New Roman" w:hAnsi="Times New Roman" w:cs="Times New Roman"/>
          <w:sz w:val="36"/>
          <w:szCs w:val="36"/>
        </w:rPr>
        <w:t xml:space="preserve">omnibus forma semper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egregia</w:t>
      </w:r>
      <w:commentRangeEnd w:id="436"/>
      <w:proofErr w:type="spellEnd"/>
      <w:r w:rsidR="0055523C">
        <w:rPr>
          <w:rStyle w:val="Marquedecommentaire"/>
        </w:rPr>
        <w:commentReference w:id="43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4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duplo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</w:t>
      </w:r>
      <w:commentRangeEnd w:id="437"/>
      <w:proofErr w:type="spellEnd"/>
      <w:r w:rsidR="0055523C">
        <w:rPr>
          <w:rStyle w:val="Marquedecommentaire"/>
        </w:rPr>
        <w:commentReference w:id="43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</w:t>
      </w:r>
      <w:r w:rsidR="00A40CB6">
        <w:rPr>
          <w:rFonts w:ascii="Times New Roman" w:hAnsi="Times New Roman" w:cs="Times New Roman"/>
          <w:sz w:val="36"/>
          <w:szCs w:val="36"/>
        </w:rPr>
        <w:t>nnae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breviores</w:t>
      </w:r>
      <w:commentRangeEnd w:id="438"/>
      <w:proofErr w:type="spellEnd"/>
      <w:r w:rsidR="0055523C">
        <w:rPr>
          <w:rStyle w:val="Marquedecommentaire"/>
        </w:rPr>
        <w:commentReference w:id="438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9"/>
      <w:proofErr w:type="spellStart"/>
      <w:r w:rsidR="00A40CB6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recta</w:t>
      </w:r>
      <w:commentRangeEnd w:id="439"/>
      <w:r w:rsidR="0055523C">
        <w:rPr>
          <w:rStyle w:val="Marquedecommentaire"/>
        </w:rPr>
        <w:commentReference w:id="439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ingressus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celsior</w:t>
      </w:r>
      <w:commentRangeEnd w:id="440"/>
      <w:proofErr w:type="spellEnd"/>
      <w:r w:rsidR="0055523C">
        <w:rPr>
          <w:rStyle w:val="Marquedecommentaire"/>
        </w:rPr>
        <w:commentReference w:id="4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fronte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macula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diademate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can</w:t>
      </w:r>
      <w:r w:rsidR="00BD1A6F" w:rsidRPr="00B43800">
        <w:rPr>
          <w:rFonts w:ascii="Times New Roman" w:hAnsi="Times New Roman" w:cs="Times New Roman"/>
          <w:sz w:val="36"/>
          <w:szCs w:val="36"/>
        </w:rPr>
        <w:t>dicans</w:t>
      </w:r>
      <w:commentRangeEnd w:id="441"/>
      <w:proofErr w:type="spellEnd"/>
      <w:r w:rsidR="0055523C">
        <w:rPr>
          <w:rStyle w:val="Marquedecommentaire"/>
        </w:rPr>
        <w:commentReference w:id="4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4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A40CB6">
        <w:rPr>
          <w:rFonts w:ascii="Times New Roman" w:hAnsi="Times New Roman" w:cs="Times New Roman"/>
          <w:sz w:val="36"/>
          <w:szCs w:val="36"/>
        </w:rPr>
        <w:t>tiam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nitore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volgo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0CB6">
        <w:rPr>
          <w:rFonts w:ascii="Times New Roman" w:hAnsi="Times New Roman" w:cs="Times New Roman"/>
          <w:sz w:val="36"/>
          <w:szCs w:val="36"/>
        </w:rPr>
        <w:t>differunt</w:t>
      </w:r>
      <w:proofErr w:type="spellEnd"/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42"/>
      <w:r w:rsidR="00116A24">
        <w:rPr>
          <w:rStyle w:val="Marquedecommentaire"/>
        </w:rPr>
        <w:commentReference w:id="442"/>
      </w:r>
    </w:p>
    <w:p w14:paraId="1A684E21" w14:textId="2D09D7E7" w:rsidR="004F11F5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4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</w:t>
      </w:r>
      <w:r w:rsidR="002902F5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unusne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Hercules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fuerit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patres,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vetustatis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situ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obruta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!</w:t>
      </w:r>
      <w:commentRangeEnd w:id="443"/>
      <w:r w:rsidR="005F40AE">
        <w:rPr>
          <w:rStyle w:val="Marquedecommentaire"/>
        </w:rPr>
        <w:commentReference w:id="44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44"/>
      <w:commentRangeStart w:id="445"/>
      <w:r w:rsidR="002902F5">
        <w:rPr>
          <w:rFonts w:ascii="Times New Roman" w:hAnsi="Times New Roman" w:cs="Times New Roman"/>
          <w:sz w:val="36"/>
          <w:szCs w:val="36"/>
        </w:rPr>
        <w:t xml:space="preserve">ecce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villisque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nostris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adnexa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cuius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adsidue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copia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non constat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auctore</w:t>
      </w:r>
      <w:r w:rsidR="002902F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rex </w:t>
      </w:r>
      <w:commentRangeStart w:id="446"/>
      <w:proofErr w:type="spellStart"/>
      <w:r w:rsidR="002902F5">
        <w:rPr>
          <w:rFonts w:ascii="Times New Roman" w:hAnsi="Times New Roman" w:cs="Times New Roman"/>
          <w:sz w:val="36"/>
          <w:szCs w:val="36"/>
        </w:rPr>
        <w:t>nullumne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solus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habeat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maiestate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</w:t>
      </w:r>
      <w:r w:rsidR="002902F5">
        <w:rPr>
          <w:rFonts w:ascii="Times New Roman" w:hAnsi="Times New Roman" w:cs="Times New Roman"/>
          <w:sz w:val="36"/>
          <w:szCs w:val="36"/>
        </w:rPr>
        <w:t>matus</w:t>
      </w:r>
      <w:commentRangeEnd w:id="447"/>
      <w:proofErr w:type="spellEnd"/>
      <w:r w:rsidR="002A7A09">
        <w:rPr>
          <w:rStyle w:val="Marquedecommentaire"/>
        </w:rPr>
        <w:commentReference w:id="447"/>
      </w:r>
      <w:r w:rsidR="002902F5">
        <w:rPr>
          <w:rFonts w:ascii="Times New Roman" w:hAnsi="Times New Roman" w:cs="Times New Roman"/>
          <w:sz w:val="36"/>
          <w:szCs w:val="36"/>
        </w:rPr>
        <w:t xml:space="preserve">, an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dederit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usum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</w:t>
      </w:r>
      <w:r w:rsidR="002902F5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negaverit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44"/>
      <w:r w:rsidR="005F40AE">
        <w:rPr>
          <w:rStyle w:val="Marquedecommentaire"/>
        </w:rPr>
        <w:commentReference w:id="44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illud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constat,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imperatorem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</w:t>
      </w:r>
      <w:commentRangeEnd w:id="446"/>
      <w:proofErr w:type="spellEnd"/>
      <w:r w:rsidR="00793158">
        <w:rPr>
          <w:rStyle w:val="Marquedecommentaire"/>
        </w:rPr>
        <w:commentReference w:id="44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45"/>
      <w:r w:rsidR="005F40AE">
        <w:rPr>
          <w:rStyle w:val="Marquedecommentaire"/>
        </w:rPr>
        <w:commentReference w:id="4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4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plebei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</w:t>
      </w:r>
      <w:r w:rsidR="002902F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obe</w:t>
      </w:r>
      <w:r w:rsidR="00BD1A6F" w:rsidRPr="00B43800">
        <w:rPr>
          <w:rFonts w:ascii="Times New Roman" w:hAnsi="Times New Roman" w:cs="Times New Roman"/>
          <w:sz w:val="36"/>
          <w:szCs w:val="36"/>
        </w:rPr>
        <w:t>dientia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5B2D85B" w14:textId="4F5ED8B2" w:rsidR="00EA3836" w:rsidRDefault="004F11F5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53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2902F5">
        <w:rPr>
          <w:rFonts w:ascii="Times New Roman" w:hAnsi="Times New Roman" w:cs="Times New Roman"/>
          <w:sz w:val="36"/>
          <w:szCs w:val="36"/>
        </w:rPr>
        <w:t xml:space="preserve">st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examen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circaque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globatur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cingit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protegit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</w:t>
      </w:r>
      <w:r w:rsidR="002902F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patitur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49"/>
      <w:proofErr w:type="spellStart"/>
      <w:r w:rsidR="002902F5">
        <w:rPr>
          <w:rFonts w:ascii="Times New Roman" w:hAnsi="Times New Roman" w:cs="Times New Roman"/>
          <w:sz w:val="36"/>
          <w:szCs w:val="36"/>
        </w:rPr>
        <w:t>reliquo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tem</w:t>
      </w:r>
      <w:r w:rsidR="00BD1A6F" w:rsidRPr="00B43800">
        <w:rPr>
          <w:rFonts w:ascii="Times New Roman" w:hAnsi="Times New Roman" w:cs="Times New Roman"/>
          <w:sz w:val="36"/>
          <w:szCs w:val="36"/>
        </w:rPr>
        <w:t>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opera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circumit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similis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exhortanti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solus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inmunis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satellites </w:t>
      </w:r>
      <w:r w:rsidR="002902F5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dam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lictoresque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adsidui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custodes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auctoritatis</w:t>
      </w:r>
      <w:commentRangeEnd w:id="449"/>
      <w:proofErr w:type="spellEnd"/>
      <w:r w:rsidR="00410DC8">
        <w:rPr>
          <w:rStyle w:val="Marquedecommentaire"/>
        </w:rPr>
        <w:commentReference w:id="449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48"/>
      <w:r w:rsidR="00793158">
        <w:rPr>
          <w:rStyle w:val="Marquedecommentaire"/>
        </w:rPr>
        <w:commentReference w:id="44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1169475" w14:textId="099B4BAD" w:rsidR="00BD1A6F" w:rsidRPr="00B43800" w:rsidRDefault="00EA3836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54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50"/>
      <w:proofErr w:type="spellStart"/>
      <w:r w:rsidR="002902F5">
        <w:rPr>
          <w:rFonts w:ascii="Times New Roman" w:hAnsi="Times New Roman" w:cs="Times New Roman"/>
          <w:sz w:val="36"/>
          <w:szCs w:val="36"/>
        </w:rPr>
        <w:t>procedit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foris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migraturo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examine. </w:t>
      </w:r>
      <w:commentRangeStart w:id="45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id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multo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intellegitur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ante,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ali</w:t>
      </w:r>
      <w:r w:rsidR="00BD1A6F" w:rsidRPr="00B43800">
        <w:rPr>
          <w:rFonts w:ascii="Times New Roman" w:hAnsi="Times New Roman" w:cs="Times New Roman"/>
          <w:sz w:val="36"/>
          <w:szCs w:val="36"/>
        </w:rPr>
        <w:t>quot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murmure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strepente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apparatus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indice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diem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tempestivum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eligentium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1"/>
      <w:r w:rsidR="00410DC8">
        <w:rPr>
          <w:rStyle w:val="Marquedecommentaire"/>
        </w:rPr>
        <w:commentReference w:id="451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2"/>
      <w:r w:rsidR="002902F5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detruncet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fugiat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examen</w:t>
      </w:r>
      <w:commentRangeEnd w:id="452"/>
      <w:r w:rsidR="00410DC8">
        <w:rPr>
          <w:rStyle w:val="Marquedecommentaire"/>
        </w:rPr>
        <w:commentReference w:id="45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</w:t>
      </w:r>
      <w:r w:rsidR="002902F5">
        <w:rPr>
          <w:rFonts w:ascii="Times New Roman" w:hAnsi="Times New Roman" w:cs="Times New Roman"/>
          <w:sz w:val="36"/>
          <w:szCs w:val="36"/>
        </w:rPr>
        <w:t>cessere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se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lastRenderedPageBreak/>
        <w:t>proximam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cupit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</w:t>
      </w:r>
      <w:commentRangeStart w:id="45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officio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</w:t>
      </w:r>
      <w:r w:rsidR="002902F5">
        <w:rPr>
          <w:rFonts w:ascii="Times New Roman" w:hAnsi="Times New Roman" w:cs="Times New Roman"/>
          <w:sz w:val="36"/>
          <w:szCs w:val="36"/>
        </w:rPr>
        <w:t>nspici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gaudet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3"/>
      <w:r w:rsidR="00410DC8">
        <w:rPr>
          <w:rStyle w:val="Marquedecommentaire"/>
        </w:rPr>
        <w:commentReference w:id="45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4"/>
      <w:proofErr w:type="spellStart"/>
      <w:r w:rsidR="002902F5">
        <w:rPr>
          <w:rFonts w:ascii="Times New Roman" w:hAnsi="Times New Roman" w:cs="Times New Roman"/>
          <w:sz w:val="36"/>
          <w:szCs w:val="36"/>
        </w:rPr>
        <w:t>fessum</w:t>
      </w:r>
      <w:commentRangeEnd w:id="454"/>
      <w:proofErr w:type="spellEnd"/>
      <w:r w:rsidR="00EB1AAC">
        <w:rPr>
          <w:rStyle w:val="Marquedecommentaire"/>
        </w:rPr>
        <w:commentReference w:id="45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5"/>
      <w:proofErr w:type="spellStart"/>
      <w:r w:rsidR="002902F5">
        <w:rPr>
          <w:rFonts w:ascii="Times New Roman" w:hAnsi="Times New Roman" w:cs="Times New Roman"/>
          <w:sz w:val="36"/>
          <w:szCs w:val="36"/>
        </w:rPr>
        <w:t>umeris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sublevant</w:t>
      </w:r>
      <w:commentRangeEnd w:id="455"/>
      <w:proofErr w:type="spellEnd"/>
      <w:r w:rsidR="008A274D">
        <w:rPr>
          <w:rStyle w:val="Marquedecommentaire"/>
        </w:rPr>
        <w:commentReference w:id="45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validius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fatigatum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r w:rsidR="002902F5">
        <w:rPr>
          <w:rFonts w:ascii="Times New Roman" w:hAnsi="Times New Roman" w:cs="Times New Roman"/>
          <w:sz w:val="36"/>
          <w:szCs w:val="36"/>
        </w:rPr>
        <w:t>toto portant</w:t>
      </w:r>
      <w:commentRangeEnd w:id="456"/>
      <w:r w:rsidR="008A274D">
        <w:rPr>
          <w:rStyle w:val="Marquedecommentaire"/>
        </w:rPr>
        <w:commentReference w:id="456"/>
      </w:r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57"/>
      <w:r w:rsidR="002902F5">
        <w:rPr>
          <w:rFonts w:ascii="Times New Roman" w:hAnsi="Times New Roman" w:cs="Times New Roman"/>
          <w:sz w:val="36"/>
          <w:szCs w:val="36"/>
        </w:rPr>
        <w:t xml:space="preserve">si qua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lassata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defecit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forte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aberravit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2902F5">
        <w:rPr>
          <w:rFonts w:ascii="Times New Roman" w:hAnsi="Times New Roman" w:cs="Times New Roman"/>
          <w:sz w:val="36"/>
          <w:szCs w:val="36"/>
        </w:rPr>
        <w:t xml:space="preserve">odore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persequitur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7"/>
      <w:r w:rsidR="008A274D">
        <w:rPr>
          <w:rStyle w:val="Marquedecommentaire"/>
        </w:rPr>
        <w:commentReference w:id="45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ubicumque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ille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consed</w:t>
      </w:r>
      <w:r w:rsidR="002902F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cunctarum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castra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sunt</w:t>
      </w:r>
      <w:commentRangeEnd w:id="450"/>
      <w:proofErr w:type="spellEnd"/>
      <w:r w:rsidR="00410DC8">
        <w:rPr>
          <w:rStyle w:val="Marquedecommentaire"/>
        </w:rPr>
        <w:commentReference w:id="450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30"/>
      <w:r w:rsidR="00F643EA">
        <w:rPr>
          <w:rStyle w:val="Marquedecommentaire"/>
        </w:rPr>
        <w:commentReference w:id="430"/>
      </w:r>
    </w:p>
    <w:p w14:paraId="23C96582" w14:textId="77777777" w:rsidR="00213AF2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</w:t>
      </w:r>
      <w:r w:rsidR="002902F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privata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publica,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uva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pendente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domibus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</w:t>
      </w:r>
      <w:r w:rsidR="002902F5">
        <w:rPr>
          <w:rFonts w:ascii="Times New Roman" w:hAnsi="Times New Roman" w:cs="Times New Roman"/>
          <w:sz w:val="36"/>
          <w:szCs w:val="36"/>
        </w:rPr>
        <w:t>lisque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expiata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magnis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5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</w:t>
      </w:r>
      <w:r w:rsidR="002902F5">
        <w:rPr>
          <w:rFonts w:ascii="Times New Roman" w:hAnsi="Times New Roman" w:cs="Times New Roman"/>
          <w:sz w:val="36"/>
          <w:szCs w:val="36"/>
        </w:rPr>
        <w:t>ntis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Platonis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sua</w:t>
      </w:r>
      <w:r w:rsidR="00BD1A6F" w:rsidRPr="00B43800">
        <w:rPr>
          <w:rFonts w:ascii="Times New Roman" w:hAnsi="Times New Roman" w:cs="Times New Roman"/>
          <w:sz w:val="36"/>
          <w:szCs w:val="36"/>
        </w:rPr>
        <w:t>vitatem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praedulcis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eloquii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portendentes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59"/>
      <w:r w:rsidR="0011276B">
        <w:rPr>
          <w:rStyle w:val="Marquedecommentaire"/>
        </w:rPr>
        <w:commentReference w:id="4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</w:t>
      </w:r>
      <w:r w:rsidR="002902F5">
        <w:rPr>
          <w:rFonts w:ascii="Times New Roman" w:hAnsi="Times New Roman" w:cs="Times New Roman"/>
          <w:sz w:val="36"/>
          <w:szCs w:val="36"/>
        </w:rPr>
        <w:t>dere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Drusi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imperatoris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c</w:t>
      </w:r>
      <w:r w:rsidR="002902F5">
        <w:rPr>
          <w:rFonts w:ascii="Times New Roman" w:hAnsi="Times New Roman" w:cs="Times New Roman"/>
          <w:sz w:val="36"/>
          <w:szCs w:val="36"/>
        </w:rPr>
        <w:t xml:space="preserve">um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prosperrime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pugnatum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1"/>
      <w:proofErr w:type="spellStart"/>
      <w:r w:rsidR="002902F5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Arbalonem</w:t>
      </w:r>
      <w:commentRangeEnd w:id="461"/>
      <w:proofErr w:type="spellEnd"/>
      <w:r w:rsidR="0011276B">
        <w:rPr>
          <w:rStyle w:val="Marquedecommentaire"/>
        </w:rPr>
        <w:commentReference w:id="4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hautquaqua</w:t>
      </w:r>
      <w:r w:rsidR="002902F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perpetua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haruspicum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coniec</w:t>
      </w:r>
      <w:r w:rsidR="00BD1A6F" w:rsidRPr="00B43800">
        <w:rPr>
          <w:rFonts w:ascii="Times New Roman" w:hAnsi="Times New Roman" w:cs="Times New Roman"/>
          <w:sz w:val="36"/>
          <w:szCs w:val="36"/>
        </w:rPr>
        <w:t>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</w:t>
      </w:r>
      <w:r w:rsidR="002902F5">
        <w:rPr>
          <w:rFonts w:ascii="Times New Roman" w:hAnsi="Times New Roman" w:cs="Times New Roman"/>
          <w:sz w:val="36"/>
          <w:szCs w:val="36"/>
        </w:rPr>
        <w:t>tentum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existimant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semper</w:t>
      </w:r>
      <w:commentRangeEnd w:id="460"/>
      <w:r w:rsidR="0011276B">
        <w:rPr>
          <w:rStyle w:val="Marquedecommentaire"/>
        </w:rPr>
        <w:commentReference w:id="460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8"/>
      <w:r w:rsidR="008A274D">
        <w:rPr>
          <w:rStyle w:val="Marquedecommentaire"/>
        </w:rPr>
        <w:commentReference w:id="45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3EBD0D" w14:textId="21800225" w:rsidR="00213AF2" w:rsidRDefault="00213AF2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56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62"/>
      <w:r w:rsidR="002902F5">
        <w:rPr>
          <w:rFonts w:ascii="Times New Roman" w:hAnsi="Times New Roman" w:cs="Times New Roman"/>
          <w:sz w:val="36"/>
          <w:szCs w:val="36"/>
        </w:rPr>
        <w:t>duce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prenso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agmen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63"/>
      <w:commentRangeStart w:id="464"/>
      <w:proofErr w:type="spellStart"/>
      <w:r w:rsidR="002902F5">
        <w:rPr>
          <w:rFonts w:ascii="Times New Roman" w:hAnsi="Times New Roman" w:cs="Times New Roman"/>
          <w:sz w:val="36"/>
          <w:szCs w:val="36"/>
        </w:rPr>
        <w:t>amisso</w:t>
      </w:r>
      <w:commentRangeEnd w:id="463"/>
      <w:proofErr w:type="spellEnd"/>
      <w:r w:rsidR="000D1876">
        <w:rPr>
          <w:rStyle w:val="Marquedecommentaire"/>
        </w:rPr>
        <w:commentReference w:id="46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dilabitur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migratque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ad alios</w:t>
      </w:r>
      <w:commentRangeEnd w:id="464"/>
      <w:r w:rsidR="000D1876">
        <w:rPr>
          <w:rStyle w:val="Marquedecommentaire"/>
        </w:rPr>
        <w:commentReference w:id="46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</w:t>
      </w:r>
      <w:r w:rsidR="002902F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possunt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65"/>
      <w:proofErr w:type="spellStart"/>
      <w:r w:rsidR="002902F5">
        <w:rPr>
          <w:rFonts w:ascii="Times New Roman" w:hAnsi="Times New Roman" w:cs="Times New Roman"/>
          <w:sz w:val="36"/>
          <w:szCs w:val="36"/>
        </w:rPr>
        <w:t>invitae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interemunt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66"/>
      <w:proofErr w:type="spellStart"/>
      <w:r w:rsidR="002902F5">
        <w:rPr>
          <w:rFonts w:ascii="Times New Roman" w:hAnsi="Times New Roman" w:cs="Times New Roman"/>
          <w:sz w:val="36"/>
          <w:szCs w:val="36"/>
        </w:rPr>
        <w:t>potiusque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7"/>
      <w:proofErr w:type="spellStart"/>
      <w:r w:rsidR="002902F5">
        <w:rPr>
          <w:rFonts w:ascii="Times New Roman" w:hAnsi="Times New Roman" w:cs="Times New Roman"/>
          <w:sz w:val="36"/>
          <w:szCs w:val="36"/>
        </w:rPr>
        <w:t>nascentium</w:t>
      </w:r>
      <w:commentRangeEnd w:id="467"/>
      <w:proofErr w:type="spellEnd"/>
      <w:r w:rsidR="000D1876">
        <w:rPr>
          <w:rStyle w:val="Marquedecommentaire"/>
        </w:rPr>
        <w:commentReference w:id="46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desperatur</w:t>
      </w:r>
      <w:commentRangeEnd w:id="466"/>
      <w:proofErr w:type="spellEnd"/>
      <w:r w:rsidR="000D1876">
        <w:rPr>
          <w:rStyle w:val="Marquedecommentaire"/>
        </w:rPr>
        <w:commentReference w:id="46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62"/>
      <w:r w:rsidR="000D1876">
        <w:rPr>
          <w:rStyle w:val="Marquedecommentaire"/>
        </w:rPr>
        <w:commentReference w:id="4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abigunt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65"/>
      <w:r w:rsidR="000D1876">
        <w:rPr>
          <w:rStyle w:val="Marquedecommentaire"/>
        </w:rPr>
        <w:commentReference w:id="46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9F9A86" w14:textId="013DF077" w:rsidR="00BD1A6F" w:rsidRPr="00B43800" w:rsidRDefault="00213AF2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57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</w:t>
      </w:r>
      <w:r w:rsidR="002902F5">
        <w:rPr>
          <w:rFonts w:ascii="Times New Roman" w:hAnsi="Times New Roman" w:cs="Times New Roman"/>
          <w:sz w:val="36"/>
          <w:szCs w:val="36"/>
        </w:rPr>
        <w:t>deo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dubitari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propriumque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furibus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70"/>
      <w:proofErr w:type="spellStart"/>
      <w:r w:rsidR="002902F5">
        <w:rPr>
          <w:rFonts w:ascii="Times New Roman" w:hAnsi="Times New Roman" w:cs="Times New Roman"/>
          <w:sz w:val="36"/>
          <w:szCs w:val="36"/>
        </w:rPr>
        <w:t>grandissimis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illos</w:t>
      </w:r>
      <w:commentRangeEnd w:id="470"/>
      <w:proofErr w:type="spellEnd"/>
      <w:r w:rsidR="003940EF">
        <w:rPr>
          <w:rStyle w:val="Marquedecommentaire"/>
        </w:rPr>
        <w:commentReference w:id="4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nigris</w:t>
      </w:r>
      <w:commentRangeEnd w:id="471"/>
      <w:proofErr w:type="spellEnd"/>
      <w:r w:rsidR="003940EF">
        <w:rPr>
          <w:rStyle w:val="Marquedecommentaire"/>
        </w:rPr>
        <w:commentReference w:id="47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</w:t>
      </w:r>
      <w:r w:rsidR="002902F5">
        <w:rPr>
          <w:rFonts w:ascii="Times New Roman" w:hAnsi="Times New Roman" w:cs="Times New Roman"/>
          <w:sz w:val="36"/>
          <w:szCs w:val="36"/>
        </w:rPr>
        <w:t>vo</w:t>
      </w:r>
      <w:commentRangeEnd w:id="472"/>
      <w:proofErr w:type="spellEnd"/>
      <w:r w:rsidR="003940EF">
        <w:rPr>
          <w:rStyle w:val="Marquedecommentaire"/>
        </w:rPr>
        <w:commentReference w:id="472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73"/>
      <w:proofErr w:type="spellStart"/>
      <w:r w:rsidR="002902F5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appellatis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fur</w:t>
      </w:r>
      <w:r w:rsidR="00BD1A6F" w:rsidRPr="00B43800">
        <w:rPr>
          <w:rFonts w:ascii="Times New Roman" w:hAnsi="Times New Roman" w:cs="Times New Roman"/>
          <w:sz w:val="36"/>
          <w:szCs w:val="36"/>
        </w:rPr>
        <w:t>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devorent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commentRangeEnd w:id="473"/>
      <w:proofErr w:type="spellEnd"/>
      <w:r w:rsidR="003940EF">
        <w:rPr>
          <w:rStyle w:val="Marquedecommentaire"/>
        </w:rPr>
        <w:commentReference w:id="47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469"/>
      <w:r w:rsidR="000D1876">
        <w:rPr>
          <w:rStyle w:val="Marquedecommentaire"/>
        </w:rPr>
        <w:commentReference w:id="46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2902F5">
        <w:rPr>
          <w:rFonts w:ascii="Times New Roman" w:hAnsi="Times New Roman" w:cs="Times New Roman"/>
          <w:sz w:val="36"/>
          <w:szCs w:val="36"/>
        </w:rPr>
        <w:t xml:space="preserve">st ab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fucos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interfici</w:t>
      </w:r>
      <w:commentRangeEnd w:id="474"/>
      <w:proofErr w:type="spellEnd"/>
      <w:r w:rsidR="003940EF">
        <w:rPr>
          <w:rStyle w:val="Marquedecommentaire"/>
        </w:rPr>
        <w:commentReference w:id="474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commentRangeEnd w:id="475"/>
      <w:proofErr w:type="spellEnd"/>
      <w:r w:rsidR="003940EF">
        <w:rPr>
          <w:rStyle w:val="Marquedecommentaire"/>
        </w:rPr>
        <w:commentReference w:id="475"/>
      </w:r>
      <w:r w:rsidR="002902F5">
        <w:rPr>
          <w:rFonts w:ascii="Times New Roman" w:hAnsi="Times New Roman" w:cs="Times New Roman"/>
          <w:sz w:val="36"/>
          <w:szCs w:val="36"/>
        </w:rPr>
        <w:t xml:space="preserve">. et </w:t>
      </w:r>
      <w:commentRangeStart w:id="476"/>
      <w:r w:rsidR="002902F5">
        <w:rPr>
          <w:rFonts w:ascii="Times New Roman" w:hAnsi="Times New Roman" w:cs="Times New Roman"/>
          <w:sz w:val="36"/>
          <w:szCs w:val="36"/>
        </w:rPr>
        <w:t xml:space="preserve">quo modo sine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aculeo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nascantur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quaestione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476"/>
      <w:r w:rsidR="003940EF">
        <w:rPr>
          <w:rStyle w:val="Marquedecommentaire"/>
        </w:rPr>
        <w:commentReference w:id="476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68"/>
      <w:r w:rsidR="000D1876">
        <w:rPr>
          <w:rStyle w:val="Marquedecommentaire"/>
        </w:rPr>
        <w:commentReference w:id="468"/>
      </w:r>
    </w:p>
    <w:p w14:paraId="5096633D" w14:textId="5A42736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[[58]] </w:t>
      </w:r>
      <w:commentRangeStart w:id="477"/>
      <w:commentRangeStart w:id="478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Vmido</w:t>
      </w:r>
      <w:commentRangeEnd w:id="477"/>
      <w:proofErr w:type="spellEnd"/>
      <w:r w:rsidR="003940EF">
        <w:rPr>
          <w:rStyle w:val="Marquedecommentaire"/>
        </w:rPr>
        <w:commentReference w:id="477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melior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479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fetus</w:t>
      </w:r>
      <w:commentRangeEnd w:id="479"/>
      <w:r w:rsidR="003940EF">
        <w:rPr>
          <w:rStyle w:val="Marquedecommentaire"/>
        </w:rPr>
        <w:commentReference w:id="479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480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sicco</w:t>
      </w:r>
      <w:commentRangeEnd w:id="480"/>
      <w:proofErr w:type="spellEnd"/>
      <w:r w:rsidR="00646113">
        <w:rPr>
          <w:rStyle w:val="Marquedecommentaire"/>
        </w:rPr>
        <w:commentReference w:id="480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481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mel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copiosius</w:t>
      </w:r>
      <w:commentRangeEnd w:id="478"/>
      <w:proofErr w:type="spellEnd"/>
      <w:r w:rsidR="003940EF">
        <w:rPr>
          <w:rStyle w:val="Marquedecommentaire"/>
        </w:rPr>
        <w:commentReference w:id="478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commentRangeStart w:id="482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quod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defecit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aliquas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alvos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483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impetum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proximas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faciunt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rapinae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proposito</w:t>
      </w:r>
      <w:commentRangeEnd w:id="483"/>
      <w:proofErr w:type="spellEnd"/>
      <w:r w:rsidR="00646113">
        <w:rPr>
          <w:rStyle w:val="Marquedecommentaire"/>
        </w:rPr>
        <w:commentReference w:id="483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481"/>
      <w:r w:rsidR="00646113">
        <w:rPr>
          <w:rStyle w:val="Marquedecommentaire"/>
        </w:rPr>
        <w:commentReference w:id="481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48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902F5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derigunt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aciem</w:t>
      </w:r>
      <w:commentRangeEnd w:id="484"/>
      <w:proofErr w:type="spellEnd"/>
      <w:r w:rsidR="00646113">
        <w:rPr>
          <w:rStyle w:val="Marquedecommentaire"/>
        </w:rPr>
        <w:commentReference w:id="484"/>
      </w:r>
      <w:r w:rsidR="002902F5">
        <w:rPr>
          <w:rFonts w:ascii="Times New Roman" w:hAnsi="Times New Roman" w:cs="Times New Roman"/>
          <w:sz w:val="36"/>
          <w:szCs w:val="36"/>
        </w:rPr>
        <w:t xml:space="preserve"> et, </w:t>
      </w:r>
      <w:commentRangeStart w:id="485"/>
      <w:r w:rsidR="002902F5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custos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2902F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favere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sensit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petit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commentRangeEnd w:id="485"/>
      <w:proofErr w:type="spellEnd"/>
      <w:r w:rsidR="00646113">
        <w:rPr>
          <w:rStyle w:val="Marquedecommentaire"/>
        </w:rPr>
        <w:commentReference w:id="485"/>
      </w:r>
      <w:commentRangeEnd w:id="486"/>
      <w:r w:rsidR="00646113">
        <w:rPr>
          <w:rStyle w:val="Marquedecommentaire"/>
        </w:rPr>
        <w:commentReference w:id="4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8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2902F5">
        <w:rPr>
          <w:rFonts w:ascii="Times New Roman" w:hAnsi="Times New Roman" w:cs="Times New Roman"/>
          <w:sz w:val="36"/>
          <w:szCs w:val="36"/>
        </w:rPr>
        <w:t>aepe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dimicant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causis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duasque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acies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contrarias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impera</w:t>
      </w:r>
      <w:r w:rsidR="002902F5">
        <w:rPr>
          <w:rFonts w:ascii="Times New Roman" w:hAnsi="Times New Roman" w:cs="Times New Roman"/>
          <w:sz w:val="36"/>
          <w:szCs w:val="36"/>
        </w:rPr>
        <w:t>tores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instruunt</w:t>
      </w:r>
      <w:commentRangeEnd w:id="487"/>
      <w:proofErr w:type="spellEnd"/>
      <w:r w:rsidR="00420C87">
        <w:rPr>
          <w:rStyle w:val="Marquedecommentaire"/>
        </w:rPr>
        <w:commentReference w:id="487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8"/>
      <w:r w:rsidR="002902F5">
        <w:rPr>
          <w:rFonts w:ascii="Times New Roman" w:hAnsi="Times New Roman" w:cs="Times New Roman"/>
          <w:sz w:val="36"/>
          <w:szCs w:val="36"/>
        </w:rPr>
        <w:t xml:space="preserve">maxime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rixa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convehendis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floribus</w:t>
      </w:r>
      <w:commentRangeEnd w:id="488"/>
      <w:proofErr w:type="spellEnd"/>
      <w:r w:rsidR="00420C87">
        <w:rPr>
          <w:rStyle w:val="Marquedecommentaire"/>
        </w:rPr>
        <w:commentReference w:id="4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exsert</w:t>
      </w:r>
      <w:r w:rsidR="002902F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suos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quibusque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evocanti</w:t>
      </w:r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dimicatio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iniectu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pulver</w:t>
      </w:r>
      <w:r w:rsidR="002902F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0"/>
      <w:proofErr w:type="spellStart"/>
      <w:r w:rsidR="002902F5">
        <w:rPr>
          <w:rFonts w:ascii="Times New Roman" w:hAnsi="Times New Roman" w:cs="Times New Roman"/>
          <w:sz w:val="36"/>
          <w:szCs w:val="36"/>
        </w:rPr>
        <w:t>fumo</w:t>
      </w:r>
      <w:commentRangeEnd w:id="490"/>
      <w:proofErr w:type="spellEnd"/>
      <w:r w:rsidR="00420C87">
        <w:rPr>
          <w:rStyle w:val="Marquedecommentaire"/>
        </w:rPr>
        <w:commentReference w:id="490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discutitur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reconciliatur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1"/>
      <w:proofErr w:type="spellStart"/>
      <w:r w:rsidR="002902F5">
        <w:rPr>
          <w:rFonts w:ascii="Times New Roman" w:hAnsi="Times New Roman" w:cs="Times New Roman"/>
          <w:sz w:val="36"/>
          <w:szCs w:val="36"/>
        </w:rPr>
        <w:t>lacte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aqua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mulsa</w:t>
      </w:r>
      <w:commentRangeEnd w:id="489"/>
      <w:proofErr w:type="spellEnd"/>
      <w:r w:rsidR="00420C87">
        <w:rPr>
          <w:rStyle w:val="Marquedecommentaire"/>
        </w:rPr>
        <w:commentReference w:id="489"/>
      </w:r>
      <w:commentRangeEnd w:id="491"/>
      <w:r w:rsidR="00420C87">
        <w:rPr>
          <w:rStyle w:val="Marquedecommentaire"/>
        </w:rPr>
        <w:commentReference w:id="491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82"/>
      <w:r w:rsidR="00646113">
        <w:rPr>
          <w:rStyle w:val="Marquedecommentaire"/>
        </w:rPr>
        <w:commentReference w:id="482"/>
      </w:r>
    </w:p>
    <w:p w14:paraId="095931FA" w14:textId="3ECF07DA" w:rsidR="00B40B1E" w:rsidRPr="00B40B1E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49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Apes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rust</w:t>
      </w:r>
      <w:r w:rsidR="002902F5">
        <w:rPr>
          <w:rFonts w:ascii="Times New Roman" w:hAnsi="Times New Roman" w:cs="Times New Roman"/>
          <w:sz w:val="36"/>
          <w:szCs w:val="36"/>
        </w:rPr>
        <w:t>icae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silvestresque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93"/>
      <w:proofErr w:type="spellStart"/>
      <w:r w:rsidR="002902F5">
        <w:rPr>
          <w:rFonts w:ascii="Times New Roman" w:hAnsi="Times New Roman" w:cs="Times New Roman"/>
          <w:sz w:val="36"/>
          <w:szCs w:val="36"/>
        </w:rPr>
        <w:t>horridae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aspectu</w:t>
      </w:r>
      <w:commentRangeEnd w:id="493"/>
      <w:proofErr w:type="spellEnd"/>
      <w:r w:rsidR="003E3F16">
        <w:rPr>
          <w:rStyle w:val="Marquedecommentaire"/>
        </w:rPr>
        <w:commentReference w:id="4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iracundiores</w:t>
      </w:r>
      <w:commentRangeEnd w:id="494"/>
      <w:proofErr w:type="spellEnd"/>
      <w:r w:rsidR="003E3F16">
        <w:rPr>
          <w:rStyle w:val="Marquedecommentaire"/>
        </w:rPr>
        <w:commentReference w:id="49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labore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praestantes</w:t>
      </w:r>
      <w:commentRangeEnd w:id="492"/>
      <w:proofErr w:type="spellEnd"/>
      <w:r w:rsidR="00420C87">
        <w:rPr>
          <w:rStyle w:val="Marquedecommentaire"/>
        </w:rPr>
        <w:commentReference w:id="492"/>
      </w:r>
      <w:commentRangeEnd w:id="495"/>
      <w:r w:rsidR="003E3F16">
        <w:rPr>
          <w:rStyle w:val="Marquedecommentaire"/>
        </w:rPr>
        <w:commentReference w:id="495"/>
      </w:r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9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urbanarum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duo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optim</w:t>
      </w:r>
      <w:r w:rsidR="002902F5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7"/>
      <w:proofErr w:type="spellStart"/>
      <w:r w:rsidR="002902F5">
        <w:rPr>
          <w:rFonts w:ascii="Times New Roman" w:hAnsi="Times New Roman" w:cs="Times New Roman"/>
          <w:sz w:val="36"/>
          <w:szCs w:val="36"/>
        </w:rPr>
        <w:t>breves</w:t>
      </w:r>
      <w:commentRangeEnd w:id="497"/>
      <w:proofErr w:type="spellEnd"/>
      <w:r w:rsidR="00265761">
        <w:rPr>
          <w:rStyle w:val="Marquedecommentaire"/>
        </w:rPr>
        <w:commentReference w:id="49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8"/>
      <w:proofErr w:type="spellStart"/>
      <w:r w:rsidR="002902F5">
        <w:rPr>
          <w:rFonts w:ascii="Times New Roman" w:hAnsi="Times New Roman" w:cs="Times New Roman"/>
          <w:sz w:val="36"/>
          <w:szCs w:val="36"/>
        </w:rPr>
        <w:t>variaeque</w:t>
      </w:r>
      <w:commentRangeEnd w:id="498"/>
      <w:proofErr w:type="spellEnd"/>
      <w:r w:rsidR="00265761">
        <w:rPr>
          <w:rStyle w:val="Marquedecommentaire"/>
        </w:rPr>
        <w:commentReference w:id="498"/>
      </w:r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499"/>
      <w:r w:rsidR="002902F5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ro</w:t>
      </w:r>
      <w:r w:rsidR="00BD1A6F" w:rsidRPr="00B43800">
        <w:rPr>
          <w:rFonts w:ascii="Times New Roman" w:hAnsi="Times New Roman" w:cs="Times New Roman"/>
          <w:sz w:val="36"/>
          <w:szCs w:val="36"/>
        </w:rPr>
        <w:t>tunditatem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compactiles</w:t>
      </w:r>
      <w:commentRangeEnd w:id="499"/>
      <w:proofErr w:type="spellEnd"/>
      <w:r w:rsidR="00265761">
        <w:rPr>
          <w:rStyle w:val="Marquedecommentaire"/>
        </w:rPr>
        <w:commentReference w:id="49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deteriores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</w:t>
      </w:r>
      <w:r w:rsidR="002902F5">
        <w:rPr>
          <w:rFonts w:ascii="Times New Roman" w:hAnsi="Times New Roman" w:cs="Times New Roman"/>
          <w:sz w:val="36"/>
          <w:szCs w:val="36"/>
        </w:rPr>
        <w:t>mili</w:t>
      </w:r>
      <w:r w:rsidR="00BD1A6F" w:rsidRPr="00B43800">
        <w:rPr>
          <w:rFonts w:ascii="Times New Roman" w:hAnsi="Times New Roman" w:cs="Times New Roman"/>
          <w:sz w:val="36"/>
          <w:szCs w:val="36"/>
        </w:rPr>
        <w:t>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vesparum</w:t>
      </w:r>
      <w:commentRangeEnd w:id="500"/>
      <w:proofErr w:type="spellEnd"/>
      <w:r w:rsidR="00265761">
        <w:rPr>
          <w:rStyle w:val="Marquedecommentaire"/>
        </w:rPr>
        <w:commentReference w:id="50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2902F5">
        <w:rPr>
          <w:rFonts w:ascii="Times New Roman" w:hAnsi="Times New Roman" w:cs="Times New Roman"/>
          <w:sz w:val="36"/>
          <w:szCs w:val="36"/>
        </w:rPr>
        <w:t>eterrimae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pilosae</w:t>
      </w:r>
      <w:commentRangeEnd w:id="501"/>
      <w:proofErr w:type="spellEnd"/>
      <w:r w:rsidR="00265761">
        <w:rPr>
          <w:rStyle w:val="Marquedecommentaire"/>
        </w:rPr>
        <w:commentReference w:id="501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96"/>
      <w:r w:rsidR="00A22641">
        <w:rPr>
          <w:rStyle w:val="Marquedecommentaire"/>
        </w:rPr>
        <w:commentReference w:id="49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02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Ponto sunt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quaedam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03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albae</w:t>
      </w:r>
      <w:commentRangeEnd w:id="503"/>
      <w:proofErr w:type="spellEnd"/>
      <w:r w:rsidR="00265761">
        <w:rPr>
          <w:rStyle w:val="Marquedecommentaire"/>
        </w:rPr>
        <w:commentReference w:id="503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04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bis in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mense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mella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faciunt</w:t>
      </w:r>
      <w:commentRangeEnd w:id="502"/>
      <w:proofErr w:type="spellEnd"/>
      <w:r w:rsidR="00265761">
        <w:rPr>
          <w:rStyle w:val="Marquedecommentaire"/>
        </w:rPr>
        <w:commentReference w:id="502"/>
      </w:r>
      <w:commentRangeEnd w:id="504"/>
      <w:r w:rsidR="00265761">
        <w:rPr>
          <w:rStyle w:val="Marquedecommentaire"/>
        </w:rPr>
        <w:commentReference w:id="504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505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circa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Thermodontem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autem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fluvium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duo genera, </w:t>
      </w:r>
      <w:commentRangeStart w:id="506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aliarum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arboribus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mellificant</w:t>
      </w:r>
      <w:commentRangeEnd w:id="506"/>
      <w:proofErr w:type="spellEnd"/>
      <w:r w:rsidR="0037650E">
        <w:rPr>
          <w:rStyle w:val="Marquedecommentaire"/>
        </w:rPr>
        <w:commentReference w:id="506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07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aliarum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sub terra, </w:t>
      </w:r>
      <w:commentRangeStart w:id="508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tri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plici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ordine</w:t>
      </w:r>
      <w:commentRangeEnd w:id="508"/>
      <w:proofErr w:type="spellEnd"/>
      <w:r w:rsidR="0037650E">
        <w:rPr>
          <w:rStyle w:val="Marquedecommentaire"/>
        </w:rPr>
        <w:commentReference w:id="508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509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uber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rimi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proventus</w:t>
      </w:r>
      <w:commentRangeEnd w:id="507"/>
      <w:proofErr w:type="spellEnd"/>
      <w:r w:rsidR="0037650E">
        <w:rPr>
          <w:rStyle w:val="Marquedecommentaire"/>
        </w:rPr>
        <w:commentReference w:id="507"/>
      </w:r>
      <w:commentRangeEnd w:id="509"/>
      <w:r w:rsidR="0037650E">
        <w:rPr>
          <w:rStyle w:val="Marquedecommentaire"/>
        </w:rPr>
        <w:commentReference w:id="509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505"/>
      <w:r w:rsidR="00265761">
        <w:rPr>
          <w:rStyle w:val="Marquedecommentaire"/>
        </w:rPr>
        <w:commentReference w:id="505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10"/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aculeum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B40B1E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dedit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1"/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ventri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consertu</w:t>
      </w:r>
      <w:r w:rsidR="002902F5" w:rsidRPr="00B40B1E">
        <w:rPr>
          <w:rFonts w:ascii="Times New Roman" w:hAnsi="Times New Roman" w:cs="Times New Roman"/>
          <w:sz w:val="36"/>
          <w:szCs w:val="36"/>
        </w:rPr>
        <w:t>m</w:t>
      </w:r>
      <w:commentRangeEnd w:id="511"/>
      <w:proofErr w:type="spellEnd"/>
      <w:r w:rsidR="001F67E1">
        <w:rPr>
          <w:rStyle w:val="Marquedecommentaire"/>
        </w:rPr>
        <w:commentReference w:id="511"/>
      </w:r>
      <w:r w:rsidR="002902F5" w:rsidRPr="00B40B1E">
        <w:rPr>
          <w:rFonts w:ascii="Times New Roman" w:hAnsi="Times New Roman" w:cs="Times New Roman"/>
          <w:sz w:val="36"/>
          <w:szCs w:val="36"/>
        </w:rPr>
        <w:t xml:space="preserve"> ad unum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ictum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3536573" w14:textId="12F45A92" w:rsidR="00B40B1E" w:rsidRDefault="00B40B1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B40B1E">
        <w:rPr>
          <w:rFonts w:ascii="Times New Roman" w:hAnsi="Times New Roman" w:cs="Times New Roman"/>
          <w:sz w:val="36"/>
          <w:szCs w:val="36"/>
        </w:rPr>
        <w:t xml:space="preserve">[[60]] </w:t>
      </w:r>
      <w:commentRangeStart w:id="512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hoc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infixo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0B1E">
        <w:rPr>
          <w:rFonts w:ascii="Times New Roman" w:hAnsi="Times New Roman" w:cs="Times New Roman"/>
          <w:sz w:val="36"/>
          <w:szCs w:val="36"/>
        </w:rPr>
        <w:t xml:space="preserve">quidam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emori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putan</w:t>
      </w:r>
      <w:r w:rsidR="002902F5" w:rsidRPr="00B40B1E">
        <w:rPr>
          <w:rFonts w:ascii="Times New Roman" w:hAnsi="Times New Roman" w:cs="Times New Roman"/>
          <w:sz w:val="36"/>
          <w:szCs w:val="36"/>
        </w:rPr>
        <w:t>t</w:t>
      </w:r>
      <w:commentRangeEnd w:id="512"/>
      <w:proofErr w:type="spellEnd"/>
      <w:r w:rsidR="001F67E1">
        <w:rPr>
          <w:rStyle w:val="Marquedecommentaire"/>
        </w:rPr>
        <w:commentReference w:id="512"/>
      </w:r>
      <w:r w:rsidR="002902F5" w:rsidRPr="00B40B1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3"/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4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adacto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intestini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quippiam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seq</w:t>
      </w:r>
      <w:r w:rsidR="002902F5" w:rsidRPr="00B40B1E">
        <w:rPr>
          <w:rFonts w:ascii="Times New Roman" w:hAnsi="Times New Roman" w:cs="Times New Roman"/>
          <w:sz w:val="36"/>
          <w:szCs w:val="36"/>
        </w:rPr>
        <w:t>uatur</w:t>
      </w:r>
      <w:commentRangeEnd w:id="514"/>
      <w:proofErr w:type="spellEnd"/>
      <w:r w:rsidR="001F67E1">
        <w:rPr>
          <w:rStyle w:val="Marquedecommentaire"/>
        </w:rPr>
        <w:commentReference w:id="514"/>
      </w:r>
      <w:r w:rsidR="002902F5" w:rsidRPr="00B40B1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5"/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fucos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esse </w:t>
      </w:r>
      <w:commentRangeStart w:id="516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facere</w:t>
      </w:r>
      <w:commentRangeEnd w:id="516"/>
      <w:proofErr w:type="spellEnd"/>
      <w:r w:rsidR="001F67E1">
        <w:rPr>
          <w:rStyle w:val="Marquedecommentaire"/>
        </w:rPr>
        <w:commentReference w:id="516"/>
      </w:r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</w:rPr>
        <w:t>castrati</w:t>
      </w:r>
      <w:r w:rsidR="002902F5" w:rsidRPr="00B40B1E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viribus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pariterque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</w:rPr>
        <w:t>nocere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desinere</w:t>
      </w:r>
      <w:commentRangeEnd w:id="515"/>
      <w:proofErr w:type="spellEnd"/>
      <w:r w:rsidR="001F67E1">
        <w:rPr>
          <w:rStyle w:val="Marquedecommentaire"/>
        </w:rPr>
        <w:commentReference w:id="51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13"/>
      <w:r w:rsidR="001F67E1">
        <w:rPr>
          <w:rStyle w:val="Marquedecommentaire"/>
        </w:rPr>
        <w:commentReference w:id="51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0F188F8" w14:textId="193A832C" w:rsidR="00B40B1E" w:rsidRPr="00B40B1E" w:rsidRDefault="00B40B1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61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1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</w:t>
      </w:r>
      <w:r w:rsidR="002902F5">
        <w:rPr>
          <w:rFonts w:ascii="Times New Roman" w:hAnsi="Times New Roman" w:cs="Times New Roman"/>
          <w:sz w:val="36"/>
          <w:szCs w:val="36"/>
        </w:rPr>
        <w:t>plis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8"/>
      <w:proofErr w:type="spellStart"/>
      <w:r w:rsidR="002902F5">
        <w:rPr>
          <w:rFonts w:ascii="Times New Roman" w:hAnsi="Times New Roman" w:cs="Times New Roman"/>
          <w:sz w:val="36"/>
          <w:szCs w:val="36"/>
        </w:rPr>
        <w:t>equus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occisus</w:t>
      </w:r>
      <w:commentRangeEnd w:id="517"/>
      <w:proofErr w:type="spellEnd"/>
      <w:r w:rsidR="001F67E1">
        <w:rPr>
          <w:rStyle w:val="Marquedecommentaire"/>
        </w:rPr>
        <w:commentReference w:id="517"/>
      </w:r>
      <w:commentRangeEnd w:id="518"/>
      <w:r w:rsidR="001F67E1">
        <w:rPr>
          <w:rStyle w:val="Marquedecommentaire"/>
        </w:rPr>
        <w:commentReference w:id="518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10"/>
      <w:r w:rsidR="0037650E">
        <w:rPr>
          <w:rStyle w:val="Marquedecommentaire"/>
        </w:rPr>
        <w:commentReference w:id="510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foedos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odores </w:t>
      </w:r>
      <w:commentRangeStart w:id="52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proculque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</w:t>
      </w:r>
      <w:r w:rsidR="002902F5">
        <w:rPr>
          <w:rFonts w:ascii="Times New Roman" w:hAnsi="Times New Roman" w:cs="Times New Roman"/>
          <w:sz w:val="36"/>
          <w:szCs w:val="36"/>
        </w:rPr>
        <w:t>giunt</w:t>
      </w:r>
      <w:commentRangeEnd w:id="520"/>
      <w:proofErr w:type="spellEnd"/>
      <w:r w:rsidR="001F0A99">
        <w:rPr>
          <w:rStyle w:val="Marquedecommentaire"/>
        </w:rPr>
        <w:commentReference w:id="520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1"/>
      <w:proofErr w:type="spellStart"/>
      <w:r w:rsidR="002902F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fictos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redolentes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infestant</w:t>
      </w:r>
      <w:commentRangeEnd w:id="521"/>
      <w:r w:rsidR="001F0A99">
        <w:rPr>
          <w:rStyle w:val="Marquedecommentaire"/>
        </w:rPr>
        <w:commentReference w:id="521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19"/>
      <w:r w:rsidR="001F0A99">
        <w:rPr>
          <w:rStyle w:val="Marquedecommentaire"/>
        </w:rPr>
        <w:commentReference w:id="519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2"/>
      <w:proofErr w:type="spellStart"/>
      <w:r w:rsidR="002902F5">
        <w:rPr>
          <w:rFonts w:ascii="Times New Roman" w:hAnsi="Times New Roman" w:cs="Times New Roman"/>
          <w:sz w:val="36"/>
          <w:szCs w:val="36"/>
        </w:rPr>
        <w:t>ipsae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plurimorum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iniuriis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obnoxiae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2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inpugnant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2902F5">
        <w:rPr>
          <w:rFonts w:ascii="Times New Roman" w:hAnsi="Times New Roman" w:cs="Times New Roman"/>
          <w:sz w:val="36"/>
          <w:szCs w:val="36"/>
        </w:rPr>
        <w:t>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eiusdem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degeneres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crabrones</w:t>
      </w:r>
      <w:commentRangeEnd w:id="523"/>
      <w:proofErr w:type="spellEnd"/>
      <w:r w:rsidR="001F0A99">
        <w:rPr>
          <w:rStyle w:val="Marquedecommentaire"/>
        </w:rPr>
        <w:commentReference w:id="52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culicum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muliones</w:t>
      </w:r>
      <w:commentRangeEnd w:id="524"/>
      <w:proofErr w:type="spellEnd"/>
      <w:r w:rsidR="001179EE">
        <w:rPr>
          <w:rStyle w:val="Marquedecommentaire"/>
        </w:rPr>
        <w:commentReference w:id="52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2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populantur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hirun</w:t>
      </w:r>
      <w:r w:rsidR="002902F5">
        <w:rPr>
          <w:rFonts w:ascii="Times New Roman" w:hAnsi="Times New Roman" w:cs="Times New Roman"/>
          <w:sz w:val="36"/>
          <w:szCs w:val="36"/>
        </w:rPr>
        <w:t>dines</w:t>
      </w:r>
      <w:commentRangeEnd w:id="526"/>
      <w:proofErr w:type="spellEnd"/>
      <w:r w:rsidR="00A80CED">
        <w:rPr>
          <w:rStyle w:val="Marquedecommentaire"/>
        </w:rPr>
        <w:commentReference w:id="526"/>
      </w:r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27"/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aves</w:t>
      </w:r>
      <w:commentRangeEnd w:id="527"/>
      <w:r w:rsidR="00A80CED">
        <w:rPr>
          <w:rStyle w:val="Marquedecommentaire"/>
        </w:rPr>
        <w:commentReference w:id="527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25"/>
      <w:r w:rsidR="00A80CED">
        <w:rPr>
          <w:rStyle w:val="Marquedecommentaire"/>
        </w:rPr>
        <w:commentReference w:id="525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8"/>
      <w:proofErr w:type="spellStart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>insidiantur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29"/>
      <w:proofErr w:type="spellStart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>aquantibus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End w:id="529"/>
      <w:r w:rsidR="00301527">
        <w:rPr>
          <w:rStyle w:val="Marquedecommentaire"/>
        </w:rPr>
        <w:commentReference w:id="529"/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>ra</w:t>
      </w:r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>nae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 maxima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>earum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>ope</w:t>
      </w:r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>ratio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 tum cum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>subolem</w:t>
      </w:r>
      <w:proofErr w:type="spellEnd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B40B1E">
        <w:rPr>
          <w:rFonts w:ascii="Times New Roman" w:hAnsi="Times New Roman" w:cs="Times New Roman"/>
          <w:sz w:val="36"/>
          <w:szCs w:val="36"/>
          <w:lang w:val="en-US"/>
        </w:rPr>
        <w:t>faciu</w:t>
      </w:r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>nt</w:t>
      </w:r>
      <w:proofErr w:type="spellEnd"/>
      <w:r w:rsidR="002902F5" w:rsidRPr="00B40B1E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</w:p>
    <w:p w14:paraId="7A759667" w14:textId="1B3FFD9F" w:rsidR="00BD1A6F" w:rsidRPr="00B43800" w:rsidRDefault="00B40B1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[[62]] </w:t>
      </w:r>
      <w:commentRangeStart w:id="530"/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hae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tantum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stagna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rivosque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obsident</w:t>
      </w:r>
      <w:commentRangeEnd w:id="530"/>
      <w:proofErr w:type="spellEnd"/>
      <w:r w:rsidR="00301527">
        <w:rPr>
          <w:rStyle w:val="Marquedecommentaire"/>
        </w:rPr>
        <w:commentReference w:id="530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531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verum et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ubetae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veniunt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ultro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adrepen</w:t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tesque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foribus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portas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32"/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sufflant</w:t>
      </w:r>
      <w:commentRangeEnd w:id="532"/>
      <w:proofErr w:type="spellEnd"/>
      <w:r w:rsidR="00301527">
        <w:rPr>
          <w:rStyle w:val="Marquedecommentaire"/>
        </w:rPr>
        <w:commentReference w:id="532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ad hoc </w:t>
      </w:r>
      <w:commentRangeStart w:id="533"/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statio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provolat</w:t>
      </w:r>
      <w:commentRangeEnd w:id="533"/>
      <w:proofErr w:type="spellEnd"/>
      <w:r w:rsidR="00301527">
        <w:rPr>
          <w:rStyle w:val="Marquedecommentaire"/>
        </w:rPr>
        <w:commentReference w:id="533"/>
      </w:r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con</w:t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festimque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abripitur</w:t>
      </w:r>
      <w:commentRangeEnd w:id="531"/>
      <w:proofErr w:type="spellEnd"/>
      <w:r w:rsidR="00301527">
        <w:rPr>
          <w:rStyle w:val="Marquedecommentaire"/>
        </w:rPr>
        <w:commentReference w:id="531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commentRangeStart w:id="534"/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entire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ictus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apium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ranae</w:t>
      </w:r>
      <w:proofErr w:type="spellEnd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F1138A">
        <w:rPr>
          <w:rFonts w:ascii="Times New Roman" w:hAnsi="Times New Roman" w:cs="Times New Roman"/>
          <w:sz w:val="36"/>
          <w:szCs w:val="36"/>
          <w:lang w:val="en-US"/>
        </w:rPr>
        <w:t>tra</w:t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duntur</w:t>
      </w:r>
      <w:commentRangeEnd w:id="528"/>
      <w:proofErr w:type="spellEnd"/>
      <w:r w:rsidR="00301527">
        <w:rPr>
          <w:rStyle w:val="Marquedecommentaire"/>
        </w:rPr>
        <w:commentReference w:id="528"/>
      </w:r>
      <w:commentRangeEnd w:id="534"/>
      <w:r w:rsidR="00301527">
        <w:rPr>
          <w:rStyle w:val="Marquedecommentaire"/>
        </w:rPr>
        <w:commentReference w:id="534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522"/>
      <w:r w:rsidR="001F0A99">
        <w:rPr>
          <w:rStyle w:val="Marquedecommentaire"/>
        </w:rPr>
        <w:commentReference w:id="522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inimicae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oves diff</w:t>
      </w:r>
      <w:r w:rsidR="002902F5">
        <w:rPr>
          <w:rFonts w:ascii="Times New Roman" w:hAnsi="Times New Roman" w:cs="Times New Roman"/>
          <w:sz w:val="36"/>
          <w:szCs w:val="36"/>
        </w:rPr>
        <w:t xml:space="preserve">icile se </w:t>
      </w:r>
      <w:commentRangeStart w:id="536"/>
      <w:r w:rsidR="002902F5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lanis</w:t>
      </w:r>
      <w:commentRangeEnd w:id="536"/>
      <w:proofErr w:type="spellEnd"/>
      <w:r w:rsidR="00301527">
        <w:rPr>
          <w:rStyle w:val="Marquedecommentaire"/>
        </w:rPr>
        <w:commentReference w:id="53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expli</w:t>
      </w:r>
      <w:r w:rsidR="00BD1A6F" w:rsidRPr="00B43800">
        <w:rPr>
          <w:rFonts w:ascii="Times New Roman" w:hAnsi="Times New Roman" w:cs="Times New Roman"/>
          <w:sz w:val="36"/>
          <w:szCs w:val="36"/>
        </w:rPr>
        <w:t>cantibus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35"/>
      <w:r w:rsidR="00301527">
        <w:rPr>
          <w:rStyle w:val="Marquedecommentaire"/>
        </w:rPr>
        <w:commentReference w:id="53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37"/>
      <w:commentRangeStart w:id="5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cancrorum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odore, si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iuxta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coquat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,</w:t>
      </w:r>
      <w:commentRangeEnd w:id="537"/>
      <w:r w:rsidR="0023044A">
        <w:rPr>
          <w:rStyle w:val="Marquedecommentaire"/>
        </w:rPr>
        <w:commentReference w:id="53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exanimantur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38"/>
      <w:r w:rsidR="0023044A">
        <w:rPr>
          <w:rStyle w:val="Marquedecommentaire"/>
        </w:rPr>
        <w:commentReference w:id="538"/>
      </w:r>
    </w:p>
    <w:p w14:paraId="5A846CAB" w14:textId="2549C480" w:rsidR="00B40B1E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3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Quin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2902F5">
        <w:rPr>
          <w:rFonts w:ascii="Times New Roman" w:hAnsi="Times New Roman" w:cs="Times New Roman"/>
          <w:sz w:val="36"/>
          <w:szCs w:val="36"/>
        </w:rPr>
        <w:t>uapte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sentiunt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index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4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tristitia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540"/>
      <w:r w:rsidR="00B95EE5">
        <w:rPr>
          <w:rStyle w:val="Marquedecommentaire"/>
        </w:rPr>
        <w:commentReference w:id="540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torpens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41"/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r w:rsidR="002902F5">
        <w:rPr>
          <w:rFonts w:ascii="Times New Roman" w:hAnsi="Times New Roman" w:cs="Times New Roman"/>
          <w:sz w:val="36"/>
          <w:szCs w:val="36"/>
        </w:rPr>
        <w:t xml:space="preserve"> ante fores </w:t>
      </w:r>
      <w:commentRangeStart w:id="542"/>
      <w:r w:rsidR="002902F5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teporem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solis</w:t>
      </w:r>
      <w:commentRangeEnd w:id="542"/>
      <w:proofErr w:type="spellEnd"/>
      <w:r w:rsidR="00B95EE5">
        <w:rPr>
          <w:rStyle w:val="Marquedecommentaire"/>
        </w:rPr>
        <w:commentReference w:id="542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promotis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4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ministrant</w:t>
      </w:r>
      <w:commentRangeEnd w:id="539"/>
      <w:commentRangeEnd w:id="543"/>
      <w:proofErr w:type="spellEnd"/>
      <w:r w:rsidR="00B95EE5">
        <w:rPr>
          <w:rStyle w:val="Marquedecommentaire"/>
        </w:rPr>
        <w:commentReference w:id="543"/>
      </w:r>
      <w:r w:rsidR="00B95EE5">
        <w:rPr>
          <w:rStyle w:val="Marquedecommentaire"/>
        </w:rPr>
        <w:commentReference w:id="539"/>
      </w:r>
      <w:commentRangeEnd w:id="541"/>
      <w:r w:rsidR="00B95EE5">
        <w:rPr>
          <w:rStyle w:val="Marquedecommentaire"/>
        </w:rPr>
        <w:commentReference w:id="5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44"/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defunctas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progerunt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funerantiumque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comitan</w:t>
      </w:r>
      <w:r w:rsidR="002902F5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exequias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D6E5F7E" w14:textId="5E28B3BE" w:rsidR="00BD1A6F" w:rsidRPr="00B43800" w:rsidRDefault="00B40B1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64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45"/>
      <w:proofErr w:type="spellStart"/>
      <w:r w:rsidR="002902F5">
        <w:rPr>
          <w:rFonts w:ascii="Times New Roman" w:hAnsi="Times New Roman" w:cs="Times New Roman"/>
          <w:sz w:val="36"/>
          <w:szCs w:val="36"/>
        </w:rPr>
        <w:t>rege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peste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consumpto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4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plebes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</w:t>
      </w:r>
      <w:r w:rsidR="002902F5">
        <w:rPr>
          <w:rFonts w:ascii="Times New Roman" w:hAnsi="Times New Roman" w:cs="Times New Roman"/>
          <w:sz w:val="36"/>
          <w:szCs w:val="36"/>
        </w:rPr>
        <w:t>navo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dolore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47"/>
      <w:r w:rsidR="002902F5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conve</w:t>
      </w:r>
      <w:r w:rsidR="00BD1A6F" w:rsidRPr="00B43800">
        <w:rPr>
          <w:rFonts w:ascii="Times New Roman" w:hAnsi="Times New Roman" w:cs="Times New Roman"/>
          <w:sz w:val="36"/>
          <w:szCs w:val="36"/>
        </w:rPr>
        <w:t>hens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5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</w:t>
      </w:r>
      <w:r w:rsidR="002902F5">
        <w:rPr>
          <w:rFonts w:ascii="Times New Roman" w:hAnsi="Times New Roman" w:cs="Times New Roman"/>
          <w:sz w:val="36"/>
          <w:szCs w:val="36"/>
        </w:rPr>
        <w:t>ti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murmure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lastRenderedPageBreak/>
        <w:t>glomeratur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circa corpus </w:t>
      </w:r>
      <w:commentRangeEnd w:id="548"/>
      <w:r w:rsidR="00B95EE5">
        <w:rPr>
          <w:rStyle w:val="Marquedecommentaire"/>
        </w:rPr>
        <w:commentReference w:id="548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4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subtrahitur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deductae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multitu</w:t>
      </w:r>
      <w:r w:rsidR="002902F5">
        <w:rPr>
          <w:rFonts w:ascii="Times New Roman" w:hAnsi="Times New Roman" w:cs="Times New Roman"/>
          <w:sz w:val="36"/>
          <w:szCs w:val="36"/>
        </w:rPr>
        <w:t>dini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alias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exanimem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luctum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minuunt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;</w:t>
      </w:r>
      <w:commentRangeEnd w:id="549"/>
      <w:r w:rsidR="00B95EE5">
        <w:rPr>
          <w:rStyle w:val="Marquedecommentaire"/>
        </w:rPr>
        <w:commentReference w:id="549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quo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subveniatur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</w:t>
      </w:r>
      <w:r w:rsidR="002902F5">
        <w:rPr>
          <w:rFonts w:ascii="Times New Roman" w:hAnsi="Times New Roman" w:cs="Times New Roman"/>
          <w:sz w:val="36"/>
          <w:szCs w:val="36"/>
        </w:rPr>
        <w:t>iuntur</w:t>
      </w:r>
      <w:commentRangeEnd w:id="545"/>
      <w:proofErr w:type="spellEnd"/>
      <w:r w:rsidR="00B95EE5">
        <w:rPr>
          <w:rStyle w:val="Marquedecommentaire"/>
        </w:rPr>
        <w:commentReference w:id="545"/>
      </w:r>
      <w:commentRangeEnd w:id="546"/>
      <w:commentRangeEnd w:id="547"/>
      <w:r w:rsidR="00B95EE5">
        <w:rPr>
          <w:rStyle w:val="Marquedecommentaire"/>
        </w:rPr>
        <w:commentReference w:id="547"/>
      </w:r>
      <w:r w:rsidR="00B95EE5">
        <w:rPr>
          <w:rStyle w:val="Marquedecommentaire"/>
        </w:rPr>
        <w:commentReference w:id="546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44"/>
      <w:r w:rsidR="00B95EE5">
        <w:rPr>
          <w:rStyle w:val="Marquedecommentaire"/>
        </w:rPr>
        <w:commentReference w:id="54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0"/>
      <w:proofErr w:type="spellStart"/>
      <w:r w:rsidR="002902F5">
        <w:rPr>
          <w:rFonts w:ascii="Times New Roman" w:hAnsi="Times New Roman" w:cs="Times New Roman"/>
          <w:sz w:val="36"/>
          <w:szCs w:val="36"/>
        </w:rPr>
        <w:t>hilaritate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igitur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aestimatu</w:t>
      </w:r>
      <w:r w:rsidR="002902F5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50"/>
      <w:r w:rsidR="009840F3">
        <w:rPr>
          <w:rStyle w:val="Marquedecommentaire"/>
        </w:rPr>
        <w:commentReference w:id="550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1"/>
      <w:proofErr w:type="spellStart"/>
      <w:r w:rsidR="002902F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52"/>
      <w:proofErr w:type="spellStart"/>
      <w:r w:rsidR="002902F5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morbi</w:t>
      </w:r>
      <w:commentRangeEnd w:id="552"/>
      <w:r w:rsidR="00226A2A">
        <w:rPr>
          <w:rStyle w:val="Marquedecommentaire"/>
        </w:rPr>
        <w:commentReference w:id="552"/>
      </w:r>
      <w:r w:rsidR="002902F5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553"/>
      <w:r w:rsidR="002902F5">
        <w:rPr>
          <w:rFonts w:ascii="Times New Roman" w:hAnsi="Times New Roman" w:cs="Times New Roman"/>
          <w:sz w:val="36"/>
          <w:szCs w:val="36"/>
        </w:rPr>
        <w:t xml:space="preserve">cum </w:t>
      </w:r>
      <w:commentRangeStart w:id="55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favos</w:t>
      </w:r>
      <w:commentRangeEnd w:id="554"/>
      <w:proofErr w:type="spellEnd"/>
      <w:r w:rsidR="00191BEA">
        <w:rPr>
          <w:rStyle w:val="Marquedecommentaire"/>
        </w:rPr>
        <w:commentReference w:id="55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explent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claron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2902F5">
        <w:rPr>
          <w:rFonts w:ascii="Times New Roman" w:hAnsi="Times New Roman" w:cs="Times New Roman"/>
          <w:sz w:val="36"/>
          <w:szCs w:val="36"/>
        </w:rPr>
        <w:t>ocant</w:t>
      </w:r>
      <w:commentRangeEnd w:id="553"/>
      <w:proofErr w:type="spellEnd"/>
      <w:r w:rsidR="00226A2A">
        <w:rPr>
          <w:rStyle w:val="Marquedecommentaire"/>
        </w:rPr>
        <w:commentReference w:id="553"/>
      </w:r>
      <w:r w:rsidR="002902F5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555"/>
      <w:r w:rsidR="002902F5">
        <w:rPr>
          <w:rFonts w:ascii="Times New Roman" w:hAnsi="Times New Roman" w:cs="Times New Roman"/>
          <w:sz w:val="36"/>
          <w:szCs w:val="36"/>
        </w:rPr>
        <w:t xml:space="preserve">item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blapsigonian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peragant</w:t>
      </w:r>
      <w:commentRangeEnd w:id="555"/>
      <w:proofErr w:type="spellEnd"/>
      <w:r w:rsidR="00191BEA">
        <w:rPr>
          <w:rStyle w:val="Marquedecommentaire"/>
        </w:rPr>
        <w:commentReference w:id="55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51"/>
      <w:r w:rsidR="00226A2A">
        <w:rPr>
          <w:rStyle w:val="Marquedecommentaire"/>
        </w:rPr>
        <w:commentReference w:id="551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3F053BA" w14:textId="77777777" w:rsidR="00B40B1E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Inimica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echo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resultanti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sono, </w:t>
      </w:r>
      <w:commentRangeStart w:id="557"/>
      <w:r w:rsidR="002902F5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pavidas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pulset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</w:t>
      </w:r>
      <w:commentRangeEnd w:id="557"/>
      <w:proofErr w:type="spellEnd"/>
      <w:r w:rsidR="00364DCD">
        <w:rPr>
          <w:rStyle w:val="Marquedecommentaire"/>
        </w:rPr>
        <w:commentReference w:id="557"/>
      </w:r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commentRangeEnd w:id="556"/>
      <w:r w:rsidR="00364DCD">
        <w:rPr>
          <w:rStyle w:val="Marquedecommentaire"/>
        </w:rPr>
        <w:commentReference w:id="55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inimica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902F5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nebula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58"/>
      <w:r w:rsidR="00364DCD">
        <w:rPr>
          <w:rStyle w:val="Marquedecommentaire"/>
        </w:rPr>
        <w:commentReference w:id="55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9"/>
      <w:proofErr w:type="spellStart"/>
      <w:r w:rsidR="002902F5">
        <w:rPr>
          <w:rFonts w:ascii="Times New Roman" w:hAnsi="Times New Roman" w:cs="Times New Roman"/>
          <w:sz w:val="36"/>
          <w:szCs w:val="36"/>
        </w:rPr>
        <w:t>aranei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hostiles: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praev</w:t>
      </w:r>
      <w:r w:rsidR="002902F5">
        <w:rPr>
          <w:rFonts w:ascii="Times New Roman" w:hAnsi="Times New Roman" w:cs="Times New Roman"/>
          <w:sz w:val="36"/>
          <w:szCs w:val="36"/>
        </w:rPr>
        <w:t>aluere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intexant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enecant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59"/>
      <w:r w:rsidR="0040760D">
        <w:rPr>
          <w:rStyle w:val="Marquedecommentaire"/>
        </w:rPr>
        <w:commentReference w:id="5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papilio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ignav</w:t>
      </w:r>
      <w:r w:rsidR="002902F5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inhonoratus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luminibus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accensis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advolitans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6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pestife</w:t>
      </w:r>
      <w:r w:rsidR="002902F5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modo: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depascitur</w:t>
      </w:r>
      <w:commentRangeEnd w:id="562"/>
      <w:proofErr w:type="spellEnd"/>
      <w:r w:rsidR="00FB2629">
        <w:rPr>
          <w:rStyle w:val="Marquedecommentaire"/>
        </w:rPr>
        <w:commentReference w:id="5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relinquit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r w:rsidR="002902F5">
        <w:rPr>
          <w:rFonts w:ascii="Times New Roman" w:hAnsi="Times New Roman" w:cs="Times New Roman"/>
          <w:sz w:val="36"/>
          <w:szCs w:val="36"/>
        </w:rPr>
        <w:t>crementa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4"/>
      <w:proofErr w:type="spellStart"/>
      <w:r w:rsidR="002902F5">
        <w:rPr>
          <w:rFonts w:ascii="Times New Roman" w:hAnsi="Times New Roman" w:cs="Times New Roman"/>
          <w:sz w:val="36"/>
          <w:szCs w:val="36"/>
        </w:rPr>
        <w:t>teredines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commentRangeEnd w:id="563"/>
      <w:commentRangeEnd w:id="564"/>
      <w:proofErr w:type="spellEnd"/>
      <w:r w:rsidR="00FB2629">
        <w:rPr>
          <w:rStyle w:val="Marquedecommentaire"/>
        </w:rPr>
        <w:commentReference w:id="564"/>
      </w:r>
      <w:r w:rsidR="00FB2629">
        <w:rPr>
          <w:rStyle w:val="Marquedecommentaire"/>
        </w:rPr>
        <w:commentReference w:id="56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56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</w:t>
      </w:r>
      <w:r w:rsidR="002902F5">
        <w:rPr>
          <w:rFonts w:ascii="Times New Roman" w:hAnsi="Times New Roman" w:cs="Times New Roman"/>
          <w:sz w:val="36"/>
          <w:szCs w:val="36"/>
        </w:rPr>
        <w:t>osa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quacumque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incessit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66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alarum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lanugine</w:t>
      </w:r>
      <w:commentRangeEnd w:id="566"/>
      <w:proofErr w:type="spellEnd"/>
      <w:r w:rsidR="008A4A2E">
        <w:rPr>
          <w:rStyle w:val="Marquedecommentaire"/>
        </w:rPr>
        <w:commentReference w:id="5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obtexit</w:t>
      </w:r>
      <w:commentRangeEnd w:id="561"/>
      <w:proofErr w:type="spellEnd"/>
      <w:r w:rsidR="00FB2629">
        <w:rPr>
          <w:rStyle w:val="Marquedecommentaire"/>
        </w:rPr>
        <w:commentReference w:id="561"/>
      </w:r>
      <w:commentRangeEnd w:id="565"/>
      <w:r w:rsidR="00FB2629">
        <w:rPr>
          <w:rStyle w:val="Marquedecommentaire"/>
        </w:rPr>
        <w:commentReference w:id="56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60"/>
      <w:r w:rsidR="0040760D">
        <w:rPr>
          <w:rStyle w:val="Marquedecommentaire"/>
        </w:rPr>
        <w:commentReference w:id="5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3530DE" w14:textId="3C8A4E08" w:rsidR="00B40B1E" w:rsidRDefault="00B40B1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66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</w:t>
      </w:r>
      <w:r w:rsidR="002902F5">
        <w:rPr>
          <w:rFonts w:ascii="Times New Roman" w:hAnsi="Times New Roman" w:cs="Times New Roman"/>
          <w:sz w:val="36"/>
          <w:szCs w:val="36"/>
        </w:rPr>
        <w:t>cuntur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68"/>
      <w:r w:rsidR="002902F5">
        <w:rPr>
          <w:rFonts w:ascii="Times New Roman" w:hAnsi="Times New Roman" w:cs="Times New Roman"/>
          <w:sz w:val="36"/>
          <w:szCs w:val="36"/>
        </w:rPr>
        <w:t xml:space="preserve">in ipso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ligno</w:t>
      </w:r>
      <w:commentRangeEnd w:id="568"/>
      <w:proofErr w:type="spellEnd"/>
      <w:r w:rsidR="003746AB">
        <w:rPr>
          <w:rStyle w:val="Marquedecommentaire"/>
        </w:rPr>
        <w:commentReference w:id="56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tere</w:t>
      </w:r>
      <w:r w:rsidR="00BD1A6F" w:rsidRPr="00B43800">
        <w:rPr>
          <w:rFonts w:ascii="Times New Roman" w:hAnsi="Times New Roman" w:cs="Times New Roman"/>
          <w:sz w:val="36"/>
          <w:szCs w:val="36"/>
        </w:rPr>
        <w:t>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r w:rsidR="002902F5">
        <w:rPr>
          <w:rFonts w:ascii="Times New Roman" w:hAnsi="Times New Roman" w:cs="Times New Roman"/>
          <w:sz w:val="36"/>
          <w:szCs w:val="36"/>
        </w:rPr>
        <w:t>petunt</w:t>
      </w:r>
      <w:commentRangeEnd w:id="569"/>
      <w:proofErr w:type="spellEnd"/>
      <w:r w:rsidR="008A4A2E">
        <w:rPr>
          <w:rStyle w:val="Marquedecommentaire"/>
        </w:rPr>
        <w:commentReference w:id="569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67"/>
      <w:r w:rsidR="008A4A2E">
        <w:rPr>
          <w:rStyle w:val="Marquedecommentaire"/>
        </w:rPr>
        <w:commentReference w:id="56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0"/>
      <w:proofErr w:type="spellStart"/>
      <w:r w:rsidR="002902F5">
        <w:rPr>
          <w:rFonts w:ascii="Times New Roman" w:hAnsi="Times New Roman" w:cs="Times New Roman"/>
          <w:sz w:val="36"/>
          <w:szCs w:val="36"/>
        </w:rPr>
        <w:t>infestat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71"/>
      <w:proofErr w:type="spellStart"/>
      <w:r w:rsidR="002902F5">
        <w:rPr>
          <w:rFonts w:ascii="Times New Roman" w:hAnsi="Times New Roman" w:cs="Times New Roman"/>
          <w:sz w:val="36"/>
          <w:szCs w:val="36"/>
        </w:rPr>
        <w:t>aviditas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pastus</w:t>
      </w:r>
      <w:commentRangeEnd w:id="571"/>
      <w:proofErr w:type="spellEnd"/>
      <w:r w:rsidR="008A4A2E">
        <w:rPr>
          <w:rStyle w:val="Marquedecommentaire"/>
        </w:rPr>
        <w:commentReference w:id="57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7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satieta</w:t>
      </w:r>
      <w:r w:rsidR="002902F5">
        <w:rPr>
          <w:rFonts w:ascii="Times New Roman" w:hAnsi="Times New Roman" w:cs="Times New Roman"/>
          <w:sz w:val="36"/>
          <w:szCs w:val="36"/>
        </w:rPr>
        <w:t>te</w:t>
      </w:r>
      <w:commentRangeEnd w:id="572"/>
      <w:proofErr w:type="spellEnd"/>
      <w:r w:rsidR="008A4A2E">
        <w:rPr>
          <w:rStyle w:val="Marquedecommentaire"/>
        </w:rPr>
        <w:commentReference w:id="572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3"/>
      <w:proofErr w:type="spellStart"/>
      <w:r w:rsidR="002902F5">
        <w:rPr>
          <w:rFonts w:ascii="Times New Roman" w:hAnsi="Times New Roman" w:cs="Times New Roman"/>
          <w:sz w:val="36"/>
          <w:szCs w:val="36"/>
        </w:rPr>
        <w:t>verno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tempore</w:t>
      </w:r>
      <w:commentRangeEnd w:id="573"/>
      <w:proofErr w:type="spellEnd"/>
      <w:r w:rsidR="008A4A2E">
        <w:rPr>
          <w:rStyle w:val="Marquedecommentaire"/>
        </w:rPr>
        <w:commentReference w:id="57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4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End w:id="574"/>
      <w:r w:rsidR="008A4A2E">
        <w:rPr>
          <w:rStyle w:val="Marquedecommentaire"/>
        </w:rPr>
        <w:commentReference w:id="574"/>
      </w:r>
      <w:r w:rsidR="00BD1A6F" w:rsidRPr="00B43800">
        <w:rPr>
          <w:rFonts w:ascii="Times New Roman" w:hAnsi="Times New Roman" w:cs="Times New Roman"/>
          <w:sz w:val="36"/>
          <w:szCs w:val="36"/>
        </w:rPr>
        <w:t>cita.</w:t>
      </w:r>
      <w:commentRangeEnd w:id="570"/>
      <w:r w:rsidR="008A4A2E">
        <w:rPr>
          <w:rStyle w:val="Marquedecommentaire"/>
        </w:rPr>
        <w:commentReference w:id="5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apes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6"/>
      <w:proofErr w:type="spellStart"/>
      <w:r w:rsidR="002902F5">
        <w:rPr>
          <w:rFonts w:ascii="Times New Roman" w:hAnsi="Times New Roman" w:cs="Times New Roman"/>
          <w:sz w:val="36"/>
          <w:szCs w:val="36"/>
        </w:rPr>
        <w:lastRenderedPageBreak/>
        <w:t>omnia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insecta</w:t>
      </w:r>
      <w:commentRangeEnd w:id="576"/>
      <w:proofErr w:type="spellEnd"/>
      <w:r w:rsidR="00E04CAC">
        <w:rPr>
          <w:rStyle w:val="Marquedecommentaire"/>
        </w:rPr>
        <w:commentReference w:id="57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exa</w:t>
      </w:r>
      <w:r w:rsidR="00BD1A6F" w:rsidRPr="00B43800">
        <w:rPr>
          <w:rFonts w:ascii="Times New Roman" w:hAnsi="Times New Roman" w:cs="Times New Roman"/>
          <w:sz w:val="36"/>
          <w:szCs w:val="36"/>
        </w:rPr>
        <w:t>nimantur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 </w:t>
      </w:r>
      <w:commentRangeStart w:id="57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End w:id="577"/>
      <w:r w:rsidR="00E04CAC">
        <w:rPr>
          <w:rStyle w:val="Marquedecommentaire"/>
        </w:rPr>
        <w:commentReference w:id="577"/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uncto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8"/>
      <w:r w:rsidR="002902F5">
        <w:rPr>
          <w:rFonts w:ascii="Times New Roman" w:hAnsi="Times New Roman" w:cs="Times New Roman"/>
          <w:sz w:val="36"/>
          <w:szCs w:val="36"/>
        </w:rPr>
        <w:t>in sole</w:t>
      </w:r>
      <w:commentRangeEnd w:id="578"/>
      <w:r w:rsidR="00E04CAC">
        <w:rPr>
          <w:rStyle w:val="Marquedecommentaire"/>
        </w:rPr>
        <w:commentReference w:id="57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ponantur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75"/>
      <w:r w:rsidR="008A4A2E">
        <w:rPr>
          <w:rStyle w:val="Marquedecommentaire"/>
        </w:rPr>
        <w:commentReference w:id="575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5D58908" w14:textId="56CB1F3A" w:rsidR="00BD1A6F" w:rsidRPr="00B43800" w:rsidRDefault="00B40B1E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67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79"/>
      <w:proofErr w:type="spellStart"/>
      <w:r w:rsidR="002902F5">
        <w:rPr>
          <w:rFonts w:ascii="Times New Roman" w:hAnsi="Times New Roman" w:cs="Times New Roman"/>
          <w:sz w:val="36"/>
          <w:szCs w:val="36"/>
        </w:rPr>
        <w:t>ali</w:t>
      </w:r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contrahunt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</w:t>
      </w:r>
      <w:r w:rsidR="002902F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causas, cum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sensere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avide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vorantes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commentRangeEnd w:id="579"/>
      <w:r w:rsidR="00B753BC">
        <w:rPr>
          <w:rStyle w:val="Marquedecommentaire"/>
        </w:rPr>
        <w:commentReference w:id="5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2902F5">
        <w:rPr>
          <w:rFonts w:ascii="Times New Roman" w:hAnsi="Times New Roman" w:cs="Times New Roman"/>
          <w:sz w:val="36"/>
          <w:szCs w:val="36"/>
        </w:rPr>
        <w:t>tero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praeparcae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alio</w:t>
      </w:r>
      <w:r w:rsidR="00BD1A6F" w:rsidRPr="00B43800">
        <w:rPr>
          <w:rFonts w:ascii="Times New Roman" w:hAnsi="Times New Roman" w:cs="Times New Roman"/>
          <w:sz w:val="36"/>
          <w:szCs w:val="36"/>
        </w:rPr>
        <w:t>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prodigas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edaces</w:t>
      </w:r>
      <w:commentRangeEnd w:id="581"/>
      <w:proofErr w:type="spellEnd"/>
      <w:r w:rsidR="00B753BC">
        <w:rPr>
          <w:rStyle w:val="Marquedecommentaire"/>
        </w:rPr>
        <w:commentReference w:id="58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</w:t>
      </w:r>
      <w:r w:rsidR="002902F5">
        <w:rPr>
          <w:rFonts w:ascii="Times New Roman" w:hAnsi="Times New Roman" w:cs="Times New Roman"/>
          <w:sz w:val="36"/>
          <w:szCs w:val="36"/>
        </w:rPr>
        <w:t xml:space="preserve">n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secus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2"/>
      <w:proofErr w:type="spellStart"/>
      <w:r w:rsidR="002902F5">
        <w:rPr>
          <w:rFonts w:ascii="Times New Roman" w:hAnsi="Times New Roman" w:cs="Times New Roman"/>
          <w:sz w:val="36"/>
          <w:szCs w:val="36"/>
        </w:rPr>
        <w:t>pigras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ignavas</w:t>
      </w:r>
      <w:commentRangeEnd w:id="582"/>
      <w:proofErr w:type="spellEnd"/>
      <w:r w:rsidR="002A2AA2">
        <w:rPr>
          <w:rStyle w:val="Marquedecommentaire"/>
        </w:rPr>
        <w:commentReference w:id="582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proturbent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80"/>
      <w:r w:rsidR="00B753BC">
        <w:rPr>
          <w:rStyle w:val="Marquedecommentaire"/>
        </w:rPr>
        <w:commentReference w:id="58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3"/>
      <w:commentRangeStart w:id="58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nocent et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mell</w:t>
      </w:r>
      <w:r w:rsidR="002902F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5"/>
      <w:proofErr w:type="spellStart"/>
      <w:r w:rsidR="002902F5">
        <w:rPr>
          <w:rFonts w:ascii="Times New Roman" w:hAnsi="Times New Roman" w:cs="Times New Roman"/>
          <w:sz w:val="36"/>
          <w:szCs w:val="36"/>
        </w:rPr>
        <w:t>inlitaeque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parte</w:t>
      </w:r>
      <w:commentRangeEnd w:id="585"/>
      <w:r w:rsidR="002A2AA2">
        <w:rPr>
          <w:rStyle w:val="Marquedecommentaire"/>
        </w:rPr>
        <w:commentReference w:id="58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83"/>
      <w:r w:rsidR="002A2AA2">
        <w:rPr>
          <w:rStyle w:val="Marquedecommentaire"/>
        </w:rPr>
        <w:commentReference w:id="58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casibus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2902F5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quotam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commemoro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?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6"/>
      <w:proofErr w:type="spellStart"/>
      <w:r w:rsidR="002902F5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munificum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animal</w:t>
      </w:r>
      <w:commentRangeEnd w:id="586"/>
      <w:r w:rsidR="002A2AA2">
        <w:rPr>
          <w:rStyle w:val="Marquedecommentaire"/>
        </w:rPr>
        <w:commentReference w:id="58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expositum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commentRangeEnd w:id="584"/>
      <w:r w:rsidR="002A2AA2">
        <w:rPr>
          <w:rStyle w:val="Marquedecommentaire"/>
        </w:rPr>
        <w:commentReference w:id="5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2902F5">
        <w:rPr>
          <w:rFonts w:ascii="Times New Roman" w:hAnsi="Times New Roman" w:cs="Times New Roman"/>
          <w:sz w:val="36"/>
          <w:szCs w:val="36"/>
        </w:rPr>
        <w:t>icemus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suis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locis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; nunc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commentRangeEnd w:id="587"/>
      <w:r w:rsidR="002A2AA2">
        <w:rPr>
          <w:rStyle w:val="Marquedecommentaire"/>
        </w:rPr>
        <w:commentReference w:id="587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6300D5" w14:textId="7EB5EA45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588"/>
      <w:commentRangeStart w:id="589"/>
      <w:r w:rsidR="00BD1A6F" w:rsidRPr="00B43800">
        <w:rPr>
          <w:rFonts w:ascii="Times New Roman" w:hAnsi="Times New Roman" w:cs="Times New Roman"/>
          <w:sz w:val="36"/>
          <w:szCs w:val="36"/>
        </w:rPr>
        <w:t>Gaudent</w:t>
      </w:r>
      <w:commentRangeEnd w:id="588"/>
      <w:r w:rsidR="009A4E59">
        <w:rPr>
          <w:rStyle w:val="Marquedecommentaire"/>
        </w:rPr>
        <w:commentReference w:id="5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plau</w:t>
      </w:r>
      <w:r w:rsidR="002902F5">
        <w:rPr>
          <w:rFonts w:ascii="Times New Roman" w:hAnsi="Times New Roman" w:cs="Times New Roman"/>
          <w:sz w:val="36"/>
          <w:szCs w:val="36"/>
        </w:rPr>
        <w:t>su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tinnitu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aeris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02F5">
        <w:rPr>
          <w:rFonts w:ascii="Times New Roman" w:hAnsi="Times New Roman" w:cs="Times New Roman"/>
          <w:sz w:val="36"/>
          <w:szCs w:val="36"/>
        </w:rPr>
        <w:t>eoque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convocantur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manifestum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</w:t>
      </w:r>
      <w:r w:rsidR="002902F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589"/>
      <w:r w:rsidR="00A758E5">
        <w:rPr>
          <w:rStyle w:val="Marquedecommentaire"/>
        </w:rPr>
        <w:commentReference w:id="5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0"/>
      <w:commentRangeStart w:id="591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effecto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opere</w:t>
      </w:r>
      <w:commentRangeEnd w:id="590"/>
      <w:proofErr w:type="spellEnd"/>
      <w:r w:rsidR="00A758E5">
        <w:rPr>
          <w:rStyle w:val="Marquedecommentaire"/>
        </w:rPr>
        <w:commentReference w:id="590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592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edu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cto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fetu</w:t>
      </w:r>
      <w:commentRangeEnd w:id="592"/>
      <w:proofErr w:type="spellEnd"/>
      <w:r w:rsidR="00A758E5">
        <w:rPr>
          <w:rStyle w:val="Marquedecommentaire"/>
        </w:rPr>
        <w:commentReference w:id="592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functae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munere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omni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exercitationem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tamen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solle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mnem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habent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593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spatiataeque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aperto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elatae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gyris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volatu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editis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commentRangeEnd w:id="593"/>
      <w:r w:rsidR="00A758E5">
        <w:rPr>
          <w:rStyle w:val="Marquedecommentaire"/>
        </w:rPr>
        <w:commentReference w:id="593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94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tum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demum</w:t>
      </w:r>
      <w:proofErr w:type="spellEnd"/>
    </w:p>
    <w:p w14:paraId="243B6CE5" w14:textId="77777777" w:rsidR="008444FD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[[69]]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cibum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redeunt</w:t>
      </w:r>
      <w:commentRangeEnd w:id="594"/>
      <w:proofErr w:type="spellEnd"/>
      <w:r w:rsidR="00A758E5">
        <w:rPr>
          <w:rStyle w:val="Marquedecommentaire"/>
        </w:rPr>
        <w:commentReference w:id="594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591"/>
      <w:r w:rsidR="00A758E5">
        <w:rPr>
          <w:rStyle w:val="Marquedecommentaire"/>
        </w:rPr>
        <w:commentReference w:id="591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95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vita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lon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gissima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prospere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inimica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ac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fortuita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cedant,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septeni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s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annis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595"/>
      <w:r w:rsidR="009A63F9">
        <w:rPr>
          <w:rStyle w:val="Marquedecommentaire"/>
        </w:rPr>
        <w:commentReference w:id="595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96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universas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alvos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num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ultra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decem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annos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du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rasse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proditur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596"/>
      <w:r w:rsidR="009A63F9">
        <w:rPr>
          <w:rStyle w:val="Marquedecommentaire"/>
        </w:rPr>
        <w:commentReference w:id="596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597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sunt qui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mor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tuas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598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intra tectum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hieme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rventur</w:t>
      </w:r>
      <w:commentRangeEnd w:id="598"/>
      <w:proofErr w:type="spellEnd"/>
      <w:r w:rsidR="009A63F9">
        <w:rPr>
          <w:rStyle w:val="Marquedecommentaire"/>
        </w:rPr>
        <w:commentReference w:id="598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599"/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dein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sole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verno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tor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reantur</w:t>
      </w:r>
      <w:commentRangeEnd w:id="599"/>
      <w:proofErr w:type="spellEnd"/>
      <w:r w:rsidR="009A63F9">
        <w:rPr>
          <w:rStyle w:val="Marquedecommentaire"/>
        </w:rPr>
        <w:commentReference w:id="599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00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ac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ficulneo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cinere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epido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foveantur</w:t>
      </w:r>
      <w:commentRangeEnd w:id="600"/>
      <w:proofErr w:type="spellEnd"/>
      <w:r w:rsidR="009A63F9">
        <w:rPr>
          <w:rStyle w:val="Marquedecommentaire"/>
        </w:rPr>
        <w:commentReference w:id="600"/>
      </w:r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putent</w:t>
      </w:r>
      <w:proofErr w:type="spellEnd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902F5" w:rsidRPr="00976FD9">
        <w:rPr>
          <w:rFonts w:ascii="Times New Roman" w:hAnsi="Times New Roman" w:cs="Times New Roman"/>
          <w:sz w:val="36"/>
          <w:szCs w:val="36"/>
          <w:lang w:val="en-US"/>
        </w:rPr>
        <w:t>revive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scere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;</w:t>
      </w:r>
      <w:commentRangeEnd w:id="597"/>
      <w:r w:rsidR="009A63F9">
        <w:rPr>
          <w:rStyle w:val="Marquedecommentaire"/>
        </w:rPr>
        <w:commentReference w:id="597"/>
      </w:r>
    </w:p>
    <w:p w14:paraId="5C03376D" w14:textId="16CD6456" w:rsidR="00BD1A6F" w:rsidRPr="00976FD9" w:rsidRDefault="008444FD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[[70]] </w:t>
      </w:r>
      <w:commentRangeStart w:id="601"/>
      <w:commentRangeStart w:id="602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totum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vero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amissas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reparari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03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ventribus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bubulis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recentibus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fimo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obrut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is</w:t>
      </w:r>
      <w:commentRangeEnd w:id="601"/>
      <w:proofErr w:type="spellEnd"/>
      <w:r w:rsidR="00915386">
        <w:rPr>
          <w:rStyle w:val="Marquedecommentaire"/>
        </w:rPr>
        <w:commentReference w:id="601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commentRangeEnd w:id="603"/>
      <w:r w:rsidR="00E623D2">
        <w:rPr>
          <w:rStyle w:val="Marquedecommentaire"/>
        </w:rPr>
        <w:commentReference w:id="603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04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Vergilius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05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iuvencorum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cor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pore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exanimato</w:t>
      </w:r>
      <w:commentRangeEnd w:id="605"/>
      <w:proofErr w:type="spellEnd"/>
      <w:r w:rsidR="00E623D2">
        <w:rPr>
          <w:rStyle w:val="Marquedecommentaire"/>
        </w:rPr>
        <w:commentReference w:id="605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commentRangeEnd w:id="604"/>
      <w:r w:rsidR="00E623D2">
        <w:rPr>
          <w:rStyle w:val="Marquedecommentaire"/>
        </w:rPr>
        <w:commentReference w:id="604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06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sicut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equ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orum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vespas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atque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crabrones</w:t>
      </w:r>
      <w:commentRangeEnd w:id="606"/>
      <w:proofErr w:type="spellEnd"/>
      <w:r w:rsidR="00E623D2">
        <w:rPr>
          <w:rStyle w:val="Marquedecommentaire"/>
        </w:rPr>
        <w:commentReference w:id="606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607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sicut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08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asinorum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scarabaeos</w:t>
      </w:r>
      <w:commentRangeEnd w:id="608"/>
      <w:proofErr w:type="spellEnd"/>
      <w:r w:rsidR="00E623D2">
        <w:rPr>
          <w:rStyle w:val="Marquedecommentaire"/>
        </w:rPr>
        <w:commentReference w:id="608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commentRangeEnd w:id="607"/>
      <w:r w:rsidR="00915386">
        <w:rPr>
          <w:rStyle w:val="Marquedecommentaire"/>
        </w:rPr>
        <w:commentReference w:id="607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mut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ante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natura ex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quaedam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alia. </w:t>
      </w:r>
      <w:commentRangeEnd w:id="602"/>
      <w:r w:rsidR="009A63F9">
        <w:rPr>
          <w:rStyle w:val="Marquedecommentaire"/>
        </w:rPr>
        <w:commentReference w:id="602"/>
      </w:r>
      <w:commentRangeStart w:id="609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sed </w:t>
      </w:r>
      <w:commentRangeStart w:id="610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omnium coitus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cernu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ntur</w:t>
      </w:r>
      <w:commentRangeEnd w:id="610"/>
      <w:proofErr w:type="spellEnd"/>
      <w:r w:rsidR="0018276F">
        <w:rPr>
          <w:rStyle w:val="Marquedecommentaire"/>
        </w:rPr>
        <w:commentReference w:id="610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et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tamen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11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fetu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12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adem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prope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natura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apibus</w:t>
      </w:r>
      <w:commentRangeEnd w:id="611"/>
      <w:proofErr w:type="spellEnd"/>
      <w:r w:rsidR="0018276F">
        <w:rPr>
          <w:rStyle w:val="Marquedecommentaire"/>
        </w:rPr>
        <w:commentReference w:id="611"/>
      </w:r>
      <w:commentRangeEnd w:id="612"/>
      <w:r w:rsidR="0018276F">
        <w:rPr>
          <w:rStyle w:val="Marquedecommentaire"/>
        </w:rPr>
        <w:commentReference w:id="612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92"/>
      <w:r w:rsidR="00F521D4">
        <w:rPr>
          <w:rStyle w:val="Marquedecommentaire"/>
        </w:rPr>
        <w:commentReference w:id="92"/>
      </w:r>
      <w:commentRangeEnd w:id="609"/>
      <w:r w:rsidR="0018276F">
        <w:rPr>
          <w:rStyle w:val="Marquedecommentaire"/>
        </w:rPr>
        <w:commentReference w:id="609"/>
      </w:r>
    </w:p>
    <w:p w14:paraId="70DE5BD7" w14:textId="0770E94C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[[71]] </w:t>
      </w:r>
      <w:commentRangeStart w:id="613"/>
      <w:commentRangeStart w:id="614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Vespae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sublimi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luto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nidos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faciunt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in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iis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ceras</w:t>
      </w:r>
      <w:commentRangeEnd w:id="613"/>
      <w:r w:rsidR="0018276F">
        <w:rPr>
          <w:rStyle w:val="Marquedecommentaire"/>
        </w:rPr>
        <w:commentReference w:id="613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615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crabrones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cavernis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t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sub terra</w:t>
      </w:r>
      <w:commentRangeEnd w:id="615"/>
      <w:r w:rsidR="00F20B73">
        <w:rPr>
          <w:rStyle w:val="Marquedecommentaire"/>
        </w:rPr>
        <w:commentReference w:id="615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et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horum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omnium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sexangulae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cellae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autem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cortice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616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araneosae</w:t>
      </w:r>
      <w:commentRangeEnd w:id="616"/>
      <w:proofErr w:type="spellEnd"/>
      <w:r w:rsidR="00060BC6">
        <w:rPr>
          <w:rStyle w:val="Marquedecommentaire"/>
        </w:rPr>
        <w:commentReference w:id="616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614"/>
      <w:r w:rsidR="00060BC6">
        <w:rPr>
          <w:rStyle w:val="Marquedecommentaire"/>
        </w:rPr>
        <w:commentReference w:id="614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17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fetus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ipse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inaequalis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18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barbaris</w:t>
      </w:r>
      <w:commentRangeEnd w:id="618"/>
      <w:proofErr w:type="spellEnd"/>
      <w:r w:rsidR="00060BC6">
        <w:rPr>
          <w:rStyle w:val="Marquedecommentaire"/>
        </w:rPr>
        <w:commentReference w:id="618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commentRangeStart w:id="619"/>
      <w:commentRangeStart w:id="620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lius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evolat</w:t>
      </w:r>
      <w:commentRangeEnd w:id="619"/>
      <w:proofErr w:type="spellEnd"/>
      <w:r w:rsidR="00060BC6">
        <w:rPr>
          <w:rStyle w:val="Marquedecommentaire"/>
        </w:rPr>
        <w:commentReference w:id="619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621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alius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commentRangeStart w:id="622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nympha</w:t>
      </w:r>
      <w:commentRangeEnd w:id="622"/>
      <w:proofErr w:type="spellEnd"/>
      <w:r w:rsidR="00B208E1">
        <w:rPr>
          <w:rStyle w:val="Marquedecommentaire"/>
        </w:rPr>
        <w:commentReference w:id="622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commentRangeStart w:id="623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vermiculo</w:t>
      </w:r>
      <w:commentRangeEnd w:id="621"/>
      <w:proofErr w:type="spellEnd"/>
      <w:r w:rsidR="00060BC6">
        <w:rPr>
          <w:rStyle w:val="Marquedecommentaire"/>
        </w:rPr>
        <w:commentReference w:id="621"/>
      </w:r>
      <w:commentRangeEnd w:id="620"/>
      <w:commentRangeEnd w:id="623"/>
      <w:r w:rsidR="00D92B94">
        <w:rPr>
          <w:rStyle w:val="Marquedecommentaire"/>
        </w:rPr>
        <w:commentReference w:id="623"/>
      </w:r>
      <w:r w:rsidR="00880F26">
        <w:rPr>
          <w:rStyle w:val="Marquedecommentaire"/>
        </w:rPr>
        <w:commentReference w:id="620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e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t </w:t>
      </w:r>
      <w:commentRangeStart w:id="624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autumno</w:t>
      </w:r>
      <w:commentRangeEnd w:id="624"/>
      <w:proofErr w:type="spellEnd"/>
      <w:r w:rsidR="00060BC6">
        <w:rPr>
          <w:rStyle w:val="Marquedecommentaire"/>
        </w:rPr>
        <w:commentReference w:id="624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625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non vere</w:t>
      </w:r>
      <w:commentRangeEnd w:id="625"/>
      <w:proofErr w:type="spellEnd"/>
      <w:r w:rsidR="00060BC6">
        <w:rPr>
          <w:rStyle w:val="Marquedecommentaire"/>
        </w:rPr>
        <w:commentReference w:id="625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, omnia ea.</w:t>
      </w:r>
      <w:commentRangeEnd w:id="617"/>
      <w:r w:rsidR="00060BC6">
        <w:rPr>
          <w:rStyle w:val="Marquedecommentaire"/>
        </w:rPr>
        <w:commentReference w:id="617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6C5AAF5" w14:textId="78553757" w:rsidR="008444FD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[[72]] </w:t>
      </w:r>
      <w:commentRangeStart w:id="626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plenilunio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maxime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crescunt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626"/>
      <w:r w:rsidR="000F3F66">
        <w:rPr>
          <w:rStyle w:val="Marquedecommentaire"/>
        </w:rPr>
        <w:commentReference w:id="626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27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vespae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ichneumones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vo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cantur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  <w:lang w:val="en-US"/>
        </w:rPr>
        <w:t xml:space="preserve"> _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sunt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28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minores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aliae</w:t>
      </w:r>
      <w:commentRangeEnd w:id="628"/>
      <w:proofErr w:type="spellEnd"/>
      <w:r w:rsidR="00397597">
        <w:rPr>
          <w:rStyle w:val="Marquedecommentaire"/>
        </w:rPr>
        <w:commentReference w:id="628"/>
      </w:r>
      <w:r w:rsidR="00966061">
        <w:rPr>
          <w:rFonts w:ascii="Times New Roman" w:hAnsi="Times New Roman" w:cs="Times New Roman"/>
          <w:sz w:val="36"/>
          <w:szCs w:val="36"/>
          <w:lang w:val="en-US"/>
        </w:rPr>
        <w:t xml:space="preserve"> _ 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29"/>
      <w:commentRangeStart w:id="630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unum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genus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ex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araneis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peremunt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phalangium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appellat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um</w:t>
      </w:r>
      <w:commentRangeEnd w:id="629"/>
      <w:proofErr w:type="spellEnd"/>
      <w:r w:rsidR="005A2A98">
        <w:rPr>
          <w:rStyle w:val="Marquedecommentaire"/>
        </w:rPr>
        <w:commentReference w:id="629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et </w:t>
      </w:r>
      <w:commentRangeStart w:id="631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commentRangeStart w:id="632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nidos</w:t>
      </w:r>
      <w:commentRangeEnd w:id="632"/>
      <w:proofErr w:type="spellEnd"/>
      <w:r w:rsidR="00B208E1">
        <w:rPr>
          <w:rStyle w:val="Marquedecommentaire"/>
        </w:rPr>
        <w:commentReference w:id="632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ferunt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deinde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inlinunt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</w:t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ex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iis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33"/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incubando</w:t>
      </w:r>
      <w:commentRangeEnd w:id="633"/>
      <w:proofErr w:type="spellEnd"/>
      <w:r w:rsidR="005A2A98">
        <w:rPr>
          <w:rStyle w:val="Marquedecommentaire"/>
        </w:rPr>
        <w:commentReference w:id="633"/>
      </w:r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>suum</w:t>
      </w:r>
      <w:proofErr w:type="spellEnd"/>
      <w:r w:rsidR="00DB2082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genus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procreant</w:t>
      </w:r>
      <w:commentRangeEnd w:id="630"/>
      <w:r w:rsidR="00397597">
        <w:rPr>
          <w:rStyle w:val="Marquedecommentaire"/>
        </w:rPr>
        <w:commentReference w:id="630"/>
      </w:r>
      <w:commentRangeEnd w:id="631"/>
      <w:r w:rsidR="005A2A98">
        <w:rPr>
          <w:rStyle w:val="Marquedecommentaire"/>
        </w:rPr>
        <w:commentReference w:id="631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commentRangeEnd w:id="627"/>
      <w:r w:rsidR="00397597">
        <w:rPr>
          <w:rStyle w:val="Marquedecommentaire"/>
        </w:rPr>
        <w:commentReference w:id="627"/>
      </w:r>
      <w:commentRangeStart w:id="6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carne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vescuntur</w:t>
      </w:r>
      <w:commentRangeEnd w:id="634"/>
      <w:proofErr w:type="spellEnd"/>
      <w:r w:rsidR="005A2A98">
        <w:rPr>
          <w:rStyle w:val="Marquedecommentaire"/>
        </w:rPr>
        <w:commentReference w:id="634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5"/>
      <w:r w:rsidR="00DB2082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apes,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corpus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attingunt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635"/>
      <w:r w:rsidR="005A2A98">
        <w:rPr>
          <w:rStyle w:val="Marquedecommentaire"/>
        </w:rPr>
        <w:commentReference w:id="635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6"/>
      <w:proofErr w:type="spellStart"/>
      <w:r w:rsidR="00DB2082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vespae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muscas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grandiores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amputat</w:t>
      </w:r>
      <w:r w:rsidR="00DB2082">
        <w:rPr>
          <w:rFonts w:ascii="Times New Roman" w:hAnsi="Times New Roman" w:cs="Times New Roman"/>
          <w:sz w:val="36"/>
          <w:szCs w:val="36"/>
        </w:rPr>
        <w:t>oque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capite</w:t>
      </w:r>
      <w:commentRangeEnd w:id="637"/>
      <w:proofErr w:type="spellEnd"/>
      <w:r w:rsidR="00FD2CA0">
        <w:rPr>
          <w:rStyle w:val="Marquedecommentaire"/>
        </w:rPr>
        <w:commentReference w:id="637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2082">
        <w:rPr>
          <w:rFonts w:ascii="Times New Roman" w:hAnsi="Times New Roman" w:cs="Times New Roman"/>
          <w:sz w:val="36"/>
          <w:szCs w:val="36"/>
        </w:rPr>
        <w:t>reliquum</w:t>
      </w:r>
      <w:proofErr w:type="spellEnd"/>
      <w:r w:rsidR="00DB2082">
        <w:rPr>
          <w:rFonts w:ascii="Times New Roman" w:hAnsi="Times New Roman" w:cs="Times New Roman"/>
          <w:sz w:val="36"/>
          <w:szCs w:val="36"/>
        </w:rPr>
        <w:t xml:space="preserve"> corpus</w:t>
      </w:r>
      <w:r w:rsidR="008444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36"/>
      <w:r w:rsidR="005A2A98">
        <w:rPr>
          <w:rStyle w:val="Marquedecommentaire"/>
        </w:rPr>
        <w:commentReference w:id="63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A2EC0A" w14:textId="05CF27D4" w:rsidR="008444FD" w:rsidRDefault="008444FD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73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38"/>
      <w:commentRangeStart w:id="63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crabronum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silve</w:t>
      </w:r>
      <w:r w:rsidR="001B7A8E">
        <w:rPr>
          <w:rFonts w:ascii="Times New Roman" w:hAnsi="Times New Roman" w:cs="Times New Roman"/>
          <w:sz w:val="36"/>
          <w:szCs w:val="36"/>
        </w:rPr>
        <w:t>stres</w:t>
      </w:r>
      <w:commentRangeEnd w:id="638"/>
      <w:r w:rsidR="00054E55">
        <w:rPr>
          <w:rStyle w:val="Marquedecommentaire"/>
        </w:rPr>
        <w:commentReference w:id="63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0"/>
      <w:r w:rsidR="001B7A8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arborum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gunt</w:t>
      </w:r>
      <w:commentRangeEnd w:id="640"/>
      <w:proofErr w:type="spellEnd"/>
      <w:r w:rsidR="00054E55">
        <w:rPr>
          <w:rStyle w:val="Marquedecommentaire"/>
        </w:rPr>
        <w:commentReference w:id="6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64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</w:t>
      </w:r>
      <w:r w:rsidR="001B7A8E">
        <w:rPr>
          <w:rFonts w:ascii="Times New Roman" w:hAnsi="Times New Roman" w:cs="Times New Roman"/>
          <w:sz w:val="36"/>
          <w:szCs w:val="36"/>
        </w:rPr>
        <w:t>ecta</w:t>
      </w:r>
      <w:commentRangeEnd w:id="642"/>
      <w:proofErr w:type="spellEnd"/>
      <w:r w:rsidR="00054E55">
        <w:rPr>
          <w:rStyle w:val="Marquedecommentaire"/>
        </w:rPr>
        <w:commentReference w:id="64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;</w:t>
      </w:r>
      <w:commentRangeEnd w:id="641"/>
      <w:r w:rsidR="00054E55">
        <w:rPr>
          <w:rStyle w:val="Marquedecommentaire"/>
        </w:rPr>
        <w:commentReference w:id="641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3"/>
      <w:proofErr w:type="spellStart"/>
      <w:r w:rsidR="001B7A8E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bimatum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non transit</w:t>
      </w:r>
      <w:commentRangeEnd w:id="643"/>
      <w:r w:rsidR="00054E55">
        <w:rPr>
          <w:rStyle w:val="Marquedecommentaire"/>
        </w:rPr>
        <w:commentReference w:id="64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4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ictus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5"/>
      <w:r w:rsidR="00BD1A6F" w:rsidRPr="00B43800">
        <w:rPr>
          <w:rFonts w:ascii="Times New Roman" w:hAnsi="Times New Roman" w:cs="Times New Roman"/>
          <w:sz w:val="36"/>
          <w:szCs w:val="36"/>
        </w:rPr>
        <w:t>hau</w:t>
      </w:r>
      <w:r w:rsidR="001B7A8E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temere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febri</w:t>
      </w:r>
      <w:commentRangeEnd w:id="645"/>
      <w:proofErr w:type="spellEnd"/>
      <w:r w:rsidR="00054E55">
        <w:rPr>
          <w:rStyle w:val="Marquedecommentaire"/>
        </w:rPr>
        <w:commentReference w:id="645"/>
      </w:r>
      <w:r w:rsidR="001B7A8E">
        <w:rPr>
          <w:rFonts w:ascii="Times New Roman" w:hAnsi="Times New Roman" w:cs="Times New Roman"/>
          <w:sz w:val="36"/>
          <w:szCs w:val="36"/>
        </w:rPr>
        <w:t xml:space="preserve"> est. </w:t>
      </w:r>
      <w:commentRangeStart w:id="646"/>
      <w:proofErr w:type="spellStart"/>
      <w:r w:rsidR="001B7A8E">
        <w:rPr>
          <w:rFonts w:ascii="Times New Roman" w:hAnsi="Times New Roman" w:cs="Times New Roman"/>
          <w:sz w:val="36"/>
          <w:szCs w:val="36"/>
        </w:rPr>
        <w:t>auc</w:t>
      </w:r>
      <w:r w:rsidR="00BD1A6F" w:rsidRPr="00B43800">
        <w:rPr>
          <w:rFonts w:ascii="Times New Roman" w:hAnsi="Times New Roman" w:cs="Times New Roman"/>
          <w:sz w:val="36"/>
          <w:szCs w:val="36"/>
        </w:rPr>
        <w:t>tores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punctis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interfici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homine</w:t>
      </w:r>
      <w:r w:rsidR="001B7A8E">
        <w:rPr>
          <w:rFonts w:ascii="Times New Roman" w:hAnsi="Times New Roman" w:cs="Times New Roman"/>
          <w:sz w:val="36"/>
          <w:szCs w:val="36"/>
        </w:rPr>
        <w:t>m</w:t>
      </w:r>
      <w:commentRangeEnd w:id="646"/>
      <w:r w:rsidR="00054E55">
        <w:rPr>
          <w:rStyle w:val="Marquedecommentaire"/>
        </w:rPr>
        <w:commentReference w:id="646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44"/>
      <w:r w:rsidR="00054E55">
        <w:rPr>
          <w:rStyle w:val="Marquedecommentaire"/>
        </w:rPr>
        <w:commentReference w:id="64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7"/>
      <w:proofErr w:type="spellStart"/>
      <w:r w:rsidR="001B7A8E">
        <w:rPr>
          <w:rFonts w:ascii="Times New Roman" w:hAnsi="Times New Roman" w:cs="Times New Roman"/>
          <w:sz w:val="36"/>
          <w:szCs w:val="36"/>
        </w:rPr>
        <w:t>aliorum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videntur</w:t>
      </w:r>
      <w:commentRangeEnd w:id="647"/>
      <w:proofErr w:type="spellEnd"/>
      <w:r w:rsidR="00054E55">
        <w:rPr>
          <w:rStyle w:val="Marquedecommentaire"/>
        </w:rPr>
        <w:commentReference w:id="64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duo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: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8"/>
      <w:proofErr w:type="spellStart"/>
      <w:r w:rsidR="001B7A8E">
        <w:rPr>
          <w:rFonts w:ascii="Times New Roman" w:hAnsi="Times New Roman" w:cs="Times New Roman"/>
          <w:sz w:val="36"/>
          <w:szCs w:val="36"/>
        </w:rPr>
        <w:t>opifices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minores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commentRangeEnd w:id="648"/>
      <w:proofErr w:type="spellEnd"/>
      <w:r w:rsidR="003F16C6">
        <w:rPr>
          <w:rStyle w:val="Marquedecommentaire"/>
        </w:rPr>
        <w:commentReference w:id="64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49"/>
      <w:commentRangeStart w:id="65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</w:t>
      </w:r>
      <w:r w:rsidR="001B7A8E">
        <w:rPr>
          <w:rFonts w:ascii="Times New Roman" w:hAnsi="Times New Roman" w:cs="Times New Roman"/>
          <w:sz w:val="36"/>
          <w:szCs w:val="36"/>
        </w:rPr>
        <w:t>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biennio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durant</w:t>
      </w:r>
      <w:commentRangeEnd w:id="649"/>
      <w:r w:rsidR="003F16C6">
        <w:rPr>
          <w:rStyle w:val="Marquedecommentaire"/>
        </w:rPr>
        <w:commentReference w:id="649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651"/>
      <w:r w:rsidR="001B7A8E">
        <w:rPr>
          <w:rFonts w:ascii="Times New Roman" w:hAnsi="Times New Roman" w:cs="Times New Roman"/>
          <w:sz w:val="36"/>
          <w:szCs w:val="36"/>
        </w:rPr>
        <w:t xml:space="preserve">hi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clementes</w:t>
      </w:r>
      <w:commentRangeEnd w:id="651"/>
      <w:proofErr w:type="spellEnd"/>
      <w:r w:rsidR="00C02491">
        <w:rPr>
          <w:rStyle w:val="Marquedecommentaire"/>
        </w:rPr>
        <w:commentReference w:id="65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50"/>
      <w:r w:rsidR="00C02491">
        <w:rPr>
          <w:rStyle w:val="Marquedecommentaire"/>
        </w:rPr>
        <w:commentReference w:id="6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F873292" w14:textId="183C33FB" w:rsidR="00BD1A6F" w:rsidRPr="00976FD9" w:rsidRDefault="008444FD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74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52"/>
      <w:commentRangeStart w:id="6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quadrifores</w:t>
      </w:r>
      <w:commentRangeEnd w:id="652"/>
      <w:proofErr w:type="spellEnd"/>
      <w:r w:rsidR="00844F5D">
        <w:rPr>
          <w:rStyle w:val="Marquedecommentaire"/>
        </w:rPr>
        <w:commentReference w:id="652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54"/>
      <w:r w:rsidR="001B7A8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opifices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generentur</w:t>
      </w:r>
      <w:commentRangeEnd w:id="654"/>
      <w:proofErr w:type="spellEnd"/>
      <w:r w:rsidR="00844F5D">
        <w:rPr>
          <w:rStyle w:val="Marquedecommentaire"/>
        </w:rPr>
        <w:commentReference w:id="65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5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eductis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</w:t>
      </w:r>
      <w:r w:rsidR="001B7A8E">
        <w:rPr>
          <w:rFonts w:ascii="Times New Roman" w:hAnsi="Times New Roman" w:cs="Times New Roman"/>
          <w:sz w:val="36"/>
          <w:szCs w:val="36"/>
        </w:rPr>
        <w:t>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nidos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fingunt</w:t>
      </w:r>
      <w:commentRangeEnd w:id="655"/>
      <w:proofErr w:type="spellEnd"/>
      <w:r w:rsidR="00844F5D">
        <w:rPr>
          <w:rStyle w:val="Marquedecommentaire"/>
        </w:rPr>
        <w:commentReference w:id="65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</w:t>
      </w:r>
      <w:r w:rsidR="001B7A8E">
        <w:rPr>
          <w:rFonts w:ascii="Times New Roman" w:hAnsi="Times New Roman" w:cs="Times New Roman"/>
          <w:sz w:val="36"/>
          <w:szCs w:val="36"/>
        </w:rPr>
        <w:t>turas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producant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opi</w:t>
      </w:r>
      <w:r w:rsidR="00BD1A6F" w:rsidRPr="00B43800">
        <w:rPr>
          <w:rFonts w:ascii="Times New Roman" w:hAnsi="Times New Roman" w:cs="Times New Roman"/>
          <w:sz w:val="36"/>
          <w:szCs w:val="36"/>
        </w:rPr>
        <w:t>fices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65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</w:t>
      </w:r>
      <w:r w:rsidR="001B7A8E">
        <w:rPr>
          <w:rFonts w:ascii="Times New Roman" w:hAnsi="Times New Roman" w:cs="Times New Roman"/>
          <w:sz w:val="36"/>
          <w:szCs w:val="36"/>
        </w:rPr>
        <w:t>scunt</w:t>
      </w:r>
      <w:commentRangeEnd w:id="657"/>
      <w:proofErr w:type="spellEnd"/>
      <w:r w:rsidR="00844F5D">
        <w:rPr>
          <w:rStyle w:val="Marquedecommentaire"/>
        </w:rPr>
        <w:commentReference w:id="657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eas</w:t>
      </w:r>
      <w:commentRangeEnd w:id="653"/>
      <w:proofErr w:type="spellEnd"/>
      <w:r w:rsidR="00844F5D">
        <w:rPr>
          <w:rStyle w:val="Marquedecommentaire"/>
        </w:rPr>
        <w:commentReference w:id="653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56"/>
      <w:r w:rsidR="00844F5D">
        <w:rPr>
          <w:rStyle w:val="Marquedecommentaire"/>
        </w:rPr>
        <w:commentReference w:id="65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58"/>
      <w:proofErr w:type="spellStart"/>
      <w:r w:rsidR="001B7A8E">
        <w:rPr>
          <w:rFonts w:ascii="Times New Roman" w:hAnsi="Times New Roman" w:cs="Times New Roman"/>
          <w:sz w:val="36"/>
          <w:szCs w:val="36"/>
        </w:rPr>
        <w:t>latior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matrum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spe</w:t>
      </w:r>
      <w:r w:rsidR="00BD1A6F" w:rsidRPr="00B43800">
        <w:rPr>
          <w:rFonts w:ascii="Times New Roman" w:hAnsi="Times New Roman" w:cs="Times New Roman"/>
          <w:sz w:val="36"/>
          <w:szCs w:val="36"/>
        </w:rPr>
        <w:t>cies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5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dubiumque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r w:rsidR="001B7A8E">
        <w:rPr>
          <w:rFonts w:ascii="Times New Roman" w:hAnsi="Times New Roman" w:cs="Times New Roman"/>
          <w:sz w:val="36"/>
          <w:szCs w:val="36"/>
        </w:rPr>
        <w:t>uleos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quia non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egrediuntur</w:t>
      </w:r>
      <w:commentRangeEnd w:id="659"/>
      <w:proofErr w:type="spellEnd"/>
      <w:r w:rsidR="00844F5D">
        <w:rPr>
          <w:rStyle w:val="Marquedecommentaire"/>
        </w:rPr>
        <w:commentReference w:id="659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58"/>
      <w:r w:rsidR="00844F5D">
        <w:rPr>
          <w:rStyle w:val="Marquedecommentaire"/>
        </w:rPr>
        <w:commentReference w:id="65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60"/>
      <w:r w:rsidR="00844F5D">
        <w:rPr>
          <w:rStyle w:val="Marquedecommentaire"/>
        </w:rPr>
        <w:commentReference w:id="6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1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quidam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opi</w:t>
      </w:r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nantur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omnibus his ad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hiemem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decidere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aculeos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661"/>
      <w:r w:rsidR="008953B9">
        <w:rPr>
          <w:rStyle w:val="Marquedecommentaire"/>
        </w:rPr>
        <w:commentReference w:id="661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cra</w:t>
      </w:r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bronum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autem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62"/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vesparum</w:t>
      </w:r>
      <w:commentRangeEnd w:id="662"/>
      <w:proofErr w:type="spellEnd"/>
      <w:r w:rsidR="008A1854">
        <w:rPr>
          <w:rStyle w:val="Marquedecommentaire"/>
        </w:rPr>
        <w:commentReference w:id="662"/>
      </w:r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ge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663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reges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examina</w:t>
      </w:r>
      <w:commentRangeEnd w:id="663"/>
      <w:proofErr w:type="spellEnd"/>
      <w:r w:rsidR="008A1854">
        <w:rPr>
          <w:rStyle w:val="Marquedecommentaire"/>
        </w:rPr>
        <w:commentReference w:id="663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sed</w:t>
      </w:r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subinde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renovatur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multitudo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subole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639"/>
      <w:r w:rsidR="00054E55">
        <w:rPr>
          <w:rStyle w:val="Marquedecommentaire"/>
        </w:rPr>
        <w:commentReference w:id="639"/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9312EAE" w14:textId="2703777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[[75]] </w:t>
      </w:r>
      <w:commentRangeStart w:id="664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Quartum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inter</w:t>
      </w:r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haec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genus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bombycum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665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Assyria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proveniens</w:t>
      </w:r>
      <w:commentRangeEnd w:id="665"/>
      <w:proofErr w:type="spellEnd"/>
      <w:r w:rsidR="001C020A">
        <w:rPr>
          <w:rStyle w:val="Marquedecommentaire"/>
        </w:rPr>
        <w:commentReference w:id="665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666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quam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supra dicta</w:t>
      </w:r>
      <w:commentRangeEnd w:id="666"/>
      <w:r w:rsidR="00AF2C27">
        <w:rPr>
          <w:rStyle w:val="Marquedecommentaire"/>
        </w:rPr>
        <w:commentReference w:id="666"/>
      </w:r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commentRangeStart w:id="667"/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nidos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luto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fingunt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salis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specie,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adplicatos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</w:t>
      </w:r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apidi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tanta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duritia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976FD9">
        <w:rPr>
          <w:rFonts w:ascii="Times New Roman" w:hAnsi="Times New Roman" w:cs="Times New Roman"/>
          <w:sz w:val="36"/>
          <w:szCs w:val="36"/>
          <w:lang w:val="en-US"/>
        </w:rPr>
        <w:t>spi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culis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perforari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vix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possint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667"/>
      <w:r w:rsidR="00AF2C27">
        <w:rPr>
          <w:rStyle w:val="Marquedecommentaire"/>
        </w:rPr>
        <w:commentReference w:id="667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8"/>
      <w:proofErr w:type="spellStart"/>
      <w:r w:rsidR="001B7A8E">
        <w:rPr>
          <w:rFonts w:ascii="Times New Roman" w:hAnsi="Times New Roman" w:cs="Times New Roman"/>
          <w:sz w:val="36"/>
          <w:szCs w:val="36"/>
        </w:rPr>
        <w:t>ceras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largius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9"/>
      <w:r w:rsidR="001B7A8E">
        <w:rPr>
          <w:rFonts w:ascii="Times New Roman" w:hAnsi="Times New Roman" w:cs="Times New Roman"/>
          <w:sz w:val="36"/>
          <w:szCs w:val="36"/>
        </w:rPr>
        <w:t>apes</w:t>
      </w:r>
      <w:commentRangeEnd w:id="669"/>
      <w:r w:rsidR="00B16059">
        <w:rPr>
          <w:rStyle w:val="Marquedecommentaire"/>
        </w:rPr>
        <w:commentReference w:id="66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</w:t>
      </w:r>
      <w:r w:rsidR="001B7A8E">
        <w:rPr>
          <w:rFonts w:ascii="Times New Roman" w:hAnsi="Times New Roman" w:cs="Times New Roman"/>
          <w:sz w:val="36"/>
          <w:szCs w:val="36"/>
        </w:rPr>
        <w:t>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maiorem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vermiculum</w:t>
      </w:r>
      <w:commentRangeEnd w:id="668"/>
      <w:proofErr w:type="spellEnd"/>
      <w:r w:rsidR="00AF2C27">
        <w:rPr>
          <w:rStyle w:val="Marquedecommentaire"/>
        </w:rPr>
        <w:commentReference w:id="668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End w:id="664"/>
      <w:r w:rsidR="000E2848">
        <w:rPr>
          <w:rStyle w:val="Marquedecommentaire"/>
        </w:rPr>
        <w:commentReference w:id="664"/>
      </w:r>
    </w:p>
    <w:p w14:paraId="7D381EBD" w14:textId="3EC2864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7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orig</w:t>
      </w:r>
      <w:r w:rsidR="001B7A8E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71"/>
      <w:commentRangeStart w:id="672"/>
      <w:r w:rsidR="001B7A8E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grandiore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73"/>
      <w:proofErr w:type="spellStart"/>
      <w:r w:rsidR="001B7A8E">
        <w:rPr>
          <w:rFonts w:ascii="Times New Roman" w:hAnsi="Times New Roman" w:cs="Times New Roman"/>
          <w:sz w:val="36"/>
          <w:szCs w:val="36"/>
        </w:rPr>
        <w:t>vermiculo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End w:id="673"/>
      <w:r w:rsidR="003A6FDC">
        <w:rPr>
          <w:rStyle w:val="Marquedecommentaire"/>
        </w:rPr>
        <w:commentReference w:id="673"/>
      </w:r>
      <w:commentRangeStart w:id="674"/>
      <w:commentRangeStart w:id="675"/>
      <w:proofErr w:type="spellStart"/>
      <w:r w:rsidR="001B7A8E">
        <w:rPr>
          <w:rFonts w:ascii="Times New Roman" w:hAnsi="Times New Roman" w:cs="Times New Roman"/>
          <w:sz w:val="36"/>
          <w:szCs w:val="36"/>
        </w:rPr>
        <w:t>ge</w:t>
      </w:r>
      <w:r w:rsidR="00BD1A6F" w:rsidRPr="00B43800">
        <w:rPr>
          <w:rFonts w:ascii="Times New Roman" w:hAnsi="Times New Roman" w:cs="Times New Roman"/>
          <w:sz w:val="36"/>
          <w:szCs w:val="36"/>
        </w:rPr>
        <w:t>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protendens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 generi</w:t>
      </w:r>
      <w:r w:rsidR="001B7A8E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cornuum</w:t>
      </w:r>
      <w:commentRangeEnd w:id="674"/>
      <w:proofErr w:type="spellEnd"/>
      <w:r w:rsidR="00A566B1">
        <w:rPr>
          <w:rStyle w:val="Marquedecommentaire"/>
        </w:rPr>
        <w:commentReference w:id="67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urica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fit</w:t>
      </w:r>
      <w:commentRangeEnd w:id="675"/>
      <w:r w:rsidR="008D5DF6">
        <w:rPr>
          <w:rStyle w:val="Marquedecommentaire"/>
        </w:rPr>
        <w:commentReference w:id="67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6"/>
      <w:proofErr w:type="spellStart"/>
      <w:r w:rsidR="001B7A8E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bombylis</w:t>
      </w:r>
      <w:commentRangeEnd w:id="676"/>
      <w:proofErr w:type="spellEnd"/>
      <w:r w:rsidR="00A566B1">
        <w:rPr>
          <w:rStyle w:val="Marquedecommentaire"/>
        </w:rPr>
        <w:commentReference w:id="6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necyda</w:t>
      </w:r>
      <w:r w:rsidR="001B7A8E">
        <w:rPr>
          <w:rFonts w:ascii="Times New Roman" w:hAnsi="Times New Roman" w:cs="Times New Roman"/>
          <w:sz w:val="36"/>
          <w:szCs w:val="36"/>
        </w:rPr>
        <w:t>llus</w:t>
      </w:r>
      <w:commentRangeEnd w:id="677"/>
      <w:proofErr w:type="spellEnd"/>
      <w:r w:rsidR="00A566B1">
        <w:rPr>
          <w:rStyle w:val="Marquedecommentaire"/>
        </w:rPr>
        <w:commentReference w:id="677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8"/>
      <w:r w:rsidR="001B7A8E">
        <w:rPr>
          <w:rFonts w:ascii="Times New Roman" w:hAnsi="Times New Roman" w:cs="Times New Roman"/>
          <w:sz w:val="36"/>
          <w:szCs w:val="36"/>
        </w:rPr>
        <w:t xml:space="preserve">ex hoc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sex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mensibus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bombyx</w:t>
      </w:r>
      <w:commentRangeEnd w:id="671"/>
      <w:r w:rsidR="00A566B1">
        <w:rPr>
          <w:rStyle w:val="Marquedecommentaire"/>
        </w:rPr>
        <w:commentReference w:id="671"/>
      </w:r>
      <w:commentRangeEnd w:id="678"/>
      <w:r w:rsidR="00A566B1">
        <w:rPr>
          <w:rStyle w:val="Marquedecommentaire"/>
        </w:rPr>
        <w:commentReference w:id="678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72"/>
      <w:r w:rsidR="00C47B97">
        <w:rPr>
          <w:rStyle w:val="Marquedecommentaire"/>
        </w:rPr>
        <w:commentReference w:id="67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7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680"/>
      <w:r w:rsidR="00A566B1">
        <w:rPr>
          <w:rStyle w:val="Marquedecommentaire"/>
        </w:rPr>
        <w:commentReference w:id="680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texunt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vestem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luxum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bombycin</w:t>
      </w:r>
      <w:r w:rsidR="001B7A8E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81"/>
      <w:r w:rsidR="001B7A8E">
        <w:rPr>
          <w:rFonts w:ascii="Times New Roman" w:hAnsi="Times New Roman" w:cs="Times New Roman"/>
          <w:sz w:val="36"/>
          <w:szCs w:val="36"/>
        </w:rPr>
        <w:t xml:space="preserve">prima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</w:t>
      </w:r>
      <w:r w:rsidR="00BD1A6F" w:rsidRPr="00B43800">
        <w:rPr>
          <w:rFonts w:ascii="Times New Roman" w:hAnsi="Times New Roman" w:cs="Times New Roman"/>
          <w:sz w:val="36"/>
          <w:szCs w:val="36"/>
        </w:rPr>
        <w:t>dordiri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</w:t>
      </w:r>
      <w:r w:rsidR="001B7A8E">
        <w:rPr>
          <w:rFonts w:ascii="Times New Roman" w:hAnsi="Times New Roman" w:cs="Times New Roman"/>
          <w:sz w:val="36"/>
          <w:szCs w:val="36"/>
        </w:rPr>
        <w:t>enit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82"/>
      <w:r w:rsidR="001B7A8E">
        <w:rPr>
          <w:rFonts w:ascii="Times New Roman" w:hAnsi="Times New Roman" w:cs="Times New Roman"/>
          <w:sz w:val="36"/>
          <w:szCs w:val="36"/>
        </w:rPr>
        <w:t xml:space="preserve">in Coo </w:t>
      </w:r>
      <w:commentRangeEnd w:id="682"/>
      <w:r w:rsidR="00A566B1">
        <w:rPr>
          <w:rStyle w:val="Marquedecommentaire"/>
        </w:rPr>
        <w:commentReference w:id="682"/>
      </w:r>
      <w:r w:rsidR="001B7A8E">
        <w:rPr>
          <w:rFonts w:ascii="Times New Roman" w:hAnsi="Times New Roman" w:cs="Times New Roman"/>
          <w:sz w:val="36"/>
          <w:szCs w:val="36"/>
        </w:rPr>
        <w:t xml:space="preserve">mulier Pamphile,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Plateae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fraudanda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glo</w:t>
      </w:r>
      <w:r w:rsidR="001B7A8E">
        <w:rPr>
          <w:rFonts w:ascii="Times New Roman" w:hAnsi="Times New Roman" w:cs="Times New Roman"/>
          <w:sz w:val="36"/>
          <w:szCs w:val="36"/>
        </w:rPr>
        <w:t xml:space="preserve">ria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excogitatae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rationis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denudet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feminas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vestis</w:t>
      </w:r>
      <w:commentRangeEnd w:id="681"/>
      <w:proofErr w:type="spellEnd"/>
      <w:r w:rsidR="00A566B1">
        <w:rPr>
          <w:rStyle w:val="Marquedecommentaire"/>
        </w:rPr>
        <w:commentReference w:id="681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79"/>
      <w:r w:rsidR="00A566B1">
        <w:rPr>
          <w:rStyle w:val="Marquedecommentaire"/>
        </w:rPr>
        <w:commentReference w:id="67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B62379" w14:textId="62E92067" w:rsidR="008444FD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683"/>
      <w:commentRangeStart w:id="68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Bombycas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68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r w:rsidR="001B7A8E">
        <w:rPr>
          <w:rFonts w:ascii="Times New Roman" w:hAnsi="Times New Roman" w:cs="Times New Roman"/>
          <w:sz w:val="36"/>
          <w:szCs w:val="36"/>
        </w:rPr>
        <w:t>Coo insula</w:t>
      </w:r>
      <w:commentRangeEnd w:id="685"/>
      <w:r w:rsidR="00D51CB1">
        <w:rPr>
          <w:rStyle w:val="Marquedecommentaire"/>
        </w:rPr>
        <w:commentReference w:id="685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nasci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6"/>
      <w:proofErr w:type="spellStart"/>
      <w:r w:rsidR="001B7A8E">
        <w:rPr>
          <w:rFonts w:ascii="Times New Roman" w:hAnsi="Times New Roman" w:cs="Times New Roman"/>
          <w:sz w:val="36"/>
          <w:szCs w:val="36"/>
        </w:rPr>
        <w:t>cu</w:t>
      </w:r>
      <w:r w:rsidR="00BD1A6F" w:rsidRPr="00B43800">
        <w:rPr>
          <w:rFonts w:ascii="Times New Roman" w:hAnsi="Times New Roman" w:cs="Times New Roman"/>
          <w:sz w:val="36"/>
          <w:szCs w:val="36"/>
        </w:rPr>
        <w:t>pressi</w:t>
      </w:r>
      <w:commentRangeEnd w:id="686"/>
      <w:proofErr w:type="spellEnd"/>
      <w:r w:rsidR="00D51CB1">
        <w:rPr>
          <w:rStyle w:val="Marquedecommentaire"/>
        </w:rPr>
        <w:commentReference w:id="6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terebinthi</w:t>
      </w:r>
      <w:commentRangeEnd w:id="687"/>
      <w:proofErr w:type="spellEnd"/>
      <w:r w:rsidR="00EC018A">
        <w:rPr>
          <w:rStyle w:val="Marquedecommentaire"/>
        </w:rPr>
        <w:commentReference w:id="6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fraxini</w:t>
      </w:r>
      <w:commentRangeEnd w:id="688"/>
      <w:proofErr w:type="spellEnd"/>
      <w:r w:rsidR="00EC018A">
        <w:rPr>
          <w:rStyle w:val="Marquedecommentaire"/>
        </w:rPr>
        <w:commentReference w:id="6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9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1B7A8E">
        <w:rPr>
          <w:rFonts w:ascii="Times New Roman" w:hAnsi="Times New Roman" w:cs="Times New Roman"/>
          <w:sz w:val="36"/>
          <w:szCs w:val="36"/>
        </w:rPr>
        <w:t>uercus</w:t>
      </w:r>
      <w:commentRangeEnd w:id="689"/>
      <w:r w:rsidR="00E4376B">
        <w:rPr>
          <w:rStyle w:val="Marquedecommentaire"/>
        </w:rPr>
        <w:commentReference w:id="68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0"/>
      <w:proofErr w:type="spellStart"/>
      <w:r w:rsidR="001B7A8E">
        <w:rPr>
          <w:rFonts w:ascii="Times New Roman" w:hAnsi="Times New Roman" w:cs="Times New Roman"/>
          <w:sz w:val="36"/>
          <w:szCs w:val="36"/>
        </w:rPr>
        <w:t>florem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End w:id="690"/>
      <w:r w:rsidR="00AE460A">
        <w:rPr>
          <w:rStyle w:val="Marquedecommentaire"/>
        </w:rPr>
        <w:commentReference w:id="690"/>
      </w:r>
      <w:commentRangeStart w:id="691"/>
      <w:proofErr w:type="spellStart"/>
      <w:r w:rsidR="001B7A8E">
        <w:rPr>
          <w:rFonts w:ascii="Times New Roman" w:hAnsi="Times New Roman" w:cs="Times New Roman"/>
          <w:sz w:val="36"/>
          <w:szCs w:val="36"/>
        </w:rPr>
        <w:t>imbribus</w:t>
      </w:r>
      <w:commentRangeEnd w:id="691"/>
      <w:proofErr w:type="spellEnd"/>
      <w:r w:rsidR="00AE460A">
        <w:rPr>
          <w:rStyle w:val="Marquedecommentaire"/>
        </w:rPr>
        <w:commentReference w:id="691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decus</w:t>
      </w:r>
      <w:r w:rsidR="00BD1A6F" w:rsidRPr="00B43800">
        <w:rPr>
          <w:rFonts w:ascii="Times New Roman" w:hAnsi="Times New Roman" w:cs="Times New Roman"/>
          <w:sz w:val="36"/>
          <w:szCs w:val="36"/>
        </w:rPr>
        <w:t>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halitu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animante</w:t>
      </w:r>
      <w:commentRangeEnd w:id="683"/>
      <w:proofErr w:type="spellEnd"/>
      <w:r w:rsidR="00AE460A">
        <w:rPr>
          <w:rStyle w:val="Marquedecommentaire"/>
        </w:rPr>
        <w:commentReference w:id="68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84"/>
      <w:r w:rsidR="00D51CB1">
        <w:rPr>
          <w:rStyle w:val="Marquedecommentaire"/>
        </w:rPr>
        <w:commentReference w:id="6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2"/>
      <w:commentRangeStart w:id="693"/>
      <w:proofErr w:type="spellStart"/>
      <w:r w:rsidR="001B7A8E">
        <w:rPr>
          <w:rFonts w:ascii="Times New Roman" w:hAnsi="Times New Roman" w:cs="Times New Roman"/>
          <w:sz w:val="36"/>
          <w:szCs w:val="36"/>
        </w:rPr>
        <w:t>fieri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primo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papiliones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parvos</w:t>
      </w:r>
      <w:commentRangeEnd w:id="694"/>
      <w:proofErr w:type="spellEnd"/>
      <w:r w:rsidR="002D29FA">
        <w:rPr>
          <w:rStyle w:val="Marquedecommentaire"/>
        </w:rPr>
        <w:commentReference w:id="69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nudosque</w:t>
      </w:r>
      <w:commentRangeEnd w:id="692"/>
      <w:proofErr w:type="spellEnd"/>
      <w:r w:rsidR="002D29FA">
        <w:rPr>
          <w:rStyle w:val="Marquedecommentaire"/>
        </w:rPr>
        <w:commentReference w:id="692"/>
      </w:r>
      <w:commentRangeEnd w:id="695"/>
      <w:r w:rsidR="002D29FA">
        <w:rPr>
          <w:rStyle w:val="Marquedecommentaire"/>
        </w:rPr>
        <w:commentReference w:id="69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9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mox </w:t>
      </w:r>
      <w:commentRangeStart w:id="69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frigoru</w:t>
      </w:r>
      <w:r w:rsidR="001B7A8E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inpatientia</w:t>
      </w:r>
      <w:commentRangeEnd w:id="696"/>
      <w:proofErr w:type="spellEnd"/>
      <w:r w:rsidR="002D29FA">
        <w:rPr>
          <w:rStyle w:val="Marquedecommentaire"/>
        </w:rPr>
        <w:commentReference w:id="69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villis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inhorre</w:t>
      </w:r>
      <w:r w:rsidR="00BD1A6F" w:rsidRPr="00B43800">
        <w:rPr>
          <w:rFonts w:ascii="Times New Roman" w:hAnsi="Times New Roman" w:cs="Times New Roman"/>
          <w:sz w:val="36"/>
          <w:szCs w:val="36"/>
        </w:rPr>
        <w:t>scere</w:t>
      </w:r>
      <w:commentRangeEnd w:id="697"/>
      <w:proofErr w:type="spellEnd"/>
      <w:r w:rsidR="002D29FA">
        <w:rPr>
          <w:rStyle w:val="Marquedecommentaire"/>
        </w:rPr>
        <w:commentReference w:id="6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69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699"/>
      <w:r w:rsidR="002D29FA">
        <w:rPr>
          <w:rStyle w:val="Marquedecommentaire"/>
        </w:rPr>
        <w:commentReference w:id="699"/>
      </w:r>
      <w:r w:rsidR="00BD1A6F" w:rsidRPr="00B43800">
        <w:rPr>
          <w:rFonts w:ascii="Times New Roman" w:hAnsi="Times New Roman" w:cs="Times New Roman"/>
          <w:sz w:val="36"/>
          <w:szCs w:val="36"/>
        </w:rPr>
        <w:t>tun</w:t>
      </w:r>
      <w:r w:rsidR="001B7A8E">
        <w:rPr>
          <w:rFonts w:ascii="Times New Roman" w:hAnsi="Times New Roman" w:cs="Times New Roman"/>
          <w:sz w:val="36"/>
          <w:szCs w:val="36"/>
        </w:rPr>
        <w:t xml:space="preserve">icas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instaurare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densas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0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pedum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</w:t>
      </w:r>
      <w:r w:rsidR="001B7A8E">
        <w:rPr>
          <w:rFonts w:ascii="Times New Roman" w:hAnsi="Times New Roman" w:cs="Times New Roman"/>
          <w:sz w:val="36"/>
          <w:szCs w:val="36"/>
        </w:rPr>
        <w:t>liorum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lanuginem</w:t>
      </w:r>
      <w:commentRangeEnd w:id="700"/>
      <w:proofErr w:type="spellEnd"/>
      <w:r w:rsidR="009714EF">
        <w:rPr>
          <w:rStyle w:val="Marquedecommentaire"/>
        </w:rPr>
        <w:commentReference w:id="700"/>
      </w:r>
      <w:r w:rsidR="001B7A8E">
        <w:rPr>
          <w:rFonts w:ascii="Times New Roman" w:hAnsi="Times New Roman" w:cs="Times New Roman"/>
          <w:sz w:val="36"/>
          <w:szCs w:val="36"/>
        </w:rPr>
        <w:t xml:space="preserve">.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vellera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subigique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</w:t>
      </w:r>
      <w:r w:rsidR="001B7A8E">
        <w:rPr>
          <w:rFonts w:ascii="Times New Roman" w:hAnsi="Times New Roman" w:cs="Times New Roman"/>
          <w:sz w:val="36"/>
          <w:szCs w:val="36"/>
        </w:rPr>
        <w:t>uium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carminatione</w:t>
      </w:r>
      <w:commentRangeEnd w:id="701"/>
      <w:proofErr w:type="spellEnd"/>
      <w:r w:rsidR="009714EF">
        <w:rPr>
          <w:rStyle w:val="Marquedecommentaire"/>
        </w:rPr>
        <w:commentReference w:id="701"/>
      </w:r>
      <w:r w:rsidR="001B7A8E">
        <w:rPr>
          <w:rFonts w:ascii="Times New Roman" w:hAnsi="Times New Roman" w:cs="Times New Roman"/>
          <w:sz w:val="36"/>
          <w:szCs w:val="36"/>
        </w:rPr>
        <w:t xml:space="preserve">, mox trahi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tramas,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pect</w:t>
      </w:r>
      <w:r w:rsidR="001B7A8E">
        <w:rPr>
          <w:rFonts w:ascii="Times New Roman" w:hAnsi="Times New Roman" w:cs="Times New Roman"/>
          <w:sz w:val="36"/>
          <w:szCs w:val="36"/>
        </w:rPr>
        <w:t xml:space="preserve">ine,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adprehensam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corpori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involvi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nido</w:t>
      </w:r>
      <w:commentRangeEnd w:id="702"/>
      <w:proofErr w:type="spellEnd"/>
      <w:r w:rsidR="0025158A">
        <w:rPr>
          <w:rStyle w:val="Marquedecommentaire"/>
        </w:rPr>
        <w:commentReference w:id="70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volubili</w:t>
      </w:r>
      <w:commentRangeEnd w:id="698"/>
      <w:proofErr w:type="spellEnd"/>
      <w:r w:rsidR="009714EF">
        <w:rPr>
          <w:rStyle w:val="Marquedecommentaire"/>
        </w:rPr>
        <w:commentReference w:id="698"/>
      </w:r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commentRangeEnd w:id="693"/>
      <w:r w:rsidR="00E70FD6">
        <w:rPr>
          <w:rStyle w:val="Marquedecommentaire"/>
        </w:rPr>
        <w:commentReference w:id="6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66BAD1" w14:textId="683A615D" w:rsidR="00BD1A6F" w:rsidRPr="00B43800" w:rsidRDefault="008444FD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78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</w:t>
      </w:r>
      <w:r w:rsidR="001B7A8E">
        <w:rPr>
          <w:rFonts w:ascii="Times New Roman" w:hAnsi="Times New Roman" w:cs="Times New Roman"/>
          <w:sz w:val="36"/>
          <w:szCs w:val="36"/>
        </w:rPr>
        <w:t>ne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tolli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fictilibusque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vasis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furfurum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nutrir</w:t>
      </w:r>
      <w:r w:rsidR="001B7A8E">
        <w:rPr>
          <w:rFonts w:ascii="Times New Roman" w:hAnsi="Times New Roman" w:cs="Times New Roman"/>
          <w:sz w:val="36"/>
          <w:szCs w:val="36"/>
        </w:rPr>
        <w:t>i</w:t>
      </w:r>
      <w:commentRangeEnd w:id="704"/>
      <w:proofErr w:type="spellEnd"/>
      <w:r w:rsidR="00947912">
        <w:rPr>
          <w:rStyle w:val="Marquedecommentaire"/>
        </w:rPr>
        <w:commentReference w:id="704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5"/>
      <w:proofErr w:type="spellStart"/>
      <w:r w:rsidR="001B7A8E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subnasci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sui ge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neris plumas,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vestitos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ad alia pensa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dimitti</w:t>
      </w:r>
      <w:commentRangeEnd w:id="705"/>
      <w:proofErr w:type="spellEnd"/>
      <w:r w:rsidR="00947912">
        <w:rPr>
          <w:rStyle w:val="Marquedecommentaire"/>
        </w:rPr>
        <w:commentReference w:id="705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capta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lanifica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lentescere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mox in fila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tenu</w:t>
      </w:r>
      <w:r w:rsidR="00BD1A6F" w:rsidRPr="00B43800">
        <w:rPr>
          <w:rFonts w:ascii="Times New Roman" w:hAnsi="Times New Roman" w:cs="Times New Roman"/>
          <w:sz w:val="36"/>
          <w:szCs w:val="36"/>
        </w:rPr>
        <w:t>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iunceo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puduit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1B7A8E">
        <w:rPr>
          <w:rFonts w:ascii="Times New Roman" w:hAnsi="Times New Roman" w:cs="Times New Roman"/>
          <w:sz w:val="36"/>
          <w:szCs w:val="36"/>
        </w:rPr>
        <w:t xml:space="preserve">has vestes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usurpare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vi</w:t>
      </w:r>
      <w:r w:rsidR="00BD1A6F" w:rsidRPr="00B43800">
        <w:rPr>
          <w:rFonts w:ascii="Times New Roman" w:hAnsi="Times New Roman" w:cs="Times New Roman"/>
          <w:sz w:val="36"/>
          <w:szCs w:val="36"/>
        </w:rPr>
        <w:t>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levitatem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aestivam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: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lorica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gerenda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discessere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mores,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vestis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06"/>
      <w:proofErr w:type="spellStart"/>
      <w:r w:rsidR="001B7A8E">
        <w:rPr>
          <w:rFonts w:ascii="Times New Roman" w:hAnsi="Times New Roman" w:cs="Times New Roman"/>
          <w:sz w:val="36"/>
          <w:szCs w:val="36"/>
        </w:rPr>
        <w:t>Assyria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bombyce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adhuc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cedimus</w:t>
      </w:r>
      <w:commentRangeEnd w:id="703"/>
      <w:proofErr w:type="spellEnd"/>
      <w:r w:rsidR="00947912">
        <w:rPr>
          <w:rStyle w:val="Marquedecommentaire"/>
        </w:rPr>
        <w:commentReference w:id="703"/>
      </w:r>
      <w:commentRangeEnd w:id="706"/>
      <w:r w:rsidR="00947912">
        <w:rPr>
          <w:rStyle w:val="Marquedecommentaire"/>
        </w:rPr>
        <w:commentReference w:id="70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670"/>
      <w:r w:rsidR="00AF2C27">
        <w:rPr>
          <w:rStyle w:val="Marquedecommentaire"/>
        </w:rPr>
        <w:commentReference w:id="670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E70C72B" w14:textId="5B05C03C" w:rsidR="008444FD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0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1B7A8E">
        <w:rPr>
          <w:rFonts w:ascii="Times New Roman" w:hAnsi="Times New Roman" w:cs="Times New Roman"/>
          <w:sz w:val="36"/>
          <w:szCs w:val="36"/>
        </w:rPr>
        <w:t xml:space="preserve">non absurde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iungatur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admirati</w:t>
      </w:r>
      <w:r w:rsidR="001B7A8E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plura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necessaria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notitia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08"/>
      <w:proofErr w:type="spellStart"/>
      <w:r w:rsidR="001B7A8E">
        <w:rPr>
          <w:rFonts w:ascii="Times New Roman" w:hAnsi="Times New Roman" w:cs="Times New Roman"/>
          <w:sz w:val="36"/>
          <w:szCs w:val="36"/>
        </w:rPr>
        <w:t>phalangia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ap</w:t>
      </w:r>
      <w:r w:rsidR="00BD1A6F" w:rsidRPr="00B43800">
        <w:rPr>
          <w:rFonts w:ascii="Times New Roman" w:hAnsi="Times New Roman" w:cs="Times New Roman"/>
          <w:sz w:val="36"/>
          <w:szCs w:val="36"/>
        </w:rPr>
        <w:t>pellantur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quorum </w:t>
      </w:r>
      <w:commentRangeStart w:id="70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noxii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</w:t>
      </w:r>
      <w:r w:rsidR="001B7A8E">
        <w:rPr>
          <w:rFonts w:ascii="Times New Roman" w:hAnsi="Times New Roman" w:cs="Times New Roman"/>
          <w:sz w:val="36"/>
          <w:szCs w:val="36"/>
        </w:rPr>
        <w:t>sus</w:t>
      </w:r>
      <w:commentRangeEnd w:id="709"/>
      <w:proofErr w:type="spellEnd"/>
      <w:r w:rsidR="003A6FDC">
        <w:rPr>
          <w:rStyle w:val="Marquedecommentaire"/>
        </w:rPr>
        <w:commentReference w:id="709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0"/>
      <w:r w:rsidR="001B7A8E">
        <w:rPr>
          <w:rFonts w:ascii="Times New Roman" w:hAnsi="Times New Roman" w:cs="Times New Roman"/>
          <w:sz w:val="36"/>
          <w:szCs w:val="36"/>
        </w:rPr>
        <w:t xml:space="preserve">corpus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exiguum</w:t>
      </w:r>
      <w:commentRangeEnd w:id="710"/>
      <w:proofErr w:type="spellEnd"/>
      <w:r w:rsidR="003A6FDC">
        <w:rPr>
          <w:rStyle w:val="Marquedecommentaire"/>
        </w:rPr>
        <w:commentReference w:id="710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1"/>
      <w:proofErr w:type="spellStart"/>
      <w:r w:rsidR="001B7A8E">
        <w:rPr>
          <w:rFonts w:ascii="Times New Roman" w:hAnsi="Times New Roman" w:cs="Times New Roman"/>
          <w:sz w:val="36"/>
          <w:szCs w:val="36"/>
        </w:rPr>
        <w:t>varium</w:t>
      </w:r>
      <w:commentRangeEnd w:id="711"/>
      <w:proofErr w:type="spellEnd"/>
      <w:r w:rsidR="003A6FDC">
        <w:rPr>
          <w:rStyle w:val="Marquedecommentaire"/>
        </w:rPr>
        <w:commentReference w:id="711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acuminatum</w:t>
      </w:r>
      <w:commentRangeEnd w:id="712"/>
      <w:proofErr w:type="spellEnd"/>
      <w:r w:rsidR="003A6FDC">
        <w:rPr>
          <w:rStyle w:val="Marquedecommentaire"/>
        </w:rPr>
        <w:commentReference w:id="71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adsultim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ingredi</w:t>
      </w:r>
      <w:r w:rsidR="001B7A8E">
        <w:rPr>
          <w:rFonts w:ascii="Times New Roman" w:hAnsi="Times New Roman" w:cs="Times New Roman"/>
          <w:sz w:val="36"/>
          <w:szCs w:val="36"/>
        </w:rPr>
        <w:t>entium</w:t>
      </w:r>
      <w:commentRangeEnd w:id="713"/>
      <w:proofErr w:type="spellEnd"/>
      <w:r w:rsidR="003A6FDC">
        <w:rPr>
          <w:rStyle w:val="Marquedecommentaire"/>
        </w:rPr>
        <w:commentReference w:id="713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08"/>
      <w:r w:rsidR="00380BBB">
        <w:rPr>
          <w:rStyle w:val="Marquedecommentaire"/>
        </w:rPr>
        <w:commentReference w:id="70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4"/>
      <w:proofErr w:type="spellStart"/>
      <w:r w:rsidR="001B7A8E">
        <w:rPr>
          <w:rFonts w:ascii="Times New Roman" w:hAnsi="Times New Roman" w:cs="Times New Roman"/>
          <w:sz w:val="36"/>
          <w:szCs w:val="36"/>
        </w:rPr>
        <w:t>altera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species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</w:t>
      </w:r>
      <w:commentRangeEnd w:id="715"/>
      <w:proofErr w:type="spellEnd"/>
      <w:r w:rsidR="00401AC6">
        <w:rPr>
          <w:rStyle w:val="Marquedecommentaire"/>
        </w:rPr>
        <w:commentReference w:id="71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</w:t>
      </w:r>
      <w:r w:rsidR="001B7A8E">
        <w:rPr>
          <w:rFonts w:ascii="Times New Roman" w:hAnsi="Times New Roman" w:cs="Times New Roman"/>
          <w:sz w:val="36"/>
          <w:szCs w:val="36"/>
        </w:rPr>
        <w:t>ongissimis</w:t>
      </w:r>
      <w:commentRangeEnd w:id="714"/>
      <w:proofErr w:type="spellEnd"/>
      <w:r w:rsidR="003A6FDC">
        <w:rPr>
          <w:rStyle w:val="Marquedecommentaire"/>
        </w:rPr>
        <w:commentReference w:id="714"/>
      </w:r>
      <w:commentRangeEnd w:id="716"/>
      <w:r w:rsidR="00401AC6">
        <w:rPr>
          <w:rStyle w:val="Marquedecommentaire"/>
        </w:rPr>
        <w:commentReference w:id="716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17"/>
      <w:r w:rsidR="001B7A8E">
        <w:rPr>
          <w:rFonts w:ascii="Times New Roman" w:hAnsi="Times New Roman" w:cs="Times New Roman"/>
          <w:sz w:val="36"/>
          <w:szCs w:val="36"/>
        </w:rPr>
        <w:t xml:space="preserve">omnibus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internodia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commentRangeEnd w:id="717"/>
      <w:proofErr w:type="spellEnd"/>
      <w:r w:rsidR="00401AC6">
        <w:rPr>
          <w:rStyle w:val="Marquedecommentaire"/>
        </w:rPr>
        <w:commentReference w:id="71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F910E4E" w14:textId="77777777" w:rsidR="008444FD" w:rsidRDefault="008444FD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80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1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9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1B7A8E">
        <w:rPr>
          <w:rFonts w:ascii="Times New Roman" w:hAnsi="Times New Roman" w:cs="Times New Roman"/>
          <w:sz w:val="36"/>
          <w:szCs w:val="36"/>
        </w:rPr>
        <w:t xml:space="preserve">inimi </w:t>
      </w:r>
      <w:commentRangeEnd w:id="719"/>
      <w:r w:rsidR="000D62B2">
        <w:rPr>
          <w:rStyle w:val="Marquedecommentaire"/>
        </w:rPr>
        <w:commentReference w:id="719"/>
      </w:r>
      <w:r w:rsidR="001B7A8E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texunt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20"/>
      <w:proofErr w:type="spellStart"/>
      <w:r w:rsidR="001B7A8E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terra,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vesti</w:t>
      </w:r>
      <w:r w:rsidR="001B7A8E">
        <w:rPr>
          <w:rFonts w:ascii="Times New Roman" w:hAnsi="Times New Roman" w:cs="Times New Roman"/>
          <w:sz w:val="36"/>
          <w:szCs w:val="36"/>
        </w:rPr>
        <w:t xml:space="preserve">bula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praepandunt</w:t>
      </w:r>
      <w:commentRangeEnd w:id="720"/>
      <w:proofErr w:type="spellEnd"/>
      <w:r w:rsidR="000D62B2">
        <w:rPr>
          <w:rStyle w:val="Marquedecommentaire"/>
        </w:rPr>
        <w:commentReference w:id="720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18"/>
      <w:r w:rsidR="000D62B2">
        <w:rPr>
          <w:rStyle w:val="Marquedecommentaire"/>
        </w:rPr>
        <w:commentReference w:id="71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21"/>
      <w:proofErr w:type="spellStart"/>
      <w:r w:rsidR="001B7A8E">
        <w:rPr>
          <w:rFonts w:ascii="Times New Roman" w:hAnsi="Times New Roman" w:cs="Times New Roman"/>
          <w:sz w:val="36"/>
          <w:szCs w:val="36"/>
        </w:rPr>
        <w:t>tertium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eo</w:t>
      </w:r>
      <w:r w:rsidR="00BD1A6F" w:rsidRPr="00B43800">
        <w:rPr>
          <w:rFonts w:ascii="Times New Roman" w:hAnsi="Times New Roman" w:cs="Times New Roman"/>
          <w:sz w:val="36"/>
          <w:szCs w:val="36"/>
        </w:rPr>
        <w:t>rundem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2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erudita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operatio</w:t>
      </w:r>
      <w:r w:rsidR="001B7A8E">
        <w:rPr>
          <w:rFonts w:ascii="Times New Roman" w:hAnsi="Times New Roman" w:cs="Times New Roman"/>
          <w:sz w:val="36"/>
          <w:szCs w:val="36"/>
        </w:rPr>
        <w:t>ne</w:t>
      </w:r>
      <w:commentRangeEnd w:id="722"/>
      <w:proofErr w:type="spellEnd"/>
      <w:r w:rsidR="00F20FE6">
        <w:rPr>
          <w:rStyle w:val="Marquedecommentaire"/>
        </w:rPr>
        <w:commentReference w:id="72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conspicuum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23"/>
      <w:proofErr w:type="spellStart"/>
      <w:r w:rsidR="001B7A8E">
        <w:rPr>
          <w:rFonts w:ascii="Times New Roman" w:hAnsi="Times New Roman" w:cs="Times New Roman"/>
          <w:sz w:val="36"/>
          <w:szCs w:val="36"/>
        </w:rPr>
        <w:t>orditur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telas</w:t>
      </w:r>
      <w:commentRangeEnd w:id="723"/>
      <w:proofErr w:type="spellEnd"/>
      <w:r w:rsidR="00F20FE6">
        <w:rPr>
          <w:rStyle w:val="Marquedecommentaire"/>
        </w:rPr>
        <w:commentReference w:id="723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2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materiae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uterus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1B7A8E">
        <w:rPr>
          <w:rFonts w:ascii="Times New Roman" w:hAnsi="Times New Roman" w:cs="Times New Roman"/>
          <w:sz w:val="36"/>
          <w:szCs w:val="36"/>
        </w:rPr>
        <w:t>psius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sufficit, </w:t>
      </w:r>
      <w:commentRangeStart w:id="725"/>
      <w:proofErr w:type="spellStart"/>
      <w:r w:rsidR="001B7A8E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cor</w:t>
      </w:r>
      <w:r w:rsidR="00BD1A6F" w:rsidRPr="00B43800">
        <w:rPr>
          <w:rFonts w:ascii="Times New Roman" w:hAnsi="Times New Roman" w:cs="Times New Roman"/>
          <w:sz w:val="36"/>
          <w:szCs w:val="36"/>
        </w:rPr>
        <w:t>rupta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</w:t>
      </w:r>
      <w:r w:rsidR="001B7A8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Democrito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placet</w:t>
      </w:r>
      <w:commentRangeEnd w:id="725"/>
      <w:r w:rsidR="00F20FE6">
        <w:rPr>
          <w:rStyle w:val="Marquedecommentaire"/>
        </w:rPr>
        <w:commentReference w:id="72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</w:t>
      </w:r>
      <w:r w:rsidR="001B7A8E">
        <w:rPr>
          <w:rFonts w:ascii="Times New Roman" w:hAnsi="Times New Roman" w:cs="Times New Roman"/>
          <w:sz w:val="36"/>
          <w:szCs w:val="36"/>
        </w:rPr>
        <w:t>tilitas</w:t>
      </w:r>
      <w:commentRangeEnd w:id="724"/>
      <w:proofErr w:type="spellEnd"/>
      <w:r w:rsidR="00F20FE6">
        <w:rPr>
          <w:rStyle w:val="Marquedecommentaire"/>
        </w:rPr>
        <w:commentReference w:id="724"/>
      </w:r>
      <w:r w:rsidR="001B7A8E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726"/>
      <w:commentRangeStart w:id="727"/>
      <w:proofErr w:type="spellStart"/>
      <w:r w:rsidR="001B7A8E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moderato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ungue</w:t>
      </w:r>
      <w:commentRangeEnd w:id="726"/>
      <w:proofErr w:type="spellEnd"/>
      <w:r w:rsidR="00F20FE6">
        <w:rPr>
          <w:rStyle w:val="Marquedecommentaire"/>
        </w:rPr>
        <w:commentReference w:id="726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2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</w:t>
      </w:r>
      <w:r w:rsidR="001B7A8E">
        <w:rPr>
          <w:rFonts w:ascii="Times New Roman" w:hAnsi="Times New Roman" w:cs="Times New Roman"/>
          <w:sz w:val="36"/>
          <w:szCs w:val="36"/>
        </w:rPr>
        <w:t>ducit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stamina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ipso se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pon</w:t>
      </w:r>
      <w:r w:rsidR="00BD1A6F" w:rsidRPr="00B43800">
        <w:rPr>
          <w:rFonts w:ascii="Times New Roman" w:hAnsi="Times New Roman" w:cs="Times New Roman"/>
          <w:sz w:val="36"/>
          <w:szCs w:val="36"/>
        </w:rPr>
        <w:t>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usus. </w:t>
      </w:r>
    </w:p>
    <w:p w14:paraId="23435100" w14:textId="7A674AAE" w:rsidR="008444FD" w:rsidRDefault="008444FD" w:rsidP="008444FD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81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medio incip</w:t>
      </w:r>
      <w:r w:rsidR="001B7A8E">
        <w:rPr>
          <w:rFonts w:ascii="Times New Roman" w:hAnsi="Times New Roman" w:cs="Times New Roman"/>
          <w:sz w:val="36"/>
          <w:szCs w:val="36"/>
        </w:rPr>
        <w:t xml:space="preserve">it,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circinato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orbe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subtemina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adnectens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maculasque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intervallis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</w:t>
      </w:r>
      <w:r w:rsidR="00BD1A6F" w:rsidRPr="00B43800">
        <w:rPr>
          <w:rFonts w:ascii="Times New Roman" w:hAnsi="Times New Roman" w:cs="Times New Roman"/>
          <w:sz w:val="36"/>
          <w:szCs w:val="36"/>
        </w:rPr>
        <w:t>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angusto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dilatans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indissolubili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nodo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inplicat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2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quanta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pedicas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scutulato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rete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gras</w:t>
      </w:r>
      <w:r w:rsidR="00BD1A6F" w:rsidRPr="00B43800">
        <w:rPr>
          <w:rFonts w:ascii="Times New Roman" w:hAnsi="Times New Roman" w:cs="Times New Roman"/>
          <w:sz w:val="36"/>
          <w:szCs w:val="36"/>
        </w:rPr>
        <w:t>santes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ad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</w:t>
      </w:r>
      <w:r w:rsidR="001B7A8E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pertinere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crebratae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pexi</w:t>
      </w:r>
      <w:r w:rsidR="00BD1A6F" w:rsidRPr="00B43800">
        <w:rPr>
          <w:rFonts w:ascii="Times New Roman" w:hAnsi="Times New Roman" w:cs="Times New Roman"/>
          <w:sz w:val="36"/>
          <w:szCs w:val="36"/>
        </w:rPr>
        <w:t>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politurae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arte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per se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tenax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ratio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!</w:t>
      </w:r>
      <w:commentRangeEnd w:id="729"/>
      <w:r w:rsidR="00D02869">
        <w:rPr>
          <w:rStyle w:val="Marquedecommentaire"/>
        </w:rPr>
        <w:commentReference w:id="72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0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laxus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flatus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respuenda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ve</w:t>
      </w:r>
      <w:r w:rsidR="00BD1A6F" w:rsidRPr="00B43800">
        <w:rPr>
          <w:rFonts w:ascii="Times New Roman" w:hAnsi="Times New Roman" w:cs="Times New Roman"/>
          <w:sz w:val="36"/>
          <w:szCs w:val="36"/>
        </w:rPr>
        <w:t>niant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sinus!</w:t>
      </w:r>
      <w:commentRangeEnd w:id="730"/>
      <w:r w:rsidR="00D02869">
        <w:rPr>
          <w:rStyle w:val="Marquedecommentaire"/>
        </w:rPr>
        <w:commentReference w:id="73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9D591D" w14:textId="148EE110" w:rsidR="008444FD" w:rsidRDefault="008444FD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82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derelicta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lasso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</w:t>
      </w:r>
      <w:r w:rsidR="001B7A8E">
        <w:rPr>
          <w:rFonts w:ascii="Times New Roman" w:hAnsi="Times New Roman" w:cs="Times New Roman"/>
          <w:sz w:val="36"/>
          <w:szCs w:val="36"/>
        </w:rPr>
        <w:t xml:space="preserve">te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arbi</w:t>
      </w:r>
      <w:r w:rsidR="00BD1A6F" w:rsidRPr="00B43800">
        <w:rPr>
          <w:rFonts w:ascii="Times New Roman" w:hAnsi="Times New Roman" w:cs="Times New Roman"/>
          <w:sz w:val="36"/>
          <w:szCs w:val="36"/>
        </w:rPr>
        <w:t>trere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licia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difficile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1B7A8E">
        <w:rPr>
          <w:rFonts w:ascii="Times New Roman" w:hAnsi="Times New Roman" w:cs="Times New Roman"/>
          <w:sz w:val="36"/>
          <w:szCs w:val="36"/>
        </w:rPr>
        <w:t>rnuntur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31"/>
      <w:r w:rsidR="001B7A8E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plagis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offensae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praecipitant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sinum</w:t>
      </w:r>
      <w:commentRangeEnd w:id="731"/>
      <w:proofErr w:type="spellEnd"/>
      <w:r w:rsidR="00D02869">
        <w:rPr>
          <w:rStyle w:val="Marquedecommentaire"/>
        </w:rPr>
        <w:commentReference w:id="731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32"/>
      <w:proofErr w:type="spellStart"/>
      <w:r w:rsidR="001B7A8E">
        <w:rPr>
          <w:rFonts w:ascii="Times New Roman" w:hAnsi="Times New Roman" w:cs="Times New Roman"/>
          <w:sz w:val="36"/>
          <w:szCs w:val="36"/>
        </w:rPr>
        <w:t>specus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camaratur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architectura! et contra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frigora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quanto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villosior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!</w:t>
      </w:r>
      <w:commentRangeEnd w:id="732"/>
      <w:r w:rsidR="00D02869">
        <w:rPr>
          <w:rStyle w:val="Marquedecommentaire"/>
        </w:rPr>
        <w:commentReference w:id="73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remotus a medio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similis,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</w:t>
      </w:r>
      <w:r w:rsidR="001B7A8E">
        <w:rPr>
          <w:rFonts w:ascii="Times New Roman" w:hAnsi="Times New Roman" w:cs="Times New Roman"/>
          <w:sz w:val="36"/>
          <w:szCs w:val="36"/>
        </w:rPr>
        <w:t>lusus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sic,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1B7A8E">
        <w:rPr>
          <w:rFonts w:ascii="Times New Roman" w:hAnsi="Times New Roman" w:cs="Times New Roman"/>
          <w:sz w:val="36"/>
          <w:szCs w:val="36"/>
        </w:rPr>
        <w:t>liquis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cerni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possit</w:t>
      </w:r>
      <w:commentRangeEnd w:id="733"/>
      <w:proofErr w:type="spellEnd"/>
      <w:r w:rsidR="00D02869">
        <w:rPr>
          <w:rStyle w:val="Marquedecommentaire"/>
        </w:rPr>
        <w:commentReference w:id="733"/>
      </w:r>
      <w:r w:rsidR="001B7A8E">
        <w:rPr>
          <w:rFonts w:ascii="Times New Roman" w:hAnsi="Times New Roman" w:cs="Times New Roman"/>
          <w:sz w:val="36"/>
          <w:szCs w:val="36"/>
        </w:rPr>
        <w:t xml:space="preserve">!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age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firmitas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rumpent</w:t>
      </w:r>
      <w:r w:rsidR="001B7A8E">
        <w:rPr>
          <w:rFonts w:ascii="Times New Roman" w:hAnsi="Times New Roman" w:cs="Times New Roman"/>
          <w:sz w:val="36"/>
          <w:szCs w:val="36"/>
        </w:rPr>
        <w:t>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ventis</w:t>
      </w:r>
      <w:commentRangeEnd w:id="734"/>
      <w:r w:rsidR="00D02869">
        <w:rPr>
          <w:rStyle w:val="Marquedecommentaire"/>
        </w:rPr>
        <w:commentReference w:id="734"/>
      </w:r>
      <w:r w:rsidR="001B7A8E">
        <w:rPr>
          <w:rFonts w:ascii="Times New Roman" w:hAnsi="Times New Roman" w:cs="Times New Roman"/>
          <w:sz w:val="36"/>
          <w:szCs w:val="36"/>
        </w:rPr>
        <w:t xml:space="preserve">, qua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pulverum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mole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degravante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</w:t>
      </w:r>
    </w:p>
    <w:p w14:paraId="05CE3FEA" w14:textId="510331E1" w:rsidR="00BD1A6F" w:rsidRPr="00B43800" w:rsidRDefault="008444FD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83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3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1B7A8E">
        <w:rPr>
          <w:rFonts w:ascii="Times New Roman" w:hAnsi="Times New Roman" w:cs="Times New Roman"/>
          <w:sz w:val="36"/>
          <w:szCs w:val="36"/>
        </w:rPr>
        <w:t>aepe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arbores,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exercet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texer</w:t>
      </w:r>
      <w:r w:rsidR="001B7A8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longitudo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fili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cacumine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terra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</w:t>
      </w:r>
      <w:r w:rsidR="001B7A8E">
        <w:rPr>
          <w:rFonts w:ascii="Times New Roman" w:hAnsi="Times New Roman" w:cs="Times New Roman"/>
          <w:sz w:val="36"/>
          <w:szCs w:val="36"/>
        </w:rPr>
        <w:t xml:space="preserve">um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velox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reciprocatio</w:t>
      </w:r>
      <w:commentRangeEnd w:id="735"/>
      <w:proofErr w:type="spellEnd"/>
      <w:r w:rsidR="00D02869">
        <w:rPr>
          <w:rStyle w:val="Marquedecommentaire"/>
        </w:rPr>
        <w:commentReference w:id="73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subit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fila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deducit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27"/>
      <w:r w:rsidR="00D02869">
        <w:rPr>
          <w:rStyle w:val="Marquedecommentaire"/>
        </w:rPr>
        <w:commentReference w:id="7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6"/>
      <w:r w:rsidR="00BD1A6F" w:rsidRPr="00B43800">
        <w:rPr>
          <w:rFonts w:ascii="Times New Roman" w:hAnsi="Times New Roman" w:cs="Times New Roman"/>
          <w:sz w:val="36"/>
          <w:szCs w:val="36"/>
        </w:rPr>
        <w:t>cu</w:t>
      </w:r>
      <w:r w:rsidR="001B7A8E">
        <w:rPr>
          <w:rFonts w:ascii="Times New Roman" w:hAnsi="Times New Roman" w:cs="Times New Roman"/>
          <w:sz w:val="36"/>
          <w:szCs w:val="36"/>
        </w:rPr>
        <w:t xml:space="preserve">m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captura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incidit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vigilans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licet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extrema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haereat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plaga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semper in medium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1B7A8E">
        <w:rPr>
          <w:rFonts w:ascii="Times New Roman" w:hAnsi="Times New Roman" w:cs="Times New Roman"/>
          <w:sz w:val="36"/>
          <w:szCs w:val="36"/>
        </w:rPr>
        <w:t xml:space="preserve"> quia sic </w:t>
      </w:r>
      <w:r w:rsidR="001B7A8E">
        <w:rPr>
          <w:rFonts w:ascii="Times New Roman" w:hAnsi="Times New Roman" w:cs="Times New Roman"/>
          <w:sz w:val="36"/>
          <w:szCs w:val="36"/>
        </w:rPr>
        <w:lastRenderedPageBreak/>
        <w:t xml:space="preserve">maxime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concu</w:t>
      </w:r>
      <w:r w:rsidR="00BD1A6F" w:rsidRPr="00B43800">
        <w:rPr>
          <w:rFonts w:ascii="Times New Roman" w:hAnsi="Times New Roman" w:cs="Times New Roman"/>
          <w:sz w:val="36"/>
          <w:szCs w:val="36"/>
        </w:rPr>
        <w:t>tiendo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inplicat</w:t>
      </w:r>
      <w:commentRangeEnd w:id="736"/>
      <w:proofErr w:type="spellEnd"/>
      <w:r w:rsidR="00D02869">
        <w:rPr>
          <w:rStyle w:val="Marquedecommentaire"/>
        </w:rPr>
        <w:commentReference w:id="73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scissa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reficit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polituram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sarciens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37"/>
      <w:r w:rsidR="00D02869">
        <w:rPr>
          <w:rStyle w:val="Marquedecommentaire"/>
        </w:rPr>
        <w:commentReference w:id="737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75D2DB5" w14:textId="3EC234B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3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73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catulos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venantur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os primum </w:t>
      </w:r>
      <w:commentRangeStart w:id="740"/>
      <w:proofErr w:type="spellStart"/>
      <w:r w:rsidR="001B7A8E">
        <w:rPr>
          <w:rFonts w:ascii="Times New Roman" w:hAnsi="Times New Roman" w:cs="Times New Roman"/>
          <w:sz w:val="36"/>
          <w:szCs w:val="36"/>
        </w:rPr>
        <w:t>tela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volventes</w:t>
      </w:r>
      <w:commentRangeEnd w:id="740"/>
      <w:proofErr w:type="spellEnd"/>
      <w:r w:rsidR="0023716B">
        <w:rPr>
          <w:rStyle w:val="Marquedecommentaire"/>
        </w:rPr>
        <w:commentReference w:id="74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1"/>
      <w:proofErr w:type="spellStart"/>
      <w:r w:rsidR="001B7A8E">
        <w:rPr>
          <w:rFonts w:ascii="Times New Roman" w:hAnsi="Times New Roman" w:cs="Times New Roman"/>
          <w:sz w:val="36"/>
          <w:szCs w:val="36"/>
        </w:rPr>
        <w:t>labra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morsu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adprehen</w:t>
      </w:r>
      <w:r w:rsidR="00BD1A6F" w:rsidRPr="00B43800">
        <w:rPr>
          <w:rFonts w:ascii="Times New Roman" w:hAnsi="Times New Roman" w:cs="Times New Roman"/>
          <w:sz w:val="36"/>
          <w:szCs w:val="36"/>
        </w:rPr>
        <w:t>dentes</w:t>
      </w:r>
      <w:commentRangeEnd w:id="739"/>
      <w:proofErr w:type="spellEnd"/>
      <w:r w:rsidR="0023716B">
        <w:rPr>
          <w:rStyle w:val="Marquedecommentaire"/>
        </w:rPr>
        <w:commentReference w:id="739"/>
      </w:r>
      <w:commentRangeEnd w:id="741"/>
      <w:r w:rsidR="0023716B">
        <w:rPr>
          <w:rStyle w:val="Marquedecommentaire"/>
        </w:rPr>
        <w:commentReference w:id="74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4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amphitheatrali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spectacu</w:t>
      </w:r>
      <w:r w:rsidR="001B7A8E">
        <w:rPr>
          <w:rFonts w:ascii="Times New Roman" w:hAnsi="Times New Roman" w:cs="Times New Roman"/>
          <w:sz w:val="36"/>
          <w:szCs w:val="36"/>
        </w:rPr>
        <w:t>lo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contigit</w:t>
      </w:r>
      <w:commentRangeEnd w:id="742"/>
      <w:proofErr w:type="spellEnd"/>
      <w:r w:rsidR="0023716B">
        <w:rPr>
          <w:rStyle w:val="Marquedecommentaire"/>
        </w:rPr>
        <w:commentReference w:id="742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38"/>
      <w:r w:rsidR="00D02869">
        <w:rPr>
          <w:rStyle w:val="Marquedecommentaire"/>
        </w:rPr>
        <w:commentReference w:id="73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3"/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auguria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increme</w:t>
      </w:r>
      <w:r w:rsidR="001B7A8E">
        <w:rPr>
          <w:rFonts w:ascii="Times New Roman" w:hAnsi="Times New Roman" w:cs="Times New Roman"/>
          <w:sz w:val="36"/>
          <w:szCs w:val="36"/>
        </w:rPr>
        <w:t>nto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amnium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futuro</w:t>
      </w:r>
      <w:commentRangeEnd w:id="744"/>
      <w:proofErr w:type="spellEnd"/>
      <w:r w:rsidR="00417AF4">
        <w:rPr>
          <w:rStyle w:val="Marquedecommentaire"/>
        </w:rPr>
        <w:commentReference w:id="74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telas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tollunt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4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sereno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</w:t>
      </w:r>
      <w:r w:rsidR="001B7A8E">
        <w:rPr>
          <w:rFonts w:ascii="Times New Roman" w:hAnsi="Times New Roman" w:cs="Times New Roman"/>
          <w:sz w:val="36"/>
          <w:szCs w:val="36"/>
        </w:rPr>
        <w:t>unt</w:t>
      </w:r>
      <w:commentRangeEnd w:id="745"/>
      <w:proofErr w:type="spellEnd"/>
      <w:r w:rsidR="00417AF4">
        <w:rPr>
          <w:rStyle w:val="Marquedecommentaire"/>
        </w:rPr>
        <w:commentReference w:id="74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46"/>
      <w:proofErr w:type="spellStart"/>
      <w:r w:rsidR="001B7A8E">
        <w:rPr>
          <w:rFonts w:ascii="Times New Roman" w:hAnsi="Times New Roman" w:cs="Times New Roman"/>
          <w:sz w:val="36"/>
          <w:szCs w:val="36"/>
        </w:rPr>
        <w:t>nubilo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retexunt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ideo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imbriu</w:t>
      </w:r>
      <w:r w:rsidR="001B7A8E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signa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commentRangeEnd w:id="746"/>
      <w:proofErr w:type="spellEnd"/>
      <w:r w:rsidR="00417AF4">
        <w:rPr>
          <w:rStyle w:val="Marquedecommentaire"/>
        </w:rPr>
        <w:commentReference w:id="746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43"/>
      <w:r w:rsidR="00417AF4">
        <w:rPr>
          <w:rStyle w:val="Marquedecommentaire"/>
        </w:rPr>
        <w:commentReference w:id="743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7"/>
      <w:commentRangeStart w:id="748"/>
      <w:proofErr w:type="spellStart"/>
      <w:r w:rsidR="001B7A8E">
        <w:rPr>
          <w:rFonts w:ascii="Times New Roman" w:hAnsi="Times New Roman" w:cs="Times New Roman"/>
          <w:sz w:val="36"/>
          <w:szCs w:val="36"/>
        </w:rPr>
        <w:t>feminam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texat</w:t>
      </w:r>
      <w:commentRangeEnd w:id="747"/>
      <w:proofErr w:type="spellEnd"/>
      <w:r w:rsidR="005E15F0">
        <w:rPr>
          <w:rStyle w:val="Marquedecommentaire"/>
        </w:rPr>
        <w:commentReference w:id="74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4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</w:t>
      </w:r>
      <w:r w:rsidR="001B7A8E">
        <w:rPr>
          <w:rFonts w:ascii="Times New Roman" w:hAnsi="Times New Roman" w:cs="Times New Roman"/>
          <w:sz w:val="36"/>
          <w:szCs w:val="36"/>
        </w:rPr>
        <w:t>tur</w:t>
      </w:r>
      <w:commentRangeEnd w:id="749"/>
      <w:proofErr w:type="spellEnd"/>
      <w:r w:rsidR="005E15F0">
        <w:rPr>
          <w:rStyle w:val="Marquedecommentaire"/>
        </w:rPr>
        <w:commentReference w:id="749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paria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fieri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merita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coniugio</w:t>
      </w:r>
      <w:commentRangeEnd w:id="748"/>
      <w:proofErr w:type="spellEnd"/>
      <w:r w:rsidR="00417AF4">
        <w:rPr>
          <w:rStyle w:val="Marquedecommentaire"/>
        </w:rPr>
        <w:commentReference w:id="748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28"/>
      <w:r w:rsidR="00F20FE6">
        <w:rPr>
          <w:rStyle w:val="Marquedecommentaire"/>
        </w:rPr>
        <w:commentReference w:id="728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commentRangeEnd w:id="721"/>
    <w:p w14:paraId="70C9174E" w14:textId="318B8AE6" w:rsidR="00BD1A6F" w:rsidRPr="00B43800" w:rsidRDefault="004A6CC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Style w:val="Marquedecommentaire"/>
        </w:rPr>
        <w:commentReference w:id="721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50"/>
      <w:commentRangeStart w:id="75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conveniunt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clunibus</w:t>
      </w:r>
      <w:commentRangeEnd w:id="750"/>
      <w:proofErr w:type="spellEnd"/>
      <w:r w:rsidR="008D1550">
        <w:rPr>
          <w:rStyle w:val="Marquedecommentaire"/>
        </w:rPr>
        <w:commentReference w:id="750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52"/>
      <w:proofErr w:type="spellStart"/>
      <w:r w:rsidR="001B7A8E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vermiculos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commentRangeEnd w:id="752"/>
      <w:proofErr w:type="spellEnd"/>
      <w:r w:rsidR="008D1550">
        <w:rPr>
          <w:rStyle w:val="Marquedecommentaire"/>
        </w:rPr>
        <w:commentReference w:id="75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7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</w:t>
      </w:r>
      <w:r w:rsidR="001B7A8E">
        <w:rPr>
          <w:rFonts w:ascii="Times New Roman" w:hAnsi="Times New Roman" w:cs="Times New Roman"/>
          <w:sz w:val="36"/>
          <w:szCs w:val="36"/>
        </w:rPr>
        <w:t>ferri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potest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genitura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quo</w:t>
      </w:r>
      <w:r w:rsidR="00BD1A6F" w:rsidRPr="00B43800">
        <w:rPr>
          <w:rFonts w:ascii="Times New Roman" w:hAnsi="Times New Roman" w:cs="Times New Roman"/>
          <w:sz w:val="36"/>
          <w:szCs w:val="36"/>
        </w:rPr>
        <w:t>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alia</w:t>
      </w:r>
      <w:r w:rsidR="001B7A8E">
        <w:rPr>
          <w:rFonts w:ascii="Times New Roman" w:hAnsi="Times New Roman" w:cs="Times New Roman"/>
          <w:sz w:val="36"/>
          <w:szCs w:val="36"/>
        </w:rPr>
        <w:t xml:space="preserve"> ratio est</w:t>
      </w:r>
      <w:commentRangeEnd w:id="753"/>
      <w:r w:rsidR="008D1550">
        <w:rPr>
          <w:rStyle w:val="Marquedecommentaire"/>
        </w:rPr>
        <w:commentReference w:id="753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54"/>
      <w:proofErr w:type="spellStart"/>
      <w:r w:rsidR="001B7A8E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om</w:t>
      </w:r>
      <w:r w:rsidR="00BD1A6F" w:rsidRPr="00B43800">
        <w:rPr>
          <w:rFonts w:ascii="Times New Roman" w:hAnsi="Times New Roman" w:cs="Times New Roman"/>
          <w:sz w:val="36"/>
          <w:szCs w:val="36"/>
        </w:rPr>
        <w:t>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sparsa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</w:t>
      </w:r>
      <w:r w:rsidR="001B7A8E">
        <w:rPr>
          <w:rFonts w:ascii="Times New Roman" w:hAnsi="Times New Roman" w:cs="Times New Roman"/>
          <w:sz w:val="36"/>
          <w:szCs w:val="36"/>
        </w:rPr>
        <w:t>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emittunt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54"/>
      <w:r w:rsidR="008D1550">
        <w:rPr>
          <w:rStyle w:val="Marquedecommentaire"/>
        </w:rPr>
        <w:commentReference w:id="75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55"/>
      <w:proofErr w:type="spellStart"/>
      <w:r w:rsidR="001B7A8E">
        <w:rPr>
          <w:rFonts w:ascii="Times New Roman" w:hAnsi="Times New Roman" w:cs="Times New Roman"/>
          <w:sz w:val="36"/>
          <w:szCs w:val="36"/>
        </w:rPr>
        <w:t>pha</w:t>
      </w:r>
      <w:r w:rsidR="00BD1A6F" w:rsidRPr="00B43800">
        <w:rPr>
          <w:rFonts w:ascii="Times New Roman" w:hAnsi="Times New Roman" w:cs="Times New Roman"/>
          <w:sz w:val="36"/>
          <w:szCs w:val="36"/>
        </w:rPr>
        <w:t>langia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5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ipso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</w:t>
      </w:r>
      <w:r w:rsidR="001B7A8E">
        <w:rPr>
          <w:rFonts w:ascii="Times New Roman" w:hAnsi="Times New Roman" w:cs="Times New Roman"/>
          <w:sz w:val="36"/>
          <w:szCs w:val="36"/>
        </w:rPr>
        <w:t>ecu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incubant </w:t>
      </w:r>
      <w:commentRangeStart w:id="757"/>
      <w:commentRangeStart w:id="758"/>
      <w:r w:rsidR="001B7A8E">
        <w:rPr>
          <w:rFonts w:ascii="Times New Roman" w:hAnsi="Times New Roman" w:cs="Times New Roman"/>
          <w:sz w:val="36"/>
          <w:szCs w:val="36"/>
        </w:rPr>
        <w:t xml:space="preserve">magnum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numerum</w:t>
      </w:r>
      <w:commentRangeEnd w:id="756"/>
      <w:proofErr w:type="spellEnd"/>
      <w:r w:rsidR="008D1550">
        <w:rPr>
          <w:rStyle w:val="Marquedecommentaire"/>
        </w:rPr>
        <w:commentReference w:id="756"/>
      </w:r>
      <w:commentRangeEnd w:id="757"/>
      <w:r w:rsidR="008D1550">
        <w:rPr>
          <w:rStyle w:val="Marquedecommentaire"/>
        </w:rPr>
        <w:commentReference w:id="757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emersit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59"/>
      <w:commentRangeStart w:id="7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matrem</w:t>
      </w:r>
      <w:commentRangeEnd w:id="759"/>
      <w:proofErr w:type="spellEnd"/>
      <w:r w:rsidR="008D1550">
        <w:rPr>
          <w:rStyle w:val="Marquedecommentaire"/>
        </w:rPr>
        <w:commentReference w:id="7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consumit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761"/>
      <w:proofErr w:type="spellStart"/>
      <w:r w:rsidR="001B7A8E">
        <w:rPr>
          <w:rFonts w:ascii="Times New Roman" w:hAnsi="Times New Roman" w:cs="Times New Roman"/>
          <w:sz w:val="36"/>
          <w:szCs w:val="36"/>
        </w:rPr>
        <w:t>patrem</w:t>
      </w:r>
      <w:commentRangeEnd w:id="760"/>
      <w:proofErr w:type="spellEnd"/>
      <w:r w:rsidR="008D1550">
        <w:rPr>
          <w:rStyle w:val="Marquedecommentaire"/>
        </w:rPr>
        <w:commentReference w:id="760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adiuvat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incubare</w:t>
      </w:r>
      <w:commentRangeEnd w:id="758"/>
      <w:proofErr w:type="spellEnd"/>
      <w:r w:rsidR="008D1550">
        <w:rPr>
          <w:rStyle w:val="Marquedecommentaire"/>
        </w:rPr>
        <w:commentReference w:id="758"/>
      </w:r>
      <w:commentRangeEnd w:id="761"/>
      <w:r w:rsidR="008D1550">
        <w:rPr>
          <w:rStyle w:val="Marquedecommentaire"/>
        </w:rPr>
        <w:commentReference w:id="7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et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trecenos</w:t>
      </w:r>
      <w:commentRangeEnd w:id="755"/>
      <w:proofErr w:type="spellEnd"/>
      <w:r w:rsidR="008D1550">
        <w:rPr>
          <w:rStyle w:val="Marquedecommentaire"/>
        </w:rPr>
        <w:commentReference w:id="755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ceterae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pauciores</w:t>
      </w:r>
      <w:commentRangeEnd w:id="762"/>
      <w:proofErr w:type="spellEnd"/>
      <w:r w:rsidR="008D1550">
        <w:rPr>
          <w:rStyle w:val="Marquedecommentaire"/>
        </w:rPr>
        <w:commentReference w:id="762"/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763"/>
      <w:r w:rsidR="00BD1A6F" w:rsidRPr="00B43800">
        <w:rPr>
          <w:rFonts w:ascii="Times New Roman" w:hAnsi="Times New Roman" w:cs="Times New Roman"/>
          <w:sz w:val="36"/>
          <w:szCs w:val="36"/>
        </w:rPr>
        <w:t>incubant triduo</w:t>
      </w:r>
      <w:commentRangeEnd w:id="763"/>
      <w:r w:rsidR="000F6B06">
        <w:rPr>
          <w:rStyle w:val="Marquedecommentaire"/>
        </w:rPr>
        <w:commentReference w:id="76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6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</w:t>
      </w:r>
      <w:r w:rsidR="001B7A8E">
        <w:rPr>
          <w:rFonts w:ascii="Times New Roman" w:hAnsi="Times New Roman" w:cs="Times New Roman"/>
          <w:sz w:val="36"/>
          <w:szCs w:val="36"/>
        </w:rPr>
        <w:t>ummantur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aranei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quater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septe</w:t>
      </w:r>
      <w:r w:rsidR="00BD1A6F" w:rsidRPr="00B43800">
        <w:rPr>
          <w:rFonts w:ascii="Times New Roman" w:hAnsi="Times New Roman" w:cs="Times New Roman"/>
          <w:sz w:val="36"/>
          <w:szCs w:val="36"/>
        </w:rPr>
        <w:t>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commentRangeEnd w:id="751"/>
      <w:proofErr w:type="spellEnd"/>
      <w:r w:rsidR="008D1550">
        <w:rPr>
          <w:rStyle w:val="Marquedecommentaire"/>
        </w:rPr>
        <w:commentReference w:id="751"/>
      </w:r>
      <w:commentRangeEnd w:id="764"/>
      <w:r w:rsidR="000F6B06">
        <w:rPr>
          <w:rStyle w:val="Marquedecommentaire"/>
        </w:rPr>
        <w:commentReference w:id="764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07"/>
      <w:r w:rsidR="00380BBB">
        <w:rPr>
          <w:rStyle w:val="Marquedecommentaire"/>
        </w:rPr>
        <w:commentReference w:id="707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16AB84" w14:textId="49A909E4" w:rsidR="00862A72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6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1B7A8E">
        <w:rPr>
          <w:rFonts w:ascii="Times New Roman" w:hAnsi="Times New Roman" w:cs="Times New Roman"/>
          <w:sz w:val="36"/>
          <w:szCs w:val="36"/>
        </w:rPr>
        <w:t xml:space="preserve"> scorpiones </w:t>
      </w:r>
      <w:commentRangeStart w:id="766"/>
      <w:r w:rsidR="001B7A8E">
        <w:rPr>
          <w:rFonts w:ascii="Times New Roman" w:hAnsi="Times New Roman" w:cs="Times New Roman"/>
          <w:sz w:val="36"/>
          <w:szCs w:val="36"/>
        </w:rPr>
        <w:t>terrestres</w:t>
      </w:r>
      <w:commentRangeEnd w:id="766"/>
      <w:r w:rsidR="00D27D78">
        <w:rPr>
          <w:rStyle w:val="Marquedecommentaire"/>
        </w:rPr>
        <w:commentReference w:id="76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67"/>
      <w:commentRangeStart w:id="768"/>
      <w:proofErr w:type="spellStart"/>
      <w:r w:rsidR="001B7A8E">
        <w:rPr>
          <w:rFonts w:ascii="Times New Roman" w:hAnsi="Times New Roman" w:cs="Times New Roman"/>
          <w:sz w:val="36"/>
          <w:szCs w:val="36"/>
        </w:rPr>
        <w:t>vermi</w:t>
      </w:r>
      <w:r w:rsidR="00BD1A6F" w:rsidRPr="00B43800">
        <w:rPr>
          <w:rFonts w:ascii="Times New Roman" w:hAnsi="Times New Roman" w:cs="Times New Roman"/>
          <w:sz w:val="36"/>
          <w:szCs w:val="36"/>
        </w:rPr>
        <w:t>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specie</w:t>
      </w:r>
      <w:commentRangeEnd w:id="767"/>
      <w:proofErr w:type="spellEnd"/>
      <w:r w:rsidR="00D27D78">
        <w:rPr>
          <w:rStyle w:val="Marquedecommentaire"/>
        </w:rPr>
        <w:commentReference w:id="76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commentRangeEnd w:id="768"/>
      <w:proofErr w:type="spellEnd"/>
      <w:r w:rsidR="00D27D78">
        <w:rPr>
          <w:rStyle w:val="Marquedecommentaire"/>
        </w:rPr>
        <w:commentReference w:id="76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similiterqu</w:t>
      </w:r>
      <w:r w:rsidR="001B7A8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pereunt</w:t>
      </w:r>
      <w:commentRangeEnd w:id="769"/>
      <w:proofErr w:type="spellEnd"/>
      <w:r w:rsidR="00D27D78">
        <w:rPr>
          <w:rStyle w:val="Marquedecommentaire"/>
        </w:rPr>
        <w:commentReference w:id="769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0"/>
      <w:r w:rsidR="001B7A8E">
        <w:rPr>
          <w:rFonts w:ascii="Times New Roman" w:hAnsi="Times New Roman" w:cs="Times New Roman"/>
          <w:sz w:val="36"/>
          <w:szCs w:val="36"/>
        </w:rPr>
        <w:t xml:space="preserve">pestis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inportuna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commentRangeEnd w:id="771"/>
      <w:proofErr w:type="spellEnd"/>
      <w:r w:rsidR="00D27D78">
        <w:rPr>
          <w:rStyle w:val="Marquedecommentaire"/>
        </w:rPr>
        <w:commentReference w:id="77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graviore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supplicio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triduum morte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conficiu</w:t>
      </w:r>
      <w:r w:rsidR="001B7A8E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2"/>
      <w:proofErr w:type="spellStart"/>
      <w:r w:rsidR="001B7A8E">
        <w:rPr>
          <w:rFonts w:ascii="Times New Roman" w:hAnsi="Times New Roman" w:cs="Times New Roman"/>
          <w:sz w:val="36"/>
          <w:szCs w:val="36"/>
        </w:rPr>
        <w:t>virginibus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letali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</w:t>
      </w:r>
      <w:r w:rsidR="001B7A8E">
        <w:rPr>
          <w:rFonts w:ascii="Times New Roman" w:hAnsi="Times New Roman" w:cs="Times New Roman"/>
          <w:sz w:val="36"/>
          <w:szCs w:val="36"/>
        </w:rPr>
        <w:t>ris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73"/>
      <w:proofErr w:type="spellStart"/>
      <w:r w:rsidR="001B7A8E">
        <w:rPr>
          <w:rFonts w:ascii="Times New Roman" w:hAnsi="Times New Roman" w:cs="Times New Roman"/>
          <w:sz w:val="36"/>
          <w:szCs w:val="36"/>
        </w:rPr>
        <w:t>matutino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,</w:t>
      </w:r>
      <w:commentRangeEnd w:id="772"/>
      <w:r w:rsidR="00374E40">
        <w:rPr>
          <w:rStyle w:val="Marquedecommentaire"/>
        </w:rPr>
        <w:commentReference w:id="77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exeuntes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fortuito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iei</w:t>
      </w:r>
      <w:r w:rsidR="001B7A8E">
        <w:rPr>
          <w:rFonts w:ascii="Times New Roman" w:hAnsi="Times New Roman" w:cs="Times New Roman"/>
          <w:sz w:val="36"/>
          <w:szCs w:val="36"/>
        </w:rPr>
        <w:t>unum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egerant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venenum</w:t>
      </w:r>
      <w:commentRangeEnd w:id="773"/>
      <w:r w:rsidR="00374E40">
        <w:rPr>
          <w:rStyle w:val="Marquedecommentaire"/>
        </w:rPr>
        <w:commentReference w:id="77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70"/>
      <w:r w:rsidR="0040629B">
        <w:rPr>
          <w:rStyle w:val="Marquedecommentaire"/>
        </w:rPr>
        <w:commentReference w:id="7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52B3DF" w14:textId="3592104C" w:rsidR="00862A72" w:rsidRDefault="00862A72" w:rsidP="00862A72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87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7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semper cauda </w:t>
      </w:r>
      <w:r w:rsidR="001B7A8E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ictu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est </w:t>
      </w:r>
      <w:commentRangeStart w:id="775"/>
      <w:proofErr w:type="spellStart"/>
      <w:r w:rsidR="001B7A8E">
        <w:rPr>
          <w:rFonts w:ascii="Times New Roman" w:hAnsi="Times New Roman" w:cs="Times New Roman"/>
          <w:sz w:val="36"/>
          <w:szCs w:val="36"/>
        </w:rPr>
        <w:t>nulloque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momento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meditari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cessat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occasioni</w:t>
      </w:r>
      <w:commentRangeEnd w:id="774"/>
      <w:proofErr w:type="spellEnd"/>
      <w:r w:rsidR="00374E40">
        <w:rPr>
          <w:rStyle w:val="Marquedecommentaire"/>
        </w:rPr>
        <w:commentReference w:id="774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ferit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obliquo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inflexo</w:t>
      </w:r>
      <w:commentRangeEnd w:id="775"/>
      <w:proofErr w:type="spellEnd"/>
      <w:r w:rsidR="00374E40">
        <w:rPr>
          <w:rStyle w:val="Marquedecommentaire"/>
        </w:rPr>
        <w:commentReference w:id="77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76"/>
      <w:commentRangeStart w:id="777"/>
      <w:r w:rsidR="00BD1A6F" w:rsidRPr="00B43800">
        <w:rPr>
          <w:rFonts w:ascii="Times New Roman" w:hAnsi="Times New Roman" w:cs="Times New Roman"/>
          <w:sz w:val="36"/>
          <w:szCs w:val="36"/>
        </w:rPr>
        <w:t>venenum ab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candidum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fundi</w:t>
      </w:r>
      <w:commentRangeEnd w:id="776"/>
      <w:proofErr w:type="spellEnd"/>
      <w:r w:rsidR="007876DC">
        <w:rPr>
          <w:rStyle w:val="Marquedecommentaire"/>
        </w:rPr>
        <w:commentReference w:id="77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Apollo</w:t>
      </w:r>
      <w:r w:rsidR="00BD1A6F" w:rsidRPr="00B43800">
        <w:rPr>
          <w:rFonts w:ascii="Times New Roman" w:hAnsi="Times New Roman" w:cs="Times New Roman"/>
          <w:sz w:val="36"/>
          <w:szCs w:val="36"/>
        </w:rPr>
        <w:t>dorus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in </w:t>
      </w:r>
      <w:commentRangeStart w:id="7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discriptis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per colores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supervacuos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</w:t>
      </w:r>
      <w:r w:rsidR="001B7A8E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non est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scire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minime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exitiales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praedixerit</w:t>
      </w:r>
      <w:commentRangeEnd w:id="778"/>
      <w:proofErr w:type="spellEnd"/>
      <w:r w:rsidR="007876DC">
        <w:rPr>
          <w:rStyle w:val="Marquedecommentaire"/>
        </w:rPr>
        <w:commentReference w:id="77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7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</w:t>
      </w:r>
      <w:r w:rsidR="001B7A8E">
        <w:rPr>
          <w:rFonts w:ascii="Times New Roman" w:hAnsi="Times New Roman" w:cs="Times New Roman"/>
          <w:sz w:val="36"/>
          <w:szCs w:val="36"/>
        </w:rPr>
        <w:t>inos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aculeos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esse</w:t>
      </w:r>
      <w:commentRangeEnd w:id="779"/>
      <w:r w:rsidR="007876DC">
        <w:rPr>
          <w:rStyle w:val="Marquedecommentaire"/>
        </w:rPr>
        <w:commentReference w:id="779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8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maresque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saevissimos</w:t>
      </w:r>
      <w:commentRangeEnd w:id="780"/>
      <w:proofErr w:type="spellEnd"/>
      <w:r w:rsidR="007876DC">
        <w:rPr>
          <w:rStyle w:val="Marquedecommentaire"/>
        </w:rPr>
        <w:commentReference w:id="780"/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</w:t>
      </w:r>
      <w:r w:rsidR="001B7A8E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1"/>
      <w:proofErr w:type="spellStart"/>
      <w:r w:rsidR="001B7A8E">
        <w:rPr>
          <w:rFonts w:ascii="Times New Roman" w:hAnsi="Times New Roman" w:cs="Times New Roman"/>
          <w:sz w:val="36"/>
          <w:szCs w:val="36"/>
        </w:rPr>
        <w:t>coitum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tribuit</w:t>
      </w:r>
      <w:commentRangeEnd w:id="781"/>
      <w:proofErr w:type="spellEnd"/>
      <w:r w:rsidR="007876DC">
        <w:rPr>
          <w:rStyle w:val="Marquedecommentaire"/>
        </w:rPr>
        <w:commentReference w:id="781"/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82"/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intel</w:t>
      </w:r>
      <w:r w:rsidR="00BD1A6F" w:rsidRPr="00B43800">
        <w:rPr>
          <w:rFonts w:ascii="Times New Roman" w:hAnsi="Times New Roman" w:cs="Times New Roman"/>
          <w:sz w:val="36"/>
          <w:szCs w:val="36"/>
        </w:rPr>
        <w:t>legi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gracilitate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longitudine</w:t>
      </w:r>
      <w:commentRangeEnd w:id="782"/>
      <w:proofErr w:type="spellEnd"/>
      <w:r w:rsidR="007876DC">
        <w:rPr>
          <w:rStyle w:val="Marquedecommentaire"/>
        </w:rPr>
        <w:commentReference w:id="782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BA97A75" w14:textId="7BF98C8F" w:rsidR="00862A72" w:rsidRDefault="00862A72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88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83"/>
      <w:commentRangeStart w:id="784"/>
      <w:r w:rsidR="001B7A8E">
        <w:rPr>
          <w:rFonts w:ascii="Times New Roman" w:hAnsi="Times New Roman" w:cs="Times New Roman"/>
          <w:sz w:val="36"/>
          <w:szCs w:val="36"/>
        </w:rPr>
        <w:t xml:space="preserve">venenum omnibus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medio die, </w:t>
      </w:r>
      <w:commentRangeStart w:id="78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incanduere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1B7A8E">
        <w:rPr>
          <w:rFonts w:ascii="Times New Roman" w:hAnsi="Times New Roman" w:cs="Times New Roman"/>
          <w:sz w:val="36"/>
          <w:szCs w:val="36"/>
        </w:rPr>
        <w:t>olis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ardoribus</w:t>
      </w:r>
      <w:commentRangeEnd w:id="783"/>
      <w:proofErr w:type="spellEnd"/>
      <w:r w:rsidR="00D93991">
        <w:rPr>
          <w:rStyle w:val="Marquedecommentaire"/>
        </w:rPr>
        <w:commentReference w:id="783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itemque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inexplebiles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potus</w:t>
      </w:r>
      <w:commentRangeEnd w:id="784"/>
      <w:proofErr w:type="spellEnd"/>
      <w:r w:rsidR="007876DC">
        <w:rPr>
          <w:rStyle w:val="Marquedecommentaire"/>
        </w:rPr>
        <w:commentReference w:id="784"/>
      </w:r>
      <w:commentRangeEnd w:id="785"/>
      <w:r w:rsidR="00D93991">
        <w:rPr>
          <w:rStyle w:val="Marquedecommentaire"/>
        </w:rPr>
        <w:commentReference w:id="78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77"/>
      <w:r w:rsidR="00374E40">
        <w:rPr>
          <w:rStyle w:val="Marquedecommentaire"/>
        </w:rPr>
        <w:commentReference w:id="77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6"/>
      <w:r w:rsidR="00BD1A6F" w:rsidRPr="00B43800">
        <w:rPr>
          <w:rFonts w:ascii="Times New Roman" w:hAnsi="Times New Roman" w:cs="Times New Roman"/>
          <w:sz w:val="36"/>
          <w:szCs w:val="36"/>
        </w:rPr>
        <w:t>con</w:t>
      </w:r>
      <w:r w:rsidR="001B7A8E">
        <w:rPr>
          <w:rFonts w:ascii="Times New Roman" w:hAnsi="Times New Roman" w:cs="Times New Roman"/>
          <w:sz w:val="36"/>
          <w:szCs w:val="36"/>
        </w:rPr>
        <w:t xml:space="preserve">stat et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septena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caudae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inter</w:t>
      </w:r>
      <w:r w:rsidR="00BD1A6F" w:rsidRPr="00B43800">
        <w:rPr>
          <w:rFonts w:ascii="Times New Roman" w:hAnsi="Times New Roman" w:cs="Times New Roman"/>
          <w:sz w:val="36"/>
          <w:szCs w:val="36"/>
        </w:rPr>
        <w:t>nodia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saeviora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plurib</w:t>
      </w:r>
      <w:r w:rsidR="001B7A8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sena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86"/>
      <w:r w:rsidR="00D93991">
        <w:rPr>
          <w:rStyle w:val="Marquedecommentaire"/>
        </w:rPr>
        <w:commentReference w:id="786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7"/>
      <w:r w:rsidR="001B7A8E">
        <w:rPr>
          <w:rFonts w:ascii="Times New Roman" w:hAnsi="Times New Roman" w:cs="Times New Roman"/>
          <w:sz w:val="36"/>
          <w:szCs w:val="36"/>
        </w:rPr>
        <w:t xml:space="preserve">hoc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malum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Africae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austri</w:t>
      </w:r>
      <w:commentRangeEnd w:id="788"/>
      <w:proofErr w:type="spellEnd"/>
      <w:r w:rsidR="00D93991">
        <w:rPr>
          <w:rStyle w:val="Marquedecommentaire"/>
        </w:rPr>
        <w:commentReference w:id="78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</w:t>
      </w:r>
      <w:r w:rsidR="001B7A8E">
        <w:rPr>
          <w:rFonts w:ascii="Times New Roman" w:hAnsi="Times New Roman" w:cs="Times New Roman"/>
          <w:sz w:val="36"/>
          <w:szCs w:val="36"/>
        </w:rPr>
        <w:t>ciunt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9"/>
      <w:proofErr w:type="spellStart"/>
      <w:r w:rsidR="001B7A8E">
        <w:rPr>
          <w:rFonts w:ascii="Times New Roman" w:hAnsi="Times New Roman" w:cs="Times New Roman"/>
          <w:sz w:val="36"/>
          <w:szCs w:val="36"/>
        </w:rPr>
        <w:t>pandentibus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bracchia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remigia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sublevantes</w:t>
      </w:r>
      <w:commentRangeEnd w:id="787"/>
      <w:proofErr w:type="spellEnd"/>
      <w:r w:rsidR="00D93991">
        <w:rPr>
          <w:rStyle w:val="Marquedecommentaire"/>
        </w:rPr>
        <w:commentReference w:id="787"/>
      </w:r>
      <w:commentRangeEnd w:id="789"/>
      <w:r w:rsidR="00D93991">
        <w:rPr>
          <w:rStyle w:val="Marquedecommentaire"/>
        </w:rPr>
        <w:commentReference w:id="7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79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Apollodo</w:t>
      </w:r>
      <w:r w:rsidR="001B7A8E">
        <w:rPr>
          <w:rFonts w:ascii="Times New Roman" w:hAnsi="Times New Roman" w:cs="Times New Roman"/>
          <w:sz w:val="36"/>
          <w:szCs w:val="36"/>
        </w:rPr>
        <w:t>rus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idem plane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quibus</w:t>
      </w:r>
      <w:r w:rsidR="00BD1A6F" w:rsidRPr="00B43800">
        <w:rPr>
          <w:rFonts w:ascii="Times New Roman" w:hAnsi="Times New Roman" w:cs="Times New Roman"/>
          <w:sz w:val="36"/>
          <w:szCs w:val="36"/>
        </w:rPr>
        <w:t>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790"/>
      <w:r w:rsidR="009A42B7">
        <w:rPr>
          <w:rStyle w:val="Marquedecommentaire"/>
        </w:rPr>
        <w:commentReference w:id="79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27B628" w14:textId="77777777" w:rsidR="00862A72" w:rsidRPr="00862A72" w:rsidRDefault="00862A72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89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791"/>
      <w:proofErr w:type="spellStart"/>
      <w:r w:rsidR="001B7A8E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Psylli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92"/>
      <w:r w:rsidR="001B7A8E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reliquarum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invehentes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1B7A8E">
        <w:rPr>
          <w:rFonts w:ascii="Times New Roman" w:hAnsi="Times New Roman" w:cs="Times New Roman"/>
          <w:sz w:val="36"/>
          <w:szCs w:val="36"/>
        </w:rPr>
        <w:t>uaestus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sui causa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peregrinis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implevere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Italiam</w:t>
      </w:r>
      <w:commentRangeEnd w:id="793"/>
      <w:proofErr w:type="spellEnd"/>
      <w:r w:rsidR="0082397E">
        <w:rPr>
          <w:rStyle w:val="Marquedecommentaire"/>
        </w:rPr>
        <w:commentReference w:id="7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1B7A8E">
        <w:rPr>
          <w:rFonts w:ascii="Times New Roman" w:hAnsi="Times New Roman" w:cs="Times New Roman"/>
          <w:sz w:val="36"/>
          <w:szCs w:val="36"/>
        </w:rPr>
        <w:t>uoque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importare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conati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sunt</w:t>
      </w:r>
      <w:commentRangeEnd w:id="792"/>
      <w:proofErr w:type="spellEnd"/>
      <w:r w:rsidR="00FA5229">
        <w:rPr>
          <w:rStyle w:val="Marquedecommentaire"/>
        </w:rPr>
        <w:commentReference w:id="792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caeli</w:t>
      </w:r>
      <w:commentRangeEnd w:id="795"/>
      <w:proofErr w:type="spellEnd"/>
      <w:r w:rsidR="0082397E">
        <w:rPr>
          <w:rStyle w:val="Marquedecommentaire"/>
        </w:rPr>
        <w:commentReference w:id="79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</w:t>
      </w:r>
      <w:r w:rsidR="001B7A8E">
        <w:rPr>
          <w:rFonts w:ascii="Times New Roman" w:hAnsi="Times New Roman" w:cs="Times New Roman"/>
          <w:sz w:val="36"/>
          <w:szCs w:val="36"/>
        </w:rPr>
        <w:t>ere</w:t>
      </w:r>
      <w:commentRangeEnd w:id="794"/>
      <w:proofErr w:type="spellEnd"/>
      <w:r w:rsidR="0082397E">
        <w:rPr>
          <w:rStyle w:val="Marquedecommentaire"/>
        </w:rPr>
        <w:commentReference w:id="794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91"/>
      <w:r w:rsidR="009A42B7">
        <w:rPr>
          <w:rStyle w:val="Marquedecommentaire"/>
        </w:rPr>
        <w:commentReference w:id="791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6"/>
      <w:proofErr w:type="spellStart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visuntur</w:t>
      </w:r>
      <w:proofErr w:type="spellEnd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tamen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aliquando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in Italia, s</w:t>
      </w:r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ed </w:t>
      </w:r>
      <w:proofErr w:type="spellStart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innocui</w:t>
      </w:r>
      <w:commentRangeEnd w:id="796"/>
      <w:proofErr w:type="spellEnd"/>
      <w:r w:rsidR="0082397E">
        <w:rPr>
          <w:rStyle w:val="Marquedecommentaire"/>
        </w:rPr>
        <w:commentReference w:id="796"/>
      </w:r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multisque</w:t>
      </w:r>
      <w:proofErr w:type="spellEnd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locis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797"/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circa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Pharum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Ae</w:t>
      </w:r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gypto</w:t>
      </w:r>
      <w:commentRangeEnd w:id="797"/>
      <w:proofErr w:type="spellEnd"/>
      <w:r w:rsidR="0082397E">
        <w:rPr>
          <w:rStyle w:val="Marquedecommentaire"/>
        </w:rPr>
        <w:commentReference w:id="797"/>
      </w:r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5599AAF9" w14:textId="6EDAF894" w:rsidR="00862A72" w:rsidRPr="00F1138A" w:rsidRDefault="00862A72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[[90]] </w:t>
      </w:r>
      <w:commentRangeStart w:id="798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in Scythia </w:t>
      </w:r>
      <w:proofErr w:type="spellStart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interemunt</w:t>
      </w:r>
      <w:proofErr w:type="spellEnd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799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sues,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alioqui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vivaciores</w:t>
      </w:r>
      <w:proofErr w:type="spellEnd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contra </w:t>
      </w:r>
      <w:proofErr w:type="spellStart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venena</w:t>
      </w:r>
      <w:proofErr w:type="spellEnd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talia</w:t>
      </w:r>
      <w:proofErr w:type="spellEnd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800"/>
      <w:proofErr w:type="spellStart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>nigras</w:t>
      </w:r>
      <w:proofErr w:type="spellEnd"/>
      <w:r w:rsidR="001B7A8E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End w:id="800"/>
      <w:r w:rsidR="00474917">
        <w:rPr>
          <w:rStyle w:val="Marquedecommentaire"/>
        </w:rPr>
        <w:commentReference w:id="800"/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quidem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celerius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aquam</w:t>
      </w:r>
      <w:proofErr w:type="spellEnd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inmerserint</w:t>
      </w:r>
      <w:commentRangeEnd w:id="799"/>
      <w:proofErr w:type="spellEnd"/>
      <w:r w:rsidR="00474917">
        <w:rPr>
          <w:rStyle w:val="Marquedecommentaire"/>
        </w:rPr>
        <w:commentReference w:id="799"/>
      </w:r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798"/>
      <w:r w:rsidR="0082397E">
        <w:rPr>
          <w:rStyle w:val="Marquedecommentaire"/>
        </w:rPr>
        <w:commentReference w:id="798"/>
      </w:r>
      <w:r w:rsidR="00BD1A6F" w:rsidRPr="00862A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801"/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homini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icto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putatur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esse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remedio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ipsorum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cinis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potus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in vino. </w:t>
      </w:r>
      <w:commentRangeStart w:id="802"/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magnam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adversitatem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803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oleo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mersis</w:t>
      </w:r>
      <w:commentRangeEnd w:id="803"/>
      <w:proofErr w:type="spellEnd"/>
      <w:r w:rsidR="00DB2CD1">
        <w:rPr>
          <w:rStyle w:val="Marquedecommentaire"/>
        </w:rPr>
        <w:commentReference w:id="803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st</w:t>
      </w:r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ellionibus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putant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esse</w:t>
      </w:r>
      <w:commentRangeEnd w:id="801"/>
      <w:proofErr w:type="spellEnd"/>
      <w:r w:rsidR="00474917">
        <w:rPr>
          <w:rStyle w:val="Marquedecommentaire"/>
        </w:rPr>
        <w:commentReference w:id="801"/>
      </w:r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804"/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inno</w:t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cuis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dumtaxat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iis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qui et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ipsi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carent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sanguine</w:t>
      </w:r>
      <w:commentRangeEnd w:id="804"/>
      <w:r w:rsidR="00DB2CD1">
        <w:rPr>
          <w:rStyle w:val="Marquedecommentaire"/>
        </w:rPr>
        <w:commentReference w:id="804"/>
      </w:r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805"/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lacertarum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lastRenderedPageBreak/>
        <w:t>figura</w:t>
      </w:r>
      <w:commentRangeEnd w:id="802"/>
      <w:proofErr w:type="spellEnd"/>
      <w:r w:rsidR="00474917">
        <w:rPr>
          <w:rStyle w:val="Marquedecommentaire"/>
        </w:rPr>
        <w:commentReference w:id="802"/>
      </w:r>
      <w:commentRangeEnd w:id="805"/>
      <w:r w:rsidR="00DB2CD1">
        <w:rPr>
          <w:rStyle w:val="Marquedecommentaire"/>
        </w:rPr>
        <w:commentReference w:id="805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commentRangeStart w:id="806"/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aeque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scorpiones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to</w:t>
      </w:r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tum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nullis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nocere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>quibus</w:t>
      </w:r>
      <w:proofErr w:type="spellEnd"/>
      <w:r w:rsidR="001B7A8E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non </w:t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sit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sanguis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806"/>
      <w:r w:rsidR="00DB2CD1">
        <w:rPr>
          <w:rStyle w:val="Marquedecommentaire"/>
        </w:rPr>
        <w:commentReference w:id="806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1B924BA" w14:textId="2356D798" w:rsidR="00BD1A6F" w:rsidRPr="00B43800" w:rsidRDefault="00862A72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91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0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quidam et </w:t>
      </w:r>
      <w:commentRangeStart w:id="808"/>
      <w:commentRangeStart w:id="80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10"/>
      <w:proofErr w:type="spellStart"/>
      <w:r w:rsidR="001B7A8E">
        <w:rPr>
          <w:rFonts w:ascii="Times New Roman" w:hAnsi="Times New Roman" w:cs="Times New Roman"/>
          <w:sz w:val="36"/>
          <w:szCs w:val="36"/>
        </w:rPr>
        <w:t>fetum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End w:id="810"/>
      <w:r w:rsidR="00DB2CD1">
        <w:rPr>
          <w:rStyle w:val="Marquedecommentaire"/>
        </w:rPr>
        <w:commentReference w:id="810"/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devorari</w:t>
      </w:r>
      <w:proofErr w:type="spellEnd"/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7A8E">
        <w:rPr>
          <w:rFonts w:ascii="Times New Roman" w:hAnsi="Times New Roman" w:cs="Times New Roman"/>
          <w:sz w:val="36"/>
          <w:szCs w:val="36"/>
        </w:rPr>
        <w:t>arbitrantur</w:t>
      </w:r>
      <w:commentRangeEnd w:id="808"/>
      <w:proofErr w:type="spellEnd"/>
      <w:r w:rsidR="00DB2CD1">
        <w:rPr>
          <w:rStyle w:val="Marquedecommentaire"/>
        </w:rPr>
        <w:commentReference w:id="808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1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unum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relinqui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sollertiss</w:t>
      </w:r>
      <w:r w:rsidR="002605E0">
        <w:rPr>
          <w:rFonts w:ascii="Times New Roman" w:hAnsi="Times New Roman" w:cs="Times New Roman"/>
          <w:sz w:val="36"/>
          <w:szCs w:val="36"/>
        </w:rPr>
        <w:t>imum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qui se </w:t>
      </w:r>
      <w:commentRangeStart w:id="812"/>
      <w:proofErr w:type="spellStart"/>
      <w:r w:rsidR="002605E0">
        <w:rPr>
          <w:rFonts w:ascii="Times New Roman" w:hAnsi="Times New Roman" w:cs="Times New Roman"/>
          <w:sz w:val="36"/>
          <w:szCs w:val="36"/>
        </w:rPr>
        <w:t>ipsius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matris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clunibus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inponendo</w:t>
      </w:r>
      <w:commentRangeEnd w:id="812"/>
      <w:proofErr w:type="spellEnd"/>
      <w:r w:rsidR="00DB2CD1">
        <w:rPr>
          <w:rStyle w:val="Marquedecommentaire"/>
        </w:rPr>
        <w:commentReference w:id="81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tutus et </w:t>
      </w:r>
      <w:commentRangeStart w:id="813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2605E0">
        <w:rPr>
          <w:rFonts w:ascii="Times New Roman" w:hAnsi="Times New Roman" w:cs="Times New Roman"/>
          <w:sz w:val="36"/>
          <w:szCs w:val="36"/>
        </w:rPr>
        <w:t xml:space="preserve"> cauda</w:t>
      </w:r>
      <w:commentRangeEnd w:id="813"/>
      <w:r w:rsidR="00DB2CD1">
        <w:rPr>
          <w:rStyle w:val="Marquedecommentaire"/>
        </w:rPr>
        <w:commentReference w:id="813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814"/>
      <w:r w:rsidR="002605E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morsu</w:t>
      </w:r>
      <w:commentRangeEnd w:id="814"/>
      <w:proofErr w:type="spellEnd"/>
      <w:r w:rsidR="00DB2CD1">
        <w:rPr>
          <w:rStyle w:val="Marquedecommentaire"/>
        </w:rPr>
        <w:commentReference w:id="814"/>
      </w:r>
      <w:r w:rsidR="002605E0">
        <w:rPr>
          <w:rFonts w:ascii="Times New Roman" w:hAnsi="Times New Roman" w:cs="Times New Roman"/>
          <w:sz w:val="36"/>
          <w:szCs w:val="36"/>
        </w:rPr>
        <w:t xml:space="preserve"> loco fiat</w:t>
      </w:r>
      <w:commentRangeEnd w:id="811"/>
      <w:r w:rsidR="00DB2CD1">
        <w:rPr>
          <w:rStyle w:val="Marquedecommentaire"/>
        </w:rPr>
        <w:commentReference w:id="811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ultore</w:t>
      </w:r>
      <w:r w:rsidR="002605E0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postremo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genitores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</w:t>
      </w:r>
      <w:r w:rsidR="00BD1A6F" w:rsidRPr="00B43800">
        <w:rPr>
          <w:rFonts w:ascii="Times New Roman" w:hAnsi="Times New Roman" w:cs="Times New Roman"/>
          <w:sz w:val="36"/>
          <w:szCs w:val="36"/>
        </w:rPr>
        <w:t>perne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conficiat</w:t>
      </w:r>
      <w:commentRangeEnd w:id="807"/>
      <w:proofErr w:type="spellEnd"/>
      <w:r w:rsidR="00DB2CD1">
        <w:rPr>
          <w:rStyle w:val="Marquedecommentaire"/>
        </w:rPr>
        <w:commentReference w:id="807"/>
      </w:r>
      <w:commentRangeEnd w:id="809"/>
      <w:r w:rsidR="00DB2CD1">
        <w:rPr>
          <w:rStyle w:val="Marquedecommentaire"/>
        </w:rPr>
        <w:commentReference w:id="8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1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r w:rsidR="002605E0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undeni</w:t>
      </w:r>
      <w:commentRangeEnd w:id="815"/>
      <w:proofErr w:type="spellEnd"/>
      <w:r w:rsidR="00DB2CD1">
        <w:rPr>
          <w:rStyle w:val="Marquedecommentaire"/>
        </w:rPr>
        <w:commentReference w:id="815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765"/>
      <w:r w:rsidR="003B57E5">
        <w:rPr>
          <w:rStyle w:val="Marquedecommentaire"/>
        </w:rPr>
        <w:commentReference w:id="76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1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Chamaeleonum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stelliones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hi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turam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1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araneis</w:t>
      </w:r>
      <w:commentRangeEnd w:id="816"/>
      <w:commentRangeEnd w:id="817"/>
      <w:proofErr w:type="spellEnd"/>
      <w:r w:rsidR="00DB2CD1">
        <w:rPr>
          <w:rStyle w:val="Marquedecommentaire"/>
        </w:rPr>
        <w:commentReference w:id="817"/>
      </w:r>
      <w:r w:rsidR="00DB2CD1">
        <w:rPr>
          <w:rStyle w:val="Marquedecommentaire"/>
        </w:rPr>
        <w:commentReference w:id="81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6CAB92" w14:textId="159D8E10" w:rsidR="00862A72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1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Similis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duo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819"/>
      <w:r w:rsidR="002605E0">
        <w:rPr>
          <w:rFonts w:ascii="Times New Roman" w:hAnsi="Times New Roman" w:cs="Times New Roman"/>
          <w:sz w:val="36"/>
          <w:szCs w:val="36"/>
        </w:rPr>
        <w:t xml:space="preserve">minores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proveniunt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</w:t>
      </w:r>
      <w:r w:rsidR="002605E0">
        <w:rPr>
          <w:rFonts w:ascii="Times New Roman" w:hAnsi="Times New Roman" w:cs="Times New Roman"/>
          <w:sz w:val="36"/>
          <w:szCs w:val="36"/>
        </w:rPr>
        <w:t>vissimae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pereunt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mutae</w:t>
      </w:r>
      <w:commentRangeEnd w:id="819"/>
      <w:proofErr w:type="spellEnd"/>
      <w:r w:rsidR="001F2B23">
        <w:rPr>
          <w:rStyle w:val="Marquedecommentaire"/>
        </w:rPr>
        <w:commentReference w:id="81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sequens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canunt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achetae</w:t>
      </w:r>
      <w:commentRangeEnd w:id="820"/>
      <w:proofErr w:type="spellEnd"/>
      <w:r w:rsidR="00CA5F0B">
        <w:rPr>
          <w:rStyle w:val="Marquedecommentaire"/>
        </w:rPr>
        <w:commentReference w:id="82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minores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2605E0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tettigonia</w:t>
      </w:r>
      <w:commentRangeEnd w:id="821"/>
      <w:proofErr w:type="spellEnd"/>
      <w:r w:rsidR="00CA5F0B">
        <w:rPr>
          <w:rStyle w:val="Marquedecommentaire"/>
        </w:rPr>
        <w:commentReference w:id="821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2"/>
      <w:proofErr w:type="spellStart"/>
      <w:r w:rsidR="002605E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illae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canorae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utroque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genere</w:t>
      </w:r>
      <w:commentRangeEnd w:id="823"/>
      <w:proofErr w:type="spellEnd"/>
      <w:r w:rsidR="00CA5F0B">
        <w:rPr>
          <w:rStyle w:val="Marquedecommentaire"/>
        </w:rPr>
        <w:commentReference w:id="823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24"/>
      <w:proofErr w:type="spellStart"/>
      <w:r w:rsidR="002605E0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silent</w:t>
      </w:r>
      <w:commentRangeEnd w:id="824"/>
      <w:r w:rsidR="00CA5F0B">
        <w:rPr>
          <w:rStyle w:val="Marquedecommentaire"/>
        </w:rPr>
        <w:commentReference w:id="824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22"/>
      <w:r w:rsidR="00CA5F0B">
        <w:rPr>
          <w:rStyle w:val="Marquedecommentaire"/>
        </w:rPr>
        <w:commentReference w:id="82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5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gentes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vescuntur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6"/>
      <w:r w:rsidR="00BD1A6F" w:rsidRPr="00976FD9">
        <w:rPr>
          <w:rFonts w:ascii="Times New Roman" w:hAnsi="Times New Roman" w:cs="Times New Roman"/>
          <w:sz w:val="36"/>
          <w:szCs w:val="36"/>
        </w:rPr>
        <w:t>a</w:t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d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orientem</w:t>
      </w:r>
      <w:commentRangeEnd w:id="826"/>
      <w:proofErr w:type="spellEnd"/>
      <w:r w:rsidR="00CA5F0B">
        <w:rPr>
          <w:rStyle w:val="Marquedecommentaire"/>
        </w:rPr>
        <w:commentReference w:id="826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7"/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Parthi</w:t>
      </w:r>
      <w:commentRangeEnd w:id="827"/>
      <w:proofErr w:type="spellEnd"/>
      <w:r w:rsidR="00CA5F0B">
        <w:rPr>
          <w:rStyle w:val="Marquedecommentaire"/>
        </w:rPr>
        <w:commentReference w:id="827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opi</w:t>
      </w:r>
      <w:r w:rsidR="00BD1A6F" w:rsidRPr="00976FD9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abundantibus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8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ante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coitum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9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mares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praeferunt</w:t>
      </w:r>
      <w:commentRangeEnd w:id="829"/>
      <w:proofErr w:type="spellEnd"/>
      <w:r w:rsidR="00CA5F0B">
        <w:rPr>
          <w:rStyle w:val="Marquedecommentaire"/>
        </w:rPr>
        <w:commentReference w:id="829"/>
      </w:r>
      <w:r w:rsidR="002605E0" w:rsidRPr="00976FD9">
        <w:rPr>
          <w:rFonts w:ascii="Times New Roman" w:hAnsi="Times New Roman" w:cs="Times New Roman"/>
          <w:sz w:val="36"/>
          <w:szCs w:val="36"/>
        </w:rPr>
        <w:t>,</w:t>
      </w:r>
      <w:r w:rsidR="00862A72">
        <w:rPr>
          <w:rFonts w:ascii="Times New Roman" w:hAnsi="Times New Roman" w:cs="Times New Roman"/>
          <w:sz w:val="36"/>
          <w:szCs w:val="36"/>
        </w:rPr>
        <w:t xml:space="preserve"> </w:t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coitu</w:t>
      </w:r>
      <w:proofErr w:type="spellEnd"/>
      <w:r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30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feminas</w:t>
      </w:r>
      <w:commentRangeEnd w:id="830"/>
      <w:proofErr w:type="spellEnd"/>
      <w:r w:rsidR="00CA5F0B">
        <w:rPr>
          <w:rStyle w:val="Marquedecommentaire"/>
        </w:rPr>
        <w:commentReference w:id="830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1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ovis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corrupt</w:t>
      </w:r>
      <w:r w:rsidR="002605E0" w:rsidRPr="00976FD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candida</w:t>
      </w:r>
      <w:commentRangeEnd w:id="828"/>
      <w:r w:rsidR="00CA5F0B">
        <w:rPr>
          <w:rStyle w:val="Marquedecommentaire"/>
        </w:rPr>
        <w:commentReference w:id="828"/>
      </w:r>
      <w:commentRangeEnd w:id="831"/>
      <w:r w:rsidR="00CA5F0B">
        <w:rPr>
          <w:rStyle w:val="Marquedecommentaire"/>
        </w:rPr>
        <w:commentReference w:id="831"/>
      </w:r>
      <w:r w:rsidR="002605E0" w:rsidRPr="00976FD9">
        <w:rPr>
          <w:rFonts w:ascii="Times New Roman" w:hAnsi="Times New Roman" w:cs="Times New Roman"/>
          <w:sz w:val="36"/>
          <w:szCs w:val="36"/>
        </w:rPr>
        <w:t>.</w:t>
      </w:r>
      <w:commentRangeEnd w:id="825"/>
      <w:r w:rsidR="00CA5F0B">
        <w:rPr>
          <w:rStyle w:val="Marquedecommentaire"/>
        </w:rPr>
        <w:commentReference w:id="825"/>
      </w:r>
    </w:p>
    <w:p w14:paraId="17D0565C" w14:textId="47FED0D0" w:rsidR="00BD1A6F" w:rsidRPr="00B43800" w:rsidRDefault="00862A72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</w:rPr>
        <w:lastRenderedPageBreak/>
        <w:t xml:space="preserve">[[93]] </w:t>
      </w:r>
      <w:commentRangeStart w:id="832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coitus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supinis</w:t>
      </w:r>
      <w:commentRangeEnd w:id="832"/>
      <w:proofErr w:type="spellEnd"/>
      <w:r w:rsidR="00CA5F0B">
        <w:rPr>
          <w:rStyle w:val="Marquedecommentaire"/>
        </w:rPr>
        <w:commentReference w:id="832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33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asperitas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praeacuta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in</w:t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 dorso, qua </w:t>
      </w:r>
      <w:commentRangeStart w:id="834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excavant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feturae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locum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in terra</w:t>
      </w:r>
      <w:commentRangeEnd w:id="833"/>
      <w:r w:rsidR="0005571F">
        <w:rPr>
          <w:rStyle w:val="Marquedecommentaire"/>
        </w:rPr>
        <w:commentReference w:id="833"/>
      </w:r>
      <w:commentRangeEnd w:id="834"/>
      <w:r w:rsidR="00004F3E">
        <w:rPr>
          <w:rStyle w:val="Marquedecommentaire"/>
        </w:rPr>
        <w:commentReference w:id="834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35"/>
      <w:commentRangeStart w:id="836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fit primo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v</w:t>
      </w:r>
      <w:r w:rsidR="002605E0" w:rsidRPr="00976FD9">
        <w:rPr>
          <w:rFonts w:ascii="Times New Roman" w:hAnsi="Times New Roman" w:cs="Times New Roman"/>
          <w:sz w:val="36"/>
          <w:szCs w:val="36"/>
        </w:rPr>
        <w:t>ermiculus</w:t>
      </w:r>
      <w:commentRangeEnd w:id="835"/>
      <w:proofErr w:type="spellEnd"/>
      <w:r w:rsidR="00004F3E">
        <w:rPr>
          <w:rStyle w:val="Marquedecommentaire"/>
        </w:rPr>
        <w:commentReference w:id="835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7"/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tettigometra</w:t>
      </w:r>
      <w:commentRangeEnd w:id="837"/>
      <w:proofErr w:type="spellEnd"/>
      <w:r w:rsidR="00004F3E">
        <w:rPr>
          <w:rStyle w:val="Marquedecommentaire"/>
        </w:rPr>
        <w:commentReference w:id="837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8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cuius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cortice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rupt</w:t>
      </w:r>
      <w:r w:rsidR="002605E0" w:rsidRPr="00976FD9">
        <w:rPr>
          <w:rFonts w:ascii="Times New Roman" w:hAnsi="Times New Roman" w:cs="Times New Roman"/>
          <w:sz w:val="36"/>
          <w:szCs w:val="36"/>
        </w:rPr>
        <w:t>o</w:t>
      </w:r>
      <w:commentRangeEnd w:id="838"/>
      <w:proofErr w:type="spellEnd"/>
      <w:r w:rsidR="00351855">
        <w:rPr>
          <w:rStyle w:val="Marquedecommentaire"/>
        </w:rPr>
        <w:commentReference w:id="838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39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circa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solstitia</w:t>
      </w:r>
      <w:commentRangeEnd w:id="839"/>
      <w:proofErr w:type="spellEnd"/>
      <w:r w:rsidR="00351855">
        <w:rPr>
          <w:rStyle w:val="Marquedecommentaire"/>
        </w:rPr>
        <w:commentReference w:id="839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0"/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evo</w:t>
      </w:r>
      <w:r w:rsidR="00BD1A6F" w:rsidRPr="00976FD9">
        <w:rPr>
          <w:rFonts w:ascii="Times New Roman" w:hAnsi="Times New Roman" w:cs="Times New Roman"/>
          <w:sz w:val="36"/>
          <w:szCs w:val="36"/>
        </w:rPr>
        <w:t>lant</w:t>
      </w:r>
      <w:commentRangeEnd w:id="840"/>
      <w:proofErr w:type="spellEnd"/>
      <w:r w:rsidR="00351855">
        <w:rPr>
          <w:rStyle w:val="Marquedecommentaire"/>
        </w:rPr>
        <w:commentReference w:id="840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41"/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semper</w:t>
      </w:r>
      <w:commentRangeEnd w:id="841"/>
      <w:r w:rsidR="00875E2C">
        <w:rPr>
          <w:rStyle w:val="Marquedecommentaire"/>
        </w:rPr>
        <w:commentReference w:id="841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42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primo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nig</w:t>
      </w:r>
      <w:r w:rsidR="002605E0" w:rsidRPr="00976FD9">
        <w:rPr>
          <w:rFonts w:ascii="Times New Roman" w:hAnsi="Times New Roman" w:cs="Times New Roman"/>
          <w:sz w:val="36"/>
          <w:szCs w:val="36"/>
        </w:rPr>
        <w:t>rae</w:t>
      </w:r>
      <w:commentRangeEnd w:id="842"/>
      <w:proofErr w:type="spellEnd"/>
      <w:r w:rsidR="00875E2C">
        <w:rPr>
          <w:rStyle w:val="Marquedecommentaire"/>
        </w:rPr>
        <w:commentReference w:id="842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3"/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durae</w:t>
      </w:r>
      <w:commentRangeEnd w:id="836"/>
      <w:proofErr w:type="spellEnd"/>
      <w:r w:rsidR="00004F3E">
        <w:rPr>
          <w:rStyle w:val="Marquedecommentaire"/>
        </w:rPr>
        <w:commentReference w:id="836"/>
      </w:r>
      <w:commentRangeEnd w:id="843"/>
      <w:r w:rsidR="00875E2C">
        <w:rPr>
          <w:rStyle w:val="Marquedecommentaire"/>
        </w:rPr>
        <w:commentReference w:id="843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44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unum hoc ex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vivunt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>, et sine or</w:t>
      </w:r>
      <w:r w:rsidR="002605E0" w:rsidRPr="00976FD9">
        <w:rPr>
          <w:rFonts w:ascii="Times New Roman" w:hAnsi="Times New Roman" w:cs="Times New Roman"/>
          <w:sz w:val="36"/>
          <w:szCs w:val="36"/>
        </w:rPr>
        <w:t>e est</w:t>
      </w:r>
      <w:commentRangeEnd w:id="844"/>
      <w:r w:rsidR="00875E2C">
        <w:rPr>
          <w:rStyle w:val="Marquedecommentaire"/>
        </w:rPr>
        <w:commentReference w:id="844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; pro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5"/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quiddam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6"/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aculea</w:t>
      </w:r>
      <w:r w:rsidR="00BD1A6F" w:rsidRPr="00976FD9">
        <w:rPr>
          <w:rFonts w:ascii="Times New Roman" w:hAnsi="Times New Roman" w:cs="Times New Roman"/>
          <w:sz w:val="36"/>
          <w:szCs w:val="36"/>
        </w:rPr>
        <w:t>torum</w:t>
      </w:r>
      <w:commentRangeEnd w:id="846"/>
      <w:proofErr w:type="spellEnd"/>
      <w:r w:rsidR="000273D4">
        <w:rPr>
          <w:rStyle w:val="Marquedecommentaire"/>
        </w:rPr>
        <w:commentReference w:id="846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linguis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simile</w:t>
      </w:r>
      <w:commentRangeEnd w:id="845"/>
      <w:proofErr w:type="spellEnd"/>
      <w:r w:rsidR="00CC3A53">
        <w:rPr>
          <w:rStyle w:val="Marquedecommentaire"/>
        </w:rPr>
        <w:commentReference w:id="845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847"/>
      <w:r w:rsidR="00BD1A6F" w:rsidRPr="00976FD9">
        <w:rPr>
          <w:rFonts w:ascii="Times New Roman" w:hAnsi="Times New Roman" w:cs="Times New Roman"/>
          <w:sz w:val="36"/>
          <w:szCs w:val="36"/>
        </w:rPr>
        <w:t>hoc in</w:t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, quo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rorem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lambunt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>.</w:t>
      </w:r>
      <w:commentRangeEnd w:id="847"/>
      <w:r w:rsidR="00CC3A53">
        <w:rPr>
          <w:rStyle w:val="Marquedecommentaire"/>
        </w:rPr>
        <w:commentReference w:id="847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fistulosum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achetae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dicemus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48"/>
      <w:r w:rsidR="00CC3A53">
        <w:rPr>
          <w:rStyle w:val="Marquedecommentaire"/>
        </w:rPr>
        <w:commentReference w:id="848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F78FA1" w14:textId="3ECD9800" w:rsidR="00862A72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4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ventre nihil e</w:t>
      </w:r>
      <w:r w:rsidR="002605E0">
        <w:rPr>
          <w:rFonts w:ascii="Times New Roman" w:hAnsi="Times New Roman" w:cs="Times New Roman"/>
          <w:sz w:val="36"/>
          <w:szCs w:val="36"/>
        </w:rPr>
        <w:t>st.</w:t>
      </w:r>
      <w:commentRangeEnd w:id="849"/>
      <w:r w:rsidR="00CC3A53">
        <w:rPr>
          <w:rStyle w:val="Marquedecommentaire"/>
        </w:rPr>
        <w:commentReference w:id="849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50"/>
      <w:commentRangeStart w:id="851"/>
      <w:proofErr w:type="spellStart"/>
      <w:r w:rsidR="002605E0">
        <w:rPr>
          <w:rFonts w:ascii="Times New Roman" w:hAnsi="Times New Roman" w:cs="Times New Roman"/>
          <w:sz w:val="36"/>
          <w:szCs w:val="36"/>
        </w:rPr>
        <w:t>excitatae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subvolant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reddunt</w:t>
      </w:r>
      <w:commentRangeEnd w:id="850"/>
      <w:proofErr w:type="spellEnd"/>
      <w:r w:rsidR="00CC3A53">
        <w:rPr>
          <w:rStyle w:val="Marquedecommentaire"/>
        </w:rPr>
        <w:commentReference w:id="8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argumentum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ali</w:t>
      </w:r>
      <w:commentRangeEnd w:id="851"/>
      <w:proofErr w:type="spellEnd"/>
      <w:r w:rsidR="00CC3A53">
        <w:rPr>
          <w:rStyle w:val="Marquedecommentaire"/>
        </w:rPr>
        <w:commentReference w:id="851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5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excreme</w:t>
      </w:r>
      <w:r w:rsidR="002605E0">
        <w:rPr>
          <w:rFonts w:ascii="Times New Roman" w:hAnsi="Times New Roman" w:cs="Times New Roman"/>
          <w:sz w:val="36"/>
          <w:szCs w:val="36"/>
        </w:rPr>
        <w:t>nta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corporis foramen</w:t>
      </w:r>
      <w:commentRangeEnd w:id="852"/>
      <w:r w:rsidR="00CC3A53">
        <w:rPr>
          <w:rStyle w:val="Marquedecommentaire"/>
        </w:rPr>
        <w:commentReference w:id="85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53"/>
      <w:proofErr w:type="spellStart"/>
      <w:r w:rsidR="002605E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hebetes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contrahens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remittens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adpropinquet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folio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ludente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53"/>
      <w:r w:rsidR="00CC3A53">
        <w:rPr>
          <w:rStyle w:val="Marquedecommentaire"/>
        </w:rPr>
        <w:commentReference w:id="853"/>
      </w:r>
      <w:r w:rsidR="002605E0">
        <w:rPr>
          <w:rFonts w:ascii="Times New Roman" w:hAnsi="Times New Roman" w:cs="Times New Roman"/>
          <w:sz w:val="36"/>
          <w:szCs w:val="36"/>
        </w:rPr>
        <w:t xml:space="preserve"> quidam duo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85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sur</w:t>
      </w:r>
      <w:r w:rsidR="002605E0">
        <w:rPr>
          <w:rFonts w:ascii="Times New Roman" w:hAnsi="Times New Roman" w:cs="Times New Roman"/>
          <w:sz w:val="36"/>
          <w:szCs w:val="36"/>
        </w:rPr>
        <w:t>culariam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grandior</w:t>
      </w:r>
      <w:commentRangeEnd w:id="854"/>
      <w:proofErr w:type="spellEnd"/>
      <w:r w:rsidR="00DF2FC4">
        <w:rPr>
          <w:rStyle w:val="Marquedecommentaire"/>
        </w:rPr>
        <w:commentReference w:id="854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5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frumentariam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avenariam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frumentis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ares</w:t>
      </w:r>
      <w:r w:rsidR="002605E0">
        <w:rPr>
          <w:rFonts w:ascii="Times New Roman" w:hAnsi="Times New Roman" w:cs="Times New Roman"/>
          <w:sz w:val="36"/>
          <w:szCs w:val="36"/>
        </w:rPr>
        <w:t>centibus</w:t>
      </w:r>
      <w:commentRangeEnd w:id="855"/>
      <w:proofErr w:type="spellEnd"/>
      <w:r w:rsidR="00DF2FC4">
        <w:rPr>
          <w:rStyle w:val="Marquedecommentaire"/>
        </w:rPr>
        <w:commentReference w:id="855"/>
      </w:r>
      <w:commentRangeEnd w:id="856"/>
      <w:r w:rsidR="00DF2FC4">
        <w:rPr>
          <w:rStyle w:val="Marquedecommentaire"/>
        </w:rPr>
        <w:commentReference w:id="856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BD1BDDB" w14:textId="1B824362" w:rsidR="00BD1A6F" w:rsidRPr="00B43800" w:rsidRDefault="00862A72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95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57"/>
      <w:proofErr w:type="spellStart"/>
      <w:r w:rsidR="002605E0">
        <w:rPr>
          <w:rFonts w:ascii="Times New Roman" w:hAnsi="Times New Roman" w:cs="Times New Roman"/>
          <w:sz w:val="36"/>
          <w:szCs w:val="36"/>
        </w:rPr>
        <w:t>cicadae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nascun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raritate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arborum</w:t>
      </w:r>
      <w:commentRangeEnd w:id="857"/>
      <w:proofErr w:type="spellEnd"/>
      <w:r w:rsidR="005752BD">
        <w:rPr>
          <w:rStyle w:val="Marquedecommentaire"/>
        </w:rPr>
        <w:commentReference w:id="857"/>
      </w:r>
      <w:r w:rsidR="0005571F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commentRangeStart w:id="8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idc</w:t>
      </w:r>
      <w:r w:rsidR="002605E0">
        <w:rPr>
          <w:rFonts w:ascii="Times New Roman" w:hAnsi="Times New Roman" w:cs="Times New Roman"/>
          <w:sz w:val="36"/>
          <w:szCs w:val="36"/>
        </w:rPr>
        <w:t>irco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Cyrenis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circa oppidum</w:t>
      </w:r>
      <w:commentRangeEnd w:id="858"/>
      <w:r w:rsidR="005752BD">
        <w:rPr>
          <w:rStyle w:val="Marquedecommentaire"/>
        </w:rPr>
        <w:commentReference w:id="858"/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05571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5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2605E0">
        <w:rPr>
          <w:rFonts w:ascii="Times New Roman" w:hAnsi="Times New Roman" w:cs="Times New Roman"/>
          <w:sz w:val="36"/>
          <w:szCs w:val="36"/>
        </w:rPr>
        <w:t>ampis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nec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frigidis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um</w:t>
      </w:r>
      <w:r w:rsidR="00BD1A6F" w:rsidRPr="00B43800">
        <w:rPr>
          <w:rFonts w:ascii="Times New Roman" w:hAnsi="Times New Roman" w:cs="Times New Roman"/>
          <w:sz w:val="36"/>
          <w:szCs w:val="36"/>
        </w:rPr>
        <w:t>brosis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nemoribus</w:t>
      </w:r>
      <w:commentRangeEnd w:id="859"/>
      <w:proofErr w:type="spellEnd"/>
      <w:r w:rsidR="005752BD">
        <w:rPr>
          <w:rStyle w:val="Marquedecommentaire"/>
        </w:rPr>
        <w:commentReference w:id="8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locorum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differentia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60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Milesia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regione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lo</w:t>
      </w:r>
      <w:r w:rsidR="002605E0" w:rsidRPr="00976FD9">
        <w:rPr>
          <w:rFonts w:ascii="Times New Roman" w:hAnsi="Times New Roman" w:cs="Times New Roman"/>
          <w:sz w:val="36"/>
          <w:szCs w:val="36"/>
        </w:rPr>
        <w:t>cis</w:t>
      </w:r>
      <w:commentRangeEnd w:id="860"/>
      <w:proofErr w:type="spellEnd"/>
      <w:r w:rsidR="00B81816">
        <w:rPr>
          <w:rStyle w:val="Marquedecommentaire"/>
        </w:rPr>
        <w:commentReference w:id="860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1"/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Cephallania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am</w:t>
      </w:r>
      <w:r w:rsidR="00BD1A6F" w:rsidRPr="00976FD9">
        <w:rPr>
          <w:rFonts w:ascii="Times New Roman" w:hAnsi="Times New Roman" w:cs="Times New Roman"/>
          <w:sz w:val="36"/>
          <w:szCs w:val="36"/>
        </w:rPr>
        <w:t>nis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quidam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paenuriam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copiam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dirimit</w:t>
      </w:r>
      <w:commentRangeEnd w:id="861"/>
      <w:proofErr w:type="spellEnd"/>
      <w:r w:rsidR="00B81816">
        <w:rPr>
          <w:rStyle w:val="Marquedecommentaire"/>
        </w:rPr>
        <w:commentReference w:id="861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62"/>
      <w:commentRangeStart w:id="863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at in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Regino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agro silent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omnes</w:t>
      </w:r>
      <w:commentRangeEnd w:id="862"/>
      <w:proofErr w:type="spellEnd"/>
      <w:r w:rsidR="002C71C9">
        <w:rPr>
          <w:rStyle w:val="Marquedecommentaire"/>
        </w:rPr>
        <w:commentReference w:id="862"/>
      </w:r>
      <w:r w:rsidR="00BD1A6F" w:rsidRPr="00976FD9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4"/>
      <w:r w:rsidR="00BD1A6F" w:rsidRPr="00976FD9">
        <w:rPr>
          <w:rFonts w:ascii="Times New Roman" w:hAnsi="Times New Roman" w:cs="Times New Roman"/>
          <w:sz w:val="36"/>
          <w:szCs w:val="36"/>
        </w:rPr>
        <w:t xml:space="preserve">ultra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</w:rPr>
        <w:t>flum</w:t>
      </w:r>
      <w:r w:rsidR="002605E0" w:rsidRPr="00976FD9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Locrensi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</w:rPr>
        <w:t>canunt</w:t>
      </w:r>
      <w:commentRangeEnd w:id="864"/>
      <w:proofErr w:type="spellEnd"/>
      <w:r w:rsidR="002C71C9">
        <w:rPr>
          <w:rStyle w:val="Marquedecommentaire"/>
        </w:rPr>
        <w:commentReference w:id="864"/>
      </w:r>
      <w:r w:rsidR="002605E0" w:rsidRPr="00976FD9">
        <w:rPr>
          <w:rFonts w:ascii="Times New Roman" w:hAnsi="Times New Roman" w:cs="Times New Roman"/>
          <w:sz w:val="36"/>
          <w:szCs w:val="36"/>
        </w:rPr>
        <w:t>.</w:t>
      </w:r>
      <w:commentRangeEnd w:id="863"/>
      <w:r w:rsidR="00474478">
        <w:rPr>
          <w:rStyle w:val="Marquedecommentaire"/>
        </w:rPr>
        <w:commentReference w:id="863"/>
      </w:r>
      <w:r w:rsidR="002605E0" w:rsidRPr="00976FD9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65"/>
      <w:proofErr w:type="spellStart"/>
      <w:r w:rsidR="002605E0">
        <w:rPr>
          <w:rFonts w:ascii="Times New Roman" w:hAnsi="Times New Roman" w:cs="Times New Roman"/>
          <w:sz w:val="36"/>
          <w:szCs w:val="36"/>
        </w:rPr>
        <w:t>pinna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apibus</w:t>
      </w:r>
      <w:commentRangeEnd w:id="866"/>
      <w:proofErr w:type="spellEnd"/>
      <w:r w:rsidR="00474478">
        <w:rPr>
          <w:rStyle w:val="Marquedecommentaire"/>
        </w:rPr>
        <w:commentReference w:id="8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amplior</w:t>
      </w:r>
      <w:commentRangeEnd w:id="865"/>
      <w:proofErr w:type="spellEnd"/>
      <w:r w:rsidR="00474478">
        <w:rPr>
          <w:rStyle w:val="Marquedecommentaire"/>
        </w:rPr>
        <w:commentReference w:id="865"/>
      </w:r>
      <w:commentRangeEnd w:id="867"/>
      <w:r w:rsidR="00474478">
        <w:rPr>
          <w:rStyle w:val="Marquedecommentaire"/>
        </w:rPr>
        <w:commentReference w:id="867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18"/>
      <w:r w:rsidR="00A9258B">
        <w:rPr>
          <w:rStyle w:val="Marquedecommentaire"/>
        </w:rPr>
        <w:commentReference w:id="818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57CC3F" w14:textId="687ECF0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68"/>
      <w:commentRangeStart w:id="8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commentRangeEnd w:id="868"/>
      <w:proofErr w:type="spellEnd"/>
      <w:r w:rsidR="0017494D">
        <w:rPr>
          <w:rStyle w:val="Marquedecommentaire"/>
        </w:rPr>
        <w:commentReference w:id="86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</w:t>
      </w:r>
      <w:r w:rsidR="002605E0">
        <w:rPr>
          <w:rFonts w:ascii="Times New Roman" w:hAnsi="Times New Roman" w:cs="Times New Roman"/>
          <w:sz w:val="36"/>
          <w:szCs w:val="36"/>
        </w:rPr>
        <w:t>tem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0"/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1"/>
      <w:r w:rsidR="002605E0">
        <w:rPr>
          <w:rFonts w:ascii="Times New Roman" w:hAnsi="Times New Roman" w:cs="Times New Roman"/>
          <w:sz w:val="36"/>
          <w:szCs w:val="36"/>
        </w:rPr>
        <w:t xml:space="preserve">binas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gerunt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pin</w:t>
      </w:r>
      <w:r w:rsidR="00BD1A6F" w:rsidRPr="00B43800">
        <w:rPr>
          <w:rFonts w:ascii="Times New Roman" w:hAnsi="Times New Roman" w:cs="Times New Roman"/>
          <w:sz w:val="36"/>
          <w:szCs w:val="36"/>
        </w:rPr>
        <w:t>nas</w:t>
      </w:r>
      <w:commentRangeEnd w:id="871"/>
      <w:proofErr w:type="spellEnd"/>
      <w:r w:rsidR="0017494D">
        <w:rPr>
          <w:rStyle w:val="Marquedecommentaire"/>
        </w:rPr>
        <w:commentReference w:id="87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muscae</w:t>
      </w:r>
      <w:commentRangeEnd w:id="870"/>
      <w:proofErr w:type="spellEnd"/>
      <w:r w:rsidR="0017494D">
        <w:rPr>
          <w:rStyle w:val="Marquedecommentaire"/>
        </w:rPr>
        <w:commentReference w:id="87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72"/>
      <w:commentRangeStart w:id="87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commentRangeEnd w:id="872"/>
      <w:proofErr w:type="spellEnd"/>
      <w:r w:rsidR="0017494D">
        <w:rPr>
          <w:rStyle w:val="Marquedecommentaire"/>
        </w:rPr>
        <w:commentReference w:id="872"/>
      </w:r>
      <w:r w:rsidR="00BD1A6F" w:rsidRPr="00B43800">
        <w:rPr>
          <w:rFonts w:ascii="Times New Roman" w:hAnsi="Times New Roman" w:cs="Times New Roman"/>
          <w:sz w:val="36"/>
          <w:szCs w:val="36"/>
        </w:rPr>
        <w:t>, ut apes</w:t>
      </w:r>
      <w:commentRangeEnd w:id="873"/>
      <w:r w:rsidR="0017494D">
        <w:rPr>
          <w:rStyle w:val="Marquedecommentaire"/>
        </w:rPr>
        <w:commentReference w:id="87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4"/>
      <w:commentRangeStart w:id="875"/>
      <w:proofErr w:type="spellStart"/>
      <w:r w:rsidR="002605E0">
        <w:rPr>
          <w:rFonts w:ascii="Times New Roman" w:hAnsi="Times New Roman" w:cs="Times New Roman"/>
          <w:sz w:val="36"/>
          <w:szCs w:val="36"/>
        </w:rPr>
        <w:t>membranis</w:t>
      </w:r>
      <w:commentRangeEnd w:id="874"/>
      <w:proofErr w:type="spellEnd"/>
      <w:r w:rsidR="00621F5A">
        <w:rPr>
          <w:rStyle w:val="Marquedecommentaire"/>
        </w:rPr>
        <w:commentReference w:id="874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6"/>
      <w:r w:rsidR="00BD1A6F" w:rsidRPr="00B43800">
        <w:rPr>
          <w:rFonts w:ascii="Times New Roman" w:hAnsi="Times New Roman" w:cs="Times New Roman"/>
          <w:sz w:val="36"/>
          <w:szCs w:val="36"/>
        </w:rPr>
        <w:t>volant</w:t>
      </w:r>
      <w:commentRangeEnd w:id="875"/>
      <w:r w:rsidR="0017494D">
        <w:rPr>
          <w:rStyle w:val="Marquedecommentaire"/>
        </w:rPr>
        <w:commentReference w:id="875"/>
      </w:r>
      <w:commentRangeEnd w:id="876"/>
      <w:r w:rsidR="00621F5A">
        <w:rPr>
          <w:rStyle w:val="Marquedecommentaire"/>
        </w:rPr>
        <w:commentReference w:id="8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</w:t>
      </w:r>
      <w:r w:rsidR="002605E0">
        <w:rPr>
          <w:rFonts w:ascii="Times New Roman" w:hAnsi="Times New Roman" w:cs="Times New Roman"/>
          <w:sz w:val="36"/>
          <w:szCs w:val="36"/>
        </w:rPr>
        <w:t>bent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78"/>
      <w:proofErr w:type="spellStart"/>
      <w:r w:rsidR="002605E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aculeis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ar</w:t>
      </w:r>
      <w:r w:rsidR="00BD1A6F" w:rsidRPr="00B43800">
        <w:rPr>
          <w:rFonts w:ascii="Times New Roman" w:hAnsi="Times New Roman" w:cs="Times New Roman"/>
          <w:sz w:val="36"/>
          <w:szCs w:val="36"/>
        </w:rPr>
        <w:t>mantur</w:t>
      </w:r>
      <w:commentRangeEnd w:id="877"/>
      <w:proofErr w:type="spellEnd"/>
      <w:r w:rsidR="00621F5A">
        <w:rPr>
          <w:rStyle w:val="Marquedecommentaire"/>
        </w:rPr>
        <w:commentReference w:id="877"/>
      </w:r>
      <w:commentRangeEnd w:id="878"/>
      <w:r w:rsidR="000E224D">
        <w:rPr>
          <w:rStyle w:val="Marquedecommentaire"/>
        </w:rPr>
        <w:commentReference w:id="87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 w:rsidR="002605E0">
        <w:rPr>
          <w:rFonts w:ascii="Times New Roman" w:hAnsi="Times New Roman" w:cs="Times New Roman"/>
          <w:sz w:val="36"/>
          <w:szCs w:val="36"/>
        </w:rPr>
        <w:t xml:space="preserve"> ore</w:t>
      </w:r>
      <w:commentRangeEnd w:id="880"/>
      <w:r w:rsidR="006A1273">
        <w:rPr>
          <w:rStyle w:val="Marquedecommentaire"/>
        </w:rPr>
        <w:commentReference w:id="880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pluribus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binis </w:t>
      </w:r>
      <w:commentRangeStart w:id="881"/>
      <w:proofErr w:type="spellStart"/>
      <w:r w:rsidR="002605E0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volat</w:t>
      </w:r>
      <w:commentRangeEnd w:id="881"/>
      <w:proofErr w:type="spellEnd"/>
      <w:r w:rsidR="00621F5A">
        <w:rPr>
          <w:rStyle w:val="Marquedecommentaire"/>
        </w:rPr>
        <w:commentReference w:id="88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79"/>
      <w:r w:rsidR="00621F5A">
        <w:rPr>
          <w:rStyle w:val="Marquedecommentaire"/>
        </w:rPr>
        <w:commentReference w:id="8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8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ultioni</w:t>
      </w:r>
      <w:r w:rsidR="002605E0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datum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882"/>
      <w:r w:rsidR="000317E0">
        <w:rPr>
          <w:rStyle w:val="Marquedecommentaire"/>
        </w:rPr>
        <w:commentReference w:id="882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83"/>
      <w:proofErr w:type="spellStart"/>
      <w:r w:rsidR="002605E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avidi</w:t>
      </w:r>
      <w:r w:rsidR="00BD1A6F" w:rsidRPr="00B43800">
        <w:rPr>
          <w:rFonts w:ascii="Times New Roman" w:hAnsi="Times New Roman" w:cs="Times New Roman"/>
          <w:sz w:val="36"/>
          <w:szCs w:val="36"/>
        </w:rPr>
        <w:t>tatis</w:t>
      </w:r>
      <w:commentRangeEnd w:id="883"/>
      <w:proofErr w:type="spellEnd"/>
      <w:r w:rsidR="000317E0">
        <w:rPr>
          <w:rStyle w:val="Marquedecommentaire"/>
        </w:rPr>
        <w:commentReference w:id="88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revivescunt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avulsae</w:t>
      </w:r>
      <w:commentRangeEnd w:id="884"/>
      <w:proofErr w:type="spellEnd"/>
      <w:r w:rsidR="000317E0">
        <w:rPr>
          <w:rStyle w:val="Marquedecommentaire"/>
        </w:rPr>
        <w:commentReference w:id="8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8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commentRangeEnd w:id="886"/>
      <w:proofErr w:type="spellEnd"/>
      <w:r w:rsidR="006A1273">
        <w:rPr>
          <w:rStyle w:val="Marquedecommentaire"/>
        </w:rPr>
        <w:commentReference w:id="88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bipinne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885"/>
      <w:r w:rsidR="000317E0">
        <w:rPr>
          <w:rStyle w:val="Marquedecommentaire"/>
        </w:rPr>
        <w:commentReference w:id="88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25DF0" w14:textId="49C4FEE3" w:rsidR="00DA2833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8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2605E0">
        <w:rPr>
          <w:rFonts w:ascii="Times New Roman" w:hAnsi="Times New Roman" w:cs="Times New Roman"/>
          <w:sz w:val="36"/>
          <w:szCs w:val="36"/>
        </w:rPr>
        <w:t>utelae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crusta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supervenit</w:t>
      </w:r>
      <w:commentRangeEnd w:id="888"/>
      <w:proofErr w:type="spellEnd"/>
      <w:r w:rsidR="000317E0">
        <w:rPr>
          <w:rStyle w:val="Marquedecommentaire"/>
        </w:rPr>
        <w:commentReference w:id="888"/>
      </w:r>
      <w:r w:rsidR="002605E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scarabaeis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quorum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frag</w:t>
      </w:r>
      <w:r w:rsidR="002605E0">
        <w:rPr>
          <w:rFonts w:ascii="Times New Roman" w:hAnsi="Times New Roman" w:cs="Times New Roman"/>
          <w:sz w:val="36"/>
          <w:szCs w:val="36"/>
        </w:rPr>
        <w:t>iliorque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pinna</w:t>
      </w:r>
      <w:commentRangeEnd w:id="869"/>
      <w:proofErr w:type="spellEnd"/>
      <w:r w:rsidR="0017494D">
        <w:rPr>
          <w:rStyle w:val="Marquedecommentaire"/>
        </w:rPr>
        <w:commentReference w:id="869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9"/>
      <w:proofErr w:type="spellStart"/>
      <w:r w:rsidR="002605E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negatus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aculeus</w:t>
      </w:r>
      <w:commentRangeEnd w:id="889"/>
      <w:proofErr w:type="spellEnd"/>
      <w:r w:rsidR="00982F3B">
        <w:rPr>
          <w:rStyle w:val="Marquedecommentaire"/>
        </w:rPr>
        <w:commentReference w:id="88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</w:t>
      </w:r>
      <w:r w:rsidR="002605E0">
        <w:rPr>
          <w:rFonts w:ascii="Times New Roman" w:hAnsi="Times New Roman" w:cs="Times New Roman"/>
          <w:sz w:val="36"/>
          <w:szCs w:val="36"/>
        </w:rPr>
        <w:t>ere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1"/>
      <w:r w:rsidR="002605E0">
        <w:rPr>
          <w:rFonts w:ascii="Times New Roman" w:hAnsi="Times New Roman" w:cs="Times New Roman"/>
          <w:sz w:val="36"/>
          <w:szCs w:val="36"/>
        </w:rPr>
        <w:t>grandi</w:t>
      </w:r>
      <w:commentRangeEnd w:id="891"/>
      <w:r w:rsidR="0049631A">
        <w:rPr>
          <w:rStyle w:val="Marquedecommentaire"/>
        </w:rPr>
        <w:commentReference w:id="89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2"/>
      <w:proofErr w:type="spellStart"/>
      <w:r w:rsidR="002605E0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prae</w:t>
      </w:r>
      <w:r w:rsidR="00BD1A6F" w:rsidRPr="00B43800">
        <w:rPr>
          <w:rFonts w:ascii="Times New Roman" w:hAnsi="Times New Roman" w:cs="Times New Roman"/>
          <w:sz w:val="36"/>
          <w:szCs w:val="36"/>
        </w:rPr>
        <w:t>longa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bisulca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forcipibus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3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cacumine</w:t>
      </w:r>
      <w:commentRangeEnd w:id="893"/>
      <w:proofErr w:type="spellEnd"/>
      <w:r w:rsidR="0049631A">
        <w:rPr>
          <w:rStyle w:val="Marquedecommentaire"/>
        </w:rPr>
        <w:commentReference w:id="893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94"/>
      <w:r w:rsidR="002605E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libuit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coeuntibus</w:t>
      </w:r>
      <w:commentRangeEnd w:id="892"/>
      <w:proofErr w:type="spellEnd"/>
      <w:r w:rsidR="0049631A">
        <w:rPr>
          <w:rStyle w:val="Marquedecommentaire"/>
        </w:rPr>
        <w:commentReference w:id="892"/>
      </w:r>
      <w:commentRangeEnd w:id="894"/>
      <w:r w:rsidR="0049631A">
        <w:rPr>
          <w:rStyle w:val="Marquedecommentaire"/>
        </w:rPr>
        <w:commentReference w:id="89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9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</w:t>
      </w:r>
      <w:r w:rsidR="002605E0">
        <w:rPr>
          <w:rFonts w:ascii="Times New Roman" w:hAnsi="Times New Roman" w:cs="Times New Roman"/>
          <w:sz w:val="36"/>
          <w:szCs w:val="36"/>
        </w:rPr>
        <w:t>tium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remediis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cervice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suspenduntur</w:t>
      </w:r>
      <w:commentRangeEnd w:id="895"/>
      <w:proofErr w:type="spellEnd"/>
      <w:r w:rsidR="0049631A">
        <w:rPr>
          <w:rStyle w:val="Marquedecommentaire"/>
        </w:rPr>
        <w:commentReference w:id="89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9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lucavos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Nigidius</w:t>
      </w:r>
      <w:commentRangeEnd w:id="896"/>
      <w:proofErr w:type="spellEnd"/>
      <w:r w:rsidR="002768B9">
        <w:rPr>
          <w:rStyle w:val="Marquedecommentaire"/>
        </w:rPr>
        <w:commentReference w:id="896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90"/>
      <w:r w:rsidR="00982F3B">
        <w:rPr>
          <w:rStyle w:val="Marquedecommentaire"/>
        </w:rPr>
        <w:commentReference w:id="890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438450" w14:textId="0063FB17" w:rsidR="00112501" w:rsidRDefault="00DA2833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98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897"/>
      <w:proofErr w:type="spellStart"/>
      <w:r w:rsidR="002605E0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commentRangeStart w:id="89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</w:t>
      </w:r>
      <w:r w:rsidR="002605E0">
        <w:rPr>
          <w:rFonts w:ascii="Times New Roman" w:hAnsi="Times New Roman" w:cs="Times New Roman"/>
          <w:sz w:val="36"/>
          <w:szCs w:val="36"/>
        </w:rPr>
        <w:t>ntes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pilas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aversi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9"/>
      <w:r w:rsidR="002605E0">
        <w:rPr>
          <w:rFonts w:ascii="Times New Roman" w:hAnsi="Times New Roman" w:cs="Times New Roman"/>
          <w:sz w:val="36"/>
          <w:szCs w:val="36"/>
        </w:rPr>
        <w:t>pedibus</w:t>
      </w:r>
      <w:commentRangeEnd w:id="899"/>
      <w:r w:rsidR="009D7E78">
        <w:rPr>
          <w:rStyle w:val="Marquedecommentaire"/>
        </w:rPr>
        <w:commentReference w:id="899"/>
      </w:r>
      <w:r w:rsidR="002605E0">
        <w:rPr>
          <w:rFonts w:ascii="Times New Roman" w:hAnsi="Times New Roman" w:cs="Times New Roman"/>
          <w:sz w:val="36"/>
          <w:szCs w:val="36"/>
        </w:rPr>
        <w:t xml:space="preserve"> vo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lutant </w:t>
      </w:r>
      <w:commentRangeStart w:id="900"/>
      <w:commentRangeStart w:id="9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parvosque</w:t>
      </w:r>
      <w:commentRangeEnd w:id="900"/>
      <w:proofErr w:type="spellEnd"/>
      <w:r w:rsidR="009D7E78">
        <w:rPr>
          <w:rStyle w:val="Marquedecommentaire"/>
        </w:rPr>
        <w:commentReference w:id="90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rigorem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hiemis</w:t>
      </w:r>
      <w:commentRangeEnd w:id="902"/>
      <w:proofErr w:type="spellEnd"/>
      <w:r w:rsidR="009D7E78">
        <w:rPr>
          <w:rStyle w:val="Marquedecommentaire"/>
        </w:rPr>
        <w:commentReference w:id="90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2605E0">
        <w:rPr>
          <w:rFonts w:ascii="Times New Roman" w:hAnsi="Times New Roman" w:cs="Times New Roman"/>
          <w:sz w:val="36"/>
          <w:szCs w:val="36"/>
        </w:rPr>
        <w:t>ermiculos</w:t>
      </w:r>
      <w:commentRangeEnd w:id="903"/>
      <w:proofErr w:type="spellEnd"/>
      <w:r w:rsidR="009D7E78">
        <w:rPr>
          <w:rStyle w:val="Marquedecommentaire"/>
        </w:rPr>
        <w:commentReference w:id="90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sui </w:t>
      </w:r>
      <w:commentRangeEnd w:id="901"/>
      <w:r w:rsidR="009D7E78">
        <w:rPr>
          <w:rStyle w:val="Marquedecommentaire"/>
        </w:rPr>
        <w:commentReference w:id="901"/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nidulantur</w:t>
      </w:r>
      <w:commentRangeEnd w:id="898"/>
      <w:proofErr w:type="spellEnd"/>
      <w:r w:rsidR="009D7E78">
        <w:rPr>
          <w:rStyle w:val="Marquedecommentaire"/>
        </w:rPr>
        <w:commentReference w:id="898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897"/>
      <w:r w:rsidR="002768B9">
        <w:rPr>
          <w:rStyle w:val="Marquedecommentaire"/>
        </w:rPr>
        <w:commentReference w:id="8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volitan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alii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magno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cum murmure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mugitu</w:t>
      </w:r>
      <w:commentRangeEnd w:id="904"/>
      <w:proofErr w:type="spellEnd"/>
      <w:r w:rsidR="009D7E78">
        <w:rPr>
          <w:rStyle w:val="Marquedecommentaire"/>
        </w:rPr>
        <w:commentReference w:id="90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0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90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focos</w:t>
      </w:r>
      <w:commentRangeEnd w:id="906"/>
      <w:proofErr w:type="spellEnd"/>
      <w:r w:rsidR="00053A42">
        <w:rPr>
          <w:rStyle w:val="Marquedecommentaire"/>
        </w:rPr>
        <w:commentReference w:id="90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0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prata</w:t>
      </w:r>
      <w:commentRangeEnd w:id="907"/>
      <w:proofErr w:type="spellEnd"/>
      <w:r w:rsidR="00053A42">
        <w:rPr>
          <w:rStyle w:val="Marquedecommentaire"/>
        </w:rPr>
        <w:commentReference w:id="90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crebr</w:t>
      </w:r>
      <w:r w:rsidR="002605E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foraminibus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excavant</w:t>
      </w:r>
      <w:commentRangeEnd w:id="908"/>
      <w:r w:rsidR="00053A42">
        <w:rPr>
          <w:rStyle w:val="Marquedecommentaire"/>
        </w:rPr>
        <w:commentReference w:id="908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09"/>
      <w:commentRangeStart w:id="910"/>
      <w:proofErr w:type="spellStart"/>
      <w:r w:rsidR="002605E0">
        <w:rPr>
          <w:rFonts w:ascii="Times New Roman" w:hAnsi="Times New Roman" w:cs="Times New Roman"/>
          <w:sz w:val="36"/>
          <w:szCs w:val="36"/>
        </w:rPr>
        <w:t>noc</w:t>
      </w:r>
      <w:r w:rsidR="00BD1A6F" w:rsidRPr="00B43800">
        <w:rPr>
          <w:rFonts w:ascii="Times New Roman" w:hAnsi="Times New Roman" w:cs="Times New Roman"/>
          <w:sz w:val="36"/>
          <w:szCs w:val="36"/>
        </w:rPr>
        <w:t>turno</w:t>
      </w:r>
      <w:commentRangeEnd w:id="909"/>
      <w:proofErr w:type="spellEnd"/>
      <w:r w:rsidR="00053A42">
        <w:rPr>
          <w:rStyle w:val="Marquedecommentaire"/>
        </w:rPr>
        <w:commentReference w:id="9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vocales</w:t>
      </w:r>
      <w:commentRangeEnd w:id="910"/>
      <w:r w:rsidR="00053A42">
        <w:rPr>
          <w:rStyle w:val="Marquedecommentaire"/>
        </w:rPr>
        <w:commentReference w:id="910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05"/>
      <w:r w:rsidR="00724D83">
        <w:rPr>
          <w:rStyle w:val="Marquedecommentaire"/>
        </w:rPr>
        <w:commentReference w:id="90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11"/>
      <w:commentRangeStart w:id="9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luce</w:t>
      </w:r>
      <w:r w:rsidR="002605E0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ignium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13"/>
      <w:proofErr w:type="spellStart"/>
      <w:r w:rsidR="002605E0">
        <w:rPr>
          <w:rFonts w:ascii="Times New Roman" w:hAnsi="Times New Roman" w:cs="Times New Roman"/>
          <w:sz w:val="36"/>
          <w:szCs w:val="36"/>
        </w:rPr>
        <w:t>laterum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clunium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913"/>
      <w:r w:rsidR="007B2271">
        <w:rPr>
          <w:rStyle w:val="Marquedecommentaire"/>
        </w:rPr>
        <w:commentReference w:id="913"/>
      </w:r>
      <w:commentRangeStart w:id="91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colore </w:t>
      </w:r>
      <w:commentRangeEnd w:id="914"/>
      <w:r w:rsidR="007B2271">
        <w:rPr>
          <w:rStyle w:val="Marquedecommentaire"/>
        </w:rPr>
        <w:commentReference w:id="914"/>
      </w:r>
      <w:r w:rsidR="00BD1A6F" w:rsidRPr="00B43800">
        <w:rPr>
          <w:rFonts w:ascii="Times New Roman" w:hAnsi="Times New Roman" w:cs="Times New Roman"/>
          <w:sz w:val="36"/>
          <w:szCs w:val="36"/>
        </w:rPr>
        <w:t>lampyri</w:t>
      </w:r>
      <w:r w:rsidR="002605E0">
        <w:rPr>
          <w:rFonts w:ascii="Times New Roman" w:hAnsi="Times New Roman" w:cs="Times New Roman"/>
          <w:sz w:val="36"/>
          <w:szCs w:val="36"/>
        </w:rPr>
        <w:t xml:space="preserve">des, nunc </w:t>
      </w:r>
      <w:commentRangeStart w:id="915"/>
      <w:proofErr w:type="spellStart"/>
      <w:r w:rsidR="002605E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hiatu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reful</w:t>
      </w:r>
      <w:r w:rsidR="00BD1A6F" w:rsidRPr="00B43800">
        <w:rPr>
          <w:rFonts w:ascii="Times New Roman" w:hAnsi="Times New Roman" w:cs="Times New Roman"/>
          <w:sz w:val="36"/>
          <w:szCs w:val="36"/>
        </w:rPr>
        <w:t>gentes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nunc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conpres</w:t>
      </w:r>
      <w:r w:rsidR="002605E0">
        <w:rPr>
          <w:rFonts w:ascii="Times New Roman" w:hAnsi="Times New Roman" w:cs="Times New Roman"/>
          <w:sz w:val="36"/>
          <w:szCs w:val="36"/>
        </w:rPr>
        <w:t>su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obumbratae</w:t>
      </w:r>
      <w:commentRangeEnd w:id="911"/>
      <w:proofErr w:type="spellEnd"/>
      <w:r w:rsidR="007B2271">
        <w:rPr>
          <w:rStyle w:val="Marquedecommentaire"/>
        </w:rPr>
        <w:commentReference w:id="911"/>
      </w:r>
      <w:commentRangeEnd w:id="915"/>
      <w:r w:rsidR="007B2271">
        <w:rPr>
          <w:rStyle w:val="Marquedecommentaire"/>
        </w:rPr>
        <w:commentReference w:id="915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16"/>
      <w:r w:rsidR="002605E0">
        <w:rPr>
          <w:rFonts w:ascii="Times New Roman" w:hAnsi="Times New Roman" w:cs="Times New Roman"/>
          <w:sz w:val="36"/>
          <w:szCs w:val="36"/>
        </w:rPr>
        <w:t xml:space="preserve">non ante matura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conspi</w:t>
      </w:r>
      <w:r w:rsidR="002605E0">
        <w:rPr>
          <w:rFonts w:ascii="Times New Roman" w:hAnsi="Times New Roman" w:cs="Times New Roman"/>
          <w:sz w:val="36"/>
          <w:szCs w:val="36"/>
        </w:rPr>
        <w:t>cuae</w:t>
      </w:r>
      <w:commentRangeEnd w:id="916"/>
      <w:proofErr w:type="spellEnd"/>
      <w:r w:rsidR="007B2271">
        <w:rPr>
          <w:rStyle w:val="Marquedecommentaire"/>
        </w:rPr>
        <w:commentReference w:id="916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12"/>
      <w:r w:rsidR="00053A42">
        <w:rPr>
          <w:rStyle w:val="Marquedecommentaire"/>
        </w:rPr>
        <w:commentReference w:id="91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587BFB" w14:textId="77777777" w:rsidR="00112501" w:rsidRPr="00112501" w:rsidRDefault="0011250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112501">
        <w:rPr>
          <w:rFonts w:ascii="Times New Roman" w:hAnsi="Times New Roman" w:cs="Times New Roman"/>
          <w:sz w:val="36"/>
          <w:szCs w:val="36"/>
          <w:lang w:val="en-US"/>
        </w:rPr>
        <w:t xml:space="preserve">[[99]] </w:t>
      </w:r>
      <w:commentRangeStart w:id="917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contrario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18"/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tenebrarum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alumna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blattis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vita,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lucemque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</w:t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ugiunt</w:t>
      </w:r>
      <w:commentRangeEnd w:id="918"/>
      <w:proofErr w:type="spellEnd"/>
      <w:r w:rsidR="00BD2ECD">
        <w:rPr>
          <w:rStyle w:val="Marquedecommentaire"/>
        </w:rPr>
        <w:commentReference w:id="918"/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19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balinearum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20"/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maxime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umido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vapore</w:t>
      </w:r>
      <w:commentRangeEnd w:id="920"/>
      <w:proofErr w:type="spellEnd"/>
      <w:r w:rsidR="00BD2ECD">
        <w:rPr>
          <w:rStyle w:val="Marquedecommentaire"/>
        </w:rPr>
        <w:commentReference w:id="920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prognatae</w:t>
      </w:r>
      <w:commentRangeEnd w:id="919"/>
      <w:proofErr w:type="spellEnd"/>
      <w:r w:rsidR="00BD2ECD">
        <w:rPr>
          <w:rStyle w:val="Marquedecommentaire"/>
        </w:rPr>
        <w:commentReference w:id="919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917"/>
      <w:r w:rsidR="00307AE7">
        <w:rPr>
          <w:rStyle w:val="Marquedecommentaire"/>
        </w:rPr>
        <w:commentReference w:id="917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21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fo</w:t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diunt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ex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eodem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genere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22"/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rutili</w:t>
      </w:r>
      <w:commentRangeEnd w:id="922"/>
      <w:proofErr w:type="spellEnd"/>
      <w:r w:rsidR="000B69A1">
        <w:rPr>
          <w:rStyle w:val="Marquedecommentaire"/>
        </w:rPr>
        <w:commentReference w:id="922"/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atque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23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praegrandes</w:t>
      </w:r>
      <w:commentRangeEnd w:id="923"/>
      <w:proofErr w:type="spellEnd"/>
      <w:r w:rsidR="000B69A1">
        <w:rPr>
          <w:rStyle w:val="Marquedecommentaire"/>
        </w:rPr>
        <w:commentReference w:id="923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scarabaei </w:t>
      </w:r>
      <w:commentRangeStart w:id="924"/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tellurem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aridam</w:t>
      </w:r>
      <w:commentRangeEnd w:id="924"/>
      <w:proofErr w:type="spellEnd"/>
      <w:r w:rsidR="00D34C03">
        <w:rPr>
          <w:rStyle w:val="Marquedecommentaire"/>
        </w:rPr>
        <w:commentReference w:id="924"/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25"/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favosque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par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fistulosae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modo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spongia</w:t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26"/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medicato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melle</w:t>
      </w:r>
      <w:commentRangeEnd w:id="926"/>
      <w:proofErr w:type="spellEnd"/>
      <w:r w:rsidR="00D34C03">
        <w:rPr>
          <w:rStyle w:val="Marquedecommentaire"/>
        </w:rPr>
        <w:commentReference w:id="926"/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fingunt</w:t>
      </w:r>
      <w:commentRangeEnd w:id="925"/>
      <w:proofErr w:type="spellEnd"/>
      <w:r w:rsidR="00D34C03">
        <w:rPr>
          <w:rStyle w:val="Marquedecommentaire"/>
        </w:rPr>
        <w:commentReference w:id="925"/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921"/>
      <w:r w:rsidR="00841D56">
        <w:rPr>
          <w:rStyle w:val="Marquedecommentaire"/>
        </w:rPr>
        <w:commentReference w:id="921"/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27"/>
      <w:commentRangeStart w:id="928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Threcia</w:t>
      </w:r>
      <w:commentRangeEnd w:id="927"/>
      <w:proofErr w:type="spellEnd"/>
      <w:r w:rsidR="00D34C03">
        <w:rPr>
          <w:rStyle w:val="Marquedecommentaire"/>
        </w:rPr>
        <w:commentReference w:id="927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929"/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iuxta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Olynthum</w:t>
      </w:r>
      <w:commentRangeEnd w:id="929"/>
      <w:proofErr w:type="spellEnd"/>
      <w:r w:rsidR="00D34C03">
        <w:rPr>
          <w:rStyle w:val="Marquedecommentaire"/>
        </w:rPr>
        <w:commentReference w:id="929"/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loc</w:t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us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parvus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in </w:t>
      </w:r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quo </w:t>
      </w:r>
      <w:proofErr w:type="spellStart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>unum</w:t>
      </w:r>
      <w:proofErr w:type="spellEnd"/>
      <w:r w:rsidR="002605E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hoc </w:t>
      </w:r>
      <w:r w:rsidR="00BD1A6F" w:rsidRPr="00112501">
        <w:rPr>
          <w:rFonts w:ascii="Times New Roman" w:hAnsi="Times New Roman" w:cs="Times New Roman"/>
          <w:sz w:val="36"/>
          <w:szCs w:val="36"/>
          <w:lang w:val="en-US"/>
        </w:rPr>
        <w:t xml:space="preserve">animal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  <w:lang w:val="en-US"/>
        </w:rPr>
        <w:t>exanimatur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  <w:lang w:val="en-US"/>
        </w:rPr>
        <w:t>ob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  <w:lang w:val="en-US"/>
        </w:rPr>
        <w:t xml:space="preserve"> hoc </w:t>
      </w:r>
      <w:commentRangeStart w:id="930"/>
      <w:proofErr w:type="spellStart"/>
      <w:r w:rsidR="00BD1A6F" w:rsidRPr="00112501">
        <w:rPr>
          <w:rFonts w:ascii="Times New Roman" w:hAnsi="Times New Roman" w:cs="Times New Roman"/>
          <w:sz w:val="36"/>
          <w:szCs w:val="36"/>
          <w:lang w:val="en-US"/>
        </w:rPr>
        <w:t>Can</w:t>
      </w:r>
      <w:r w:rsidR="002605E0" w:rsidRPr="00112501">
        <w:rPr>
          <w:rFonts w:ascii="Times New Roman" w:hAnsi="Times New Roman" w:cs="Times New Roman"/>
          <w:sz w:val="36"/>
          <w:szCs w:val="36"/>
          <w:lang w:val="en-US"/>
        </w:rPr>
        <w:t>tharolethrus</w:t>
      </w:r>
      <w:commentRangeEnd w:id="930"/>
      <w:proofErr w:type="spellEnd"/>
      <w:r w:rsidR="003F15BD">
        <w:rPr>
          <w:rStyle w:val="Marquedecommentaire"/>
        </w:rPr>
        <w:commentReference w:id="930"/>
      </w:r>
      <w:r w:rsidR="002605E0" w:rsidRPr="0011250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112501">
        <w:rPr>
          <w:rFonts w:ascii="Times New Roman" w:hAnsi="Times New Roman" w:cs="Times New Roman"/>
          <w:sz w:val="36"/>
          <w:szCs w:val="36"/>
          <w:lang w:val="en-US"/>
        </w:rPr>
        <w:t>appellatus</w:t>
      </w:r>
      <w:commentRangeEnd w:id="928"/>
      <w:proofErr w:type="spellEnd"/>
      <w:r w:rsidR="00D34C03">
        <w:rPr>
          <w:rStyle w:val="Marquedecommentaire"/>
        </w:rPr>
        <w:commentReference w:id="928"/>
      </w:r>
      <w:r w:rsidR="002605E0" w:rsidRPr="00112501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887"/>
      <w:r w:rsidR="000317E0">
        <w:rPr>
          <w:rStyle w:val="Marquedecommentaire"/>
        </w:rPr>
        <w:commentReference w:id="887"/>
      </w:r>
      <w:r w:rsidR="002605E0" w:rsidRPr="0011250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1198612" w14:textId="60D6250E" w:rsidR="00BD1A6F" w:rsidRPr="00F1138A" w:rsidRDefault="0011250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100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931"/>
      <w:commentRangeStart w:id="932"/>
      <w:proofErr w:type="spellStart"/>
      <w:r w:rsidR="002605E0">
        <w:rPr>
          <w:rFonts w:ascii="Times New Roman" w:hAnsi="Times New Roman" w:cs="Times New Roman"/>
          <w:sz w:val="36"/>
          <w:szCs w:val="36"/>
        </w:rPr>
        <w:t>pin</w:t>
      </w:r>
      <w:r w:rsidR="00BD1A6F" w:rsidRPr="00B43800">
        <w:rPr>
          <w:rFonts w:ascii="Times New Roman" w:hAnsi="Times New Roman" w:cs="Times New Roman"/>
          <w:sz w:val="36"/>
          <w:szCs w:val="36"/>
        </w:rPr>
        <w:t>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sci</w:t>
      </w:r>
      <w:r w:rsidR="002605E0">
        <w:rPr>
          <w:rFonts w:ascii="Times New Roman" w:hAnsi="Times New Roman" w:cs="Times New Roman"/>
          <w:sz w:val="36"/>
          <w:szCs w:val="36"/>
        </w:rPr>
        <w:t>ssura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31"/>
      <w:r w:rsidR="003F15BD">
        <w:rPr>
          <w:rStyle w:val="Marquedecommentaire"/>
        </w:rPr>
        <w:commentReference w:id="93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33"/>
      <w:proofErr w:type="spellStart"/>
      <w:r w:rsidR="002605E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cauda </w:t>
      </w:r>
      <w:commentRangeStart w:id="934"/>
      <w:commentRangeStart w:id="935"/>
      <w:proofErr w:type="spellStart"/>
      <w:r w:rsidR="002605E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scor</w:t>
      </w:r>
      <w:r w:rsidR="00BD1A6F" w:rsidRPr="00B43800">
        <w:rPr>
          <w:rFonts w:ascii="Times New Roman" w:hAnsi="Times New Roman" w:cs="Times New Roman"/>
          <w:sz w:val="36"/>
          <w:szCs w:val="36"/>
        </w:rPr>
        <w:t>pioni</w:t>
      </w:r>
      <w:commentRangeEnd w:id="933"/>
      <w:proofErr w:type="spellEnd"/>
      <w:r w:rsidR="003F15BD">
        <w:rPr>
          <w:rStyle w:val="Marquedecommentaire"/>
        </w:rPr>
        <w:commentReference w:id="93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solus et </w:t>
      </w:r>
      <w:commentRangeStart w:id="93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brac</w:t>
      </w:r>
      <w:r w:rsidR="002605E0">
        <w:rPr>
          <w:rFonts w:ascii="Times New Roman" w:hAnsi="Times New Roman" w:cs="Times New Roman"/>
          <w:sz w:val="36"/>
          <w:szCs w:val="36"/>
        </w:rPr>
        <w:t>chia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habet</w:t>
      </w:r>
      <w:commentRangeEnd w:id="936"/>
      <w:proofErr w:type="spellEnd"/>
      <w:r w:rsidR="003F15BD">
        <w:rPr>
          <w:rStyle w:val="Marquedecommentaire"/>
        </w:rPr>
        <w:commentReference w:id="936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37"/>
      <w:commentRangeStart w:id="938"/>
      <w:r w:rsidR="002605E0">
        <w:rPr>
          <w:rFonts w:ascii="Times New Roman" w:hAnsi="Times New Roman" w:cs="Times New Roman"/>
          <w:sz w:val="36"/>
          <w:szCs w:val="36"/>
        </w:rPr>
        <w:t>in cauda</w:t>
      </w:r>
      <w:commentRangeEnd w:id="937"/>
      <w:r w:rsidR="003F15BD">
        <w:rPr>
          <w:rStyle w:val="Marquedecommentaire"/>
        </w:rPr>
        <w:commentReference w:id="937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spi</w:t>
      </w:r>
      <w:r w:rsidR="00BD1A6F" w:rsidRPr="00B43800">
        <w:rPr>
          <w:rFonts w:ascii="Times New Roman" w:hAnsi="Times New Roman" w:cs="Times New Roman"/>
          <w:sz w:val="36"/>
          <w:szCs w:val="36"/>
        </w:rPr>
        <w:t>culum</w:t>
      </w:r>
      <w:commentRangeEnd w:id="934"/>
      <w:commentRangeEnd w:id="935"/>
      <w:proofErr w:type="spellEnd"/>
      <w:r w:rsidR="00C73DAE">
        <w:rPr>
          <w:rStyle w:val="Marquedecommentaire"/>
        </w:rPr>
        <w:commentReference w:id="934"/>
      </w:r>
      <w:r w:rsidR="003F15BD">
        <w:rPr>
          <w:rStyle w:val="Marquedecommentaire"/>
        </w:rPr>
        <w:commentReference w:id="93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r w:rsidR="002605E0">
        <w:rPr>
          <w:rFonts w:ascii="Times New Roman" w:hAnsi="Times New Roman" w:cs="Times New Roman"/>
          <w:sz w:val="36"/>
          <w:szCs w:val="36"/>
        </w:rPr>
        <w:t>uleus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 ore, ut </w:t>
      </w:r>
      <w:commentRangeStart w:id="939"/>
      <w:proofErr w:type="spellStart"/>
      <w:r w:rsidR="002605E0">
        <w:rPr>
          <w:rFonts w:ascii="Times New Roman" w:hAnsi="Times New Roman" w:cs="Times New Roman"/>
          <w:sz w:val="36"/>
          <w:szCs w:val="36"/>
        </w:rPr>
        <w:t>asilo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sive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tabanum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placet</w:t>
      </w:r>
      <w:commentRangeEnd w:id="939"/>
      <w:r w:rsidR="00DD128D">
        <w:rPr>
          <w:rStyle w:val="Marquedecommentaire"/>
        </w:rPr>
        <w:commentReference w:id="93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4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</w:t>
      </w:r>
      <w:r w:rsidR="002605E0">
        <w:rPr>
          <w:rFonts w:ascii="Times New Roman" w:hAnsi="Times New Roman" w:cs="Times New Roman"/>
          <w:sz w:val="36"/>
          <w:szCs w:val="36"/>
        </w:rPr>
        <w:t>lici</w:t>
      </w:r>
      <w:commentRangeEnd w:id="940"/>
      <w:proofErr w:type="spellEnd"/>
      <w:r w:rsidR="00C74AD8">
        <w:rPr>
          <w:rStyle w:val="Marquedecommentaire"/>
        </w:rPr>
        <w:commentReference w:id="940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41"/>
      <w:proofErr w:type="spellStart"/>
      <w:r w:rsidR="002605E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muscis</w:t>
      </w:r>
      <w:commentRangeEnd w:id="941"/>
      <w:proofErr w:type="spellEnd"/>
      <w:r w:rsidR="00776BD2">
        <w:rPr>
          <w:rStyle w:val="Marquedecommentaire"/>
        </w:rPr>
        <w:commentReference w:id="941"/>
      </w:r>
      <w:r w:rsidR="002605E0">
        <w:rPr>
          <w:rFonts w:ascii="Times New Roman" w:hAnsi="Times New Roman" w:cs="Times New Roman"/>
          <w:sz w:val="36"/>
          <w:szCs w:val="36"/>
        </w:rPr>
        <w:t>, om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ore et </w:t>
      </w:r>
      <w:commentRangeStart w:id="942"/>
      <w:r w:rsidR="00BD1A6F" w:rsidRPr="00B43800">
        <w:rPr>
          <w:rFonts w:ascii="Times New Roman" w:hAnsi="Times New Roman" w:cs="Times New Roman"/>
          <w:sz w:val="36"/>
          <w:szCs w:val="36"/>
        </w:rPr>
        <w:t>pr</w:t>
      </w:r>
      <w:r w:rsidR="002605E0">
        <w:rPr>
          <w:rFonts w:ascii="Times New Roman" w:hAnsi="Times New Roman" w:cs="Times New Roman"/>
          <w:sz w:val="36"/>
          <w:szCs w:val="36"/>
        </w:rPr>
        <w:t>o lingua</w:t>
      </w:r>
      <w:commentRangeEnd w:id="942"/>
      <w:r w:rsidR="00776BD2">
        <w:rPr>
          <w:rStyle w:val="Marquedecommentaire"/>
        </w:rPr>
        <w:commentReference w:id="94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hi </w:t>
      </w:r>
      <w:commentRangeStart w:id="943"/>
      <w:proofErr w:type="spellStart"/>
      <w:r w:rsidR="002605E0">
        <w:rPr>
          <w:rFonts w:ascii="Times New Roman" w:hAnsi="Times New Roman" w:cs="Times New Roman"/>
          <w:sz w:val="36"/>
          <w:szCs w:val="36"/>
        </w:rPr>
        <w:t>aculei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hebetes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pu</w:t>
      </w:r>
      <w:r w:rsidR="002605E0">
        <w:rPr>
          <w:rFonts w:ascii="Times New Roman" w:hAnsi="Times New Roman" w:cs="Times New Roman"/>
          <w:sz w:val="36"/>
          <w:szCs w:val="36"/>
        </w:rPr>
        <w:t xml:space="preserve">nctum,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suctum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mus</w:t>
      </w:r>
      <w:r w:rsidR="00BD1A6F" w:rsidRPr="00B43800">
        <w:rPr>
          <w:rFonts w:ascii="Times New Roman" w:hAnsi="Times New Roman" w:cs="Times New Roman"/>
          <w:sz w:val="36"/>
          <w:szCs w:val="36"/>
        </w:rPr>
        <w:t>carum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quo lingua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2605E0">
        <w:rPr>
          <w:rFonts w:ascii="Times New Roman" w:hAnsi="Times New Roman" w:cs="Times New Roman"/>
          <w:sz w:val="36"/>
          <w:szCs w:val="36"/>
        </w:rPr>
        <w:t>videns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fistula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943"/>
      <w:r w:rsidR="00776BD2">
        <w:rPr>
          <w:rStyle w:val="Marquedecommentaire"/>
        </w:rPr>
        <w:commentReference w:id="943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38"/>
      <w:r w:rsidR="003F15BD">
        <w:rPr>
          <w:rStyle w:val="Marquedecommentaire"/>
        </w:rPr>
        <w:commentReference w:id="93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44"/>
      <w:r w:rsidR="002605E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</w:t>
      </w:r>
      <w:commentRangeEnd w:id="944"/>
      <w:r w:rsidR="00776BD2">
        <w:rPr>
          <w:rStyle w:val="Marquedecommentaire"/>
        </w:rPr>
        <w:commentReference w:id="94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4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</w:t>
      </w:r>
      <w:r w:rsidR="002605E0">
        <w:rPr>
          <w:rFonts w:ascii="Times New Roman" w:hAnsi="Times New Roman" w:cs="Times New Roman"/>
          <w:sz w:val="36"/>
          <w:szCs w:val="36"/>
        </w:rPr>
        <w:t>icula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praetenduntur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papilionibus</w:t>
      </w:r>
      <w:commentRangeEnd w:id="945"/>
      <w:proofErr w:type="spellEnd"/>
      <w:r w:rsidR="00776BD2">
        <w:rPr>
          <w:rStyle w:val="Marquedecommentaire"/>
        </w:rPr>
        <w:commentReference w:id="94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4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carent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pinnis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scolopendra</w:t>
      </w:r>
      <w:commentRangeEnd w:id="946"/>
      <w:proofErr w:type="spellEnd"/>
      <w:r w:rsidR="00776BD2">
        <w:rPr>
          <w:rStyle w:val="Marquedecommentaire"/>
        </w:rPr>
        <w:commentReference w:id="946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B836CC8" w14:textId="3C74F0E6" w:rsidR="00112501" w:rsidRPr="00112501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94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</w:t>
      </w:r>
      <w:r w:rsidR="002605E0">
        <w:rPr>
          <w:rFonts w:ascii="Times New Roman" w:hAnsi="Times New Roman" w:cs="Times New Roman"/>
          <w:sz w:val="36"/>
          <w:szCs w:val="36"/>
        </w:rPr>
        <w:t>des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obliquum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moventur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quorundam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extrem</w:t>
      </w:r>
      <w:r w:rsidR="002605E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longiores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foris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curvantur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48"/>
      <w:r w:rsidR="002605E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locustis</w:t>
      </w:r>
      <w:commentRangeEnd w:id="947"/>
      <w:proofErr w:type="spellEnd"/>
      <w:r w:rsidR="00AB12D5">
        <w:rPr>
          <w:rStyle w:val="Marquedecommentaire"/>
        </w:rPr>
        <w:commentReference w:id="947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32"/>
      <w:r w:rsidR="003F15BD">
        <w:rPr>
          <w:rStyle w:val="Marquedecommentaire"/>
        </w:rPr>
        <w:commentReference w:id="93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4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terram</w:t>
      </w:r>
      <w:commentRangeEnd w:id="950"/>
      <w:proofErr w:type="spellEnd"/>
      <w:r w:rsidR="00D7352F">
        <w:rPr>
          <w:rStyle w:val="Marquedecommentaire"/>
        </w:rPr>
        <w:commentReference w:id="95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5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2605E0">
        <w:rPr>
          <w:rFonts w:ascii="Times New Roman" w:hAnsi="Times New Roman" w:cs="Times New Roman"/>
          <w:sz w:val="36"/>
          <w:szCs w:val="36"/>
        </w:rPr>
        <w:t>emisso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spinae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caule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2"/>
      <w:proofErr w:type="spellStart"/>
      <w:r w:rsidR="002605E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con</w:t>
      </w:r>
      <w:r w:rsidR="00BD1A6F" w:rsidRPr="00B43800">
        <w:rPr>
          <w:rFonts w:ascii="Times New Roman" w:hAnsi="Times New Roman" w:cs="Times New Roman"/>
          <w:sz w:val="36"/>
          <w:szCs w:val="36"/>
        </w:rPr>
        <w:t>densa</w:t>
      </w:r>
      <w:commentRangeEnd w:id="951"/>
      <w:r w:rsidR="00D7352F">
        <w:rPr>
          <w:rStyle w:val="Marquedecommentaire"/>
        </w:rPr>
        <w:commentReference w:id="95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952"/>
      <w:r w:rsidR="00D7352F">
        <w:rPr>
          <w:rStyle w:val="Marquedecommentaire"/>
        </w:rPr>
        <w:commentReference w:id="952"/>
      </w:r>
      <w:commentRangeStart w:id="9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autumni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commentRangeEnd w:id="953"/>
      <w:proofErr w:type="spellEnd"/>
      <w:r w:rsidR="00D7352F">
        <w:rPr>
          <w:rStyle w:val="Marquedecommentaire"/>
        </w:rPr>
        <w:commentReference w:id="95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5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dura</w:t>
      </w:r>
      <w:r w:rsidR="002605E0">
        <w:rPr>
          <w:rFonts w:ascii="Times New Roman" w:hAnsi="Times New Roman" w:cs="Times New Roman"/>
          <w:sz w:val="36"/>
          <w:szCs w:val="36"/>
        </w:rPr>
        <w:t xml:space="preserve">nt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hieme</w:t>
      </w:r>
      <w:commentRangeEnd w:id="954"/>
      <w:proofErr w:type="spellEnd"/>
      <w:r w:rsidR="00D7352F">
        <w:rPr>
          <w:rStyle w:val="Marquedecommentaire"/>
        </w:rPr>
        <w:commentReference w:id="954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955"/>
      <w:r w:rsidR="002605E0">
        <w:rPr>
          <w:rFonts w:ascii="Times New Roman" w:hAnsi="Times New Roman" w:cs="Times New Roman"/>
          <w:sz w:val="36"/>
          <w:szCs w:val="36"/>
        </w:rPr>
        <w:t xml:space="preserve">e terra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subse</w:t>
      </w:r>
      <w:r w:rsidR="00BD1A6F" w:rsidRPr="00B43800">
        <w:rPr>
          <w:rFonts w:ascii="Times New Roman" w:hAnsi="Times New Roman" w:cs="Times New Roman"/>
          <w:sz w:val="36"/>
          <w:szCs w:val="36"/>
        </w:rPr>
        <w:t>quenti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5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veris</w:t>
      </w:r>
      <w:commentRangeEnd w:id="956"/>
      <w:proofErr w:type="spellEnd"/>
      <w:r w:rsidR="00D7352F">
        <w:rPr>
          <w:rStyle w:val="Marquedecommentaire"/>
        </w:rPr>
        <w:commentReference w:id="95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emittu</w:t>
      </w:r>
      <w:r w:rsidR="002605E0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57"/>
      <w:proofErr w:type="spellStart"/>
      <w:r w:rsidR="002605E0">
        <w:rPr>
          <w:rFonts w:ascii="Times New Roman" w:hAnsi="Times New Roman" w:cs="Times New Roman"/>
          <w:sz w:val="36"/>
          <w:szCs w:val="36"/>
        </w:rPr>
        <w:t>parvas</w:t>
      </w:r>
      <w:commentRangeEnd w:id="957"/>
      <w:proofErr w:type="spellEnd"/>
      <w:r w:rsidR="00D7352F">
        <w:rPr>
          <w:rStyle w:val="Marquedecommentaire"/>
        </w:rPr>
        <w:commentReference w:id="957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8"/>
      <w:proofErr w:type="spellStart"/>
      <w:r w:rsidR="002605E0">
        <w:rPr>
          <w:rFonts w:ascii="Times New Roman" w:hAnsi="Times New Roman" w:cs="Times New Roman"/>
          <w:sz w:val="36"/>
          <w:szCs w:val="36"/>
        </w:rPr>
        <w:t>nigrantes</w:t>
      </w:r>
      <w:commentRangeEnd w:id="958"/>
      <w:proofErr w:type="spellEnd"/>
      <w:r w:rsidR="00D7352F">
        <w:rPr>
          <w:rStyle w:val="Marquedecommentaire"/>
        </w:rPr>
        <w:commentReference w:id="958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59"/>
      <w:r w:rsidR="002605E0">
        <w:rPr>
          <w:rFonts w:ascii="Times New Roman" w:hAnsi="Times New Roman" w:cs="Times New Roman"/>
          <w:sz w:val="36"/>
          <w:szCs w:val="36"/>
        </w:rPr>
        <w:t xml:space="preserve">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commentRangeEnd w:id="959"/>
      <w:proofErr w:type="spellEnd"/>
      <w:r w:rsidR="00D7352F">
        <w:rPr>
          <w:rStyle w:val="Marquedecommentaire"/>
        </w:rPr>
        <w:commentReference w:id="9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pinnisque</w:t>
      </w:r>
      <w:commentRangeEnd w:id="960"/>
      <w:proofErr w:type="spellEnd"/>
      <w:r w:rsidR="00D7352F">
        <w:rPr>
          <w:rStyle w:val="Marquedecommentaire"/>
        </w:rPr>
        <w:commentReference w:id="9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reptantes</w:t>
      </w:r>
      <w:commentRangeEnd w:id="955"/>
      <w:proofErr w:type="spellEnd"/>
      <w:r w:rsidR="00D7352F">
        <w:rPr>
          <w:rStyle w:val="Marquedecommentaire"/>
        </w:rPr>
        <w:commentReference w:id="955"/>
      </w:r>
      <w:commentRangeEnd w:id="961"/>
      <w:r w:rsidR="00D7352F">
        <w:rPr>
          <w:rStyle w:val="Marquedecommentaire"/>
        </w:rPr>
        <w:commentReference w:id="96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2"/>
      <w:proofErr w:type="spellStart"/>
      <w:r w:rsidR="002605E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vernis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aquis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intereunt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63"/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sicco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vere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maior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proventu</w:t>
      </w:r>
      <w:r w:rsidR="002605E0" w:rsidRPr="00112501">
        <w:rPr>
          <w:rFonts w:ascii="Times New Roman" w:hAnsi="Times New Roman" w:cs="Times New Roman"/>
          <w:sz w:val="36"/>
          <w:szCs w:val="36"/>
        </w:rPr>
        <w:t>s</w:t>
      </w:r>
      <w:commentRangeEnd w:id="963"/>
      <w:proofErr w:type="spellEnd"/>
      <w:r w:rsidR="00D7352F">
        <w:rPr>
          <w:rStyle w:val="Marquedecommentaire"/>
        </w:rPr>
        <w:commentReference w:id="963"/>
      </w:r>
      <w:r w:rsidR="002605E0" w:rsidRPr="00112501">
        <w:rPr>
          <w:rFonts w:ascii="Times New Roman" w:hAnsi="Times New Roman" w:cs="Times New Roman"/>
          <w:sz w:val="36"/>
          <w:szCs w:val="36"/>
        </w:rPr>
        <w:t>.</w:t>
      </w:r>
      <w:commentRangeEnd w:id="962"/>
      <w:r w:rsidR="00D7352F">
        <w:rPr>
          <w:rStyle w:val="Marquedecommentaire"/>
        </w:rPr>
        <w:commentReference w:id="962"/>
      </w:r>
      <w:r w:rsidR="002605E0" w:rsidRPr="0011250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4E6F76A" w14:textId="0A0A4759" w:rsidR="00112501" w:rsidRDefault="0011250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112501">
        <w:rPr>
          <w:rFonts w:ascii="Times New Roman" w:hAnsi="Times New Roman" w:cs="Times New Roman"/>
          <w:sz w:val="36"/>
          <w:szCs w:val="36"/>
        </w:rPr>
        <w:t xml:space="preserve">[[102]] </w:t>
      </w:r>
      <w:commentRangeStart w:id="964"/>
      <w:r w:rsidR="002605E0" w:rsidRPr="00112501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965"/>
      <w:proofErr w:type="spellStart"/>
      <w:r w:rsidR="002605E0" w:rsidRPr="00112501">
        <w:rPr>
          <w:rFonts w:ascii="Times New Roman" w:hAnsi="Times New Roman" w:cs="Times New Roman"/>
          <w:sz w:val="36"/>
          <w:szCs w:val="36"/>
        </w:rPr>
        <w:t>duplicem</w:t>
      </w:r>
      <w:proofErr w:type="spellEnd"/>
      <w:r w:rsidR="002605E0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112501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2605E0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112501">
        <w:rPr>
          <w:rFonts w:ascii="Times New Roman" w:hAnsi="Times New Roman" w:cs="Times New Roman"/>
          <w:sz w:val="36"/>
          <w:szCs w:val="36"/>
        </w:rPr>
        <w:t>fetum</w:t>
      </w:r>
      <w:commentRangeEnd w:id="965"/>
      <w:proofErr w:type="spellEnd"/>
      <w:r w:rsidR="00FF4011">
        <w:rPr>
          <w:rStyle w:val="Marquedecommentaire"/>
        </w:rPr>
        <w:commentReference w:id="965"/>
      </w:r>
      <w:r w:rsidR="002605E0" w:rsidRPr="0011250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6"/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geminumque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exitium</w:t>
      </w:r>
      <w:commentRangeEnd w:id="966"/>
      <w:proofErr w:type="spellEnd"/>
      <w:r w:rsidR="00FF4011">
        <w:rPr>
          <w:rStyle w:val="Marquedecommentaire"/>
        </w:rPr>
        <w:commentReference w:id="966"/>
      </w:r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967"/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vergiliar</w:t>
      </w:r>
      <w:r w:rsidR="002605E0" w:rsidRPr="00112501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2605E0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112501">
        <w:rPr>
          <w:rFonts w:ascii="Times New Roman" w:hAnsi="Times New Roman" w:cs="Times New Roman"/>
          <w:sz w:val="36"/>
          <w:szCs w:val="36"/>
        </w:rPr>
        <w:t>exortu</w:t>
      </w:r>
      <w:proofErr w:type="spellEnd"/>
      <w:r w:rsidR="002605E0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 w:rsidRPr="00112501">
        <w:rPr>
          <w:rFonts w:ascii="Times New Roman" w:hAnsi="Times New Roman" w:cs="Times New Roman"/>
          <w:sz w:val="36"/>
          <w:szCs w:val="36"/>
        </w:rPr>
        <w:t>parere</w:t>
      </w:r>
      <w:commentRangeEnd w:id="967"/>
      <w:proofErr w:type="spellEnd"/>
      <w:r w:rsidR="00FF4011">
        <w:rPr>
          <w:rStyle w:val="Marquedecommentaire"/>
        </w:rPr>
        <w:commentReference w:id="967"/>
      </w:r>
      <w:r w:rsidR="002605E0" w:rsidRPr="0011250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68"/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 ad canis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ortum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9"/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obire</w:t>
      </w:r>
      <w:commentRangeEnd w:id="969"/>
      <w:proofErr w:type="spellEnd"/>
      <w:r w:rsidR="00A90D4D">
        <w:rPr>
          <w:rStyle w:val="Marquedecommentaire"/>
        </w:rPr>
        <w:commentReference w:id="969"/>
      </w:r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r w:rsidR="002605E0" w:rsidRPr="00112501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970"/>
      <w:r w:rsidR="002605E0" w:rsidRPr="00112501">
        <w:rPr>
          <w:rFonts w:ascii="Times New Roman" w:hAnsi="Times New Roman" w:cs="Times New Roman"/>
          <w:sz w:val="36"/>
          <w:szCs w:val="36"/>
        </w:rPr>
        <w:t xml:space="preserve">alias </w:t>
      </w:r>
      <w:proofErr w:type="spellStart"/>
      <w:r w:rsidR="002605E0" w:rsidRPr="00112501">
        <w:rPr>
          <w:rFonts w:ascii="Times New Roman" w:hAnsi="Times New Roman" w:cs="Times New Roman"/>
          <w:sz w:val="36"/>
          <w:szCs w:val="36"/>
        </w:rPr>
        <w:t>renasci</w:t>
      </w:r>
      <w:commentRangeEnd w:id="968"/>
      <w:proofErr w:type="spellEnd"/>
      <w:r w:rsidR="00FF4011">
        <w:rPr>
          <w:rStyle w:val="Marquedecommentaire"/>
        </w:rPr>
        <w:commentReference w:id="968"/>
      </w:r>
      <w:commentRangeEnd w:id="970"/>
      <w:r w:rsidR="00A90D4D">
        <w:rPr>
          <w:rStyle w:val="Marquedecommentaire"/>
        </w:rPr>
        <w:commentReference w:id="970"/>
      </w:r>
      <w:r w:rsidR="002605E0" w:rsidRPr="00112501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971"/>
      <w:r w:rsidR="002605E0" w:rsidRPr="00112501">
        <w:rPr>
          <w:rFonts w:ascii="Times New Roman" w:hAnsi="Times New Roman" w:cs="Times New Roman"/>
          <w:sz w:val="36"/>
          <w:szCs w:val="36"/>
        </w:rPr>
        <w:t xml:space="preserve">quidam </w:t>
      </w:r>
      <w:proofErr w:type="spellStart"/>
      <w:r w:rsidR="002605E0" w:rsidRPr="00112501">
        <w:rPr>
          <w:rFonts w:ascii="Times New Roman" w:hAnsi="Times New Roman" w:cs="Times New Roman"/>
          <w:sz w:val="36"/>
          <w:szCs w:val="36"/>
        </w:rPr>
        <w:t>arc</w:t>
      </w:r>
      <w:r w:rsidR="00BD1A6F" w:rsidRPr="00112501">
        <w:rPr>
          <w:rFonts w:ascii="Times New Roman" w:hAnsi="Times New Roman" w:cs="Times New Roman"/>
          <w:sz w:val="36"/>
          <w:szCs w:val="36"/>
        </w:rPr>
        <w:t>turi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occasu</w:t>
      </w:r>
      <w:proofErr w:type="spellEnd"/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112501">
        <w:rPr>
          <w:rFonts w:ascii="Times New Roman" w:hAnsi="Times New Roman" w:cs="Times New Roman"/>
          <w:sz w:val="36"/>
          <w:szCs w:val="36"/>
        </w:rPr>
        <w:t>renasci</w:t>
      </w:r>
      <w:commentRangeEnd w:id="971"/>
      <w:proofErr w:type="spellEnd"/>
      <w:r w:rsidR="00A90D4D">
        <w:rPr>
          <w:rStyle w:val="Marquedecommentaire"/>
        </w:rPr>
        <w:commentReference w:id="971"/>
      </w:r>
      <w:r w:rsidR="00BD1A6F" w:rsidRPr="00112501">
        <w:rPr>
          <w:rFonts w:ascii="Times New Roman" w:hAnsi="Times New Roman" w:cs="Times New Roman"/>
          <w:sz w:val="36"/>
          <w:szCs w:val="36"/>
        </w:rPr>
        <w:t>.</w:t>
      </w:r>
      <w:commentRangeEnd w:id="964"/>
      <w:r w:rsidR="00FF4011">
        <w:rPr>
          <w:rStyle w:val="Marquedecommentaire"/>
        </w:rPr>
        <w:commentReference w:id="964"/>
      </w:r>
      <w:r w:rsidR="00BD1A6F" w:rsidRPr="0011250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mori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</w:t>
      </w:r>
      <w:r w:rsidR="002605E0">
        <w:rPr>
          <w:rFonts w:ascii="Times New Roman" w:hAnsi="Times New Roman" w:cs="Times New Roman"/>
          <w:sz w:val="36"/>
          <w:szCs w:val="36"/>
        </w:rPr>
        <w:t>tres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pepererint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</w:t>
      </w:r>
      <w:commentRangeStart w:id="97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fau</w:t>
      </w:r>
      <w:r w:rsidR="002605E0">
        <w:rPr>
          <w:rFonts w:ascii="Times New Roman" w:hAnsi="Times New Roman" w:cs="Times New Roman"/>
          <w:sz w:val="36"/>
          <w:szCs w:val="36"/>
        </w:rPr>
        <w:t>ces</w:t>
      </w:r>
      <w:commentRangeEnd w:id="974"/>
      <w:proofErr w:type="spellEnd"/>
      <w:r w:rsidR="00A90D4D">
        <w:rPr>
          <w:rStyle w:val="Marquedecommentaire"/>
        </w:rPr>
        <w:commentReference w:id="97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innascente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stran</w:t>
      </w:r>
      <w:r w:rsidR="00BD1A6F" w:rsidRPr="00B43800">
        <w:rPr>
          <w:rFonts w:ascii="Times New Roman" w:hAnsi="Times New Roman" w:cs="Times New Roman"/>
          <w:sz w:val="36"/>
          <w:szCs w:val="36"/>
        </w:rPr>
        <w:t>gulat</w:t>
      </w:r>
      <w:commentRangeEnd w:id="973"/>
      <w:proofErr w:type="spellEnd"/>
      <w:r w:rsidR="00A90D4D">
        <w:rPr>
          <w:rStyle w:val="Marquedecommentaire"/>
        </w:rPr>
        <w:commentReference w:id="97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72"/>
      <w:r w:rsidR="00A90D4D">
        <w:rPr>
          <w:rStyle w:val="Marquedecommentaire"/>
        </w:rPr>
        <w:commentReference w:id="97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obeunt</w:t>
      </w:r>
      <w:commentRangeEnd w:id="975"/>
      <w:proofErr w:type="spellEnd"/>
      <w:r w:rsidR="00A90D4D">
        <w:rPr>
          <w:rStyle w:val="Marquedecommentaire"/>
        </w:rPr>
        <w:commentReference w:id="97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49"/>
      <w:r w:rsidR="00D7352F">
        <w:rPr>
          <w:rStyle w:val="Marquedecommentaire"/>
        </w:rPr>
        <w:commentReference w:id="94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frivola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ratione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libuit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necant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singulae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77"/>
      <w:proofErr w:type="spellStart"/>
      <w:r w:rsidR="002605E0">
        <w:rPr>
          <w:rFonts w:ascii="Times New Roman" w:hAnsi="Times New Roman" w:cs="Times New Roman"/>
          <w:sz w:val="36"/>
          <w:szCs w:val="36"/>
        </w:rPr>
        <w:t>faucibus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adprehensis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mordicus</w:t>
      </w:r>
      <w:commentRangeEnd w:id="977"/>
      <w:r w:rsidR="00A90D4D">
        <w:rPr>
          <w:rStyle w:val="Marquedecommentaire"/>
        </w:rPr>
        <w:commentReference w:id="977"/>
      </w:r>
      <w:commentRangeEnd w:id="978"/>
      <w:r w:rsidR="00A90D4D">
        <w:rPr>
          <w:rStyle w:val="Marquedecommentaire"/>
        </w:rPr>
        <w:commentReference w:id="978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76"/>
      <w:r w:rsidR="00A90D4D">
        <w:rPr>
          <w:rStyle w:val="Marquedecommentaire"/>
        </w:rPr>
        <w:commentReference w:id="9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rimosis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79"/>
      <w:r w:rsidR="00A90D4D">
        <w:rPr>
          <w:rStyle w:val="Marquedecommentaire"/>
        </w:rPr>
        <w:commentReference w:id="97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F7C9FB7" w14:textId="0AE4ABF7" w:rsidR="00112501" w:rsidRDefault="0011250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103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98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longitudinis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esse</w:t>
      </w:r>
      <w:commentRangeEnd w:id="981"/>
      <w:r w:rsidR="00600059">
        <w:rPr>
          <w:rStyle w:val="Marquedecommentaire"/>
        </w:rPr>
        <w:commentReference w:id="98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traduntur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8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</w:t>
      </w:r>
      <w:r w:rsidR="002605E0">
        <w:rPr>
          <w:rFonts w:ascii="Times New Roman" w:hAnsi="Times New Roman" w:cs="Times New Roman"/>
          <w:sz w:val="36"/>
          <w:szCs w:val="36"/>
        </w:rPr>
        <w:t>rrarum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usum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praebere</w:t>
      </w:r>
      <w:commentRangeEnd w:id="982"/>
      <w:proofErr w:type="spellEnd"/>
      <w:r w:rsidR="00600059">
        <w:rPr>
          <w:rStyle w:val="Marquedecommentaire"/>
        </w:rPr>
        <w:commentReference w:id="982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83"/>
      <w:r w:rsidR="002605E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ina</w:t>
      </w:r>
      <w:r w:rsidR="00BD1A6F" w:rsidRPr="00B43800">
        <w:rPr>
          <w:rFonts w:ascii="Times New Roman" w:hAnsi="Times New Roman" w:cs="Times New Roman"/>
          <w:sz w:val="36"/>
          <w:szCs w:val="36"/>
        </w:rPr>
        <w:t>ruerint</w:t>
      </w:r>
      <w:commentRangeEnd w:id="983"/>
      <w:proofErr w:type="spellEnd"/>
      <w:r w:rsidR="00600059">
        <w:rPr>
          <w:rStyle w:val="Marquedecommentaire"/>
        </w:rPr>
        <w:commentReference w:id="983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80"/>
      <w:r w:rsidR="00A90D4D">
        <w:rPr>
          <w:rStyle w:val="Marquedecommentaire"/>
        </w:rPr>
        <w:commentReference w:id="98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obi</w:t>
      </w:r>
      <w:r w:rsidR="002605E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985"/>
      <w:proofErr w:type="spellStart"/>
      <w:r w:rsidR="002605E0">
        <w:rPr>
          <w:rFonts w:ascii="Times New Roman" w:hAnsi="Times New Roman" w:cs="Times New Roman"/>
          <w:sz w:val="36"/>
          <w:szCs w:val="36"/>
        </w:rPr>
        <w:t>gregatim</w:t>
      </w:r>
      <w:commentRangeEnd w:id="985"/>
      <w:proofErr w:type="spellEnd"/>
      <w:r w:rsidR="00600059">
        <w:rPr>
          <w:rStyle w:val="Marquedecommentaire"/>
        </w:rPr>
        <w:commentReference w:id="98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6"/>
      <w:proofErr w:type="spellStart"/>
      <w:r w:rsidR="002605E0">
        <w:rPr>
          <w:rFonts w:ascii="Times New Roman" w:hAnsi="Times New Roman" w:cs="Times New Roman"/>
          <w:sz w:val="36"/>
          <w:szCs w:val="36"/>
        </w:rPr>
        <w:t>sublatae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vento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maria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stagna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decidun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commentRangeEnd w:id="986"/>
      <w:proofErr w:type="spellEnd"/>
      <w:r w:rsidR="00600059">
        <w:rPr>
          <w:rStyle w:val="Marquedecommentaire"/>
        </w:rPr>
        <w:commentReference w:id="986"/>
      </w:r>
      <w:r w:rsidR="002605E0">
        <w:rPr>
          <w:rFonts w:ascii="Times New Roman" w:hAnsi="Times New Roman" w:cs="Times New Roman"/>
          <w:sz w:val="36"/>
          <w:szCs w:val="36"/>
        </w:rPr>
        <w:t xml:space="preserve">. forte hoc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casuque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evenit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non, </w:t>
      </w:r>
      <w:commentRangeStart w:id="98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8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2605E0">
        <w:rPr>
          <w:rFonts w:ascii="Times New Roman" w:hAnsi="Times New Roman" w:cs="Times New Roman"/>
          <w:sz w:val="36"/>
          <w:szCs w:val="36"/>
        </w:rPr>
        <w:t>adefactis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nocturno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alis</w:t>
      </w:r>
      <w:commentRangeEnd w:id="987"/>
      <w:proofErr w:type="spellEnd"/>
      <w:r w:rsidR="00600059">
        <w:rPr>
          <w:rStyle w:val="Marquedecommentaire"/>
        </w:rPr>
        <w:commentReference w:id="987"/>
      </w:r>
      <w:commentRangeEnd w:id="988"/>
      <w:r w:rsidR="00600059">
        <w:rPr>
          <w:rStyle w:val="Marquedecommentaire"/>
        </w:rPr>
        <w:commentReference w:id="988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84"/>
      <w:r w:rsidR="00600059">
        <w:rPr>
          <w:rStyle w:val="Marquedecommentaire"/>
        </w:rPr>
        <w:commentReference w:id="98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</w:t>
      </w:r>
      <w:r w:rsidR="002605E0">
        <w:rPr>
          <w:rFonts w:ascii="Times New Roman" w:hAnsi="Times New Roman" w:cs="Times New Roman"/>
          <w:sz w:val="36"/>
          <w:szCs w:val="36"/>
        </w:rPr>
        <w:t>ctibus</w:t>
      </w:r>
      <w:commentRangeEnd w:id="991"/>
      <w:proofErr w:type="spellEnd"/>
      <w:r w:rsidR="00600059">
        <w:rPr>
          <w:rStyle w:val="Marquedecommentaire"/>
        </w:rPr>
        <w:commentReference w:id="99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2"/>
      <w:proofErr w:type="spellStart"/>
      <w:r w:rsidR="002605E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frigora</w:t>
      </w:r>
      <w:commentRangeEnd w:id="992"/>
      <w:proofErr w:type="spellEnd"/>
      <w:r w:rsidR="00600059">
        <w:rPr>
          <w:rStyle w:val="Marquedecommentaire"/>
        </w:rPr>
        <w:commentReference w:id="99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3"/>
      <w:proofErr w:type="spellStart"/>
      <w:r w:rsidR="002605E0">
        <w:rPr>
          <w:rFonts w:ascii="Times New Roman" w:hAnsi="Times New Roman" w:cs="Times New Roman"/>
          <w:sz w:val="36"/>
          <w:szCs w:val="36"/>
        </w:rPr>
        <w:t>tradi</w:t>
      </w:r>
      <w:r w:rsidR="00BD1A6F" w:rsidRPr="00B43800">
        <w:rPr>
          <w:rFonts w:ascii="Times New Roman" w:hAnsi="Times New Roman" w:cs="Times New Roman"/>
          <w:sz w:val="36"/>
          <w:szCs w:val="36"/>
        </w:rPr>
        <w:t>derunt</w:t>
      </w:r>
      <w:commentRangeEnd w:id="993"/>
      <w:proofErr w:type="spellEnd"/>
      <w:r w:rsidR="00600059">
        <w:rPr>
          <w:rStyle w:val="Marquedecommentaire"/>
        </w:rPr>
        <w:commentReference w:id="9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longinqua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</w:t>
      </w:r>
      <w:r w:rsidR="002605E0">
        <w:rPr>
          <w:rFonts w:ascii="Times New Roman" w:hAnsi="Times New Roman" w:cs="Times New Roman"/>
          <w:sz w:val="36"/>
          <w:szCs w:val="36"/>
        </w:rPr>
        <w:t>ria</w:t>
      </w:r>
      <w:commentRangeEnd w:id="994"/>
      <w:r w:rsidR="00600059">
        <w:rPr>
          <w:rStyle w:val="Marquedecommentaire"/>
        </w:rPr>
        <w:commentReference w:id="994"/>
      </w:r>
      <w:r w:rsidR="002605E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transiri</w:t>
      </w:r>
      <w:commentRangeEnd w:id="989"/>
      <w:proofErr w:type="spellEnd"/>
      <w:r w:rsidR="00600059">
        <w:rPr>
          <w:rStyle w:val="Marquedecommentaire"/>
        </w:rPr>
        <w:commentReference w:id="989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conti</w:t>
      </w:r>
      <w:r w:rsidR="00BD1A6F" w:rsidRPr="00B43800">
        <w:rPr>
          <w:rFonts w:ascii="Times New Roman" w:hAnsi="Times New Roman" w:cs="Times New Roman"/>
          <w:sz w:val="36"/>
          <w:szCs w:val="36"/>
        </w:rPr>
        <w:t>nuata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2605E0">
        <w:rPr>
          <w:rFonts w:ascii="Times New Roman" w:hAnsi="Times New Roman" w:cs="Times New Roman"/>
          <w:sz w:val="36"/>
          <w:szCs w:val="36"/>
        </w:rPr>
        <w:t>ierum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2605E0">
        <w:rPr>
          <w:rFonts w:ascii="Times New Roman" w:hAnsi="Times New Roman" w:cs="Times New Roman"/>
          <w:sz w:val="36"/>
          <w:szCs w:val="36"/>
        </w:rPr>
        <w:t xml:space="preserve">quod maxime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miremur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5"/>
      <w:proofErr w:type="spellStart"/>
      <w:r w:rsidR="002605E0">
        <w:rPr>
          <w:rFonts w:ascii="Times New Roman" w:hAnsi="Times New Roman" w:cs="Times New Roman"/>
          <w:sz w:val="36"/>
          <w:szCs w:val="36"/>
        </w:rPr>
        <w:t>fame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externa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petere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sciunt</w:t>
      </w:r>
      <w:commentRangeEnd w:id="995"/>
      <w:proofErr w:type="spellEnd"/>
      <w:r w:rsidR="00600059">
        <w:rPr>
          <w:rStyle w:val="Marquedecommentaire"/>
        </w:rPr>
        <w:commentReference w:id="995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90"/>
      <w:r w:rsidR="00600059">
        <w:rPr>
          <w:rStyle w:val="Marquedecommentaire"/>
        </w:rPr>
        <w:commentReference w:id="990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39D345" w14:textId="37930D93" w:rsidR="00BD1A6F" w:rsidRPr="00B43800" w:rsidRDefault="0011250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104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996"/>
      <w:commentRangeStart w:id="997"/>
      <w:proofErr w:type="spellStart"/>
      <w:r w:rsidR="002605E0">
        <w:rPr>
          <w:rFonts w:ascii="Times New Roman" w:hAnsi="Times New Roman" w:cs="Times New Roman"/>
          <w:sz w:val="36"/>
          <w:szCs w:val="36"/>
        </w:rPr>
        <w:t>deorum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irae pestis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96"/>
      <w:r w:rsidR="00917F19">
        <w:rPr>
          <w:rStyle w:val="Marquedecommentaire"/>
        </w:rPr>
        <w:commentReference w:id="99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</w:t>
      </w:r>
      <w:r w:rsidR="002605E0">
        <w:rPr>
          <w:rFonts w:ascii="Times New Roman" w:hAnsi="Times New Roman" w:cs="Times New Roman"/>
          <w:sz w:val="36"/>
          <w:szCs w:val="36"/>
        </w:rPr>
        <w:t>mque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98"/>
      <w:proofErr w:type="spellStart"/>
      <w:r w:rsidR="002605E0">
        <w:rPr>
          <w:rFonts w:ascii="Times New Roman" w:hAnsi="Times New Roman" w:cs="Times New Roman"/>
          <w:sz w:val="36"/>
          <w:szCs w:val="36"/>
        </w:rPr>
        <w:t>grandiores</w:t>
      </w:r>
      <w:commentRangeEnd w:id="998"/>
      <w:proofErr w:type="spellEnd"/>
      <w:r w:rsidR="00917F19">
        <w:rPr>
          <w:rStyle w:val="Marquedecommentaire"/>
        </w:rPr>
        <w:commentReference w:id="99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cernuntur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99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tanto volant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00"/>
      <w:r w:rsidR="002605E0">
        <w:rPr>
          <w:rFonts w:ascii="Times New Roman" w:hAnsi="Times New Roman" w:cs="Times New Roman"/>
          <w:sz w:val="36"/>
          <w:szCs w:val="36"/>
        </w:rPr>
        <w:t>ut [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] alites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credantur</w:t>
      </w:r>
      <w:commentRangeEnd w:id="999"/>
      <w:proofErr w:type="spellEnd"/>
      <w:r w:rsidR="00917F19">
        <w:rPr>
          <w:rStyle w:val="Marquedecommentaire"/>
        </w:rPr>
        <w:commentReference w:id="999"/>
      </w:r>
      <w:commentRangeEnd w:id="1000"/>
      <w:r w:rsidR="00917F19">
        <w:rPr>
          <w:rStyle w:val="Marquedecommentaire"/>
        </w:rPr>
        <w:commentReference w:id="1000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obumbrant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solliciti</w:t>
      </w:r>
      <w:r w:rsidR="002605E0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suspectantibus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populis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ne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terras. </w:t>
      </w:r>
      <w:commentRangeStart w:id="100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suffici</w:t>
      </w:r>
      <w:r w:rsidR="002605E0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vires et,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tamquam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2"/>
      <w:r w:rsidR="00BD1A6F" w:rsidRPr="00B43800">
        <w:rPr>
          <w:rFonts w:ascii="Times New Roman" w:hAnsi="Times New Roman" w:cs="Times New Roman"/>
          <w:sz w:val="36"/>
          <w:szCs w:val="36"/>
        </w:rPr>
        <w:t>maria transisse</w:t>
      </w:r>
      <w:commentRangeEnd w:id="1002"/>
      <w:r w:rsidR="00B64EBA">
        <w:rPr>
          <w:rStyle w:val="Marquedecommentaire"/>
        </w:rPr>
        <w:commentReference w:id="100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2605E0">
        <w:rPr>
          <w:rFonts w:ascii="Times New Roman" w:hAnsi="Times New Roman" w:cs="Times New Roman"/>
          <w:sz w:val="36"/>
          <w:szCs w:val="36"/>
        </w:rPr>
        <w:t>mensos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tractus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permeant</w:t>
      </w:r>
      <w:commentRangeEnd w:id="1001"/>
      <w:proofErr w:type="spellEnd"/>
      <w:r w:rsidR="00B64EBA">
        <w:rPr>
          <w:rStyle w:val="Marquedecommentaire"/>
        </w:rPr>
        <w:commentReference w:id="100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3"/>
      <w:proofErr w:type="spellStart"/>
      <w:r w:rsidR="002605E0">
        <w:rPr>
          <w:rFonts w:ascii="Times New Roman" w:hAnsi="Times New Roman" w:cs="Times New Roman"/>
          <w:sz w:val="36"/>
          <w:szCs w:val="36"/>
        </w:rPr>
        <w:t>dira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messibus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nube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contegun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contactu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adurentes, </w:t>
      </w:r>
      <w:commentRangeStart w:id="100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erode</w:t>
      </w:r>
      <w:r w:rsidR="002605E0">
        <w:rPr>
          <w:rFonts w:ascii="Times New Roman" w:hAnsi="Times New Roman" w:cs="Times New Roman"/>
          <w:sz w:val="36"/>
          <w:szCs w:val="36"/>
        </w:rPr>
        <w:t>ntes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fores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tectorum</w:t>
      </w:r>
      <w:commentRangeEnd w:id="1004"/>
      <w:proofErr w:type="spellEnd"/>
      <w:r w:rsidR="00917F19">
        <w:rPr>
          <w:rStyle w:val="Marquedecommentaire"/>
        </w:rPr>
        <w:commentReference w:id="1004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1003"/>
      <w:r w:rsidR="00917F19">
        <w:rPr>
          <w:rStyle w:val="Marquedecommentaire"/>
        </w:rPr>
        <w:commentReference w:id="100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E32E69" w14:textId="555145E6" w:rsidR="00F805D1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0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Italiam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Africa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coortae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infestant,</w:t>
      </w:r>
      <w:commentRangeEnd w:id="1005"/>
      <w:r w:rsidR="000E5946">
        <w:rPr>
          <w:rStyle w:val="Marquedecommentaire"/>
        </w:rPr>
        <w:commentReference w:id="100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6"/>
      <w:proofErr w:type="spellStart"/>
      <w:r w:rsidR="002605E0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po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pulo Romano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Sibyllina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coac</w:t>
      </w:r>
      <w:r w:rsidR="002605E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confugere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inopiae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06"/>
      <w:r w:rsidR="000E5946">
        <w:rPr>
          <w:rStyle w:val="Marquedecommentaire"/>
        </w:rPr>
        <w:commentReference w:id="100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Cyrenaica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 ter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debel</w:t>
      </w:r>
      <w:r w:rsidR="00BD1A6F" w:rsidRPr="00B43800">
        <w:rPr>
          <w:rFonts w:ascii="Times New Roman" w:hAnsi="Times New Roman" w:cs="Times New Roman"/>
          <w:sz w:val="36"/>
          <w:szCs w:val="36"/>
        </w:rPr>
        <w:t>landi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primo </w:t>
      </w:r>
      <w:commentRangeStart w:id="100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obterendo</w:t>
      </w:r>
      <w:commentRangeEnd w:id="1008"/>
      <w:proofErr w:type="spellEnd"/>
      <w:r w:rsidR="000E5946">
        <w:rPr>
          <w:rStyle w:val="Marquedecommentaire"/>
        </w:rPr>
        <w:commentReference w:id="100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0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fetum</w:t>
      </w:r>
      <w:commentRangeEnd w:id="1009"/>
      <w:proofErr w:type="spellEnd"/>
      <w:r w:rsidR="000E5946">
        <w:rPr>
          <w:rStyle w:val="Marquedecommentaire"/>
        </w:rPr>
        <w:commentReference w:id="10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1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postremo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adultas</w:t>
      </w:r>
      <w:commentRangeEnd w:id="1010"/>
      <w:proofErr w:type="spellEnd"/>
      <w:r w:rsidR="000E5946">
        <w:rPr>
          <w:rStyle w:val="Marquedecommentaire"/>
        </w:rPr>
        <w:commentReference w:id="101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desertoris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605E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cessaverit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1007"/>
      <w:r w:rsidR="000E5946">
        <w:rPr>
          <w:rStyle w:val="Marquedecommentaire"/>
        </w:rPr>
        <w:commentReference w:id="1007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61F0A0" w14:textId="2E6391F5" w:rsidR="00BD1A6F" w:rsidRPr="00F1138A" w:rsidRDefault="00F805D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106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11"/>
      <w:r w:rsidR="002605E0">
        <w:rPr>
          <w:rFonts w:ascii="Times New Roman" w:hAnsi="Times New Roman" w:cs="Times New Roman"/>
          <w:sz w:val="36"/>
          <w:szCs w:val="36"/>
        </w:rPr>
        <w:t xml:space="preserve">et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Lemno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insula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mensura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praefini</w:t>
      </w:r>
      <w:r w:rsidR="002605E0">
        <w:rPr>
          <w:rFonts w:ascii="Times New Roman" w:hAnsi="Times New Roman" w:cs="Times New Roman"/>
          <w:sz w:val="36"/>
          <w:szCs w:val="36"/>
        </w:rPr>
        <w:t>ta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singuli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enecata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magistratus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11"/>
      <w:r w:rsidR="000E5946">
        <w:rPr>
          <w:rStyle w:val="Marquedecommentaire"/>
        </w:rPr>
        <w:commentReference w:id="101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3"/>
      <w:proofErr w:type="spellStart"/>
      <w:r w:rsidR="002605E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colunt</w:t>
      </w:r>
      <w:commentRangeEnd w:id="1013"/>
      <w:proofErr w:type="spellEnd"/>
      <w:r w:rsidR="005F0457">
        <w:rPr>
          <w:rStyle w:val="Marquedecommentaire"/>
        </w:rPr>
        <w:commentReference w:id="101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occurrentes</w:t>
      </w:r>
      <w:commentRangeEnd w:id="1014"/>
      <w:r w:rsidR="005F0457">
        <w:rPr>
          <w:rStyle w:val="Marquedecommentaire"/>
        </w:rPr>
        <w:commentReference w:id="101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</w:t>
      </w:r>
      <w:r w:rsidR="002605E0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exitio</w:t>
      </w:r>
      <w:commentRangeEnd w:id="1012"/>
      <w:proofErr w:type="spellEnd"/>
      <w:r w:rsidR="000E5946">
        <w:rPr>
          <w:rStyle w:val="Marquedecommentaire"/>
        </w:rPr>
        <w:commentReference w:id="101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15"/>
      <w:proofErr w:type="spellStart"/>
      <w:r w:rsidR="002605E0">
        <w:rPr>
          <w:rFonts w:ascii="Times New Roman" w:hAnsi="Times New Roman" w:cs="Times New Roman"/>
          <w:sz w:val="36"/>
          <w:szCs w:val="36"/>
        </w:rPr>
        <w:t>necare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2605E0">
        <w:rPr>
          <w:rFonts w:ascii="Times New Roman" w:hAnsi="Times New Roman" w:cs="Times New Roman"/>
          <w:sz w:val="36"/>
          <w:szCs w:val="36"/>
        </w:rPr>
        <w:t>Syria</w:t>
      </w:r>
      <w:proofErr w:type="spellEnd"/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militari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imperio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15"/>
      <w:r w:rsidR="005F0457">
        <w:rPr>
          <w:rStyle w:val="Marquedecommentaire"/>
        </w:rPr>
        <w:commentReference w:id="101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ot </w:t>
      </w:r>
      <w:proofErr w:type="spellStart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>orbis</w:t>
      </w:r>
      <w:proofErr w:type="spellEnd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>partibus</w:t>
      </w:r>
      <w:proofErr w:type="spellEnd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>vagatur</w:t>
      </w:r>
      <w:proofErr w:type="spellEnd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id </w:t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malum.</w:t>
      </w:r>
      <w:commentRangeEnd w:id="997"/>
      <w:r w:rsidR="00480E9F">
        <w:rPr>
          <w:rStyle w:val="Marquedecommentaire"/>
        </w:rPr>
        <w:commentReference w:id="997"/>
      </w:r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016"/>
      <w:proofErr w:type="spellStart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>Parthis</w:t>
      </w:r>
      <w:proofErr w:type="spellEnd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>hae</w:t>
      </w:r>
      <w:proofErr w:type="spellEnd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017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>cibo</w:t>
      </w:r>
      <w:proofErr w:type="spellEnd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>gratae</w:t>
      </w:r>
      <w:commentRangeEnd w:id="1017"/>
      <w:proofErr w:type="spellEnd"/>
      <w:r w:rsidR="005F0457">
        <w:rPr>
          <w:rStyle w:val="Marquedecommentaire"/>
        </w:rPr>
        <w:commentReference w:id="1017"/>
      </w:r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1016"/>
      <w:r w:rsidR="005F0457">
        <w:rPr>
          <w:rStyle w:val="Marquedecommentaire"/>
        </w:rPr>
        <w:commentReference w:id="1016"/>
      </w:r>
      <w:r w:rsidR="002605E0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D7E7D79" w14:textId="3EB6BF0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[[107]] </w:t>
      </w:r>
      <w:commentRangeStart w:id="1018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Vox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earum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proficisci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019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ab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ccipitio</w:t>
      </w:r>
      <w:proofErr w:type="spellEnd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videtur</w:t>
      </w:r>
      <w:proofErr w:type="spellEnd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eo</w:t>
      </w:r>
      <w:proofErr w:type="spellEnd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loco in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commissura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scapularum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habe</w:t>
      </w:r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re quasi </w:t>
      </w:r>
      <w:proofErr w:type="spellStart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dentes</w:t>
      </w:r>
      <w:proofErr w:type="spellEnd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existimantur</w:t>
      </w:r>
      <w:proofErr w:type="spellEnd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eosque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inter se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terendo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strid</w:t>
      </w:r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orem</w:t>
      </w:r>
      <w:proofErr w:type="spellEnd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edere</w:t>
      </w:r>
      <w:commentRangeEnd w:id="1019"/>
      <w:proofErr w:type="spellEnd"/>
      <w:r w:rsidR="005F0457">
        <w:rPr>
          <w:rStyle w:val="Marquedecommentaire"/>
        </w:rPr>
        <w:commentReference w:id="1019"/>
      </w:r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020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circa duo </w:t>
      </w:r>
      <w:proofErr w:type="spellStart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maxime</w:t>
      </w:r>
      <w:proofErr w:type="spellEnd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aequinoctia</w:t>
      </w:r>
      <w:commentRangeEnd w:id="1020"/>
      <w:proofErr w:type="spellEnd"/>
      <w:r w:rsidR="005F0457">
        <w:rPr>
          <w:rStyle w:val="Marquedecommentaire"/>
        </w:rPr>
        <w:commentReference w:id="1020"/>
      </w:r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commentRangeStart w:id="1021"/>
      <w:proofErr w:type="spellStart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>sicut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cicadae circ</w:t>
      </w:r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a </w:t>
      </w:r>
      <w:proofErr w:type="spellStart"/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solstitium</w:t>
      </w:r>
      <w:commentRangeEnd w:id="1021"/>
      <w:proofErr w:type="spellEnd"/>
      <w:r w:rsidR="005F0457">
        <w:rPr>
          <w:rStyle w:val="Marquedecommentaire"/>
        </w:rPr>
        <w:commentReference w:id="1021"/>
      </w:r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>.</w:t>
      </w:r>
      <w:commentRangeEnd w:id="1018"/>
      <w:r w:rsidR="005F0457">
        <w:rPr>
          <w:rStyle w:val="Marquedecommentaire"/>
        </w:rPr>
        <w:commentReference w:id="1018"/>
      </w:r>
      <w:r w:rsidR="00BC3BEF" w:rsidRPr="00E664B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commentRangeStart w:id="1022"/>
      <w:r w:rsidR="00BC3BEF">
        <w:rPr>
          <w:rFonts w:ascii="Times New Roman" w:hAnsi="Times New Roman" w:cs="Times New Roman"/>
          <w:sz w:val="36"/>
          <w:szCs w:val="36"/>
        </w:rPr>
        <w:t xml:space="preserve">coitus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locusta</w:t>
      </w:r>
      <w:r w:rsidR="00BD1A6F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</w:t>
      </w:r>
      <w:r w:rsidR="00BC3BEF">
        <w:rPr>
          <w:rFonts w:ascii="Times New Roman" w:hAnsi="Times New Roman" w:cs="Times New Roman"/>
          <w:sz w:val="36"/>
          <w:szCs w:val="36"/>
        </w:rPr>
        <w:t xml:space="preserve">mnium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coeunt</w:t>
      </w:r>
      <w:commentRangeEnd w:id="1023"/>
      <w:proofErr w:type="spellEnd"/>
      <w:r w:rsidR="00E42814">
        <w:rPr>
          <w:rStyle w:val="Marquedecommentaire"/>
        </w:rPr>
        <w:commentReference w:id="1023"/>
      </w:r>
      <w:r w:rsidR="00BC3BEF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24"/>
      <w:proofErr w:type="spellStart"/>
      <w:r w:rsidR="00BC3BEF">
        <w:rPr>
          <w:rFonts w:ascii="Times New Roman" w:hAnsi="Times New Roman" w:cs="Times New Roman"/>
          <w:sz w:val="36"/>
          <w:szCs w:val="36"/>
        </w:rPr>
        <w:t>marem</w:t>
      </w:r>
      <w:commentRangeEnd w:id="1024"/>
      <w:proofErr w:type="spellEnd"/>
      <w:r w:rsidR="00E42814">
        <w:rPr>
          <w:rStyle w:val="Marquedecommentaire"/>
        </w:rPr>
        <w:commentReference w:id="1024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5"/>
      <w:r w:rsidR="00BC3BEF">
        <w:rPr>
          <w:rFonts w:ascii="Times New Roman" w:hAnsi="Times New Roman" w:cs="Times New Roman"/>
          <w:sz w:val="36"/>
          <w:szCs w:val="36"/>
        </w:rPr>
        <w:t>por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feminar</w:t>
      </w:r>
      <w:r w:rsidR="00BC3BEF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ultimo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caudae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reflexo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tar</w:t>
      </w:r>
      <w:r w:rsidR="00BD1A6F" w:rsidRPr="00B43800">
        <w:rPr>
          <w:rFonts w:ascii="Times New Roman" w:hAnsi="Times New Roman" w:cs="Times New Roman"/>
          <w:sz w:val="36"/>
          <w:szCs w:val="36"/>
        </w:rPr>
        <w:t>doque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digressu</w:t>
      </w:r>
      <w:commentRangeEnd w:id="1025"/>
      <w:proofErr w:type="spellEnd"/>
      <w:r w:rsidR="00E42814">
        <w:rPr>
          <w:rStyle w:val="Marquedecommentaire"/>
        </w:rPr>
        <w:commentReference w:id="102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22"/>
      <w:r w:rsidR="00E42814">
        <w:rPr>
          <w:rStyle w:val="Marquedecommentaire"/>
        </w:rPr>
        <w:commentReference w:id="102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BC3BEF">
        <w:rPr>
          <w:rFonts w:ascii="Times New Roman" w:hAnsi="Times New Roman" w:cs="Times New Roman"/>
          <w:sz w:val="36"/>
          <w:szCs w:val="36"/>
        </w:rPr>
        <w:t>utem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in omni hoc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femi</w:t>
      </w:r>
      <w:r w:rsidR="00BD1A6F" w:rsidRPr="00B43800">
        <w:rPr>
          <w:rFonts w:ascii="Times New Roman" w:hAnsi="Times New Roman" w:cs="Times New Roman"/>
          <w:sz w:val="36"/>
          <w:szCs w:val="36"/>
        </w:rPr>
        <w:t>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mares</w:t>
      </w:r>
      <w:commentRangeEnd w:id="1026"/>
      <w:r w:rsidR="00E42814">
        <w:rPr>
          <w:rStyle w:val="Marquedecommentaire"/>
        </w:rPr>
        <w:commentReference w:id="102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948"/>
      <w:r w:rsidR="00496B2C">
        <w:rPr>
          <w:rStyle w:val="Marquedecommentaire"/>
        </w:rPr>
        <w:commentReference w:id="948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FBF292" w14:textId="0D8D8F55" w:rsidR="00F805D1" w:rsidRPr="00F805D1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2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</w:t>
      </w:r>
      <w:r w:rsidR="00BC3BEF">
        <w:rPr>
          <w:rFonts w:ascii="Times New Roman" w:hAnsi="Times New Roman" w:cs="Times New Roman"/>
          <w:sz w:val="36"/>
          <w:szCs w:val="36"/>
        </w:rPr>
        <w:t>orum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8"/>
      <w:proofErr w:type="spellStart"/>
      <w:r w:rsidR="00BC3BEF">
        <w:rPr>
          <w:rFonts w:ascii="Times New Roman" w:hAnsi="Times New Roman" w:cs="Times New Roman"/>
          <w:sz w:val="36"/>
          <w:szCs w:val="36"/>
        </w:rPr>
        <w:t>vermiculum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gignunt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>,</w:t>
      </w:r>
      <w:commentRangeEnd w:id="1027"/>
      <w:r w:rsidR="00E42814">
        <w:rPr>
          <w:rStyle w:val="Marquedecommentaire"/>
        </w:rPr>
        <w:commentReference w:id="1027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formicae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9"/>
      <w:proofErr w:type="spellStart"/>
      <w:r w:rsidR="00BC3BEF">
        <w:rPr>
          <w:rFonts w:ascii="Times New Roman" w:hAnsi="Times New Roman" w:cs="Times New Roman"/>
          <w:sz w:val="36"/>
          <w:szCs w:val="36"/>
        </w:rPr>
        <w:t>similem</w:t>
      </w:r>
      <w:proofErr w:type="spellEnd"/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3BEF">
        <w:rPr>
          <w:rFonts w:ascii="Times New Roman" w:hAnsi="Times New Roman" w:cs="Times New Roman"/>
          <w:sz w:val="36"/>
          <w:szCs w:val="36"/>
        </w:rPr>
        <w:t>ovis</w:t>
      </w:r>
      <w:commentRangeEnd w:id="1029"/>
      <w:proofErr w:type="spellEnd"/>
      <w:r w:rsidR="00B55C3E">
        <w:rPr>
          <w:rStyle w:val="Marquedecommentaire"/>
        </w:rPr>
        <w:commentReference w:id="1029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0"/>
      <w:proofErr w:type="spellStart"/>
      <w:r w:rsidR="00BC3BEF">
        <w:rPr>
          <w:rFonts w:ascii="Times New Roman" w:hAnsi="Times New Roman" w:cs="Times New Roman"/>
          <w:sz w:val="36"/>
          <w:szCs w:val="36"/>
        </w:rPr>
        <w:t>vere</w:t>
      </w:r>
      <w:commentRangeEnd w:id="1030"/>
      <w:proofErr w:type="spellEnd"/>
      <w:r w:rsidR="00B55C3E">
        <w:rPr>
          <w:rStyle w:val="Marquedecommentaire"/>
        </w:rPr>
        <w:commentReference w:id="1030"/>
      </w:r>
      <w:r w:rsidR="00BC3BEF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</w:t>
      </w:r>
      <w:r w:rsidR="00B55C3E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B55C3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1"/>
      <w:r w:rsidR="00B55C3E">
        <w:rPr>
          <w:rFonts w:ascii="Times New Roman" w:hAnsi="Times New Roman" w:cs="Times New Roman"/>
          <w:sz w:val="36"/>
          <w:szCs w:val="36"/>
        </w:rPr>
        <w:t>communicantes</w:t>
      </w:r>
      <w:r w:rsidR="00BD1A6F" w:rsidRPr="00B43800">
        <w:rPr>
          <w:rFonts w:ascii="Times New Roman" w:hAnsi="Times New Roman" w:cs="Times New Roman"/>
          <w:sz w:val="36"/>
          <w:szCs w:val="36"/>
        </w:rPr>
        <w:t> 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laborem</w:t>
      </w:r>
      <w:commentRangeEnd w:id="1031"/>
      <w:proofErr w:type="spellEnd"/>
      <w:r w:rsidR="00B55C3E">
        <w:rPr>
          <w:rStyle w:val="Marquedecommentaire"/>
        </w:rPr>
        <w:commentReference w:id="103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2"/>
      <w:r w:rsidR="00BD1A6F" w:rsidRPr="00B43800">
        <w:rPr>
          <w:rFonts w:ascii="Times New Roman" w:hAnsi="Times New Roman" w:cs="Times New Roman"/>
          <w:sz w:val="36"/>
          <w:szCs w:val="36"/>
        </w:rPr>
        <w:t>ut apes</w:t>
      </w:r>
      <w:commentRangeEnd w:id="1032"/>
      <w:r w:rsidR="00B55C3E">
        <w:rPr>
          <w:rStyle w:val="Marquedecommentaire"/>
        </w:rPr>
        <w:commentReference w:id="103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</w:t>
      </w:r>
      <w:r w:rsidR="00E27DA1">
        <w:rPr>
          <w:rFonts w:ascii="Times New Roman" w:hAnsi="Times New Roman" w:cs="Times New Roman"/>
          <w:sz w:val="36"/>
          <w:szCs w:val="36"/>
        </w:rPr>
        <w:t>ciunt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cibos</w:t>
      </w:r>
      <w:commentRangeEnd w:id="1033"/>
      <w:proofErr w:type="spellEnd"/>
      <w:r w:rsidR="00B55C3E">
        <w:rPr>
          <w:rStyle w:val="Marquedecommentaire"/>
        </w:rPr>
        <w:commentReference w:id="1033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34"/>
      <w:proofErr w:type="spellStart"/>
      <w:r w:rsidR="00E27DA1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condunt</w:t>
      </w:r>
      <w:commentRangeEnd w:id="1034"/>
      <w:proofErr w:type="spellEnd"/>
      <w:r w:rsidR="00B55C3E">
        <w:rPr>
          <w:rStyle w:val="Marquedecommentaire"/>
        </w:rPr>
        <w:commentReference w:id="1034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35"/>
      <w:proofErr w:type="spellStart"/>
      <w:r w:rsidR="00E27DA1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conparet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</w:t>
      </w:r>
      <w:r w:rsidR="00E27DA1">
        <w:rPr>
          <w:rFonts w:ascii="Times New Roman" w:hAnsi="Times New Roman" w:cs="Times New Roman"/>
          <w:sz w:val="36"/>
          <w:szCs w:val="36"/>
        </w:rPr>
        <w:t>ribus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fateatur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nullis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vires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maiores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35"/>
      <w:r w:rsidR="00B55C3E">
        <w:rPr>
          <w:rStyle w:val="Marquedecommentaire"/>
        </w:rPr>
        <w:commentReference w:id="103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</w:t>
      </w:r>
      <w:r w:rsidR="00E27DA1">
        <w:rPr>
          <w:rFonts w:ascii="Times New Roman" w:hAnsi="Times New Roman" w:cs="Times New Roman"/>
          <w:sz w:val="36"/>
          <w:szCs w:val="36"/>
        </w:rPr>
        <w:t>su</w:t>
      </w:r>
      <w:commentRangeEnd w:id="1036"/>
      <w:proofErr w:type="spellEnd"/>
      <w:r w:rsidR="00B55C3E">
        <w:rPr>
          <w:rStyle w:val="Marquedecommentaire"/>
        </w:rPr>
        <w:commentReference w:id="1036"/>
      </w:r>
      <w:r w:rsidR="00E27DA1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037"/>
      <w:proofErr w:type="spellStart"/>
      <w:r w:rsidR="00E27DA1">
        <w:rPr>
          <w:rFonts w:ascii="Times New Roman" w:hAnsi="Times New Roman" w:cs="Times New Roman"/>
          <w:sz w:val="36"/>
          <w:szCs w:val="36"/>
        </w:rPr>
        <w:t>maiora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postremis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</w:t>
      </w:r>
      <w:r w:rsidR="00E27DA1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moliuntur</w:t>
      </w:r>
      <w:commentRangeEnd w:id="1037"/>
      <w:proofErr w:type="spellEnd"/>
      <w:r w:rsidR="00B55C3E">
        <w:rPr>
          <w:rStyle w:val="Marquedecommentaire"/>
        </w:rPr>
        <w:commentReference w:id="1037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8"/>
      <w:proofErr w:type="spellStart"/>
      <w:r w:rsidR="00E27DA1">
        <w:rPr>
          <w:rFonts w:ascii="Times New Roman" w:hAnsi="Times New Roman" w:cs="Times New Roman"/>
          <w:sz w:val="36"/>
          <w:szCs w:val="36"/>
        </w:rPr>
        <w:t>umeris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obnixae</w:t>
      </w:r>
      <w:commentRangeEnd w:id="1038"/>
      <w:proofErr w:type="spellEnd"/>
      <w:r w:rsidR="00B55C3E">
        <w:rPr>
          <w:rStyle w:val="Marquedecommentaire"/>
        </w:rPr>
        <w:commentReference w:id="1038"/>
      </w:r>
      <w:r w:rsidR="00E27DA1">
        <w:rPr>
          <w:rFonts w:ascii="Times New Roman" w:hAnsi="Times New Roman" w:cs="Times New Roman"/>
          <w:sz w:val="36"/>
          <w:szCs w:val="36"/>
        </w:rPr>
        <w:t xml:space="preserve">. et </w:t>
      </w:r>
      <w:commentRangeStart w:id="1039"/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rei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publicae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</w:rPr>
        <w:t xml:space="preserve"> ratio</w:t>
      </w:r>
      <w:commentRangeEnd w:id="1039"/>
      <w:r w:rsidR="00B55C3E">
        <w:rPr>
          <w:rStyle w:val="Marquedecommentaire"/>
        </w:rPr>
        <w:commentReference w:id="1039"/>
      </w:r>
      <w:r w:rsidR="00BD1A6F" w:rsidRPr="00F1138A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40"/>
      <w:proofErr w:type="spellStart"/>
      <w:r w:rsidR="00BD1A6F" w:rsidRPr="00F1138A">
        <w:rPr>
          <w:rFonts w:ascii="Times New Roman" w:hAnsi="Times New Roman" w:cs="Times New Roman"/>
          <w:sz w:val="36"/>
          <w:szCs w:val="36"/>
        </w:rPr>
        <w:t>memo</w:t>
      </w:r>
      <w:r w:rsidR="00E27DA1" w:rsidRPr="00F1138A">
        <w:rPr>
          <w:rFonts w:ascii="Times New Roman" w:hAnsi="Times New Roman" w:cs="Times New Roman"/>
          <w:sz w:val="36"/>
          <w:szCs w:val="36"/>
        </w:rPr>
        <w:t>ria</w:t>
      </w:r>
      <w:commentRangeEnd w:id="1040"/>
      <w:proofErr w:type="spellEnd"/>
      <w:r w:rsidR="00B55C3E">
        <w:rPr>
          <w:rStyle w:val="Marquedecommentaire"/>
        </w:rPr>
        <w:commentReference w:id="1040"/>
      </w:r>
      <w:r w:rsidR="00E27DA1" w:rsidRPr="00F1138A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41"/>
      <w:r w:rsidR="00E27DA1" w:rsidRPr="00F1138A">
        <w:rPr>
          <w:rFonts w:ascii="Times New Roman" w:hAnsi="Times New Roman" w:cs="Times New Roman"/>
          <w:sz w:val="36"/>
          <w:szCs w:val="36"/>
        </w:rPr>
        <w:t>cura</w:t>
      </w:r>
      <w:commentRangeEnd w:id="1041"/>
      <w:r w:rsidR="00B55C3E">
        <w:rPr>
          <w:rStyle w:val="Marquedecommentaire"/>
        </w:rPr>
        <w:commentReference w:id="1041"/>
      </w:r>
      <w:r w:rsidR="00E27DA1" w:rsidRPr="00F1138A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E6F0C90" w14:textId="77777777" w:rsidR="00F805D1" w:rsidRDefault="00F805D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109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42"/>
      <w:proofErr w:type="spellStart"/>
      <w:r w:rsidR="00E27DA1">
        <w:rPr>
          <w:rFonts w:ascii="Times New Roman" w:hAnsi="Times New Roman" w:cs="Times New Roman"/>
          <w:sz w:val="36"/>
          <w:szCs w:val="36"/>
        </w:rPr>
        <w:t>semina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adrosa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frugem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exea</w:t>
      </w:r>
      <w:r w:rsidR="00E27DA1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 terra,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maiora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introi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dividunt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madefacta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imbre</w:t>
      </w:r>
      <w:commentRangeEnd w:id="1043"/>
      <w:proofErr w:type="spellEnd"/>
      <w:r w:rsidR="00E363D9">
        <w:rPr>
          <w:rStyle w:val="Marquedecommentaire"/>
        </w:rPr>
        <w:commentReference w:id="104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42"/>
      <w:r w:rsidR="00E363D9">
        <w:rPr>
          <w:rStyle w:val="Marquedecommentaire"/>
        </w:rPr>
        <w:commentReference w:id="104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luna</w:t>
      </w:r>
      <w:commentRangeEnd w:id="1045"/>
      <w:proofErr w:type="spellEnd"/>
      <w:r w:rsidR="00E363D9">
        <w:rPr>
          <w:rStyle w:val="Marquedecommentaire"/>
        </w:rPr>
        <w:commentReference w:id="1045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eaedem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6"/>
      <w:proofErr w:type="spellStart"/>
      <w:r w:rsidR="00E27DA1">
        <w:rPr>
          <w:rFonts w:ascii="Times New Roman" w:hAnsi="Times New Roman" w:cs="Times New Roman"/>
          <w:sz w:val="36"/>
          <w:szCs w:val="36"/>
        </w:rPr>
        <w:t>interlunio</w:t>
      </w:r>
      <w:commentRangeEnd w:id="1046"/>
      <w:proofErr w:type="spellEnd"/>
      <w:r w:rsidR="00E363D9">
        <w:rPr>
          <w:rStyle w:val="Marquedecommentaire"/>
        </w:rPr>
        <w:commentReference w:id="1046"/>
      </w:r>
      <w:r w:rsidR="00E27DA1">
        <w:rPr>
          <w:rFonts w:ascii="Times New Roman" w:hAnsi="Times New Roman" w:cs="Times New Roman"/>
          <w:sz w:val="36"/>
          <w:szCs w:val="36"/>
        </w:rPr>
        <w:t xml:space="preserve"> cessant.</w:t>
      </w:r>
      <w:commentRangeEnd w:id="1044"/>
      <w:r w:rsidR="00E363D9">
        <w:rPr>
          <w:rStyle w:val="Marquedecommentaire"/>
        </w:rPr>
        <w:commentReference w:id="1044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E27DA1">
        <w:rPr>
          <w:rFonts w:ascii="Times New Roman" w:hAnsi="Times New Roman" w:cs="Times New Roman"/>
          <w:sz w:val="36"/>
          <w:szCs w:val="36"/>
        </w:rPr>
        <w:t>edulitas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! </w:t>
      </w:r>
      <w:commentRangeEnd w:id="1047"/>
      <w:r w:rsidR="00CC78A9">
        <w:rPr>
          <w:rStyle w:val="Marquedecommentaire"/>
        </w:rPr>
        <w:commentReference w:id="1047"/>
      </w:r>
      <w:commentRangeStart w:id="1048"/>
      <w:r w:rsidR="00E27DA1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di</w:t>
      </w:r>
      <w:r w:rsidR="00BD1A6F" w:rsidRPr="00B43800">
        <w:rPr>
          <w:rFonts w:ascii="Times New Roman" w:hAnsi="Times New Roman" w:cs="Times New Roman"/>
          <w:sz w:val="36"/>
          <w:szCs w:val="36"/>
        </w:rPr>
        <w:t>verso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convehunt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ignara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dies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recognitionem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nundinis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dantur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>.</w:t>
      </w:r>
    </w:p>
    <w:p w14:paraId="54E18FD1" w14:textId="5FBE311D" w:rsidR="00BD1A6F" w:rsidRPr="00B43800" w:rsidRDefault="00E27DA1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805D1">
        <w:rPr>
          <w:rFonts w:ascii="Times New Roman" w:hAnsi="Times New Roman" w:cs="Times New Roman"/>
          <w:sz w:val="36"/>
          <w:szCs w:val="36"/>
        </w:rPr>
        <w:t>[[</w:t>
      </w:r>
      <w:r w:rsidR="00F805D1" w:rsidRPr="00B43800">
        <w:rPr>
          <w:rFonts w:ascii="Times New Roman" w:hAnsi="Times New Roman" w:cs="Times New Roman"/>
          <w:sz w:val="36"/>
          <w:szCs w:val="36"/>
        </w:rPr>
        <w:t>110</w:t>
      </w:r>
      <w:r w:rsidR="00F805D1">
        <w:rPr>
          <w:rFonts w:ascii="Times New Roman" w:hAnsi="Times New Roman" w:cs="Times New Roman"/>
          <w:sz w:val="36"/>
          <w:szCs w:val="36"/>
        </w:rPr>
        <w:t>]]</w:t>
      </w:r>
      <w:r w:rsidR="00F805D1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tunc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earum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cursatio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</w:t>
      </w:r>
      <w:r>
        <w:rPr>
          <w:rFonts w:ascii="Times New Roman" w:hAnsi="Times New Roman" w:cs="Times New Roman"/>
          <w:sz w:val="36"/>
          <w:szCs w:val="36"/>
        </w:rPr>
        <w:t xml:space="preserve">um </w:t>
      </w:r>
      <w:proofErr w:type="spellStart"/>
      <w:r>
        <w:rPr>
          <w:rFonts w:ascii="Times New Roman" w:hAnsi="Times New Roman" w:cs="Times New Roman"/>
          <w:sz w:val="36"/>
          <w:szCs w:val="36"/>
        </w:rPr>
        <w:t>obviis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conlocutio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percunctatio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! silices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</w:t>
      </w:r>
      <w:r>
        <w:rPr>
          <w:rFonts w:ascii="Times New Roman" w:hAnsi="Times New Roman" w:cs="Times New Roman"/>
          <w:sz w:val="36"/>
          <w:szCs w:val="36"/>
        </w:rPr>
        <w:t>inere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earum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adtritos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videmus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semitam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</w:t>
      </w:r>
      <w:r w:rsidR="00CC78A9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CC78A9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CC78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78A9">
        <w:rPr>
          <w:rFonts w:ascii="Times New Roman" w:hAnsi="Times New Roman" w:cs="Times New Roman"/>
          <w:sz w:val="36"/>
          <w:szCs w:val="36"/>
        </w:rPr>
        <w:t>dubitet</w:t>
      </w:r>
      <w:proofErr w:type="spellEnd"/>
      <w:r w:rsidR="00CC78A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C78A9">
        <w:rPr>
          <w:rFonts w:ascii="Times New Roman" w:hAnsi="Times New Roman" w:cs="Times New Roman"/>
          <w:sz w:val="36"/>
          <w:szCs w:val="36"/>
        </w:rPr>
        <w:t>qualibet</w:t>
      </w:r>
      <w:proofErr w:type="spellEnd"/>
      <w:r w:rsidR="00CC78A9">
        <w:rPr>
          <w:rFonts w:ascii="Times New Roman" w:hAnsi="Times New Roman" w:cs="Times New Roman"/>
          <w:sz w:val="36"/>
          <w:szCs w:val="36"/>
        </w:rPr>
        <w:t xml:space="preserve"> in re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quantulacumque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</w:t>
      </w:r>
      <w:r>
        <w:rPr>
          <w:rFonts w:ascii="Times New Roman" w:hAnsi="Times New Roman" w:cs="Times New Roman"/>
          <w:sz w:val="36"/>
          <w:szCs w:val="36"/>
        </w:rPr>
        <w:t>siduitas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commentRangeEnd w:id="1048"/>
      <w:r w:rsidR="00CC78A9">
        <w:rPr>
          <w:rStyle w:val="Marquedecommentaire"/>
        </w:rPr>
        <w:commentReference w:id="1048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9"/>
      <w:proofErr w:type="spellStart"/>
      <w:r>
        <w:rPr>
          <w:rFonts w:ascii="Times New Roman" w:hAnsi="Times New Roman" w:cs="Times New Roman"/>
          <w:sz w:val="36"/>
          <w:szCs w:val="36"/>
        </w:rPr>
        <w:t>sepeliunt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inter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</w:t>
      </w:r>
      <w:r>
        <w:rPr>
          <w:rFonts w:ascii="Times New Roman" w:hAnsi="Times New Roman" w:cs="Times New Roman"/>
          <w:sz w:val="36"/>
          <w:szCs w:val="36"/>
        </w:rPr>
        <w:t>nem.</w:t>
      </w:r>
      <w:commentRangeEnd w:id="1049"/>
      <w:r w:rsidR="00CC78A9">
        <w:rPr>
          <w:rStyle w:val="Marquedecommentaire"/>
        </w:rPr>
        <w:commentReference w:id="1049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0"/>
      <w:r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>
        <w:rPr>
          <w:rFonts w:ascii="Times New Roman" w:hAnsi="Times New Roman" w:cs="Times New Roman"/>
          <w:sz w:val="36"/>
          <w:szCs w:val="36"/>
        </w:rPr>
        <w:t>sunt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Sicilia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pin</w:t>
      </w:r>
      <w:r w:rsidR="00BD1A6F" w:rsidRPr="00B43800">
        <w:rPr>
          <w:rFonts w:ascii="Times New Roman" w:hAnsi="Times New Roman" w:cs="Times New Roman"/>
          <w:sz w:val="36"/>
          <w:szCs w:val="36"/>
        </w:rPr>
        <w:t>natae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50"/>
      <w:r w:rsidR="00CC78A9">
        <w:rPr>
          <w:rStyle w:val="Marquedecommentaire"/>
        </w:rPr>
        <w:commentReference w:id="1050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7777D86" w14:textId="7D38F848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5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</w:t>
      </w:r>
      <w:r w:rsidR="00E27DA1">
        <w:rPr>
          <w:rFonts w:ascii="Times New Roman" w:hAnsi="Times New Roman" w:cs="Times New Roman"/>
          <w:sz w:val="36"/>
          <w:szCs w:val="36"/>
        </w:rPr>
        <w:t>ua</w:t>
      </w:r>
      <w:commentRangeEnd w:id="1052"/>
      <w:proofErr w:type="spellEnd"/>
      <w:r w:rsidR="00AA35D9">
        <w:rPr>
          <w:rStyle w:val="Marquedecommentaire"/>
        </w:rPr>
        <w:commentReference w:id="1052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3"/>
      <w:proofErr w:type="spellStart"/>
      <w:r w:rsidR="00E27DA1">
        <w:rPr>
          <w:rFonts w:ascii="Times New Roman" w:hAnsi="Times New Roman" w:cs="Times New Roman"/>
          <w:sz w:val="36"/>
          <w:szCs w:val="36"/>
        </w:rPr>
        <w:t>Erythris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4"/>
      <w:r w:rsidR="00E27DA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aede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Herculis</w:t>
      </w:r>
      <w:commentRangeEnd w:id="1053"/>
      <w:proofErr w:type="spellEnd"/>
      <w:r w:rsidR="00B92558">
        <w:rPr>
          <w:rStyle w:val="Marquedecommentaire"/>
        </w:rPr>
        <w:commentReference w:id="1053"/>
      </w:r>
      <w:commentRangeEnd w:id="1054"/>
      <w:r w:rsidR="00B92558">
        <w:rPr>
          <w:rStyle w:val="Marquedecommentaire"/>
        </w:rPr>
        <w:commentReference w:id="1054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fixa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miraculo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5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</w:t>
      </w:r>
      <w:r w:rsidR="00E27DA1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cavernis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egerunt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terra</w:t>
      </w:r>
      <w:commentRangeEnd w:id="1055"/>
      <w:r w:rsidR="001A3750">
        <w:rPr>
          <w:rStyle w:val="Marquedecommentaire"/>
        </w:rPr>
        <w:commentReference w:id="1055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6"/>
      <w:r w:rsidR="00E27DA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septentrionalium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Indorum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Dardae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56"/>
      <w:r w:rsidR="00B92558">
        <w:rPr>
          <w:rStyle w:val="Marquedecommentaire"/>
        </w:rPr>
        <w:commentReference w:id="1056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felium</w:t>
      </w:r>
      <w:commentRangeEnd w:id="1057"/>
      <w:proofErr w:type="spellEnd"/>
      <w:r w:rsidR="00B92558">
        <w:rPr>
          <w:rStyle w:val="Marquedecommentaire"/>
        </w:rPr>
        <w:commentReference w:id="105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5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</w:t>
      </w:r>
      <w:r w:rsidR="00E27DA1">
        <w:rPr>
          <w:rFonts w:ascii="Times New Roman" w:hAnsi="Times New Roman" w:cs="Times New Roman"/>
          <w:sz w:val="36"/>
          <w:szCs w:val="36"/>
        </w:rPr>
        <w:t>ypti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luporum</w:t>
      </w:r>
      <w:commentRangeEnd w:id="1058"/>
      <w:proofErr w:type="spellEnd"/>
      <w:r w:rsidR="00CB0909">
        <w:rPr>
          <w:rStyle w:val="Marquedecommentaire"/>
        </w:rPr>
        <w:commentReference w:id="1058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erutum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hoc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hiberno</w:t>
      </w:r>
      <w:commentRangeEnd w:id="1059"/>
      <w:proofErr w:type="spellEnd"/>
      <w:r w:rsidR="001A3750">
        <w:rPr>
          <w:rStyle w:val="Marquedecommentaire"/>
        </w:rPr>
        <w:commentReference w:id="105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</w:t>
      </w:r>
      <w:r w:rsidR="00E27DA1">
        <w:rPr>
          <w:rFonts w:ascii="Times New Roman" w:hAnsi="Times New Roman" w:cs="Times New Roman"/>
          <w:sz w:val="36"/>
          <w:szCs w:val="36"/>
        </w:rPr>
        <w:t>urantur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0"/>
      <w:proofErr w:type="spellStart"/>
      <w:r w:rsidR="00E27DA1">
        <w:rPr>
          <w:rFonts w:ascii="Times New Roman" w:hAnsi="Times New Roman" w:cs="Times New Roman"/>
          <w:sz w:val="36"/>
          <w:szCs w:val="36"/>
        </w:rPr>
        <w:t>aestivo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fervore</w:t>
      </w:r>
      <w:commentRangeEnd w:id="1060"/>
      <w:proofErr w:type="spellEnd"/>
      <w:r w:rsidR="001A3750">
        <w:rPr>
          <w:rStyle w:val="Marquedecommentaire"/>
        </w:rPr>
        <w:commentReference w:id="1060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ditis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vaporem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</w:t>
      </w:r>
      <w:r w:rsidR="00E27DA1">
        <w:rPr>
          <w:rFonts w:ascii="Times New Roman" w:hAnsi="Times New Roman" w:cs="Times New Roman"/>
          <w:sz w:val="36"/>
          <w:szCs w:val="36"/>
        </w:rPr>
        <w:t>niculos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formicis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odore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sollicitatae</w:t>
      </w:r>
      <w:commentRangeEnd w:id="1061"/>
      <w:proofErr w:type="spellEnd"/>
      <w:r w:rsidR="001A3750">
        <w:rPr>
          <w:rStyle w:val="Marquedecommentaire"/>
        </w:rPr>
        <w:commentReference w:id="106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provolant</w:t>
      </w:r>
      <w:commentRangeEnd w:id="1062"/>
      <w:proofErr w:type="spellEnd"/>
      <w:r w:rsidR="001A3750">
        <w:rPr>
          <w:rStyle w:val="Marquedecommentaire"/>
        </w:rPr>
        <w:commentReference w:id="10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</w:t>
      </w:r>
      <w:r w:rsidR="00E27DA1">
        <w:rPr>
          <w:rFonts w:ascii="Times New Roman" w:hAnsi="Times New Roman" w:cs="Times New Roman"/>
          <w:sz w:val="36"/>
          <w:szCs w:val="36"/>
        </w:rPr>
        <w:t>broque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lacerant</w:t>
      </w:r>
      <w:commentRangeEnd w:id="1063"/>
      <w:proofErr w:type="spellEnd"/>
      <w:r w:rsidR="001A3750">
        <w:rPr>
          <w:rStyle w:val="Marquedecommentaire"/>
        </w:rPr>
        <w:commentReference w:id="1063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4"/>
      <w:proofErr w:type="spellStart"/>
      <w:r w:rsidR="00E27DA1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prae</w:t>
      </w:r>
      <w:r w:rsidR="00BD1A6F" w:rsidRPr="00B43800">
        <w:rPr>
          <w:rFonts w:ascii="Times New Roman" w:hAnsi="Times New Roman" w:cs="Times New Roman"/>
          <w:sz w:val="36"/>
          <w:szCs w:val="36"/>
        </w:rPr>
        <w:t>velocibus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fugientes</w:t>
      </w:r>
      <w:commentRangeEnd w:id="1064"/>
      <w:proofErr w:type="spellEnd"/>
      <w:r w:rsidR="001A3750">
        <w:rPr>
          <w:rStyle w:val="Marquedecommentaire"/>
        </w:rPr>
        <w:commentReference w:id="106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6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pernicita</w:t>
      </w:r>
      <w:r w:rsidR="00E27DA1">
        <w:rPr>
          <w:rFonts w:ascii="Times New Roman" w:hAnsi="Times New Roman" w:cs="Times New Roman"/>
          <w:sz w:val="36"/>
          <w:szCs w:val="36"/>
        </w:rPr>
        <w:t>s</w:t>
      </w:r>
      <w:commentRangeEnd w:id="1066"/>
      <w:proofErr w:type="spellEnd"/>
      <w:r w:rsidR="00CC1303">
        <w:rPr>
          <w:rStyle w:val="Marquedecommentaire"/>
        </w:rPr>
        <w:commentReference w:id="1066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feritasque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est cum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amore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auri</w:t>
      </w:r>
      <w:commentRangeEnd w:id="1051"/>
      <w:proofErr w:type="spellEnd"/>
      <w:r w:rsidR="009C5B50">
        <w:rPr>
          <w:rStyle w:val="Marquedecommentaire"/>
        </w:rPr>
        <w:commentReference w:id="1051"/>
      </w:r>
      <w:commentRangeEnd w:id="1065"/>
      <w:r w:rsidR="001A3750">
        <w:rPr>
          <w:rStyle w:val="Marquedecommentaire"/>
        </w:rPr>
        <w:commentReference w:id="1065"/>
      </w:r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28"/>
      <w:r w:rsidR="00E42814">
        <w:rPr>
          <w:rStyle w:val="Marquedecommentaire"/>
        </w:rPr>
        <w:commentReference w:id="1028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E91CEA" w14:textId="0D99D89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</w:t>
      </w:r>
      <w:r w:rsidR="00E27DA1">
        <w:rPr>
          <w:rFonts w:ascii="Times New Roman" w:hAnsi="Times New Roman" w:cs="Times New Roman"/>
          <w:sz w:val="36"/>
          <w:szCs w:val="36"/>
        </w:rPr>
        <w:t>ecta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et aliter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68"/>
      <w:proofErr w:type="spellStart"/>
      <w:r w:rsidR="00E27DA1">
        <w:rPr>
          <w:rFonts w:ascii="Times New Roman" w:hAnsi="Times New Roman" w:cs="Times New Roman"/>
          <w:sz w:val="36"/>
          <w:szCs w:val="36"/>
        </w:rPr>
        <w:t>at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67"/>
      <w:r w:rsidR="00BB01CD">
        <w:rPr>
          <w:rStyle w:val="Marquedecommentaire"/>
        </w:rPr>
        <w:commentReference w:id="106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insidet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E27DA1">
        <w:rPr>
          <w:rFonts w:ascii="Times New Roman" w:hAnsi="Times New Roman" w:cs="Times New Roman"/>
          <w:sz w:val="36"/>
          <w:szCs w:val="36"/>
        </w:rPr>
        <w:t xml:space="preserve">hic </w:t>
      </w:r>
      <w:commentRangeStart w:id="1069"/>
      <w:proofErr w:type="spellStart"/>
      <w:r w:rsidR="00E27DA1">
        <w:rPr>
          <w:rFonts w:ascii="Times New Roman" w:hAnsi="Times New Roman" w:cs="Times New Roman"/>
          <w:sz w:val="36"/>
          <w:szCs w:val="36"/>
        </w:rPr>
        <w:t>raphani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folio</w:t>
      </w:r>
      <w:commentRangeEnd w:id="1069"/>
      <w:r w:rsidR="00BB01CD">
        <w:rPr>
          <w:rStyle w:val="Marquedecommentaire"/>
        </w:rPr>
        <w:commentReference w:id="1069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0"/>
      <w:r w:rsidR="00E27DA1">
        <w:rPr>
          <w:rFonts w:ascii="Times New Roman" w:hAnsi="Times New Roman" w:cs="Times New Roman"/>
          <w:sz w:val="36"/>
          <w:szCs w:val="36"/>
        </w:rPr>
        <w:t xml:space="preserve">primo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vere</w:t>
      </w:r>
      <w:commentRangeEnd w:id="1070"/>
      <w:proofErr w:type="spellEnd"/>
      <w:r w:rsidR="004B275B">
        <w:rPr>
          <w:rStyle w:val="Marquedecommentaire"/>
        </w:rPr>
        <w:commentReference w:id="1070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07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spissatus sole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magnitudin</w:t>
      </w:r>
      <w:r w:rsidR="00E27DA1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milii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cogitur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71"/>
      <w:r w:rsidR="004B275B">
        <w:rPr>
          <w:rStyle w:val="Marquedecommentaire"/>
        </w:rPr>
        <w:commentReference w:id="1071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2"/>
      <w:r w:rsidR="00E27DA1">
        <w:rPr>
          <w:rFonts w:ascii="Times New Roman" w:hAnsi="Times New Roman" w:cs="Times New Roman"/>
          <w:sz w:val="36"/>
          <w:szCs w:val="36"/>
        </w:rPr>
        <w:t xml:space="preserve">inde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porri</w:t>
      </w:r>
      <w:r w:rsidR="00BD1A6F" w:rsidRPr="00B43800">
        <w:rPr>
          <w:rFonts w:ascii="Times New Roman" w:hAnsi="Times New Roman" w:cs="Times New Roman"/>
          <w:sz w:val="36"/>
          <w:szCs w:val="36"/>
        </w:rPr>
        <w:t>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vermiculus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parvus</w:t>
      </w:r>
      <w:commentRangeEnd w:id="1072"/>
      <w:proofErr w:type="spellEnd"/>
      <w:r w:rsidR="004B275B">
        <w:rPr>
          <w:rStyle w:val="Marquedecommentaire"/>
        </w:rPr>
        <w:commentReference w:id="1072"/>
      </w:r>
      <w:commentRangeEnd w:id="1073"/>
      <w:r w:rsidR="004B275B">
        <w:rPr>
          <w:rStyle w:val="Marquedecommentaire"/>
        </w:rPr>
        <w:commentReference w:id="107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7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triduo mox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</w:t>
      </w:r>
      <w:r w:rsidR="00E27DA1">
        <w:rPr>
          <w:rFonts w:ascii="Times New Roman" w:hAnsi="Times New Roman" w:cs="Times New Roman"/>
          <w:sz w:val="36"/>
          <w:szCs w:val="36"/>
        </w:rPr>
        <w:t>uca</w:t>
      </w:r>
      <w:commentRangeEnd w:id="1074"/>
      <w:proofErr w:type="spellEnd"/>
      <w:r w:rsidR="004B275B">
        <w:rPr>
          <w:rStyle w:val="Marquedecommentaire"/>
        </w:rPr>
        <w:commentReference w:id="1074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75"/>
      <w:proofErr w:type="spellStart"/>
      <w:r w:rsidR="00E27DA1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adiectis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diebus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accrescit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inmobilis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cortice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. ad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tactum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movetur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7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accreta</w:t>
      </w:r>
      <w:commentRangeEnd w:id="1076"/>
      <w:proofErr w:type="spellEnd"/>
      <w:r w:rsidR="004B275B">
        <w:rPr>
          <w:rStyle w:val="Marquedecommentaire"/>
        </w:rPr>
        <w:commentReference w:id="10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E27DA1">
        <w:rPr>
          <w:rFonts w:ascii="Times New Roman" w:hAnsi="Times New Roman" w:cs="Times New Roman"/>
          <w:sz w:val="36"/>
          <w:szCs w:val="36"/>
        </w:rPr>
        <w:t>hrysallidem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appellant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75"/>
      <w:r w:rsidR="004B275B">
        <w:rPr>
          <w:rStyle w:val="Marquedecommentaire"/>
        </w:rPr>
        <w:commentReference w:id="1075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7"/>
      <w:proofErr w:type="spellStart"/>
      <w:r w:rsidR="00E27DA1">
        <w:rPr>
          <w:rFonts w:ascii="Times New Roman" w:hAnsi="Times New Roman" w:cs="Times New Roman"/>
          <w:sz w:val="36"/>
          <w:szCs w:val="36"/>
        </w:rPr>
        <w:t>rupto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cortice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volat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papilio</w:t>
      </w:r>
      <w:commentRangeEnd w:id="1077"/>
      <w:proofErr w:type="spellEnd"/>
      <w:r w:rsidR="00530A2B">
        <w:rPr>
          <w:rStyle w:val="Marquedecommentaire"/>
        </w:rPr>
        <w:commentReference w:id="1077"/>
      </w:r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68"/>
      <w:r w:rsidR="00BB01CD">
        <w:rPr>
          <w:rStyle w:val="Marquedecommentaire"/>
        </w:rPr>
        <w:commentReference w:id="1068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FEEF54" w14:textId="35D45FE8" w:rsidR="00454736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78"/>
      <w:commentRangeStart w:id="107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0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E27DA1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imbri</w:t>
      </w:r>
      <w:commentRangeEnd w:id="1080"/>
      <w:proofErr w:type="spellEnd"/>
      <w:r w:rsidR="00BA5E4E">
        <w:rPr>
          <w:rStyle w:val="Marquedecommentaire"/>
        </w:rPr>
        <w:commentReference w:id="1080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generantur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1"/>
      <w:r w:rsidR="00E27DA1">
        <w:rPr>
          <w:rFonts w:ascii="Times New Roman" w:hAnsi="Times New Roman" w:cs="Times New Roman"/>
          <w:sz w:val="36"/>
          <w:szCs w:val="36"/>
        </w:rPr>
        <w:t>in terra</w:t>
      </w:r>
      <w:commentRangeEnd w:id="1078"/>
      <w:r w:rsidR="00BA5E4E">
        <w:rPr>
          <w:rStyle w:val="Marquedecommentaire"/>
        </w:rPr>
        <w:commentReference w:id="1078"/>
      </w:r>
      <w:commentRangeEnd w:id="1081"/>
      <w:r w:rsidR="00BA5E4E">
        <w:rPr>
          <w:rStyle w:val="Marquedecommentaire"/>
        </w:rPr>
        <w:commentReference w:id="1081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8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3"/>
      <w:proofErr w:type="spellStart"/>
      <w:r w:rsidR="00E27DA1">
        <w:rPr>
          <w:rFonts w:ascii="Times New Roman" w:hAnsi="Times New Roman" w:cs="Times New Roman"/>
          <w:sz w:val="36"/>
          <w:szCs w:val="36"/>
        </w:rPr>
        <w:t>cossi</w:t>
      </w:r>
      <w:commentRangeEnd w:id="1083"/>
      <w:proofErr w:type="spellEnd"/>
      <w:r w:rsidR="00BA5E4E">
        <w:rPr>
          <w:rStyle w:val="Marquedecommentaire"/>
        </w:rPr>
        <w:commentReference w:id="1083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4"/>
      <w:proofErr w:type="spellStart"/>
      <w:r w:rsidR="00E27DA1">
        <w:rPr>
          <w:rFonts w:ascii="Times New Roman" w:hAnsi="Times New Roman" w:cs="Times New Roman"/>
          <w:sz w:val="36"/>
          <w:szCs w:val="36"/>
        </w:rPr>
        <w:t>eti</w:t>
      </w:r>
      <w:r w:rsidR="00BD1A6F" w:rsidRPr="00B43800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tabani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nascuntur</w:t>
      </w:r>
      <w:commentRangeEnd w:id="1082"/>
      <w:proofErr w:type="spellEnd"/>
      <w:r w:rsidR="00BA5E4E">
        <w:rPr>
          <w:rStyle w:val="Marquedecommentaire"/>
        </w:rPr>
        <w:commentReference w:id="1082"/>
      </w:r>
      <w:commentRangeEnd w:id="1084"/>
      <w:r w:rsidR="00BA5E4E">
        <w:rPr>
          <w:rStyle w:val="Marquedecommentaire"/>
        </w:rPr>
        <w:commentReference w:id="108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E27DA1">
        <w:rPr>
          <w:rFonts w:ascii="Times New Roman" w:hAnsi="Times New Roman" w:cs="Times New Roman"/>
          <w:sz w:val="36"/>
          <w:szCs w:val="36"/>
        </w:rPr>
        <w:t xml:space="preserve">et alias, </w:t>
      </w:r>
      <w:commentRangeStart w:id="1085"/>
      <w:proofErr w:type="spellStart"/>
      <w:r w:rsidR="00E27DA1">
        <w:rPr>
          <w:rFonts w:ascii="Times New Roman" w:hAnsi="Times New Roman" w:cs="Times New Roman"/>
          <w:sz w:val="36"/>
          <w:szCs w:val="36"/>
        </w:rPr>
        <w:t>ubicumque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umor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nimius</w:t>
      </w:r>
      <w:commentRangeEnd w:id="1085"/>
      <w:proofErr w:type="spellEnd"/>
      <w:r w:rsidR="0090335F">
        <w:rPr>
          <w:rStyle w:val="Marquedecommentaire"/>
        </w:rPr>
        <w:commentReference w:id="108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8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7"/>
      <w:r w:rsidR="00BD1A6F" w:rsidRPr="00B43800">
        <w:rPr>
          <w:rFonts w:ascii="Times New Roman" w:hAnsi="Times New Roman" w:cs="Times New Roman"/>
          <w:sz w:val="36"/>
          <w:szCs w:val="36"/>
        </w:rPr>
        <w:t>intra h</w:t>
      </w:r>
      <w:r w:rsidR="00E27DA1">
        <w:rPr>
          <w:rFonts w:ascii="Times New Roman" w:hAnsi="Times New Roman" w:cs="Times New Roman"/>
          <w:sz w:val="36"/>
          <w:szCs w:val="36"/>
        </w:rPr>
        <w:t>ominem</w:t>
      </w:r>
      <w:commentRangeEnd w:id="1087"/>
      <w:r w:rsidR="0090335F">
        <w:rPr>
          <w:rStyle w:val="Marquedecommentaire"/>
        </w:rPr>
        <w:commentReference w:id="1087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taeniae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8"/>
      <w:proofErr w:type="spellStart"/>
      <w:r w:rsidR="00E27DA1">
        <w:rPr>
          <w:rFonts w:ascii="Times New Roman" w:hAnsi="Times New Roman" w:cs="Times New Roman"/>
          <w:sz w:val="36"/>
          <w:szCs w:val="36"/>
        </w:rPr>
        <w:t>tricenum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pedum</w:t>
      </w:r>
      <w:commentRangeEnd w:id="1086"/>
      <w:r w:rsidR="0090335F">
        <w:rPr>
          <w:rStyle w:val="Marquedecommentaire"/>
        </w:rPr>
        <w:commentReference w:id="1086"/>
      </w:r>
      <w:commentRangeEnd w:id="1088"/>
      <w:r w:rsidR="0090335F">
        <w:rPr>
          <w:rStyle w:val="Marquedecommentaire"/>
        </w:rPr>
        <w:commentReference w:id="1088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</w:t>
      </w:r>
      <w:r w:rsidR="00E27DA1">
        <w:rPr>
          <w:rFonts w:ascii="Times New Roman" w:hAnsi="Times New Roman" w:cs="Times New Roman"/>
          <w:sz w:val="36"/>
          <w:szCs w:val="36"/>
        </w:rPr>
        <w:t>tudine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19879C8" w14:textId="04B715D5" w:rsidR="00454736" w:rsidRDefault="00454736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114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089"/>
      <w:proofErr w:type="spellStart"/>
      <w:r w:rsidR="00E27DA1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in carne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exanima</w:t>
      </w:r>
      <w:commentRangeEnd w:id="1089"/>
      <w:proofErr w:type="spellEnd"/>
      <w:r w:rsidR="0090335F">
        <w:rPr>
          <w:rStyle w:val="Marquedecommentaire"/>
        </w:rPr>
        <w:commentReference w:id="1089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0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91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foeditate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92"/>
      <w:r w:rsidR="00BD1A6F" w:rsidRPr="00B43800">
        <w:rPr>
          <w:rFonts w:ascii="Times New Roman" w:hAnsi="Times New Roman" w:cs="Times New Roman"/>
          <w:sz w:val="36"/>
          <w:szCs w:val="36"/>
        </w:rPr>
        <w:t>Sulla</w:t>
      </w:r>
      <w:commentRangeEnd w:id="1092"/>
      <w:r w:rsidR="0002243D">
        <w:rPr>
          <w:rStyle w:val="Marquedecommentaire"/>
        </w:rPr>
        <w:commentReference w:id="109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dictator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93"/>
      <w:r w:rsidR="00BD1A6F" w:rsidRPr="00B43800">
        <w:rPr>
          <w:rFonts w:ascii="Times New Roman" w:hAnsi="Times New Roman" w:cs="Times New Roman"/>
          <w:sz w:val="36"/>
          <w:szCs w:val="36"/>
        </w:rPr>
        <w:t>Alcman</w:t>
      </w:r>
      <w:commentRangeEnd w:id="1093"/>
      <w:r w:rsidR="0002243D">
        <w:rPr>
          <w:rStyle w:val="Marquedecommentaire"/>
        </w:rPr>
        <w:commentReference w:id="10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clarissimis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Graeciae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poetis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obiere</w:t>
      </w:r>
      <w:commentRangeEnd w:id="1091"/>
      <w:proofErr w:type="spellEnd"/>
      <w:r w:rsidR="00D33C5A">
        <w:rPr>
          <w:rStyle w:val="Marquedecommentaire"/>
        </w:rPr>
        <w:commentReference w:id="1091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90"/>
      <w:r w:rsidR="0090335F">
        <w:rPr>
          <w:rStyle w:val="Marquedecommentaire"/>
        </w:rPr>
        <w:commentReference w:id="109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95"/>
      <w:r w:rsidR="00BD1A6F" w:rsidRPr="00B43800">
        <w:rPr>
          <w:rFonts w:ascii="Times New Roman" w:hAnsi="Times New Roman" w:cs="Times New Roman"/>
          <w:sz w:val="36"/>
          <w:szCs w:val="36"/>
        </w:rPr>
        <w:t>aves</w:t>
      </w:r>
      <w:commentRangeEnd w:id="1095"/>
      <w:r w:rsidR="00D33C5A">
        <w:rPr>
          <w:rStyle w:val="Marquedecommentaire"/>
        </w:rPr>
        <w:commentReference w:id="109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infestat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9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phasianas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interemit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pulverantes</w:t>
      </w:r>
      <w:commentRangeEnd w:id="1097"/>
      <w:proofErr w:type="spellEnd"/>
      <w:r w:rsidR="00C348B0">
        <w:rPr>
          <w:rStyle w:val="Marquedecommentaire"/>
        </w:rPr>
        <w:commentReference w:id="109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sese</w:t>
      </w:r>
      <w:commentRangeEnd w:id="1096"/>
      <w:proofErr w:type="spellEnd"/>
      <w:r w:rsidR="00D33C5A">
        <w:rPr>
          <w:rStyle w:val="Marquedecommentaire"/>
        </w:rPr>
        <w:commentReference w:id="1096"/>
      </w:r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8D274A" w14:textId="5D182035" w:rsidR="00BD1A6F" w:rsidRPr="00B43800" w:rsidRDefault="00454736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E664BB">
        <w:rPr>
          <w:rFonts w:ascii="Times New Roman" w:hAnsi="Times New Roman" w:cs="Times New Roman"/>
          <w:sz w:val="36"/>
          <w:szCs w:val="36"/>
        </w:rPr>
        <w:t xml:space="preserve">[[115]] </w:t>
      </w:r>
      <w:commentRangeStart w:id="1098"/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pilos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habentium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9"/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asinum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0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inmunem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malo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credunt</w:t>
      </w:r>
      <w:commentRangeEnd w:id="1099"/>
      <w:proofErr w:type="spellEnd"/>
      <w:r w:rsidR="00C348B0">
        <w:rPr>
          <w:rStyle w:val="Marquedecommentaire"/>
        </w:rPr>
        <w:commentReference w:id="1099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 et oves</w:t>
      </w:r>
      <w:commentRangeEnd w:id="1100"/>
      <w:r w:rsidR="00C348B0">
        <w:rPr>
          <w:rStyle w:val="Marquedecommentaire"/>
        </w:rPr>
        <w:commentReference w:id="1100"/>
      </w:r>
      <w:r w:rsidR="00BD1A6F" w:rsidRPr="00E664BB">
        <w:rPr>
          <w:rFonts w:ascii="Times New Roman" w:hAnsi="Times New Roman" w:cs="Times New Roman"/>
          <w:sz w:val="36"/>
          <w:szCs w:val="36"/>
        </w:rPr>
        <w:t>.</w:t>
      </w:r>
      <w:commentRangeEnd w:id="1094"/>
      <w:r w:rsidR="00D33C5A">
        <w:rPr>
          <w:rStyle w:val="Marquedecommentaire"/>
        </w:rPr>
        <w:commentReference w:id="1094"/>
      </w:r>
      <w:commentRangeEnd w:id="1098"/>
      <w:r w:rsidR="001C267B">
        <w:rPr>
          <w:rStyle w:val="Marquedecommentaire"/>
        </w:rPr>
        <w:commentReference w:id="1098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1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vestis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lanic</w:t>
      </w:r>
      <w:r w:rsidR="00E27DA1" w:rsidRPr="00E664BB">
        <w:rPr>
          <w:rFonts w:ascii="Times New Roman" w:hAnsi="Times New Roman" w:cs="Times New Roman"/>
          <w:sz w:val="36"/>
          <w:szCs w:val="36"/>
        </w:rPr>
        <w:t>io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2"/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interemptarum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lupis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ovi</w:t>
      </w:r>
      <w:r w:rsidR="00BD1A6F" w:rsidRPr="00E664BB">
        <w:rPr>
          <w:rFonts w:ascii="Times New Roman" w:hAnsi="Times New Roman" w:cs="Times New Roman"/>
          <w:sz w:val="36"/>
          <w:szCs w:val="36"/>
        </w:rPr>
        <w:t>um</w:t>
      </w:r>
      <w:commentRangeEnd w:id="1102"/>
      <w:proofErr w:type="spellEnd"/>
      <w:r w:rsidR="00C348B0">
        <w:rPr>
          <w:rStyle w:val="Marquedecommentaire"/>
        </w:rPr>
        <w:commentReference w:id="1102"/>
      </w:r>
      <w:r w:rsidR="00BD1A6F" w:rsidRPr="00E664BB">
        <w:rPr>
          <w:rFonts w:ascii="Times New Roman" w:hAnsi="Times New Roman" w:cs="Times New Roman"/>
          <w:sz w:val="36"/>
          <w:szCs w:val="36"/>
        </w:rPr>
        <w:t>.</w:t>
      </w:r>
      <w:commentRangeEnd w:id="1101"/>
      <w:r w:rsidR="00C348B0">
        <w:rPr>
          <w:rStyle w:val="Marquedecommentaire"/>
        </w:rPr>
        <w:commentReference w:id="1101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3"/>
      <w:commentRangeStart w:id="1104"/>
      <w:commentRangeStart w:id="1105"/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aquas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quasdam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>,</w:t>
      </w:r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lavemur</w:t>
      </w:r>
      <w:commentRangeEnd w:id="1103"/>
      <w:proofErr w:type="spellEnd"/>
      <w:r w:rsidR="00C348B0">
        <w:rPr>
          <w:rStyle w:val="Marquedecommentaire"/>
        </w:rPr>
        <w:commentReference w:id="1103"/>
      </w:r>
      <w:r w:rsidR="00E27DA1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fertiliores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generis</w:t>
      </w:r>
      <w:commentRangeEnd w:id="1104"/>
      <w:r w:rsidR="001414FB">
        <w:rPr>
          <w:rStyle w:val="Marquedecommentaire"/>
        </w:rPr>
        <w:commentReference w:id="1104"/>
      </w:r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invenio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auct</w:t>
      </w:r>
      <w:r w:rsidR="00E27DA1" w:rsidRPr="00E664BB">
        <w:rPr>
          <w:rFonts w:ascii="Times New Roman" w:hAnsi="Times New Roman" w:cs="Times New Roman"/>
          <w:sz w:val="36"/>
          <w:szCs w:val="36"/>
        </w:rPr>
        <w:t>ores</w:t>
      </w:r>
      <w:commentRangeEnd w:id="1105"/>
      <w:proofErr w:type="spellEnd"/>
      <w:r w:rsidR="00C348B0">
        <w:rPr>
          <w:rStyle w:val="Marquedecommentaire"/>
        </w:rPr>
        <w:commentReference w:id="1105"/>
      </w:r>
      <w:r w:rsidR="00E27DA1" w:rsidRPr="00E664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6"/>
      <w:commentRangeStart w:id="1107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cerae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gignant</w:t>
      </w:r>
      <w:proofErr w:type="spellEnd"/>
      <w:r w:rsidR="00BD1A6F" w:rsidRPr="00E664BB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E664BB">
        <w:rPr>
          <w:rFonts w:ascii="Times New Roman" w:hAnsi="Times New Roman" w:cs="Times New Roman"/>
          <w:sz w:val="36"/>
          <w:szCs w:val="36"/>
        </w:rPr>
        <w:t>animaliu</w:t>
      </w:r>
      <w:r w:rsidR="00E27DA1" w:rsidRPr="00E664BB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8"/>
      <w:r w:rsidR="00E27DA1" w:rsidRPr="00E664BB">
        <w:rPr>
          <w:rFonts w:ascii="Times New Roman" w:hAnsi="Times New Roman" w:cs="Times New Roman"/>
          <w:sz w:val="36"/>
          <w:szCs w:val="36"/>
        </w:rPr>
        <w:t>minimum</w:t>
      </w:r>
      <w:commentRangeEnd w:id="1108"/>
      <w:r w:rsidR="001414FB">
        <w:rPr>
          <w:rStyle w:val="Marquedecommentaire"/>
        </w:rPr>
        <w:commentReference w:id="1108"/>
      </w:r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 w:rsidRPr="00E664BB">
        <w:rPr>
          <w:rFonts w:ascii="Times New Roman" w:hAnsi="Times New Roman" w:cs="Times New Roman"/>
          <w:sz w:val="36"/>
          <w:szCs w:val="36"/>
        </w:rPr>
        <w:t>existimatur</w:t>
      </w:r>
      <w:commentRangeEnd w:id="1106"/>
      <w:proofErr w:type="spellEnd"/>
      <w:r w:rsidR="001414FB">
        <w:rPr>
          <w:rStyle w:val="Marquedecommentaire"/>
        </w:rPr>
        <w:commentReference w:id="1106"/>
      </w:r>
      <w:r w:rsidR="00E27DA1" w:rsidRPr="00E664BB">
        <w:rPr>
          <w:rFonts w:ascii="Times New Roman" w:hAnsi="Times New Roman" w:cs="Times New Roman"/>
          <w:sz w:val="36"/>
          <w:szCs w:val="36"/>
        </w:rPr>
        <w:t>.</w:t>
      </w:r>
      <w:commentRangeEnd w:id="1107"/>
      <w:r w:rsidR="001414FB">
        <w:rPr>
          <w:rStyle w:val="Marquedecommentaire"/>
        </w:rPr>
        <w:commentReference w:id="1107"/>
      </w:r>
      <w:r w:rsidR="00E27DA1" w:rsidRPr="00E664BB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9"/>
      <w:r w:rsidR="00E27DA1">
        <w:rPr>
          <w:rFonts w:ascii="Times New Roman" w:hAnsi="Times New Roman" w:cs="Times New Roman"/>
          <w:sz w:val="36"/>
          <w:szCs w:val="36"/>
        </w:rPr>
        <w:t xml:space="preserve">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sordibus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arid</w:t>
      </w:r>
      <w:r w:rsidR="00E27DA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soli</w:t>
      </w:r>
      <w:commentRangeEnd w:id="1110"/>
      <w:r w:rsidR="00811798">
        <w:rPr>
          <w:rStyle w:val="Marquedecommentaire"/>
        </w:rPr>
        <w:commentReference w:id="1110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11"/>
      <w:proofErr w:type="spellStart"/>
      <w:r w:rsidR="00E27DA1">
        <w:rPr>
          <w:rFonts w:ascii="Times New Roman" w:hAnsi="Times New Roman" w:cs="Times New Roman"/>
          <w:sz w:val="36"/>
          <w:szCs w:val="36"/>
        </w:rPr>
        <w:t>posteriorum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lascivia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crurum</w:t>
      </w:r>
      <w:commentRangeEnd w:id="1111"/>
      <w:proofErr w:type="spellEnd"/>
      <w:r w:rsidR="00811798">
        <w:rPr>
          <w:rStyle w:val="Marquedecommentaire"/>
        </w:rPr>
        <w:commentReference w:id="111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petauristae</w:t>
      </w:r>
      <w:commentRangeEnd w:id="1109"/>
      <w:proofErr w:type="spellEnd"/>
      <w:r w:rsidR="00811798">
        <w:rPr>
          <w:rStyle w:val="Marquedecommentaire"/>
        </w:rPr>
        <w:commentReference w:id="1109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12"/>
      <w:commentRangeStart w:id="111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alia </w:t>
      </w:r>
      <w:commentRangeStart w:id="111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pulve</w:t>
      </w:r>
      <w:r w:rsidR="00E27DA1">
        <w:rPr>
          <w:rFonts w:ascii="Times New Roman" w:hAnsi="Times New Roman" w:cs="Times New Roman"/>
          <w:sz w:val="36"/>
          <w:szCs w:val="36"/>
        </w:rPr>
        <w:t>re</w:t>
      </w:r>
      <w:proofErr w:type="spellEnd"/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5"/>
      <w:proofErr w:type="spellStart"/>
      <w:r w:rsidR="00E27DA1">
        <w:rPr>
          <w:rFonts w:ascii="Times New Roman" w:hAnsi="Times New Roman" w:cs="Times New Roman"/>
          <w:sz w:val="36"/>
          <w:szCs w:val="36"/>
        </w:rPr>
        <w:t>umido</w:t>
      </w:r>
      <w:commentRangeEnd w:id="1115"/>
      <w:proofErr w:type="spellEnd"/>
      <w:r w:rsidR="00811798">
        <w:rPr>
          <w:rStyle w:val="Marquedecommentaire"/>
        </w:rPr>
        <w:commentReference w:id="1115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6"/>
      <w:r w:rsidR="00E27DA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cavernis</w:t>
      </w:r>
      <w:commentRangeEnd w:id="1116"/>
      <w:proofErr w:type="spellEnd"/>
      <w:r w:rsidR="00811798">
        <w:rPr>
          <w:rStyle w:val="Marquedecommentaire"/>
        </w:rPr>
        <w:commentReference w:id="1116"/>
      </w:r>
      <w:commentRangeEnd w:id="1114"/>
      <w:r w:rsidR="00811798">
        <w:rPr>
          <w:rStyle w:val="Marquedecommentaire"/>
        </w:rPr>
        <w:commentReference w:id="1114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DA1">
        <w:rPr>
          <w:rFonts w:ascii="Times New Roman" w:hAnsi="Times New Roman" w:cs="Times New Roman"/>
          <w:sz w:val="36"/>
          <w:szCs w:val="36"/>
        </w:rPr>
        <w:t>volucria</w:t>
      </w:r>
      <w:commentRangeEnd w:id="1112"/>
      <w:proofErr w:type="spellEnd"/>
      <w:r w:rsidR="00811798">
        <w:rPr>
          <w:rStyle w:val="Marquedecommentaire"/>
        </w:rPr>
        <w:commentReference w:id="1112"/>
      </w:r>
      <w:commentRangeEnd w:id="1113"/>
      <w:r w:rsidR="00713B05">
        <w:rPr>
          <w:rStyle w:val="Marquedecommentaire"/>
        </w:rPr>
        <w:commentReference w:id="1113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1B0C4F6" w14:textId="5BC1D89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17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r w:rsidR="00DF566C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temporis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18"/>
      <w:proofErr w:type="spellStart"/>
      <w:r w:rsidR="00DF566C">
        <w:rPr>
          <w:rFonts w:ascii="Times New Roman" w:hAnsi="Times New Roman" w:cs="Times New Roman"/>
          <w:sz w:val="36"/>
          <w:szCs w:val="36"/>
        </w:rPr>
        <w:t>infixo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intumescens</w:t>
      </w:r>
      <w:commentRangeEnd w:id="1118"/>
      <w:proofErr w:type="spellEnd"/>
      <w:r w:rsidR="0059794C">
        <w:rPr>
          <w:rStyle w:val="Marquedecommentaire"/>
        </w:rPr>
        <w:commentReference w:id="1118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19"/>
      <w:r w:rsidR="00DF566C">
        <w:rPr>
          <w:rFonts w:ascii="Times New Roman" w:hAnsi="Times New Roman" w:cs="Times New Roman"/>
          <w:sz w:val="36"/>
          <w:szCs w:val="36"/>
        </w:rPr>
        <w:t xml:space="preserve">unum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anima</w:t>
      </w:r>
      <w:r w:rsidR="00BD1A6F" w:rsidRPr="00B43800">
        <w:rPr>
          <w:rFonts w:ascii="Times New Roman" w:hAnsi="Times New Roman" w:cs="Times New Roman"/>
          <w:sz w:val="36"/>
          <w:szCs w:val="36"/>
        </w:rPr>
        <w:t>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exitus</w:t>
      </w:r>
      <w:commentRangeEnd w:id="1120"/>
      <w:proofErr w:type="spellEnd"/>
      <w:r w:rsidR="0059794C">
        <w:rPr>
          <w:rStyle w:val="Marquedecommentaire"/>
        </w:rPr>
        <w:commentReference w:id="112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</w:t>
      </w:r>
      <w:r w:rsidR="00DF566C">
        <w:rPr>
          <w:rFonts w:ascii="Times New Roman" w:hAnsi="Times New Roman" w:cs="Times New Roman"/>
          <w:sz w:val="36"/>
          <w:szCs w:val="36"/>
        </w:rPr>
        <w:t>hiscit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nimia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satietate</w:t>
      </w:r>
      <w:commentRangeEnd w:id="1119"/>
      <w:proofErr w:type="spellEnd"/>
      <w:r w:rsidR="0059794C">
        <w:rPr>
          <w:rStyle w:val="Marquedecommentaire"/>
        </w:rPr>
        <w:commentReference w:id="1119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ipso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moriens</w:t>
      </w:r>
      <w:commentRangeEnd w:id="1121"/>
      <w:proofErr w:type="spellEnd"/>
      <w:r w:rsidR="0059794C">
        <w:rPr>
          <w:rStyle w:val="Marquedecommentaire"/>
        </w:rPr>
        <w:commentReference w:id="112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2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numqu</w:t>
      </w:r>
      <w:r w:rsidR="00DF566C">
        <w:rPr>
          <w:rFonts w:ascii="Times New Roman" w:hAnsi="Times New Roman" w:cs="Times New Roman"/>
          <w:sz w:val="36"/>
          <w:szCs w:val="36"/>
        </w:rPr>
        <w:t>am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hoc in </w:t>
      </w:r>
      <w:commentRangeStart w:id="1123"/>
      <w:proofErr w:type="spellStart"/>
      <w:r w:rsidR="00DF566C">
        <w:rPr>
          <w:rFonts w:ascii="Times New Roman" w:hAnsi="Times New Roman" w:cs="Times New Roman"/>
          <w:sz w:val="36"/>
          <w:szCs w:val="36"/>
        </w:rPr>
        <w:t>iumentis</w:t>
      </w:r>
      <w:commentRangeEnd w:id="1123"/>
      <w:proofErr w:type="spellEnd"/>
      <w:r w:rsidR="0059794C">
        <w:rPr>
          <w:rStyle w:val="Marquedecommentaire"/>
        </w:rPr>
        <w:commentReference w:id="1123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gignitur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4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bubus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frequens</w:t>
      </w:r>
      <w:commentRangeEnd w:id="1124"/>
      <w:proofErr w:type="spellEnd"/>
      <w:r w:rsidR="0059794C">
        <w:rPr>
          <w:rStyle w:val="Marquedecommentaire"/>
        </w:rPr>
        <w:commentReference w:id="112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aliquando</w:t>
      </w:r>
      <w:commentRangeEnd w:id="1125"/>
      <w:proofErr w:type="spellEnd"/>
      <w:r w:rsidR="0059794C">
        <w:rPr>
          <w:rStyle w:val="Marquedecommentaire"/>
        </w:rPr>
        <w:commentReference w:id="1125"/>
      </w:r>
      <w:r w:rsidR="00DF566C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12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</w:t>
      </w:r>
      <w:r w:rsidR="00DF566C">
        <w:rPr>
          <w:rFonts w:ascii="Times New Roman" w:hAnsi="Times New Roman" w:cs="Times New Roman"/>
          <w:sz w:val="36"/>
          <w:szCs w:val="36"/>
        </w:rPr>
        <w:t>lum</w:t>
      </w:r>
      <w:commentRangeEnd w:id="1122"/>
      <w:proofErr w:type="spellEnd"/>
      <w:r w:rsidR="0059794C">
        <w:rPr>
          <w:rStyle w:val="Marquedecommentaire"/>
        </w:rPr>
        <w:commentReference w:id="1122"/>
      </w:r>
      <w:commentRangeEnd w:id="1126"/>
      <w:r w:rsidR="0059794C">
        <w:rPr>
          <w:rStyle w:val="Marquedecommentaire"/>
        </w:rPr>
        <w:commentReference w:id="1126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17"/>
      <w:r w:rsidR="0059794C">
        <w:rPr>
          <w:rStyle w:val="Marquedecommentaire"/>
        </w:rPr>
        <w:commentReference w:id="1117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27"/>
      <w:proofErr w:type="spellStart"/>
      <w:r w:rsidR="00DF566C">
        <w:rPr>
          <w:rFonts w:ascii="Times New Roman" w:hAnsi="Times New Roman" w:cs="Times New Roman"/>
          <w:sz w:val="36"/>
          <w:szCs w:val="36"/>
        </w:rPr>
        <w:t>aeque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mira </w:t>
      </w:r>
      <w:commentRangeStart w:id="1128"/>
      <w:r w:rsidR="00DF566C">
        <w:rPr>
          <w:rFonts w:ascii="Times New Roman" w:hAnsi="Times New Roman" w:cs="Times New Roman"/>
          <w:sz w:val="36"/>
          <w:szCs w:val="36"/>
        </w:rPr>
        <w:t xml:space="preserve">sanguinis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hirudinum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2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palustri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aq</w:t>
      </w:r>
      <w:r w:rsidR="00DF566C">
        <w:rPr>
          <w:rFonts w:ascii="Times New Roman" w:hAnsi="Times New Roman" w:cs="Times New Roman"/>
          <w:sz w:val="36"/>
          <w:szCs w:val="36"/>
        </w:rPr>
        <w:t>ua</w:t>
      </w:r>
      <w:commentRangeEnd w:id="1129"/>
      <w:r w:rsidR="00BE1695">
        <w:rPr>
          <w:rStyle w:val="Marquedecommentaire"/>
        </w:rPr>
        <w:commentReference w:id="1129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sitis</w:t>
      </w:r>
      <w:commentRangeEnd w:id="1128"/>
      <w:proofErr w:type="spellEnd"/>
      <w:r w:rsidR="00BE1695">
        <w:rPr>
          <w:rStyle w:val="Marquedecommentaire"/>
        </w:rPr>
        <w:commentReference w:id="1128"/>
      </w:r>
      <w:r w:rsidR="00DF566C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0"/>
      <w:r w:rsidR="00DF566C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conduntur</w:t>
      </w:r>
      <w:commentRangeEnd w:id="1130"/>
      <w:proofErr w:type="spellEnd"/>
      <w:r w:rsidR="00BE1695">
        <w:rPr>
          <w:rStyle w:val="Marquedecommentaire"/>
        </w:rPr>
        <w:commentReference w:id="1130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27"/>
      <w:r w:rsidR="00BE1695">
        <w:rPr>
          <w:rStyle w:val="Marquedecommentaire"/>
        </w:rPr>
        <w:commentReference w:id="112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1"/>
      <w:commentRangeStart w:id="113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</w:t>
      </w:r>
      <w:r w:rsidR="00DF566C">
        <w:rPr>
          <w:rFonts w:ascii="Times New Roman" w:hAnsi="Times New Roman" w:cs="Times New Roman"/>
          <w:sz w:val="36"/>
          <w:szCs w:val="36"/>
        </w:rPr>
        <w:t>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3"/>
      <w:proofErr w:type="spellStart"/>
      <w:r w:rsidR="00DF566C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peculiare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ma</w:t>
      </w:r>
      <w:r w:rsidR="00BD1A6F" w:rsidRPr="00B43800">
        <w:rPr>
          <w:rFonts w:ascii="Times New Roman" w:hAnsi="Times New Roman" w:cs="Times New Roman"/>
          <w:sz w:val="36"/>
          <w:szCs w:val="36"/>
        </w:rPr>
        <w:t>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3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commentRangeStart w:id="1135"/>
      <w:r w:rsidR="00BD1A6F" w:rsidRPr="00B43800">
        <w:rPr>
          <w:rFonts w:ascii="Times New Roman" w:hAnsi="Times New Roman" w:cs="Times New Roman"/>
          <w:sz w:val="36"/>
          <w:szCs w:val="36"/>
        </w:rPr>
        <w:t>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</w:t>
      </w:r>
      <w:r w:rsidR="00DF566C">
        <w:rPr>
          <w:rFonts w:ascii="Times New Roman" w:hAnsi="Times New Roman" w:cs="Times New Roman"/>
          <w:sz w:val="36"/>
          <w:szCs w:val="36"/>
        </w:rPr>
        <w:t>cinans</w:t>
      </w:r>
      <w:commentRangeEnd w:id="1134"/>
      <w:proofErr w:type="spellEnd"/>
      <w:r w:rsidR="00BE1695">
        <w:rPr>
          <w:rStyle w:val="Marquedecommentaire"/>
        </w:rPr>
        <w:commentReference w:id="1134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defendi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morsu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queunt</w:t>
      </w:r>
      <w:commentRangeEnd w:id="1133"/>
      <w:proofErr w:type="spellEnd"/>
      <w:r w:rsidR="00BE1695">
        <w:rPr>
          <w:rStyle w:val="Marquedecommentaire"/>
        </w:rPr>
        <w:commentReference w:id="1133"/>
      </w:r>
      <w:commentRangeEnd w:id="1135"/>
      <w:r w:rsidR="00BE1695">
        <w:rPr>
          <w:rStyle w:val="Marquedecommentaire"/>
        </w:rPr>
        <w:commentReference w:id="113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31"/>
      <w:r w:rsidR="00BE1695">
        <w:rPr>
          <w:rStyle w:val="Marquedecommentaire"/>
        </w:rPr>
        <w:commentReference w:id="1131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commentRangeEnd w:id="1132"/>
      <w:r w:rsidR="00C50571">
        <w:rPr>
          <w:rStyle w:val="Marquedecommentaire"/>
        </w:rPr>
        <w:commentReference w:id="1132"/>
      </w:r>
    </w:p>
    <w:p w14:paraId="47638BB8" w14:textId="750686B2" w:rsidR="00DD1964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3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Idem </w:t>
      </w:r>
      <w:commentRangeStart w:id="113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8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DF566C">
        <w:rPr>
          <w:rFonts w:ascii="Times New Roman" w:hAnsi="Times New Roman" w:cs="Times New Roman"/>
          <w:sz w:val="36"/>
          <w:szCs w:val="36"/>
        </w:rPr>
        <w:t xml:space="preserve"> veste</w:t>
      </w:r>
      <w:commentRangeEnd w:id="1138"/>
      <w:r w:rsidR="00E05321">
        <w:rPr>
          <w:rStyle w:val="Marquedecommentaire"/>
        </w:rPr>
        <w:commentReference w:id="1138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tineas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creat</w:t>
      </w:r>
      <w:commentRangeEnd w:id="1137"/>
      <w:proofErr w:type="spellEnd"/>
      <w:r w:rsidR="00E05321">
        <w:rPr>
          <w:rStyle w:val="Marquedecommentaire"/>
        </w:rPr>
        <w:commentReference w:id="1137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9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</w:t>
      </w:r>
      <w:r w:rsidR="00DF566C">
        <w:rPr>
          <w:rFonts w:ascii="Times New Roman" w:hAnsi="Times New Roman" w:cs="Times New Roman"/>
          <w:sz w:val="36"/>
          <w:szCs w:val="36"/>
        </w:rPr>
        <w:t>udatur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sitiens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om</w:t>
      </w:r>
      <w:r w:rsidR="00BD1A6F" w:rsidRPr="00B43800">
        <w:rPr>
          <w:rFonts w:ascii="Times New Roman" w:hAnsi="Times New Roman" w:cs="Times New Roman"/>
          <w:sz w:val="36"/>
          <w:szCs w:val="36"/>
        </w:rPr>
        <w:t>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absorbens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ariditate</w:t>
      </w:r>
      <w:r w:rsidR="00DF566C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ampliat</w:t>
      </w:r>
      <w:commentRangeEnd w:id="1139"/>
      <w:proofErr w:type="spellEnd"/>
      <w:r w:rsidR="00E05321">
        <w:rPr>
          <w:rStyle w:val="Marquedecommentaire"/>
        </w:rPr>
        <w:commentReference w:id="1139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40"/>
      <w:r w:rsidR="00DF566C">
        <w:rPr>
          <w:rFonts w:ascii="Times New Roman" w:hAnsi="Times New Roman" w:cs="Times New Roman"/>
          <w:sz w:val="36"/>
          <w:szCs w:val="36"/>
        </w:rPr>
        <w:t xml:space="preserve">hoc et in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chartis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nascitur</w:t>
      </w:r>
      <w:commentRangeEnd w:id="1140"/>
      <w:proofErr w:type="spellEnd"/>
      <w:r w:rsidR="00E05321">
        <w:rPr>
          <w:rStyle w:val="Marquedecommentaire"/>
        </w:rPr>
        <w:commentReference w:id="1140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36"/>
      <w:r w:rsidR="00B813BF">
        <w:rPr>
          <w:rStyle w:val="Marquedecommentaire"/>
        </w:rPr>
        <w:commentReference w:id="113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1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commentRangeStart w:id="114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3"/>
      <w:r w:rsidR="00DF566C">
        <w:rPr>
          <w:rFonts w:ascii="Times New Roman" w:hAnsi="Times New Roman" w:cs="Times New Roman"/>
          <w:sz w:val="36"/>
          <w:szCs w:val="36"/>
        </w:rPr>
        <w:t xml:space="preserve">tunicas suas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trahentium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cocleae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1143"/>
      <w:r w:rsidR="00037E9F">
        <w:rPr>
          <w:rStyle w:val="Marquedecommentaire"/>
        </w:rPr>
        <w:commentReference w:id="114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cernuntur</w:t>
      </w:r>
      <w:commentRangeEnd w:id="1144"/>
      <w:proofErr w:type="spellEnd"/>
      <w:r w:rsidR="00037E9F">
        <w:rPr>
          <w:rStyle w:val="Marquedecommentaire"/>
        </w:rPr>
        <w:commentReference w:id="114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4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spoliatae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exspirant</w:t>
      </w:r>
      <w:commentRangeEnd w:id="1145"/>
      <w:proofErr w:type="spellEnd"/>
      <w:r w:rsidR="00037E9F">
        <w:rPr>
          <w:rStyle w:val="Marquedecommentaire"/>
        </w:rPr>
        <w:commentReference w:id="1145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42"/>
      <w:r w:rsidR="00037E9F">
        <w:rPr>
          <w:rStyle w:val="Marquedecommentaire"/>
        </w:rPr>
        <w:commentReference w:id="114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adcrevere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ch</w:t>
      </w:r>
      <w:r w:rsidR="00DF566C">
        <w:rPr>
          <w:rFonts w:ascii="Times New Roman" w:hAnsi="Times New Roman" w:cs="Times New Roman"/>
          <w:sz w:val="36"/>
          <w:szCs w:val="36"/>
        </w:rPr>
        <w:t>rysallidem</w:t>
      </w:r>
      <w:commentRangeEnd w:id="1146"/>
      <w:proofErr w:type="spellEnd"/>
      <w:r w:rsidR="00037E9F">
        <w:rPr>
          <w:rStyle w:val="Marquedecommentaire"/>
        </w:rPr>
        <w:commentReference w:id="1146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41"/>
      <w:r w:rsidR="00E05321">
        <w:rPr>
          <w:rStyle w:val="Marquedecommentaire"/>
        </w:rPr>
        <w:commentReference w:id="1141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3F0A49" w14:textId="5EBBEA92" w:rsidR="00BD1A6F" w:rsidRPr="00B43800" w:rsidRDefault="00DD196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118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47"/>
      <w:proofErr w:type="spellStart"/>
      <w:r w:rsidR="00DF566C">
        <w:rPr>
          <w:rFonts w:ascii="Times New Roman" w:hAnsi="Times New Roman" w:cs="Times New Roman"/>
          <w:sz w:val="36"/>
          <w:szCs w:val="36"/>
        </w:rPr>
        <w:t>ficari</w:t>
      </w:r>
      <w:r>
        <w:rPr>
          <w:rFonts w:ascii="Times New Roman" w:hAnsi="Times New Roman" w:cs="Times New Roman"/>
          <w:sz w:val="36"/>
          <w:szCs w:val="36"/>
        </w:rPr>
        <w:t>u</w:t>
      </w:r>
      <w:r w:rsidR="00DF566C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culices</w:t>
      </w:r>
      <w:proofErr w:type="spellEnd"/>
      <w:r w:rsidR="00037E9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8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caprificus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generat</w:t>
      </w:r>
      <w:commentRangeEnd w:id="1147"/>
      <w:proofErr w:type="spellEnd"/>
      <w:r w:rsidR="00E24168">
        <w:rPr>
          <w:rStyle w:val="Marquedecommentaire"/>
        </w:rPr>
        <w:commentReference w:id="1147"/>
      </w:r>
      <w:commentRangeEnd w:id="1148"/>
      <w:r w:rsidR="00934C68">
        <w:rPr>
          <w:rStyle w:val="Marquedecommentaire"/>
        </w:rPr>
        <w:commentReference w:id="1148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49"/>
      <w:r w:rsidR="00BD1A6F" w:rsidRPr="00B43800">
        <w:rPr>
          <w:rFonts w:ascii="Times New Roman" w:hAnsi="Times New Roman" w:cs="Times New Roman"/>
          <w:sz w:val="36"/>
          <w:szCs w:val="36"/>
        </w:rPr>
        <w:t>cantharida</w:t>
      </w:r>
      <w:r w:rsidR="00DF566C">
        <w:rPr>
          <w:rFonts w:ascii="Times New Roman" w:hAnsi="Times New Roman" w:cs="Times New Roman"/>
          <w:sz w:val="36"/>
          <w:szCs w:val="36"/>
        </w:rPr>
        <w:t xml:space="preserve">s </w:t>
      </w:r>
      <w:commentRangeStart w:id="1150"/>
      <w:proofErr w:type="spellStart"/>
      <w:r w:rsidR="00DF566C">
        <w:rPr>
          <w:rFonts w:ascii="Times New Roman" w:hAnsi="Times New Roman" w:cs="Times New Roman"/>
          <w:sz w:val="36"/>
          <w:szCs w:val="36"/>
        </w:rPr>
        <w:t>vermiculi</w:t>
      </w:r>
      <w:commentRangeEnd w:id="1150"/>
      <w:proofErr w:type="spellEnd"/>
      <w:r w:rsidR="00A60694">
        <w:rPr>
          <w:rStyle w:val="Marquedecommentaire"/>
        </w:rPr>
        <w:commentReference w:id="1150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1"/>
      <w:proofErr w:type="spellStart"/>
      <w:r w:rsidR="00DF566C">
        <w:rPr>
          <w:rFonts w:ascii="Times New Roman" w:hAnsi="Times New Roman" w:cs="Times New Roman"/>
          <w:sz w:val="36"/>
          <w:szCs w:val="36"/>
        </w:rPr>
        <w:t>ficorum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piri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et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peuces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cynacanthae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DF566C">
        <w:rPr>
          <w:rFonts w:ascii="Times New Roman" w:hAnsi="Times New Roman" w:cs="Times New Roman"/>
          <w:sz w:val="36"/>
          <w:szCs w:val="36"/>
        </w:rPr>
        <w:t>osae</w:t>
      </w:r>
      <w:commentRangeEnd w:id="1151"/>
      <w:proofErr w:type="spellEnd"/>
      <w:r w:rsidR="00A60694">
        <w:rPr>
          <w:rStyle w:val="Marquedecommentaire"/>
        </w:rPr>
        <w:commentReference w:id="1151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52"/>
      <w:r w:rsidR="00DF566C">
        <w:rPr>
          <w:rFonts w:ascii="Times New Roman" w:hAnsi="Times New Roman" w:cs="Times New Roman"/>
          <w:sz w:val="36"/>
          <w:szCs w:val="36"/>
        </w:rPr>
        <w:t xml:space="preserve">venenum hoc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se</w:t>
      </w:r>
      <w:r w:rsidR="00BD1A6F" w:rsidRPr="00B43800">
        <w:rPr>
          <w:rFonts w:ascii="Times New Roman" w:hAnsi="Times New Roman" w:cs="Times New Roman"/>
          <w:sz w:val="36"/>
          <w:szCs w:val="36"/>
        </w:rPr>
        <w:t>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1153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medentur</w:t>
      </w:r>
      <w:commentRangeEnd w:id="1153"/>
      <w:proofErr w:type="spellEnd"/>
      <w:r w:rsidR="00D01C21">
        <w:rPr>
          <w:rStyle w:val="Marquedecommentaire"/>
        </w:rPr>
        <w:commentReference w:id="1153"/>
      </w:r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demptis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letale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est</w:t>
      </w:r>
      <w:commentRangeEnd w:id="1152"/>
      <w:r w:rsidR="00D01C21">
        <w:rPr>
          <w:rStyle w:val="Marquedecommentaire"/>
        </w:rPr>
        <w:commentReference w:id="1152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49"/>
      <w:r w:rsidR="009D502A">
        <w:rPr>
          <w:rStyle w:val="Marquedecommentaire"/>
        </w:rPr>
        <w:commentReference w:id="1149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4"/>
      <w:proofErr w:type="spellStart"/>
      <w:r w:rsidR="00DF566C">
        <w:rPr>
          <w:rFonts w:ascii="Times New Roman" w:hAnsi="Times New Roman" w:cs="Times New Roman"/>
          <w:sz w:val="36"/>
          <w:szCs w:val="36"/>
        </w:rPr>
        <w:t>rur</w:t>
      </w:r>
      <w:r w:rsidR="00BD1A6F" w:rsidRPr="00B43800">
        <w:rPr>
          <w:rFonts w:ascii="Times New Roman" w:hAnsi="Times New Roman" w:cs="Times New Roman"/>
          <w:sz w:val="36"/>
          <w:szCs w:val="36"/>
        </w:rPr>
        <w:t>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acesce</w:t>
      </w:r>
      <w:r w:rsidR="00DF566C">
        <w:rPr>
          <w:rFonts w:ascii="Times New Roman" w:hAnsi="Times New Roman" w:cs="Times New Roman"/>
          <w:sz w:val="36"/>
          <w:szCs w:val="36"/>
        </w:rPr>
        <w:t>ns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gignit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End w:id="1154"/>
      <w:r w:rsidR="00D01C21">
        <w:rPr>
          <w:rStyle w:val="Marquedecommentaire"/>
        </w:rPr>
        <w:commentReference w:id="1154"/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cum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155"/>
      <w:commentRangeStart w:id="115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vetu</w:t>
      </w:r>
      <w:r w:rsidR="00DF566C">
        <w:rPr>
          <w:rFonts w:ascii="Times New Roman" w:hAnsi="Times New Roman" w:cs="Times New Roman"/>
          <w:sz w:val="36"/>
          <w:szCs w:val="36"/>
        </w:rPr>
        <w:t>stiore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7"/>
      <w:proofErr w:type="spellStart"/>
      <w:r w:rsidR="00DF566C">
        <w:rPr>
          <w:rFonts w:ascii="Times New Roman" w:hAnsi="Times New Roman" w:cs="Times New Roman"/>
          <w:sz w:val="36"/>
          <w:szCs w:val="36"/>
        </w:rPr>
        <w:t>vermiculi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8"/>
      <w:proofErr w:type="spellStart"/>
      <w:r w:rsidR="00DF566C">
        <w:rPr>
          <w:rFonts w:ascii="Times New Roman" w:hAnsi="Times New Roman" w:cs="Times New Roman"/>
          <w:sz w:val="36"/>
          <w:szCs w:val="36"/>
        </w:rPr>
        <w:t>rutili</w:t>
      </w:r>
      <w:commentRangeEnd w:id="1155"/>
      <w:proofErr w:type="spellEnd"/>
      <w:r w:rsidR="00A53EA8">
        <w:rPr>
          <w:rStyle w:val="Marquedecommentaire"/>
        </w:rPr>
        <w:commentReference w:id="1155"/>
      </w:r>
      <w:commentRangeEnd w:id="1158"/>
      <w:r w:rsidR="00BE54D8">
        <w:rPr>
          <w:rStyle w:val="Marquedecommentaire"/>
        </w:rPr>
        <w:commentReference w:id="1158"/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vetustate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rufesc</w:t>
      </w:r>
      <w:r w:rsidR="00DF566C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E54D8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9"/>
      <w:proofErr w:type="spellStart"/>
      <w:r w:rsidR="00DF566C">
        <w:rPr>
          <w:rFonts w:ascii="Times New Roman" w:hAnsi="Times New Roman" w:cs="Times New Roman"/>
          <w:sz w:val="36"/>
          <w:szCs w:val="36"/>
        </w:rPr>
        <w:t>hirti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pilis</w:t>
      </w:r>
      <w:commentRangeEnd w:id="1159"/>
      <w:proofErr w:type="spellEnd"/>
      <w:r w:rsidR="00BE54D8">
        <w:rPr>
          <w:rStyle w:val="Marquedecommentaire"/>
        </w:rPr>
        <w:commentReference w:id="1159"/>
      </w:r>
      <w:r w:rsidR="00DF566C">
        <w:rPr>
          <w:rFonts w:ascii="Times New Roman" w:hAnsi="Times New Roman" w:cs="Times New Roman"/>
          <w:sz w:val="36"/>
          <w:szCs w:val="36"/>
        </w:rPr>
        <w:t>,</w:t>
      </w:r>
      <w:commentRangeEnd w:id="1156"/>
      <w:r w:rsidR="00BE54D8">
        <w:rPr>
          <w:rStyle w:val="Marquedecommentaire"/>
        </w:rPr>
        <w:commentReference w:id="1156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0"/>
      <w:commentRangeStart w:id="1161"/>
      <w:r w:rsidR="00DF566C">
        <w:rPr>
          <w:rFonts w:ascii="Times New Roman" w:hAnsi="Times New Roman" w:cs="Times New Roman"/>
          <w:sz w:val="36"/>
          <w:szCs w:val="36"/>
        </w:rPr>
        <w:t>in Media</w:t>
      </w:r>
      <w:commentRangeEnd w:id="1160"/>
      <w:r w:rsidR="00BE54D8">
        <w:rPr>
          <w:rStyle w:val="Marquedecommentaire"/>
        </w:rPr>
        <w:commentReference w:id="1160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2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</w:t>
      </w:r>
      <w:r w:rsidR="00DF566C">
        <w:rPr>
          <w:rFonts w:ascii="Times New Roman" w:hAnsi="Times New Roman" w:cs="Times New Roman"/>
          <w:sz w:val="36"/>
          <w:szCs w:val="36"/>
        </w:rPr>
        <w:t>didi</w:t>
      </w:r>
      <w:commentRangeEnd w:id="1162"/>
      <w:proofErr w:type="spellEnd"/>
      <w:r w:rsidR="00BE54D8">
        <w:rPr>
          <w:rStyle w:val="Marquedecommentaire"/>
        </w:rPr>
        <w:commentReference w:id="1162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63"/>
      <w:proofErr w:type="spellStart"/>
      <w:r w:rsidR="00DF566C">
        <w:rPr>
          <w:rFonts w:ascii="Times New Roman" w:hAnsi="Times New Roman" w:cs="Times New Roman"/>
          <w:sz w:val="36"/>
          <w:szCs w:val="36"/>
        </w:rPr>
        <w:t>grandiores</w:t>
      </w:r>
      <w:commentRangeEnd w:id="1163"/>
      <w:proofErr w:type="spellEnd"/>
      <w:r w:rsidR="00BE54D8">
        <w:rPr>
          <w:rStyle w:val="Marquedecommentaire"/>
        </w:rPr>
        <w:commentReference w:id="1163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4"/>
      <w:proofErr w:type="spellStart"/>
      <w:r w:rsidR="00DF566C">
        <w:rPr>
          <w:rFonts w:ascii="Times New Roman" w:hAnsi="Times New Roman" w:cs="Times New Roman"/>
          <w:sz w:val="36"/>
          <w:szCs w:val="36"/>
        </w:rPr>
        <w:t>torpentesque</w:t>
      </w:r>
      <w:commentRangeEnd w:id="1157"/>
      <w:proofErr w:type="spellEnd"/>
      <w:r w:rsidR="00F454B5">
        <w:rPr>
          <w:rStyle w:val="Marquedecommentaire"/>
        </w:rPr>
        <w:commentReference w:id="1157"/>
      </w:r>
      <w:commentRangeEnd w:id="1161"/>
      <w:commentRangeEnd w:id="1164"/>
      <w:r w:rsidR="00BE54D8">
        <w:rPr>
          <w:rStyle w:val="Marquedecommentaire"/>
        </w:rPr>
        <w:commentReference w:id="1164"/>
      </w:r>
      <w:r w:rsidR="00BE54D8">
        <w:rPr>
          <w:rStyle w:val="Marquedecommentaire"/>
        </w:rPr>
        <w:commentReference w:id="1161"/>
      </w:r>
      <w:r w:rsidR="00DF566C">
        <w:rPr>
          <w:rFonts w:ascii="Times New Roman" w:hAnsi="Times New Roman" w:cs="Times New Roman"/>
          <w:sz w:val="36"/>
          <w:szCs w:val="36"/>
        </w:rPr>
        <w:t>.</w:t>
      </w:r>
    </w:p>
    <w:p w14:paraId="58E8431B" w14:textId="44BA855F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6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contrariu</w:t>
      </w:r>
      <w:r w:rsidR="00DF566C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elemen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6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Cypri</w:t>
      </w:r>
      <w:commentRangeEnd w:id="1166"/>
      <w:proofErr w:type="spellEnd"/>
      <w:r w:rsidR="00881BCE">
        <w:rPr>
          <w:rStyle w:val="Marquedecommentaire"/>
        </w:rPr>
        <w:commentReference w:id="11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7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aerar</w:t>
      </w:r>
      <w:r w:rsidR="00DF566C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fornacibus</w:t>
      </w:r>
      <w:commentRangeEnd w:id="1167"/>
      <w:proofErr w:type="spellEnd"/>
      <w:r w:rsidR="00881BCE">
        <w:rPr>
          <w:rStyle w:val="Marquedecommentaire"/>
        </w:rPr>
        <w:commentReference w:id="1167"/>
      </w:r>
      <w:r w:rsidR="00DF566C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168"/>
      <w:r w:rsidR="00DF566C">
        <w:rPr>
          <w:rFonts w:ascii="Times New Roman" w:hAnsi="Times New Roman" w:cs="Times New Roman"/>
          <w:sz w:val="36"/>
          <w:szCs w:val="36"/>
        </w:rPr>
        <w:t xml:space="preserve">medio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igni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9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</w:t>
      </w:r>
      <w:r w:rsidR="00DF566C">
        <w:rPr>
          <w:rFonts w:ascii="Times New Roman" w:hAnsi="Times New Roman" w:cs="Times New Roman"/>
          <w:sz w:val="36"/>
          <w:szCs w:val="36"/>
        </w:rPr>
        <w:t>nis</w:t>
      </w:r>
      <w:commentRangeEnd w:id="1169"/>
      <w:proofErr w:type="spellEnd"/>
      <w:r w:rsidR="00496626">
        <w:rPr>
          <w:rStyle w:val="Marquedecommentaire"/>
        </w:rPr>
        <w:commentReference w:id="1169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volat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0"/>
      <w:proofErr w:type="spellStart"/>
      <w:r w:rsidR="00DF566C">
        <w:rPr>
          <w:rFonts w:ascii="Times New Roman" w:hAnsi="Times New Roman" w:cs="Times New Roman"/>
          <w:sz w:val="36"/>
          <w:szCs w:val="36"/>
        </w:rPr>
        <w:t>pinnatum</w:t>
      </w:r>
      <w:commentRangeEnd w:id="1170"/>
      <w:proofErr w:type="spellEnd"/>
      <w:r w:rsidR="00496626">
        <w:rPr>
          <w:rStyle w:val="Marquedecommentaire"/>
        </w:rPr>
        <w:commentReference w:id="1170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1"/>
      <w:proofErr w:type="spellStart"/>
      <w:r w:rsidR="00DF566C">
        <w:rPr>
          <w:rFonts w:ascii="Times New Roman" w:hAnsi="Times New Roman" w:cs="Times New Roman"/>
          <w:sz w:val="36"/>
          <w:szCs w:val="36"/>
        </w:rPr>
        <w:t>quadrupes</w:t>
      </w:r>
      <w:commentRangeEnd w:id="1168"/>
      <w:proofErr w:type="spellEnd"/>
      <w:r w:rsidR="00881BCE">
        <w:rPr>
          <w:rStyle w:val="Marquedecommentaire"/>
        </w:rPr>
        <w:commentReference w:id="1168"/>
      </w:r>
      <w:commentRangeEnd w:id="1171"/>
      <w:r w:rsidR="00496626">
        <w:rPr>
          <w:rStyle w:val="Marquedecommentaire"/>
        </w:rPr>
        <w:commentReference w:id="1171"/>
      </w:r>
      <w:r w:rsidR="00DF566C">
        <w:rPr>
          <w:rFonts w:ascii="Times New Roman" w:hAnsi="Times New Roman" w:cs="Times New Roman"/>
          <w:sz w:val="36"/>
          <w:szCs w:val="36"/>
        </w:rPr>
        <w:t>;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pyrallis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7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pyrotocon</w:t>
      </w:r>
      <w:commentRangeEnd w:id="1172"/>
      <w:proofErr w:type="spellEnd"/>
      <w:r w:rsidR="00496626">
        <w:rPr>
          <w:rStyle w:val="Marquedecommentaire"/>
        </w:rPr>
        <w:commentReference w:id="1172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quamdiu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est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17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evasit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volatu</w:t>
      </w:r>
      <w:commentRangeEnd w:id="1174"/>
      <w:proofErr w:type="spellEnd"/>
      <w:r w:rsidR="00496626">
        <w:rPr>
          <w:rStyle w:val="Marquedecommentaire"/>
        </w:rPr>
        <w:commentReference w:id="1174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emoritur</w:t>
      </w:r>
      <w:commentRangeEnd w:id="1173"/>
      <w:proofErr w:type="spellEnd"/>
      <w:r w:rsidR="00496626">
        <w:rPr>
          <w:rStyle w:val="Marquedecommentaire"/>
        </w:rPr>
        <w:commentReference w:id="1173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65"/>
      <w:r w:rsidR="00BE54D8">
        <w:rPr>
          <w:rStyle w:val="Marquedecommentaire"/>
        </w:rPr>
        <w:commentReference w:id="1165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60DEEF" w14:textId="5B2FC2D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commentRangeStart w:id="1175"/>
      <w:commentRangeStart w:id="1176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Hypanis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fluvius</w:t>
      </w:r>
      <w:commentRangeEnd w:id="1175"/>
      <w:proofErr w:type="spellEnd"/>
      <w:r w:rsidR="00370E81">
        <w:rPr>
          <w:rStyle w:val="Marquedecommentaire"/>
        </w:rPr>
        <w:commentReference w:id="117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7"/>
      <w:r w:rsidR="00BD1A6F" w:rsidRPr="00B43800">
        <w:rPr>
          <w:rFonts w:ascii="Times New Roman" w:hAnsi="Times New Roman" w:cs="Times New Roman"/>
          <w:sz w:val="36"/>
          <w:szCs w:val="36"/>
        </w:rPr>
        <w:t>in P</w:t>
      </w:r>
      <w:r w:rsidR="00DF566C">
        <w:rPr>
          <w:rFonts w:ascii="Times New Roman" w:hAnsi="Times New Roman" w:cs="Times New Roman"/>
          <w:sz w:val="36"/>
          <w:szCs w:val="36"/>
        </w:rPr>
        <w:t>onto</w:t>
      </w:r>
      <w:commentRangeEnd w:id="1177"/>
      <w:r w:rsidR="00370E81">
        <w:rPr>
          <w:rStyle w:val="Marquedecommentaire"/>
        </w:rPr>
        <w:commentReference w:id="1177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8"/>
      <w:r w:rsidR="00DF566C">
        <w:rPr>
          <w:rFonts w:ascii="Times New Roman" w:hAnsi="Times New Roman" w:cs="Times New Roman"/>
          <w:sz w:val="36"/>
          <w:szCs w:val="36"/>
        </w:rPr>
        <w:t xml:space="preserve">circa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solstitium</w:t>
      </w:r>
      <w:commentRangeEnd w:id="1178"/>
      <w:proofErr w:type="spellEnd"/>
      <w:r w:rsidR="00370E81">
        <w:rPr>
          <w:rStyle w:val="Marquedecommentaire"/>
        </w:rPr>
        <w:commentReference w:id="1178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9"/>
      <w:proofErr w:type="spellStart"/>
      <w:r w:rsidR="00DF566C">
        <w:rPr>
          <w:rFonts w:ascii="Times New Roman" w:hAnsi="Times New Roman" w:cs="Times New Roman"/>
          <w:sz w:val="36"/>
          <w:szCs w:val="36"/>
        </w:rPr>
        <w:t>defert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0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acinorum</w:t>
      </w:r>
      <w:commentRangeEnd w:id="1180"/>
      <w:proofErr w:type="spellEnd"/>
      <w:r w:rsidR="001C6148">
        <w:rPr>
          <w:rStyle w:val="Marquedecommentaire"/>
        </w:rPr>
        <w:commentReference w:id="118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effigie tenues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</w:t>
      </w:r>
      <w:r w:rsidR="00DF566C">
        <w:rPr>
          <w:rFonts w:ascii="Times New Roman" w:hAnsi="Times New Roman" w:cs="Times New Roman"/>
          <w:sz w:val="36"/>
          <w:szCs w:val="36"/>
        </w:rPr>
        <w:t>anas</w:t>
      </w:r>
      <w:commentRangeEnd w:id="1179"/>
      <w:proofErr w:type="spellEnd"/>
      <w:r w:rsidR="00370E81">
        <w:rPr>
          <w:rStyle w:val="Marquedecommentaire"/>
        </w:rPr>
        <w:commentReference w:id="1179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1"/>
      <w:proofErr w:type="spellStart"/>
      <w:r w:rsidR="00DF566C">
        <w:rPr>
          <w:rFonts w:ascii="Times New Roman" w:hAnsi="Times New Roman" w:cs="Times New Roman"/>
          <w:sz w:val="36"/>
          <w:szCs w:val="36"/>
        </w:rPr>
        <w:t>erumpit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volucre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quadrupes</w:t>
      </w:r>
      <w:commentRangeEnd w:id="1181"/>
      <w:proofErr w:type="spellEnd"/>
      <w:r w:rsidR="00572A56">
        <w:rPr>
          <w:rStyle w:val="Marquedecommentaire"/>
        </w:rPr>
        <w:commentReference w:id="1181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2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1079"/>
      <w:r w:rsidR="006C4118">
        <w:rPr>
          <w:rStyle w:val="Marquedecommentaire"/>
        </w:rPr>
        <w:commentReference w:id="1079"/>
      </w:r>
      <w:commentRangeEnd w:id="1182"/>
      <w:r w:rsidR="00572A56">
        <w:rPr>
          <w:rStyle w:val="Marquedecommentaire"/>
        </w:rPr>
        <w:commentReference w:id="1182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83"/>
      <w:r w:rsidR="00DF566C">
        <w:rPr>
          <w:rFonts w:ascii="Times New Roman" w:hAnsi="Times New Roman" w:cs="Times New Roman"/>
          <w:sz w:val="36"/>
          <w:szCs w:val="36"/>
        </w:rPr>
        <w:t xml:space="preserve">nec ultra unum diem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vivit</w:t>
      </w:r>
      <w:commentRangeEnd w:id="1183"/>
      <w:proofErr w:type="spellEnd"/>
      <w:r w:rsidR="00572A56">
        <w:rPr>
          <w:rStyle w:val="Marquedecommentaire"/>
        </w:rPr>
        <w:commentReference w:id="1183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hemerobion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76"/>
      <w:r w:rsidR="00FC1A2D">
        <w:rPr>
          <w:rStyle w:val="Marquedecommentaire"/>
        </w:rPr>
        <w:commentReference w:id="117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</w:t>
      </w:r>
      <w:r w:rsidR="00DF566C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talium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ab initio ad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finem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septenarii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85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culici</w:t>
      </w:r>
      <w:commentRangeEnd w:id="1185"/>
      <w:proofErr w:type="spellEnd"/>
      <w:r w:rsidR="00572A56">
        <w:rPr>
          <w:rStyle w:val="Marquedecommentaire"/>
        </w:rPr>
        <w:commentReference w:id="1185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F566C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186"/>
      <w:proofErr w:type="spellStart"/>
      <w:r w:rsidR="00DF566C">
        <w:rPr>
          <w:rFonts w:ascii="Times New Roman" w:hAnsi="Times New Roman" w:cs="Times New Roman"/>
          <w:sz w:val="36"/>
          <w:szCs w:val="36"/>
        </w:rPr>
        <w:t>vermiculis</w:t>
      </w:r>
      <w:commentRangeEnd w:id="1186"/>
      <w:proofErr w:type="spellEnd"/>
      <w:r w:rsidR="00572A56">
        <w:rPr>
          <w:rStyle w:val="Marquedecommentaire"/>
        </w:rPr>
        <w:commentReference w:id="1186"/>
      </w:r>
      <w:r w:rsidR="00DF566C">
        <w:rPr>
          <w:rFonts w:ascii="Times New Roman" w:hAnsi="Times New Roman" w:cs="Times New Roman"/>
          <w:sz w:val="36"/>
          <w:szCs w:val="36"/>
        </w:rPr>
        <w:t xml:space="preserve"> ter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septeni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87"/>
      <w:commentRangeStart w:id="1188"/>
      <w:r w:rsidR="00BD1A6F" w:rsidRPr="00B43800">
        <w:rPr>
          <w:rFonts w:ascii="Times New Roman" w:hAnsi="Times New Roman" w:cs="Times New Roman"/>
          <w:sz w:val="36"/>
          <w:szCs w:val="36"/>
        </w:rPr>
        <w:t>corpus</w:t>
      </w:r>
      <w:commentRangeEnd w:id="1187"/>
      <w:r w:rsidR="00431AB0">
        <w:rPr>
          <w:rStyle w:val="Marquedecommentaire"/>
        </w:rPr>
        <w:commentReference w:id="1187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quater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</w:t>
      </w:r>
      <w:r w:rsidR="00DF566C">
        <w:rPr>
          <w:rFonts w:ascii="Times New Roman" w:hAnsi="Times New Roman" w:cs="Times New Roman"/>
          <w:sz w:val="36"/>
          <w:szCs w:val="36"/>
        </w:rPr>
        <w:t>teni</w:t>
      </w:r>
      <w:commentRangeEnd w:id="1188"/>
      <w:proofErr w:type="spellEnd"/>
      <w:r w:rsidR="00572A56">
        <w:rPr>
          <w:rStyle w:val="Marquedecommentaire"/>
        </w:rPr>
        <w:commentReference w:id="1188"/>
      </w:r>
      <w:r w:rsidR="00DF566C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189"/>
      <w:proofErr w:type="spellStart"/>
      <w:r w:rsidR="00DF566C">
        <w:rPr>
          <w:rFonts w:ascii="Times New Roman" w:hAnsi="Times New Roman" w:cs="Times New Roman"/>
          <w:sz w:val="36"/>
          <w:szCs w:val="36"/>
        </w:rPr>
        <w:t>mutationes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et in alias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figuras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DF566C">
        <w:rPr>
          <w:rFonts w:ascii="Times New Roman" w:hAnsi="Times New Roman" w:cs="Times New Roman"/>
          <w:sz w:val="36"/>
          <w:szCs w:val="36"/>
        </w:rPr>
        <w:t>drinis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diebus</w:t>
      </w:r>
      <w:commentRangeEnd w:id="1189"/>
      <w:proofErr w:type="spellEnd"/>
      <w:r w:rsidR="00572A56">
        <w:rPr>
          <w:rStyle w:val="Marquedecommentaire"/>
        </w:rPr>
        <w:commentReference w:id="1189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84"/>
      <w:r w:rsidR="00572A56">
        <w:rPr>
          <w:rStyle w:val="Marquedecommentaire"/>
        </w:rPr>
        <w:commentReference w:id="1184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0"/>
      <w:r w:rsidR="00DF566C">
        <w:rPr>
          <w:rFonts w:ascii="Times New Roman" w:hAnsi="Times New Roman" w:cs="Times New Roman"/>
          <w:sz w:val="36"/>
          <w:szCs w:val="36"/>
        </w:rPr>
        <w:t xml:space="preserve">cetera ex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1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autumno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2"/>
      <w:proofErr w:type="spellStart"/>
      <w:r w:rsidR="00DF566C">
        <w:rPr>
          <w:rFonts w:ascii="Times New Roman" w:hAnsi="Times New Roman" w:cs="Times New Roman"/>
          <w:sz w:val="36"/>
          <w:szCs w:val="36"/>
        </w:rPr>
        <w:t>tabe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alarum</w:t>
      </w:r>
      <w:commentRangeEnd w:id="1192"/>
      <w:proofErr w:type="spellEnd"/>
      <w:r w:rsidR="0029229E">
        <w:rPr>
          <w:rStyle w:val="Marquedecommentaire"/>
        </w:rPr>
        <w:commentReference w:id="1192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93"/>
      <w:proofErr w:type="spellStart"/>
      <w:r w:rsidR="00DF566C">
        <w:rPr>
          <w:rFonts w:ascii="Times New Roman" w:hAnsi="Times New Roman" w:cs="Times New Roman"/>
          <w:sz w:val="36"/>
          <w:szCs w:val="36"/>
        </w:rPr>
        <w:t>tabani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caecitate</w:t>
      </w:r>
      <w:commentRangeEnd w:id="1193"/>
      <w:proofErr w:type="spellEnd"/>
      <w:r w:rsidR="0029229E">
        <w:rPr>
          <w:rStyle w:val="Marquedecommentaire"/>
        </w:rPr>
        <w:commentReference w:id="1193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94"/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musc</w:t>
      </w:r>
      <w:r w:rsidR="00DF566C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5"/>
      <w:proofErr w:type="spellStart"/>
      <w:r w:rsidR="00DF566C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End w:id="1195"/>
      <w:r w:rsidR="0029229E">
        <w:rPr>
          <w:rStyle w:val="Marquedecommentaire"/>
        </w:rPr>
        <w:commentReference w:id="1195"/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exanimatis</w:t>
      </w:r>
      <w:commentRangeEnd w:id="1190"/>
      <w:proofErr w:type="spellEnd"/>
      <w:r w:rsidR="0029229E">
        <w:rPr>
          <w:rStyle w:val="Marquedecommentaire"/>
        </w:rPr>
        <w:commentReference w:id="1190"/>
      </w:r>
      <w:commentRangeEnd w:id="1191"/>
      <w:r w:rsidR="0029229E">
        <w:rPr>
          <w:rStyle w:val="Marquedecommentaire"/>
        </w:rPr>
        <w:commentReference w:id="1191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96"/>
      <w:r w:rsidR="00DF566C">
        <w:rPr>
          <w:rFonts w:ascii="Times New Roman" w:hAnsi="Times New Roman" w:cs="Times New Roman"/>
          <w:sz w:val="36"/>
          <w:szCs w:val="36"/>
        </w:rPr>
        <w:t xml:space="preserve">si </w:t>
      </w:r>
      <w:proofErr w:type="spellStart"/>
      <w:r w:rsidR="00DF566C">
        <w:rPr>
          <w:rFonts w:ascii="Times New Roman" w:hAnsi="Times New Roman" w:cs="Times New Roman"/>
          <w:sz w:val="36"/>
          <w:szCs w:val="36"/>
        </w:rPr>
        <w:t>cinere</w:t>
      </w:r>
      <w:proofErr w:type="spellEnd"/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redit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commentRangeEnd w:id="1196"/>
      <w:proofErr w:type="spellEnd"/>
      <w:r w:rsidR="0029229E">
        <w:rPr>
          <w:rStyle w:val="Marquedecommentaire"/>
        </w:rPr>
        <w:commentReference w:id="1196"/>
      </w:r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94"/>
      <w:r w:rsidR="0029229E">
        <w:rPr>
          <w:rStyle w:val="Marquedecommentaire"/>
        </w:rPr>
        <w:commentReference w:id="1194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CB38809" w14:textId="5252A6FE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[[121]]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Nunc per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</w:t>
      </w:r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ngulas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corporum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partes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praeter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dicta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embratim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tractetur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historia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Caput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habent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cuncta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sanguinem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in </w:t>
      </w:r>
      <w:proofErr w:type="spellStart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capite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>paucis</w:t>
      </w:r>
      <w:proofErr w:type="spellEnd"/>
      <w:r w:rsidR="00D85D7B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animalium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nisi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volucribus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apices,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diversi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quidem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generis,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phoenici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plumarum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seri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 medio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eo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exeunte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alia,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pavonibus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crinitis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arbusculis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stymphalidi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cirro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phasianae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corniculis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praeterea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parvae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avi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ab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illo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galerita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appel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lata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quondam,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postea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Gallico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vocabulo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legioni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nomen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dederat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alaudae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0B19D57" w14:textId="082B6463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[[122]]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diximus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cui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plicatilem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cristam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dedisset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natura. per medium caput a ro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stro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residentem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fulicarum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generi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dedit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cirros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pico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quoque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Martio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grui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Balearicae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sed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spectatissimum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insigne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galli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naceis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corporeum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serratum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carnem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esse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carti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laginem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callum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iure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dixe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rimus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verum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peculiare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datu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m.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draconum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enim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cristas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viderit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non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reperitur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40BAE5B" w14:textId="03B6D07B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[[123]]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Cornua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multis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quide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aquatilium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marinorum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serpentium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variis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data sunt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modis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sed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iure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cornua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intellegantur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quadripedum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t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antum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generi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Actaeonem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enim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Cipum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Latia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histor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ia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fabulosos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reor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alibi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maior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naturae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lascivia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lusit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animalium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armis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sparsit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haec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ramos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cervorum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mplicia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tribuit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eodem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genere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subulonibus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ex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argume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nto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dictis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aliorum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fudit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palmas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digitosque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emisit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ex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unde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platycerotas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vocant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A4936BC" w14:textId="55696ABB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[[124]]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dedit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ramosa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capreis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sed parva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fecit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decidua,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convoluta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anfractum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arietum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generi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</w:t>
      </w:r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u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caestus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daret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infesta</w:t>
      </w:r>
      <w:proofErr w:type="spellEnd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7D94" w:rsidRPr="00976FD9">
        <w:rPr>
          <w:rFonts w:ascii="Times New Roman" w:hAnsi="Times New Roman" w:cs="Times New Roman"/>
          <w:sz w:val="36"/>
          <w:szCs w:val="36"/>
          <w:lang w:val="en-US"/>
        </w:rPr>
        <w:t>tau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D1964">
        <w:rPr>
          <w:rFonts w:ascii="Times New Roman" w:hAnsi="Times New Roman" w:cs="Times New Roman"/>
          <w:sz w:val="36"/>
          <w:szCs w:val="36"/>
          <w:lang w:val="en-US"/>
        </w:rPr>
        <w:t>_</w:t>
      </w:r>
      <w:r w:rsidR="0096606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hoc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quidem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genere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t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feminis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tribuit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in multis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tantum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maribus</w:t>
      </w:r>
      <w:proofErr w:type="spellEnd"/>
      <w:r w:rsidR="00966061">
        <w:rPr>
          <w:rFonts w:ascii="Times New Roman" w:hAnsi="Times New Roman" w:cs="Times New Roman"/>
          <w:sz w:val="36"/>
          <w:szCs w:val="36"/>
          <w:lang w:val="en-US"/>
        </w:rPr>
        <w:t xml:space="preserve"> _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rupicap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ris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dorsum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adunca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dammis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adversum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erecta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aute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rugarumque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ambitu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contorta et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leve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fastigium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exacuta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lyras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decerent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strepsiceroti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quem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addacem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Africa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appellat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;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A2E2177" w14:textId="47DD45E6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[[125]]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mobilia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eadem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aures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Phrygiae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armentis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Trogodytar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um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terram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derecta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qua de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causa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obliqua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cervice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pascuntu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r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singula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et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haec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me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dio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capite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naribus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dix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imus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iam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quidem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in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cursum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robusta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ictum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adunca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redunca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iactum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pluribus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modis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supina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convexa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conversa,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omnia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mucronem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nigran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tia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in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quodam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genere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pro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ma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scabendum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corpu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cocleis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praetemptandum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iter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corporea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sicut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cerastis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his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aliquando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singula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cocleis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semper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bina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protendantur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ac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resiliant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D5410C3" w14:textId="46322086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[[126]]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Vrorum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cornibus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barbari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septentrionales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potant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urnis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bina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capitis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unius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cornua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inp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lent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alii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praefixa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hastilia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cuspidant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apud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lamnas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secta tral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ucent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atque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lumen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inclusum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latius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fundunt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multasque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alias ad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delicias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conferuntur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nunc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tincta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nunc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sublita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nunc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cestrota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picturae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genere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dicuntur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32A8E00" w14:textId="75D115D4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[[127]] 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(Omnibus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autem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cava et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mucrone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demum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concreta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sunt,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cervis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tantum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ota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solida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omnibus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annis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decidua)</w:t>
      </w:r>
      <w:r w:rsidR="00966061">
        <w:rPr>
          <w:rFonts w:ascii="Times New Roman" w:hAnsi="Times New Roman" w:cs="Times New Roman"/>
          <w:sz w:val="36"/>
          <w:szCs w:val="36"/>
          <w:lang w:val="en-US"/>
        </w:rPr>
        <w:t xml:space="preserve"> _ 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boum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attritis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ungulis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cornua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unguendo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arvina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medentur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agri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colae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adeoque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sequax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natura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ipsis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viventium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corpori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bus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ferventi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cera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flectantur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atque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nascentium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diversas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partes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torqueantur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singu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lis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capitibus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quaterna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fiant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CC105A6" w14:textId="28002F80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[[128]]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Tenuiora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feminis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plerumqu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sunt,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pecore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multis,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ovium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nulla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cervorum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quibus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multifidi pedes,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solidipedum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ulli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excepto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asino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Indico, qui uno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armatus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cornu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bisulcis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bina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natura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tri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buit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nulli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superne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primores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habenti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dentes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qui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putant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eos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cornua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absumi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facile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corguuntur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cervarum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natura</w:t>
      </w:r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dentes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habent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mares)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tamen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cornua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ceterorum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ossibus</w:t>
      </w:r>
      <w:proofErr w:type="spellEnd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42E0E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haerent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cervorum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tantum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cutibus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enascuntur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DF1DB05" w14:textId="2E2E5AFB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Capita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642E0E">
        <w:rPr>
          <w:rFonts w:ascii="Times New Roman" w:hAnsi="Times New Roman" w:cs="Times New Roman"/>
          <w:sz w:val="36"/>
          <w:szCs w:val="36"/>
        </w:rPr>
        <w:t>ortione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maxima,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for</w:t>
      </w:r>
      <w:r w:rsidR="00BD1A6F" w:rsidRPr="00B43800">
        <w:rPr>
          <w:rFonts w:ascii="Times New Roman" w:hAnsi="Times New Roman" w:cs="Times New Roman"/>
          <w:sz w:val="36"/>
          <w:szCs w:val="36"/>
        </w:rPr>
        <w:t>tassis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mergantur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ostrear</w:t>
      </w:r>
      <w:r w:rsidR="00642E0E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spongeis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solus ex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sensibus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tactus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quibus</w:t>
      </w:r>
      <w:r w:rsidR="00BD1A6F" w:rsidRPr="00B43800">
        <w:rPr>
          <w:rFonts w:ascii="Times New Roman" w:hAnsi="Times New Roman" w:cs="Times New Roman"/>
          <w:sz w:val="36"/>
          <w:szCs w:val="36"/>
        </w:rPr>
        <w:t>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indiscretum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cancris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861201" w14:textId="600604F8" w:rsidR="00DD1964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plurimus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pilus,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promiscue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tonsas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gentes.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642E0E">
        <w:rPr>
          <w:rFonts w:ascii="Times New Roman" w:hAnsi="Times New Roman" w:cs="Times New Roman"/>
          <w:sz w:val="36"/>
          <w:szCs w:val="36"/>
        </w:rPr>
        <w:t>tiam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nomina ex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Capillatis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Alpium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Comatae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differentia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quippe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Myconii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carentes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lienosi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642E0E">
        <w:rPr>
          <w:rFonts w:ascii="Times New Roman" w:hAnsi="Times New Roman" w:cs="Times New Roman"/>
          <w:sz w:val="36"/>
          <w:szCs w:val="36"/>
        </w:rPr>
        <w:t>uaedam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naturaliter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calvent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struthocameli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Graecos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nomen inde. </w:t>
      </w:r>
    </w:p>
    <w:p w14:paraId="2F232F46" w14:textId="0E9C12B3" w:rsidR="00BD1A6F" w:rsidRPr="00B43800" w:rsidRDefault="00DD196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131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</w:t>
      </w:r>
      <w:r w:rsidR="00642E0E">
        <w:rPr>
          <w:rFonts w:ascii="Times New Roman" w:hAnsi="Times New Roman" w:cs="Times New Roman"/>
          <w:sz w:val="36"/>
          <w:szCs w:val="36"/>
        </w:rPr>
        <w:t>vium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muliere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rarum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spadonibus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</w:t>
      </w:r>
      <w:r w:rsidR="00642E0E">
        <w:rPr>
          <w:rFonts w:ascii="Times New Roman" w:hAnsi="Times New Roman" w:cs="Times New Roman"/>
          <w:sz w:val="36"/>
          <w:szCs w:val="36"/>
        </w:rPr>
        <w:t xml:space="preserve">ec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ullo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veneris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usum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infr</w:t>
      </w:r>
      <w:r w:rsidR="00642E0E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verticem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circa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tempora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calvitium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</w:t>
      </w:r>
      <w:r w:rsidR="00642E0E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praeter</w:t>
      </w:r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innatum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canities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</w:t>
      </w:r>
      <w:r w:rsidR="00642E0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642E0E">
        <w:rPr>
          <w:rFonts w:ascii="Times New Roman" w:hAnsi="Times New Roman" w:cs="Times New Roman"/>
          <w:sz w:val="36"/>
          <w:szCs w:val="36"/>
        </w:rPr>
        <w:lastRenderedPageBreak/>
        <w:t xml:space="preserve">et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semper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</w:t>
      </w:r>
      <w:r w:rsidR="00642E0E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vertices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bini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8190C2" w14:textId="6A57F3CB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plana,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</w:t>
      </w:r>
      <w:r w:rsidR="00642E0E">
        <w:rPr>
          <w:rFonts w:ascii="Times New Roman" w:hAnsi="Times New Roman" w:cs="Times New Roman"/>
          <w:sz w:val="36"/>
          <w:szCs w:val="36"/>
        </w:rPr>
        <w:t>uia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sine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medullis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serratis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pectinatim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structa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conpagib</w:t>
      </w:r>
      <w:r w:rsidR="00642E0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perfracta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queunt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soli</w:t>
      </w:r>
      <w:r w:rsidR="00BD1A6F" w:rsidRPr="00B43800">
        <w:rPr>
          <w:rFonts w:ascii="Times New Roman" w:hAnsi="Times New Roman" w:cs="Times New Roman"/>
          <w:sz w:val="36"/>
          <w:szCs w:val="36"/>
        </w:rPr>
        <w:t>dari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exempta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letalia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vicem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succedente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cicatrice.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infirmissima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du</w:t>
      </w:r>
      <w:r w:rsidR="00BD1A6F" w:rsidRPr="00B43800">
        <w:rPr>
          <w:rFonts w:ascii="Times New Roman" w:hAnsi="Times New Roman" w:cs="Times New Roman"/>
          <w:sz w:val="36"/>
          <w:szCs w:val="36"/>
        </w:rPr>
        <w:t>rissima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psittacis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loco.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D35030C" w14:textId="08FB550F" w:rsidR="00DD1964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</w:t>
      </w:r>
      <w:r w:rsidR="00642E0E">
        <w:rPr>
          <w:rFonts w:ascii="Times New Roman" w:hAnsi="Times New Roman" w:cs="Times New Roman"/>
          <w:sz w:val="36"/>
          <w:szCs w:val="36"/>
        </w:rPr>
        <w:t>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mari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mollia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642E0E">
        <w:rPr>
          <w:rFonts w:ascii="Times New Roman" w:hAnsi="Times New Roman" w:cs="Times New Roman"/>
          <w:sz w:val="36"/>
          <w:szCs w:val="36"/>
        </w:rPr>
        <w:t>ppellavimus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careant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sanguine,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polypus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642E0E">
        <w:rPr>
          <w:rFonts w:ascii="Times New Roman" w:hAnsi="Times New Roman" w:cs="Times New Roman"/>
          <w:sz w:val="36"/>
          <w:szCs w:val="36"/>
        </w:rPr>
        <w:t xml:space="preserve">homo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maximum et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umi</w:t>
      </w:r>
      <w:r w:rsidR="00BD1A6F" w:rsidRPr="00B43800">
        <w:rPr>
          <w:rFonts w:ascii="Times New Roman" w:hAnsi="Times New Roman" w:cs="Times New Roman"/>
          <w:sz w:val="36"/>
          <w:szCs w:val="36"/>
        </w:rPr>
        <w:t>dissimum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frigidissimum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duab</w:t>
      </w:r>
      <w:r w:rsidR="00642E0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velat</w:t>
      </w:r>
      <w:r w:rsidR="00642E0E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quarum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alterutram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rumpi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mortiferum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omnibus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hoc sine sanguine,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642E0E">
        <w:rPr>
          <w:rFonts w:ascii="Times New Roman" w:hAnsi="Times New Roman" w:cs="Times New Roman"/>
          <w:sz w:val="36"/>
          <w:szCs w:val="36"/>
        </w:rPr>
        <w:t>ebosis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pingui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069966E" w14:textId="04C2B8B7" w:rsidR="00BD1A6F" w:rsidRPr="00B43800" w:rsidRDefault="00DD196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134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erud</w:t>
      </w:r>
      <w:r w:rsidR="00642E0E">
        <w:rPr>
          <w:rFonts w:ascii="Times New Roman" w:hAnsi="Times New Roman" w:cs="Times New Roman"/>
          <w:sz w:val="36"/>
          <w:szCs w:val="36"/>
        </w:rPr>
        <w:t>iti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docent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coquendo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durescat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cerebro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ossicula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</w:t>
      </w:r>
      <w:r w:rsidR="00642E0E">
        <w:rPr>
          <w:rFonts w:ascii="Times New Roman" w:hAnsi="Times New Roman" w:cs="Times New Roman"/>
          <w:sz w:val="36"/>
          <w:szCs w:val="36"/>
        </w:rPr>
        <w:t>itat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corroboratur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ante pri</w:t>
      </w:r>
      <w:r w:rsidR="00642E0E" w:rsidRPr="00B43800">
        <w:rPr>
          <w:rFonts w:ascii="Times New Roman" w:hAnsi="Times New Roman" w:cs="Times New Roman"/>
          <w:sz w:val="36"/>
          <w:szCs w:val="36"/>
        </w:rPr>
        <w:t xml:space="preserve">mum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sermonis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 w:rsidRPr="00B43800">
        <w:rPr>
          <w:rFonts w:ascii="Times New Roman" w:hAnsi="Times New Roman" w:cs="Times New Roman"/>
          <w:sz w:val="36"/>
          <w:szCs w:val="36"/>
        </w:rPr>
        <w:t>exordium</w:t>
      </w:r>
      <w:proofErr w:type="spellEnd"/>
      <w:r w:rsidR="00642E0E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5552DB6F" w14:textId="6813DFC3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hoc e</w:t>
      </w:r>
      <w:r w:rsidR="00642E0E">
        <w:rPr>
          <w:rFonts w:ascii="Times New Roman" w:hAnsi="Times New Roman" w:cs="Times New Roman"/>
          <w:sz w:val="36"/>
          <w:szCs w:val="36"/>
        </w:rPr>
        <w:t xml:space="preserve">st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viscerum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excelsissimum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sine carne,</w:t>
      </w:r>
      <w:r w:rsidR="00642E0E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cruore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sine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sordibus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</w:t>
      </w:r>
      <w:r w:rsidR="00642E0E">
        <w:rPr>
          <w:rFonts w:ascii="Times New Roman" w:hAnsi="Times New Roman" w:cs="Times New Roman"/>
          <w:sz w:val="36"/>
          <w:szCs w:val="36"/>
        </w:rPr>
        <w:t>c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venarum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omnis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a corde vis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tendit,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hoc colume</w:t>
      </w:r>
      <w:r w:rsidR="00642E0E">
        <w:rPr>
          <w:rFonts w:ascii="Times New Roman" w:hAnsi="Times New Roman" w:cs="Times New Roman"/>
          <w:sz w:val="36"/>
          <w:szCs w:val="36"/>
        </w:rPr>
        <w:t xml:space="preserve">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altissimum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hic mentis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regimen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</w:t>
      </w:r>
      <w:r w:rsidR="00642E0E">
        <w:rPr>
          <w:rFonts w:ascii="Times New Roman" w:hAnsi="Times New Roman" w:cs="Times New Roman"/>
          <w:sz w:val="36"/>
          <w:szCs w:val="36"/>
        </w:rPr>
        <w:t>alium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priora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pronum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quia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nos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642E0E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proficiscitur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somnus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dor</w:t>
      </w:r>
      <w:r w:rsidR="00BD1A6F" w:rsidRPr="00B43800">
        <w:rPr>
          <w:rFonts w:ascii="Times New Roman" w:hAnsi="Times New Roman" w:cs="Times New Roman"/>
          <w:sz w:val="36"/>
          <w:szCs w:val="36"/>
        </w:rPr>
        <w:t>miunt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642E0E">
        <w:rPr>
          <w:rFonts w:ascii="Times New Roman" w:hAnsi="Times New Roman" w:cs="Times New Roman"/>
          <w:sz w:val="36"/>
          <w:szCs w:val="36"/>
        </w:rPr>
        <w:t xml:space="preserve">linguae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anitate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circa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642E0E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caput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iungitur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numero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XX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3306477" w14:textId="0A70F7E6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inmobiles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. ab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42E0E">
        <w:rPr>
          <w:rFonts w:ascii="Times New Roman" w:hAnsi="Times New Roman" w:cs="Times New Roman"/>
          <w:sz w:val="36"/>
          <w:szCs w:val="36"/>
        </w:rPr>
        <w:t>Flaccorum</w:t>
      </w:r>
      <w:proofErr w:type="spellEnd"/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cognomina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nec in alia p</w:t>
      </w:r>
      <w:r w:rsidR="002912D5">
        <w:rPr>
          <w:rFonts w:ascii="Times New Roman" w:hAnsi="Times New Roman" w:cs="Times New Roman"/>
          <w:sz w:val="36"/>
          <w:szCs w:val="36"/>
        </w:rPr>
        <w:t xml:space="preserve">arte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maius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inpendium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margaritis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dependentibus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in O</w:t>
      </w:r>
      <w:r w:rsidR="002912D5">
        <w:rPr>
          <w:rFonts w:ascii="Times New Roman" w:hAnsi="Times New Roman" w:cs="Times New Roman"/>
          <w:sz w:val="36"/>
          <w:szCs w:val="36"/>
        </w:rPr>
        <w:t xml:space="preserve">riente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viris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gestare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existimat</w:t>
      </w:r>
      <w:r w:rsidR="002912D5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minores;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scis</w:t>
      </w:r>
      <w:r w:rsidR="002912D5">
        <w:rPr>
          <w:rFonts w:ascii="Times New Roman" w:hAnsi="Times New Roman" w:cs="Times New Roman"/>
          <w:sz w:val="36"/>
          <w:szCs w:val="36"/>
        </w:rPr>
        <w:t>sae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divisae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sorici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pilosae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omnibus ani</w:t>
      </w:r>
      <w:r w:rsidR="002912D5">
        <w:rPr>
          <w:rFonts w:ascii="Times New Roman" w:hAnsi="Times New Roman" w:cs="Times New Roman"/>
          <w:sz w:val="36"/>
          <w:szCs w:val="36"/>
        </w:rPr>
        <w:t xml:space="preserve">mal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dumtaxat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generantibus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delphino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cartilaginea</w:t>
      </w:r>
      <w:proofErr w:type="spellEnd"/>
      <w:r w:rsidR="002912D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 w:rsidRPr="00B43800">
        <w:rPr>
          <w:rFonts w:ascii="Times New Roman" w:hAnsi="Times New Roman" w:cs="Times New Roman"/>
          <w:sz w:val="36"/>
          <w:szCs w:val="36"/>
        </w:rPr>
        <w:t>appellavimus</w:t>
      </w:r>
      <w:proofErr w:type="spellEnd"/>
      <w:r w:rsidR="002912D5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 w:rsidRPr="00B43800">
        <w:rPr>
          <w:rFonts w:ascii="Times New Roman" w:hAnsi="Times New Roman" w:cs="Times New Roman"/>
          <w:sz w:val="36"/>
          <w:szCs w:val="36"/>
        </w:rPr>
        <w:t>viperis</w:t>
      </w:r>
      <w:proofErr w:type="spellEnd"/>
      <w:r w:rsidR="002912D5" w:rsidRPr="00B43800">
        <w:rPr>
          <w:rFonts w:ascii="Times New Roman" w:hAnsi="Times New Roman" w:cs="Times New Roman"/>
          <w:sz w:val="36"/>
          <w:szCs w:val="36"/>
        </w:rPr>
        <w:t>: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10CE30F" w14:textId="793C521B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cavernas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auri</w:t>
      </w:r>
      <w:r w:rsidR="00BD1A6F" w:rsidRPr="00B43800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loco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</w:t>
      </w:r>
      <w:r w:rsidR="002912D5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delphinum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quem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audire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manifestum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</w:t>
      </w:r>
      <w:r w:rsidR="002912D5">
        <w:rPr>
          <w:rFonts w:ascii="Times New Roman" w:hAnsi="Times New Roman" w:cs="Times New Roman"/>
          <w:sz w:val="36"/>
          <w:szCs w:val="36"/>
        </w:rPr>
        <w:t>lcentur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capi</w:t>
      </w:r>
      <w:r w:rsidR="00BD1A6F" w:rsidRPr="00B43800">
        <w:rPr>
          <w:rFonts w:ascii="Times New Roman" w:hAnsi="Times New Roman" w:cs="Times New Roman"/>
          <w:sz w:val="36"/>
          <w:szCs w:val="36"/>
        </w:rPr>
        <w:t>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attoniti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sono.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quana</w:t>
      </w:r>
      <w:r w:rsidR="002912D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audiant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mirum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iidem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olfactus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vestigia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olfaciant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sagacissime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pinna</w:t>
      </w:r>
      <w:r w:rsidR="00BD1A6F" w:rsidRPr="00B43800">
        <w:rPr>
          <w:rFonts w:ascii="Times New Roman" w:hAnsi="Times New Roman" w:cs="Times New Roman"/>
          <w:sz w:val="36"/>
          <w:szCs w:val="36"/>
        </w:rPr>
        <w:t>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cavernae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simili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squamigeris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</w:t>
      </w:r>
      <w:r w:rsidR="002912D5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omni</w:t>
      </w:r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iumentorum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indicia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marcidae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</w:t>
      </w:r>
      <w:r w:rsidR="002912D5">
        <w:rPr>
          <w:rFonts w:ascii="Times New Roman" w:hAnsi="Times New Roman" w:cs="Times New Roman"/>
          <w:sz w:val="36"/>
          <w:szCs w:val="36"/>
        </w:rPr>
        <w:t>ssis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micantes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pavidis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subrec</w:t>
      </w:r>
      <w:r w:rsidR="00BD1A6F" w:rsidRPr="00B43800">
        <w:rPr>
          <w:rFonts w:ascii="Times New Roman" w:hAnsi="Times New Roman" w:cs="Times New Roman"/>
          <w:sz w:val="36"/>
          <w:szCs w:val="36"/>
        </w:rPr>
        <w:t>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furentibus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resolutae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857900" w14:textId="5B46CCF1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Facies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os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rostra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frons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tristiti</w:t>
      </w:r>
      <w:r w:rsidR="002912D5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hilaritatis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clementiae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severitatis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index.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assensu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supercilia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pa</w:t>
      </w:r>
      <w:r w:rsidR="00BD1A6F" w:rsidRPr="00B43800">
        <w:rPr>
          <w:rFonts w:ascii="Times New Roman" w:hAnsi="Times New Roman" w:cs="Times New Roman"/>
          <w:sz w:val="36"/>
          <w:szCs w:val="36"/>
        </w:rPr>
        <w:t>riter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alterna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mobilia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e</w:t>
      </w:r>
      <w:r w:rsidR="002912D5">
        <w:rPr>
          <w:rFonts w:ascii="Times New Roman" w:hAnsi="Times New Roman" w:cs="Times New Roman"/>
          <w:sz w:val="36"/>
          <w:szCs w:val="36"/>
        </w:rPr>
        <w:t xml:space="preserve">t in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pars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negamus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annuimus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indicant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fastum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superbiam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conceptaculum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hic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sedem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; in corde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scitur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subit,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pendet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r w:rsidR="002912D5">
        <w:rPr>
          <w:rFonts w:ascii="Times New Roman" w:hAnsi="Times New Roman" w:cs="Times New Roman"/>
          <w:sz w:val="36"/>
          <w:szCs w:val="36"/>
        </w:rPr>
        <w:t xml:space="preserve">nihil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altius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abruptius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solitaria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AE251D" w14:textId="77777777" w:rsidR="00DD1964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Subiacent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oculi, pa</w:t>
      </w:r>
      <w:r w:rsidR="002912D5">
        <w:rPr>
          <w:rFonts w:ascii="Times New Roman" w:hAnsi="Times New Roman" w:cs="Times New Roman"/>
          <w:sz w:val="36"/>
          <w:szCs w:val="36"/>
        </w:rPr>
        <w:t xml:space="preserve">rs corporis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pretiosissima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vitam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</w:t>
      </w:r>
      <w:r w:rsidR="002912D5">
        <w:rPr>
          <w:rFonts w:ascii="Times New Roman" w:hAnsi="Times New Roman" w:cs="Times New Roman"/>
          <w:sz w:val="36"/>
          <w:szCs w:val="36"/>
        </w:rPr>
        <w:t>tinguat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a morte. non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ostreis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concharum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dubii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pectines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adversum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hiantes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moveat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contrahuntur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solenes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fugiunt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admota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ferra</w:t>
      </w:r>
      <w:r w:rsidR="00BD1A6F" w:rsidRPr="00B43800">
        <w:rPr>
          <w:rFonts w:ascii="Times New Roman" w:hAnsi="Times New Roman" w:cs="Times New Roman"/>
          <w:sz w:val="36"/>
          <w:szCs w:val="36"/>
        </w:rPr>
        <w:t>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</w:t>
      </w:r>
      <w:r w:rsidR="002912D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non est;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oculorum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effigies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detrahat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8104EDA" w14:textId="34B2EC2F" w:rsidR="00BD1A6F" w:rsidRPr="00B43800" w:rsidRDefault="00DD196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140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et inter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aves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ardiolarum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leucos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altero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oculo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auguri</w:t>
      </w:r>
      <w:r w:rsidR="002912D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cum ad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austrum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volent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sep</w:t>
      </w:r>
      <w:r w:rsidR="00BD1A6F" w:rsidRPr="00B43800">
        <w:rPr>
          <w:rFonts w:ascii="Times New Roman" w:hAnsi="Times New Roman" w:cs="Times New Roman"/>
          <w:sz w:val="36"/>
          <w:szCs w:val="36"/>
        </w:rPr>
        <w:t>tentrionemve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</w:t>
      </w:r>
      <w:r w:rsidR="002912D5">
        <w:rPr>
          <w:rFonts w:ascii="Times New Roman" w:hAnsi="Times New Roman" w:cs="Times New Roman"/>
          <w:sz w:val="36"/>
          <w:szCs w:val="36"/>
        </w:rPr>
        <w:t>icula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metus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narrant.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Nigi</w:t>
      </w:r>
      <w:r w:rsidR="00BD1A6F" w:rsidRPr="00B43800">
        <w:rPr>
          <w:rFonts w:ascii="Times New Roman" w:hAnsi="Times New Roman" w:cs="Times New Roman"/>
          <w:sz w:val="36"/>
          <w:szCs w:val="36"/>
        </w:rPr>
        <w:t>dius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locustis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</w:t>
      </w:r>
      <w:r w:rsidR="002912D5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dicit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cocleis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oculorum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vi</w:t>
      </w:r>
      <w:r w:rsidR="00BD1A6F" w:rsidRPr="00B43800">
        <w:rPr>
          <w:rFonts w:ascii="Times New Roman" w:hAnsi="Times New Roman" w:cs="Times New Roman"/>
          <w:sz w:val="36"/>
          <w:szCs w:val="36"/>
        </w:rPr>
        <w:t>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cornicula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praetem</w:t>
      </w:r>
      <w:r w:rsidR="002912D5">
        <w:rPr>
          <w:rFonts w:ascii="Times New Roman" w:hAnsi="Times New Roman" w:cs="Times New Roman"/>
          <w:sz w:val="36"/>
          <w:szCs w:val="36"/>
        </w:rPr>
        <w:t>ptatu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inplent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nec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lumbricis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vermiumve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D2EFCC" w14:textId="0A650DF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</w:t>
      </w:r>
      <w:r w:rsidR="002912D5">
        <w:rPr>
          <w:rFonts w:ascii="Times New Roman" w:hAnsi="Times New Roman" w:cs="Times New Roman"/>
          <w:sz w:val="36"/>
          <w:szCs w:val="36"/>
        </w:rPr>
        <w:t>verso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colore,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2912D5">
        <w:rPr>
          <w:rFonts w:ascii="Times New Roman" w:hAnsi="Times New Roman" w:cs="Times New Roman"/>
          <w:sz w:val="36"/>
          <w:szCs w:val="36"/>
        </w:rPr>
        <w:t>quorum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glauci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numerosissimae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</w:t>
      </w:r>
      <w:r w:rsidR="002912D5">
        <w:rPr>
          <w:rFonts w:ascii="Times New Roman" w:hAnsi="Times New Roman" w:cs="Times New Roman"/>
          <w:sz w:val="36"/>
          <w:szCs w:val="36"/>
        </w:rPr>
        <w:t>rietatis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differentiae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grandiores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</w:t>
      </w:r>
      <w:r w:rsidR="00D55B15">
        <w:rPr>
          <w:rFonts w:ascii="Times New Roman" w:hAnsi="Times New Roman" w:cs="Times New Roman"/>
          <w:sz w:val="36"/>
          <w:szCs w:val="36"/>
        </w:rPr>
        <w:t>ominentes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hebetiores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pu</w:t>
      </w:r>
      <w:r w:rsidR="00BD1A6F" w:rsidRPr="00B43800">
        <w:rPr>
          <w:rFonts w:ascii="Times New Roman" w:hAnsi="Times New Roman" w:cs="Times New Roman"/>
          <w:sz w:val="36"/>
          <w:szCs w:val="36"/>
        </w:rPr>
        <w:t>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clarissime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BB9882" w14:textId="5DAFE629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contuentu</w:t>
      </w:r>
      <w:r w:rsidR="00D55B15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longinqua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alii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D55B15">
        <w:rPr>
          <w:rFonts w:ascii="Times New Roman" w:hAnsi="Times New Roman" w:cs="Times New Roman"/>
          <w:sz w:val="36"/>
          <w:szCs w:val="36"/>
        </w:rPr>
        <w:t>isus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fulgore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constat,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nubilo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die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</w:t>
      </w:r>
      <w:r w:rsidR="00D55B15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occasus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 alii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interdiu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hebetiores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D55B15">
        <w:rPr>
          <w:rFonts w:ascii="Times New Roman" w:hAnsi="Times New Roman" w:cs="Times New Roman"/>
          <w:sz w:val="36"/>
          <w:szCs w:val="36"/>
        </w:rPr>
        <w:t>teros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cernunt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 de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geminis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pu</w:t>
      </w:r>
      <w:r w:rsidR="00BD1A6F" w:rsidRPr="00B43800">
        <w:rPr>
          <w:rFonts w:ascii="Times New Roman" w:hAnsi="Times New Roman" w:cs="Times New Roman"/>
          <w:sz w:val="36"/>
          <w:szCs w:val="36"/>
        </w:rPr>
        <w:t>pillis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noxii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satis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caesii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 w:rsidR="00D55B1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 w:rsidRPr="00B43800">
        <w:rPr>
          <w:rFonts w:ascii="Times New Roman" w:hAnsi="Times New Roman" w:cs="Times New Roman"/>
          <w:sz w:val="36"/>
          <w:szCs w:val="36"/>
        </w:rPr>
        <w:t>tenebris</w:t>
      </w:r>
      <w:proofErr w:type="spellEnd"/>
      <w:r w:rsidR="00D55B1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 w:rsidRPr="00B43800">
        <w:rPr>
          <w:rFonts w:ascii="Times New Roman" w:hAnsi="Times New Roman" w:cs="Times New Roman"/>
          <w:sz w:val="36"/>
          <w:szCs w:val="36"/>
        </w:rPr>
        <w:t>clariores</w:t>
      </w:r>
      <w:proofErr w:type="spellEnd"/>
      <w:r w:rsidR="00D55B15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C62D25" w14:textId="406B71A1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Ti.</w:t>
      </w:r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Caesari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nec alii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genitorum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fuisse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D55B15">
        <w:rPr>
          <w:rFonts w:ascii="Times New Roman" w:hAnsi="Times New Roman" w:cs="Times New Roman"/>
          <w:sz w:val="36"/>
          <w:szCs w:val="36"/>
        </w:rPr>
        <w:t>xpergefactus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noctu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paulisper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haut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clara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contueretur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paulatim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tenebris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obducentibu</w:t>
      </w:r>
      <w:r w:rsidR="00D55B1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 Divo Augusto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equorum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glauci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hominem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albicantis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magnitudinis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causam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diligentius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iracunde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ferebat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F1DB39" w14:textId="32024E2A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Claudio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Caesari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</w:t>
      </w:r>
      <w:r w:rsidR="00D55B15">
        <w:rPr>
          <w:rFonts w:ascii="Times New Roman" w:hAnsi="Times New Roman" w:cs="Times New Roman"/>
          <w:sz w:val="36"/>
          <w:szCs w:val="36"/>
        </w:rPr>
        <w:t>ore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carnoso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sanguineis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venis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suffusi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rigen</w:t>
      </w:r>
      <w:r w:rsidR="00D55B15">
        <w:rPr>
          <w:rFonts w:ascii="Times New Roman" w:hAnsi="Times New Roman" w:cs="Times New Roman"/>
          <w:sz w:val="36"/>
          <w:szCs w:val="36"/>
        </w:rPr>
        <w:t>tes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Neroni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... at,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coniveret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hebetes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. XX </w:t>
      </w:r>
      <w:proofErr w:type="spellStart"/>
      <w:r w:rsidR="00D55B15">
        <w:rPr>
          <w:rFonts w:ascii="Times New Roman" w:hAnsi="Times New Roman" w:cs="Times New Roman"/>
          <w:sz w:val="36"/>
          <w:szCs w:val="36"/>
        </w:rPr>
        <w:t>gladiatorum</w:t>
      </w:r>
      <w:proofErr w:type="spellEnd"/>
      <w:r w:rsidR="00D55B1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Gai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9E5A46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duo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qui 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comminationem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9E5A46">
        <w:rPr>
          <w:rFonts w:ascii="Times New Roman" w:hAnsi="Times New Roman" w:cs="Times New Roman"/>
          <w:sz w:val="36"/>
          <w:szCs w:val="36"/>
        </w:rPr>
        <w:t>oniverent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invicti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difficultatis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naturale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F25C18" w14:textId="059FA13A" w:rsidR="00DD1964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nictari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cessent,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pavidiores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accepimus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oculus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unicolor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communi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candore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medius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colos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differens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parte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maiora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indicia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cunctis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</w:t>
      </w:r>
      <w:r w:rsidR="009E5A46">
        <w:rPr>
          <w:rFonts w:ascii="Times New Roman" w:hAnsi="Times New Roman" w:cs="Times New Roman"/>
          <w:sz w:val="36"/>
          <w:szCs w:val="36"/>
        </w:rPr>
        <w:t xml:space="preserve">me, id est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moderationis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cle</w:t>
      </w:r>
      <w:r w:rsidR="00BD1A6F" w:rsidRPr="00B43800">
        <w:rPr>
          <w:rFonts w:ascii="Times New Roman" w:hAnsi="Times New Roman" w:cs="Times New Roman"/>
          <w:sz w:val="36"/>
          <w:szCs w:val="36"/>
        </w:rPr>
        <w:t>mentiae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misericordiae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odii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amoris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tristitiae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laetitiae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tuitu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multiformes,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truce</w:t>
      </w:r>
      <w:r w:rsidR="009E5A4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torvi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flagrantes, graves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transversi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summissi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blandi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habitat. ardent,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intenduntur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</w:t>
      </w:r>
      <w:r w:rsidR="009E5A46">
        <w:rPr>
          <w:rFonts w:ascii="Times New Roman" w:hAnsi="Times New Roman" w:cs="Times New Roman"/>
          <w:sz w:val="36"/>
          <w:szCs w:val="36"/>
        </w:rPr>
        <w:t>ctant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conivent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>.</w:t>
      </w:r>
      <w:r w:rsidR="00DD1964" w:rsidRPr="00DD196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AFA58F" w14:textId="57F8EE6F" w:rsidR="00BD1A6F" w:rsidRPr="00B43800" w:rsidRDefault="00DD196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146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misericordiae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lacrima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</w:t>
      </w:r>
      <w:r w:rsidR="009E5A46">
        <w:rPr>
          <w:rFonts w:ascii="Times New Roman" w:hAnsi="Times New Roman" w:cs="Times New Roman"/>
          <w:sz w:val="36"/>
          <w:szCs w:val="36"/>
        </w:rPr>
        <w:t xml:space="preserve">um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exosculamur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animum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ipsum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videmur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</w:t>
      </w:r>
      <w:r w:rsidR="009E5A46">
        <w:rPr>
          <w:rFonts w:ascii="Times New Roman" w:hAnsi="Times New Roman" w:cs="Times New Roman"/>
          <w:sz w:val="36"/>
          <w:szCs w:val="36"/>
        </w:rPr>
        <w:t>gantes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rivi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lastRenderedPageBreak/>
        <w:t>quis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ille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fecundu</w:t>
      </w:r>
      <w:r w:rsidR="009E5A4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paratus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reliquo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?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videmu</w:t>
      </w:r>
      <w:r w:rsidR="009E5A4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animo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cernimus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: oculi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vasa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visibilem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9E5A46">
        <w:rPr>
          <w:rFonts w:ascii="Times New Roman" w:hAnsi="Times New Roman" w:cs="Times New Roman"/>
          <w:sz w:val="36"/>
          <w:szCs w:val="36"/>
        </w:rPr>
        <w:t>artem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accipiunt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tramit</w:t>
      </w:r>
      <w:r w:rsidR="00BD1A6F" w:rsidRPr="00B43800">
        <w:rPr>
          <w:rFonts w:ascii="Times New Roman" w:hAnsi="Times New Roman" w:cs="Times New Roman"/>
          <w:sz w:val="36"/>
          <w:szCs w:val="36"/>
        </w:rPr>
        <w:t>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sic magna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cogitatio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obca</w:t>
      </w:r>
      <w:r w:rsidR="009E5A46">
        <w:rPr>
          <w:rFonts w:ascii="Times New Roman" w:hAnsi="Times New Roman" w:cs="Times New Roman"/>
          <w:sz w:val="36"/>
          <w:szCs w:val="36"/>
        </w:rPr>
        <w:t>ecat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abducto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visu. sic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morbo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comitiali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caligante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aperti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C6B569" w14:textId="320EAF6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dormiu</w:t>
      </w:r>
      <w:r w:rsidR="009E5A46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lepores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multique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κορυ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βαντιᾶν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Graeci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</w:t>
      </w:r>
      <w:r w:rsidR="009E5A46">
        <w:rPr>
          <w:rFonts w:ascii="Times New Roman" w:hAnsi="Times New Roman" w:cs="Times New Roman"/>
          <w:sz w:val="36"/>
          <w:szCs w:val="36"/>
        </w:rPr>
        <w:t>cunt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tenuibus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multisque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mem</w:t>
      </w:r>
      <w:r w:rsidR="00BD1A6F" w:rsidRPr="00B43800">
        <w:rPr>
          <w:rFonts w:ascii="Times New Roman" w:hAnsi="Times New Roman" w:cs="Times New Roman"/>
          <w:sz w:val="36"/>
          <w:szCs w:val="36"/>
        </w:rPr>
        <w:t>branis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composuit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</w:t>
      </w:r>
      <w:r w:rsidR="009E5A46">
        <w:rPr>
          <w:rFonts w:ascii="Times New Roman" w:hAnsi="Times New Roman" w:cs="Times New Roman"/>
          <w:sz w:val="36"/>
          <w:szCs w:val="36"/>
        </w:rPr>
        <w:t>losis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contra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frigora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calores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extumo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r w:rsidR="009E5A46">
        <w:rPr>
          <w:rFonts w:ascii="Times New Roman" w:hAnsi="Times New Roman" w:cs="Times New Roman"/>
          <w:sz w:val="36"/>
          <w:szCs w:val="36"/>
        </w:rPr>
        <w:t>inde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purificat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lacrimationum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salivis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lubricos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incursantia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mobiles.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3AEA9B" w14:textId="4239E727" w:rsidR="00DD1964" w:rsidRPr="00DD1964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Media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fenestravit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pup</w:t>
      </w:r>
      <w:r w:rsidR="009E5A46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cuius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angustiae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vagari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</w:t>
      </w:r>
      <w:r w:rsidR="009E5A46">
        <w:rPr>
          <w:rFonts w:ascii="Times New Roman" w:hAnsi="Times New Roman" w:cs="Times New Roman"/>
          <w:sz w:val="36"/>
          <w:szCs w:val="36"/>
        </w:rPr>
        <w:t>certam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aciem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canali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dirigunt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obiterque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incidentia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fa</w:t>
      </w:r>
      <w:r w:rsidR="009E5A46">
        <w:rPr>
          <w:rFonts w:ascii="Times New Roman" w:hAnsi="Times New Roman" w:cs="Times New Roman"/>
          <w:sz w:val="36"/>
          <w:szCs w:val="36"/>
        </w:rPr>
        <w:t xml:space="preserve">cile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declinant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nigri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ravi,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glauci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</w:t>
      </w:r>
      <w:r w:rsidR="009E5A46">
        <w:rPr>
          <w:rFonts w:ascii="Times New Roman" w:hAnsi="Times New Roman" w:cs="Times New Roman"/>
          <w:sz w:val="36"/>
          <w:szCs w:val="36"/>
        </w:rPr>
        <w:t>bibus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circumdatis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habili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mixtura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circumiecto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lux et</w:t>
      </w:r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temperato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repercussu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obstrepat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adeoq</w:t>
      </w:r>
      <w:r w:rsidR="009E5A46">
        <w:rPr>
          <w:rFonts w:ascii="Times New Roman" w:hAnsi="Times New Roman" w:cs="Times New Roman"/>
          <w:sz w:val="36"/>
          <w:szCs w:val="36"/>
        </w:rPr>
        <w:t>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absoluta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vis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speculi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pupilla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</w:t>
      </w:r>
      <w:r w:rsidR="009E5A46">
        <w:rPr>
          <w:rFonts w:ascii="Times New Roman" w:hAnsi="Times New Roman" w:cs="Times New Roman"/>
          <w:sz w:val="36"/>
          <w:szCs w:val="36"/>
        </w:rPr>
        <w:t>tam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lastRenderedPageBreak/>
        <w:t>imaginem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reddat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hominis.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causa est,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alitum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manibus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ocu</w:t>
      </w:r>
      <w:r w:rsidR="00BD1A6F" w:rsidRPr="00B43800">
        <w:rPr>
          <w:rFonts w:ascii="Times New Roman" w:hAnsi="Times New Roman" w:cs="Times New Roman"/>
          <w:sz w:val="36"/>
          <w:szCs w:val="36"/>
        </w:rPr>
        <w:t>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adpetant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effigiem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cernentes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cognata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desideria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r w:rsidR="009E5A46" w:rsidRPr="00DD1964">
        <w:rPr>
          <w:rFonts w:ascii="Times New Roman" w:hAnsi="Times New Roman" w:cs="Times New Roman"/>
          <w:sz w:val="36"/>
          <w:szCs w:val="36"/>
        </w:rPr>
        <w:t xml:space="preserve">sua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tendunt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3C0CE0B" w14:textId="20EFC06F" w:rsidR="00DD1964" w:rsidRPr="00DD1964" w:rsidRDefault="00DD196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DD1964">
        <w:rPr>
          <w:rFonts w:ascii="Times New Roman" w:hAnsi="Times New Roman" w:cs="Times New Roman"/>
          <w:sz w:val="36"/>
          <w:szCs w:val="36"/>
        </w:rPr>
        <w:t xml:space="preserve">[[149]]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veterina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incrementa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lun</w:t>
      </w:r>
      <w:r w:rsidR="009E5A46" w:rsidRPr="00DD1964">
        <w:rPr>
          <w:rFonts w:ascii="Times New Roman" w:hAnsi="Times New Roman" w:cs="Times New Roman"/>
          <w:sz w:val="36"/>
          <w:szCs w:val="36"/>
        </w:rPr>
        <w:t>ae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morbos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sentiunt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homo </w:t>
      </w:r>
      <w:r w:rsidR="00BD1A6F" w:rsidRPr="00DD1964">
        <w:rPr>
          <w:rFonts w:ascii="Times New Roman" w:hAnsi="Times New Roman" w:cs="Times New Roman"/>
          <w:sz w:val="36"/>
          <w:szCs w:val="36"/>
        </w:rPr>
        <w:t xml:space="preserve">solus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emisso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caecitat</w:t>
      </w:r>
      <w:r w:rsidR="009E5A46" w:rsidRPr="00DD1964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liberatur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. post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vicensimum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annum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restitutus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es</w:t>
      </w:r>
      <w:r w:rsidR="009E5A46" w:rsidRPr="00DD1964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visus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na</w:t>
      </w:r>
      <w:r w:rsidR="00BD1A6F" w:rsidRPr="00DD1964">
        <w:rPr>
          <w:rFonts w:ascii="Times New Roman" w:hAnsi="Times New Roman" w:cs="Times New Roman"/>
          <w:sz w:val="36"/>
          <w:szCs w:val="36"/>
        </w:rPr>
        <w:t>scentibus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negatus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oculorum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v</w:t>
      </w:r>
      <w:r w:rsidR="009E5A46" w:rsidRPr="00DD1964">
        <w:rPr>
          <w:rFonts w:ascii="Times New Roman" w:hAnsi="Times New Roman" w:cs="Times New Roman"/>
          <w:sz w:val="36"/>
          <w:szCs w:val="36"/>
        </w:rPr>
        <w:t>itio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repente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ablatus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DD1964">
        <w:rPr>
          <w:rFonts w:ascii="Times New Roman" w:hAnsi="Times New Roman" w:cs="Times New Roman"/>
          <w:sz w:val="36"/>
          <w:szCs w:val="36"/>
        </w:rPr>
        <w:t xml:space="preserve">simili modo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praecedente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i</w:t>
      </w:r>
      <w:r w:rsidR="009E5A46" w:rsidRPr="00DD1964">
        <w:rPr>
          <w:rFonts w:ascii="Times New Roman" w:hAnsi="Times New Roman" w:cs="Times New Roman"/>
          <w:sz w:val="36"/>
          <w:szCs w:val="36"/>
        </w:rPr>
        <w:t>niuria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. venas ab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perti</w:t>
      </w:r>
      <w:r w:rsidR="00BD1A6F" w:rsidRPr="00DD1964">
        <w:rPr>
          <w:rFonts w:ascii="Times New Roman" w:hAnsi="Times New Roman" w:cs="Times New Roman"/>
          <w:sz w:val="36"/>
          <w:szCs w:val="36"/>
        </w:rPr>
        <w:t>nere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peritissimi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auctores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DD1964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9E5A46" w:rsidRPr="00DD1964">
        <w:rPr>
          <w:rFonts w:ascii="Times New Roman" w:hAnsi="Times New Roman" w:cs="Times New Roman"/>
          <w:sz w:val="36"/>
          <w:szCs w:val="36"/>
        </w:rPr>
        <w:t xml:space="preserve">; ego et ad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stomachum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crediderim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redundatione</w:t>
      </w:r>
      <w:proofErr w:type="spellEnd"/>
      <w:r w:rsidR="00BD1A6F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DD1964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59C0" w:rsidRPr="00DD1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oculus. </w:t>
      </w:r>
    </w:p>
    <w:p w14:paraId="4746B5CF" w14:textId="0279BFD4" w:rsidR="00BD1A6F" w:rsidRPr="00B43800" w:rsidRDefault="00DD196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150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</w:t>
      </w:r>
      <w:r w:rsidR="009E5A46">
        <w:rPr>
          <w:rFonts w:ascii="Times New Roman" w:hAnsi="Times New Roman" w:cs="Times New Roman"/>
          <w:sz w:val="36"/>
          <w:szCs w:val="36"/>
        </w:rPr>
        <w:t>os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operire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rursusque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rogo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patefacere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Quiritium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9E5A46">
        <w:rPr>
          <w:rFonts w:ascii="Times New Roman" w:hAnsi="Times New Roman" w:cs="Times New Roman"/>
          <w:sz w:val="36"/>
          <w:szCs w:val="36"/>
        </w:rPr>
        <w:t>itu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sacrum est,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more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dito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supr</w:t>
      </w:r>
      <w:r w:rsidR="009E5A46">
        <w:rPr>
          <w:rFonts w:ascii="Times New Roman" w:hAnsi="Times New Roman" w:cs="Times New Roman"/>
          <w:sz w:val="36"/>
          <w:szCs w:val="36"/>
        </w:rPr>
        <w:t xml:space="preserve">emum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spectari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fas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nefas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9E5A46">
        <w:rPr>
          <w:rFonts w:ascii="Times New Roman" w:hAnsi="Times New Roman" w:cs="Times New Roman"/>
          <w:sz w:val="36"/>
          <w:szCs w:val="36"/>
        </w:rPr>
        <w:t>nimalium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depravantur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cognomina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Strabon</w:t>
      </w:r>
      <w:r w:rsidR="009E5A46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Paetorum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ab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isdem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orbi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nasceren</w:t>
      </w:r>
      <w:r w:rsidR="009E5A46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lastRenderedPageBreak/>
        <w:t>Coclites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vocabantur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; qui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parvis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Ocellae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Luscini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iniuriae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cognomen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habue</w:t>
      </w:r>
      <w:r w:rsidR="009E5A46" w:rsidRPr="00B43800">
        <w:rPr>
          <w:rFonts w:ascii="Times New Roman" w:hAnsi="Times New Roman" w:cs="Times New Roman"/>
          <w:sz w:val="36"/>
          <w:szCs w:val="36"/>
        </w:rPr>
        <w:t>runt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A1138DA" w14:textId="07FDB137" w:rsidR="00DD1964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nocturnorum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9E5A46">
        <w:rPr>
          <w:rFonts w:ascii="Times New Roman" w:hAnsi="Times New Roman" w:cs="Times New Roman"/>
          <w:sz w:val="36"/>
          <w:szCs w:val="36"/>
        </w:rPr>
        <w:t>eluti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felium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tenebris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ful</w:t>
      </w:r>
      <w:r w:rsidR="00BD1A6F" w:rsidRPr="00B43800">
        <w:rPr>
          <w:rFonts w:ascii="Times New Roman" w:hAnsi="Times New Roman" w:cs="Times New Roman"/>
          <w:sz w:val="36"/>
          <w:szCs w:val="36"/>
        </w:rPr>
        <w:t>gent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radiantque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oculi,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contueri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9E5A46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;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caprae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lupo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splendent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lucemque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iaculant</w:t>
      </w:r>
      <w:r w:rsidR="009E5A46">
        <w:rPr>
          <w:rFonts w:ascii="Times New Roman" w:hAnsi="Times New Roman" w:cs="Times New Roman"/>
          <w:sz w:val="36"/>
          <w:szCs w:val="36"/>
        </w:rPr>
        <w:t>ur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vituli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marini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hyaenae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mille colores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subinde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quin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tenebris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refulgent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aridi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robusti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caudices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putresque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vetustate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9E5A46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obli</w:t>
      </w:r>
      <w:r w:rsidR="009E5A46" w:rsidRPr="00B43800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circumacto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</w:t>
      </w:r>
      <w:r w:rsidR="009E5A46">
        <w:rPr>
          <w:rFonts w:ascii="Times New Roman" w:hAnsi="Times New Roman" w:cs="Times New Roman"/>
          <w:sz w:val="36"/>
          <w:szCs w:val="36"/>
        </w:rPr>
        <w:t>pite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cernerent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2DD59B2" w14:textId="72E8DA72" w:rsidR="00BD1A6F" w:rsidRPr="00B43800" w:rsidRDefault="00DD1964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152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chamaeleonis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circumagi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toto</w:t>
      </w:r>
      <w:r w:rsidR="009E5A46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cancri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aspiciunt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crusta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fragili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inclusos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</w:t>
      </w:r>
      <w:r w:rsidR="009E5A46">
        <w:rPr>
          <w:rFonts w:ascii="Times New Roman" w:hAnsi="Times New Roman" w:cs="Times New Roman"/>
          <w:sz w:val="36"/>
          <w:szCs w:val="36"/>
        </w:rPr>
        <w:t>erentes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locustis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squillis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magna ex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praeduri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emine</w:t>
      </w:r>
      <w:r w:rsidR="009E5A46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quorum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minu</w:t>
      </w:r>
      <w:r w:rsidR="009E5A46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cernunt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quorum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umidi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catulis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hirun</w:t>
      </w:r>
      <w:r w:rsidR="009E5A46">
        <w:rPr>
          <w:rFonts w:ascii="Times New Roman" w:hAnsi="Times New Roman" w:cs="Times New Roman"/>
          <w:sz w:val="36"/>
          <w:szCs w:val="36"/>
        </w:rPr>
        <w:t>dinum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pullis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eruat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re</w:t>
      </w:r>
      <w:r w:rsidR="009E5A46" w:rsidRPr="00B43800">
        <w:rPr>
          <w:rFonts w:ascii="Times New Roman" w:hAnsi="Times New Roman" w:cs="Times New Roman"/>
          <w:sz w:val="36"/>
          <w:szCs w:val="36"/>
        </w:rPr>
        <w:t>nasci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FA16E6" w14:textId="141EA98E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</w:t>
      </w:r>
      <w:r w:rsidR="009E5A46">
        <w:rPr>
          <w:rFonts w:ascii="Times New Roman" w:hAnsi="Times New Roman" w:cs="Times New Roman"/>
          <w:sz w:val="36"/>
          <w:szCs w:val="36"/>
        </w:rPr>
        <w:t xml:space="preserve">mnium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testacei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operimenti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moventur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</w:t>
      </w:r>
      <w:r w:rsidR="009E5A46">
        <w:rPr>
          <w:rFonts w:ascii="Times New Roman" w:hAnsi="Times New Roman" w:cs="Times New Roman"/>
          <w:sz w:val="36"/>
          <w:szCs w:val="36"/>
        </w:rPr>
        <w:t>pedum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fragilia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</w:t>
      </w:r>
      <w:r w:rsidR="009E5A46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talia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pisces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integ</w:t>
      </w:r>
      <w:r w:rsidR="009E5A46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omnibus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tralucida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obtenditur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F678E1" w14:textId="4ED226D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Palpebrae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mulieribus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infectae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cotidiano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adfectatio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tinguantur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9E5A46">
        <w:rPr>
          <w:rFonts w:ascii="Times New Roman" w:hAnsi="Times New Roman" w:cs="Times New Roman"/>
          <w:sz w:val="36"/>
          <w:szCs w:val="36"/>
        </w:rPr>
        <w:t xml:space="preserve"> alia de causa hoc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derat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vallum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9E5A46">
        <w:rPr>
          <w:rFonts w:ascii="Times New Roman" w:hAnsi="Times New Roman" w:cs="Times New Roman"/>
          <w:sz w:val="36"/>
          <w:szCs w:val="36"/>
        </w:rPr>
        <w:t>isus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prominens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munimentum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occursantia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</w:t>
      </w:r>
      <w:r w:rsidR="009E5A46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alia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fortuito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incidentia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de</w:t>
      </w:r>
      <w:r w:rsidR="009E5A46" w:rsidRPr="00B43800">
        <w:rPr>
          <w:rFonts w:ascii="Times New Roman" w:hAnsi="Times New Roman" w:cs="Times New Roman"/>
          <w:sz w:val="36"/>
          <w:szCs w:val="36"/>
        </w:rPr>
        <w:t>fluere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haut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inmerito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venere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abundantibus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88CE376" w14:textId="0A07DA64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9E5A46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r w:rsidR="009E5A46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reliquo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pili,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superiore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9E5A46">
        <w:rPr>
          <w:rFonts w:ascii="Times New Roman" w:hAnsi="Times New Roman" w:cs="Times New Roman"/>
          <w:sz w:val="36"/>
          <w:szCs w:val="36"/>
        </w:rPr>
        <w:t>antum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gena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volucribus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feriore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molle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tergu</w:t>
      </w:r>
      <w:r w:rsidR="009E5A46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quadri</w:t>
      </w:r>
      <w:r w:rsidR="00BD1A6F" w:rsidRPr="00B43800">
        <w:rPr>
          <w:rFonts w:ascii="Times New Roman" w:hAnsi="Times New Roman" w:cs="Times New Roman"/>
          <w:sz w:val="36"/>
          <w:szCs w:val="36"/>
        </w:rPr>
        <w:t>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</w:t>
      </w:r>
      <w:r w:rsidR="009E5A46">
        <w:rPr>
          <w:rFonts w:ascii="Times New Roman" w:hAnsi="Times New Roman" w:cs="Times New Roman"/>
          <w:sz w:val="36"/>
          <w:szCs w:val="36"/>
        </w:rPr>
        <w:t>ertae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struthocamelus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alitum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homo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palpebras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518F33" w14:textId="6F29AC92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</w:t>
      </w:r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nictatio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</w:t>
      </w:r>
      <w:r w:rsidR="009E5A46">
        <w:rPr>
          <w:rFonts w:ascii="Times New Roman" w:hAnsi="Times New Roman" w:cs="Times New Roman"/>
          <w:sz w:val="36"/>
          <w:szCs w:val="36"/>
        </w:rPr>
        <w:t>viores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alitum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gena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conivent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eaedem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nictantur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</w:t>
      </w:r>
      <w:r w:rsidR="009E5A46">
        <w:rPr>
          <w:rFonts w:ascii="Times New Roman" w:hAnsi="Times New Roman" w:cs="Times New Roman"/>
          <w:sz w:val="36"/>
          <w:szCs w:val="36"/>
        </w:rPr>
        <w:t xml:space="preserve">b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angulis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obeunte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columbae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coniven</w:t>
      </w:r>
      <w:r w:rsidR="009E5A46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; at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quadripedes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ulla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nictatione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praeduros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9E5A46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6AA808" w14:textId="2BD33D68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9E5A46">
        <w:rPr>
          <w:rFonts w:ascii="Times New Roman" w:hAnsi="Times New Roman" w:cs="Times New Roman"/>
          <w:sz w:val="36"/>
          <w:szCs w:val="36"/>
        </w:rPr>
        <w:t xml:space="preserve">extremum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ambi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superioris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antiqui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cilium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vocavere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su</w:t>
      </w:r>
      <w:r w:rsidR="00BD1A6F" w:rsidRPr="00B43800">
        <w:rPr>
          <w:rFonts w:ascii="Times New Roman" w:hAnsi="Times New Roman" w:cs="Times New Roman"/>
          <w:sz w:val="36"/>
          <w:szCs w:val="36"/>
        </w:rPr>
        <w:t>percilia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diductum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coalescit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</w:t>
      </w:r>
      <w:r w:rsidR="009E5A46">
        <w:rPr>
          <w:rFonts w:ascii="Times New Roman" w:hAnsi="Times New Roman" w:cs="Times New Roman"/>
          <w:sz w:val="36"/>
          <w:szCs w:val="36"/>
        </w:rPr>
        <w:t>cis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humani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corporis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membris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mala</w:t>
      </w:r>
      <w:r w:rsidR="009E5A46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prisci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vocabant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XII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tabularum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interdicto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radi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ve</w:t>
      </w:r>
      <w:r w:rsidR="00BD1A6F" w:rsidRPr="00B43800">
        <w:rPr>
          <w:rFonts w:ascii="Times New Roman" w:hAnsi="Times New Roman" w:cs="Times New Roman"/>
          <w:sz w:val="36"/>
          <w:szCs w:val="36"/>
        </w:rPr>
        <w:t>tantes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pudoris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ostenditur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rubor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D9D225" w14:textId="778CC1F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hilaritatem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</w:t>
      </w:r>
      <w:r w:rsidR="009E5A46">
        <w:rPr>
          <w:rFonts w:ascii="Times New Roman" w:hAnsi="Times New Roman" w:cs="Times New Roman"/>
          <w:sz w:val="36"/>
          <w:szCs w:val="36"/>
        </w:rPr>
        <w:t>isumque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indicantes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buccae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q</w:t>
      </w:r>
      <w:r w:rsidR="009E5A46">
        <w:rPr>
          <w:rFonts w:ascii="Times New Roman" w:hAnsi="Times New Roman" w:cs="Times New Roman"/>
          <w:sz w:val="36"/>
          <w:szCs w:val="36"/>
        </w:rPr>
        <w:t xml:space="preserve">uem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novi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mores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subdolae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inri</w:t>
      </w:r>
      <w:r w:rsidR="00BD1A6F" w:rsidRPr="00B43800">
        <w:rPr>
          <w:rFonts w:ascii="Times New Roman" w:hAnsi="Times New Roman" w:cs="Times New Roman"/>
          <w:sz w:val="36"/>
          <w:szCs w:val="36"/>
        </w:rPr>
        <w:t>sioni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dicavere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non a</w:t>
      </w:r>
      <w:r w:rsidR="009E5A46">
        <w:rPr>
          <w:rFonts w:ascii="Times New Roman" w:hAnsi="Times New Roman" w:cs="Times New Roman"/>
          <w:sz w:val="36"/>
          <w:szCs w:val="36"/>
        </w:rPr>
        <w:t xml:space="preserve">lii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nares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eminent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foramina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olfactus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cognomina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Silonum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>. septi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 mense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saepenume</w:t>
      </w:r>
      <w:r w:rsidR="009E5A46">
        <w:rPr>
          <w:rFonts w:ascii="Times New Roman" w:hAnsi="Times New Roman" w:cs="Times New Roman"/>
          <w:sz w:val="36"/>
          <w:szCs w:val="36"/>
        </w:rPr>
        <w:t>ro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foramina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aurium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narium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FD7214" w14:textId="089E0E10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Broc</w:t>
      </w:r>
      <w:r w:rsidR="009E5A46">
        <w:rPr>
          <w:rFonts w:ascii="Times New Roman" w:hAnsi="Times New Roman" w:cs="Times New Roman"/>
          <w:sz w:val="36"/>
          <w:szCs w:val="36"/>
        </w:rPr>
        <w:t>chi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Labeones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dicti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et 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probum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duriusve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</w:t>
      </w:r>
      <w:r w:rsidR="009E5A46">
        <w:rPr>
          <w:rFonts w:ascii="Times New Roman" w:hAnsi="Times New Roman" w:cs="Times New Roman"/>
          <w:sz w:val="36"/>
          <w:szCs w:val="36"/>
        </w:rPr>
        <w:t>erantibus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pro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cornea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rostra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r w:rsidR="009E5A46">
        <w:rPr>
          <w:rFonts w:ascii="Times New Roman" w:hAnsi="Times New Roman" w:cs="Times New Roman"/>
          <w:sz w:val="36"/>
          <w:szCs w:val="36"/>
        </w:rPr>
        <w:t>dem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rapto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viventibus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adunca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recta, herbas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eruentibus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limumque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lata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, ut et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su</w:t>
      </w:r>
      <w:r w:rsidR="00BD1A6F" w:rsidRPr="00B43800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iumentis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colligenda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9E5A46">
        <w:rPr>
          <w:rFonts w:ascii="Times New Roman" w:hAnsi="Times New Roman" w:cs="Times New Roman"/>
          <w:sz w:val="36"/>
          <w:szCs w:val="36"/>
        </w:rPr>
        <w:t>pertiora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laniatu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5A46">
        <w:rPr>
          <w:rFonts w:ascii="Times New Roman" w:hAnsi="Times New Roman" w:cs="Times New Roman"/>
          <w:sz w:val="36"/>
          <w:szCs w:val="36"/>
        </w:rPr>
        <w:t>viventibus</w:t>
      </w:r>
      <w:proofErr w:type="spellEnd"/>
      <w:r w:rsidR="009E5A4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hominem, nec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malae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maxillas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585A85">
        <w:rPr>
          <w:rFonts w:ascii="Times New Roman" w:hAnsi="Times New Roman" w:cs="Times New Roman"/>
          <w:sz w:val="36"/>
          <w:szCs w:val="36"/>
        </w:rPr>
        <w:t>ovet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terrestres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quadrupedes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 cetera more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50FE92" w14:textId="51DD4719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continui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ex</w:t>
      </w:r>
      <w:r w:rsidR="00BD1A6F" w:rsidRPr="00B43800">
        <w:rPr>
          <w:rFonts w:ascii="Times New Roman" w:hAnsi="Times New Roman" w:cs="Times New Roman"/>
          <w:sz w:val="36"/>
          <w:szCs w:val="36"/>
        </w:rPr>
        <w:t>erti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pectinatim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coeun</w:t>
      </w:r>
      <w:r w:rsidR="00585A85">
        <w:rPr>
          <w:rFonts w:ascii="Times New Roman" w:hAnsi="Times New Roman" w:cs="Times New Roman"/>
          <w:sz w:val="36"/>
          <w:szCs w:val="36"/>
        </w:rPr>
        <w:t>tes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ne contrario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occursu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at</w:t>
      </w:r>
      <w:r w:rsidR="00BD1A6F" w:rsidRPr="00B43800">
        <w:rPr>
          <w:rFonts w:ascii="Times New Roman" w:hAnsi="Times New Roman" w:cs="Times New Roman"/>
          <w:sz w:val="36"/>
          <w:szCs w:val="36"/>
        </w:rPr>
        <w:t>terantur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</w:t>
      </w:r>
      <w:r w:rsidR="00585A85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continui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hippopotamio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elephant</w:t>
      </w:r>
      <w:r w:rsidR="00585A85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continuorum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</w:t>
      </w:r>
      <w:r w:rsidR="00585A85">
        <w:rPr>
          <w:rFonts w:ascii="Times New Roman" w:hAnsi="Times New Roman" w:cs="Times New Roman"/>
          <w:sz w:val="36"/>
          <w:szCs w:val="36"/>
        </w:rPr>
        <w:t>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acuti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conficiunt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duplices; qui discriminant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hi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serratis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longissimi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E23350" w14:textId="515D28BB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continui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oris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superiore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bubus,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ovibu</w:t>
      </w:r>
      <w:r w:rsidR="00585A8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omnibusque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ruminant</w:t>
      </w:r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caprae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superiores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exerti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raro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us</w:t>
      </w:r>
      <w:r w:rsidR="00585A85">
        <w:rPr>
          <w:rFonts w:ascii="Times New Roman" w:hAnsi="Times New Roman" w:cs="Times New Roman"/>
          <w:sz w:val="36"/>
          <w:szCs w:val="36"/>
        </w:rPr>
        <w:t>u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apri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percutiant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>,</w:t>
      </w:r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sues mordent.</w:t>
      </w:r>
    </w:p>
    <w:p w14:paraId="120F460B" w14:textId="7DF06064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exerti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omni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concavi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</w:t>
      </w:r>
      <w:r w:rsidR="00585A85">
        <w:rPr>
          <w:rFonts w:ascii="Times New Roman" w:hAnsi="Times New Roman" w:cs="Times New Roman"/>
          <w:sz w:val="36"/>
          <w:szCs w:val="36"/>
        </w:rPr>
        <w:t>idi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</w:t>
      </w:r>
      <w:r w:rsidR="00585A85">
        <w:rPr>
          <w:rFonts w:ascii="Times New Roman" w:hAnsi="Times New Roman" w:cs="Times New Roman"/>
          <w:sz w:val="36"/>
          <w:szCs w:val="36"/>
        </w:rPr>
        <w:t>ilium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plani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cetero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lingua et toto ore</w:t>
      </w:r>
      <w:r w:rsidR="00585A8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turba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vulnerum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molliant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in palato [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cauda],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585A85">
        <w:rPr>
          <w:rFonts w:ascii="Times New Roman" w:hAnsi="Times New Roman" w:cs="Times New Roman"/>
          <w:sz w:val="36"/>
          <w:szCs w:val="36"/>
        </w:rPr>
        <w:t xml:space="preserve">in os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vergentes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excidant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retinendi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adminiculum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22F406" w14:textId="49759218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aspidi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</w:t>
      </w:r>
      <w:r w:rsidR="00585A85">
        <w:rPr>
          <w:rFonts w:ascii="Times New Roman" w:hAnsi="Times New Roman" w:cs="Times New Roman"/>
          <w:sz w:val="36"/>
          <w:szCs w:val="36"/>
        </w:rPr>
        <w:t>rpentibus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duo in supera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laevaque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longissimi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tenui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fistula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perforati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scorpioni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venenum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infundentes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585A8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hoc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inde</w:t>
      </w:r>
      <w:r w:rsidR="00585A85">
        <w:rPr>
          <w:rFonts w:ascii="Times New Roman" w:hAnsi="Times New Roman" w:cs="Times New Roman"/>
          <w:sz w:val="36"/>
          <w:szCs w:val="36"/>
        </w:rPr>
        <w:t xml:space="preserve"> venas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spina ad os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perve</w:t>
      </w:r>
      <w:r w:rsidR="00BD1A6F" w:rsidRPr="00B43800">
        <w:rPr>
          <w:rFonts w:ascii="Times New Roman" w:hAnsi="Times New Roman" w:cs="Times New Roman"/>
          <w:sz w:val="36"/>
          <w:szCs w:val="36"/>
        </w:rPr>
        <w:t>nire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diligentissimi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auctore</w:t>
      </w:r>
      <w:r w:rsidR="00585A8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scribunt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; quidam unum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aduncus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lastRenderedPageBreak/>
        <w:t>resupinari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momorderit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</w:t>
      </w:r>
      <w:r w:rsidR="00585A85">
        <w:rPr>
          <w:rFonts w:ascii="Times New Roman" w:hAnsi="Times New Roman" w:cs="Times New Roman"/>
          <w:sz w:val="36"/>
          <w:szCs w:val="36"/>
        </w:rPr>
        <w:t>rsusque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recrescere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facilem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cussu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tractari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cernamus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scorpionis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caudae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ternos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302A5997" w14:textId="10D6E731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viperis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dentes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gin</w:t>
      </w:r>
      <w:r w:rsidR="00BD1A6F" w:rsidRPr="00B43800">
        <w:rPr>
          <w:rFonts w:ascii="Times New Roman" w:hAnsi="Times New Roman" w:cs="Times New Roman"/>
          <w:sz w:val="36"/>
          <w:szCs w:val="36"/>
        </w:rPr>
        <w:t>givis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585A85">
        <w:rPr>
          <w:rFonts w:ascii="Times New Roman" w:hAnsi="Times New Roman" w:cs="Times New Roman"/>
          <w:sz w:val="36"/>
          <w:szCs w:val="36"/>
        </w:rPr>
        <w:t>raegnans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veneno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inpressum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repulsu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virus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fund</w:t>
      </w:r>
      <w:r w:rsidR="002912D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morsus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volucrum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vespertilionem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camelus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in superiore</w:t>
      </w:r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maxilla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serrati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cocleae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7B6EA5A" w14:textId="7E45BD1D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et a minimis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derosa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vicia. at in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crustata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</w:t>
      </w:r>
      <w:r w:rsidR="00585A85">
        <w:rPr>
          <w:rFonts w:ascii="Times New Roman" w:hAnsi="Times New Roman" w:cs="Times New Roman"/>
          <w:sz w:val="36"/>
          <w:szCs w:val="36"/>
        </w:rPr>
        <w:t>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item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echinis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potuer</w:t>
      </w:r>
      <w:r w:rsidR="00585A8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miror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vice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acu</w:t>
      </w:r>
      <w:r w:rsidR="00BD1A6F" w:rsidRPr="00B43800">
        <w:rPr>
          <w:rFonts w:ascii="Times New Roman" w:hAnsi="Times New Roman" w:cs="Times New Roman"/>
          <w:sz w:val="36"/>
          <w:szCs w:val="36"/>
        </w:rPr>
        <w:t>leus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 u</w:t>
      </w:r>
      <w:r w:rsidR="00585A85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elephanto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mandendum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IIII,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prominent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masculis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reflexi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musculus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marinus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ballae</w:t>
      </w:r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antecedit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nullos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</w:t>
      </w:r>
      <w:r w:rsidR="00585A85">
        <w:rPr>
          <w:rFonts w:ascii="Times New Roman" w:hAnsi="Times New Roman" w:cs="Times New Roman"/>
          <w:sz w:val="36"/>
          <w:szCs w:val="36"/>
        </w:rPr>
        <w:t xml:space="preserve">ro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saetis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os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hir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palatum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lastRenderedPageBreak/>
        <w:t>terrestrium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minutis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longissimi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B51628E" w14:textId="1CE277BA" w:rsidR="00585A85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585A85">
        <w:rPr>
          <w:rFonts w:ascii="Times New Roman" w:hAnsi="Times New Roman" w:cs="Times New Roman"/>
          <w:sz w:val="36"/>
          <w:szCs w:val="36"/>
        </w:rPr>
        <w:t>uam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septimo mense.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</w:t>
      </w:r>
      <w:r w:rsidR="00585A85">
        <w:rPr>
          <w:rFonts w:ascii="Times New Roman" w:hAnsi="Times New Roman" w:cs="Times New Roman"/>
          <w:sz w:val="36"/>
          <w:szCs w:val="36"/>
        </w:rPr>
        <w:t>iquis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perpetui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manent,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mutan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can</w:t>
      </w:r>
      <w:r w:rsidR="00585A85">
        <w:rPr>
          <w:rFonts w:ascii="Times New Roman" w:hAnsi="Times New Roman" w:cs="Times New Roman"/>
          <w:sz w:val="36"/>
          <w:szCs w:val="36"/>
        </w:rPr>
        <w:t xml:space="preserve">i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ruminantibus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cani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</w:t>
      </w:r>
      <w:r w:rsidR="00585A85">
        <w:rPr>
          <w:rFonts w:ascii="Times New Roman" w:hAnsi="Times New Roman" w:cs="Times New Roman"/>
          <w:sz w:val="36"/>
          <w:szCs w:val="36"/>
        </w:rPr>
        <w:t>lati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lupi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dexter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caninus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max</w:t>
      </w:r>
      <w:r w:rsidR="00585A85">
        <w:rPr>
          <w:rFonts w:ascii="Times New Roman" w:hAnsi="Times New Roman" w:cs="Times New Roman"/>
          <w:sz w:val="36"/>
          <w:szCs w:val="36"/>
        </w:rPr>
        <w:t>illares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caninis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novissimi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genuini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vocan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vicensimum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585A85">
        <w:rPr>
          <w:rFonts w:ascii="Times New Roman" w:hAnsi="Times New Roman" w:cs="Times New Roman"/>
          <w:sz w:val="36"/>
          <w:szCs w:val="36"/>
        </w:rPr>
        <w:t>nnum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octo</w:t>
      </w:r>
      <w:r w:rsidR="00BD1A6F" w:rsidRPr="00B43800">
        <w:rPr>
          <w:rFonts w:ascii="Times New Roman" w:hAnsi="Times New Roman" w:cs="Times New Roman"/>
          <w:sz w:val="36"/>
          <w:szCs w:val="36"/>
        </w:rPr>
        <w:t>gensimo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fuere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 w:rsidRPr="00B43800">
        <w:rPr>
          <w:rFonts w:ascii="Times New Roman" w:hAnsi="Times New Roman" w:cs="Times New Roman"/>
          <w:sz w:val="36"/>
          <w:szCs w:val="36"/>
        </w:rPr>
        <w:t>nati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575644" w14:textId="3717D71D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mo</w:t>
      </w:r>
      <w:r w:rsidR="00585A85">
        <w:rPr>
          <w:rFonts w:ascii="Times New Roman" w:hAnsi="Times New Roman" w:cs="Times New Roman"/>
          <w:sz w:val="36"/>
          <w:szCs w:val="36"/>
        </w:rPr>
        <w:t xml:space="preserve">x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renasci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Zoclen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Samothracem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essen</w:t>
      </w:r>
      <w:r w:rsidR="00585A8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post CIIII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annos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Mucianus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pecude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su</w:t>
      </w:r>
      <w:r w:rsidR="00585A85">
        <w:rPr>
          <w:rFonts w:ascii="Times New Roman" w:hAnsi="Times New Roman" w:cs="Times New Roman"/>
          <w:sz w:val="36"/>
          <w:szCs w:val="36"/>
        </w:rPr>
        <w:t xml:space="preserve">e.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Timarchus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Nicoclis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filius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Paphi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duos ordines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585A85">
        <w:rPr>
          <w:rFonts w:ascii="Times New Roman" w:hAnsi="Times New Roman" w:cs="Times New Roman"/>
          <w:sz w:val="36"/>
          <w:szCs w:val="36"/>
        </w:rPr>
        <w:t>axillarium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; frater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</w:t>
      </w:r>
      <w:r w:rsidR="00585A85">
        <w:rPr>
          <w:rFonts w:ascii="Times New Roman" w:hAnsi="Times New Roman" w:cs="Times New Roman"/>
          <w:sz w:val="36"/>
          <w:szCs w:val="36"/>
        </w:rPr>
        <w:t>etrivit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est exemplum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dentis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palato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caninis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amissi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casu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aliquo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rufescunt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tan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candidiores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7E51283" w14:textId="28A44462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585A85">
        <w:rPr>
          <w:rFonts w:ascii="Times New Roman" w:hAnsi="Times New Roman" w:cs="Times New Roman"/>
          <w:sz w:val="36"/>
          <w:szCs w:val="36"/>
        </w:rPr>
        <w:t>entibus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iudicatur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XL.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amittit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tricen</w:t>
      </w:r>
      <w:r w:rsidR="00585A85">
        <w:rPr>
          <w:rFonts w:ascii="Times New Roman" w:hAnsi="Times New Roman" w:cs="Times New Roman"/>
          <w:sz w:val="36"/>
          <w:szCs w:val="36"/>
        </w:rPr>
        <w:t>simo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mense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primores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sequenti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totidem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proximos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subeunt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dicti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columellares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quinto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incipie</w:t>
      </w:r>
      <w:r w:rsidR="00585A85">
        <w:rPr>
          <w:rFonts w:ascii="Times New Roman" w:hAnsi="Times New Roman" w:cs="Times New Roman"/>
          <w:sz w:val="36"/>
          <w:szCs w:val="36"/>
        </w:rPr>
        <w:t>nte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amittit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, qui sexto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septim</w:t>
      </w:r>
      <w:r w:rsidR="00585A85">
        <w:rPr>
          <w:rFonts w:ascii="Times New Roman" w:hAnsi="Times New Roman" w:cs="Times New Roman"/>
          <w:sz w:val="36"/>
          <w:szCs w:val="36"/>
        </w:rPr>
        <w:t xml:space="preserve">o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renatos</w:t>
      </w:r>
      <w:proofErr w:type="spellEnd"/>
      <w:r w:rsidR="00585A8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585A85">
        <w:rPr>
          <w:rFonts w:ascii="Times New Roman" w:hAnsi="Times New Roman" w:cs="Times New Roman"/>
          <w:sz w:val="36"/>
          <w:szCs w:val="36"/>
        </w:rPr>
        <w:t>in</w:t>
      </w:r>
      <w:r w:rsidR="00585A85" w:rsidRPr="00B43800">
        <w:rPr>
          <w:rFonts w:ascii="Times New Roman" w:hAnsi="Times New Roman" w:cs="Times New Roman"/>
          <w:sz w:val="36"/>
          <w:szCs w:val="36"/>
        </w:rPr>
        <w:t>mutabiles</w:t>
      </w:r>
      <w:proofErr w:type="spellEnd"/>
      <w:r w:rsidR="00585A85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2913557" w14:textId="40E03D11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</w:t>
      </w:r>
      <w:r w:rsidR="00F56C3E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decidunt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dentes.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asi</w:t>
      </w:r>
      <w:r w:rsidR="00BD1A6F" w:rsidRPr="00B43800">
        <w:rPr>
          <w:rFonts w:ascii="Times New Roman" w:hAnsi="Times New Roman" w:cs="Times New Roman"/>
          <w:sz w:val="36"/>
          <w:szCs w:val="36"/>
        </w:rPr>
        <w:t>norum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tricensimo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F56C3E">
        <w:rPr>
          <w:rFonts w:ascii="Times New Roman" w:hAnsi="Times New Roman" w:cs="Times New Roman"/>
          <w:sz w:val="36"/>
          <w:szCs w:val="36"/>
        </w:rPr>
        <w:t>imiliter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amittit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dein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senis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quod si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priu</w:t>
      </w:r>
      <w:r w:rsidR="00F56C3E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peperere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decidant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pos</w:t>
      </w:r>
      <w:r w:rsidR="00BD1A6F" w:rsidRPr="00B43800">
        <w:rPr>
          <w:rFonts w:ascii="Times New Roman" w:hAnsi="Times New Roman" w:cs="Times New Roman"/>
          <w:sz w:val="36"/>
          <w:szCs w:val="36"/>
        </w:rPr>
        <w:t>tremi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sterilitas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boves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bimi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mutant.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deci</w:t>
      </w:r>
      <w:r w:rsidR="00BD1A6F" w:rsidRPr="00B43800">
        <w:rPr>
          <w:rFonts w:ascii="Times New Roman" w:hAnsi="Times New Roman" w:cs="Times New Roman"/>
          <w:sz w:val="36"/>
          <w:szCs w:val="36"/>
        </w:rPr>
        <w:t>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absumpta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observatione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</w:t>
      </w:r>
      <w:r w:rsidR="00F56C3E">
        <w:rPr>
          <w:rFonts w:ascii="Times New Roman" w:hAnsi="Times New Roman" w:cs="Times New Roman"/>
          <w:sz w:val="36"/>
          <w:szCs w:val="36"/>
        </w:rPr>
        <w:t>ctus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</w:t>
      </w:r>
      <w:r w:rsidR="00F56C3E">
        <w:rPr>
          <w:rFonts w:ascii="Times New Roman" w:hAnsi="Times New Roman" w:cs="Times New Roman"/>
          <w:sz w:val="36"/>
          <w:szCs w:val="36"/>
        </w:rPr>
        <w:t>legitur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dentium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brocchitate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superciliorum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cir</w:t>
      </w:r>
      <w:r w:rsidR="00F56C3E">
        <w:rPr>
          <w:rFonts w:ascii="Times New Roman" w:hAnsi="Times New Roman" w:cs="Times New Roman"/>
          <w:sz w:val="36"/>
          <w:szCs w:val="36"/>
        </w:rPr>
        <w:t xml:space="preserve">ca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lacunis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XVI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an</w:t>
      </w:r>
      <w:r w:rsidR="00F56C3E" w:rsidRPr="00B43800">
        <w:rPr>
          <w:rFonts w:ascii="Times New Roman" w:hAnsi="Times New Roman" w:cs="Times New Roman"/>
          <w:sz w:val="36"/>
          <w:szCs w:val="36"/>
        </w:rPr>
        <w:t>norum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 w:rsidRPr="00B43800">
        <w:rPr>
          <w:rFonts w:ascii="Times New Roman" w:hAnsi="Times New Roman" w:cs="Times New Roman"/>
          <w:sz w:val="36"/>
          <w:szCs w:val="36"/>
        </w:rPr>
        <w:t>existimantur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B10C0FB" w14:textId="75938A5E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</w:t>
      </w:r>
      <w:r w:rsidR="00F56C3E">
        <w:rPr>
          <w:rFonts w:ascii="Times New Roman" w:hAnsi="Times New Roman" w:cs="Times New Roman"/>
          <w:sz w:val="36"/>
          <w:szCs w:val="36"/>
        </w:rPr>
        <w:t>entibus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quoddam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virus;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nitorem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nudati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hebetant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F56C3E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columbarum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inplum</w:t>
      </w:r>
      <w:r w:rsidR="00F56C3E">
        <w:rPr>
          <w:rFonts w:ascii="Times New Roman" w:hAnsi="Times New Roman" w:cs="Times New Roman"/>
          <w:sz w:val="36"/>
          <w:szCs w:val="36"/>
        </w:rPr>
        <w:t>es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necant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dicta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erumpentibus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morbi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cor</w:t>
      </w:r>
      <w:r w:rsidR="00BD1A6F" w:rsidRPr="00B43800">
        <w:rPr>
          <w:rFonts w:ascii="Times New Roman" w:hAnsi="Times New Roman" w:cs="Times New Roman"/>
          <w:sz w:val="36"/>
          <w:szCs w:val="36"/>
        </w:rPr>
        <w:t>pora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</w:t>
      </w:r>
      <w:r w:rsidR="00F56C3E">
        <w:rPr>
          <w:rFonts w:ascii="Times New Roman" w:hAnsi="Times New Roman" w:cs="Times New Roman"/>
          <w:sz w:val="36"/>
          <w:szCs w:val="36"/>
        </w:rPr>
        <w:t>liqua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serratos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saevissime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DD366A" w14:textId="38302625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Linguae non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</w:t>
      </w:r>
      <w:r w:rsidR="00F56C3E">
        <w:rPr>
          <w:rFonts w:ascii="Times New Roman" w:hAnsi="Times New Roman" w:cs="Times New Roman"/>
          <w:sz w:val="36"/>
          <w:szCs w:val="36"/>
        </w:rPr>
        <w:t>ssima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vibrans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F56C3E">
        <w:rPr>
          <w:rFonts w:ascii="Times New Roman" w:hAnsi="Times New Roman" w:cs="Times New Roman"/>
          <w:sz w:val="36"/>
          <w:szCs w:val="36"/>
        </w:rPr>
        <w:t>tri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coloris et, si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extrahas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bifida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</w:t>
      </w:r>
      <w:r w:rsidR="00F56C3E">
        <w:rPr>
          <w:rFonts w:ascii="Times New Roman" w:hAnsi="Times New Roman" w:cs="Times New Roman"/>
          <w:sz w:val="36"/>
          <w:szCs w:val="36"/>
        </w:rPr>
        <w:t>losa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vitulis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duplex,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capill</w:t>
      </w:r>
      <w:r w:rsidR="00F56C3E">
        <w:rPr>
          <w:rFonts w:ascii="Times New Roman" w:hAnsi="Times New Roman" w:cs="Times New Roman"/>
          <w:sz w:val="36"/>
          <w:szCs w:val="36"/>
        </w:rPr>
        <w:t>amenti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tenuitate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circumlambenda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adhaerens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gustatu</w:t>
      </w:r>
      <w:proofErr w:type="spellEnd"/>
      <w:r w:rsidR="00F56C3E">
        <w:rPr>
          <w:rFonts w:ascii="Times New Roman" w:hAnsi="Times New Roman" w:cs="Times New Roman"/>
          <w:sz w:val="36"/>
          <w:szCs w:val="36"/>
        </w:rPr>
        <w:t xml:space="preserve"> linguae vice </w:t>
      </w:r>
      <w:proofErr w:type="spellStart"/>
      <w:r w:rsidR="00F56C3E">
        <w:rPr>
          <w:rFonts w:ascii="Times New Roman" w:hAnsi="Times New Roman" w:cs="Times New Roman"/>
          <w:sz w:val="36"/>
          <w:szCs w:val="36"/>
        </w:rPr>
        <w:t>carno</w:t>
      </w:r>
      <w:r w:rsidR="00F56C3E" w:rsidRPr="00B43800">
        <w:rPr>
          <w:rFonts w:ascii="Times New Roman" w:hAnsi="Times New Roman" w:cs="Times New Roman"/>
          <w:sz w:val="36"/>
          <w:szCs w:val="36"/>
        </w:rPr>
        <w:t>sum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 w:rsidRPr="00B43800">
        <w:rPr>
          <w:rFonts w:ascii="Times New Roman" w:hAnsi="Times New Roman" w:cs="Times New Roman"/>
          <w:sz w:val="36"/>
          <w:szCs w:val="36"/>
        </w:rPr>
        <w:t>aquatilibus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6C3E" w:rsidRPr="00B43800">
        <w:rPr>
          <w:rFonts w:ascii="Times New Roman" w:hAnsi="Times New Roman" w:cs="Times New Roman"/>
          <w:sz w:val="36"/>
          <w:szCs w:val="36"/>
        </w:rPr>
        <w:t>palatum</w:t>
      </w:r>
      <w:proofErr w:type="spellEnd"/>
      <w:r w:rsidR="00F56C3E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780DB6D3" w14:textId="2A3425CC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</w:t>
      </w:r>
      <w:r w:rsidR="00262621">
        <w:rPr>
          <w:rFonts w:ascii="Times New Roman" w:hAnsi="Times New Roman" w:cs="Times New Roman"/>
          <w:sz w:val="36"/>
          <w:szCs w:val="36"/>
        </w:rPr>
        <w:t>onibus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pardis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omnibusque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ge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</w:t>
      </w:r>
      <w:r w:rsidR="00262621">
        <w:rPr>
          <w:rFonts w:ascii="Times New Roman" w:hAnsi="Times New Roman" w:cs="Times New Roman"/>
          <w:sz w:val="36"/>
          <w:szCs w:val="36"/>
        </w:rPr>
        <w:t>ricatae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asperitatis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limae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similis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attenuansque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lamben</w:t>
      </w:r>
      <w:r w:rsidR="00262621">
        <w:rPr>
          <w:rFonts w:ascii="Times New Roman" w:hAnsi="Times New Roman" w:cs="Times New Roman"/>
          <w:sz w:val="36"/>
          <w:szCs w:val="36"/>
        </w:rPr>
        <w:t>do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cutem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hominis,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mansuefacta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262621">
        <w:rPr>
          <w:rFonts w:ascii="Times New Roman" w:hAnsi="Times New Roman" w:cs="Times New Roman"/>
          <w:sz w:val="36"/>
          <w:szCs w:val="36"/>
        </w:rPr>
        <w:t>icinum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pervenit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sa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liva,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invitat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rabiem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purpurarum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2D75D8" w14:textId="247DA7B0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ranis prima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cohaeret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intima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262621">
        <w:rPr>
          <w:rFonts w:ascii="Times New Roman" w:hAnsi="Times New Roman" w:cs="Times New Roman"/>
          <w:sz w:val="36"/>
          <w:szCs w:val="36"/>
        </w:rPr>
        <w:t>bsoluta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gutture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qua vocem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emittunt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mares,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ololygones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</w:t>
      </w:r>
      <w:r w:rsidR="00262621">
        <w:rPr>
          <w:rFonts w:ascii="Times New Roman" w:hAnsi="Times New Roman" w:cs="Times New Roman"/>
          <w:sz w:val="36"/>
          <w:szCs w:val="36"/>
        </w:rPr>
        <w:t>inas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siquidem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demisso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libramen</w:t>
      </w:r>
      <w:r w:rsidR="00262621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aquae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modice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receptae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fauces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palpitante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lingua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</w:t>
      </w:r>
      <w:r w:rsidR="00262621">
        <w:rPr>
          <w:rFonts w:ascii="Times New Roman" w:hAnsi="Times New Roman" w:cs="Times New Roman"/>
          <w:sz w:val="36"/>
          <w:szCs w:val="36"/>
        </w:rPr>
        <w:t>lulatus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eliditur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ex</w:t>
      </w:r>
      <w:r w:rsidR="00BD1A6F" w:rsidRPr="00B43800">
        <w:rPr>
          <w:rFonts w:ascii="Times New Roman" w:hAnsi="Times New Roman" w:cs="Times New Roman"/>
          <w:sz w:val="36"/>
          <w:szCs w:val="36"/>
        </w:rPr>
        <w:t>tenti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buccarum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perlucen</w:t>
      </w:r>
      <w:r w:rsidR="00262621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oculi flagrant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labore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per</w:t>
      </w:r>
      <w:r w:rsidR="00BD1A6F" w:rsidRPr="00B43800">
        <w:rPr>
          <w:rFonts w:ascii="Times New Roman" w:hAnsi="Times New Roman" w:cs="Times New Roman"/>
          <w:sz w:val="36"/>
          <w:szCs w:val="36"/>
        </w:rPr>
        <w:t>pulsi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</w:t>
      </w:r>
      <w:r w:rsidR="00262621">
        <w:rPr>
          <w:rFonts w:ascii="Times New Roman" w:hAnsi="Times New Roman" w:cs="Times New Roman"/>
          <w:sz w:val="36"/>
          <w:szCs w:val="36"/>
        </w:rPr>
        <w:t xml:space="preserve">rte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aculei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et dentes et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lingua,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eminens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cicadis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aculeus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fistulosus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</w:t>
      </w:r>
      <w:r w:rsidR="00262621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nec lingua nec dentes.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lingua,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62621" w:rsidRPr="00B43800">
        <w:rPr>
          <w:rFonts w:ascii="Times New Roman" w:hAnsi="Times New Roman" w:cs="Times New Roman"/>
          <w:sz w:val="36"/>
          <w:szCs w:val="36"/>
        </w:rPr>
        <w:t>elephanto</w:t>
      </w:r>
      <w:proofErr w:type="spellEnd"/>
      <w:r w:rsidR="00262621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262621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E2A028" w14:textId="23E28416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</w:t>
      </w:r>
      <w:r w:rsidR="00262621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262621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262621">
        <w:rPr>
          <w:rFonts w:ascii="Times New Roman" w:hAnsi="Times New Roman" w:cs="Times New Roman"/>
          <w:sz w:val="36"/>
          <w:szCs w:val="36"/>
        </w:rPr>
        <w:t>abso</w:t>
      </w:r>
      <w:r w:rsidR="00BD1A6F" w:rsidRPr="00B43800">
        <w:rPr>
          <w:rFonts w:ascii="Times New Roman" w:hAnsi="Times New Roman" w:cs="Times New Roman"/>
          <w:sz w:val="36"/>
          <w:szCs w:val="36"/>
        </w:rPr>
        <w:t>luta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const</w:t>
      </w:r>
      <w:r w:rsidR="00D12B4F">
        <w:rPr>
          <w:rFonts w:ascii="Times New Roman" w:hAnsi="Times New Roman" w:cs="Times New Roman"/>
          <w:sz w:val="36"/>
          <w:szCs w:val="36"/>
        </w:rPr>
        <w:t>ricta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venis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intercidi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Metellum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pontificem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adeo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inexplanatae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fuisse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D12B4F">
        <w:rPr>
          <w:rFonts w:ascii="Times New Roman" w:hAnsi="Times New Roman" w:cs="Times New Roman"/>
          <w:sz w:val="36"/>
          <w:szCs w:val="36"/>
        </w:rPr>
        <w:t>ensibus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tortus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credatur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meditatur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dedicanda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Opi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opiferae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dicere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septimo ferme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sermonem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exprimit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</w:t>
      </w:r>
      <w:r w:rsidR="00D12B4F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talis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ars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contingit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12B4F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vocis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lastRenderedPageBreak/>
        <w:t>indiscreta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imitatio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</w:t>
      </w:r>
      <w:r w:rsidR="00D12B4F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in prima lingua,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palato.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2C2B8C" w14:textId="43F21782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[[175]]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Tonsillae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homine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sue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glandulae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quod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inter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uvae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nomine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ultimo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dependet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pala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to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homini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tantum est.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sub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minor lingua nulli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ova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generantium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opera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eius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gemina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duabus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interpositae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fi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stulis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interior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earum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appellatur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arteria, ad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pulmonem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atque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cor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pertinens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7FE3F366" w14:textId="0396E382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[[176]]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hanc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operit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epulando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spiritu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voce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illa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meant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ne,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potus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ci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busve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alienum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deerraverit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ramitem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torqueat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. altera ex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terior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appelletur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sane gula, qua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cibus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atque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potus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devolant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tendit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haec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stomachum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is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ad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ventrem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hanc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per vices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operit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cum spiritus tantum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vox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commeat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ne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resta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gnatio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intempestiva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alvi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obstre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pat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ex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cartilagine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carne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arteria, gula 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nervo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carne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constat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86607CB" w14:textId="51060427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[[177]]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Cervix nulli nisi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quibus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utraque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haec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ceteris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collum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tantum gula.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sed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quibus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cervix, e multis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vertebratisque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orbiculatim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ossib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flexilis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circumspectum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articulorum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nodis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iungitur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leoni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tantum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lupo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hyaenae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singulis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rectisque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ossibus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rigens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9BC038A" w14:textId="6EDA3F7B" w:rsidR="00BD1A6F" w:rsidRPr="00976FD9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[[178]]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cetero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spinae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adnectitur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spina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lumbis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ossea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sed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teret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structura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per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mediae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fora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mina 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cerebro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medulla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desc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endente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eandem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esse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ei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natu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cerebro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colligunt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quoniam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praetenui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eius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mem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brana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modo incisa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statim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piretur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quibus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longa crura,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his longa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colla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item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aquat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icis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quamvis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brevia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crura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ha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bentibus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simili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modo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uncos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ungues.</w:t>
      </w: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B2682D8" w14:textId="4EA29A2A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[[179]]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Guttur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homini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tant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um et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subus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intumescit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aqua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potantur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plerumqu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vitio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summum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gulae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fauces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vocantur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extremum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stomachus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hoc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nomine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sub arteria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carnosa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inanitas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adnexa s</w:t>
      </w:r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pinae, ad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latitudinem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ac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longitudinem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lagonae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modo </w:t>
      </w:r>
      <w:proofErr w:type="spellStart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fusa</w:t>
      </w:r>
      <w:proofErr w:type="spellEnd"/>
      <w:r w:rsidR="00D12B4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CA7A269" w14:textId="7842D8E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fauces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stomachus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nec colla</w:t>
      </w:r>
      <w:r w:rsidR="00D12B4F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guttur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iunguntur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</w:t>
      </w:r>
      <w:r w:rsidR="00D12B4F">
        <w:rPr>
          <w:rFonts w:ascii="Times New Roman" w:hAnsi="Times New Roman" w:cs="Times New Roman"/>
          <w:sz w:val="36"/>
          <w:szCs w:val="36"/>
        </w:rPr>
        <w:t>studini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lastRenderedPageBreak/>
        <w:t>marinae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lingua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dentes: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rostri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acie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</w:t>
      </w:r>
      <w:r w:rsidR="00D12B4F">
        <w:rPr>
          <w:rFonts w:ascii="Times New Roman" w:hAnsi="Times New Roman" w:cs="Times New Roman"/>
          <w:sz w:val="36"/>
          <w:szCs w:val="36"/>
        </w:rPr>
        <w:t>minuit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arteria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stomachus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denticulatus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</w:t>
      </w:r>
      <w:r w:rsidR="00D12B4F">
        <w:rPr>
          <w:rFonts w:ascii="Times New Roman" w:hAnsi="Times New Roman" w:cs="Times New Roman"/>
          <w:sz w:val="36"/>
          <w:szCs w:val="36"/>
        </w:rPr>
        <w:t>odum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rubi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confi</w:t>
      </w:r>
      <w:r w:rsidR="00BD1A6F" w:rsidRPr="00B43800">
        <w:rPr>
          <w:rFonts w:ascii="Times New Roman" w:hAnsi="Times New Roman" w:cs="Times New Roman"/>
          <w:sz w:val="36"/>
          <w:szCs w:val="36"/>
        </w:rPr>
        <w:t>ciendos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decrescentibus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</w:t>
      </w:r>
      <w:r w:rsidR="00D12B4F">
        <w:rPr>
          <w:rFonts w:ascii="Times New Roman" w:hAnsi="Times New Roman" w:cs="Times New Roman"/>
          <w:sz w:val="36"/>
          <w:szCs w:val="36"/>
        </w:rPr>
        <w:t>renis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quicquid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adpropinquent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novissima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scobinae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fabrilis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F15600" w14:textId="0123019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</w:t>
      </w:r>
      <w:r w:rsidR="00D12B4F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medio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laevam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papillam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turbinato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mucrone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</w:t>
      </w:r>
      <w:r w:rsidR="00D12B4F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eminens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12B4F">
        <w:rPr>
          <w:rFonts w:ascii="Times New Roman" w:hAnsi="Times New Roman" w:cs="Times New Roman"/>
          <w:sz w:val="36"/>
          <w:szCs w:val="36"/>
        </w:rPr>
        <w:t xml:space="preserve">ad os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spectat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hoc primum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scentibus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utero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</w:t>
      </w:r>
      <w:r w:rsidR="00D12B4F">
        <w:rPr>
          <w:rFonts w:ascii="Times New Roman" w:hAnsi="Times New Roman" w:cs="Times New Roman"/>
          <w:sz w:val="36"/>
          <w:szCs w:val="36"/>
        </w:rPr>
        <w:t>dunt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tardissime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12B4F">
        <w:rPr>
          <w:rFonts w:ascii="Times New Roman" w:hAnsi="Times New Roman" w:cs="Times New Roman"/>
          <w:sz w:val="36"/>
          <w:szCs w:val="36"/>
        </w:rPr>
        <w:t xml:space="preserve">primum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emori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cor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novissime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>.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palpit</w:t>
      </w:r>
      <w:r w:rsidR="00D12B4F">
        <w:rPr>
          <w:rFonts w:ascii="Times New Roman" w:hAnsi="Times New Roman" w:cs="Times New Roman"/>
          <w:sz w:val="36"/>
          <w:szCs w:val="36"/>
        </w:rPr>
        <w:t>at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quasi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mo</w:t>
      </w:r>
      <w:r w:rsidR="00BD1A6F" w:rsidRPr="00B43800">
        <w:rPr>
          <w:rFonts w:ascii="Times New Roman" w:hAnsi="Times New Roman" w:cs="Times New Roman"/>
          <w:sz w:val="36"/>
          <w:szCs w:val="36"/>
        </w:rPr>
        <w:t>vetur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intra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praemoll</w:t>
      </w:r>
      <w:r w:rsidR="00D12B4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firmoque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opertum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membranae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involucro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munitum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costar</w:t>
      </w:r>
      <w:r w:rsidR="00D12B4F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pectoris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muro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pariat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praecipuam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vitae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causam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originem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191F63BF" w14:textId="3700197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D12B4F">
        <w:rPr>
          <w:rFonts w:ascii="Times New Roman" w:hAnsi="Times New Roman" w:cs="Times New Roman"/>
          <w:sz w:val="36"/>
          <w:szCs w:val="36"/>
        </w:rPr>
        <w:t xml:space="preserve">prima domicilia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intra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sanguini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praebet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sinuoso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specu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triplici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in</w:t>
      </w:r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gemino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mens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habitat. ex hoc fonte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gran</w:t>
      </w:r>
      <w:r w:rsidR="00D12B4F">
        <w:rPr>
          <w:rFonts w:ascii="Times New Roman" w:hAnsi="Times New Roman" w:cs="Times New Roman"/>
          <w:sz w:val="36"/>
          <w:szCs w:val="36"/>
        </w:rPr>
        <w:t xml:space="preserve">des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venae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priora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terga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discurrunt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sparsaque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ramoru</w:t>
      </w:r>
      <w:r w:rsidR="00D12B4F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serie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per alias </w:t>
      </w:r>
      <w:r w:rsidR="00D12B4F">
        <w:rPr>
          <w:rFonts w:ascii="Times New Roman" w:hAnsi="Times New Roman" w:cs="Times New Roman"/>
          <w:sz w:val="36"/>
          <w:szCs w:val="36"/>
        </w:rPr>
        <w:lastRenderedPageBreak/>
        <w:t>minores om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</w:t>
      </w:r>
      <w:r w:rsidR="00D12B4F">
        <w:rPr>
          <w:rFonts w:ascii="Times New Roman" w:hAnsi="Times New Roman" w:cs="Times New Roman"/>
          <w:sz w:val="36"/>
          <w:szCs w:val="36"/>
        </w:rPr>
        <w:t>nguinem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rigant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solum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hoc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vi</w:t>
      </w:r>
      <w:r w:rsidR="00BD1A6F" w:rsidRPr="00B43800">
        <w:rPr>
          <w:rFonts w:ascii="Times New Roman" w:hAnsi="Times New Roman" w:cs="Times New Roman"/>
          <w:sz w:val="36"/>
          <w:szCs w:val="36"/>
        </w:rPr>
        <w:t>scerum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maceratur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supplicia vitae</w:t>
      </w:r>
      <w:r w:rsidR="00D12B4F">
        <w:rPr>
          <w:rFonts w:ascii="Times New Roman" w:hAnsi="Times New Roman" w:cs="Times New Roman"/>
          <w:sz w:val="36"/>
          <w:szCs w:val="36"/>
        </w:rPr>
        <w:t xml:space="preserve"> trahit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lae</w:t>
      </w:r>
      <w:r w:rsidR="00BD1A6F" w:rsidRPr="00B43800">
        <w:rPr>
          <w:rFonts w:ascii="Times New Roman" w:hAnsi="Times New Roman" w:cs="Times New Roman"/>
          <w:sz w:val="36"/>
          <w:szCs w:val="36"/>
        </w:rPr>
        <w:t>sumque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adfert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</w:t>
      </w:r>
      <w:r w:rsidR="00D12B4F">
        <w:rPr>
          <w:rFonts w:ascii="Times New Roman" w:hAnsi="Times New Roman" w:cs="Times New Roman"/>
          <w:sz w:val="36"/>
          <w:szCs w:val="36"/>
        </w:rPr>
        <w:t>teris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corruptis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vitalitas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corde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D62C6C" w14:textId="582E24B3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D12B4F">
        <w:rPr>
          <w:rFonts w:ascii="Times New Roman" w:hAnsi="Times New Roman" w:cs="Times New Roman"/>
          <w:sz w:val="36"/>
          <w:szCs w:val="36"/>
        </w:rPr>
        <w:t>nimalium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durum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riget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audacia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</w:t>
      </w:r>
      <w:r w:rsidR="00D12B4F">
        <w:rPr>
          <w:rFonts w:ascii="Times New Roman" w:hAnsi="Times New Roman" w:cs="Times New Roman"/>
          <w:sz w:val="36"/>
          <w:szCs w:val="36"/>
        </w:rPr>
        <w:t>vida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praegrande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>. maxi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</w:t>
      </w:r>
      <w:r w:rsidR="00D12B4F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cervo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pan</w:t>
      </w:r>
      <w:r w:rsidR="00BD1A6F" w:rsidRPr="00B43800">
        <w:rPr>
          <w:rFonts w:ascii="Times New Roman" w:hAnsi="Times New Roman" w:cs="Times New Roman"/>
          <w:sz w:val="36"/>
          <w:szCs w:val="36"/>
        </w:rPr>
        <w:t>therae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mustelis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hyaenis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D12B4F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timidis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maleficis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Paphlagonia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perdicibus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corda.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01024D" w14:textId="08EA486A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corde et boum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</w:t>
      </w:r>
      <w:r w:rsidR="00D12B4F">
        <w:rPr>
          <w:rFonts w:ascii="Times New Roman" w:hAnsi="Times New Roman" w:cs="Times New Roman"/>
          <w:sz w:val="36"/>
          <w:szCs w:val="36"/>
        </w:rPr>
        <w:t>ssa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reperiuntur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interdum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au</w:t>
      </w:r>
      <w:r w:rsidR="00BD1A6F" w:rsidRPr="00B43800">
        <w:rPr>
          <w:rFonts w:ascii="Times New Roman" w:hAnsi="Times New Roman" w:cs="Times New Roman"/>
          <w:sz w:val="36"/>
          <w:szCs w:val="36"/>
        </w:rPr>
        <w:t>geri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et binas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drachmas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ponderi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quinquagensi</w:t>
      </w:r>
      <w:r w:rsidR="00D12B4F">
        <w:rPr>
          <w:rFonts w:ascii="Times New Roman" w:hAnsi="Times New Roman" w:cs="Times New Roman"/>
          <w:sz w:val="36"/>
          <w:szCs w:val="36"/>
        </w:rPr>
        <w:t>mum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annum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accedere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ab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trahi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tantundem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hominem ultra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centen</w:t>
      </w:r>
      <w:r w:rsidR="00BD1A6F" w:rsidRPr="00B43800">
        <w:rPr>
          <w:rFonts w:ascii="Times New Roman" w:hAnsi="Times New Roman" w:cs="Times New Roman"/>
          <w:sz w:val="36"/>
          <w:szCs w:val="36"/>
        </w:rPr>
        <w:t>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defectu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Aegyptii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mos est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cadavera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adservare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 w:rsidRPr="00B43800">
        <w:rPr>
          <w:rFonts w:ascii="Times New Roman" w:hAnsi="Times New Roman" w:cs="Times New Roman"/>
          <w:sz w:val="36"/>
          <w:szCs w:val="36"/>
        </w:rPr>
        <w:t>medicata</w:t>
      </w:r>
      <w:proofErr w:type="spellEnd"/>
      <w:r w:rsidR="00D12B4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8BE26D" w14:textId="1EE8B871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hirto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corde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gigni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</w:t>
      </w:r>
      <w:r w:rsidR="00D12B4F">
        <w:rPr>
          <w:rFonts w:ascii="Times New Roman" w:hAnsi="Times New Roman" w:cs="Times New Roman"/>
          <w:sz w:val="36"/>
          <w:szCs w:val="36"/>
        </w:rPr>
        <w:t>eque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alios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fortioris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dustriae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Aristomenen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Mess</w:t>
      </w:r>
      <w:r w:rsidR="00D12B4F">
        <w:rPr>
          <w:rFonts w:ascii="Times New Roman" w:hAnsi="Times New Roman" w:cs="Times New Roman"/>
          <w:sz w:val="36"/>
          <w:szCs w:val="36"/>
        </w:rPr>
        <w:t>enium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qui trecentos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occidit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Lacedaemonios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convo</w:t>
      </w:r>
      <w:r w:rsidR="00D12B4F">
        <w:rPr>
          <w:rFonts w:ascii="Times New Roman" w:hAnsi="Times New Roman" w:cs="Times New Roman"/>
          <w:sz w:val="36"/>
          <w:szCs w:val="36"/>
        </w:rPr>
        <w:t>lneratus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captus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semel per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ca</w:t>
      </w:r>
      <w:r w:rsidR="00BD1A6F" w:rsidRPr="00B43800">
        <w:rPr>
          <w:rFonts w:ascii="Times New Roman" w:hAnsi="Times New Roman" w:cs="Times New Roman"/>
          <w:sz w:val="36"/>
          <w:szCs w:val="36"/>
        </w:rPr>
        <w:t>vernam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lautumiarum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evasit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</w:t>
      </w:r>
      <w:r w:rsidR="00D12B4F">
        <w:rPr>
          <w:rFonts w:ascii="Times New Roman" w:hAnsi="Times New Roman" w:cs="Times New Roman"/>
          <w:sz w:val="36"/>
          <w:szCs w:val="36"/>
        </w:rPr>
        <w:t>gustias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volpium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aditus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secu</w:t>
      </w:r>
      <w:r w:rsidR="00BD1A6F" w:rsidRPr="00B43800">
        <w:rPr>
          <w:rFonts w:ascii="Times New Roman" w:hAnsi="Times New Roman" w:cs="Times New Roman"/>
          <w:sz w:val="36"/>
          <w:szCs w:val="36"/>
        </w:rPr>
        <w:t>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custodibus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somno ad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ignem</w:t>
      </w:r>
      <w:proofErr w:type="spellEnd"/>
      <w:r w:rsidR="00D12B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B4F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volutus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</w:t>
      </w:r>
      <w:r w:rsidR="00363745">
        <w:rPr>
          <w:rFonts w:ascii="Times New Roman" w:hAnsi="Times New Roman" w:cs="Times New Roman"/>
          <w:sz w:val="36"/>
          <w:szCs w:val="36"/>
        </w:rPr>
        <w:t>ussit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tertium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capto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Lacedae</w:t>
      </w:r>
      <w:r w:rsidR="00BD1A6F" w:rsidRPr="00B43800">
        <w:rPr>
          <w:rFonts w:ascii="Times New Roman" w:hAnsi="Times New Roman" w:cs="Times New Roman"/>
          <w:sz w:val="36"/>
          <w:szCs w:val="36"/>
        </w:rPr>
        <w:t>monii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dissecuere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</w:t>
      </w:r>
      <w:r w:rsidR="00363745">
        <w:rPr>
          <w:rFonts w:ascii="Times New Roman" w:hAnsi="Times New Roman" w:cs="Times New Roman"/>
          <w:sz w:val="36"/>
          <w:szCs w:val="36"/>
        </w:rPr>
        <w:t>venti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hirsutumque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cor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reper</w:t>
      </w:r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5B60476" w14:textId="378773FA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corde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</w:t>
      </w:r>
      <w:r w:rsidR="00363745">
        <w:rPr>
          <w:rFonts w:ascii="Times New Roman" w:hAnsi="Times New Roman" w:cs="Times New Roman"/>
          <w:sz w:val="36"/>
          <w:szCs w:val="36"/>
        </w:rPr>
        <w:t>inguitudo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laetis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non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pa</w:t>
      </w:r>
      <w:r w:rsidR="00363745">
        <w:rPr>
          <w:rFonts w:ascii="Times New Roman" w:hAnsi="Times New Roman" w:cs="Times New Roman"/>
          <w:sz w:val="36"/>
          <w:szCs w:val="36"/>
        </w:rPr>
        <w:t xml:space="preserve">rte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extorum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habitum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est.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L.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Postumio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L. F. Albino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reg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sacrorum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post CXXVI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Olym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piadem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cum rex Pyrrhus ex Ital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ia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decessisset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cor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extis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haruspices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inspicere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coeperunt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Caesari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dictatori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quo die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primum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veste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purpurea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processit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atque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sella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aurea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sedit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sacrificanti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defuit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unde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quaestio magna de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divi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natione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argumentantibus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potueritne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sine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illo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viscere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hostia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vivere an ad tempus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amiserit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44154F8" w14:textId="62790CDE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[[187]]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negatur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cremari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posse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qui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cardiaco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morbo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obierint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negatur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neno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interemptis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certe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exstat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oratio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Vitelli, qua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Gn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aeum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Pisonem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eius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sceleris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coarguit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hoc usus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argumento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palamque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testatus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non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potu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isse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ob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venenum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German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ici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Caesaris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cremari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contra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genere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morbi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defensus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Piso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25E439A" w14:textId="37CAA285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[[188]]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Sub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pulmo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sp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irandique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officina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attrahens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ac reddens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animam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idcirco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pongeosus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ac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fistulis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inanibus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cavus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pauca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dictum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habent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aquatilia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cetera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ova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parientia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exiguum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spum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osumque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nec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sanguineum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ideo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non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sitiunt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eadem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causa,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quare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sub aqua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diu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ranae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phocae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urinentur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 testudo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quoque,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quamvis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praegrandem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et sub toto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tegumento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habeat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sine sanguine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tamen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habet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quanto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minor hic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corporibus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tanto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velocitas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maior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cha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maeleonti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portione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maximus et nihil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aliud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8D4D340" w14:textId="73C98C20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[[189]]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Iecur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dextera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part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quod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caput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exto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vocant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magnae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varietatis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M. Marcello circa mortem,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cum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periit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ab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Hannibale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defu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extis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sequenti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deinde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die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geminum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repertum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est.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defuit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C. Mario, cum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immo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laret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Vticae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item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Gaio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principi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kal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Ian., cum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iniret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consu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latum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quo anno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interfectus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Claudio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successori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quo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mense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interemptus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veneno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45F2AB2" w14:textId="79DB554E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[[190]] 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Divo Augusto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Spoleti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sacri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ficanti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primo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potestatis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suae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die sex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victimarum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iocinera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replicata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intrinsecus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ab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ima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fibra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reperta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sunt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responsum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duplicaturum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intra a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nnum imperium. caput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extorum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tristis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ostenti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caesum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quoque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praeterquam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sollicitu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ac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metu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tunc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enim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perem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curas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bina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iocinera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le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poribus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circa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Briletum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Tharne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Cherroneso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ad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Propontidem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mirumque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tralatis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interit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alterum.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083A74B" w14:textId="392F5603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[[191]]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eodem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fel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on omnibus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datum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animalibus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Euboeae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Chalcide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nullu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pecori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Naxo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praegrande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geminumque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sit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prodigii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loco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utrumque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advenae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equi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muli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asini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cervi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capreae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apri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cameli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delphini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non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habent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murium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aliqui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habent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hominum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paucis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non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quorum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valitudo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firma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vita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longior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BD7ACA8" w14:textId="5D208AC4" w:rsidR="00BD1A6F" w:rsidRPr="00976FD9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[[192]] 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sunt qui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equo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non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quidem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iecore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esse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sed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alvo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utent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cervo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cauda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aut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intestinis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ideo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tantam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am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aritudinem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canibus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non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attingantur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nihil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aliud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quam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purgamentum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pes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simumque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sanguinis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ideo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materia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eius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certe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iecur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nulli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nisi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sanguinem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habe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ntibus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accipit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hoc a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corde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cui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iungitur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funditque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venas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3B990BD" w14:textId="05ABC955" w:rsidR="00F259B8" w:rsidRPr="00F259B8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[[193]]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Sed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felle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nigro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nsaniae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causa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homini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morsque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toto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reddito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hinc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in mor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es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crimen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bilis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nomine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adeo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magnum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hac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parte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vir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us, cum se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fundit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animum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quin et toto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vagum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corpore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olorem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oculis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quoque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aufert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illud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quidem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redditum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F259B8">
        <w:rPr>
          <w:rFonts w:ascii="Times New Roman" w:hAnsi="Times New Roman" w:cs="Times New Roman"/>
          <w:sz w:val="36"/>
          <w:szCs w:val="36"/>
          <w:lang w:val="en-US"/>
        </w:rPr>
        <w:t>ë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nigrescuntque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contacta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eo</w:t>
      </w:r>
      <w:proofErr w:type="spellEnd"/>
      <w:r w:rsidR="00363745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ne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quis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miretur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id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venenum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esse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serpentium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66061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6138DDD" w14:textId="79B3A4EA" w:rsidR="00BD1A6F" w:rsidRPr="00F259B8" w:rsidRDefault="00F259B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[[194]] </w:t>
      </w:r>
      <w:r w:rsidR="00966061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_ </w:t>
      </w:r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Carent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eo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quae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apsinthio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vescuntur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in Ponto)</w:t>
      </w:r>
      <w:r w:rsidR="00966061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_ </w:t>
      </w:r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Sed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avibus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et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parte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tamen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altera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intestino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iungitur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corvis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lastRenderedPageBreak/>
        <w:t>coturni</w:t>
      </w:r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cibus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phasianis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quibusdam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ntestimo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tantum,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colum</w:t>
      </w:r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bis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accipitre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murenis</w:t>
      </w:r>
      <w:proofErr w:type="spellEnd"/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>;</w:t>
      </w:r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paucis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avium in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iecore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serpentibus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portione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maxime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copiosum</w:t>
      </w:r>
      <w:proofErr w:type="spellEnd"/>
      <w:r w:rsidR="00363745" w:rsidRPr="00F259B8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1A6F"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59CE393" w14:textId="2E7CDFE5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F259B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195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363745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est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r w:rsidR="00363745">
        <w:rPr>
          <w:rFonts w:ascii="Times New Roman" w:hAnsi="Times New Roman" w:cs="Times New Roman"/>
          <w:sz w:val="36"/>
          <w:szCs w:val="36"/>
        </w:rPr>
        <w:t>cipitri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miluo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iecore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omnibus.</w:t>
      </w:r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Vitulis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nobile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taurosum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felle aureus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ducitur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haruspices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Neptuno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 w:rsidR="00363745">
        <w:rPr>
          <w:rFonts w:ascii="Times New Roman" w:hAnsi="Times New Roman" w:cs="Times New Roman"/>
          <w:sz w:val="36"/>
          <w:szCs w:val="36"/>
        </w:rPr>
        <w:t xml:space="preserve">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umoris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potentiae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dicavere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fuit Divo Augusto quo 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Actium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7D7BC5" w14:textId="5A843B4B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iocusculis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fibrae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</w:t>
      </w:r>
      <w:r w:rsidR="00363745">
        <w:rPr>
          <w:rFonts w:ascii="Times New Roman" w:hAnsi="Times New Roman" w:cs="Times New Roman"/>
          <w:sz w:val="36"/>
          <w:szCs w:val="36"/>
        </w:rPr>
        <w:t>merum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lunae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mense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congruere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</w:t>
      </w:r>
      <w:r w:rsidR="00363745">
        <w:rPr>
          <w:rFonts w:ascii="Times New Roman" w:hAnsi="Times New Roman" w:cs="Times New Roman"/>
          <w:sz w:val="36"/>
          <w:szCs w:val="36"/>
        </w:rPr>
        <w:t>tidemque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inveniri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quotum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lu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</w:t>
      </w:r>
      <w:r w:rsidR="00363745">
        <w:rPr>
          <w:rFonts w:ascii="Times New Roman" w:hAnsi="Times New Roman" w:cs="Times New Roman"/>
          <w:sz w:val="36"/>
          <w:szCs w:val="36"/>
        </w:rPr>
        <w:t xml:space="preserve">ruma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increscere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cuniculorum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Baetica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</w:t>
      </w:r>
      <w:r w:rsidR="00363745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reperiuntur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ranarum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rube</w:t>
      </w:r>
      <w:r w:rsidR="00BD1A6F" w:rsidRPr="00B43800">
        <w:rPr>
          <w:rFonts w:ascii="Times New Roman" w:hAnsi="Times New Roman" w:cs="Times New Roman"/>
          <w:sz w:val="36"/>
          <w:szCs w:val="36"/>
        </w:rPr>
        <w:t>tarum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formicis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attingitur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vene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num,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iecur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</w:t>
      </w:r>
      <w:r w:rsidR="00363745">
        <w:rPr>
          <w:rFonts w:ascii="Times New Roman" w:hAnsi="Times New Roman" w:cs="Times New Roman"/>
          <w:sz w:val="36"/>
          <w:szCs w:val="36"/>
        </w:rPr>
        <w:t xml:space="preserve">axime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vetustatis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patiens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cen</w:t>
      </w:r>
      <w:r w:rsidR="00BD1A6F" w:rsidRPr="00B43800">
        <w:rPr>
          <w:rFonts w:ascii="Times New Roman" w:hAnsi="Times New Roman" w:cs="Times New Roman"/>
          <w:sz w:val="36"/>
          <w:szCs w:val="36"/>
        </w:rPr>
        <w:t>tenis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obsidionum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exempla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2086C4" w14:textId="1DE39705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</w:t>
      </w:r>
      <w:r w:rsidR="00363745">
        <w:rPr>
          <w:rFonts w:ascii="Times New Roman" w:hAnsi="Times New Roman" w:cs="Times New Roman"/>
          <w:sz w:val="36"/>
          <w:szCs w:val="36"/>
        </w:rPr>
        <w:t>acertis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longa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Caecinae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Vola</w:t>
      </w:r>
      <w:r w:rsidR="00BD1A6F" w:rsidRPr="00B43800">
        <w:rPr>
          <w:rFonts w:ascii="Times New Roman" w:hAnsi="Times New Roman" w:cs="Times New Roman"/>
          <w:sz w:val="36"/>
          <w:szCs w:val="36"/>
        </w:rPr>
        <w:t>terrano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dracones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emicuisse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</w:t>
      </w:r>
      <w:r w:rsidR="00363745">
        <w:rPr>
          <w:rFonts w:ascii="Times New Roman" w:hAnsi="Times New Roman" w:cs="Times New Roman"/>
          <w:sz w:val="36"/>
          <w:szCs w:val="36"/>
        </w:rPr>
        <w:t>xtis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laeto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prodigio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traditur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>,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incredibile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</w:t>
      </w:r>
      <w:r w:rsidR="00363745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aestimantibus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Pyrrho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regi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 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periit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</w:t>
      </w:r>
      <w:r w:rsidR="00363745">
        <w:rPr>
          <w:rFonts w:ascii="Times New Roman" w:hAnsi="Times New Roman" w:cs="Times New Roman"/>
          <w:sz w:val="36"/>
          <w:szCs w:val="36"/>
        </w:rPr>
        <w:t>ostiarum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capita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repsisse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san</w:t>
      </w:r>
      <w:r w:rsidR="00BD1A6F" w:rsidRPr="00B43800">
        <w:rPr>
          <w:rFonts w:ascii="Times New Roman" w:hAnsi="Times New Roman" w:cs="Times New Roman"/>
          <w:sz w:val="36"/>
          <w:szCs w:val="36"/>
        </w:rPr>
        <w:t>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lambentia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viscerum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separantur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</w:t>
      </w:r>
      <w:r w:rsidR="0036374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praecordia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appellant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quia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 corde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Graeci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appellaverunt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ϕρέν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ας.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C4DA05" w14:textId="1A0A8D71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</w:t>
      </w:r>
      <w:r w:rsidR="00363745">
        <w:rPr>
          <w:rFonts w:ascii="Times New Roman" w:hAnsi="Times New Roman" w:cs="Times New Roman"/>
          <w:sz w:val="36"/>
          <w:szCs w:val="36"/>
        </w:rPr>
        <w:t>iscera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membranis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propriis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vaginis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providens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;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hac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fuit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pecu</w:t>
      </w:r>
      <w:r w:rsidR="00BD1A6F" w:rsidRPr="00B43800">
        <w:rPr>
          <w:rFonts w:ascii="Times New Roman" w:hAnsi="Times New Roman" w:cs="Times New Roman"/>
          <w:sz w:val="36"/>
          <w:szCs w:val="36"/>
        </w:rPr>
        <w:t>liaris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causa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vicinitas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</w:t>
      </w:r>
      <w:r w:rsidR="00363745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cibo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supprimeretur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animus.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refertur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accepta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subtilitas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mentis;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exilita</w:t>
      </w:r>
      <w:r w:rsidR="0036374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hilari</w:t>
      </w:r>
      <w:r w:rsidR="00BD1A6F" w:rsidRPr="00B43800">
        <w:rPr>
          <w:rFonts w:ascii="Times New Roman" w:hAnsi="Times New Roman" w:cs="Times New Roman"/>
          <w:sz w:val="36"/>
          <w:szCs w:val="36"/>
        </w:rPr>
        <w:t>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titillatu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</w:t>
      </w:r>
      <w:r w:rsidR="00363745">
        <w:rPr>
          <w:rFonts w:ascii="Times New Roman" w:hAnsi="Times New Roman" w:cs="Times New Roman"/>
          <w:sz w:val="36"/>
          <w:szCs w:val="36"/>
        </w:rPr>
        <w:t xml:space="preserve">xime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intellegitur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alarum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subit,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</w:t>
      </w:r>
      <w:r w:rsidR="00363745">
        <w:rPr>
          <w:rFonts w:ascii="Times New Roman" w:hAnsi="Times New Roman" w:cs="Times New Roman"/>
          <w:sz w:val="36"/>
          <w:szCs w:val="36"/>
        </w:rPr>
        <w:t>iore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humana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ideoque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sca</w:t>
      </w:r>
      <w:r w:rsidR="00BD1A6F" w:rsidRPr="00B43800">
        <w:rPr>
          <w:rFonts w:ascii="Times New Roman" w:hAnsi="Times New Roman" w:cs="Times New Roman"/>
          <w:sz w:val="36"/>
          <w:szCs w:val="36"/>
        </w:rPr>
        <w:t>bendi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dulcedine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</w:t>
      </w:r>
      <w:r w:rsidR="00363745">
        <w:rPr>
          <w:rFonts w:ascii="Times New Roman" w:hAnsi="Times New Roman" w:cs="Times New Roman"/>
          <w:sz w:val="36"/>
          <w:szCs w:val="36"/>
        </w:rPr>
        <w:t>ma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hoc 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proeliis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gladiato</w:t>
      </w:r>
      <w:r w:rsidR="00BD1A6F" w:rsidRPr="00B43800">
        <w:rPr>
          <w:rFonts w:ascii="Times New Roman" w:hAnsi="Times New Roman" w:cs="Times New Roman"/>
          <w:sz w:val="36"/>
          <w:szCs w:val="36"/>
        </w:rPr>
        <w:t>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spectaculis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morte</w:t>
      </w:r>
      <w:r w:rsidR="00363745">
        <w:rPr>
          <w:rFonts w:ascii="Times New Roman" w:hAnsi="Times New Roman" w:cs="Times New Roman"/>
          <w:sz w:val="36"/>
          <w:szCs w:val="36"/>
        </w:rPr>
        <w:t xml:space="preserve">m cum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risu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traiecta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praecordia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attulerunt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224D18D" w14:textId="21E0D7DB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stoma</w:t>
      </w:r>
      <w:r w:rsidR="00363745">
        <w:rPr>
          <w:rFonts w:ascii="Times New Roman" w:hAnsi="Times New Roman" w:cs="Times New Roman"/>
          <w:sz w:val="36"/>
          <w:szCs w:val="36"/>
        </w:rPr>
        <w:t>chum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sim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plex,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ruminantibus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363745">
        <w:rPr>
          <w:rFonts w:ascii="Times New Roman" w:hAnsi="Times New Roman" w:cs="Times New Roman"/>
          <w:sz w:val="36"/>
          <w:szCs w:val="36"/>
        </w:rPr>
        <w:t xml:space="preserve"> sanguine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carentibus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nullus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incip</w:t>
      </w:r>
      <w:r w:rsidR="00363745">
        <w:rPr>
          <w:rFonts w:ascii="Times New Roman" w:hAnsi="Times New Roman" w:cs="Times New Roman"/>
          <w:sz w:val="36"/>
          <w:szCs w:val="36"/>
        </w:rPr>
        <w:t>iens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reflecti</w:t>
      </w:r>
      <w:r w:rsidR="00BD1A6F" w:rsidRPr="00B43800">
        <w:rPr>
          <w:rFonts w:ascii="Times New Roman" w:hAnsi="Times New Roman" w:cs="Times New Roman"/>
          <w:sz w:val="36"/>
          <w:szCs w:val="36"/>
        </w:rPr>
        <w:t>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polypo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r w:rsidR="00363745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adnexus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infimo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sto</w:t>
      </w:r>
      <w:r w:rsidR="00BD1A6F" w:rsidRPr="00B43800">
        <w:rPr>
          <w:rFonts w:ascii="Times New Roman" w:hAnsi="Times New Roman" w:cs="Times New Roman"/>
          <w:sz w:val="36"/>
          <w:szCs w:val="36"/>
        </w:rPr>
        <w:t>macho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similis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</w:t>
      </w:r>
      <w:r w:rsidR="0036374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angustior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vom</w:t>
      </w:r>
      <w:r w:rsidR="00363745">
        <w:rPr>
          <w:rFonts w:ascii="Times New Roman" w:hAnsi="Times New Roman" w:cs="Times New Roman"/>
          <w:sz w:val="36"/>
          <w:szCs w:val="36"/>
        </w:rPr>
        <w:t>unt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repleto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an</w:t>
      </w:r>
      <w:r w:rsidR="00BD1A6F" w:rsidRPr="00B43800">
        <w:rPr>
          <w:rFonts w:ascii="Times New Roman" w:hAnsi="Times New Roman" w:cs="Times New Roman"/>
          <w:sz w:val="36"/>
          <w:szCs w:val="36"/>
        </w:rPr>
        <w:t>gustias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supprimitur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363745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accidere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potest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quorum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spatiosa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laxitas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transmittit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119934" w14:textId="3D14ABA5" w:rsidR="00F259B8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200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lactes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in ove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labitur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</w:t>
      </w:r>
      <w:r w:rsidR="00363745">
        <w:rPr>
          <w:rFonts w:ascii="Times New Roman" w:hAnsi="Times New Roman" w:cs="Times New Roman"/>
          <w:sz w:val="36"/>
          <w:szCs w:val="36"/>
        </w:rPr>
        <w:t>illae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capaciora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testina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</w:t>
      </w:r>
      <w:r w:rsidR="00363745">
        <w:rPr>
          <w:rFonts w:ascii="Times New Roman" w:hAnsi="Times New Roman" w:cs="Times New Roman"/>
          <w:sz w:val="36"/>
          <w:szCs w:val="36"/>
        </w:rPr>
        <w:t>xuosissimis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orbibus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idcirco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</w:t>
      </w:r>
      <w:r w:rsidR="00363745">
        <w:rPr>
          <w:rFonts w:ascii="Times New Roman" w:hAnsi="Times New Roman" w:cs="Times New Roman"/>
          <w:sz w:val="36"/>
          <w:szCs w:val="36"/>
        </w:rPr>
        <w:t>vo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longius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spatium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item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sollertes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obe</w:t>
      </w:r>
      <w:r w:rsidR="00363745">
        <w:rPr>
          <w:rFonts w:ascii="Times New Roman" w:hAnsi="Times New Roman" w:cs="Times New Roman"/>
          <w:sz w:val="36"/>
          <w:szCs w:val="36"/>
        </w:rPr>
        <w:t>sissimus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venter. aves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</w:t>
      </w:r>
      <w:r w:rsidR="0036374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: unum quo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mergunt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recentia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guttur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quem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dimittunt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concoctione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palumbes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columbae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</w:t>
      </w:r>
      <w:r w:rsidR="00363745">
        <w:rPr>
          <w:rFonts w:ascii="Times New Roman" w:hAnsi="Times New Roman" w:cs="Times New Roman"/>
          <w:sz w:val="36"/>
          <w:szCs w:val="36"/>
        </w:rPr>
        <w:t>rdices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892190F" w14:textId="6F0522B6" w:rsidR="00BD1A6F" w:rsidRPr="00B43800" w:rsidRDefault="00F259B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201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cete</w:t>
      </w:r>
      <w:r w:rsidR="00BD1A6F" w:rsidRPr="00B43800">
        <w:rPr>
          <w:rFonts w:ascii="Times New Roman" w:hAnsi="Times New Roman" w:cs="Times New Roman"/>
          <w:sz w:val="36"/>
          <w:szCs w:val="36"/>
        </w:rPr>
        <w:t>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</w:t>
      </w:r>
      <w:r w:rsidR="00363745">
        <w:rPr>
          <w:rFonts w:ascii="Times New Roman" w:hAnsi="Times New Roman" w:cs="Times New Roman"/>
          <w:sz w:val="36"/>
          <w:szCs w:val="36"/>
        </w:rPr>
        <w:t>entiore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utuntur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graculi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</w:t>
      </w:r>
      <w:r w:rsidR="00363745">
        <w:rPr>
          <w:rFonts w:ascii="Times New Roman" w:hAnsi="Times New Roman" w:cs="Times New Roman"/>
          <w:sz w:val="36"/>
          <w:szCs w:val="36"/>
        </w:rPr>
        <w:t>utro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modo,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ventrem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proxi</w:t>
      </w:r>
      <w:r w:rsidR="00BD1A6F" w:rsidRPr="00B43800">
        <w:rPr>
          <w:rFonts w:ascii="Times New Roman" w:hAnsi="Times New Roman" w:cs="Times New Roman"/>
          <w:sz w:val="36"/>
          <w:szCs w:val="36"/>
        </w:rPr>
        <w:t>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</w:t>
      </w:r>
      <w:r w:rsidR="00363745">
        <w:rPr>
          <w:rFonts w:ascii="Times New Roman" w:hAnsi="Times New Roman" w:cs="Times New Roman"/>
          <w:sz w:val="36"/>
          <w:szCs w:val="36"/>
        </w:rPr>
        <w:t>nga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colla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angusta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por</w:t>
      </w:r>
      <w:r w:rsidR="00BD1A6F" w:rsidRPr="00B43800">
        <w:rPr>
          <w:rFonts w:ascii="Times New Roman" w:hAnsi="Times New Roman" w:cs="Times New Roman"/>
          <w:sz w:val="36"/>
          <w:szCs w:val="36"/>
        </w:rPr>
        <w:t>phyrioni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venter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solidipedum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asper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durus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terrestrium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denticulatae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asperitatis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</w:t>
      </w:r>
      <w:r w:rsidR="00363745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cancellatim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mordacis</w:t>
      </w:r>
      <w:proofErr w:type="spellEnd"/>
      <w:r w:rsidR="0036374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>
        <w:rPr>
          <w:rFonts w:ascii="Times New Roman" w:hAnsi="Times New Roman" w:cs="Times New Roman"/>
          <w:sz w:val="36"/>
          <w:szCs w:val="36"/>
        </w:rPr>
        <w:t>qui</w:t>
      </w:r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ruminatio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conficiuntur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3745" w:rsidRPr="00B43800">
        <w:rPr>
          <w:rFonts w:ascii="Times New Roman" w:hAnsi="Times New Roman" w:cs="Times New Roman"/>
          <w:sz w:val="36"/>
          <w:szCs w:val="36"/>
        </w:rPr>
        <w:t>delabuntur</w:t>
      </w:r>
      <w:proofErr w:type="spellEnd"/>
      <w:r w:rsidR="00363745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A5D65D" w14:textId="495BD1A0" w:rsidR="00F259B8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2E71E5">
        <w:rPr>
          <w:rFonts w:ascii="Times New Roman" w:hAnsi="Times New Roman" w:cs="Times New Roman"/>
          <w:sz w:val="36"/>
          <w:szCs w:val="36"/>
        </w:rPr>
        <w:t xml:space="preserve">media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umbilico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adnexa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omnibus,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suillae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</w:t>
      </w:r>
      <w:r w:rsidR="002E71E5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parte similis, a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Graecis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colon,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dolor</w:t>
      </w:r>
      <w:r w:rsidR="002E71E5">
        <w:rPr>
          <w:rFonts w:ascii="Times New Roman" w:hAnsi="Times New Roman" w:cs="Times New Roman"/>
          <w:sz w:val="36"/>
          <w:szCs w:val="36"/>
        </w:rPr>
        <w:t>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magna causa.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angustissima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 de causa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vehementi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cruci</w:t>
      </w:r>
      <w:r w:rsidR="002E71E5">
        <w:rPr>
          <w:rFonts w:ascii="Times New Roman" w:hAnsi="Times New Roman" w:cs="Times New Roman"/>
          <w:sz w:val="36"/>
          <w:szCs w:val="36"/>
        </w:rPr>
        <w:t>atu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levant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insatiabilia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</w:t>
      </w:r>
      <w:r w:rsidR="002E71E5">
        <w:rPr>
          <w:rFonts w:ascii="Times New Roman" w:hAnsi="Times New Roman" w:cs="Times New Roman"/>
          <w:sz w:val="36"/>
          <w:szCs w:val="36"/>
        </w:rPr>
        <w:t>ium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a ventre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protinus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recto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intestino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cervariis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inter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aves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mergis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3944144" w14:textId="68989555" w:rsidR="00BD1A6F" w:rsidRPr="00B43800" w:rsidRDefault="00F259B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203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ventres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</w:t>
      </w:r>
      <w:r w:rsidR="002E71E5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quattuor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cetera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si</w:t>
      </w:r>
      <w:r w:rsidR="00BD1A6F" w:rsidRPr="00B43800">
        <w:rPr>
          <w:rFonts w:ascii="Times New Roman" w:hAnsi="Times New Roman" w:cs="Times New Roman"/>
          <w:sz w:val="36"/>
          <w:szCs w:val="36"/>
        </w:rPr>
        <w:t>milia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quadruplo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</w:t>
      </w:r>
      <w:r w:rsidR="002E71E5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bubulo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avibus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venter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car</w:t>
      </w:r>
      <w:r w:rsidR="00BD1A6F" w:rsidRPr="00B43800">
        <w:rPr>
          <w:rFonts w:ascii="Times New Roman" w:hAnsi="Times New Roman" w:cs="Times New Roman"/>
          <w:sz w:val="36"/>
          <w:szCs w:val="36"/>
        </w:rPr>
        <w:t>nosus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callosusque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in ventre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hirun</w:t>
      </w:r>
      <w:r w:rsidR="002E71E5">
        <w:rPr>
          <w:rFonts w:ascii="Times New Roman" w:hAnsi="Times New Roman" w:cs="Times New Roman"/>
          <w:sz w:val="36"/>
          <w:szCs w:val="36"/>
        </w:rPr>
        <w:t>dinum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pullis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lapilli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candido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rubenti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colore,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chelidon</w:t>
      </w:r>
      <w:r w:rsidR="002E71E5">
        <w:rPr>
          <w:rFonts w:ascii="Times New Roman" w:hAnsi="Times New Roman" w:cs="Times New Roman"/>
          <w:sz w:val="36"/>
          <w:szCs w:val="36"/>
        </w:rPr>
        <w:t>ii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magicis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narrati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</w:t>
      </w:r>
      <w:r w:rsidR="002E71E5">
        <w:rPr>
          <w:rFonts w:ascii="Times New Roman" w:hAnsi="Times New Roman" w:cs="Times New Roman"/>
          <w:sz w:val="36"/>
          <w:szCs w:val="36"/>
        </w:rPr>
        <w:t>encarum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secundo ventre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pilae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rotunditate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nigricans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tophus,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nullo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pondere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singulare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tellurem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attigerit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65F0C6E" w14:textId="376CD17F" w:rsidR="00F259B8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204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Ventriculus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</w:t>
      </w:r>
      <w:r w:rsidR="002E71E5">
        <w:rPr>
          <w:rFonts w:ascii="Times New Roman" w:hAnsi="Times New Roman" w:cs="Times New Roman"/>
          <w:sz w:val="36"/>
          <w:szCs w:val="36"/>
        </w:rPr>
        <w:t>stina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tenui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omento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gignentibus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adnectitur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lien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sinistra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</w:t>
      </w:r>
      <w:r w:rsidR="002E71E5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iecori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cum quo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locum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ali</w:t>
      </w:r>
      <w:r w:rsidR="00BD1A6F" w:rsidRPr="00B43800">
        <w:rPr>
          <w:rFonts w:ascii="Times New Roman" w:hAnsi="Times New Roman" w:cs="Times New Roman"/>
          <w:sz w:val="36"/>
          <w:szCs w:val="36"/>
        </w:rPr>
        <w:t>quando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permutat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prodigio</w:t>
      </w:r>
      <w:r w:rsidR="002E71E5">
        <w:rPr>
          <w:rFonts w:ascii="Times New Roman" w:hAnsi="Times New Roman" w:cs="Times New Roman"/>
          <w:sz w:val="36"/>
          <w:szCs w:val="36"/>
        </w:rPr>
        <w:t>se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quidam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putant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</w:t>
      </w:r>
      <w:r w:rsidR="002E71E5">
        <w:rPr>
          <w:rFonts w:ascii="Times New Roman" w:hAnsi="Times New Roman" w:cs="Times New Roman"/>
          <w:sz w:val="36"/>
          <w:szCs w:val="36"/>
        </w:rPr>
        <w:t>entibus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admodum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exiguum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</w:t>
      </w:r>
      <w:r w:rsidR="002E71E5">
        <w:rPr>
          <w:rFonts w:ascii="Times New Roman" w:hAnsi="Times New Roman" w:cs="Times New Roman"/>
          <w:sz w:val="36"/>
          <w:szCs w:val="36"/>
        </w:rPr>
        <w:t>codilo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ranis.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aegocephalo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constat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careant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sanguine. </w:t>
      </w:r>
    </w:p>
    <w:p w14:paraId="2DB7995B" w14:textId="5A367623" w:rsidR="00BD1A6F" w:rsidRPr="00B43800" w:rsidRDefault="00F259B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205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peculiare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cursus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</w:t>
      </w:r>
      <w:r w:rsidR="002E71E5">
        <w:rPr>
          <w:rFonts w:ascii="Times New Roman" w:hAnsi="Times New Roman" w:cs="Times New Roman"/>
          <w:sz w:val="36"/>
          <w:szCs w:val="36"/>
        </w:rPr>
        <w:t>npedimentum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minuitur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curso</w:t>
      </w:r>
      <w:r w:rsidR="002E71E5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laborantibus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et per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vul</w:t>
      </w:r>
      <w:r w:rsidR="00BD1A6F" w:rsidRPr="00B43800">
        <w:rPr>
          <w:rFonts w:ascii="Times New Roman" w:hAnsi="Times New Roman" w:cs="Times New Roman"/>
          <w:sz w:val="36"/>
          <w:szCs w:val="36"/>
        </w:rPr>
        <w:t>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r w:rsidR="002E71E5">
        <w:rPr>
          <w:rFonts w:ascii="Times New Roman" w:hAnsi="Times New Roman" w:cs="Times New Roman"/>
          <w:sz w:val="36"/>
          <w:szCs w:val="36"/>
        </w:rPr>
        <w:t>nimalia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pu</w:t>
      </w:r>
      <w:r w:rsidR="00BD1A6F" w:rsidRPr="00B43800">
        <w:rPr>
          <w:rFonts w:ascii="Times New Roman" w:hAnsi="Times New Roman" w:cs="Times New Roman"/>
          <w:sz w:val="36"/>
          <w:szCs w:val="36"/>
        </w:rPr>
        <w:t>tent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</w:t>
      </w:r>
      <w:r w:rsidR="002E71E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intemperantiamque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con</w:t>
      </w:r>
      <w:r w:rsidR="00BD1A6F" w:rsidRPr="00B43800">
        <w:rPr>
          <w:rFonts w:ascii="Times New Roman" w:hAnsi="Times New Roman" w:cs="Times New Roman"/>
          <w:sz w:val="36"/>
          <w:szCs w:val="36"/>
        </w:rPr>
        <w:t>stare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lienis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magnitudine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regio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Scepsis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in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</w:t>
      </w:r>
      <w:r w:rsidR="002E71E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et inde ad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lienem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invecta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DD98DA" w14:textId="09D4020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Brileto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2E71E5">
        <w:rPr>
          <w:rFonts w:ascii="Times New Roman" w:hAnsi="Times New Roman" w:cs="Times New Roman"/>
          <w:sz w:val="36"/>
          <w:szCs w:val="36"/>
        </w:rPr>
        <w:t>harne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quaterni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renes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cervis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squamosisqu</w:t>
      </w:r>
      <w:r w:rsidR="002E71E5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de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cetero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summis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</w:t>
      </w:r>
      <w:r w:rsidR="00BD1A6F" w:rsidRPr="00B43800">
        <w:rPr>
          <w:rFonts w:ascii="Times New Roman" w:hAnsi="Times New Roman" w:cs="Times New Roman"/>
          <w:sz w:val="36"/>
          <w:szCs w:val="36"/>
        </w:rPr>
        <w:t>haerent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lumbis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elat</w:t>
      </w:r>
      <w:r w:rsidR="002E71E5">
        <w:rPr>
          <w:rFonts w:ascii="Times New Roman" w:hAnsi="Times New Roman" w:cs="Times New Roman"/>
          <w:sz w:val="36"/>
          <w:szCs w:val="36"/>
        </w:rPr>
        <w:t>ior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minus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sicciorque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</w:t>
      </w:r>
      <w:r w:rsidR="002E71E5">
        <w:rPr>
          <w:rFonts w:ascii="Times New Roman" w:hAnsi="Times New Roman" w:cs="Times New Roman"/>
          <w:sz w:val="36"/>
          <w:szCs w:val="36"/>
        </w:rPr>
        <w:t>guitudo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 medio exit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praeter</w:t>
      </w:r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</w:t>
      </w:r>
      <w:r w:rsidR="002E71E5">
        <w:rPr>
          <w:rFonts w:ascii="Times New Roman" w:hAnsi="Times New Roman" w:cs="Times New Roman"/>
          <w:sz w:val="36"/>
          <w:szCs w:val="36"/>
        </w:rPr>
        <w:t>alia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renibus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pinguissima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oves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letaliter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concreto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aliquando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lapilli.</w:t>
      </w:r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</w:t>
      </w:r>
      <w:r w:rsidR="002E71E5">
        <w:rPr>
          <w:rFonts w:ascii="Times New Roman" w:hAnsi="Times New Roman" w:cs="Times New Roman"/>
          <w:sz w:val="36"/>
          <w:szCs w:val="36"/>
        </w:rPr>
        <w:t>uadri</w:t>
      </w:r>
      <w:r w:rsidR="00BD1A6F" w:rsidRPr="00B43800">
        <w:rPr>
          <w:rFonts w:ascii="Times New Roman" w:hAnsi="Times New Roman" w:cs="Times New Roman"/>
          <w:sz w:val="36"/>
          <w:szCs w:val="36"/>
        </w:rPr>
        <w:t>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parientium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testudo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viscer</w:t>
      </w:r>
      <w:r w:rsidR="002E71E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ut homo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bubulis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compositos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38D508" w14:textId="6E176FA0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praecordiis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vitalibus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na</w:t>
      </w:r>
      <w:r w:rsidR="00BD1A6F" w:rsidRPr="00B43800">
        <w:rPr>
          <w:rFonts w:ascii="Times New Roman" w:hAnsi="Times New Roman" w:cs="Times New Roman"/>
          <w:sz w:val="36"/>
          <w:szCs w:val="36"/>
        </w:rPr>
        <w:t>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circumdedit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ventri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q</w:t>
      </w:r>
      <w:r w:rsidR="002E71E5">
        <w:rPr>
          <w:rFonts w:ascii="Times New Roman" w:hAnsi="Times New Roman" w:cs="Times New Roman"/>
          <w:sz w:val="36"/>
          <w:szCs w:val="36"/>
        </w:rPr>
        <w:t xml:space="preserve">uem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necesse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erat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increscere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ademit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circa</w:t>
      </w:r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ventrem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pectus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carinatu</w:t>
      </w:r>
      <w:r w:rsidR="002E71E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volucribus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maxime.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costae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octonae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denae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XIII,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F259B8">
        <w:rPr>
          <w:rFonts w:ascii="Times New Roman" w:hAnsi="Times New Roman" w:cs="Times New Roman"/>
          <w:sz w:val="36"/>
          <w:szCs w:val="36"/>
        </w:rPr>
        <w:t>XXX.</w:t>
      </w:r>
    </w:p>
    <w:p w14:paraId="3DA46F73" w14:textId="2F053231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</w:t>
      </w:r>
      <w:r w:rsidR="002E71E5">
        <w:rPr>
          <w:rFonts w:ascii="Times New Roman" w:hAnsi="Times New Roman" w:cs="Times New Roman"/>
          <w:sz w:val="36"/>
          <w:szCs w:val="36"/>
        </w:rPr>
        <w:t>ore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vesica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</w:t>
      </w:r>
      <w:r w:rsidR="002E71E5">
        <w:rPr>
          <w:rFonts w:ascii="Times New Roman" w:hAnsi="Times New Roman" w:cs="Times New Roman"/>
          <w:sz w:val="36"/>
          <w:szCs w:val="36"/>
        </w:rPr>
        <w:t>dinem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sanguineum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</w:t>
      </w:r>
      <w:r w:rsidR="002E71E5">
        <w:rPr>
          <w:rFonts w:ascii="Times New Roman" w:hAnsi="Times New Roman" w:cs="Times New Roman"/>
          <w:sz w:val="36"/>
          <w:szCs w:val="36"/>
        </w:rPr>
        <w:t xml:space="preserve">ibus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carentium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inter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pubem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tenden</w:t>
      </w:r>
      <w:r w:rsidR="002E71E5">
        <w:rPr>
          <w:rFonts w:ascii="Times New Roman" w:hAnsi="Times New Roman" w:cs="Times New Roman"/>
          <w:sz w:val="36"/>
          <w:szCs w:val="36"/>
        </w:rPr>
        <w:t>tes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ilia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appellantur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lapillus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syr</w:t>
      </w:r>
      <w:r w:rsidR="002E71E5">
        <w:rPr>
          <w:rFonts w:ascii="Times New Roman" w:hAnsi="Times New Roman" w:cs="Times New Roman"/>
          <w:sz w:val="36"/>
          <w:szCs w:val="36"/>
        </w:rPr>
        <w:t>ites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cruciatu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</w:t>
      </w:r>
      <w:r w:rsidR="002E71E5">
        <w:rPr>
          <w:rFonts w:ascii="Times New Roman" w:hAnsi="Times New Roman" w:cs="Times New Roman"/>
          <w:sz w:val="36"/>
          <w:szCs w:val="36"/>
        </w:rPr>
        <w:t>nde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nascentes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calculi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sae</w:t>
      </w:r>
      <w:r w:rsidR="00BD1A6F" w:rsidRPr="00B43800">
        <w:rPr>
          <w:rFonts w:ascii="Times New Roman" w:hAnsi="Times New Roman" w:cs="Times New Roman"/>
          <w:sz w:val="36"/>
          <w:szCs w:val="36"/>
        </w:rPr>
        <w:t>tarum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capillamenta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constat,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volne</w:t>
      </w:r>
      <w:r w:rsidR="00BD1A6F" w:rsidRPr="00B43800">
        <w:rPr>
          <w:rFonts w:ascii="Times New Roman" w:hAnsi="Times New Roman" w:cs="Times New Roman"/>
          <w:sz w:val="36"/>
          <w:szCs w:val="36"/>
        </w:rPr>
        <w:t>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cicatrice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solidescit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nec qua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cerebrum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cor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volvitur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88D834" w14:textId="75633B1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</w:t>
      </w:r>
      <w:r w:rsidR="002E71E5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praeterque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vesicae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iunctus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utriculus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uterus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2E71E5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alio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nomine locos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ap</w:t>
      </w:r>
      <w:r w:rsidR="00BD1A6F" w:rsidRPr="00B43800">
        <w:rPr>
          <w:rFonts w:ascii="Times New Roman" w:hAnsi="Times New Roman" w:cs="Times New Roman"/>
          <w:sz w:val="36"/>
          <w:szCs w:val="36"/>
        </w:rPr>
        <w:t>pellant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</w:t>
      </w:r>
      <w:r w:rsidR="002E71E5">
        <w:rPr>
          <w:rFonts w:ascii="Times New Roman" w:hAnsi="Times New Roman" w:cs="Times New Roman"/>
          <w:sz w:val="36"/>
          <w:szCs w:val="36"/>
        </w:rPr>
        <w:t>ibus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volvam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viperae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intra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duplex,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adnexa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</w:t>
      </w:r>
      <w:r w:rsidR="002E71E5">
        <w:rPr>
          <w:rFonts w:ascii="Times New Roman" w:hAnsi="Times New Roman" w:cs="Times New Roman"/>
          <w:sz w:val="36"/>
          <w:szCs w:val="36"/>
        </w:rPr>
        <w:t>ae</w:t>
      </w:r>
      <w:r w:rsidR="00BD1A6F" w:rsidRPr="00B43800">
        <w:rPr>
          <w:rFonts w:ascii="Times New Roman" w:hAnsi="Times New Roman" w:cs="Times New Roman"/>
          <w:sz w:val="36"/>
          <w:szCs w:val="36"/>
        </w:rPr>
        <w:t>cordiis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muliere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</w:t>
      </w:r>
      <w:r w:rsidR="002E71E5">
        <w:rPr>
          <w:rFonts w:ascii="Times New Roman" w:hAnsi="Times New Roman" w:cs="Times New Roman"/>
          <w:sz w:val="36"/>
          <w:szCs w:val="36"/>
        </w:rPr>
        <w:t>nos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sinus ab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late</w:t>
      </w:r>
      <w:r w:rsidR="002E71E5" w:rsidRPr="00B43800">
        <w:rPr>
          <w:rFonts w:ascii="Times New Roman" w:hAnsi="Times New Roman" w:cs="Times New Roman"/>
          <w:sz w:val="36"/>
          <w:szCs w:val="36"/>
        </w:rPr>
        <w:t>rum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funebris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quotiens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versa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inclusit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>.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10BE00" w14:textId="7ADE7C70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boves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gravidas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</w:t>
      </w:r>
      <w:r w:rsidR="002E71E5">
        <w:rPr>
          <w:rFonts w:ascii="Times New Roman" w:hAnsi="Times New Roman" w:cs="Times New Roman"/>
          <w:sz w:val="36"/>
          <w:szCs w:val="36"/>
        </w:rPr>
        <w:t>ero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volvae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sinu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ferre,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edito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eiecticia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porca</w:t>
      </w:r>
      <w:r w:rsidR="002E71E5">
        <w:rPr>
          <w:rFonts w:ascii="Times New Roman" w:hAnsi="Times New Roman" w:cs="Times New Roman"/>
          <w:sz w:val="36"/>
          <w:szCs w:val="36"/>
        </w:rPr>
        <w:t>ria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primiparae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suis optima,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effetis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die suis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occisae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livida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 w:rsidRPr="00B43800">
        <w:rPr>
          <w:rFonts w:ascii="Times New Roman" w:hAnsi="Times New Roman" w:cs="Times New Roman"/>
          <w:sz w:val="36"/>
          <w:szCs w:val="36"/>
        </w:rPr>
        <w:t>macra</w:t>
      </w:r>
      <w:proofErr w:type="spellEnd"/>
      <w:r w:rsidR="002E71E5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A8E5AC" w14:textId="4AE1A15C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novell</w:t>
      </w:r>
      <w:r w:rsidR="002E71E5">
        <w:rPr>
          <w:rFonts w:ascii="Times New Roman" w:hAnsi="Times New Roman" w:cs="Times New Roman"/>
          <w:sz w:val="36"/>
          <w:szCs w:val="36"/>
        </w:rPr>
        <w:t>arum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primiparas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probatur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veteru</w:t>
      </w:r>
      <w:r w:rsidR="002E71E5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effetarum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biduo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ante partum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partum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eiecerint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die.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proxi</w:t>
      </w:r>
      <w:r w:rsidR="00BD1A6F" w:rsidRPr="00B43800">
        <w:rPr>
          <w:rFonts w:ascii="Times New Roman" w:hAnsi="Times New Roman" w:cs="Times New Roman"/>
          <w:sz w:val="36"/>
          <w:szCs w:val="36"/>
        </w:rPr>
        <w:t>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eiecticia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occisae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</w:t>
      </w:r>
      <w:r w:rsidR="002E71E5">
        <w:rPr>
          <w:rFonts w:ascii="Times New Roman" w:hAnsi="Times New Roman" w:cs="Times New Roman"/>
          <w:sz w:val="36"/>
          <w:szCs w:val="36"/>
        </w:rPr>
        <w:t>no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die post partum.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huius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optimum, si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hauserit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eiecticiae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de</w:t>
      </w:r>
      <w:r w:rsidR="00BD1A6F" w:rsidRPr="00B43800">
        <w:rPr>
          <w:rFonts w:ascii="Times New Roman" w:hAnsi="Times New Roman" w:cs="Times New Roman"/>
          <w:sz w:val="36"/>
          <w:szCs w:val="36"/>
        </w:rPr>
        <w:t>terrimum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antiqui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abdomen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</w:t>
      </w:r>
      <w:r w:rsidR="002E71E5">
        <w:rPr>
          <w:rFonts w:ascii="Times New Roman" w:hAnsi="Times New Roman" w:cs="Times New Roman"/>
          <w:sz w:val="36"/>
          <w:szCs w:val="36"/>
        </w:rPr>
        <w:t>abant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calleret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adsueti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6BFE62D" w14:textId="1FDD75B7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</w:t>
      </w:r>
      <w:r w:rsidR="002E71E5">
        <w:rPr>
          <w:rFonts w:ascii="Times New Roman" w:hAnsi="Times New Roman" w:cs="Times New Roman"/>
          <w:sz w:val="36"/>
          <w:szCs w:val="36"/>
        </w:rPr>
        <w:t xml:space="preserve">e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dentata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sebo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scissisve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pedibus et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</w:t>
      </w:r>
      <w:r w:rsidR="002E71E5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concretus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hic et, cum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re</w:t>
      </w:r>
      <w:r w:rsidR="00BD1A6F" w:rsidRPr="00B43800">
        <w:rPr>
          <w:rFonts w:ascii="Times New Roman" w:hAnsi="Times New Roman" w:cs="Times New Roman"/>
          <w:sz w:val="36"/>
          <w:szCs w:val="36"/>
        </w:rPr>
        <w:t>frixit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fragilis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semperque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fine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contra pin</w:t>
      </w:r>
      <w:r w:rsidR="002E71E5">
        <w:rPr>
          <w:rFonts w:ascii="Times New Roman" w:hAnsi="Times New Roman" w:cs="Times New Roman"/>
          <w:sz w:val="36"/>
          <w:szCs w:val="36"/>
        </w:rPr>
        <w:t>gue inter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liquidum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pingue</w:t>
      </w:r>
      <w:r w:rsidR="00BD1A6F" w:rsidRPr="00B43800">
        <w:rPr>
          <w:rFonts w:ascii="Times New Roman" w:hAnsi="Times New Roman" w:cs="Times New Roman"/>
          <w:sz w:val="36"/>
          <w:szCs w:val="36"/>
        </w:rPr>
        <w:t>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perdix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sterilio</w:t>
      </w:r>
      <w:r w:rsidR="002E71E5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cuncta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pinguia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mari</w:t>
      </w:r>
      <w:r w:rsidR="00BD1A6F" w:rsidRPr="00B4380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praepinguia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D0DD32F" w14:textId="0DF9A694" w:rsidR="00BD1A6F" w:rsidRPr="00B43800" w:rsidRDefault="00C32FF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</w:t>
      </w:r>
      <w:r w:rsidR="002E71E5">
        <w:rPr>
          <w:rFonts w:ascii="Times New Roman" w:hAnsi="Times New Roman" w:cs="Times New Roman"/>
          <w:sz w:val="36"/>
          <w:szCs w:val="36"/>
        </w:rPr>
        <w:t>ddam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pingue.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adips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sensu, quia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</w:t>
      </w:r>
      <w:r w:rsidR="002E71E5">
        <w:rPr>
          <w:rFonts w:ascii="Times New Roman" w:hAnsi="Times New Roman" w:cs="Times New Roman"/>
          <w:sz w:val="36"/>
          <w:szCs w:val="36"/>
        </w:rPr>
        <w:t>rias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nec venas.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pleris</w:t>
      </w:r>
      <w:r w:rsidR="00BD1A6F" w:rsidRPr="00B43800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pinguitud</w:t>
      </w:r>
      <w:r w:rsidR="002E71E5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sine sensu;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causam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sues spirantes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</w:t>
      </w:r>
      <w:r w:rsidR="002E71E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adrosos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quin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et L.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Aproni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consularis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detractos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adipes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levatumque</w:t>
      </w:r>
      <w:proofErr w:type="spellEnd"/>
      <w:r w:rsidR="002E71E5">
        <w:rPr>
          <w:rFonts w:ascii="Times New Roman" w:hAnsi="Times New Roman" w:cs="Times New Roman"/>
          <w:sz w:val="36"/>
          <w:szCs w:val="36"/>
        </w:rPr>
        <w:t xml:space="preserve"> corpus </w:t>
      </w:r>
      <w:proofErr w:type="spellStart"/>
      <w:r w:rsidR="002E71E5">
        <w:rPr>
          <w:rFonts w:ascii="Times New Roman" w:hAnsi="Times New Roman" w:cs="Times New Roman"/>
          <w:sz w:val="36"/>
          <w:szCs w:val="36"/>
        </w:rPr>
        <w:t>in</w:t>
      </w:r>
      <w:r w:rsidR="00BD1A6F" w:rsidRPr="00B43800">
        <w:rPr>
          <w:rFonts w:ascii="Times New Roman" w:hAnsi="Times New Roman" w:cs="Times New Roman"/>
          <w:sz w:val="36"/>
          <w:szCs w:val="36"/>
        </w:rPr>
        <w:t>mobili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2C5C3DF" w14:textId="27F829A4" w:rsidR="00F259B8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</w:t>
      </w:r>
      <w:r w:rsidR="009E21A4">
        <w:rPr>
          <w:rFonts w:ascii="Times New Roman" w:hAnsi="Times New Roman" w:cs="Times New Roman"/>
          <w:sz w:val="36"/>
          <w:szCs w:val="36"/>
        </w:rPr>
        <w:t>detur</w:t>
      </w:r>
      <w:proofErr w:type="spellEnd"/>
      <w:r w:rsidR="009E21A4">
        <w:rPr>
          <w:rFonts w:ascii="Times New Roman" w:hAnsi="Times New Roman" w:cs="Times New Roman"/>
          <w:sz w:val="36"/>
          <w:szCs w:val="36"/>
        </w:rPr>
        <w:t xml:space="preserve"> esse, </w:t>
      </w:r>
      <w:proofErr w:type="spellStart"/>
      <w:r w:rsidR="009E21A4">
        <w:rPr>
          <w:rFonts w:ascii="Times New Roman" w:hAnsi="Times New Roman" w:cs="Times New Roman"/>
          <w:sz w:val="36"/>
          <w:szCs w:val="36"/>
        </w:rPr>
        <w:t>iuventae</w:t>
      </w:r>
      <w:proofErr w:type="spellEnd"/>
      <w:r w:rsidR="009E21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21A4">
        <w:rPr>
          <w:rFonts w:ascii="Times New Roman" w:hAnsi="Times New Roman" w:cs="Times New Roman"/>
          <w:sz w:val="36"/>
          <w:szCs w:val="36"/>
        </w:rPr>
        <w:t>rubens</w:t>
      </w:r>
      <w:proofErr w:type="spellEnd"/>
      <w:r w:rsidR="009E21A4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albescens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iumentorum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feruminantur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adips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sebosa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spina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bracchiorum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admodum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elidatur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silice.</w:t>
      </w:r>
      <w:r w:rsidR="00F259B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AEDAA7" w14:textId="65C34BEC" w:rsidR="00F259B8" w:rsidRDefault="00F259B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215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tibias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delphinis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aquatilium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mollibus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lolligini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aquatilium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medullam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spina,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44D1050" w14:textId="1EA70B0C" w:rsidR="00BD1A6F" w:rsidRPr="00B43800" w:rsidRDefault="00F259B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216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item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auriculae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eminent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flexili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mollitia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providentia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frangerentur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cartilago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rupta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suffraginem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homo</w:t>
      </w:r>
      <w:r>
        <w:rPr>
          <w:rFonts w:ascii="Times New Roman" w:hAnsi="Times New Roman" w:cs="Times New Roman"/>
          <w:sz w:val="36"/>
          <w:szCs w:val="36"/>
        </w:rPr>
        <w:t>…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longitudinem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septenos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plenitudinem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pubescens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quendam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solvere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aegritudine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BF0261F" w14:textId="1C860B47" w:rsidR="00F259B8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Nervi,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corde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bubuloque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circumvoluti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causam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lubricis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applicati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nodosque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interventu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ambitu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hic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teretes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figuratio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CF2C2EA" w14:textId="72387702" w:rsidR="00BD1A6F" w:rsidRPr="00B43800" w:rsidRDefault="00F259B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218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hi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vulneratis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sine nervis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constant;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molles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generis.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nervi,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membra,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superiores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350710" w14:textId="54418495" w:rsidR="00F259B8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latent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id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semitae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innatant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id est sanguinis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cacumine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evidens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index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mor-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modulos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legesque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metricas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aetates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stabilis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citatus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tardus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discriptus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Herophilo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medicinae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miranda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suptilitatem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desertus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observatione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crebri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languidi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ictus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gubernacula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vitae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C865606" w14:textId="757E1599" w:rsidR="00BD1A6F" w:rsidRPr="00B43800" w:rsidRDefault="00F259B8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220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sensu,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sanguine.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continent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praecisisque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torpescit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corporis. aves nec venas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item serpentes,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sanguinis.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praetenues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postremo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fimbrias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totam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dispersae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angustam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suptilitatem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penetrare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cacuminibus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innumeris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sudor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umbilico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nodus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coitus.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85E0A9B" w14:textId="5AD37BDA" w:rsidR="00F259B8" w:rsidRDefault="00BD59C0" w:rsidP="00F259B8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iracundi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nigrior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magna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vitalitatis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emissus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trahit,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sentit.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sapientiora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timidiora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F259B8" w:rsidRPr="00F259B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2C0F03" w14:textId="74E35A1B" w:rsidR="00F259B8" w:rsidRDefault="00F259B8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222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taurorum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celerrime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durescit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pestifer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caprearumque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bubalorum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spissatur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pinguissimus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tenuissimus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obesis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copiosus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absumitur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1F23A6D" w14:textId="03F16B62" w:rsidR="00BD1A6F" w:rsidRPr="00B43800" w:rsidRDefault="00F259B8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223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profluvium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uni fit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inferna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nuper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Macrino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praetorio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Volusio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Saturnino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praefecto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nonagensimum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excessit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temporarium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sentit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incrementum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hostiae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abundantiorem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fundunt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A12DB7" w14:textId="77777777" w:rsidR="00F259B8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latere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admodum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circa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corda guttas, miro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ad minima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somno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materia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suffusi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verum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habitus,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pudore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ira,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palloris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ruboris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irae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verecundiae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AD5406E" w14:textId="77744ECE" w:rsidR="00BD1A6F" w:rsidRPr="00B43800" w:rsidRDefault="00F259B8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225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refugere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nusquam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profluere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transfossis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alienum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repercussu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homo solus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morbi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sanguinem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absumunt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074A8E" w14:textId="31F8E49F" w:rsidR="00285362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suptilitatem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sanguinis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operimentisque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bruta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ostreas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boum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obstare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tenuitati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immeantis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liquidumque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tramitti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sic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callosiorve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excludat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cutis: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tribuatur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sollertia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3DC8B39" w14:textId="0176B381" w:rsidR="00BD1A6F" w:rsidRPr="00B43800" w:rsidRDefault="00285362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227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hippopotami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inde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tornentur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hastae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ingenio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diligentia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elephantorum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inpenetrabiles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caetras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suptilitas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perhibetur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ergo cutis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sensu caret, maxime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ubicumque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carne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volnerata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bucca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cilioque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349553" w14:textId="3ACC10E7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squamas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corticem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serpentes.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evulsae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volant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fragilibus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umentibu</w:t>
      </w:r>
      <w:r w:rsidR="002912D5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hirundines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in mari,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siccis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vespertilionum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BF6F45" w14:textId="4A005D8F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Pili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crassa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iuba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largi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dasypodi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buccis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pedibus,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Trogus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exemplo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libidinosiores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colligens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D7CEA2" w14:textId="4A8C36A4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villosissimum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pubescit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homo solus, quod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contigit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sterilis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gignendo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pili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hi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castratis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congeniti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defluvio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invalidae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lanugine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menstrui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cursus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stetere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genituri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sponte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20FC7F" w14:textId="1AF8D03B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pilum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subnasci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mox in barba.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herbae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cetera,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radice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phthisi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defunctis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libidinosis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congeniti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maturius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defluunt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agnati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celerius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lanaeque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rarescunt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dorsa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pilosa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ventres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glabri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Boum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glutinum</w:t>
      </w:r>
      <w:proofErr w:type="spellEnd"/>
      <w:r w:rsidR="0028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excoquitur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taurorumque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3BB12C" w14:textId="1C02FA01" w:rsidR="00285362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>Mammas homo solus</w:t>
      </w:r>
      <w:r w:rsidR="002912D5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cetera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ani</w:t>
      </w:r>
      <w:r w:rsidR="00BD1A6F" w:rsidRPr="00B43800">
        <w:rPr>
          <w:rFonts w:ascii="Times New Roman" w:hAnsi="Times New Roman" w:cs="Times New Roman"/>
          <w:sz w:val="36"/>
          <w:szCs w:val="36"/>
        </w:rPr>
        <w:t>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mammarum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notas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</w:t>
      </w:r>
      <w:r w:rsidR="002912D5">
        <w:rPr>
          <w:rFonts w:ascii="Times New Roman" w:hAnsi="Times New Roman" w:cs="Times New Roman"/>
          <w:sz w:val="36"/>
          <w:szCs w:val="36"/>
        </w:rPr>
        <w:t>antum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feminae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possun</w:t>
      </w:r>
      <w:r w:rsidR="002912D5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partus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suos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attollere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</w:t>
      </w:r>
      <w:r w:rsidR="002912D5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parienti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volucrum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vespertilioni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fabulosum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strigibus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labris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inmulgere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e</w:t>
      </w:r>
      <w:r w:rsidR="002912D5">
        <w:rPr>
          <w:rFonts w:ascii="Times New Roman" w:hAnsi="Times New Roman" w:cs="Times New Roman"/>
          <w:sz w:val="36"/>
          <w:szCs w:val="36"/>
        </w:rPr>
        <w:t xml:space="preserve">sse in </w:t>
      </w:r>
      <w:proofErr w:type="spellStart"/>
      <w:r w:rsidR="002912D5">
        <w:rPr>
          <w:rFonts w:ascii="Times New Roman" w:hAnsi="Times New Roman" w:cs="Times New Roman"/>
          <w:sz w:val="36"/>
          <w:szCs w:val="36"/>
        </w:rPr>
        <w:t>maledictis</w:t>
      </w:r>
      <w:proofErr w:type="spellEnd"/>
      <w:r w:rsidR="002912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strigem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constare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6E8D0EA" w14:textId="77777777" w:rsidR="00285362" w:rsidRDefault="00285362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233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dolent,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sexto mense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praebeant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supra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mammas,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boves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oves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fecunda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pedibus,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toto ventre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duplici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ordine, ut sues,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generosae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duodenas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volgares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binis minus;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similiter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canes.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alia ventre medio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pantherae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, alia binas,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leaenae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occultas.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6EF70B38" w14:textId="5606CCEB" w:rsidR="00285362" w:rsidRDefault="00BD1A6F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85362">
        <w:rPr>
          <w:rFonts w:ascii="Times New Roman" w:hAnsi="Times New Roman" w:cs="Times New Roman"/>
          <w:sz w:val="36"/>
          <w:szCs w:val="36"/>
        </w:rPr>
        <w:t>[[</w:t>
      </w:r>
      <w:r w:rsidR="00285362" w:rsidRPr="00B43800">
        <w:rPr>
          <w:rFonts w:ascii="Times New Roman" w:hAnsi="Times New Roman" w:cs="Times New Roman"/>
          <w:sz w:val="36"/>
          <w:szCs w:val="36"/>
        </w:rPr>
        <w:t>234</w:t>
      </w:r>
      <w:r w:rsidR="00285362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primis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genitis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sues primas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praebent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966061">
        <w:rPr>
          <w:rFonts w:ascii="Times New Roman" w:hAnsi="Times New Roman" w:cs="Times New Roman"/>
          <w:sz w:val="36"/>
          <w:szCs w:val="36"/>
        </w:rPr>
        <w:t xml:space="preserve">_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eae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faucibus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proximae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suam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quisque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novit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fetu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quo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genitus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est ordine,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eaque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alitur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nec alia.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detracto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alumno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sterilescit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ilico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resilit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ex omni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turba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relicto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munifex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genito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fuerat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attributa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3800">
        <w:rPr>
          <w:rFonts w:ascii="Times New Roman" w:hAnsi="Times New Roman" w:cs="Times New Roman"/>
          <w:sz w:val="36"/>
          <w:szCs w:val="36"/>
        </w:rPr>
        <w:t>dependet</w:t>
      </w:r>
      <w:proofErr w:type="spellEnd"/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9E9DE33" w14:textId="6C2452D9" w:rsidR="00BD1A6F" w:rsidRPr="00B43800" w:rsidRDefault="00285362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235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mammas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delphini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papillas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evidentes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porrectas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lambitur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ballaenae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vitulique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mammis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nutriunt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0B768D" w14:textId="77777777" w:rsidR="00285362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septimum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mensem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profusum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inutile,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mense, quo vitales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salubre.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mammis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donec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gravescant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suavissimum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mensuram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tribus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partum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primo semper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colostrae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admisceatur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aqua,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pumicis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coeunte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812FDE" w14:textId="77777777" w:rsidR="00285362" w:rsidRDefault="00285362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237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praegnates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continuo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pingue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biduo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maternum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gustasse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letale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colostratio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fit ex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mox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coaguli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0D818F97" w14:textId="4A21F7E4" w:rsidR="00BD1A6F" w:rsidRPr="00B43800" w:rsidRDefault="00285362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238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conferre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aliquid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candori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mulierum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Poppaea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Domiti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coniunx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quingentas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fetas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trahens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balnearum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corpus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macerabat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credens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spissatur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fervescit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fertilius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mensura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paene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tanto.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mammas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inutilia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meliora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binas.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F23FB0" w14:textId="5D2F726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Coagulum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hinnulei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leporis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laudatum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dasypodis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quod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profluvio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dentatorum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barbaras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vivant,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ignorare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spernere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casei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densantes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iucundum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pingue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butyrum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spuma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concretior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lentiorque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omittendum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barbaros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nostros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BCB0D1" w14:textId="6B3CD998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iudicantur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provinciis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Nemausensi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Lesurae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Gabalicoque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pagis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brevis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musteo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commendatio. duobus Alpes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adprobant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Delmaticae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Docleatem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Ceutronicae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Vatusicum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80AFFC" w14:textId="03C940DF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Appennino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Cebanum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hic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Liguria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mittit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Sassinatem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Vmbria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mixtoque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Etruriae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Liguriae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Luniensem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conspicuum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quippe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premitur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urbi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Caedicio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campo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laudatissimum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caprarum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gregibus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urbe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conficitur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praeferendus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medicamenti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optinet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CBE5AFF" w14:textId="570469EF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trans maria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Bithynus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gloria est.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omni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senescente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quales redire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musteum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thymo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maceratos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Zoroastren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caseo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vixisse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temperato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vetustatem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706057" w14:textId="3A4305B3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Terrestrium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solus homo bipes.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iuguli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carnosae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extra nervis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constant.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F81D35" w14:textId="4A2C2E98" w:rsidR="002E58D7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M.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Corani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patricia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gente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filias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Sedigitas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accipimus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appellatas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Volcacium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Sedigitum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inlustrem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poetica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hominis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pollex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adversus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universis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flectitur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per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porrigitur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crassior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mensura par,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longissime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protenditur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rapina victus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3A05C64" w14:textId="5B09AC47" w:rsidR="002E58D7" w:rsidRDefault="002E58D7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245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leones,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canes, panthera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dependente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minora,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Bracchia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non omnibus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paria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>secum</w:t>
      </w:r>
      <w:proofErr w:type="spellEnd"/>
      <w:r w:rsidR="00BD1A6F"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Studioso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Threci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in C.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Caesaris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ludo notum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dexteram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fuisse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proceriorem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Animalium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quaedam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manibus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utuntur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priorum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ministerio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pedum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sedentque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illis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admoventia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cibos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sciuri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2B6FB8D0" w14:textId="16E084C9" w:rsidR="00BD1A6F" w:rsidRPr="00976FD9" w:rsidRDefault="002E58D7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[[246]]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simiarum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genera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perfectam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hominis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imitationem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continent facie,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naribus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auribus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palpebris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quas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solae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quadripedum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inferiore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habent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gena,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mammas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pectore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bracchia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crura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contrarium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similiter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flexa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manibus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ungues,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digitos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longioremque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medium.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pedibus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paulum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differunt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sunt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enim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manus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praelongae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sed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vestigium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palmae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simile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faciunt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pollex quoque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articuli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homini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ac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praeter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genitale</w:t>
      </w:r>
      <w:proofErr w:type="spellEnd"/>
      <w:r w:rsidR="00966061">
        <w:rPr>
          <w:rFonts w:ascii="Times New Roman" w:hAnsi="Times New Roman" w:cs="Times New Roman"/>
          <w:sz w:val="36"/>
          <w:szCs w:val="36"/>
          <w:lang w:val="en-US"/>
        </w:rPr>
        <w:t xml:space="preserve"> _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et hoc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maribus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tantum</w:t>
      </w:r>
      <w:r w:rsidR="00966061">
        <w:rPr>
          <w:rFonts w:ascii="Times New Roman" w:hAnsi="Times New Roman" w:cs="Times New Roman"/>
          <w:sz w:val="36"/>
          <w:szCs w:val="36"/>
          <w:lang w:val="en-US"/>
        </w:rPr>
        <w:t xml:space="preserve"> _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viscera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interiora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omnia ad exemplar.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7D246D7" w14:textId="765075EC" w:rsidR="002E58D7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F113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clausulae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omnibus hi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imbricati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defuncto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crescunt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rapacibus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plerisque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dependet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244A4C5" w14:textId="4519B5BC" w:rsidR="00BD1A6F" w:rsidRPr="00B43800" w:rsidRDefault="002E58D7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248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excepto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informes,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indivisi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leviter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discreti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articuli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breves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idem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poplites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flectit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hominis modo,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diversum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flectunt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suffraginum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D08E44" w14:textId="2883D5B9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cubita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contraria, 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minime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crocodilo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curvantur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obliqua,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humani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pollicis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modo. sic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novissima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aves,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curvant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suffraginem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F32AC1" w14:textId="17ABA71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Hominis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observatione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supplices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aras adorant,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fortassis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vitalitas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commissura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laevaque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buccarum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inanitas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perfossa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iugulo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partibus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06614D" w14:textId="55C546F9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adpetitur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porrigitur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Graeciae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supplicando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mos erat. est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memo-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locus, quem tangentes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antestamur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est post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Nemeseos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nomen ne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Capitolio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referimus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proximum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sermonis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recondentes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E5611DA" w14:textId="1B172C97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Varices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VII consul fuit,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stanti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extrahi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passum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unum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Oppius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AA1A248" w14:textId="1AA86A82" w:rsidR="002E58D7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incedunt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sinistris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incubant.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libitum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gradiuntur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est,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sinister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subsequatur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maximi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tenuiores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quendam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Aegypto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habuisse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vola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exceptis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69FB6F1" w14:textId="79032EE2" w:rsidR="00BD1A6F" w:rsidRPr="00B43800" w:rsidRDefault="002E58D7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[[</w:t>
      </w:r>
      <w:r w:rsidRPr="00B43800">
        <w:rPr>
          <w:rFonts w:ascii="Times New Roman" w:hAnsi="Times New Roman" w:cs="Times New Roman"/>
          <w:sz w:val="36"/>
          <w:szCs w:val="36"/>
        </w:rPr>
        <w:t>254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cognomina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inventa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Planci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Pansae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Scauri,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Vari,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Vatini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ictus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iidem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bubulis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 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discrimine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qua de causa in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longiore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itinere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sine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calceatu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fatiscunt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D8AFE2F" w14:textId="301CBC12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Vngulae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sues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Illyrico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cornigera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bicorne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unicorne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unicorne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bisulcum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oryx.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sues ex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foedi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hominem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existimarunt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facile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convicti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lynx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tortuosius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talus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r w:rsidR="00C32FF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articulo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pedis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, ventre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emi</w:t>
      </w:r>
      <w:r w:rsidR="00BD1A6F" w:rsidRPr="00B43800">
        <w:rPr>
          <w:rFonts w:ascii="Times New Roman" w:hAnsi="Times New Roman" w:cs="Times New Roman"/>
          <w:sz w:val="36"/>
          <w:szCs w:val="36"/>
        </w:rPr>
        <w:t>nens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concavo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vertebra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ligatus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08F136" w14:textId="77777777" w:rsidR="00F1138A" w:rsidRDefault="00BD59C0" w:rsidP="00F1138A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palmipedes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divisis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adiecta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latitudine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calce.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hic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deest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iynx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longitudinem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porrigit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circumagit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grandes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</w:p>
    <w:p w14:paraId="2FA74B93" w14:textId="225CB7EE" w:rsidR="00BD1A6F" w:rsidRPr="00B43800" w:rsidRDefault="002E58D7" w:rsidP="00F1138A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257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radii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cruribus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volant;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breves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medium.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negant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sine pedibus esse, confirmant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apodas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docent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drepanin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rarissime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serpentes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anserinis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pedibus.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87F73A" w14:textId="4488A873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tergeant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notamus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muscis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novissimos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locustae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araneis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accedunt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bini.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internodia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octonos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polypis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saepiis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lolligini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cancris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bracchia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contrarium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movent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orbem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oblicum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rotundi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161D270" w14:textId="2641DC46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pedes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duces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cancri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quaternos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numerum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excessere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terrestria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vermes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infra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duodenos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tenos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numerus pedum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inpar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FDB6F5" w14:textId="44F85151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Solidipedum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statim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iusta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mensura,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exporrigentia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crescentia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itaque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infantia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scabunt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posterioribus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pedibus,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queunt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superficiem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ampliat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 causa inter initia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summissis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possunt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cervix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iusta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incrementa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perveniat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pumilionum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omnibus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volucres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03A76F" w14:textId="294D9419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retrorsa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ossea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mustelis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viverris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calculo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humano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simul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expiraverit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cornescere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camelino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arcus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intendere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orientis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fidissimum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nec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hoc discrimina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sacrorum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citra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B643CB" w14:textId="44CE952D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amputantibus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Matris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mulierum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paucis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prodigiosa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adsimulatio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hermaphroditis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sexus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quadripedum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accidisse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Neronis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primum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ostentabat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hermaphroditas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subiunctas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carpento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Treverico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agro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plane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visenda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esset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principem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terrarum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portentis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915D5E8" w14:textId="5F673F3C" w:rsidR="00BD1A6F" w:rsidRPr="00B43800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Testes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armentoque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decidui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adnexi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delphino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ultima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elephanto</w:t>
      </w:r>
      <w:proofErr w:type="spellEnd"/>
      <w:r w:rsidR="002E58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occulti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lumbis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adhaerent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ocissima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vice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genitalia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buteonibus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terni.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iniuria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sponte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franguntur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tertium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hermaphroditis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spadonibus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semiviri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Mares in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fortiores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pantheris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DA92895" w14:textId="3D86D61D" w:rsidR="00961928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hominem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omnibus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animal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gignentibus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pro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desiderio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nudae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villosis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saetosis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amputatae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renascuntur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meatus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gubernaculi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dexteram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laevam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inpellunt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lacertis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inveniuntur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geminae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11C6149" w14:textId="4B8BA2D2" w:rsidR="00BD1A6F" w:rsidRPr="00B43800" w:rsidRDefault="00961928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265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boum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caudis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longissimus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ima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hirtus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idem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asinis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saetosus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veterinis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prima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parte ut bubus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sorici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pantheris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item;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vulpibus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lupis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villosus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procerior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sues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intorquent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degeneres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alvum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reflectunt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CB0F52" w14:textId="77777777" w:rsidR="00961928" w:rsidRDefault="00BD59C0" w:rsidP="005C0EC8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Vocem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hoc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Aristoteles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idcirco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esse, non vocem,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inmeante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incluso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sonante;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murmur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ut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apes, alia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contractum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cicadas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receptum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duobus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spiritum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mobili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occursante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membrana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muscas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apes, cetera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similia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volatu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incipere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audiri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desinere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interiore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aura, non anima,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reddi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locustas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pinnarum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attritu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sonare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8BD3DDC" w14:textId="3207A7BF" w:rsidR="00961928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267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credatur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item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aquatilium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pectines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cum volant,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mollia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crusta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vocem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ceteri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pulmone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arteria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sine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sono</w:t>
      </w:r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stridorem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cavillantur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 caper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Acheloo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amne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grunnitum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alii, 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parientibus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sibilus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testudini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abruptus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 ranis sui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generis, ut dictum est,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ferenda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dubitatio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quia vox in 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concipitur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non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pectore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multum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refert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locorum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Macedonia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traduntur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muti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BE11462" w14:textId="7256833C" w:rsidR="00961928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268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loquaciores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minores,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circa coitus maxime: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pugna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vox,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coturnicibus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pugnam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perdicibus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cum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vicere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gallinaceis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isdem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feminis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lusciniarum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toto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canunt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certis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temporibus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, ut in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singulis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dictum est. </w:t>
      </w:r>
    </w:p>
    <w:p w14:paraId="6BECCCDD" w14:textId="15782F32" w:rsidR="00961928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[[269]]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elephans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citra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nares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ore ipso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sternumento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similem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elidit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sonum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per nares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autem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turbarum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raucitati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bubus tantum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feminis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vox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gravior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, in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omni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genere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exilior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maribus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homine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castratis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4BF756EE" w14:textId="7E091390" w:rsidR="00961928" w:rsidRPr="00961928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[[270]]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infantis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nascendo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nulla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auditur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ante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totus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emergat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utero. primus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sermo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anniculo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set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semenstris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locutus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est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lastRenderedPageBreak/>
        <w:t>Croesi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filius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et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crepundiis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prodigio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quo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totum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id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concidit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regnum. qui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celerius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fari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coepere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tardius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ingredi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incipiunt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vox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roboratur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 XIIII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annis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eadem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senecta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exilior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neque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alio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animalium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saepius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mutatur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Mira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praeterea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sunt de voce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digna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dictu: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theatrorum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in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orchestris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scobe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aut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harena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superiacta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devoratur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item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rudi</w:t>
      </w:r>
      <w:proofErr w:type="spellEnd"/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parietum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circumiectu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dolii</w:t>
      </w:r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>s</w:t>
      </w:r>
      <w:proofErr w:type="spellEnd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>etiam</w:t>
      </w:r>
      <w:proofErr w:type="spellEnd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>inanibus</w:t>
      </w:r>
      <w:proofErr w:type="spellEnd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>currit</w:t>
      </w:r>
      <w:proofErr w:type="spellEnd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>eadem</w:t>
      </w:r>
      <w:proofErr w:type="spellEnd"/>
      <w:r w:rsidR="00C32FF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recto vel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conchato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parietum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spatio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quamvis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levi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sono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dicta</w:t>
      </w:r>
      <w:r w:rsidR="00BD59C0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verba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ad alterum caput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perferens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nulla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inaequalitas</w:t>
      </w:r>
      <w:proofErr w:type="spellEnd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D1A6F" w:rsidRPr="00976FD9">
        <w:rPr>
          <w:rFonts w:ascii="Times New Roman" w:hAnsi="Times New Roman" w:cs="Times New Roman"/>
          <w:sz w:val="36"/>
          <w:szCs w:val="36"/>
          <w:lang w:val="en-US"/>
        </w:rPr>
        <w:t>im</w:t>
      </w:r>
      <w:r w:rsidR="00BD1A6F" w:rsidRPr="00961928">
        <w:rPr>
          <w:rFonts w:ascii="Times New Roman" w:hAnsi="Times New Roman" w:cs="Times New Roman"/>
          <w:sz w:val="36"/>
          <w:szCs w:val="36"/>
          <w:lang w:val="en-US"/>
        </w:rPr>
        <w:t>pediat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18A1ACB0" w14:textId="50E18DA4" w:rsidR="00BD1A6F" w:rsidRPr="00B43800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271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vox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agnoscimus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cernamus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aliter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totidemque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mortales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 sua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facies.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linguarum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toto orbe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diversitas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hinc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cantus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moduli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flexionesque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explanatio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</w:t>
      </w:r>
      <w:r w:rsidR="00C32FF0">
        <w:rPr>
          <w:rFonts w:ascii="Times New Roman" w:hAnsi="Times New Roman" w:cs="Times New Roman"/>
          <w:sz w:val="36"/>
          <w:szCs w:val="36"/>
        </w:rPr>
        <w:t xml:space="preserve">s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distinxit</w:t>
      </w:r>
      <w:proofErr w:type="spellEnd"/>
      <w:r w:rsidR="00C32FF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C32FF0">
        <w:rPr>
          <w:rFonts w:ascii="Times New Roman" w:hAnsi="Times New Roman" w:cs="Times New Roman"/>
          <w:sz w:val="36"/>
          <w:szCs w:val="36"/>
        </w:rPr>
        <w:t>feris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inter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discrimen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alterum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aeque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beluis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fecit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961E71" w14:textId="3313BE25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Membra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adgnata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inutilia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sextus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placuit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Aegypto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nutrire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portentum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binis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aversa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capitis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parte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hominem,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cernentem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B04C47" w14:textId="28E8B75B" w:rsidR="00961928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Aristotelem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credidisse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praescita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vitae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verum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etiam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prodidisse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vana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existimo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sine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cunctatione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proferenda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ne in 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auguria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anxie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quia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doctrinis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sprevit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3364991" w14:textId="36E65145" w:rsidR="00961928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274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igitur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vitae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brevis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signa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ponit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dentes,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praelongos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digitos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plumbeum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colorem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manu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incisuras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perpetuas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contra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vitae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incurvos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umeris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manu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incisuras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habentes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XXXII dentes,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amplis. nec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universa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arbitror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singula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observat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frivola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volgo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spectus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simili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apud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Trogus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auctor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severissimis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verbis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subiciam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6CC0F2D" w14:textId="66857115" w:rsidR="00961928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275</w:t>
      </w:r>
      <w:r>
        <w:rPr>
          <w:rFonts w:ascii="Times New Roman" w:hAnsi="Times New Roman" w:cs="Times New Roman"/>
          <w:sz w:val="36"/>
          <w:szCs w:val="36"/>
        </w:rPr>
        <w:t>]] « 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Frons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magna,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segnem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subesse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significat;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parva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mobilem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rotunda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iracundum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velut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hoc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vestigio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tumoris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apparente.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supercilia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porriguntur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rectum, molles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significant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iuxta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nasum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flexa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austeros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iuxta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tempora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inflexa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derisores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totum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demissa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malivolos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invidos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2D2C50E" w14:textId="7CB04A95" w:rsidR="00BD1A6F" w:rsidRPr="00B43800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276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oculi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utrimque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longi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malificos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esse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carnosos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angulos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malitiae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praebent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candida pars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inpudentiae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habet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identidem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operiri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inconstantiae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oricularum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magnitudo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loquacitatis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stultitiae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nota est.</w:t>
      </w:r>
      <w:r>
        <w:rPr>
          <w:rFonts w:ascii="Times New Roman" w:hAnsi="Times New Roman" w:cs="Times New Roman"/>
          <w:sz w:val="36"/>
          <w:szCs w:val="36"/>
        </w:rPr>
        <w:t xml:space="preserve"> »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hactenus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Trogus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4AAD341" w14:textId="649D778A" w:rsidR="00961928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leonis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virus grave,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pestilens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contacta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halitu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nulla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fera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attingit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ociusque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putrescunt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adflata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infici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voluit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pluribus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dentium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dolorem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poterat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sensuque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carebat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sine qua nihil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sentitur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eadem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commeabat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recens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assidue,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supremo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sola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ex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superfutura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denique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trahebatur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caelo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12D4C917" w14:textId="2DCB11C6" w:rsidR="00BD1A6F" w:rsidRPr="00B43800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278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huius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reperta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poena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est,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ipsum,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vivitur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iuvaret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Parthorum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populis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propter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indiscretos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faetent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sibi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proceres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medentur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Assyrii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mali,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cuius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suavitas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esculenta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addito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079EAA" w14:textId="3B5AAD7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Elephantorum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anima serpentes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extrahit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cervorum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genera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serpentium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eximerent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serpentes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pabulo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venenum est.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appellavimus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olei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aspersu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necantur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vultures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unguenti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fugat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alios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appetunt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odorem</w:t>
      </w:r>
      <w:proofErr w:type="spellEnd"/>
      <w:r w:rsidR="00966061">
        <w:rPr>
          <w:rFonts w:ascii="Times New Roman" w:hAnsi="Times New Roman" w:cs="Times New Roman"/>
          <w:sz w:val="36"/>
          <w:szCs w:val="36"/>
        </w:rPr>
        <w:t xml:space="preserve"> _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scarabaei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rosa.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quasdam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serpentes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scorpio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occidit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Scythae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sagittas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tingunt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viperina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sanie 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humano</w:t>
      </w:r>
      <w:r w:rsidR="00961928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sanguine;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inremediabile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scelus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mortem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ilico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adfert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levi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67BA93" w14:textId="77777777" w:rsidR="00961928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pascerentur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diximus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innocua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alioqui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venenatis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pasta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noxia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ipsa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apros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Pamphylia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Ciliciae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montuosis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salamandra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ab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devorata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edere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neque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enim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intellectus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ullus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odore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sapore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et aqua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vinumque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interemit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salamandra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inmortua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vel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omnino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biberit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potetur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item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rana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rubetam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vocant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tantum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insidiarum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vitae! </w:t>
      </w:r>
    </w:p>
    <w:p w14:paraId="132AB0CA" w14:textId="394589A2" w:rsidR="00BD1A6F" w:rsidRPr="00B43800" w:rsidRDefault="00961928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[[</w:t>
      </w:r>
      <w:r w:rsidRPr="00B43800">
        <w:rPr>
          <w:rFonts w:ascii="Times New Roman" w:hAnsi="Times New Roman" w:cs="Times New Roman"/>
          <w:sz w:val="36"/>
          <w:szCs w:val="36"/>
        </w:rPr>
        <w:t>281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vespae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serpente avide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quo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alimento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mortiferos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ictus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adeoque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magna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differentia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 victus,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tractu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Theophrastus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prodat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boves</w:t>
      </w:r>
      <w:proofErr w:type="spellEnd"/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pisce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vesci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nisi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vivente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55C2DA" w14:textId="1E8ADF44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282</w:t>
      </w:r>
      <w:r w:rsidR="00C32FF0">
        <w:rPr>
          <w:rFonts w:ascii="Times New Roman" w:hAnsi="Times New Roman" w:cs="Times New Roman"/>
          <w:sz w:val="36"/>
          <w:szCs w:val="36"/>
        </w:rPr>
        <w:t>]]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utilissimus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simplex,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acervatio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saporum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pestifera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condimento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perniciosior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difficulter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perficiuntur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omnia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acria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aspera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inconsueta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varia,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nimia</w:t>
      </w:r>
      <w:proofErr w:type="spellEnd"/>
      <w:r w:rsidR="00F1138A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et avide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hausta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aestate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hieme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difficilius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senecta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iuventa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vomitiones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ad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haec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remedium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excogitatae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frigidiora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faciunt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inimicae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oculis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maxime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dentibus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695F04" w14:textId="76FCF46C" w:rsidR="00BD1A6F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F1138A">
        <w:rPr>
          <w:rFonts w:ascii="Times New Roman" w:hAnsi="Times New Roman" w:cs="Times New Roman"/>
          <w:sz w:val="36"/>
          <w:szCs w:val="36"/>
        </w:rPr>
        <w:t xml:space="preserve"> </w:t>
      </w:r>
      <w:r w:rsidR="00C32FF0" w:rsidRPr="00961928">
        <w:rPr>
          <w:rFonts w:ascii="Times New Roman" w:hAnsi="Times New Roman" w:cs="Times New Roman"/>
          <w:sz w:val="36"/>
          <w:szCs w:val="36"/>
        </w:rPr>
        <w:t xml:space="preserve">[[283]] </w:t>
      </w:r>
      <w:r w:rsidR="00BD1A6F" w:rsidRPr="00961928">
        <w:rPr>
          <w:rFonts w:ascii="Times New Roman" w:hAnsi="Times New Roman" w:cs="Times New Roman"/>
          <w:sz w:val="36"/>
          <w:szCs w:val="36"/>
        </w:rPr>
        <w:t xml:space="preserve">Somno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concoquere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corpulentiae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quam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firmitati</w:t>
      </w:r>
      <w:proofErr w:type="spellEnd"/>
      <w:r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utilius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ideo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athletas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ambulatione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malunt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cibos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961928">
        <w:rPr>
          <w:rFonts w:ascii="Times New Roman" w:hAnsi="Times New Roman" w:cs="Times New Roman"/>
          <w:sz w:val="36"/>
          <w:szCs w:val="36"/>
        </w:rPr>
        <w:t>perficere</w:t>
      </w:r>
      <w:proofErr w:type="spellEnd"/>
      <w:r w:rsidR="00BD1A6F" w:rsidRPr="00961928">
        <w:rPr>
          <w:rFonts w:ascii="Times New Roman" w:hAnsi="Times New Roman" w:cs="Times New Roman"/>
          <w:sz w:val="36"/>
          <w:szCs w:val="36"/>
        </w:rPr>
        <w:t>.</w:t>
      </w:r>
      <w:r w:rsidRPr="0096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pervigilio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vincuntur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cibi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augescunt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dulcibus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pinguibus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potu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minuuntur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siccis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aridis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fridigisque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pecudes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quoque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Africa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quarto die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bibunt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non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septimo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letalis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inedia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; durasse et ultra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undecimum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plerosque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certum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est. morbus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esuriendi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semper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inexplebili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aviditate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uni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animalium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homini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921756" w14:textId="1D9FCDED" w:rsidR="00AC37A8" w:rsidRPr="00B43800" w:rsidRDefault="00BD59C0" w:rsidP="003B4494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Quaedam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rursus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exiguo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gustu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famem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ac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sitim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sedant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conservantque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vires, ut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butyrum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hippace,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glycyrrhiza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perniciosissimum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autem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 in omni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quidem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vita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nimium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praecipue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tamen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corpori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minuique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gravet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quolibet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modo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utilius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Verum ad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reliqua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naturae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1A6F" w:rsidRPr="00B43800">
        <w:rPr>
          <w:rFonts w:ascii="Times New Roman" w:hAnsi="Times New Roman" w:cs="Times New Roman"/>
          <w:sz w:val="36"/>
          <w:szCs w:val="36"/>
        </w:rPr>
        <w:t>transeamus</w:t>
      </w:r>
      <w:proofErr w:type="spellEnd"/>
      <w:r w:rsidR="00BD1A6F" w:rsidRPr="00B4380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AC37A8" w:rsidRPr="00B43800" w:rsidSect="00C54CB0">
      <w:pgSz w:w="12240" w:h="15840"/>
      <w:pgMar w:top="1417" w:right="1418" w:bottom="1417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Irene Trimegiste" w:date="2015-12-08T10:25:00Z" w:initials="IT">
    <w:p w14:paraId="26D6EA1C" w14:textId="10F4B2C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respiration</w:t>
      </w:r>
    </w:p>
  </w:comment>
  <w:comment w:id="2" w:author="Irene Trimegiste" w:date="2016-02-02T13:50:00Z" w:initials="IT">
    <w:p w14:paraId="167B48A6" w14:textId="0117CA8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not blooded</w:t>
      </w:r>
    </w:p>
  </w:comment>
  <w:comment w:id="3" w:author="Irene Trimegiste" w:date="2016-02-02T13:50:00Z" w:initials="IT">
    <w:p w14:paraId="663E15C4" w14:textId="6538CD7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terrestrial</w:t>
      </w:r>
    </w:p>
  </w:comment>
  <w:comment w:id="4" w:author="Irene Trimegiste" w:date="2016-02-02T13:50:00Z" w:initials="IT">
    <w:p w14:paraId="54404EBB" w14:textId="63EDE4F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flying </w:t>
      </w:r>
    </w:p>
  </w:comment>
  <w:comment w:id="5" w:author="Irene Trimegiste" w:date="2016-02-03T14:43:00Z" w:initials="IT">
    <w:p w14:paraId="2E5A6B11" w14:textId="798CDB7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bee ; wing </w:t>
      </w:r>
    </w:p>
  </w:comment>
  <w:comment w:id="7" w:author="Irene Trimegiste" w:date="2015-12-08T10:28:00Z" w:initials="IT">
    <w:p w14:paraId="0B65A333" w14:textId="431D36B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ant ; wing ; foot</w:t>
      </w:r>
    </w:p>
  </w:comment>
  <w:comment w:id="6" w:author="Irene Trimegiste" w:date="2016-02-03T15:37:00Z" w:initials="IT">
    <w:p w14:paraId="2BCB6EF8" w14:textId="6B58B66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winged</w:t>
      </w:r>
    </w:p>
  </w:comment>
  <w:comment w:id="8" w:author="Irene Trimegiste" w:date="2015-12-08T10:28:00Z" w:initials="IT">
    <w:p w14:paraId="52C9A988" w14:textId="1319F6D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 ; foot</w:t>
      </w:r>
    </w:p>
  </w:comment>
  <w:comment w:id="9" w:author="Irene Trimegiste" w:date="2015-12-08T10:33:00Z" w:initials="IT">
    <w:p w14:paraId="385DDEA3" w14:textId="2D058E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neck</w:t>
      </w:r>
    </w:p>
  </w:comment>
  <w:comment w:id="10" w:author="Irene Trimegiste" w:date="2015-12-08T10:33:00Z" w:initials="IT">
    <w:p w14:paraId="493B190E" w14:textId="721201F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chest</w:t>
      </w:r>
    </w:p>
  </w:comment>
  <w:comment w:id="11" w:author="Irene Trimegiste" w:date="2015-12-08T10:33:00Z" w:initials="IT">
    <w:p w14:paraId="37E330EF" w14:textId="21033BE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belly</w:t>
      </w:r>
    </w:p>
  </w:comment>
  <w:comment w:id="12" w:author="Irene Trimegiste" w:date="2015-12-08T10:34:00Z" w:initials="IT">
    <w:p w14:paraId="061791EB" w14:textId="76FBC4B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belly</w:t>
      </w:r>
    </w:p>
  </w:comment>
  <w:comment w:id="13" w:author="Irene Trimegiste" w:date="2015-12-08T10:35:00Z" w:initials="IT">
    <w:p w14:paraId="33B5EE6E" w14:textId="0FC27BB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neck ; chest</w:t>
      </w:r>
    </w:p>
  </w:comment>
  <w:comment w:id="0" w:author="Irene Trimegiste" w:date="2016-02-02T13:50:00Z" w:initials="IT">
    <w:p w14:paraId="661F6EAB" w14:textId="1150379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14" w:author="Irene Trimegiste" w:date="2015-12-08T10:35:00Z" w:initials="IT">
    <w:p w14:paraId="33117898" w14:textId="03E2832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15" w:author="Irene Trimegiste" w:date="2015-12-08T10:42:00Z" w:initials="IT">
    <w:p w14:paraId="23CD2E01" w14:textId="44500C6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</w:t>
      </w:r>
    </w:p>
  </w:comment>
  <w:comment w:id="17" w:author="Irene Trimegiste" w:date="2016-02-08T10:15:00Z" w:initials="IT">
    <w:p w14:paraId="758DE23A" w14:textId="1DAC52E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gnat ; sense</w:t>
      </w:r>
    </w:p>
  </w:comment>
  <w:comment w:id="18" w:author="Irene Trimegiste" w:date="2015-12-08T10:45:00Z" w:initials="IT">
    <w:p w14:paraId="4627F276" w14:textId="056D425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19" w:author="Irene Trimegiste" w:date="2015-12-08T11:54:00Z" w:initials="IT">
    <w:p w14:paraId="73251157" w14:textId="429EF76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sight</w:t>
      </w:r>
    </w:p>
  </w:comment>
  <w:comment w:id="20" w:author="Irene Trimegiste" w:date="2015-12-08T11:54:00Z" w:initials="IT">
    <w:p w14:paraId="6785F7AB" w14:textId="283B211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taste</w:t>
      </w:r>
    </w:p>
  </w:comment>
  <w:comment w:id="21" w:author="Irene Trimegiste" w:date="2015-12-08T11:55:00Z" w:initials="IT">
    <w:p w14:paraId="7F703ED2" w14:textId="434E75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smell</w:t>
      </w:r>
    </w:p>
  </w:comment>
  <w:comment w:id="22" w:author="Irene Trimegiste" w:date="2015-12-08T11:55:00Z" w:initials="IT">
    <w:p w14:paraId="340DD89D" w14:textId="4C8989C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 ; voice</w:t>
      </w:r>
    </w:p>
  </w:comment>
  <w:comment w:id="23" w:author="Irene Trimegiste" w:date="2015-12-08T10:53:00Z" w:initials="IT">
    <w:p w14:paraId="260F1C18" w14:textId="4BD904E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24" w:author="Irene Trimegiste" w:date="2015-12-08T10:54:00Z" w:initials="IT">
    <w:p w14:paraId="5F9E849C" w14:textId="15110ED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leg ; foot</w:t>
      </w:r>
    </w:p>
  </w:comment>
  <w:comment w:id="25" w:author="Irene Trimegiste" w:date="2016-02-02T13:49:00Z" w:initials="IT">
    <w:p w14:paraId="4A72D8BF" w14:textId="7F0F178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belly ; digestive system</w:t>
      </w:r>
    </w:p>
  </w:comment>
  <w:comment w:id="26" w:author="Irene Trimegiste" w:date="2015-12-08T11:24:00Z" w:initials="IT">
    <w:p w14:paraId="058F67F1" w14:textId="6B42865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thirst ; parasite of man</w:t>
      </w:r>
    </w:p>
  </w:comment>
  <w:comment w:id="28" w:author="Irene Trimegiste" w:date="2016-02-26T10:27:00Z" w:initials="IT">
    <w:p w14:paraId="05279D28" w14:textId="28DD541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mouth ;</w:t>
      </w:r>
      <w:r w:rsidR="00BD59C0" w:rsidRPr="00976FD9">
        <w:rPr>
          <w:lang w:val="en-US"/>
        </w:rPr>
        <w:t xml:space="preserve"> </w:t>
      </w:r>
      <w:r w:rsidRPr="00976FD9">
        <w:rPr>
          <w:lang w:val="en-US"/>
        </w:rPr>
        <w:t>proboscis</w:t>
      </w:r>
    </w:p>
  </w:comment>
  <w:comment w:id="27" w:author="Irene Trimegiste" w:date="2015-12-08T11:24:00Z" w:initials="IT">
    <w:p w14:paraId="02AAC055" w14:textId="72280A7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bloodsucking ;</w:t>
      </w:r>
    </w:p>
  </w:comment>
  <w:comment w:id="30" w:author="Irene Trimegiste" w:date="2015-12-08T11:59:00Z" w:initials="IT">
    <w:p w14:paraId="1A7CCF2B" w14:textId="29A250C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dent</w:t>
      </w:r>
    </w:p>
  </w:comment>
  <w:comment w:id="29" w:author="Irene Trimegiste" w:date="2015-12-08T11:59:00Z" w:initials="IT">
    <w:p w14:paraId="25CF58FE" w14:textId="1894AB5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woodworm</w:t>
      </w:r>
    </w:p>
  </w:comment>
  <w:comment w:id="31" w:author="Irene Trimegiste" w:date="2015-12-08T12:00:00Z" w:initials="IT">
    <w:p w14:paraId="53018848" w14:textId="54B8ECF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: special : wood</w:t>
      </w:r>
    </w:p>
  </w:comment>
  <w:comment w:id="16" w:author="Irene Trimegiste" w:date="2016-02-02T13:50:00Z" w:initials="IT">
    <w:p w14:paraId="4B95E761" w14:textId="05C26BD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32" w:author="Irene Trimegiste" w:date="2015-12-08T12:08:00Z" w:initials="IT">
    <w:p w14:paraId="0EDDB8A7" w14:textId="64222FD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elephant ; force ; loin</w:t>
      </w:r>
    </w:p>
  </w:comment>
  <w:comment w:id="33" w:author="Irene Trimegiste" w:date="2015-12-08T12:14:00Z" w:initials="IT">
    <w:p w14:paraId="0E92373B" w14:textId="1A0D855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bull ; neck ; ferocity</w:t>
      </w:r>
    </w:p>
  </w:comment>
  <w:comment w:id="34" w:author="Irene Trimegiste" w:date="2015-12-08T12:13:00Z" w:initials="IT">
    <w:p w14:paraId="73679351" w14:textId="15DEADA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tiger ; ferocity</w:t>
      </w:r>
    </w:p>
  </w:comment>
  <w:comment w:id="35" w:author="Irene Trimegiste" w:date="2015-12-08T12:14:00Z" w:initials="IT">
    <w:p w14:paraId="13C1ED85" w14:textId="6847F72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lion ; mane</w:t>
      </w:r>
    </w:p>
  </w:comment>
  <w:comment w:id="36" w:author="Irene Trimegiste" w:date="2016-02-26T10:29:00Z" w:initials="IT">
    <w:p w14:paraId="7CB880A5" w14:textId="1C9704E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37" w:author="Irene Trimegiste" w:date="2016-02-26T10:30:00Z" w:initials="IT">
    <w:p w14:paraId="2A1E374C" w14:textId="6335725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40" w:author="Irene Trimegiste" w:date="2016-02-02T13:49:00Z" w:initials="IT">
    <w:p w14:paraId="0BE3C47E" w14:textId="6275A34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respiratory system</w:t>
      </w:r>
    </w:p>
  </w:comment>
  <w:comment w:id="39" w:author="Irene Trimegiste" w:date="2015-12-08T12:27:00Z" w:initials="IT">
    <w:p w14:paraId="30445177" w14:textId="4424984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respiration</w:t>
      </w:r>
    </w:p>
  </w:comment>
  <w:comment w:id="41" w:author="Irene Trimegiste" w:date="2016-02-02T13:50:00Z" w:initials="IT">
    <w:p w14:paraId="3E0BCB71" w14:textId="2763A99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blood ; ancient class : not blooded </w:t>
      </w:r>
    </w:p>
  </w:comment>
  <w:comment w:id="42" w:author="Irene Trimegiste" w:date="2015-12-08T12:32:00Z" w:initials="IT">
    <w:p w14:paraId="0FFA4EC5" w14:textId="62922E3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heart ; liver</w:t>
      </w:r>
    </w:p>
  </w:comment>
  <w:comment w:id="44" w:author="Irene Trimegiste" w:date="2016-02-02T13:49:00Z" w:initials="IT">
    <w:p w14:paraId="1D04E9E0" w14:textId="3511DAE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respiratory system : lung </w:t>
      </w:r>
    </w:p>
  </w:comment>
  <w:comment w:id="46" w:author="Irene Trimegiste" w:date="2015-12-08T12:38:00Z" w:initials="IT">
    <w:p w14:paraId="2D24DD86" w14:textId="61DF850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bee</w:t>
      </w:r>
    </w:p>
  </w:comment>
  <w:comment w:id="47" w:author="Irene Trimegiste" w:date="2015-12-08T12:43:00Z" w:initials="IT">
    <w:p w14:paraId="56FEE6E8" w14:textId="7FB3C9C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cicada</w:t>
      </w:r>
    </w:p>
  </w:comment>
  <w:comment w:id="45" w:author="Irene Trimegiste" w:date="2015-12-08T12:38:00Z" w:initials="IT">
    <w:p w14:paraId="3459E147" w14:textId="5A954FD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voice ; sound</w:t>
      </w:r>
    </w:p>
  </w:comment>
  <w:comment w:id="48" w:author="Irene Trimegiste" w:date="2016-02-02T13:49:00Z" w:initials="IT">
    <w:p w14:paraId="2F5060A9" w14:textId="281F408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respiratory system</w:t>
      </w:r>
    </w:p>
  </w:comment>
  <w:comment w:id="49" w:author="Irene Trimegiste" w:date="2016-02-02T13:50:00Z" w:initials="IT">
    <w:p w14:paraId="7C473161" w14:textId="4DEFFD9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marine</w:t>
      </w:r>
    </w:p>
  </w:comment>
  <w:comment w:id="43" w:author="Irene Trimegiste" w:date="2015-12-08T12:35:00Z" w:initials="IT">
    <w:p w14:paraId="33A9D9FF" w14:textId="6A21331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respiration</w:t>
      </w:r>
    </w:p>
  </w:comment>
  <w:comment w:id="50" w:author="Irene Trimegiste" w:date="2015-12-08T12:46:00Z" w:initials="IT">
    <w:p w14:paraId="01AD05FD" w14:textId="482C0A7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flying</w:t>
      </w:r>
    </w:p>
  </w:comment>
  <w:comment w:id="51" w:author="Irene Trimegiste" w:date="2015-12-08T12:47:00Z" w:initials="IT">
    <w:p w14:paraId="5C9B15D4" w14:textId="7D90B2E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hunger</w:t>
      </w:r>
    </w:p>
  </w:comment>
  <w:comment w:id="52" w:author="Irene Trimegiste" w:date="2015-12-08T12:47:00Z" w:initials="IT">
    <w:p w14:paraId="332B956B" w14:textId="40FE4AB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</w:t>
      </w:r>
    </w:p>
  </w:comment>
  <w:comment w:id="53" w:author="Irene Trimegiste" w:date="2016-02-26T10:31:00Z" w:initials="IT">
    <w:p w14:paraId="76857C63" w14:textId="109EB6A7" w:rsidR="00363745" w:rsidRPr="00976FD9" w:rsidRDefault="00363745">
      <w:pPr>
        <w:pStyle w:val="Commentaire"/>
        <w:rPr>
          <w:lang w:val="en-US"/>
        </w:rPr>
      </w:pPr>
      <w:r w:rsidRPr="003D48AB"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54" w:author="Irene Trimegiste" w:date="2016-02-26T10:32:00Z" w:initials="IT">
    <w:p w14:paraId="53DDBC10" w14:textId="3421828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anticipation capacity</w:t>
      </w:r>
    </w:p>
  </w:comment>
  <w:comment w:id="56" w:author="Irene Trimegiste" w:date="2015-12-08T12:55:00Z" w:initials="IT">
    <w:p w14:paraId="3DC4E34D" w14:textId="496B94C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hearing</w:t>
      </w:r>
    </w:p>
  </w:comment>
  <w:comment w:id="57" w:author="Irene Trimegiste" w:date="2015-12-08T12:56:00Z" w:initials="IT">
    <w:p w14:paraId="3F3820E3" w14:textId="645C75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smell</w:t>
      </w:r>
    </w:p>
  </w:comment>
  <w:comment w:id="55" w:author="Irene Trimegiste" w:date="2015-12-08T12:55:00Z" w:initials="IT">
    <w:p w14:paraId="4D29F693" w14:textId="3DD2098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sense</w:t>
      </w:r>
    </w:p>
  </w:comment>
  <w:comment w:id="58" w:author="Irene Trimegiste" w:date="2015-12-08T12:56:00Z" w:initials="IT">
    <w:p w14:paraId="4A1A0A97" w14:textId="197644C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taste</w:t>
      </w:r>
    </w:p>
  </w:comment>
  <w:comment w:id="59" w:author="Irene Trimegiste" w:date="2015-12-08T12:57:00Z" w:initials="IT">
    <w:p w14:paraId="0629BC46" w14:textId="50D8F91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intelligence ; cunning</w:t>
      </w:r>
    </w:p>
  </w:comment>
  <w:comment w:id="60" w:author="Irene Trimegiste" w:date="2015-12-08T12:57:00Z" w:initials="IT">
    <w:p w14:paraId="2ED977B9" w14:textId="18FBC4C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courage</w:t>
      </w:r>
    </w:p>
  </w:comment>
  <w:comment w:id="61" w:author="Irene Trimegiste" w:date="2015-12-08T13:17:00Z" w:initials="IT">
    <w:p w14:paraId="0DB93F85" w14:textId="4CD6104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capacity</w:t>
      </w:r>
    </w:p>
  </w:comment>
  <w:comment w:id="62" w:author="Irene Trimegiste" w:date="2016-02-02T13:50:00Z" w:initials="IT">
    <w:p w14:paraId="4B3AD12D" w14:textId="6EE1AB9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blood ; ancient class : not blooded</w:t>
      </w:r>
    </w:p>
  </w:comment>
  <w:comment w:id="63" w:author="Irene Trimegiste" w:date="2016-02-26T10:34:00Z" w:initials="IT">
    <w:p w14:paraId="36EFD82F" w14:textId="68A0DF2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terrestrial ; ancient class : blooded</w:t>
      </w:r>
    </w:p>
  </w:comment>
  <w:comment w:id="66" w:author="Irene Trimegiste" w:date="2015-12-08T13:22:00Z" w:initials="IT">
    <w:p w14:paraId="3D5BC7B7" w14:textId="57440B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sepia ; ink ; fluid analogous to blood</w:t>
      </w:r>
    </w:p>
  </w:comment>
  <w:comment w:id="65" w:author="Irene Trimegiste" w:date="2016-02-02T13:50:00Z" w:initials="IT">
    <w:p w14:paraId="010A7A9E" w14:textId="7730FA7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marine </w:t>
      </w:r>
    </w:p>
  </w:comment>
  <w:comment w:id="67" w:author="Irene Trimegiste" w:date="2015-12-08T13:22:00Z" w:initials="IT">
    <w:p w14:paraId="18898E97" w14:textId="2C0676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purple ; fluid analogous to blood ; purple dye</w:t>
      </w:r>
    </w:p>
  </w:comment>
  <w:comment w:id="68" w:author="Irene Trimegiste" w:date="2016-02-26T10:35:00Z" w:initials="IT">
    <w:p w14:paraId="4407B92F" w14:textId="232C712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64" w:author="Irene Trimegiste" w:date="2016-02-02T13:50:00Z" w:initials="IT">
    <w:p w14:paraId="110D906C" w14:textId="4AB918B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not blooded</w:t>
      </w:r>
    </w:p>
  </w:comment>
  <w:comment w:id="69" w:author="Irene Trimegiste" w:date="2015-12-08T13:23:00Z" w:initials="IT">
    <w:p w14:paraId="68752DC6" w14:textId="68569A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fluid analogous to blood</w:t>
      </w:r>
    </w:p>
  </w:comment>
  <w:comment w:id="70" w:author="Irene Trimegiste" w:date="2016-02-26T10:36:00Z" w:initials="IT">
    <w:p w14:paraId="63701E71" w14:textId="72B2A2E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71" w:author="Irene Trimegiste" w:date="2015-12-08T13:23:00Z" w:initials="IT">
    <w:p w14:paraId="5D811889" w14:textId="0B1A6EB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nerv</w:t>
      </w:r>
      <w:proofErr w:type="spellEnd"/>
    </w:p>
  </w:comment>
  <w:comment w:id="72" w:author="Irene Trimegiste" w:date="2015-12-08T13:23:00Z" w:initials="IT">
    <w:p w14:paraId="10164098" w14:textId="11D07FA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bone ; skeleton</w:t>
      </w:r>
    </w:p>
  </w:comment>
  <w:comment w:id="73" w:author="Irene Trimegiste" w:date="2015-12-08T13:23:00Z" w:initials="IT">
    <w:p w14:paraId="06BEEA97" w14:textId="09DDEEC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fat</w:t>
      </w:r>
    </w:p>
  </w:comment>
  <w:comment w:id="74" w:author="Irene Trimegiste" w:date="2015-12-08T13:24:00Z" w:initials="IT">
    <w:p w14:paraId="221D0E79" w14:textId="3A22AF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flesh</w:t>
      </w:r>
    </w:p>
  </w:comment>
  <w:comment w:id="75" w:author="Irene Trimegiste" w:date="2015-12-08T13:24:00Z" w:initials="IT">
    <w:p w14:paraId="5FBFDC49" w14:textId="19F78F2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soft shell ; comparison with another animal : crustacean</w:t>
      </w:r>
    </w:p>
  </w:comment>
  <w:comment w:id="76" w:author="Irene Trimegiste" w:date="2016-02-03T14:52:00Z" w:initials="IT">
    <w:p w14:paraId="493BEE10" w14:textId="60E9501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crustacea ; ancient class : marine</w:t>
      </w:r>
    </w:p>
  </w:comment>
  <w:comment w:id="77" w:author="Irene Trimegiste" w:date="2015-12-08T13:29:00Z" w:initials="IT">
    <w:p w14:paraId="5E5707DE" w14:textId="5F6F2B1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skin</w:t>
      </w:r>
    </w:p>
  </w:comment>
  <w:comment w:id="78" w:author="Irene Trimegiste" w:date="2015-12-08T13:30:00Z" w:initials="IT">
    <w:p w14:paraId="46D53F1D" w14:textId="0D0266A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general appearance</w:t>
      </w:r>
    </w:p>
  </w:comment>
  <w:comment w:id="79" w:author="Irene Trimegiste" w:date="2016-02-02T13:49:00Z" w:initials="IT">
    <w:p w14:paraId="3029C6C0" w14:textId="1FE043F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belly ; digestive system ; intestine</w:t>
      </w:r>
    </w:p>
  </w:comment>
  <w:comment w:id="80" w:author="Irene Trimegiste" w:date="2016-02-26T10:43:00Z" w:initials="IT">
    <w:p w14:paraId="07B127AF" w14:textId="1AB7911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?????</w:t>
      </w:r>
      <w:r w:rsidRPr="00976FD9">
        <w:rPr>
          <w:lang w:val="en-US"/>
        </w:rPr>
        <w:t xml:space="preserve"> </w:t>
      </w:r>
      <w:r w:rsidRPr="00976FD9">
        <w:rPr>
          <w:highlight w:val="yellow"/>
          <w:lang w:val="en-US"/>
        </w:rPr>
        <w:t>surviving capacity ??</w:t>
      </w:r>
    </w:p>
  </w:comment>
  <w:comment w:id="81" w:author="Irene Trimegiste" w:date="2015-12-08T13:35:00Z" w:initials="IT">
    <w:p w14:paraId="117F10B8" w14:textId="6FDFEBE1" w:rsidR="00363745" w:rsidRPr="00E664BB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664BB">
        <w:rPr>
          <w:lang w:val="en-US"/>
        </w:rPr>
        <w:t>head</w:t>
      </w:r>
    </w:p>
  </w:comment>
  <w:comment w:id="82" w:author="Irene Trimegiste" w:date="2015-12-08T13:36:00Z" w:initials="IT">
    <w:p w14:paraId="7C690BC6" w14:textId="3E209B34" w:rsidR="00363745" w:rsidRPr="00E664BB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664BB">
        <w:rPr>
          <w:lang w:val="en-US"/>
        </w:rPr>
        <w:t>chest</w:t>
      </w:r>
    </w:p>
  </w:comment>
  <w:comment w:id="84" w:author="Irene Trimegiste" w:date="2016-02-26T10:43:00Z" w:initials="IT">
    <w:p w14:paraId="2C4D5AB8" w14:textId="5F79245E" w:rsidR="00363745" w:rsidRPr="00E664BB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664BB">
        <w:rPr>
          <w:highlight w:val="yellow"/>
          <w:lang w:val="en-US"/>
        </w:rPr>
        <w:t>?????</w:t>
      </w:r>
      <w:r w:rsidRPr="00E664BB">
        <w:rPr>
          <w:lang w:val="en-US"/>
        </w:rPr>
        <w:t xml:space="preserve"> </w:t>
      </w:r>
      <w:r w:rsidRPr="00E664BB">
        <w:rPr>
          <w:highlight w:val="yellow"/>
          <w:lang w:val="en-US"/>
        </w:rPr>
        <w:t>surviving capacity ??</w:t>
      </w:r>
    </w:p>
  </w:comment>
  <w:comment w:id="83" w:author="Irene Trimegiste" w:date="2015-12-08T13:36:00Z" w:initials="IT">
    <w:p w14:paraId="03EEFBC0" w14:textId="66DB5C6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foot : number</w:t>
      </w:r>
    </w:p>
  </w:comment>
  <w:comment w:id="85" w:author="Irene Trimegiste" w:date="2016-02-26T10:44:00Z" w:initials="IT">
    <w:p w14:paraId="55FD8AF6" w14:textId="74B8B6A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scolopendra</w:t>
      </w:r>
      <w:proofErr w:type="spellEnd"/>
    </w:p>
  </w:comment>
  <w:comment w:id="86" w:author="Irene Trimegiste" w:date="2015-12-08T13:40:00Z" w:initials="IT">
    <w:p w14:paraId="327D6ADF" w14:textId="1F521A5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eye ; sight</w:t>
      </w:r>
    </w:p>
  </w:comment>
  <w:comment w:id="88" w:author="Irene Trimegiste" w:date="2015-12-08T13:41:00Z" w:initials="IT">
    <w:p w14:paraId="7BE6D3E4" w14:textId="1B9AE2F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touch</w:t>
      </w:r>
    </w:p>
  </w:comment>
  <w:comment w:id="89" w:author="Irene Trimegiste" w:date="2015-12-08T13:41:00Z" w:initials="IT">
    <w:p w14:paraId="2001C0F3" w14:textId="74912E3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taste</w:t>
      </w:r>
    </w:p>
  </w:comment>
  <w:comment w:id="90" w:author="Irene Trimegiste" w:date="2015-12-08T13:41:00Z" w:initials="IT">
    <w:p w14:paraId="00A6BDA4" w14:textId="1D07B83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smell</w:t>
      </w:r>
    </w:p>
  </w:comment>
  <w:comment w:id="91" w:author="Irene Trimegiste" w:date="2015-12-08T13:41:00Z" w:initials="IT">
    <w:p w14:paraId="4C341A4C" w14:textId="3D3B9A2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hearing</w:t>
      </w:r>
    </w:p>
  </w:comment>
  <w:comment w:id="87" w:author="Irene Trimegiste" w:date="2015-12-08T13:41:00Z" w:initials="IT">
    <w:p w14:paraId="2BC936CD" w14:textId="268CA0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sense</w:t>
      </w:r>
    </w:p>
  </w:comment>
  <w:comment w:id="38" w:author="Irene Trimegiste" w:date="2016-02-02T13:50:00Z" w:initials="IT">
    <w:p w14:paraId="4C3718D2" w14:textId="6781786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93" w:author="Irene Trimegiste" w:date="2015-12-08T14:07:00Z" w:initials="IT">
    <w:p w14:paraId="38D53E9C" w14:textId="4FA60C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product : honey</w:t>
      </w:r>
    </w:p>
  </w:comment>
  <w:comment w:id="94" w:author="Irene Trimegiste" w:date="2015-12-08T14:07:00Z" w:initials="IT">
    <w:p w14:paraId="30356A7C" w14:textId="2D408A8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product : wax</w:t>
      </w:r>
    </w:p>
  </w:comment>
  <w:comment w:id="95" w:author="Irene Trimegiste" w:date="2015-12-08T14:12:00Z" w:initials="IT">
    <w:p w14:paraId="200E5906" w14:textId="1D7AB81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96" w:author="Irene Trimegiste" w:date="2015-12-08T14:13:00Z" w:initials="IT">
    <w:p w14:paraId="07F435A0" w14:textId="2A4E7AF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organisation</w:t>
      </w:r>
      <w:proofErr w:type="spellEnd"/>
    </w:p>
  </w:comment>
  <w:comment w:id="97" w:author="Irene Trimegiste" w:date="2015-12-08T14:13:00Z" w:initials="IT">
    <w:p w14:paraId="1FD052A4" w14:textId="75C9817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intelligence</w:t>
      </w:r>
    </w:p>
  </w:comment>
  <w:comment w:id="98" w:author="Irene Trimegiste" w:date="2015-12-08T14:13:00Z" w:initials="IT">
    <w:p w14:paraId="4E795690" w14:textId="26F1A24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hierarchy ; gregarious</w:t>
      </w:r>
    </w:p>
  </w:comment>
  <w:comment w:id="99" w:author="Irene Trimegiste" w:date="2016-02-03T15:39:00Z" w:initials="IT">
    <w:p w14:paraId="1EEB73E2" w14:textId="03A5CBA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wild ; domestic ; neither domestic nor wild</w:t>
      </w:r>
    </w:p>
  </w:comment>
  <w:comment w:id="100" w:author="Irene Trimegiste" w:date="2015-12-08T14:16:00Z" w:initials="IT">
    <w:p w14:paraId="681DFB16" w14:textId="6A3B8F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102" w:author="Irene Trimegiste" w:date="2015-12-09T10:14:00Z" w:initials="IT">
    <w:p w14:paraId="657964F8" w14:textId="6DDF9CF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 ; technical capacity</w:t>
      </w:r>
    </w:p>
  </w:comment>
  <w:comment w:id="103" w:author="Irene Trimegiste" w:date="2015-12-09T10:14:00Z" w:initials="IT">
    <w:p w14:paraId="369661E3" w14:textId="31D6449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nerv</w:t>
      </w:r>
      <w:proofErr w:type="spellEnd"/>
    </w:p>
  </w:comment>
  <w:comment w:id="104" w:author="Irene Trimegiste" w:date="2015-12-09T10:14:00Z" w:initials="IT">
    <w:p w14:paraId="041248A0" w14:textId="508DBEC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force</w:t>
      </w:r>
    </w:p>
  </w:comment>
  <w:comment w:id="105" w:author="Irene Trimegiste" w:date="2015-12-09T10:15:00Z" w:initials="IT">
    <w:p w14:paraId="68DD9B3B" w14:textId="45AE556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solidarity</w:t>
      </w:r>
    </w:p>
  </w:comment>
  <w:comment w:id="101" w:author="Irene Trimegiste" w:date="2015-12-09T10:13:00Z" w:initials="IT">
    <w:p w14:paraId="7815F892" w14:textId="16E8365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and qualities : in favor of animal</w:t>
      </w:r>
    </w:p>
  </w:comment>
  <w:comment w:id="106" w:author="Irene Trimegiste" w:date="2015-12-09T10:16:00Z" w:initials="IT">
    <w:p w14:paraId="4C0FED12" w14:textId="0C50E86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respiration</w:t>
      </w:r>
    </w:p>
  </w:comment>
  <w:comment w:id="108" w:author="Irene Trimegiste" w:date="2015-12-09T10:17:00Z" w:initials="IT">
    <w:p w14:paraId="02AD5A49" w14:textId="5E1AB62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107" w:author="Irene Trimegiste" w:date="2015-12-09T10:16:00Z" w:initials="IT">
    <w:p w14:paraId="16F12E16" w14:textId="33E210D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blood</w:t>
      </w:r>
    </w:p>
  </w:comment>
  <w:comment w:id="109" w:author="Irene Trimegiste" w:date="2015-12-09T10:17:00Z" w:initials="IT">
    <w:p w14:paraId="41CB9239" w14:textId="7E117D0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intelligence</w:t>
      </w:r>
    </w:p>
  </w:comment>
  <w:comment w:id="113" w:author="Irene Trimegiste" w:date="2015-12-09T10:30:00Z" w:initials="IT">
    <w:p w14:paraId="6A9A0CF9" w14:textId="551FAC7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cold</w:t>
      </w:r>
    </w:p>
  </w:comment>
  <w:comment w:id="114" w:author="Irene Trimegiste" w:date="2015-12-09T10:30:00Z" w:initials="IT">
    <w:p w14:paraId="3B277C30" w14:textId="069F3B3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snow</w:t>
      </w:r>
    </w:p>
  </w:comment>
  <w:comment w:id="115" w:author="Irene Trimegiste" w:date="2015-12-09T10:32:00Z" w:initials="IT">
    <w:p w14:paraId="25AEE9C6" w14:textId="0F98464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north wind</w:t>
      </w:r>
    </w:p>
  </w:comment>
  <w:comment w:id="112" w:author="Irene Trimegiste" w:date="2015-12-09T10:33:00Z" w:initials="IT">
    <w:p w14:paraId="42256A39" w14:textId="44754E1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force</w:t>
      </w:r>
    </w:p>
  </w:comment>
  <w:comment w:id="117" w:author="Irene Trimegiste" w:date="2015-12-09T10:37:00Z" w:initials="IT">
    <w:p w14:paraId="7248F43F" w14:textId="69D08C0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length of hibernation</w:t>
      </w:r>
    </w:p>
  </w:comment>
  <w:comment w:id="116" w:author="Irene Trimegiste" w:date="2016-02-02T13:50:00Z" w:initials="IT">
    <w:p w14:paraId="7BBFF47B" w14:textId="2176EB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118" w:author="Irene Trimegiste" w:date="2016-02-26T10:48:00Z" w:initials="IT">
    <w:p w14:paraId="6342A24C" w14:textId="05C146F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human space</w:t>
      </w:r>
    </w:p>
  </w:comment>
  <w:comment w:id="110" w:author="Irene Trimegiste" w:date="2015-12-09T10:33:00Z" w:initials="IT">
    <w:p w14:paraId="27FA8C7D" w14:textId="73DEB72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winter</w:t>
      </w:r>
    </w:p>
  </w:comment>
  <w:comment w:id="119" w:author="Irene Trimegiste" w:date="2015-12-09T10:35:00Z" w:initials="IT">
    <w:p w14:paraId="1D494BA2" w14:textId="21C6480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source : intellectual authority : undefined author/s</w:t>
      </w:r>
    </w:p>
  </w:comment>
  <w:comment w:id="120" w:author="Irene Trimegiste" w:date="2016-02-24T10:14:00Z" w:initials="IT">
    <w:p w14:paraId="0098EA8C" w14:textId="2043779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length of hibernation ; astronomical calendar : Pleiades</w:t>
      </w:r>
    </w:p>
  </w:comment>
  <w:comment w:id="122" w:author="Irene Trimegiste" w:date="2015-12-09T10:39:00Z" w:initials="IT">
    <w:p w14:paraId="2D8FD4F4" w14:textId="142202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 ; astronomical calendar : spring equinox</w:t>
      </w:r>
    </w:p>
  </w:comment>
  <w:comment w:id="121" w:author="Irene Trimegiste" w:date="2015-12-09T10:35:00Z" w:initials="IT">
    <w:p w14:paraId="4EC6A656" w14:textId="6226490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source : intellectual authority : undefined author/s</w:t>
      </w:r>
    </w:p>
  </w:comment>
  <w:comment w:id="124" w:author="Irene Trimegiste" w:date="2016-02-02T13:49:00Z" w:initials="IT">
    <w:p w14:paraId="357F7404" w14:textId="3F23E40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Italy</w:t>
      </w:r>
    </w:p>
  </w:comment>
  <w:comment w:id="123" w:author="Irene Trimegiste" w:date="2015-12-09T10:40:00Z" w:initials="IT">
    <w:p w14:paraId="77D24963" w14:textId="3F5EDE3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source : technical authority : beekeeper ; zootechnical profession : beekeeping</w:t>
      </w:r>
    </w:p>
  </w:comment>
  <w:comment w:id="125" w:author="Irene Trimegiste" w:date="2016-02-26T10:50:00Z" w:initials="IT">
    <w:p w14:paraId="79497992" w14:textId="035BD8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bean ; agricultural calendar</w:t>
      </w:r>
    </w:p>
  </w:comment>
  <w:comment w:id="111" w:author="Irene Trimegiste" w:date="2015-12-09T10:27:00Z" w:initials="IT">
    <w:p w14:paraId="15C11E26" w14:textId="35543D4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hibernation</w:t>
      </w:r>
    </w:p>
  </w:comment>
  <w:comment w:id="127" w:author="Irene Trimegiste" w:date="2015-12-09T10:57:00Z" w:initials="IT">
    <w:p w14:paraId="30ADB258" w14:textId="535B222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climate : good weather</w:t>
      </w:r>
    </w:p>
  </w:comment>
  <w:comment w:id="126" w:author="Irene Trimegiste" w:date="2015-12-09T10:56:00Z" w:initials="IT">
    <w:p w14:paraId="58771B40" w14:textId="51A1365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129" w:author="Irene Trimegiste" w:date="2015-12-09T11:12:00Z" w:initials="IT">
    <w:p w14:paraId="208FF00C" w14:textId="75D6A31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product : wax</w:t>
      </w:r>
    </w:p>
  </w:comment>
  <w:comment w:id="130" w:author="Irene Trimegiste" w:date="2015-12-09T11:13:00Z" w:initials="IT">
    <w:p w14:paraId="14B98014" w14:textId="4F12A41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</w:t>
      </w:r>
    </w:p>
  </w:comment>
  <w:comment w:id="131" w:author="Irene Trimegiste" w:date="2015-12-09T11:13:00Z" w:initials="IT">
    <w:p w14:paraId="29502BFD" w14:textId="141EB9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product : honey</w:t>
      </w:r>
    </w:p>
  </w:comment>
  <w:comment w:id="132" w:author="Irene Trimegiste" w:date="2015-12-09T11:14:00Z" w:initials="IT">
    <w:p w14:paraId="297A0361" w14:textId="4DBBD5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wax ; flower</w:t>
      </w:r>
    </w:p>
  </w:comment>
  <w:comment w:id="135" w:author="Irene Trimegiste" w:date="2015-12-09T11:33:00Z" w:initials="IT">
    <w:p w14:paraId="11B00F85" w14:textId="405DFCC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willow</w:t>
      </w:r>
    </w:p>
  </w:comment>
  <w:comment w:id="136" w:author="Irene Trimegiste" w:date="2015-12-09T11:35:00Z" w:initials="IT">
    <w:p w14:paraId="1AECC45B" w14:textId="540A881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elm</w:t>
      </w:r>
    </w:p>
  </w:comment>
  <w:comment w:id="137" w:author="Irene Trimegiste" w:date="2015-12-09T11:39:00Z" w:initials="IT">
    <w:p w14:paraId="05C47B54" w14:textId="1A1B83B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reed</w:t>
      </w:r>
    </w:p>
  </w:comment>
  <w:comment w:id="133" w:author="Irene Trimegiste" w:date="2015-12-09T11:21:00Z" w:initials="IT">
    <w:p w14:paraId="34B02FFE" w14:textId="4018D46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propolis</w:t>
      </w:r>
    </w:p>
  </w:comment>
  <w:comment w:id="134" w:author="Irene Trimegiste" w:date="2015-12-09T11:26:00Z" w:initials="IT">
    <w:p w14:paraId="6EC423BE" w14:textId="66BE3B0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resin</w:t>
      </w:r>
    </w:p>
  </w:comment>
  <w:comment w:id="139" w:author="Irene Trimegiste" w:date="2016-02-03T15:29:00Z" w:initials="IT">
    <w:p w14:paraId="110B423B" w14:textId="540E26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bug ; size : absolute</w:t>
      </w:r>
    </w:p>
  </w:comment>
  <w:comment w:id="138" w:author="Irene Trimegiste" w:date="2015-12-09T11:40:00Z" w:initials="IT">
    <w:p w14:paraId="407D548D" w14:textId="6BDDF2D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self defense</w:t>
      </w:r>
    </w:p>
  </w:comment>
  <w:comment w:id="140" w:author="Irene Trimegiste" w:date="2015-12-09T11:41:00Z" w:initials="IT">
    <w:p w14:paraId="0593D658" w14:textId="058D116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intelligence</w:t>
      </w:r>
    </w:p>
  </w:comment>
  <w:comment w:id="141" w:author="Irene Trimegiste" w:date="2015-12-09T11:42:00Z" w:initials="IT">
    <w:p w14:paraId="554658CB" w14:textId="4741192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self defense</w:t>
      </w:r>
    </w:p>
  </w:comment>
  <w:comment w:id="144" w:author="Irene Trimegiste" w:date="2015-12-09T12:35:00Z" w:initials="IT">
    <w:p w14:paraId="08E5F75C" w14:textId="4ACDF20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commosis</w:t>
      </w:r>
      <w:proofErr w:type="spellEnd"/>
    </w:p>
  </w:comment>
  <w:comment w:id="145" w:author="Irene Trimegiste" w:date="2015-12-09T12:36:00Z" w:initials="IT">
    <w:p w14:paraId="7074CE12" w14:textId="55D5B0A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pissoceros</w:t>
      </w:r>
      <w:proofErr w:type="spellEnd"/>
    </w:p>
  </w:comment>
  <w:comment w:id="142" w:author="Irene Trimegiste" w:date="2015-12-09T12:25:00Z" w:initials="IT">
    <w:p w14:paraId="593E99FD" w14:textId="72D0261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medical use of animal product : propolis</w:t>
      </w:r>
    </w:p>
  </w:comment>
  <w:comment w:id="146" w:author="Irene Trimegiste" w:date="2015-12-09T12:37:00Z" w:initials="IT">
    <w:p w14:paraId="09A97713" w14:textId="4D6AD8E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commosis</w:t>
      </w:r>
      <w:proofErr w:type="spellEnd"/>
    </w:p>
  </w:comment>
  <w:comment w:id="148" w:author="Irene Trimegiste" w:date="2015-12-09T12:40:00Z" w:initials="IT">
    <w:p w14:paraId="09599D1D" w14:textId="280CECA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pitch</w:t>
      </w:r>
    </w:p>
  </w:comment>
  <w:comment w:id="149" w:author="Irene Trimegiste" w:date="2015-12-09T12:39:00Z" w:initials="IT">
    <w:p w14:paraId="5CA3C58E" w14:textId="01A11D1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wax</w:t>
      </w:r>
    </w:p>
  </w:comment>
  <w:comment w:id="147" w:author="Irene Trimegiste" w:date="2015-12-09T12:37:00Z" w:initials="IT">
    <w:p w14:paraId="7E7862CE" w14:textId="61F2FAD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pissoceros</w:t>
      </w:r>
      <w:proofErr w:type="spellEnd"/>
    </w:p>
  </w:comment>
  <w:comment w:id="151" w:author="Irene Trimegiste" w:date="2015-12-09T12:55:00Z" w:initials="IT">
    <w:p w14:paraId="708D696D" w14:textId="4E3CFBA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vine</w:t>
      </w:r>
    </w:p>
  </w:comment>
  <w:comment w:id="153" w:author="Irene Trimegiste" w:date="2015-12-09T13:02:00Z" w:initials="IT">
    <w:p w14:paraId="4B6AD06F" w14:textId="193C1FA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poplar</w:t>
      </w:r>
    </w:p>
  </w:comment>
  <w:comment w:id="152" w:author="Irene Trimegiste" w:date="2015-12-09T13:04:00Z" w:initials="IT">
    <w:p w14:paraId="611CB9D9" w14:textId="2867DD9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resin</w:t>
      </w:r>
    </w:p>
  </w:comment>
  <w:comment w:id="154" w:author="Irene Trimegiste" w:date="2015-12-09T13:04:00Z" w:initials="IT">
    <w:p w14:paraId="6E70AF49" w14:textId="4527CA8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155" w:author="Irene Trimegiste" w:date="2015-12-09T13:04:00Z" w:initials="IT">
    <w:p w14:paraId="3A56B1B1" w14:textId="0B928AD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wax</w:t>
      </w:r>
    </w:p>
  </w:comment>
  <w:comment w:id="156" w:author="Irene Trimegiste" w:date="2015-12-09T13:05:00Z" w:initials="IT">
    <w:p w14:paraId="1165A6A2" w14:textId="435B5DE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cold</w:t>
      </w:r>
    </w:p>
  </w:comment>
  <w:comment w:id="143" w:author="Irene Trimegiste" w:date="2015-12-09T12:23:00Z" w:initials="IT">
    <w:p w14:paraId="125E3E7A" w14:textId="6D5FBA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source : intellectual authority : undefined author/s</w:t>
      </w:r>
    </w:p>
  </w:comment>
  <w:comment w:id="158" w:author="Irene Trimegiste" w:date="2015-12-09T13:07:00Z" w:initials="IT">
    <w:p w14:paraId="47B00E84" w14:textId="2DB2D4B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galbanum</w:t>
      </w:r>
    </w:p>
  </w:comment>
  <w:comment w:id="150" w:author="Irene Trimegiste" w:date="2015-12-09T12:41:00Z" w:initials="IT">
    <w:p w14:paraId="37F784BF" w14:textId="4528C1D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propolis</w:t>
      </w:r>
    </w:p>
  </w:comment>
  <w:comment w:id="157" w:author="Irene Trimegiste" w:date="2015-12-09T13:06:00Z" w:initials="IT">
    <w:p w14:paraId="594F1767" w14:textId="7DDEA14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odour</w:t>
      </w:r>
      <w:proofErr w:type="spellEnd"/>
    </w:p>
  </w:comment>
  <w:comment w:id="128" w:author="Irene Trimegiste" w:date="2015-12-09T11:11:00Z" w:initials="IT">
    <w:p w14:paraId="703264B9" w14:textId="41880C2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 : hive</w:t>
      </w:r>
    </w:p>
  </w:comment>
  <w:comment w:id="161" w:author="Irene Trimegiste" w:date="2015-12-10T12:38:00Z" w:initials="IT">
    <w:p w14:paraId="3726738E" w14:textId="03EAF60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160" w:author="Irene Trimegiste" w:date="2015-12-10T12:38:00Z" w:initials="IT">
    <w:p w14:paraId="4601D4E5" w14:textId="7B0CDA7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</w:t>
      </w:r>
    </w:p>
  </w:comment>
  <w:comment w:id="162" w:author="Irene Trimegiste" w:date="2015-12-10T12:39:00Z" w:initials="IT">
    <w:p w14:paraId="67EC0124" w14:textId="3B252B8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163" w:author="Irene Trimegiste" w:date="2015-12-10T13:10:00Z" w:initials="IT">
    <w:p w14:paraId="6CBFAC46" w14:textId="2795EEF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tree : fig tree ; wind : South-West wind ; </w:t>
      </w:r>
      <w:r w:rsidRPr="00976FD9">
        <w:rPr>
          <w:highlight w:val="yellow"/>
          <w:lang w:val="en-US"/>
        </w:rPr>
        <w:t>editorial problem !!</w:t>
      </w:r>
    </w:p>
  </w:comment>
  <w:comment w:id="164" w:author="Irene Trimegiste" w:date="2015-12-10T13:10:00Z" w:initials="IT">
    <w:p w14:paraId="3DFC9A46" w14:textId="762708E5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South wind</w:t>
      </w:r>
    </w:p>
  </w:comment>
  <w:comment w:id="165" w:author="Irene Trimegiste" w:date="2015-12-10T13:11:00Z" w:initials="IT">
    <w:p w14:paraId="528D2802" w14:textId="45A41769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North wind</w:t>
      </w:r>
    </w:p>
  </w:comment>
  <w:comment w:id="167" w:author="Irene Trimegiste" w:date="2016-02-26T10:54:00Z" w:initials="IT">
    <w:p w14:paraId="412647A5" w14:textId="5A95634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Greece</w:t>
      </w:r>
    </w:p>
  </w:comment>
  <w:comment w:id="166" w:author="Irene Trimegiste" w:date="2015-12-10T13:17:00Z" w:initials="IT">
    <w:p w14:paraId="4322FD6C" w14:textId="089C17B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almond-tree</w:t>
      </w:r>
    </w:p>
  </w:comment>
  <w:comment w:id="169" w:author="Irene Trimegiste" w:date="2015-12-10T13:40:00Z" w:initials="IT">
    <w:p w14:paraId="1F7EB78E" w14:textId="547B3BE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159" w:author="Irene Trimegiste" w:date="2015-12-10T12:37:00Z" w:initials="IT">
    <w:p w14:paraId="5BD23A4E" w14:textId="2B35B23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sandarac</w:t>
      </w:r>
    </w:p>
  </w:comment>
  <w:comment w:id="168" w:author="Irene Trimegiste" w:date="2015-12-10T13:32:00Z" w:initials="IT">
    <w:p w14:paraId="29A3F662" w14:textId="112B20E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intellectual authority : </w:t>
      </w:r>
      <w:proofErr w:type="spellStart"/>
      <w:r w:rsidRPr="00976FD9">
        <w:rPr>
          <w:lang w:val="en-US"/>
        </w:rPr>
        <w:t>Menecrates</w:t>
      </w:r>
      <w:proofErr w:type="spellEnd"/>
      <w:r w:rsidRPr="00976FD9">
        <w:rPr>
          <w:lang w:val="en-US"/>
        </w:rPr>
        <w:t xml:space="preserve"> of Ephesus; undefined author/s</w:t>
      </w:r>
    </w:p>
  </w:comment>
  <w:comment w:id="171" w:author="Irene Trimegiste" w:date="2015-12-10T13:43:00Z" w:initials="IT">
    <w:p w14:paraId="7D39752C" w14:textId="6077183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172" w:author="Irene Trimegiste" w:date="2015-12-10T13:56:00Z" w:initials="IT">
    <w:p w14:paraId="53E8AB07" w14:textId="29C664F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sorrel</w:t>
      </w:r>
    </w:p>
  </w:comment>
  <w:comment w:id="173" w:author="Irene Trimegiste" w:date="2015-12-10T13:59:00Z" w:initials="IT">
    <w:p w14:paraId="3B1C3F5B" w14:textId="699E9BE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echinopus</w:t>
      </w:r>
      <w:proofErr w:type="spellEnd"/>
    </w:p>
  </w:comment>
  <w:comment w:id="175" w:author="Irene Trimegiste" w:date="2016-02-02T13:49:00Z" w:initials="IT">
    <w:p w14:paraId="3F38C14B" w14:textId="441232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honey ; place : Hispania</w:t>
      </w:r>
    </w:p>
  </w:comment>
  <w:comment w:id="174" w:author="Irene Trimegiste" w:date="2015-12-10T14:07:00Z" w:initials="IT">
    <w:p w14:paraId="04D0963D" w14:textId="1BD77CE3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Spanish broom</w:t>
      </w:r>
    </w:p>
  </w:comment>
  <w:comment w:id="177" w:author="Irene Trimegiste" w:date="2015-12-10T14:18:00Z" w:initials="IT">
    <w:p w14:paraId="0818A7CB" w14:textId="0924F13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gregarious</w:t>
      </w:r>
    </w:p>
  </w:comment>
  <w:comment w:id="176" w:author="Irene Trimegiste" w:date="2015-12-10T14:17:00Z" w:initials="IT">
    <w:p w14:paraId="184BA2E9" w14:textId="543B758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olive tree</w:t>
      </w:r>
    </w:p>
  </w:comment>
  <w:comment w:id="170" w:author="Irene Trimegiste" w:date="2015-12-10T13:42:00Z" w:initials="IT">
    <w:p w14:paraId="16B4F5CA" w14:textId="162FB4D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wax</w:t>
      </w:r>
    </w:p>
  </w:comment>
  <w:comment w:id="178" w:author="Irene Trimegiste" w:date="2015-12-10T14:19:00Z" w:initials="IT">
    <w:p w14:paraId="50D7A791" w14:textId="618799A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destructive capacity</w:t>
      </w:r>
    </w:p>
  </w:comment>
  <w:comment w:id="179" w:author="Irene Trimegiste" w:date="2015-12-10T14:20:00Z" w:initials="IT">
    <w:p w14:paraId="2A1E6314" w14:textId="22D408D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scavenger</w:t>
      </w:r>
    </w:p>
  </w:comment>
  <w:comment w:id="180" w:author="Irene Trimegiste" w:date="2016-02-26T11:00:00Z" w:initials="IT">
    <w:p w14:paraId="2D439B5B" w14:textId="7AB7285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territory</w:t>
      </w:r>
    </w:p>
  </w:comment>
  <w:comment w:id="181" w:author="Irene Trimegiste" w:date="2015-12-10T14:30:00Z" w:initials="IT">
    <w:p w14:paraId="5F940891" w14:textId="1AAE118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nighttime ; sleep</w:t>
      </w:r>
    </w:p>
  </w:comment>
  <w:comment w:id="182" w:author="Irene Trimegiste" w:date="2015-12-10T14:30:00Z" w:initials="IT">
    <w:p w14:paraId="22E4345A" w14:textId="4D0F2E1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cold ; humidity ; wing</w:t>
      </w:r>
    </w:p>
  </w:comment>
  <w:comment w:id="184" w:author="Irene Trimegiste" w:date="2015-12-10T14:51:00Z" w:initials="IT">
    <w:p w14:paraId="2EA44D31" w14:textId="5ED847D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historical character : </w:t>
      </w:r>
      <w:proofErr w:type="spellStart"/>
      <w:r w:rsidRPr="00976FD9">
        <w:rPr>
          <w:lang w:val="en-US"/>
        </w:rPr>
        <w:t>Aristomachus</w:t>
      </w:r>
      <w:proofErr w:type="spellEnd"/>
      <w:r w:rsidRPr="00976FD9">
        <w:rPr>
          <w:lang w:val="en-US"/>
        </w:rPr>
        <w:t xml:space="preserve"> of Soli ; intellectual authority</w:t>
      </w:r>
    </w:p>
  </w:comment>
  <w:comment w:id="185" w:author="Irene Trimegiste" w:date="2015-12-10T14:51:00Z" w:initials="IT">
    <w:p w14:paraId="5300B1E9" w14:textId="4ECF7EF8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anecdote</w:t>
      </w:r>
    </w:p>
  </w:comment>
  <w:comment w:id="186" w:author="Irene Trimegiste" w:date="2015-12-10T15:04:00Z" w:initials="IT">
    <w:p w14:paraId="2A4877F1" w14:textId="08EB6BAD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F1138A">
        <w:rPr>
          <w:lang w:val="en-US"/>
        </w:rPr>
        <w:t>Philiscus</w:t>
      </w:r>
      <w:proofErr w:type="spellEnd"/>
      <w:r w:rsidRPr="00F1138A">
        <w:rPr>
          <w:lang w:val="en-US"/>
        </w:rPr>
        <w:t xml:space="preserve"> of Thasos</w:t>
      </w:r>
    </w:p>
  </w:comment>
  <w:comment w:id="183" w:author="Irene Trimegiste" w:date="2015-12-10T14:34:00Z" w:initials="IT">
    <w:p w14:paraId="5A68AD54" w14:textId="1E2C903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zootechnical profession : beekeeper</w:t>
      </w:r>
    </w:p>
  </w:comment>
  <w:comment w:id="190" w:author="Irene Trimegiste" w:date="2016-01-04T10:22:00Z" w:initials="IT">
    <w:p w14:paraId="6A74A841" w14:textId="605BF1C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morning</w:t>
      </w:r>
    </w:p>
  </w:comment>
  <w:comment w:id="188" w:author="Irene Trimegiste" w:date="2016-01-04T10:21:00Z" w:initials="IT">
    <w:p w14:paraId="30619C40" w14:textId="370C35B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and qualities ; army</w:t>
      </w:r>
    </w:p>
  </w:comment>
  <w:comment w:id="191" w:author="Irene Trimegiste" w:date="2016-01-04T10:22:00Z" w:initials="IT">
    <w:p w14:paraId="42564491" w14:textId="1A16677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</w:t>
      </w:r>
    </w:p>
  </w:comment>
  <w:comment w:id="192" w:author="Irene Trimegiste" w:date="2016-01-04T10:23:00Z" w:initials="IT">
    <w:p w14:paraId="688B536F" w14:textId="38CA3B2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</w:t>
      </w:r>
    </w:p>
  </w:comment>
  <w:comment w:id="193" w:author="Irene Trimegiste" w:date="2016-01-04T10:24:00Z" w:initials="IT">
    <w:p w14:paraId="7A90E315" w14:textId="64B0B6D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good weather</w:t>
      </w:r>
    </w:p>
  </w:comment>
  <w:comment w:id="195" w:author="Irene Trimegiste" w:date="2016-01-04T10:25:00Z" w:initials="IT">
    <w:p w14:paraId="6A62F892" w14:textId="42652EA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wind</w:t>
      </w:r>
    </w:p>
  </w:comment>
  <w:comment w:id="196" w:author="Irene Trimegiste" w:date="2016-01-04T10:25:00Z" w:initials="IT">
    <w:p w14:paraId="3EBCB5A2" w14:textId="183ABFF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rain</w:t>
      </w:r>
    </w:p>
  </w:comment>
  <w:comment w:id="194" w:author="Irene Trimegiste" w:date="2016-01-04T10:24:00Z" w:initials="IT">
    <w:p w14:paraId="414C40DA" w14:textId="0C5CBCF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anticipation capacity</w:t>
      </w:r>
    </w:p>
  </w:comment>
  <w:comment w:id="197" w:author="Irene Trimegiste" w:date="2016-01-04T10:26:00Z" w:initials="IT">
    <w:p w14:paraId="3CA344D6" w14:textId="086A156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gregarious</w:t>
      </w:r>
    </w:p>
  </w:comment>
  <w:comment w:id="199" w:author="Irene Trimegiste" w:date="2016-01-04T10:27:00Z" w:initials="IT">
    <w:p w14:paraId="68C3E576" w14:textId="23BA672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foot ; flower ; nourishment : herbivorous</w:t>
      </w:r>
    </w:p>
  </w:comment>
  <w:comment w:id="200" w:author="Irene Trimegiste" w:date="2016-01-04T10:27:00Z" w:initials="IT">
    <w:p w14:paraId="1C0F9219" w14:textId="5667477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mouth</w:t>
      </w:r>
    </w:p>
  </w:comment>
  <w:comment w:id="201" w:author="Irene Trimegiste" w:date="2016-01-04T10:28:00Z" w:initials="IT">
    <w:p w14:paraId="411423C0" w14:textId="7F37828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water ; thirst</w:t>
      </w:r>
    </w:p>
  </w:comment>
  <w:comment w:id="202" w:author="Irene Trimegiste" w:date="2016-01-04T10:29:00Z" w:initials="IT">
    <w:p w14:paraId="0F97CD84" w14:textId="0A56416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hair</w:t>
      </w:r>
    </w:p>
  </w:comment>
  <w:comment w:id="203" w:author="Irene Trimegiste" w:date="2016-01-04T10:34:00Z" w:initials="IT">
    <w:p w14:paraId="24B09C3D" w14:textId="47EB7DD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youth</w:t>
      </w:r>
    </w:p>
  </w:comment>
  <w:comment w:id="204" w:author="Irene Trimegiste" w:date="2016-01-04T10:35:00Z" w:initials="IT">
    <w:p w14:paraId="30472E85" w14:textId="17B8D66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old age</w:t>
      </w:r>
    </w:p>
  </w:comment>
  <w:comment w:id="205" w:author="Irene Trimegiste" w:date="2016-01-04T10:37:00Z" w:initials="IT">
    <w:p w14:paraId="18DBEA7A" w14:textId="074EB37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front leg</w:t>
      </w:r>
    </w:p>
  </w:comment>
  <w:comment w:id="206" w:author="Irene Trimegiste" w:date="2016-01-04T10:41:00Z" w:initials="IT">
    <w:p w14:paraId="7146809D" w14:textId="36ED581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hind leg ; rough skin</w:t>
      </w:r>
    </w:p>
  </w:comment>
  <w:comment w:id="207" w:author="Irene Trimegiste" w:date="2016-01-04T10:42:00Z" w:initials="IT">
    <w:p w14:paraId="4A587219" w14:textId="67B251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front leg ; face</w:t>
      </w:r>
    </w:p>
  </w:comment>
  <w:comment w:id="208" w:author="Irene Trimegiste" w:date="2016-01-04T10:43:00Z" w:initials="IT">
    <w:p w14:paraId="6F623639" w14:textId="631D741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solidarity</w:t>
      </w:r>
    </w:p>
  </w:comment>
  <w:comment w:id="210" w:author="Irene Trimegiste" w:date="2016-01-04T10:44:00Z" w:initials="IT">
    <w:p w14:paraId="7BFC63C8" w14:textId="679548C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211" w:author="Irene Trimegiste" w:date="2016-02-26T11:05:00Z" w:initials="IT">
    <w:p w14:paraId="7361893B" w14:textId="36A6D1B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hygiene</w:t>
      </w:r>
    </w:p>
  </w:comment>
  <w:comment w:id="198" w:author="Irene Trimegiste" w:date="2016-01-04T10:31:00Z" w:initials="IT">
    <w:p w14:paraId="76449403" w14:textId="5BA040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teamwork ; social </w:t>
      </w:r>
      <w:proofErr w:type="spellStart"/>
      <w:r w:rsidRPr="00976FD9">
        <w:rPr>
          <w:lang w:val="en-US"/>
        </w:rPr>
        <w:t>organisation</w:t>
      </w:r>
      <w:proofErr w:type="spellEnd"/>
    </w:p>
  </w:comment>
  <w:comment w:id="189" w:author="Irene Trimegiste" w:date="2016-01-04T11:51:00Z" w:initials="IT">
    <w:p w14:paraId="3943A587" w14:textId="5FB130F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worker bee</w:t>
      </w:r>
    </w:p>
  </w:comment>
  <w:comment w:id="209" w:author="Irene Trimegiste" w:date="2016-01-04T10:42:00Z" w:initials="IT">
    <w:p w14:paraId="3EDE3FEA" w14:textId="0C7E968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sense of justice</w:t>
      </w:r>
    </w:p>
  </w:comment>
  <w:comment w:id="187" w:author="Irene Trimegiste" w:date="2015-12-10T15:59:00Z" w:initials="IT">
    <w:p w14:paraId="5B6735FC" w14:textId="042C68A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213" w:author="Irene Trimegiste" w:date="2016-01-04T10:56:00Z" w:initials="IT">
    <w:p w14:paraId="46DBBB7A" w14:textId="751FE24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wax</w:t>
      </w:r>
    </w:p>
  </w:comment>
  <w:comment w:id="214" w:author="Irene Trimegiste" w:date="2016-01-04T10:57:00Z" w:initials="IT">
    <w:p w14:paraId="63386DF8" w14:textId="23EF96B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intelligence ; cunning ; self defense</w:t>
      </w:r>
    </w:p>
  </w:comment>
  <w:comment w:id="215" w:author="Irene Trimegiste" w:date="2016-01-04T10:58:00Z" w:initials="IT">
    <w:p w14:paraId="3975A347" w14:textId="63A391E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product : honey</w:t>
      </w:r>
    </w:p>
  </w:comment>
  <w:comment w:id="216" w:author="Irene Trimegiste" w:date="2016-01-04T11:00:00Z" w:initials="IT">
    <w:p w14:paraId="1521B6B8" w14:textId="6C9D6C1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zootechnical profession : beekeeper</w:t>
      </w:r>
    </w:p>
  </w:comment>
  <w:comment w:id="212" w:author="Irene Trimegiste" w:date="2016-01-04T10:47:00Z" w:initials="IT">
    <w:p w14:paraId="2D738456" w14:textId="4E15C7F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 ; hive</w:t>
      </w:r>
    </w:p>
  </w:comment>
  <w:comment w:id="219" w:author="Irene Trimegiste" w:date="2016-01-04T11:45:00Z" w:initials="IT">
    <w:p w14:paraId="6385FF6F" w14:textId="0540739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wind ; good weather</w:t>
      </w:r>
    </w:p>
  </w:comment>
  <w:comment w:id="223" w:author="Irene Trimegiste" w:date="2016-01-04T11:46:00Z" w:initials="IT">
    <w:p w14:paraId="39D0BC90" w14:textId="139B35F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loin</w:t>
      </w:r>
    </w:p>
  </w:comment>
  <w:comment w:id="220" w:author="Irene Trimegiste" w:date="2016-01-04T11:45:00Z" w:initials="IT">
    <w:p w14:paraId="149F2022" w14:textId="1F1B99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storm</w:t>
      </w:r>
    </w:p>
  </w:comment>
  <w:comment w:id="222" w:author="Irene Trimegiste" w:date="2016-01-04T11:46:00Z" w:initials="IT">
    <w:p w14:paraId="4473371A" w14:textId="42BAFE2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tradition</w:t>
      </w:r>
    </w:p>
  </w:comment>
  <w:comment w:id="221" w:author="Irene Trimegiste" w:date="2016-01-04T11:45:00Z" w:initials="IT">
    <w:p w14:paraId="00E8425D" w14:textId="3235176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intelligence ; use of instrument</w:t>
      </w:r>
    </w:p>
  </w:comment>
  <w:comment w:id="217" w:author="Irene Trimegiste" w:date="2016-01-04T11:48:00Z" w:initials="IT">
    <w:p w14:paraId="3E722454" w14:textId="63AB976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</w:t>
      </w:r>
    </w:p>
  </w:comment>
  <w:comment w:id="218" w:author="Irene Trimegiste" w:date="2016-01-04T11:44:00Z" w:initials="IT">
    <w:p w14:paraId="6E47E599" w14:textId="7AAD403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worker bee</w:t>
      </w:r>
    </w:p>
  </w:comment>
  <w:comment w:id="224" w:author="Irene Trimegiste" w:date="2016-01-04T11:47:00Z" w:initials="IT">
    <w:p w14:paraId="1AB4DB9D" w14:textId="60FDF95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wind ; bramble</w:t>
      </w:r>
    </w:p>
  </w:comment>
  <w:comment w:id="227" w:author="Irene Trimegiste" w:date="2016-01-04T12:00:00Z" w:initials="IT">
    <w:p w14:paraId="7BC46B5A" w14:textId="18CA98F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 ; death</w:t>
      </w:r>
    </w:p>
  </w:comment>
  <w:comment w:id="226" w:author="Irene Trimegiste" w:date="2016-01-04T12:03:00Z" w:initials="IT">
    <w:p w14:paraId="2F5A5707" w14:textId="47BD668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laziness</w:t>
      </w:r>
    </w:p>
  </w:comment>
  <w:comment w:id="225" w:author="Irene Trimegiste" w:date="2016-01-04T11:58:00Z" w:initials="IT">
    <w:p w14:paraId="02389C70" w14:textId="432BA0C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sense of justice</w:t>
      </w:r>
    </w:p>
  </w:comment>
  <w:comment w:id="230" w:author="Irene Trimegiste" w:date="2016-01-04T12:05:00Z" w:initials="IT">
    <w:p w14:paraId="4AC85FFF" w14:textId="177321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storm</w:t>
      </w:r>
    </w:p>
  </w:comment>
  <w:comment w:id="228" w:author="Irene Trimegiste" w:date="2016-01-04T12:04:00Z" w:initials="IT">
    <w:p w14:paraId="481403D1" w14:textId="23EF861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hygiene</w:t>
      </w:r>
    </w:p>
  </w:comment>
  <w:comment w:id="229" w:author="Irene Trimegiste" w:date="2016-01-04T12:05:00Z" w:initials="IT">
    <w:p w14:paraId="36F7FAB8" w14:textId="3B79CD5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excrement</w:t>
      </w:r>
    </w:p>
  </w:comment>
  <w:comment w:id="231" w:author="Irene Trimegiste" w:date="2016-01-04T12:06:00Z" w:initials="IT">
    <w:p w14:paraId="6EBFC562" w14:textId="121A88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sunset</w:t>
      </w:r>
    </w:p>
  </w:comment>
  <w:comment w:id="234" w:author="Irene Trimegiste" w:date="2016-01-04T12:07:00Z" w:initials="IT">
    <w:p w14:paraId="6C6EF0AC" w14:textId="50DDB2D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</w:t>
      </w:r>
    </w:p>
  </w:comment>
  <w:comment w:id="233" w:author="Irene Trimegiste" w:date="2016-01-04T12:07:00Z" w:initials="IT">
    <w:p w14:paraId="1F02A10B" w14:textId="7DCE3FB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</w:t>
      </w:r>
    </w:p>
  </w:comment>
  <w:comment w:id="232" w:author="Irene Trimegiste" w:date="2016-01-04T12:06:00Z" w:initials="IT">
    <w:p w14:paraId="36DE5836" w14:textId="28EDCE7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and qualities ; army</w:t>
      </w:r>
    </w:p>
  </w:comment>
  <w:comment w:id="236" w:author="Irene Trimegiste" w:date="2016-01-04T11:53:00Z" w:initials="IT">
    <w:p w14:paraId="6C9D10E4" w14:textId="25ABEB2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worker bee</w:t>
      </w:r>
    </w:p>
  </w:comment>
  <w:comment w:id="237" w:author="Irene Trimegiste" w:date="2016-01-04T11:53:00Z" w:initials="IT">
    <w:p w14:paraId="4F686FB0" w14:textId="0D2ED2D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</w:t>
      </w:r>
    </w:p>
  </w:comment>
  <w:comment w:id="235" w:author="Irene Trimegiste" w:date="2016-01-04T11:53:00Z" w:initials="IT">
    <w:p w14:paraId="24691F40" w14:textId="180E033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239" w:author="Irene Trimegiste" w:date="2016-01-04T12:08:00Z" w:initials="IT">
    <w:p w14:paraId="61B37D68" w14:textId="6D7D350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 ; worker bee</w:t>
      </w:r>
    </w:p>
  </w:comment>
  <w:comment w:id="240" w:author="Irene Trimegiste" w:date="2016-01-04T12:09:00Z" w:initials="IT">
    <w:p w14:paraId="77684460" w14:textId="7C44A65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</w:t>
      </w:r>
    </w:p>
  </w:comment>
  <w:comment w:id="242" w:author="Irene Trimegiste" w:date="2016-01-04T12:11:00Z" w:initials="IT">
    <w:p w14:paraId="70AD82B6" w14:textId="7DBED04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old age</w:t>
      </w:r>
    </w:p>
  </w:comment>
  <w:comment w:id="241" w:author="Irene Trimegiste" w:date="2016-01-04T12:12:00Z" w:initials="IT">
    <w:p w14:paraId="1C49F3BD" w14:textId="5BC4D48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 : offspring</w:t>
      </w:r>
    </w:p>
  </w:comment>
  <w:comment w:id="243" w:author="Irene Trimegiste" w:date="2016-01-04T12:17:00Z" w:initials="IT">
    <w:p w14:paraId="19CBE05C" w14:textId="4C2FA11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hierarchy</w:t>
      </w:r>
    </w:p>
  </w:comment>
  <w:comment w:id="245" w:author="Irene Trimegiste" w:date="2016-01-04T12:17:00Z" w:initials="IT">
    <w:p w14:paraId="5A447D65" w14:textId="4BE5F8F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laziness ; intraspecific violence</w:t>
      </w:r>
    </w:p>
  </w:comment>
  <w:comment w:id="244" w:author="Irene Trimegiste" w:date="2016-01-04T12:18:00Z" w:initials="IT">
    <w:p w14:paraId="508C7E48" w14:textId="71D9A4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247" w:author="Irene Trimegiste" w:date="2016-01-04T12:18:00Z" w:initials="IT">
    <w:p w14:paraId="14ECAD9C" w14:textId="11F1571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warm</w:t>
      </w:r>
    </w:p>
  </w:comment>
  <w:comment w:id="246" w:author="Irene Trimegiste" w:date="2016-01-04T12:18:00Z" w:initials="IT">
    <w:p w14:paraId="458B54A6" w14:textId="337E721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</w:t>
      </w:r>
    </w:p>
  </w:comment>
  <w:comment w:id="248" w:author="Irene Trimegiste" w:date="2016-01-05T10:07:00Z" w:initials="IT">
    <w:p w14:paraId="1DA60C81" w14:textId="36F77E6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product : honey</w:t>
      </w:r>
    </w:p>
  </w:comment>
  <w:comment w:id="250" w:author="Irene Trimegiste" w:date="2016-01-05T10:08:00Z" w:initials="IT">
    <w:p w14:paraId="2465DE79" w14:textId="7651262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attack</w:t>
      </w:r>
    </w:p>
  </w:comment>
  <w:comment w:id="249" w:author="Irene Trimegiste" w:date="2016-01-05T10:07:00Z" w:initials="IT">
    <w:p w14:paraId="4198C50A" w14:textId="5AE672B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</w:t>
      </w:r>
    </w:p>
  </w:comment>
  <w:comment w:id="251" w:author="Irene Trimegiste" w:date="2016-01-05T10:09:00Z" w:initials="IT">
    <w:p w14:paraId="2231A7B9" w14:textId="137BA2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252" w:author="Irene Trimegiste" w:date="2016-01-05T10:09:00Z" w:initials="IT">
    <w:p w14:paraId="0910C100" w14:textId="23090C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 ; wing</w:t>
      </w:r>
    </w:p>
  </w:comment>
  <w:comment w:id="238" w:author="Irene Trimegiste" w:date="2016-01-05T10:08:00Z" w:initials="IT">
    <w:p w14:paraId="4FB92F40" w14:textId="2A15E10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drone</w:t>
      </w:r>
    </w:p>
  </w:comment>
  <w:comment w:id="254" w:author="Irene Trimegiste" w:date="2016-01-05T10:11:00Z" w:initials="IT">
    <w:p w14:paraId="2C10BD20" w14:textId="030FA6C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</w:t>
      </w:r>
    </w:p>
  </w:comment>
  <w:comment w:id="255" w:author="Irene Trimegiste" w:date="2016-01-05T10:12:00Z" w:initials="IT">
    <w:p w14:paraId="0E69C24B" w14:textId="65C23C0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 : birth</w:t>
      </w:r>
    </w:p>
  </w:comment>
  <w:comment w:id="256" w:author="Irene Trimegiste" w:date="2016-01-05T10:13:00Z" w:initials="IT">
    <w:p w14:paraId="6786A5E6" w14:textId="1E707F9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leg ; number of legs</w:t>
      </w:r>
    </w:p>
  </w:comment>
  <w:comment w:id="253" w:author="Irene Trimegiste" w:date="2016-01-05T10:11:00Z" w:initials="IT">
    <w:p w14:paraId="4B772B88" w14:textId="09DE312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 ; hierarchy </w:t>
      </w:r>
    </w:p>
  </w:comment>
  <w:comment w:id="257" w:author="Irene Trimegiste" w:date="2016-01-05T10:14:00Z" w:initials="IT">
    <w:p w14:paraId="5CDC70FE" w14:textId="43243B4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good weather</w:t>
      </w:r>
    </w:p>
  </w:comment>
  <w:comment w:id="258" w:author="Irene Trimegiste" w:date="2016-01-05T10:15:00Z" w:initials="IT">
    <w:p w14:paraId="6003DBE0" w14:textId="714AE62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product : honey</w:t>
      </w:r>
    </w:p>
  </w:comment>
  <w:comment w:id="259" w:author="Irene Trimegiste" w:date="2016-01-05T10:39:00Z" w:initials="IT">
    <w:p w14:paraId="456ABD1D" w14:textId="392CEF6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air</w:t>
      </w:r>
    </w:p>
  </w:comment>
  <w:comment w:id="261" w:author="Irene Trimegiste" w:date="2016-01-05T10:40:00Z" w:initials="IT">
    <w:p w14:paraId="4DF2D0FF" w14:textId="1B968CC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Sirius ; Pleiades</w:t>
      </w:r>
    </w:p>
  </w:comment>
  <w:comment w:id="263" w:author="Irene Trimegiste" w:date="2016-01-05T10:42:00Z" w:initials="IT">
    <w:p w14:paraId="6007AC97" w14:textId="36BBCF9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tree</w:t>
      </w:r>
    </w:p>
  </w:comment>
  <w:comment w:id="264" w:author="Irene Trimegiste" w:date="2016-01-05T10:48:00Z" w:initials="IT">
    <w:p w14:paraId="5E17307D" w14:textId="75D9285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sky</w:t>
      </w:r>
    </w:p>
  </w:comment>
  <w:comment w:id="265" w:author="Irene Trimegiste" w:date="2016-01-05T10:52:00Z" w:initials="IT">
    <w:p w14:paraId="26ED2D42" w14:textId="0612CBF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influence of stars on animal product ; star</w:t>
      </w:r>
    </w:p>
  </w:comment>
  <w:comment w:id="266" w:author="Irene Trimegiste" w:date="2016-01-05T10:52:00Z" w:initials="IT">
    <w:p w14:paraId="68D445BC" w14:textId="12F96E8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air</w:t>
      </w:r>
    </w:p>
  </w:comment>
  <w:comment w:id="262" w:author="Irene Trimegiste" w:date="2016-01-05T10:41:00Z" w:initials="IT">
    <w:p w14:paraId="01BCBF28" w14:textId="70D7441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morning</w:t>
      </w:r>
    </w:p>
  </w:comment>
  <w:comment w:id="267" w:author="Irene Trimegiste" w:date="2016-01-05T11:01:00Z" w:initials="IT">
    <w:p w14:paraId="1A27E481" w14:textId="5111822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leaf</w:t>
      </w:r>
    </w:p>
  </w:comment>
  <w:comment w:id="268" w:author="Irene Trimegiste" w:date="2016-01-05T11:02:00Z" w:initials="IT">
    <w:p w14:paraId="27BA065B" w14:textId="5E49898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grass</w:t>
      </w:r>
    </w:p>
  </w:comment>
  <w:comment w:id="269" w:author="Irene Trimegiste" w:date="2016-01-05T11:02:00Z" w:initials="IT">
    <w:p w14:paraId="462F2A29" w14:textId="05BEDE9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thirst</w:t>
      </w:r>
    </w:p>
  </w:comment>
  <w:comment w:id="270" w:author="Irene Trimegiste" w:date="2016-01-05T11:02:00Z" w:initials="IT">
    <w:p w14:paraId="066F1B09" w14:textId="3C31975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digestion</w:t>
      </w:r>
    </w:p>
  </w:comment>
  <w:comment w:id="271" w:author="Irene Trimegiste" w:date="2016-01-05T11:03:00Z" w:initials="IT">
    <w:p w14:paraId="5587A4AB" w14:textId="0B333FD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mouth ; vomit</w:t>
      </w:r>
    </w:p>
  </w:comment>
  <w:comment w:id="272" w:author="Irene Trimegiste" w:date="2016-01-05T11:17:00Z" w:initials="IT">
    <w:p w14:paraId="1D7FE28A" w14:textId="1EA1A22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sky</w:t>
      </w:r>
    </w:p>
  </w:comment>
  <w:comment w:id="273" w:author="Irene Trimegiste" w:date="2016-01-05T11:20:00Z" w:initials="IT">
    <w:p w14:paraId="39D77602" w14:textId="6921BCF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274" w:author="Irene Trimegiste" w:date="2016-02-02T13:49:00Z" w:initials="IT">
    <w:p w14:paraId="4E5BF0E1" w14:textId="3D5FB19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Attica</w:t>
      </w:r>
    </w:p>
  </w:comment>
  <w:comment w:id="275" w:author="Irene Trimegiste" w:date="2016-02-02T13:49:00Z" w:initials="IT">
    <w:p w14:paraId="7413DC60" w14:textId="2EE7BD3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Sicily</w:t>
      </w:r>
    </w:p>
  </w:comment>
  <w:comment w:id="276" w:author="Irene Trimegiste" w:date="2016-02-02T13:49:00Z" w:initials="IT">
    <w:p w14:paraId="35BA652F" w14:textId="6F8B2FF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mountain : Hymettus</w:t>
      </w:r>
    </w:p>
  </w:comment>
  <w:comment w:id="277" w:author="Irene Trimegiste" w:date="2016-02-02T13:49:00Z" w:initials="IT">
    <w:p w14:paraId="3F761CA0" w14:textId="4121696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</w:t>
      </w:r>
      <w:proofErr w:type="spellStart"/>
      <w:r w:rsidRPr="00976FD9">
        <w:rPr>
          <w:lang w:val="en-US"/>
        </w:rPr>
        <w:t>Hybla</w:t>
      </w:r>
      <w:proofErr w:type="spellEnd"/>
    </w:p>
  </w:comment>
  <w:comment w:id="278" w:author="Irene Trimegiste" w:date="2016-02-02T13:49:00Z" w:initials="IT">
    <w:p w14:paraId="4EEBA3BF" w14:textId="6049617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</w:t>
      </w:r>
      <w:proofErr w:type="spellStart"/>
      <w:r w:rsidRPr="00976FD9">
        <w:rPr>
          <w:lang w:val="en-US"/>
        </w:rPr>
        <w:t>Calydna</w:t>
      </w:r>
      <w:proofErr w:type="spellEnd"/>
      <w:r w:rsidRPr="00976FD9">
        <w:rPr>
          <w:lang w:val="en-US"/>
        </w:rPr>
        <w:t xml:space="preserve"> Island</w:t>
      </w:r>
    </w:p>
  </w:comment>
  <w:comment w:id="280" w:author="Irene Trimegiste" w:date="2016-01-05T11:34:00Z" w:initials="IT">
    <w:p w14:paraId="16ADC02B" w14:textId="3121989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oak</w:t>
      </w:r>
    </w:p>
  </w:comment>
  <w:comment w:id="281" w:author="Irene Trimegiste" w:date="2016-01-05T11:46:00Z" w:initials="IT">
    <w:p w14:paraId="70E86ED6" w14:textId="5789B17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lime-tree</w:t>
      </w:r>
    </w:p>
  </w:comment>
  <w:comment w:id="282" w:author="Irene Trimegiste" w:date="2016-01-05T11:46:00Z" w:initials="IT">
    <w:p w14:paraId="5869AE11" w14:textId="7F3E28D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reed</w:t>
      </w:r>
    </w:p>
  </w:comment>
  <w:comment w:id="279" w:author="Irene Trimegiste" w:date="2016-01-05T11:47:00Z" w:initials="IT">
    <w:p w14:paraId="0EB114E0" w14:textId="0B0057F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leef</w:t>
      </w:r>
      <w:proofErr w:type="spellEnd"/>
    </w:p>
  </w:comment>
  <w:comment w:id="284" w:author="Irene Trimegiste" w:date="2016-02-02T13:49:00Z" w:initials="IT">
    <w:p w14:paraId="551785BE" w14:textId="02BD52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Sicily</w:t>
      </w:r>
    </w:p>
  </w:comment>
  <w:comment w:id="285" w:author="Irene Trimegiste" w:date="2016-02-02T13:50:00Z" w:initials="IT">
    <w:p w14:paraId="423812A8" w14:textId="07C0B48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people : </w:t>
      </w:r>
      <w:proofErr w:type="spellStart"/>
      <w:r w:rsidRPr="00976FD9">
        <w:rPr>
          <w:lang w:val="en-US"/>
        </w:rPr>
        <w:t>Paeligni</w:t>
      </w:r>
      <w:proofErr w:type="spellEnd"/>
    </w:p>
  </w:comment>
  <w:comment w:id="283" w:author="Irene Trimegiste" w:date="2016-01-05T11:49:00Z" w:initials="IT">
    <w:p w14:paraId="236AE179" w14:textId="22CAB1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wax</w:t>
      </w:r>
    </w:p>
  </w:comment>
  <w:comment w:id="286" w:author="Irene Trimegiste" w:date="2016-02-02T13:49:00Z" w:initials="IT">
    <w:p w14:paraId="32BA0E0D" w14:textId="0335AF8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Crete</w:t>
      </w:r>
    </w:p>
  </w:comment>
  <w:comment w:id="287" w:author="Irene Trimegiste" w:date="2016-02-02T13:49:00Z" w:initials="IT">
    <w:p w14:paraId="7A553506" w14:textId="2F1BAB1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 : Cyprus</w:t>
      </w:r>
    </w:p>
  </w:comment>
  <w:comment w:id="288" w:author="Irene Trimegiste" w:date="2016-02-02T13:49:00Z" w:initials="IT">
    <w:p w14:paraId="5FD34C4F" w14:textId="3166C55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Africa</w:t>
      </w:r>
    </w:p>
  </w:comment>
  <w:comment w:id="289" w:author="Irene Trimegiste" w:date="2016-02-02T13:49:00Z" w:initials="IT">
    <w:p w14:paraId="63FD782E" w14:textId="5723A1E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North</w:t>
      </w:r>
    </w:p>
  </w:comment>
  <w:comment w:id="290" w:author="Irene Trimegiste" w:date="2016-02-02T13:49:00Z" w:initials="IT">
    <w:p w14:paraId="50DC220B" w14:textId="6DCC1CA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Germania</w:t>
      </w:r>
    </w:p>
  </w:comment>
  <w:comment w:id="292" w:author="Irene Trimegiste" w:date="2016-01-05T12:00:00Z" w:initials="IT">
    <w:p w14:paraId="3AA768D1" w14:textId="465791C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294" w:author="Irene Trimegiste" w:date="2016-01-05T12:03:00Z" w:initials="IT">
    <w:p w14:paraId="152ECEAE" w14:textId="26A67D9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: honey ; offspring</w:t>
      </w:r>
    </w:p>
  </w:comment>
  <w:comment w:id="293" w:author="Irene Trimegiste" w:date="2016-01-05T12:01:00Z" w:initials="IT">
    <w:p w14:paraId="288116A1" w14:textId="352F1D7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authority : beekeeper</w:t>
      </w:r>
    </w:p>
  </w:comment>
  <w:comment w:id="296" w:author="Irene Trimegiste" w:date="2016-02-26T11:17:00Z" w:initials="IT">
    <w:p w14:paraId="5C2C7BC4" w14:textId="2D44BBF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solstice</w:t>
      </w:r>
    </w:p>
  </w:comment>
  <w:comment w:id="299" w:author="Irene Trimegiste" w:date="2016-01-05T12:11:00Z" w:initials="IT">
    <w:p w14:paraId="6F42CE65" w14:textId="7DF51DD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thyme</w:t>
      </w:r>
    </w:p>
  </w:comment>
  <w:comment w:id="300" w:author="Irene Trimegiste" w:date="2016-01-05T12:25:00Z" w:initials="IT">
    <w:p w14:paraId="638A18FD" w14:textId="0B63276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vine</w:t>
      </w:r>
    </w:p>
  </w:comment>
  <w:comment w:id="297" w:author="Irene Trimegiste" w:date="2016-01-05T12:25:00Z" w:initials="IT">
    <w:p w14:paraId="75EABC61" w14:textId="30CA7F0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298" w:author="Irene Trimegiste" w:date="2016-01-05T12:26:00Z" w:initials="IT">
    <w:p w14:paraId="63773F4C" w14:textId="344DB1B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295" w:author="Irene Trimegiste" w:date="2016-01-05T12:01:00Z" w:initials="IT">
    <w:p w14:paraId="6B8A1B85" w14:textId="54E135B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authority : beekeeper</w:t>
      </w:r>
    </w:p>
  </w:comment>
  <w:comment w:id="303" w:author="Irene Trimegiste" w:date="2016-01-05T12:28:00Z" w:initials="IT">
    <w:p w14:paraId="37BD464F" w14:textId="589FF90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302" w:author="Irene Trimegiste" w:date="2016-01-05T12:27:00Z" w:initials="IT">
    <w:p w14:paraId="3AD46650" w14:textId="1207290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starvation ; hunger</w:t>
      </w:r>
    </w:p>
  </w:comment>
  <w:comment w:id="304" w:author="Irene Trimegiste" w:date="2016-01-05T12:28:00Z" w:initials="IT">
    <w:p w14:paraId="0C205C7B" w14:textId="20DF76C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flight</w:t>
      </w:r>
    </w:p>
  </w:comment>
  <w:comment w:id="305" w:author="Irene Trimegiste" w:date="2016-01-05T12:28:00Z" w:initials="IT">
    <w:p w14:paraId="088FEE20" w14:textId="18BB441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laziness</w:t>
      </w:r>
    </w:p>
  </w:comment>
  <w:comment w:id="306" w:author="Irene Trimegiste" w:date="2016-01-05T12:30:00Z" w:initials="IT">
    <w:p w14:paraId="632F4D57" w14:textId="04C91FE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; honey ; sandarac</w:t>
      </w:r>
    </w:p>
  </w:comment>
  <w:comment w:id="301" w:author="Irene Trimegiste" w:date="2016-01-05T12:27:00Z" w:initials="IT">
    <w:p w14:paraId="23A707A8" w14:textId="28896AD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authority : beekeeper</w:t>
      </w:r>
    </w:p>
  </w:comment>
  <w:comment w:id="307" w:author="Irene Trimegiste" w:date="2016-01-05T12:31:00Z" w:initials="IT">
    <w:p w14:paraId="32DACE58" w14:textId="62501465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Roman month : May</w:t>
      </w:r>
    </w:p>
  </w:comment>
  <w:comment w:id="291" w:author="Irene Trimegiste" w:date="2016-01-05T12:02:00Z" w:initials="IT">
    <w:p w14:paraId="50A63C16" w14:textId="271CC14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309" w:author="Irene Trimegiste" w:date="2016-01-05T13:03:00Z" w:initials="IT">
    <w:p w14:paraId="38811757" w14:textId="26AD097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Sirius</w:t>
      </w:r>
    </w:p>
  </w:comment>
  <w:comment w:id="310" w:author="Irene Trimegiste" w:date="2016-01-05T13:03:00Z" w:initials="IT">
    <w:p w14:paraId="575053A6" w14:textId="47B59E6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summer solstice</w:t>
      </w:r>
    </w:p>
  </w:comment>
  <w:comment w:id="312" w:author="Irene Trimegiste" w:date="2016-01-05T13:04:00Z" w:initials="IT">
    <w:p w14:paraId="1D8992FB" w14:textId="27CC8C8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influence of stars on animal product</w:t>
      </w:r>
    </w:p>
  </w:comment>
  <w:comment w:id="313" w:author="Irene Trimegiste" w:date="2016-01-05T13:04:00Z" w:initials="IT">
    <w:p w14:paraId="6D379697" w14:textId="74C51A2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rainbow</w:t>
      </w:r>
    </w:p>
  </w:comment>
  <w:comment w:id="314" w:author="Irene Trimegiste" w:date="2016-01-05T13:11:00Z" w:initials="IT">
    <w:p w14:paraId="2D79FC83" w14:textId="1021571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rain</w:t>
      </w:r>
    </w:p>
  </w:comment>
  <w:comment w:id="315" w:author="Irene Trimegiste" w:date="2016-01-05T13:13:00Z" w:initials="IT">
    <w:p w14:paraId="6A168EED" w14:textId="5AA8B27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warm ; dew</w:t>
      </w:r>
    </w:p>
  </w:comment>
  <w:comment w:id="316" w:author="Irene Trimegiste" w:date="2016-01-05T13:22:00Z" w:initials="IT">
    <w:p w14:paraId="6AD50F61" w14:textId="4772409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human disease : eye disease</w:t>
      </w:r>
    </w:p>
  </w:comment>
  <w:comment w:id="317" w:author="Irene Trimegiste" w:date="2016-01-05T13:24:00Z" w:initials="IT">
    <w:p w14:paraId="2B5F18A8" w14:textId="23BC8D3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human disease : ulcer</w:t>
      </w:r>
    </w:p>
  </w:comment>
  <w:comment w:id="318" w:author="Irene Trimegiste" w:date="2016-01-05T13:27:00Z" w:initials="IT">
    <w:p w14:paraId="1382FB49" w14:textId="16D6B49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human disease : disease of the internal organs</w:t>
      </w:r>
    </w:p>
  </w:comment>
  <w:comment w:id="319" w:author="Irene Trimegiste" w:date="2016-01-05T13:31:00Z" w:initials="IT">
    <w:p w14:paraId="178C98C7" w14:textId="7B495C7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sky</w:t>
      </w:r>
    </w:p>
  </w:comment>
  <w:comment w:id="320" w:author="Irene Trimegiste" w:date="2016-01-05T13:32:00Z" w:initials="IT">
    <w:p w14:paraId="486DFC61" w14:textId="246605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Sirius</w:t>
      </w:r>
    </w:p>
  </w:comment>
  <w:comment w:id="321" w:author="Irene Trimegiste" w:date="2016-01-05T13:44:00Z" w:initials="IT">
    <w:p w14:paraId="0487A01E" w14:textId="7687B43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Venus2 ; Iuppiter2 ; Mercury2</w:t>
      </w:r>
    </w:p>
  </w:comment>
  <w:comment w:id="311" w:author="Irene Trimegiste" w:date="2016-01-05T13:16:00Z" w:initials="IT">
    <w:p w14:paraId="4E0866D0" w14:textId="402629B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medical use of animal product : honey</w:t>
      </w:r>
    </w:p>
  </w:comment>
  <w:comment w:id="308" w:author="Irene Trimegiste" w:date="2016-01-05T13:02:00Z" w:initials="IT">
    <w:p w14:paraId="53D7F7C6" w14:textId="5A743E2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summer</w:t>
      </w:r>
    </w:p>
  </w:comment>
  <w:comment w:id="322" w:author="Irene Trimegiste" w:date="2016-01-05T13:46:00Z" w:initials="IT">
    <w:p w14:paraId="4F1ABEFC" w14:textId="1D3CD13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full moon</w:t>
      </w:r>
    </w:p>
  </w:comment>
  <w:comment w:id="323" w:author="Irene Trimegiste" w:date="2016-01-05T13:47:00Z" w:initials="IT">
    <w:p w14:paraId="4131F13C" w14:textId="0C7B05E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good weather</w:t>
      </w:r>
    </w:p>
  </w:comment>
  <w:comment w:id="324" w:author="Irene Trimegiste" w:date="2016-01-05T13:48:00Z" w:initials="IT">
    <w:p w14:paraId="669E19ED" w14:textId="1165F57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summer ; dryness</w:t>
      </w:r>
    </w:p>
  </w:comment>
  <w:comment w:id="325" w:author="Irene Trimegiste" w:date="2016-01-05T13:48:00Z" w:initials="IT">
    <w:p w14:paraId="0F867016" w14:textId="528D4EA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thyme</w:t>
      </w:r>
    </w:p>
  </w:comment>
  <w:comment w:id="327" w:author="Irene Trimegiste" w:date="2016-01-05T13:49:00Z" w:initials="IT">
    <w:p w14:paraId="787677CA" w14:textId="1B6F149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human disease : ocular disease</w:t>
      </w:r>
    </w:p>
  </w:comment>
  <w:comment w:id="328" w:author="Irene Trimegiste" w:date="2016-01-05T13:49:00Z" w:initials="IT">
    <w:p w14:paraId="0F764C50" w14:textId="6DE4A36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human disease : ulcer</w:t>
      </w:r>
    </w:p>
  </w:comment>
  <w:comment w:id="326" w:author="Irene Trimegiste" w:date="2016-01-05T13:49:00Z" w:initials="IT">
    <w:p w14:paraId="12102B3A" w14:textId="4EE9BFF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medical use of animal product </w:t>
      </w:r>
    </w:p>
  </w:comment>
  <w:comment w:id="329" w:author="Irene Trimegiste" w:date="2016-01-05T13:53:00Z" w:initials="IT">
    <w:p w14:paraId="6775B282" w14:textId="7C5AC7B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 xml:space="preserve">editorial problem : </w:t>
      </w:r>
      <w:proofErr w:type="spellStart"/>
      <w:r w:rsidRPr="00976FD9">
        <w:rPr>
          <w:highlight w:val="yellow"/>
          <w:lang w:val="en-US"/>
        </w:rPr>
        <w:t>coit</w:t>
      </w:r>
      <w:proofErr w:type="spellEnd"/>
      <w:r w:rsidRPr="00976FD9">
        <w:rPr>
          <w:highlight w:val="yellow"/>
          <w:lang w:val="en-US"/>
        </w:rPr>
        <w:t xml:space="preserve"> </w:t>
      </w:r>
      <w:proofErr w:type="spellStart"/>
      <w:r w:rsidRPr="00976FD9">
        <w:rPr>
          <w:highlight w:val="yellow"/>
          <w:lang w:val="en-US"/>
        </w:rPr>
        <w:t>palam</w:t>
      </w:r>
      <w:proofErr w:type="spellEnd"/>
      <w:r w:rsidRPr="00976FD9">
        <w:rPr>
          <w:highlight w:val="yellow"/>
          <w:lang w:val="en-US"/>
        </w:rPr>
        <w:t> ??</w:t>
      </w:r>
    </w:p>
  </w:comment>
  <w:comment w:id="330" w:author="Irene Trimegiste" w:date="2016-01-05T13:54:00Z" w:initials="IT">
    <w:p w14:paraId="41AC5813" w14:textId="19D2A63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331" w:author="Irene Trimegiste" w:date="2016-01-05T13:59:00Z" w:initials="IT">
    <w:p w14:paraId="413FF5FB" w14:textId="39A95E6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rosemary</w:t>
      </w:r>
    </w:p>
  </w:comment>
  <w:comment w:id="332" w:author="Irene Trimegiste" w:date="2016-01-05T13:59:00Z" w:initials="IT">
    <w:p w14:paraId="31970ED3" w14:textId="7B1E486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thyme</w:t>
      </w:r>
    </w:p>
  </w:comment>
  <w:comment w:id="333" w:author="Irene Trimegiste" w:date="2016-01-05T14:01:00Z" w:initials="IT">
    <w:p w14:paraId="62FA440C" w14:textId="56EE57F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summer</w:t>
      </w:r>
    </w:p>
  </w:comment>
  <w:comment w:id="334" w:author="Irene Trimegiste" w:date="2016-01-05T14:01:00Z" w:initials="IT">
    <w:p w14:paraId="53CCC2EE" w14:textId="1BB2FE8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Cassius Dionysius</w:t>
      </w:r>
    </w:p>
  </w:comment>
  <w:comment w:id="336" w:author="Irene Trimegiste" w:date="2016-02-02T13:49:00Z" w:initials="IT">
    <w:p w14:paraId="5C563110" w14:textId="1ABC0D9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Attica</w:t>
      </w:r>
    </w:p>
  </w:comment>
  <w:comment w:id="335" w:author="Irene Trimegiste" w:date="2016-01-05T14:14:00Z" w:initials="IT">
    <w:p w14:paraId="628940D6" w14:textId="2378620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authority : beekeeper</w:t>
      </w:r>
    </w:p>
  </w:comment>
  <w:comment w:id="337" w:author="Irene Trimegiste" w:date="2016-02-26T11:21:00Z" w:initials="IT">
    <w:p w14:paraId="74C32754" w14:textId="0D8453A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wild fig-tree ; agricultural calendar ;</w:t>
      </w:r>
    </w:p>
  </w:comment>
  <w:comment w:id="340" w:author="Irene Trimegiste" w:date="2016-02-26T11:33:00Z" w:initials="IT">
    <w:p w14:paraId="231573AA" w14:textId="118075B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mythological or literary character : Vulcan</w:t>
      </w:r>
    </w:p>
  </w:comment>
  <w:comment w:id="338" w:author="Irene Trimegiste" w:date="2016-01-05T14:21:00Z" w:initials="IT">
    <w:p w14:paraId="27191EC4" w14:textId="4AFC016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authority : beekeeper</w:t>
      </w:r>
    </w:p>
  </w:comment>
  <w:comment w:id="339" w:author="Irene Trimegiste" w:date="2016-02-26T11:23:00Z" w:initials="IT">
    <w:p w14:paraId="5D35DE3A" w14:textId="6CDC4093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r>
        <w:t>religious</w:t>
      </w:r>
      <w:proofErr w:type="spellEnd"/>
      <w:r>
        <w:t xml:space="preserve"> festival ; calendrier religieux</w:t>
      </w:r>
    </w:p>
  </w:comment>
  <w:comment w:id="341" w:author="Irene Trimegiste" w:date="2016-01-06T09:30:00Z" w:initials="IT">
    <w:p w14:paraId="07281D2B" w14:textId="107F902D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r>
        <w:t>autumn</w:t>
      </w:r>
      <w:proofErr w:type="spellEnd"/>
      <w:r>
        <w:t xml:space="preserve"> ; </w:t>
      </w:r>
      <w:proofErr w:type="spellStart"/>
      <w:r>
        <w:t>rain</w:t>
      </w:r>
      <w:proofErr w:type="spellEnd"/>
    </w:p>
  </w:comment>
  <w:comment w:id="342" w:author="Irene Trimegiste" w:date="2016-01-06T09:34:00Z" w:initials="IT">
    <w:p w14:paraId="08CABD2E" w14:textId="31AEEF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heather ; flower</w:t>
      </w:r>
    </w:p>
  </w:comment>
  <w:comment w:id="343" w:author="Irene Trimegiste" w:date="2016-01-06T09:39:00Z" w:initials="IT">
    <w:p w14:paraId="1F35B966" w14:textId="221E2D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Arcturus</w:t>
      </w:r>
    </w:p>
  </w:comment>
  <w:comment w:id="344" w:author="Irene Trimegiste" w:date="2016-01-06T09:40:00Z" w:initials="IT">
    <w:p w14:paraId="7AB50600" w14:textId="4F3F068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 Roman month : September ; ides</w:t>
      </w:r>
    </w:p>
  </w:comment>
  <w:comment w:id="346" w:author="Irene Trimegiste" w:date="2016-01-06T09:41:00Z" w:initials="IT">
    <w:p w14:paraId="28A6FA8A" w14:textId="2464C1A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summer</w:t>
      </w:r>
    </w:p>
  </w:comment>
  <w:comment w:id="347" w:author="Irene Trimegiste" w:date="2016-01-06T09:42:00Z" w:initials="IT">
    <w:p w14:paraId="4866F059" w14:textId="501E2EB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Arcturus</w:t>
      </w:r>
    </w:p>
  </w:comment>
  <w:comment w:id="348" w:author="Irene Trimegiste" w:date="2016-01-06T09:43:00Z" w:initials="IT">
    <w:p w14:paraId="30F42A22" w14:textId="1A5C801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autumnal equinox</w:t>
      </w:r>
    </w:p>
  </w:comment>
  <w:comment w:id="350" w:author="Irene Trimegiste" w:date="2016-01-06T09:43:00Z" w:initials="IT">
    <w:p w14:paraId="69A9BA68" w14:textId="36CCBB2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Pleiades</w:t>
      </w:r>
    </w:p>
  </w:comment>
  <w:comment w:id="349" w:author="Irene Trimegiste" w:date="2016-01-06T09:44:00Z" w:initials="IT">
    <w:p w14:paraId="6734E4BD" w14:textId="484EF4C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heather ; flower</w:t>
      </w:r>
    </w:p>
  </w:comment>
  <w:comment w:id="345" w:author="Irene Trimegiste" w:date="2016-01-06T09:41:00Z" w:initials="IT">
    <w:p w14:paraId="3FE92BD9" w14:textId="2103C4F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zootechnical profession : beekeeper</w:t>
      </w:r>
    </w:p>
  </w:comment>
  <w:comment w:id="351" w:author="Irene Trimegiste" w:date="2016-02-02T13:50:00Z" w:initials="IT">
    <w:p w14:paraId="77EC7A6C" w14:textId="6FB5005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Athens ; people : Athenians</w:t>
      </w:r>
    </w:p>
  </w:comment>
  <w:comment w:id="352" w:author="Irene Trimegiste" w:date="2016-02-02T13:49:00Z" w:initials="IT">
    <w:p w14:paraId="4F80A15C" w14:textId="4AC62EF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Euboea</w:t>
      </w:r>
    </w:p>
  </w:comment>
  <w:comment w:id="353" w:author="Irene Trimegiste" w:date="2016-02-26T11:34:00Z" w:initials="IT">
    <w:p w14:paraId="5289EC6E" w14:textId="62CC58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 </w:t>
      </w:r>
      <w:r w:rsidRPr="00976FD9">
        <w:rPr>
          <w:highlight w:val="yellow"/>
          <w:lang w:val="en-US"/>
        </w:rPr>
        <w:t>?</w:t>
      </w:r>
    </w:p>
  </w:comment>
  <w:comment w:id="354" w:author="Irene Trimegiste" w:date="2016-01-06T09:49:00Z" w:initials="IT">
    <w:p w14:paraId="674F64A7" w14:textId="21E23521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astronomical calendar : Pleiades</w:t>
      </w:r>
    </w:p>
  </w:comment>
  <w:comment w:id="355" w:author="Irene Trimegiste" w:date="2016-01-06T09:49:00Z" w:initials="IT">
    <w:p w14:paraId="7E1CFA77" w14:textId="6CFE7A79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Roman month : November ; ides</w:t>
      </w:r>
    </w:p>
  </w:comment>
  <w:comment w:id="357" w:author="Irene Trimegiste" w:date="2016-01-06T09:54:00Z" w:initials="IT">
    <w:p w14:paraId="5A91B58B" w14:textId="6362944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sandarac</w:t>
      </w:r>
    </w:p>
  </w:comment>
  <w:comment w:id="356" w:author="Irene Trimegiste" w:date="2016-01-06T09:50:00Z" w:initials="IT">
    <w:p w14:paraId="79AD6B8A" w14:textId="26524DA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zootechnical profession : beekeeper</w:t>
      </w:r>
    </w:p>
  </w:comment>
  <w:comment w:id="358" w:author="Irene Trimegiste" w:date="2016-01-06T09:52:00Z" w:initials="IT">
    <w:p w14:paraId="425F86A5" w14:textId="25BA280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winter</w:t>
      </w:r>
    </w:p>
  </w:comment>
  <w:comment w:id="360" w:author="Irene Trimegiste" w:date="2016-01-06T09:53:00Z" w:initials="IT">
    <w:p w14:paraId="719F3491" w14:textId="386D779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Arcturus</w:t>
      </w:r>
    </w:p>
  </w:comment>
  <w:comment w:id="361" w:author="Irene Trimegiste" w:date="2016-01-06T09:55:00Z" w:initials="IT">
    <w:p w14:paraId="53B40971" w14:textId="3C995F8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sleep</w:t>
      </w:r>
    </w:p>
  </w:comment>
  <w:comment w:id="362" w:author="Irene Trimegiste" w:date="2016-01-06T09:54:00Z" w:initials="IT">
    <w:p w14:paraId="57DF5CFB" w14:textId="03D6A92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</w:t>
      </w:r>
    </w:p>
  </w:comment>
  <w:comment w:id="359" w:author="Irene Trimegiste" w:date="2016-01-06T09:52:00Z" w:initials="IT">
    <w:p w14:paraId="019E36F3" w14:textId="24BE9D4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hibernation</w:t>
      </w:r>
    </w:p>
  </w:comment>
  <w:comment w:id="363" w:author="Irene Trimegiste" w:date="2016-01-06T09:59:00Z" w:initials="IT">
    <w:p w14:paraId="1B64132A" w14:textId="035C58C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Arcturus</w:t>
      </w:r>
    </w:p>
  </w:comment>
  <w:comment w:id="365" w:author="Irene Trimegiste" w:date="2016-01-06T09:59:00Z" w:initials="IT">
    <w:p w14:paraId="08C76F1E" w14:textId="1FD1072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spring equinox</w:t>
      </w:r>
    </w:p>
  </w:comment>
  <w:comment w:id="366" w:author="Irene Trimegiste" w:date="2016-01-06T10:00:00Z" w:initials="IT">
    <w:p w14:paraId="310BC1FA" w14:textId="2055BCF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sleep</w:t>
      </w:r>
    </w:p>
  </w:comment>
  <w:comment w:id="367" w:author="Irene Trimegiste" w:date="2016-01-06T10:00:00Z" w:initials="IT">
    <w:p w14:paraId="143F8FB3" w14:textId="5BF0C37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</w:t>
      </w:r>
    </w:p>
  </w:comment>
  <w:comment w:id="364" w:author="Irene Trimegiste" w:date="2016-01-06T09:58:00Z" w:initials="IT">
    <w:p w14:paraId="3BBF1DA4" w14:textId="28C7CAA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warm</w:t>
      </w:r>
    </w:p>
  </w:comment>
  <w:comment w:id="369" w:author="Irene Trimegiste" w:date="2016-01-06T10:01:00Z" w:initials="IT">
    <w:p w14:paraId="4D3497AF" w14:textId="6DFE7B0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Pleiades</w:t>
      </w:r>
    </w:p>
  </w:comment>
  <w:comment w:id="370" w:author="Irene Trimegiste" w:date="2016-01-06T10:01:00Z" w:initials="IT">
    <w:p w14:paraId="56C1CED2" w14:textId="7621EE6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sleep</w:t>
      </w:r>
    </w:p>
  </w:comment>
  <w:comment w:id="368" w:author="Irene Trimegiste" w:date="2016-02-02T13:49:00Z" w:initials="IT">
    <w:p w14:paraId="3E881FD3" w14:textId="593CD90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Italy</w:t>
      </w:r>
    </w:p>
  </w:comment>
  <w:comment w:id="372" w:author="Irene Trimegiste" w:date="2016-01-06T10:03:00Z" w:initials="IT">
    <w:p w14:paraId="1995271B" w14:textId="12AA32A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authority : beekeeper</w:t>
      </w:r>
    </w:p>
  </w:comment>
  <w:comment w:id="373" w:author="Irene Trimegiste" w:date="2016-01-06T10:04:00Z" w:initials="IT">
    <w:p w14:paraId="2664D3A2" w14:textId="5C5AB2F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sense : smell</w:t>
      </w:r>
    </w:p>
  </w:comment>
  <w:comment w:id="376" w:author="Irene Trimegiste" w:date="2016-01-06T10:18:00Z" w:initials="IT">
    <w:p w14:paraId="7E86924D" w14:textId="3795EC8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anger</w:t>
      </w:r>
    </w:p>
  </w:comment>
  <w:comment w:id="377" w:author="Irene Trimegiste" w:date="2016-01-06T10:18:00Z" w:initials="IT">
    <w:p w14:paraId="0DA04480" w14:textId="3D8ADF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; hunger</w:t>
      </w:r>
    </w:p>
  </w:comment>
  <w:comment w:id="374" w:author="Irene Trimegiste" w:date="2016-01-06T10:19:00Z" w:initials="IT">
    <w:p w14:paraId="0ECBE652" w14:textId="5B49A27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domestication technique </w:t>
      </w:r>
    </w:p>
  </w:comment>
  <w:comment w:id="378" w:author="Irene Trimegiste" w:date="2016-01-06T10:27:00Z" w:initials="IT">
    <w:p w14:paraId="5D909373" w14:textId="42AC2E2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laziness ; work</w:t>
      </w:r>
    </w:p>
  </w:comment>
  <w:comment w:id="379" w:author="Irene Trimegiste" w:date="2016-01-06T10:28:00Z" w:initials="IT">
    <w:p w14:paraId="6273611D" w14:textId="586AA28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incubation</w:t>
      </w:r>
    </w:p>
  </w:comment>
  <w:comment w:id="380" w:author="Irene Trimegiste" w:date="2016-01-06T10:29:00Z" w:initials="IT">
    <w:p w14:paraId="0DE90110" w14:textId="7B6D836A" w:rsidR="00363745" w:rsidRPr="00F1138A" w:rsidRDefault="00363745">
      <w:pPr>
        <w:pStyle w:val="Commentaire"/>
        <w:rPr>
          <w:lang w:val="en-US"/>
        </w:rPr>
      </w:pPr>
      <w:r w:rsidRPr="00B077A9">
        <w:rPr>
          <w:rStyle w:val="Marquedecommentaire"/>
          <w:highlight w:val="yellow"/>
        </w:rPr>
        <w:annotationRef/>
      </w:r>
      <w:r w:rsidRPr="00976FD9">
        <w:rPr>
          <w:highlight w:val="yellow"/>
          <w:lang w:val="en-US"/>
        </w:rPr>
        <w:t xml:space="preserve">possible bad comprehension of </w:t>
      </w:r>
      <w:proofErr w:type="spellStart"/>
      <w:r w:rsidRPr="00976FD9">
        <w:rPr>
          <w:highlight w:val="yellow"/>
          <w:lang w:val="en-US"/>
        </w:rPr>
        <w:t>Arist</w:t>
      </w:r>
      <w:proofErr w:type="spellEnd"/>
      <w:r w:rsidRPr="00976FD9">
        <w:rPr>
          <w:highlight w:val="yellow"/>
          <w:lang w:val="en-US"/>
        </w:rPr>
        <w:t>.</w:t>
      </w:r>
      <w:r w:rsidR="00BD59C0" w:rsidRPr="00976FD9">
        <w:rPr>
          <w:highlight w:val="yellow"/>
          <w:lang w:val="en-US"/>
        </w:rPr>
        <w:t xml:space="preserve"> </w:t>
      </w:r>
      <w:r w:rsidR="00C32FF0" w:rsidRPr="00F1138A">
        <w:rPr>
          <w:highlight w:val="yellow"/>
          <w:lang w:val="en-US"/>
        </w:rPr>
        <w:t xml:space="preserve">[[625]] </w:t>
      </w:r>
      <w:r w:rsidRPr="00F1138A">
        <w:rPr>
          <w:highlight w:val="yellow"/>
          <w:lang w:val="en-US"/>
        </w:rPr>
        <w:t>a 6, Colum. 9, 13,11.</w:t>
      </w:r>
    </w:p>
  </w:comment>
  <w:comment w:id="381" w:author="Irene Trimegiste" w:date="2016-01-06T10:29:00Z" w:initials="IT">
    <w:p w14:paraId="1A9D01C5" w14:textId="3D4F456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dew</w:t>
      </w:r>
    </w:p>
  </w:comment>
  <w:comment w:id="371" w:author="Irene Trimegiste" w:date="2016-01-06T10:03:00Z" w:initials="IT">
    <w:p w14:paraId="0EC4E714" w14:textId="651CB69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zootechnical profession : beekeeper</w:t>
      </w:r>
    </w:p>
  </w:comment>
  <w:comment w:id="375" w:author="Irene Trimegiste" w:date="2016-01-06T10:19:00Z" w:initials="IT">
    <w:p w14:paraId="32EBBBFA" w14:textId="7C38B62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smoke</w:t>
      </w:r>
    </w:p>
  </w:comment>
  <w:comment w:id="260" w:author="Irene Trimegiste" w:date="2016-01-05T10:34:00Z" w:initials="IT">
    <w:p w14:paraId="0D40ADB6" w14:textId="6320AF5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product : honey</w:t>
      </w:r>
    </w:p>
  </w:comment>
  <w:comment w:id="382" w:author="Irene Trimegiste" w:date="2016-01-06T10:44:00Z" w:initials="IT">
    <w:p w14:paraId="20D9D4AA" w14:textId="24CAB71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386" w:author="Irene Trimegiste" w:date="2016-01-06T10:46:00Z" w:initials="IT">
    <w:p w14:paraId="5BBFBDE9" w14:textId="0AD1B7A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mouth</w:t>
      </w:r>
    </w:p>
  </w:comment>
  <w:comment w:id="385" w:author="Irene Trimegiste" w:date="2016-01-06T10:46:00Z" w:initials="IT">
    <w:p w14:paraId="45B8C3F1" w14:textId="22E28ED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387" w:author="Irene Trimegiste" w:date="2016-01-06T10:46:00Z" w:initials="IT">
    <w:p w14:paraId="55C6C937" w14:textId="63AB684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390" w:author="Irene Trimegiste" w:date="2016-01-06T10:48:00Z" w:initials="IT">
    <w:p w14:paraId="11E7519C" w14:textId="06A58D0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</w:t>
      </w:r>
    </w:p>
  </w:comment>
  <w:comment w:id="384" w:author="Irene Trimegiste" w:date="2016-01-06T10:45:00Z" w:initials="IT">
    <w:p w14:paraId="749AA3AD" w14:textId="2713561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mating</w:t>
      </w:r>
    </w:p>
  </w:comment>
  <w:comment w:id="391" w:author="Irene Trimegiste" w:date="2016-01-06T10:49:00Z" w:initials="IT">
    <w:p w14:paraId="1935665C" w14:textId="5575DCA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392" w:author="Irene Trimegiste" w:date="2016-01-06T10:49:00Z" w:initials="IT">
    <w:p w14:paraId="20CCBB0C" w14:textId="36F977F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</w:t>
      </w:r>
    </w:p>
  </w:comment>
  <w:comment w:id="394" w:author="Irene Trimegiste" w:date="2016-01-06T10:50:00Z" w:initials="IT">
    <w:p w14:paraId="4FD03576" w14:textId="200776D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 ; male</w:t>
      </w:r>
    </w:p>
  </w:comment>
  <w:comment w:id="393" w:author="Irene Trimegiste" w:date="2016-01-06T10:49:00Z" w:initials="IT">
    <w:p w14:paraId="1BBEA0A9" w14:textId="6DF44A3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female</w:t>
      </w:r>
    </w:p>
  </w:comment>
  <w:comment w:id="389" w:author="Irene Trimegiste" w:date="2016-01-06T10:48:00Z" w:initials="IT">
    <w:p w14:paraId="28007F66" w14:textId="7F21B4C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</w:t>
      </w:r>
    </w:p>
  </w:comment>
  <w:comment w:id="395" w:author="Irene Trimegiste" w:date="2016-01-06T10:50:00Z" w:initials="IT">
    <w:p w14:paraId="081FABA1" w14:textId="7224827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hierarchy</w:t>
      </w:r>
    </w:p>
  </w:comment>
  <w:comment w:id="388" w:author="Irene Trimegiste" w:date="2016-01-06T10:47:00Z" w:initials="IT">
    <w:p w14:paraId="38261C72" w14:textId="08691D1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397" w:author="Irene Trimegiste" w:date="2016-01-06T11:15:00Z" w:initials="IT">
    <w:p w14:paraId="51E7492A" w14:textId="383ED50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mating</w:t>
      </w:r>
    </w:p>
  </w:comment>
  <w:comment w:id="398" w:author="Irene Trimegiste" w:date="2016-01-06T11:15:00Z" w:initials="IT">
    <w:p w14:paraId="0FC86866" w14:textId="6663F68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</w:t>
      </w:r>
    </w:p>
  </w:comment>
  <w:comment w:id="396" w:author="Irene Trimegiste" w:date="2016-01-06T10:54:00Z" w:initials="IT">
    <w:p w14:paraId="3AAD7B14" w14:textId="09CCB4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drone</w:t>
      </w:r>
    </w:p>
  </w:comment>
  <w:comment w:id="400" w:author="Irene Trimegiste" w:date="2016-01-06T11:19:00Z" w:initials="IT">
    <w:p w14:paraId="36425C0A" w14:textId="2AE63E5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</w:t>
      </w:r>
    </w:p>
  </w:comment>
  <w:comment w:id="401" w:author="Irene Trimegiste" w:date="2016-01-06T11:45:00Z" w:initials="IT">
    <w:p w14:paraId="3304ED84" w14:textId="7533AE5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 ; fear ; flight</w:t>
      </w:r>
    </w:p>
  </w:comment>
  <w:comment w:id="399" w:author="Irene Trimegiste" w:date="2016-01-06T11:19:00Z" w:initials="IT">
    <w:p w14:paraId="56461578" w14:textId="62AE8DD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offspring ; </w:t>
      </w:r>
      <w:proofErr w:type="spellStart"/>
      <w:r w:rsidRPr="00976FD9">
        <w:rPr>
          <w:lang w:val="en-US"/>
        </w:rPr>
        <w:t>oestrus</w:t>
      </w:r>
      <w:proofErr w:type="spellEnd"/>
      <w:r w:rsidRPr="00976FD9">
        <w:rPr>
          <w:lang w:val="en-US"/>
        </w:rPr>
        <w:t xml:space="preserve"> ; </w:t>
      </w:r>
      <w:r w:rsidRPr="00976FD9">
        <w:rPr>
          <w:highlight w:val="yellow"/>
          <w:lang w:val="en-US"/>
        </w:rPr>
        <w:t>drone ??</w:t>
      </w:r>
    </w:p>
  </w:comment>
  <w:comment w:id="404" w:author="Irene Trimegiste" w:date="2016-01-06T11:47:00Z" w:initials="IT">
    <w:p w14:paraId="61F3A685" w14:textId="198E895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comparison with another animal : hen</w:t>
      </w:r>
    </w:p>
  </w:comment>
  <w:comment w:id="402" w:author="Irene Trimegiste" w:date="2016-01-06T11:46:00Z" w:initials="IT">
    <w:p w14:paraId="64D36E78" w14:textId="0D01AA4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incubation</w:t>
      </w:r>
    </w:p>
  </w:comment>
  <w:comment w:id="407" w:author="Irene Trimegiste" w:date="2016-02-02T13:50:00Z" w:initials="IT">
    <w:p w14:paraId="17BD336B" w14:textId="2001A06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larva ; ancient class : vermis</w:t>
      </w:r>
    </w:p>
  </w:comment>
  <w:comment w:id="409" w:author="Irene Trimegiste" w:date="2016-01-06T11:53:00Z" w:initials="IT">
    <w:p w14:paraId="0D2BF878" w14:textId="281CFE0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410" w:author="Irene Trimegiste" w:date="2016-01-06T11:54:00Z" w:initials="IT">
    <w:p w14:paraId="140656DD" w14:textId="38ED336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411" w:author="Irene Trimegiste" w:date="2016-02-26T11:39:00Z" w:initials="IT">
    <w:p w14:paraId="04DFA9E2" w14:textId="25AA87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winged</w:t>
      </w:r>
    </w:p>
  </w:comment>
  <w:comment w:id="408" w:author="Irene Trimegiste" w:date="2016-02-02T13:50:00Z" w:initials="IT">
    <w:p w14:paraId="2288B9F7" w14:textId="4E03B72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 ; larva ; ancient class : vermis</w:t>
      </w:r>
    </w:p>
  </w:comment>
  <w:comment w:id="412" w:author="Irene Trimegiste" w:date="2016-02-26T13:54:00Z" w:initials="IT">
    <w:p w14:paraId="0DA55086" w14:textId="67FE6D6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nympha</w:t>
      </w:r>
      <w:proofErr w:type="spellEnd"/>
    </w:p>
  </w:comment>
  <w:comment w:id="414" w:author="Irene Trimegiste" w:date="2016-01-06T11:57:00Z" w:initials="IT">
    <w:p w14:paraId="0E53670F" w14:textId="65F5D11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head ; wing</w:t>
      </w:r>
    </w:p>
  </w:comment>
  <w:comment w:id="413" w:author="Irene Trimegiste" w:date="2016-01-06T11:57:00Z" w:initials="IT">
    <w:p w14:paraId="320A8F6F" w14:textId="51D2ED0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cannibalism</w:t>
      </w:r>
    </w:p>
  </w:comment>
  <w:comment w:id="415" w:author="Irene Trimegiste" w:date="2016-01-06T11:58:00Z" w:initials="IT">
    <w:p w14:paraId="618A541A" w14:textId="0A0DF94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filio</w:t>
      </w:r>
      <w:proofErr w:type="spellEnd"/>
      <w:r w:rsidRPr="00976FD9">
        <w:rPr>
          <w:lang w:val="en-US"/>
        </w:rPr>
        <w:t>-parental relationship</w:t>
      </w:r>
    </w:p>
  </w:comment>
  <w:comment w:id="405" w:author="Irene Trimegiste" w:date="2016-01-06T11:48:00Z" w:initials="IT">
    <w:p w14:paraId="1E3752B7" w14:textId="40AB0F0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larviparous</w:t>
      </w:r>
    </w:p>
  </w:comment>
  <w:comment w:id="417" w:author="Irene Trimegiste" w:date="2016-01-06T12:02:00Z" w:initials="IT">
    <w:p w14:paraId="689EB5D6" w14:textId="73DE9E7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</w:t>
      </w:r>
    </w:p>
  </w:comment>
  <w:comment w:id="418" w:author="Irene Trimegiste" w:date="2016-01-06T12:02:00Z" w:initials="IT">
    <w:p w14:paraId="5B37BA05" w14:textId="76AF3E9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 ; warm</w:t>
      </w:r>
    </w:p>
  </w:comment>
  <w:comment w:id="420" w:author="Irene Trimegiste" w:date="2016-01-06T12:03:00Z" w:initials="IT">
    <w:p w14:paraId="43DAE4DB" w14:textId="0C46C34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egg</w:t>
      </w:r>
    </w:p>
  </w:comment>
  <w:comment w:id="419" w:author="Irene Trimegiste" w:date="2016-01-06T12:03:00Z" w:initials="IT">
    <w:p w14:paraId="45B6CB44" w14:textId="15C919E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 ; birth</w:t>
      </w:r>
    </w:p>
  </w:comment>
  <w:comment w:id="406" w:author="Irene Trimegiste" w:date="2016-01-26T10:31:00Z" w:initials="IT">
    <w:p w14:paraId="1F1CCB40" w14:textId="6705673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metamorphosis</w:t>
      </w:r>
    </w:p>
  </w:comment>
  <w:comment w:id="421" w:author="Irene Trimegiste" w:date="2016-02-02T13:49:00Z" w:initials="IT">
    <w:p w14:paraId="67A4F3C5" w14:textId="055D465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Rome</w:t>
      </w:r>
    </w:p>
  </w:comment>
  <w:comment w:id="403" w:author="Irene Trimegiste" w:date="2016-01-06T12:08:00Z" w:initials="IT">
    <w:p w14:paraId="4C7D2848" w14:textId="7457ABD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authority : beekeeper ; historical character : undefined consul</w:t>
      </w:r>
    </w:p>
  </w:comment>
  <w:comment w:id="416" w:author="Irene Trimegiste" w:date="2016-01-06T12:01:00Z" w:initials="IT">
    <w:p w14:paraId="73185475" w14:textId="4F0809B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incubation</w:t>
      </w:r>
    </w:p>
  </w:comment>
  <w:comment w:id="422" w:author="Irene Trimegiste" w:date="2016-01-06T12:11:00Z" w:initials="IT">
    <w:p w14:paraId="3CB84DE9" w14:textId="4AA1BFC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length of incubation</w:t>
      </w:r>
    </w:p>
  </w:comment>
  <w:comment w:id="424" w:author="Irene Trimegiste" w:date="2016-01-06T12:13:00Z" w:initials="IT">
    <w:p w14:paraId="7707AC5D" w14:textId="71FEE06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wax</w:t>
      </w:r>
    </w:p>
  </w:comment>
  <w:comment w:id="425" w:author="Irene Trimegiste" w:date="2016-01-06T12:13:00Z" w:initials="IT">
    <w:p w14:paraId="17328C12" w14:textId="5579CAE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disease</w:t>
      </w:r>
    </w:p>
  </w:comment>
  <w:comment w:id="426" w:author="Irene Trimegiste" w:date="2016-01-06T12:14:00Z" w:initials="IT">
    <w:p w14:paraId="318C9CBE" w14:textId="32C49A6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laziness</w:t>
      </w:r>
    </w:p>
  </w:comment>
  <w:comment w:id="427" w:author="Irene Trimegiste" w:date="2016-01-06T12:14:00Z" w:initials="IT">
    <w:p w14:paraId="58FEE0B5" w14:textId="2DE209E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infertility</w:t>
      </w:r>
    </w:p>
  </w:comment>
  <w:comment w:id="423" w:author="Irene Trimegiste" w:date="2016-01-06T12:12:00Z" w:initials="IT">
    <w:p w14:paraId="26F16A8E" w14:textId="0297078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abortion</w:t>
      </w:r>
    </w:p>
  </w:comment>
  <w:comment w:id="428" w:author="Irene Trimegiste" w:date="2016-01-06T12:17:00Z" w:initials="IT">
    <w:p w14:paraId="28210020" w14:textId="04E7F44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work ; education of offspring ; </w:t>
      </w:r>
      <w:proofErr w:type="spellStart"/>
      <w:r w:rsidRPr="00976FD9">
        <w:rPr>
          <w:lang w:val="en-US"/>
        </w:rPr>
        <w:t>filio</w:t>
      </w:r>
      <w:proofErr w:type="spellEnd"/>
      <w:r w:rsidRPr="00976FD9">
        <w:rPr>
          <w:lang w:val="en-US"/>
        </w:rPr>
        <w:t>-parental relationship</w:t>
      </w:r>
    </w:p>
  </w:comment>
  <w:comment w:id="429" w:author="Irene Trimegiste" w:date="2016-01-06T12:18:00Z" w:initials="IT">
    <w:p w14:paraId="519211A4" w14:textId="4791605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king bee ; youth ; social </w:t>
      </w:r>
      <w:proofErr w:type="spellStart"/>
      <w:r w:rsidRPr="00976FD9">
        <w:rPr>
          <w:lang w:val="en-US"/>
        </w:rPr>
        <w:t>organisation</w:t>
      </w:r>
      <w:proofErr w:type="spellEnd"/>
      <w:r w:rsidRPr="00976FD9">
        <w:rPr>
          <w:lang w:val="en-US"/>
        </w:rPr>
        <w:t> ; hierarchy</w:t>
      </w:r>
    </w:p>
  </w:comment>
  <w:comment w:id="433" w:author="Irene Trimegiste" w:date="2016-01-06T12:36:00Z" w:initials="IT">
    <w:p w14:paraId="64EFD79D" w14:textId="46C2C09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adult</w:t>
      </w:r>
    </w:p>
  </w:comment>
  <w:comment w:id="434" w:author="Irene Trimegiste" w:date="2016-02-26T11:57:00Z" w:initials="IT">
    <w:p w14:paraId="3A285327" w14:textId="0038AF0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 sense of justice</w:t>
      </w:r>
    </w:p>
  </w:comment>
  <w:comment w:id="432" w:author="Irene Trimegiste" w:date="2016-01-06T12:31:00Z" w:initials="IT">
    <w:p w14:paraId="578C1B4D" w14:textId="262CF2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 ; death</w:t>
      </w:r>
    </w:p>
  </w:comment>
  <w:comment w:id="431" w:author="Irene Trimegiste" w:date="2016-02-26T11:58:00Z" w:initials="IT">
    <w:p w14:paraId="7872C548" w14:textId="7F63685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organisation</w:t>
      </w:r>
      <w:proofErr w:type="spellEnd"/>
      <w:r w:rsidRPr="00976FD9">
        <w:rPr>
          <w:lang w:val="en-US"/>
        </w:rPr>
        <w:t> </w:t>
      </w:r>
    </w:p>
  </w:comment>
  <w:comment w:id="383" w:author="Irene Trimegiste" w:date="2016-01-06T10:43:00Z" w:initials="IT">
    <w:p w14:paraId="24BB40A7" w14:textId="00F22FB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</w:t>
      </w:r>
    </w:p>
  </w:comment>
  <w:comment w:id="435" w:author="Irene Trimegiste" w:date="2016-01-06T12:36:00Z" w:initials="IT">
    <w:p w14:paraId="2363FD5C" w14:textId="185E4DA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436" w:author="Irene Trimegiste" w:date="2016-01-06T12:37:00Z" w:initials="IT">
    <w:p w14:paraId="0EC569D0" w14:textId="596386D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general appearance ; </w:t>
      </w:r>
      <w:r w:rsidRPr="00976FD9">
        <w:rPr>
          <w:highlight w:val="yellow"/>
          <w:lang w:val="en-US"/>
        </w:rPr>
        <w:t>nobility ??</w:t>
      </w:r>
    </w:p>
  </w:comment>
  <w:comment w:id="437" w:author="Irene Trimegiste" w:date="2016-01-06T12:37:00Z" w:initials="IT">
    <w:p w14:paraId="4142F41D" w14:textId="2DF59FE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</w:t>
      </w:r>
    </w:p>
  </w:comment>
  <w:comment w:id="438" w:author="Irene Trimegiste" w:date="2016-01-06T12:37:00Z" w:initials="IT">
    <w:p w14:paraId="4304A60E" w14:textId="77468D9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439" w:author="Irene Trimegiste" w:date="2016-01-06T12:38:00Z" w:initials="IT">
    <w:p w14:paraId="450B723F" w14:textId="62F8407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leg</w:t>
      </w:r>
    </w:p>
  </w:comment>
  <w:comment w:id="440" w:author="Irene Trimegiste" w:date="2016-01-06T12:38:00Z" w:initials="IT">
    <w:p w14:paraId="6BE179C9" w14:textId="1830C61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walk</w:t>
      </w:r>
    </w:p>
  </w:comment>
  <w:comment w:id="441" w:author="Irene Trimegiste" w:date="2016-01-06T12:38:00Z" w:initials="IT">
    <w:p w14:paraId="4DB8F613" w14:textId="117E372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forehead</w:t>
      </w:r>
    </w:p>
  </w:comment>
  <w:comment w:id="442" w:author="Irene Trimegiste" w:date="2016-01-06T13:42:00Z" w:initials="IT">
    <w:p w14:paraId="25B34FB9" w14:textId="47367C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hirarchy</w:t>
      </w:r>
      <w:proofErr w:type="spellEnd"/>
    </w:p>
  </w:comment>
  <w:comment w:id="443" w:author="Irene Trimegiste" w:date="2016-02-26T11:55:00Z" w:initials="IT">
    <w:p w14:paraId="0E6B5ACA" w14:textId="2E8AB53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mythologicar</w:t>
      </w:r>
      <w:proofErr w:type="spellEnd"/>
      <w:r w:rsidRPr="00976FD9">
        <w:rPr>
          <w:lang w:val="en-US"/>
        </w:rPr>
        <w:t xml:space="preserve"> or literary character : Hercules ; Liber</w:t>
      </w:r>
    </w:p>
  </w:comment>
  <w:comment w:id="447" w:author="Irene Trimegiste" w:date="2016-02-26T12:00:00Z" w:initials="IT">
    <w:p w14:paraId="73201DB9" w14:textId="701DB38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nobility</w:t>
      </w:r>
    </w:p>
  </w:comment>
  <w:comment w:id="444" w:author="Irene Trimegiste" w:date="2016-01-06T13:55:00Z" w:initials="IT">
    <w:p w14:paraId="3F350999" w14:textId="5638BA0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organisation</w:t>
      </w:r>
      <w:proofErr w:type="spellEnd"/>
      <w:r w:rsidRPr="00976FD9">
        <w:rPr>
          <w:lang w:val="en-US"/>
        </w:rPr>
        <w:t> ; hierarchy</w:t>
      </w:r>
    </w:p>
  </w:comment>
  <w:comment w:id="446" w:author="Irene Trimegiste" w:date="2016-01-06T13:58:00Z" w:initials="IT">
    <w:p w14:paraId="312A3D43" w14:textId="432FEB2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</w:t>
      </w:r>
    </w:p>
  </w:comment>
  <w:comment w:id="445" w:author="Irene Trimegiste" w:date="2016-02-26T11:56:00Z" w:initials="IT">
    <w:p w14:paraId="5D75C94B" w14:textId="1A560A2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449" w:author="Irene Trimegiste" w:date="2016-01-06T14:18:00Z" w:initials="IT">
    <w:p w14:paraId="44A27B59" w14:textId="37BDB6D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and qualities</w:t>
      </w:r>
    </w:p>
  </w:comment>
  <w:comment w:id="448" w:author="Irene Trimegiste" w:date="2016-01-06T14:16:00Z" w:initials="IT">
    <w:p w14:paraId="4FEE1545" w14:textId="58649A0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organisation</w:t>
      </w:r>
      <w:proofErr w:type="spellEnd"/>
      <w:r w:rsidRPr="00976FD9">
        <w:rPr>
          <w:lang w:val="en-US"/>
        </w:rPr>
        <w:t> ; hierarchy</w:t>
      </w:r>
    </w:p>
  </w:comment>
  <w:comment w:id="451" w:author="Irene Trimegiste" w:date="2016-01-06T14:21:00Z" w:initials="IT">
    <w:p w14:paraId="1E2FCF42" w14:textId="75A89D6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</w:t>
      </w:r>
    </w:p>
  </w:comment>
  <w:comment w:id="452" w:author="Irene Trimegiste" w:date="2016-01-06T14:21:00Z" w:initials="IT">
    <w:p w14:paraId="38321998" w14:textId="64A4F65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453" w:author="Irene Trimegiste" w:date="2016-01-06T14:34:00Z" w:initials="IT">
    <w:p w14:paraId="4D548FB2" w14:textId="770019D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 ; pleasure : worker bee</w:t>
      </w:r>
    </w:p>
  </w:comment>
  <w:comment w:id="454" w:author="Irene Trimegiste" w:date="2016-01-06T14:38:00Z" w:initials="IT">
    <w:p w14:paraId="6322ECBC" w14:textId="5822A6E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 ; tiredness</w:t>
      </w:r>
    </w:p>
  </w:comment>
  <w:comment w:id="455" w:author="Irene Trimegiste" w:date="2016-01-06T14:38:00Z" w:initials="IT">
    <w:p w14:paraId="52462ADF" w14:textId="3500CE6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loin ; worker bee</w:t>
      </w:r>
    </w:p>
  </w:comment>
  <w:comment w:id="456" w:author="Irene Trimegiste" w:date="2016-01-06T14:39:00Z" w:initials="IT">
    <w:p w14:paraId="00EE06DD" w14:textId="076EDF3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tiredness</w:t>
      </w:r>
    </w:p>
  </w:comment>
  <w:comment w:id="457" w:author="Irene Trimegiste" w:date="2016-01-06T14:39:00Z" w:initials="IT">
    <w:p w14:paraId="680D9D22" w14:textId="0E6A096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worker bee ; tiredness ; smell</w:t>
      </w:r>
    </w:p>
  </w:comment>
  <w:comment w:id="450" w:author="Irene Trimegiste" w:date="2016-01-06T14:20:00Z" w:initials="IT">
    <w:p w14:paraId="0E6471C3" w14:textId="6A4EF99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migration</w:t>
      </w:r>
    </w:p>
  </w:comment>
  <w:comment w:id="430" w:author="Irene Trimegiste" w:date="2016-01-06T12:30:00Z" w:initials="IT">
    <w:p w14:paraId="3D243CB6" w14:textId="07BFACF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</w:t>
      </w:r>
    </w:p>
  </w:comment>
  <w:comment w:id="459" w:author="Irene Trimegiste" w:date="2016-02-26T12:05:00Z" w:initials="IT">
    <w:p w14:paraId="0EF1EC86" w14:textId="08B1B5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historical character : writer : Plato ; anecdote</w:t>
      </w:r>
    </w:p>
  </w:comment>
  <w:comment w:id="461" w:author="Irene Trimegiste" w:date="2016-02-02T13:49:00Z" w:initials="IT">
    <w:p w14:paraId="7B9D01DE" w14:textId="080D0D4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</w:t>
      </w:r>
      <w:proofErr w:type="spellStart"/>
      <w:r w:rsidRPr="00976FD9">
        <w:rPr>
          <w:lang w:val="en-US"/>
        </w:rPr>
        <w:t>Arbalon</w:t>
      </w:r>
      <w:proofErr w:type="spellEnd"/>
      <w:r w:rsidRPr="00976FD9">
        <w:rPr>
          <w:lang w:val="en-US"/>
        </w:rPr>
        <w:t xml:space="preserve"> </w:t>
      </w:r>
      <w:r w:rsidRPr="00976FD9">
        <w:rPr>
          <w:highlight w:val="yellow"/>
          <w:lang w:val="en-US"/>
        </w:rPr>
        <w:t>UNKNOWN PLACE !!</w:t>
      </w:r>
    </w:p>
  </w:comment>
  <w:comment w:id="460" w:author="Irene Trimegiste" w:date="2016-02-26T12:05:00Z" w:initials="IT">
    <w:p w14:paraId="11181130" w14:textId="41F53F2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historical character : politician : Drusus, Nero Claudius ; anecdote</w:t>
      </w:r>
    </w:p>
  </w:comment>
  <w:comment w:id="458" w:author="Irene Trimegiste" w:date="2016-01-06T14:48:00Z" w:initials="IT">
    <w:p w14:paraId="6C3301B5" w14:textId="7184092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used for divination</w:t>
      </w:r>
    </w:p>
  </w:comment>
  <w:comment w:id="463" w:author="Irene Trimegiste" w:date="2016-01-07T09:24:00Z" w:initials="IT">
    <w:p w14:paraId="07B11B94" w14:textId="403FDD9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 ; king bee</w:t>
      </w:r>
    </w:p>
  </w:comment>
  <w:comment w:id="464" w:author="Irene Trimegiste" w:date="2016-01-07T09:24:00Z" w:initials="IT">
    <w:p w14:paraId="47EA2C3C" w14:textId="5D0C293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migration</w:t>
      </w:r>
    </w:p>
  </w:comment>
  <w:comment w:id="467" w:author="Irene Trimegiste" w:date="2016-01-07T09:26:00Z" w:initials="IT">
    <w:p w14:paraId="0235C789" w14:textId="4FA15E7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baby</w:t>
      </w:r>
    </w:p>
  </w:comment>
  <w:comment w:id="466" w:author="Irene Trimegiste" w:date="2016-01-07T09:25:00Z" w:initials="IT">
    <w:p w14:paraId="389446C7" w14:textId="6B8FAEE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anticipation capacity</w:t>
      </w:r>
    </w:p>
  </w:comment>
  <w:comment w:id="462" w:author="Irene Trimegiste" w:date="2016-01-07T09:24:00Z" w:initials="IT">
    <w:p w14:paraId="1FD64B29" w14:textId="1C6271B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king bee ; social </w:t>
      </w:r>
      <w:proofErr w:type="spellStart"/>
      <w:r w:rsidRPr="00976FD9">
        <w:rPr>
          <w:lang w:val="en-US"/>
        </w:rPr>
        <w:t>organisation</w:t>
      </w:r>
      <w:proofErr w:type="spellEnd"/>
    </w:p>
  </w:comment>
  <w:comment w:id="465" w:author="Irene Trimegiste" w:date="2016-01-07T09:27:00Z" w:initials="IT">
    <w:p w14:paraId="25E52A1E" w14:textId="49EEFC6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 ; death</w:t>
      </w:r>
    </w:p>
  </w:comment>
  <w:comment w:id="470" w:author="Irene Trimegiste" w:date="2016-01-07T09:37:00Z" w:initials="IT">
    <w:p w14:paraId="5D69DF0B" w14:textId="1D4E85F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</w:t>
      </w:r>
    </w:p>
  </w:comment>
  <w:comment w:id="471" w:author="Irene Trimegiste" w:date="2016-01-07T09:37:00Z" w:initials="IT">
    <w:p w14:paraId="687629B2" w14:textId="340E049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472" w:author="Irene Trimegiste" w:date="2016-01-07T09:37:00Z" w:initials="IT">
    <w:p w14:paraId="18D3D746" w14:textId="343D4D4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belly</w:t>
      </w:r>
    </w:p>
  </w:comment>
  <w:comment w:id="473" w:author="Irene Trimegiste" w:date="2016-01-07T09:38:00Z" w:initials="IT">
    <w:p w14:paraId="2EC96A77" w14:textId="73F76E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; honey</w:t>
      </w:r>
    </w:p>
  </w:comment>
  <w:comment w:id="469" w:author="Irene Trimegiste" w:date="2016-01-07T09:32:00Z" w:initials="IT">
    <w:p w14:paraId="63C9993E" w14:textId="2F8E66A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474" w:author="Irene Trimegiste" w:date="2016-01-07T09:38:00Z" w:initials="IT">
    <w:p w14:paraId="76693F3D" w14:textId="50C7AEE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 ; drone ; worker bee ; death</w:t>
      </w:r>
    </w:p>
  </w:comment>
  <w:comment w:id="475" w:author="Irene Trimegiste" w:date="2016-01-07T09:39:00Z" w:initials="IT">
    <w:p w14:paraId="178CC70E" w14:textId="6CA9E6F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 ; drone</w:t>
      </w:r>
    </w:p>
  </w:comment>
  <w:comment w:id="476" w:author="Irene Trimegiste" w:date="2016-01-07T09:39:00Z" w:initials="IT">
    <w:p w14:paraId="4D0D94AD" w14:textId="2AA85DF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</w:t>
      </w:r>
    </w:p>
  </w:comment>
  <w:comment w:id="468" w:author="Irene Trimegiste" w:date="2016-01-07T09:30:00Z" w:initials="IT">
    <w:p w14:paraId="70562368" w14:textId="16CA23B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drone</w:t>
      </w:r>
    </w:p>
  </w:comment>
  <w:comment w:id="477" w:author="Irene Trimegiste" w:date="2016-01-07T09:41:00Z" w:initials="IT">
    <w:p w14:paraId="38FCA8DB" w14:textId="5D8643D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humidity</w:t>
      </w:r>
    </w:p>
  </w:comment>
  <w:comment w:id="479" w:author="Irene Trimegiste" w:date="2016-01-07T09:41:00Z" w:initials="IT">
    <w:p w14:paraId="02E682D4" w14:textId="62ACDB4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 ; reproduction ; fertility</w:t>
      </w:r>
    </w:p>
  </w:comment>
  <w:comment w:id="480" w:author="Irene Trimegiste" w:date="2016-01-07T09:41:00Z" w:initials="IT">
    <w:p w14:paraId="67D040D8" w14:textId="3591FE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dryness</w:t>
      </w:r>
    </w:p>
  </w:comment>
  <w:comment w:id="478" w:author="Irene Trimegiste" w:date="2016-01-07T09:41:00Z" w:initials="IT">
    <w:p w14:paraId="0869B16F" w14:textId="00654C4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483" w:author="Irene Trimegiste" w:date="2016-01-07T09:48:00Z" w:initials="IT">
    <w:p w14:paraId="7CFDCE8C" w14:textId="37A748E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theft or plunder</w:t>
      </w:r>
    </w:p>
  </w:comment>
  <w:comment w:id="481" w:author="Irene Trimegiste" w:date="2016-01-07T09:42:00Z" w:initials="IT">
    <w:p w14:paraId="3CCDF2ED" w14:textId="7658E0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honey ; nourishment</w:t>
      </w:r>
    </w:p>
  </w:comment>
  <w:comment w:id="484" w:author="Irene Trimegiste" w:date="2016-01-07T09:50:00Z" w:initials="IT">
    <w:p w14:paraId="5994E876" w14:textId="5C1170D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or qualities; army</w:t>
      </w:r>
    </w:p>
  </w:comment>
  <w:comment w:id="485" w:author="Irene Trimegiste" w:date="2016-01-07T09:49:00Z" w:initials="IT">
    <w:p w14:paraId="27A49BCA" w14:textId="69327A0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zootechnical profession : beekeeper ; sociability with man</w:t>
      </w:r>
    </w:p>
  </w:comment>
  <w:comment w:id="486" w:author="Irene Trimegiste" w:date="2016-01-07T09:51:00Z" w:initials="IT">
    <w:p w14:paraId="4173369D" w14:textId="57BE179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damage to man : attack</w:t>
      </w:r>
    </w:p>
  </w:comment>
  <w:comment w:id="487" w:author="Irene Trimegiste" w:date="2016-01-07T09:52:00Z" w:initials="IT">
    <w:p w14:paraId="4B623E45" w14:textId="474B774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or qualities ; army ; social </w:t>
      </w:r>
      <w:proofErr w:type="spellStart"/>
      <w:r w:rsidRPr="00976FD9">
        <w:rPr>
          <w:lang w:val="en-US"/>
        </w:rPr>
        <w:t>organisation</w:t>
      </w:r>
      <w:proofErr w:type="spellEnd"/>
      <w:r w:rsidRPr="00976FD9">
        <w:rPr>
          <w:lang w:val="en-US"/>
        </w:rPr>
        <w:t> : hierarchy </w:t>
      </w:r>
    </w:p>
  </w:comment>
  <w:comment w:id="488" w:author="Irene Trimegiste" w:date="2016-01-07T09:53:00Z" w:initials="IT">
    <w:p w14:paraId="03B94383" w14:textId="4C02099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490" w:author="Irene Trimegiste" w:date="2016-01-07T09:53:00Z" w:initials="IT">
    <w:p w14:paraId="209E2A25" w14:textId="0FBB6D8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smoke</w:t>
      </w:r>
    </w:p>
  </w:comment>
  <w:comment w:id="489" w:author="Irene Trimegiste" w:date="2016-01-07T09:53:00Z" w:initials="IT">
    <w:p w14:paraId="72E932D9" w14:textId="60172AD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domestication technique</w:t>
      </w:r>
    </w:p>
  </w:comment>
  <w:comment w:id="491" w:author="Irene Trimegiste" w:date="2016-01-07T09:54:00Z" w:initials="IT">
    <w:p w14:paraId="46C70355" w14:textId="1468708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water ; animal product : milk</w:t>
      </w:r>
    </w:p>
  </w:comment>
  <w:comment w:id="482" w:author="Irene Trimegiste" w:date="2016-01-07T09:43:00Z" w:initials="IT">
    <w:p w14:paraId="4AB88483" w14:textId="4544D72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 ; fight</w:t>
      </w:r>
    </w:p>
  </w:comment>
  <w:comment w:id="493" w:author="Irene Trimegiste" w:date="2016-01-07T10:03:00Z" w:initials="IT">
    <w:p w14:paraId="2BA9C7D8" w14:textId="43C3B29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hair</w:t>
      </w:r>
    </w:p>
  </w:comment>
  <w:comment w:id="494" w:author="Irene Trimegiste" w:date="2016-01-07T10:03:00Z" w:initials="IT">
    <w:p w14:paraId="730B1851" w14:textId="1A008B9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ferocity</w:t>
      </w:r>
    </w:p>
  </w:comment>
  <w:comment w:id="492" w:author="Irene Trimegiste" w:date="2016-02-26T12:12:00Z" w:initials="IT">
    <w:p w14:paraId="2AE409BB" w14:textId="0697EF2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habitat countryside; habitat forest </w:t>
      </w:r>
    </w:p>
  </w:comment>
  <w:comment w:id="495" w:author="Irene Trimegiste" w:date="2016-01-07T10:04:00Z" w:initials="IT">
    <w:p w14:paraId="77B15B0E" w14:textId="35D840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497" w:author="Irene Trimegiste" w:date="2016-01-07T10:46:00Z" w:initials="IT">
    <w:p w14:paraId="51F15EEB" w14:textId="6BA8A57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498" w:author="Irene Trimegiste" w:date="2016-01-07T10:46:00Z" w:initials="IT">
    <w:p w14:paraId="3FE17D68" w14:textId="135245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499" w:author="Irene Trimegiste" w:date="2016-01-07T10:49:00Z" w:initials="IT">
    <w:p w14:paraId="5AA92A9D" w14:textId="6B3EA72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round shape</w:t>
      </w:r>
    </w:p>
  </w:comment>
  <w:comment w:id="500" w:author="Irene Trimegiste" w:date="2016-02-26T09:57:00Z" w:initials="IT">
    <w:p w14:paraId="1A8F3038" w14:textId="5BB84EB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elongated shape ; similarity to another animal : wasp</w:t>
      </w:r>
    </w:p>
  </w:comment>
  <w:comment w:id="501" w:author="Irene Trimegiste" w:date="2016-01-07T10:50:00Z" w:initials="IT">
    <w:p w14:paraId="57B4BF88" w14:textId="1F179D1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hair</w:t>
      </w:r>
    </w:p>
  </w:comment>
  <w:comment w:id="496" w:author="Irene Trimegiste" w:date="2016-02-26T12:13:00Z" w:initials="IT">
    <w:p w14:paraId="47DB66FE" w14:textId="3AB3971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human space ; city</w:t>
      </w:r>
    </w:p>
  </w:comment>
  <w:comment w:id="503" w:author="Irene Trimegiste" w:date="2016-01-07T10:51:00Z" w:initials="IT">
    <w:p w14:paraId="438A4236" w14:textId="5FE74DF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502" w:author="Irene Trimegiste" w:date="2016-02-26T12:13:00Z" w:initials="IT">
    <w:p w14:paraId="2DD15DA5" w14:textId="451AEC8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Black Sea</w:t>
      </w:r>
    </w:p>
  </w:comment>
  <w:comment w:id="504" w:author="Irene Trimegiste" w:date="2016-01-07T10:51:00Z" w:initials="IT">
    <w:p w14:paraId="47A60C6A" w14:textId="071C4E5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honey</w:t>
      </w:r>
    </w:p>
  </w:comment>
  <w:comment w:id="506" w:author="Irene Trimegiste" w:date="2016-01-07T10:53:00Z" w:initials="IT">
    <w:p w14:paraId="29129DF5" w14:textId="7900C1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tree</w:t>
      </w:r>
    </w:p>
  </w:comment>
  <w:comment w:id="508" w:author="Irene Trimegiste" w:date="2016-01-07T10:53:00Z" w:initials="IT">
    <w:p w14:paraId="6A7E248B" w14:textId="7E277EC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wax</w:t>
      </w:r>
    </w:p>
  </w:comment>
  <w:comment w:id="507" w:author="Irene Trimegiste" w:date="2016-01-07T10:53:00Z" w:initials="IT">
    <w:p w14:paraId="344F0AF9" w14:textId="209C235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ground</w:t>
      </w:r>
    </w:p>
  </w:comment>
  <w:comment w:id="509" w:author="Irene Trimegiste" w:date="2016-01-07T10:54:00Z" w:initials="IT">
    <w:p w14:paraId="259B3BF2" w14:textId="13E9849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honey</w:t>
      </w:r>
    </w:p>
  </w:comment>
  <w:comment w:id="505" w:author="Irene Trimegiste" w:date="2016-02-02T13:49:00Z" w:initials="IT">
    <w:p w14:paraId="113BEDBE" w14:textId="31CCD18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river : </w:t>
      </w:r>
      <w:proofErr w:type="spellStart"/>
      <w:r w:rsidRPr="00976FD9">
        <w:rPr>
          <w:lang w:val="en-US"/>
        </w:rPr>
        <w:t>Thermodon</w:t>
      </w:r>
      <w:proofErr w:type="spellEnd"/>
    </w:p>
  </w:comment>
  <w:comment w:id="511" w:author="Irene Trimegiste" w:date="2016-01-07T11:04:00Z" w:initials="IT">
    <w:p w14:paraId="6617CC52" w14:textId="43ABDAA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belly</w:t>
      </w:r>
    </w:p>
  </w:comment>
  <w:comment w:id="512" w:author="Irene Trimegiste" w:date="2016-01-07T11:04:00Z" w:initials="IT">
    <w:p w14:paraId="74172AEB" w14:textId="0D357FC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 ; intellectual authority : undefined author/s</w:t>
      </w:r>
    </w:p>
  </w:comment>
  <w:comment w:id="514" w:author="Irene Trimegiste" w:date="2016-01-07T11:09:00Z" w:initials="IT">
    <w:p w14:paraId="0E3DC989" w14:textId="2E0913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 ; intestine</w:t>
      </w:r>
    </w:p>
  </w:comment>
  <w:comment w:id="516" w:author="Irene Trimegiste" w:date="2016-01-07T11:10:00Z" w:initials="IT">
    <w:p w14:paraId="23D52B62" w14:textId="2D65D4D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honey</w:t>
      </w:r>
    </w:p>
  </w:comment>
  <w:comment w:id="515" w:author="Irene Trimegiste" w:date="2016-01-07T11:09:00Z" w:initials="IT">
    <w:p w14:paraId="7F3B0AB9" w14:textId="6741099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drone</w:t>
      </w:r>
    </w:p>
  </w:comment>
  <w:comment w:id="513" w:author="Irene Trimegiste" w:date="2016-01-07T11:05:00Z" w:initials="IT">
    <w:p w14:paraId="2EE1AC12" w14:textId="515A5B5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517" w:author="Irene Trimegiste" w:date="2016-01-07T11:10:00Z" w:initials="IT">
    <w:p w14:paraId="5961753B" w14:textId="18CDBA7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anecdote</w:t>
      </w:r>
    </w:p>
  </w:comment>
  <w:comment w:id="518" w:author="Irene Trimegiste" w:date="2016-01-07T11:11:00Z" w:initials="IT">
    <w:p w14:paraId="446E6CFE" w14:textId="56461A8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horse ; death</w:t>
      </w:r>
    </w:p>
  </w:comment>
  <w:comment w:id="510" w:author="Irene Trimegiste" w:date="2016-01-07T10:56:00Z" w:initials="IT">
    <w:p w14:paraId="5C4561B5" w14:textId="57AB3C9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</w:t>
      </w:r>
    </w:p>
  </w:comment>
  <w:comment w:id="520" w:author="Irene Trimegiste" w:date="2016-01-07T11:19:00Z" w:initials="IT">
    <w:p w14:paraId="597C6494" w14:textId="0494573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flight</w:t>
      </w:r>
    </w:p>
  </w:comment>
  <w:comment w:id="521" w:author="Irene Trimegiste" w:date="2016-01-07T11:20:00Z" w:initials="IT">
    <w:p w14:paraId="1E3F3AB4" w14:textId="7F06EB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damage to man : attack</w:t>
      </w:r>
    </w:p>
  </w:comment>
  <w:comment w:id="519" w:author="Irene Trimegiste" w:date="2016-01-07T11:19:00Z" w:initials="IT">
    <w:p w14:paraId="51A33E82" w14:textId="3218AC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smell</w:t>
      </w:r>
    </w:p>
  </w:comment>
  <w:comment w:id="523" w:author="Irene Trimegiste" w:date="2016-02-26T12:16:00Z" w:initials="IT">
    <w:p w14:paraId="6359BC97" w14:textId="259059E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wasp ; hornet ; interspecific violence</w:t>
      </w:r>
    </w:p>
  </w:comment>
  <w:comment w:id="524" w:author="Irene Trimegiste" w:date="2016-01-07T11:45:00Z" w:initials="IT">
    <w:p w14:paraId="6E0264BA" w14:textId="71C69E3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mulio</w:t>
      </w:r>
      <w:proofErr w:type="spellEnd"/>
    </w:p>
  </w:comment>
  <w:comment w:id="526" w:author="Irene Trimegiste" w:date="2016-01-07T12:15:00Z" w:initials="IT">
    <w:p w14:paraId="30B182E5" w14:textId="3E20214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swallow</w:t>
      </w:r>
    </w:p>
  </w:comment>
  <w:comment w:id="527" w:author="Irene Trimegiste" w:date="2016-02-02T13:50:00Z" w:initials="IT">
    <w:p w14:paraId="08D91E29" w14:textId="1489EBC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bird</w:t>
      </w:r>
    </w:p>
  </w:comment>
  <w:comment w:id="525" w:author="Irene Trimegiste" w:date="2016-01-07T12:14:00Z" w:initials="IT">
    <w:p w14:paraId="24569A41" w14:textId="264388C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predation</w:t>
      </w:r>
    </w:p>
  </w:comment>
  <w:comment w:id="529" w:author="Irene Trimegiste" w:date="2016-01-07T12:18:00Z" w:initials="IT">
    <w:p w14:paraId="40160C2D" w14:textId="3DFC168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bee ; thirst</w:t>
      </w:r>
    </w:p>
  </w:comment>
  <w:comment w:id="530" w:author="Irene Trimegiste" w:date="2016-01-07T12:19:00Z" w:initials="IT">
    <w:p w14:paraId="1108900F" w14:textId="1549B02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frog ; habitat : lake ; river</w:t>
      </w:r>
    </w:p>
  </w:comment>
  <w:comment w:id="532" w:author="Irene Trimegiste" w:date="2016-01-07T12:19:00Z" w:initials="IT">
    <w:p w14:paraId="517D4236" w14:textId="2214282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breath</w:t>
      </w:r>
    </w:p>
  </w:comment>
  <w:comment w:id="533" w:author="Irene Trimegiste" w:date="2016-01-07T12:20:00Z" w:initials="IT">
    <w:p w14:paraId="6733865A" w14:textId="400612A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 : flying</w:t>
      </w:r>
    </w:p>
  </w:comment>
  <w:comment w:id="531" w:author="Irene Trimegiste" w:date="2016-01-07T12:19:00Z" w:initials="IT">
    <w:p w14:paraId="298244B6" w14:textId="18A8765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rana </w:t>
      </w:r>
      <w:proofErr w:type="spellStart"/>
      <w:r w:rsidRPr="00976FD9">
        <w:rPr>
          <w:lang w:val="en-US"/>
        </w:rPr>
        <w:t>rubeta</w:t>
      </w:r>
      <w:proofErr w:type="spellEnd"/>
    </w:p>
  </w:comment>
  <w:comment w:id="528" w:author="Irene Trimegiste" w:date="2016-01-07T12:17:00Z" w:initials="IT">
    <w:p w14:paraId="39DC7745" w14:textId="4A85237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frog</w:t>
      </w:r>
    </w:p>
  </w:comment>
  <w:comment w:id="534" w:author="Irene Trimegiste" w:date="2016-01-07T12:20:00Z" w:initials="IT">
    <w:p w14:paraId="4406C133" w14:textId="67EE45A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tradition ; sting</w:t>
      </w:r>
    </w:p>
  </w:comment>
  <w:comment w:id="522" w:author="Irene Trimegiste" w:date="2016-01-07T11:22:00Z" w:initials="IT">
    <w:p w14:paraId="3FB85C66" w14:textId="3DF57E6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predation</w:t>
      </w:r>
    </w:p>
  </w:comment>
  <w:comment w:id="536" w:author="Irene Trimegiste" w:date="2016-01-07T12:21:00Z" w:initials="IT">
    <w:p w14:paraId="10E5E3B1" w14:textId="41868B2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wool</w:t>
      </w:r>
    </w:p>
  </w:comment>
  <w:comment w:id="535" w:author="Irene Trimegiste" w:date="2016-01-07T12:21:00Z" w:initials="IT">
    <w:p w14:paraId="48290EC8" w14:textId="0510EBA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enmity ; sheep</w:t>
      </w:r>
    </w:p>
  </w:comment>
  <w:comment w:id="537" w:author="Irene Trimegiste" w:date="2016-01-07T12:23:00Z" w:initials="IT">
    <w:p w14:paraId="3A515B2C" w14:textId="250EA7D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crab ; </w:t>
      </w:r>
      <w:proofErr w:type="spellStart"/>
      <w:r w:rsidRPr="00976FD9">
        <w:rPr>
          <w:lang w:val="en-US"/>
        </w:rPr>
        <w:t>odour</w:t>
      </w:r>
      <w:proofErr w:type="spellEnd"/>
    </w:p>
  </w:comment>
  <w:comment w:id="538" w:author="Irene Trimegiste" w:date="2016-01-07T12:23:00Z" w:initials="IT">
    <w:p w14:paraId="447BE44E" w14:textId="5D33677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smell ; death</w:t>
      </w:r>
    </w:p>
  </w:comment>
  <w:comment w:id="540" w:author="Irene Trimegiste" w:date="2016-01-07T12:28:00Z" w:initials="IT">
    <w:p w14:paraId="04555DDD" w14:textId="3ECCCF5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sadness</w:t>
      </w:r>
    </w:p>
  </w:comment>
  <w:comment w:id="542" w:author="Irene Trimegiste" w:date="2016-01-07T12:29:00Z" w:initials="IT">
    <w:p w14:paraId="21414AEA" w14:textId="7EA511D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warm</w:t>
      </w:r>
    </w:p>
  </w:comment>
  <w:comment w:id="543" w:author="Irene Trimegiste" w:date="2016-01-07T12:29:00Z" w:initials="IT">
    <w:p w14:paraId="1F3A9CCD" w14:textId="32FF479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</w:t>
      </w:r>
    </w:p>
  </w:comment>
  <w:comment w:id="539" w:author="Irene Trimegiste" w:date="2016-01-07T12:28:00Z" w:initials="IT">
    <w:p w14:paraId="3DFCE5A8" w14:textId="3ED92F9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disease</w:t>
      </w:r>
    </w:p>
  </w:comment>
  <w:comment w:id="541" w:author="Irene Trimegiste" w:date="2016-01-07T12:29:00Z" w:initials="IT">
    <w:p w14:paraId="7CA6F493" w14:textId="441D67E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medical knowledge ; solidarity</w:t>
      </w:r>
    </w:p>
  </w:comment>
  <w:comment w:id="548" w:author="Irene Trimegiste" w:date="2016-01-07T12:33:00Z" w:initials="IT">
    <w:p w14:paraId="2C3F5961" w14:textId="179F819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</w:t>
      </w:r>
    </w:p>
  </w:comment>
  <w:comment w:id="549" w:author="Irene Trimegiste" w:date="2016-01-07T12:33:00Z" w:initials="IT">
    <w:p w14:paraId="7FA101CF" w14:textId="2383CCF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zootechnical profession : beekeeper</w:t>
      </w:r>
    </w:p>
  </w:comment>
  <w:comment w:id="545" w:author="Irene Trimegiste" w:date="2016-01-07T12:31:00Z" w:initials="IT">
    <w:p w14:paraId="77EC4F74" w14:textId="50AF13C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king bee</w:t>
      </w:r>
    </w:p>
  </w:comment>
  <w:comment w:id="547" w:author="Irene Trimegiste" w:date="2016-01-07T12:33:00Z" w:initials="IT">
    <w:p w14:paraId="5ACF77A3" w14:textId="48355B3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starvation</w:t>
      </w:r>
    </w:p>
  </w:comment>
  <w:comment w:id="546" w:author="Irene Trimegiste" w:date="2016-01-07T12:32:00Z" w:initials="IT">
    <w:p w14:paraId="7A196707" w14:textId="61B2B93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organisation</w:t>
      </w:r>
      <w:proofErr w:type="spellEnd"/>
      <w:r w:rsidRPr="00976FD9">
        <w:rPr>
          <w:lang w:val="en-US"/>
        </w:rPr>
        <w:t> ; hierarchy ; sadness</w:t>
      </w:r>
    </w:p>
  </w:comment>
  <w:comment w:id="544" w:author="Irene Trimegiste" w:date="2016-01-07T12:31:00Z" w:initials="IT">
    <w:p w14:paraId="2646D763" w14:textId="71845F6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respect towards the dead ; death</w:t>
      </w:r>
    </w:p>
  </w:comment>
  <w:comment w:id="550" w:author="Irene Trimegiste" w:date="2016-01-07T12:34:00Z" w:initials="IT">
    <w:p w14:paraId="6A7881E5" w14:textId="1915B72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joy</w:t>
      </w:r>
    </w:p>
  </w:comment>
  <w:comment w:id="552" w:author="Irene Trimegiste" w:date="2016-01-25T09:47:00Z" w:initials="IT">
    <w:p w14:paraId="31592F45" w14:textId="0BB9E9D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554" w:author="Irene Trimegiste" w:date="2016-01-25T09:50:00Z" w:initials="IT">
    <w:p w14:paraId="00258D99" w14:textId="473F685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hive</w:t>
      </w:r>
    </w:p>
  </w:comment>
  <w:comment w:id="553" w:author="Irene Trimegiste" w:date="2016-01-25T09:50:00Z" w:initials="IT">
    <w:p w14:paraId="764D1367" w14:textId="0D1F2D9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claros</w:t>
      </w:r>
    </w:p>
  </w:comment>
  <w:comment w:id="555" w:author="Irene Trimegiste" w:date="2016-01-25T09:51:00Z" w:initials="IT">
    <w:p w14:paraId="6693C386" w14:textId="00D5DE3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blapsigonia</w:t>
      </w:r>
      <w:proofErr w:type="spellEnd"/>
      <w:r w:rsidRPr="00976FD9">
        <w:rPr>
          <w:lang w:val="en-US"/>
        </w:rPr>
        <w:t xml:space="preserve"> ; offspring ; </w:t>
      </w:r>
    </w:p>
  </w:comment>
  <w:comment w:id="551" w:author="Irene Trimegiste" w:date="2016-01-25T09:45:00Z" w:initials="IT">
    <w:p w14:paraId="633D2AB3" w14:textId="7AF2028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disease</w:t>
      </w:r>
    </w:p>
  </w:comment>
  <w:comment w:id="557" w:author="Irene Trimegiste" w:date="2016-01-25T10:23:00Z" w:initials="IT">
    <w:p w14:paraId="08B631CC" w14:textId="51075D7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fear</w:t>
      </w:r>
    </w:p>
  </w:comment>
  <w:comment w:id="556" w:author="Irene Trimegiste" w:date="2016-01-25T10:25:00Z" w:initials="IT">
    <w:p w14:paraId="22F427B8" w14:textId="73421A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echo</w:t>
      </w:r>
    </w:p>
  </w:comment>
  <w:comment w:id="558" w:author="Irene Trimegiste" w:date="2016-01-25T10:28:00Z" w:initials="IT">
    <w:p w14:paraId="52A6B095" w14:textId="652A1FB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fog</w:t>
      </w:r>
    </w:p>
  </w:comment>
  <w:comment w:id="559" w:author="Irene Trimegiste" w:date="2016-01-25T10:33:00Z" w:initials="IT">
    <w:p w14:paraId="727781BA" w14:textId="770293C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interspecific hate ; enmity ; spider</w:t>
      </w:r>
    </w:p>
  </w:comment>
  <w:comment w:id="562" w:author="Irene Trimegiste" w:date="2016-01-25T10:50:00Z" w:initials="IT">
    <w:p w14:paraId="6383D3E8" w14:textId="2B6E9AE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; wax</w:t>
      </w:r>
    </w:p>
  </w:comment>
  <w:comment w:id="564" w:author="Irene Trimegiste" w:date="2016-01-25T10:51:00Z" w:initials="IT">
    <w:p w14:paraId="0E5C5129" w14:textId="1DA0579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woodworm</w:t>
      </w:r>
    </w:p>
  </w:comment>
  <w:comment w:id="563" w:author="Irene Trimegiste" w:date="2016-01-25T10:50:00Z" w:initials="IT">
    <w:p w14:paraId="7692CAC3" w14:textId="60A1473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excrement</w:t>
      </w:r>
    </w:p>
  </w:comment>
  <w:comment w:id="566" w:author="Irene Trimegiste" w:date="2016-01-25T11:01:00Z" w:initials="IT">
    <w:p w14:paraId="1258B4BF" w14:textId="6C866B4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561" w:author="Irene Trimegiste" w:date="2016-01-25T10:49:00Z" w:initials="IT">
    <w:p w14:paraId="3781BA8B" w14:textId="544A08C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parasitism</w:t>
      </w:r>
    </w:p>
  </w:comment>
  <w:comment w:id="565" w:author="Irene Trimegiste" w:date="2016-01-25T10:57:00Z" w:initials="IT">
    <w:p w14:paraId="09ED10D0" w14:textId="6209A84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 silk</w:t>
      </w:r>
    </w:p>
  </w:comment>
  <w:comment w:id="560" w:author="Irene Trimegiste" w:date="2016-01-25T10:34:00Z" w:initials="IT">
    <w:p w14:paraId="1B8A9718" w14:textId="78BB640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pyraustes</w:t>
      </w:r>
      <w:proofErr w:type="spellEnd"/>
    </w:p>
  </w:comment>
  <w:comment w:id="568" w:author="Irene Trimegiste" w:date="2016-02-26T12:20:00Z" w:initials="IT">
    <w:p w14:paraId="43FD4B8D" w14:textId="7DDE9F8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wood</w:t>
      </w:r>
    </w:p>
  </w:comment>
  <w:comment w:id="569" w:author="Irene Trimegiste" w:date="2016-01-25T11:03:00Z" w:initials="IT">
    <w:p w14:paraId="347172E6" w14:textId="0959F2F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; wax</w:t>
      </w:r>
    </w:p>
  </w:comment>
  <w:comment w:id="567" w:author="Irene Trimegiste" w:date="2016-01-25T11:03:00Z" w:initials="IT">
    <w:p w14:paraId="6BD886EE" w14:textId="257C673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woodworm ; parasitism</w:t>
      </w:r>
    </w:p>
  </w:comment>
  <w:comment w:id="571" w:author="Irene Trimegiste" w:date="2016-01-25T11:04:00Z" w:initials="IT">
    <w:p w14:paraId="433E2AAA" w14:textId="5A871DA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hunger</w:t>
      </w:r>
    </w:p>
  </w:comment>
  <w:comment w:id="572" w:author="Irene Trimegiste" w:date="2016-01-25T11:04:00Z" w:initials="IT">
    <w:p w14:paraId="0AD9DCD1" w14:textId="02D30E0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573" w:author="Irene Trimegiste" w:date="2016-01-25T11:04:00Z" w:initials="IT">
    <w:p w14:paraId="440260BF" w14:textId="11CD44E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574" w:author="Irene Trimegiste" w:date="2016-01-25T11:04:00Z" w:initials="IT">
    <w:p w14:paraId="45DE8318" w14:textId="40E39F9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belly</w:t>
      </w:r>
    </w:p>
  </w:comment>
  <w:comment w:id="570" w:author="Irene Trimegiste" w:date="2016-01-25T11:03:00Z" w:initials="IT">
    <w:p w14:paraId="33DC0DD8" w14:textId="1A50606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disease</w:t>
      </w:r>
    </w:p>
  </w:comment>
  <w:comment w:id="576" w:author="Irene Trimegiste" w:date="2016-02-02T13:50:00Z" w:initials="IT">
    <w:p w14:paraId="6FE0E26A" w14:textId="212ED26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577" w:author="Irene Trimegiste" w:date="2016-01-25T11:10:00Z" w:initials="IT">
    <w:p w14:paraId="7F7E5A0B" w14:textId="7298A09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head</w:t>
      </w:r>
    </w:p>
  </w:comment>
  <w:comment w:id="578" w:author="Irene Trimegiste" w:date="2016-01-25T11:11:00Z" w:initials="IT">
    <w:p w14:paraId="50E6F6B1" w14:textId="4F903AF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sun</w:t>
      </w:r>
    </w:p>
  </w:comment>
  <w:comment w:id="575" w:author="Irene Trimegiste" w:date="2016-01-25T11:09:00Z" w:initials="IT">
    <w:p w14:paraId="6E48D826" w14:textId="4A65765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oil ; death</w:t>
      </w:r>
    </w:p>
  </w:comment>
  <w:comment w:id="579" w:author="Irene Trimegiste" w:date="2016-01-25T11:21:00Z" w:initials="IT">
    <w:p w14:paraId="2704E5FE" w14:textId="7D3A83D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 ; hunger ; nourishment ; honey</w:t>
      </w:r>
    </w:p>
  </w:comment>
  <w:comment w:id="581" w:author="Irene Trimegiste" w:date="2016-01-25T11:30:00Z" w:initials="IT">
    <w:p w14:paraId="423799A2" w14:textId="0EF841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gourmandise</w:t>
      </w:r>
      <w:proofErr w:type="spellEnd"/>
      <w:r w:rsidRPr="00976FD9">
        <w:rPr>
          <w:lang w:val="en-US"/>
        </w:rPr>
        <w:t> ; waste/saving</w:t>
      </w:r>
    </w:p>
  </w:comment>
  <w:comment w:id="582" w:author="Irene Trimegiste" w:date="2016-01-25T11:32:00Z" w:initials="IT">
    <w:p w14:paraId="06A9364D" w14:textId="5C2238C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 ; laziness</w:t>
      </w:r>
    </w:p>
  </w:comment>
  <w:comment w:id="580" w:author="Irene Trimegiste" w:date="2016-01-25T11:22:00Z" w:initials="IT">
    <w:p w14:paraId="49255FD6" w14:textId="55D1458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> ; sense of justice </w:t>
      </w:r>
    </w:p>
  </w:comment>
  <w:comment w:id="585" w:author="Irene Trimegiste" w:date="2016-01-25T11:34:00Z" w:initials="IT">
    <w:p w14:paraId="373B02A3" w14:textId="4547520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loin</w:t>
      </w:r>
    </w:p>
  </w:comment>
  <w:comment w:id="583" w:author="Irene Trimegiste" w:date="2016-01-25T11:33:00Z" w:initials="IT">
    <w:p w14:paraId="0F078647" w14:textId="31A93FC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honey ; poison</w:t>
      </w:r>
    </w:p>
  </w:comment>
  <w:comment w:id="586" w:author="Irene Trimegiste" w:date="2016-01-25T11:34:00Z" w:initials="IT">
    <w:p w14:paraId="37AF3458" w14:textId="7F89872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use of animal</w:t>
      </w:r>
    </w:p>
  </w:comment>
  <w:comment w:id="584" w:author="Irene Trimegiste" w:date="2016-01-25T11:33:00Z" w:initials="IT">
    <w:p w14:paraId="260D1108" w14:textId="3CB09D9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587" w:author="Irene Trimegiste" w:date="2016-01-25T11:35:00Z" w:initials="IT">
    <w:p w14:paraId="216552F7" w14:textId="24AB31C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medical use of animal product</w:t>
      </w:r>
    </w:p>
  </w:comment>
  <w:comment w:id="588" w:author="Irene Trimegiste" w:date="2016-02-26T13:43:00Z" w:initials="IT">
    <w:p w14:paraId="3F30D99C" w14:textId="7271306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pleasure</w:t>
      </w:r>
    </w:p>
  </w:comment>
  <w:comment w:id="589" w:author="Irene Trimegiste" w:date="2016-01-25T11:42:00Z" w:initials="IT">
    <w:p w14:paraId="24172518" w14:textId="32041E1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hearing ; bronze</w:t>
      </w:r>
    </w:p>
  </w:comment>
  <w:comment w:id="590" w:author="Irene Trimegiste" w:date="2016-01-25T11:46:00Z" w:initials="IT">
    <w:p w14:paraId="63F75C29" w14:textId="30BC3D2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592" w:author="Irene Trimegiste" w:date="2016-01-25T11:47:00Z" w:initials="IT">
    <w:p w14:paraId="4E7E44C7" w14:textId="212175E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offspring ; </w:t>
      </w:r>
    </w:p>
  </w:comment>
  <w:comment w:id="593" w:author="Irene Trimegiste" w:date="2016-01-25T11:48:00Z" w:initials="IT">
    <w:p w14:paraId="50E0A66F" w14:textId="1BB4B9F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</w:t>
      </w:r>
    </w:p>
  </w:comment>
  <w:comment w:id="594" w:author="Irene Trimegiste" w:date="2016-01-25T11:48:00Z" w:initials="IT">
    <w:p w14:paraId="0E2C0A99" w14:textId="78A8BDB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</w:t>
      </w:r>
    </w:p>
  </w:comment>
  <w:comment w:id="591" w:author="Irene Trimegiste" w:date="2016-01-25T11:44:00Z" w:initials="IT">
    <w:p w14:paraId="33AEF41A" w14:textId="347786D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exercise</w:t>
      </w:r>
    </w:p>
  </w:comment>
  <w:comment w:id="595" w:author="Irene Trimegiste" w:date="2016-01-25T11:50:00Z" w:initials="IT">
    <w:p w14:paraId="19592EF1" w14:textId="5A5CD17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longevity</w:t>
      </w:r>
    </w:p>
  </w:comment>
  <w:comment w:id="596" w:author="Irene Trimegiste" w:date="2016-01-25T11:50:00Z" w:initials="IT">
    <w:p w14:paraId="593B700A" w14:textId="3F9EC22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longevity ; hive</w:t>
      </w:r>
    </w:p>
  </w:comment>
  <w:comment w:id="598" w:author="Irene Trimegiste" w:date="2016-01-25T11:53:00Z" w:initials="IT">
    <w:p w14:paraId="4EE37A8C" w14:textId="5683681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winter</w:t>
      </w:r>
    </w:p>
  </w:comment>
  <w:comment w:id="599" w:author="Irene Trimegiste" w:date="2016-01-25T11:54:00Z" w:initials="IT">
    <w:p w14:paraId="08BE3C8E" w14:textId="376B000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 ; sun ; warm</w:t>
      </w:r>
    </w:p>
  </w:comment>
  <w:comment w:id="600" w:author="Irene Trimegiste" w:date="2016-01-25T11:54:00Z" w:initials="IT">
    <w:p w14:paraId="2FFB1049" w14:textId="0CC5812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fig tree</w:t>
      </w:r>
    </w:p>
  </w:comment>
  <w:comment w:id="597" w:author="Irene Trimegiste" w:date="2016-01-25T11:53:00Z" w:initials="IT">
    <w:p w14:paraId="5D113284" w14:textId="271E8CA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 ; resurrection</w:t>
      </w:r>
    </w:p>
  </w:comment>
  <w:comment w:id="601" w:author="Irene Trimegiste" w:date="2016-01-26T12:21:00Z" w:initials="IT">
    <w:p w14:paraId="11C96EAD" w14:textId="0F4B1CC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generation: from organic part</w:t>
      </w:r>
    </w:p>
  </w:comment>
  <w:comment w:id="603" w:author="Irene Trimegiste" w:date="2016-01-25T12:04:00Z" w:initials="IT">
    <w:p w14:paraId="6ECE305C" w14:textId="74FCC1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ox ; belly ; manure</w:t>
      </w:r>
    </w:p>
  </w:comment>
  <w:comment w:id="605" w:author="Irene Trimegiste" w:date="2016-01-25T12:06:00Z" w:initials="IT">
    <w:p w14:paraId="58539BCB" w14:textId="014E019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ox ; youth ; death</w:t>
      </w:r>
    </w:p>
  </w:comment>
  <w:comment w:id="604" w:author="Irene Trimegiste" w:date="2016-01-25T12:05:00Z" w:initials="IT">
    <w:p w14:paraId="5F26C85F" w14:textId="1775C39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poet : Virgil</w:t>
      </w:r>
    </w:p>
  </w:comment>
  <w:comment w:id="606" w:author="Irene Trimegiste" w:date="2016-01-26T12:22:00Z" w:initials="IT">
    <w:p w14:paraId="42A4D4A1" w14:textId="140B8DA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horse ; death ; wasp ; hornet ; spontaneous generation : from dead body</w:t>
      </w:r>
    </w:p>
  </w:comment>
  <w:comment w:id="608" w:author="Irene Trimegiste" w:date="2016-01-25T12:22:00Z" w:initials="IT">
    <w:p w14:paraId="693F716C" w14:textId="6AA41B5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ass ; coleopter</w:t>
      </w:r>
    </w:p>
  </w:comment>
  <w:comment w:id="607" w:author="Irene Trimegiste" w:date="2016-01-26T12:23:00Z" w:initials="IT">
    <w:p w14:paraId="19AB7336" w14:textId="616F90A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 : from dead body</w:t>
      </w:r>
    </w:p>
  </w:comment>
  <w:comment w:id="602" w:author="Irene Trimegiste" w:date="2016-01-26T12:21:00Z" w:initials="IT">
    <w:p w14:paraId="7F6D3D1C" w14:textId="6641513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</w:t>
      </w:r>
    </w:p>
  </w:comment>
  <w:comment w:id="610" w:author="Irene Trimegiste" w:date="2016-01-25T12:35:00Z" w:initials="IT">
    <w:p w14:paraId="786F0871" w14:textId="3EB7321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mating</w:t>
      </w:r>
    </w:p>
  </w:comment>
  <w:comment w:id="611" w:author="Irene Trimegiste" w:date="2016-01-25T12:36:00Z" w:initials="IT">
    <w:p w14:paraId="76B0E2DC" w14:textId="3E9B878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 ; baby ; larviparous</w:t>
      </w:r>
    </w:p>
  </w:comment>
  <w:comment w:id="612" w:author="Irene Trimegiste" w:date="2016-01-25T12:37:00Z" w:initials="IT">
    <w:p w14:paraId="69114933" w14:textId="5E032C0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similarity to another animal ; bee</w:t>
      </w:r>
    </w:p>
  </w:comment>
  <w:comment w:id="92" w:author="Irene Trimegiste" w:date="2015-12-08T14:01:00Z" w:initials="IT">
    <w:p w14:paraId="7757CD5C" w14:textId="641087B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bee</w:t>
      </w:r>
    </w:p>
  </w:comment>
  <w:comment w:id="609" w:author="Irene Trimegiste" w:date="2016-01-25T12:37:00Z" w:initials="IT">
    <w:p w14:paraId="68A739E9" w14:textId="12274F3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wasp ; hornet ; beetle</w:t>
      </w:r>
    </w:p>
  </w:comment>
  <w:comment w:id="613" w:author="Irene Trimegiste" w:date="2016-01-25T12:39:00Z" w:initials="IT">
    <w:p w14:paraId="10754181" w14:textId="337E6FF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wasp</w:t>
      </w:r>
    </w:p>
  </w:comment>
  <w:comment w:id="615" w:author="Irene Trimegiste" w:date="2016-01-25T12:40:00Z" w:initials="IT">
    <w:p w14:paraId="78F45EBC" w14:textId="6EE822D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hornet ; habitat : ground</w:t>
      </w:r>
    </w:p>
  </w:comment>
  <w:comment w:id="616" w:author="Irene Trimegiste" w:date="2016-01-25T12:57:00Z" w:initials="IT">
    <w:p w14:paraId="7714BEDF" w14:textId="5E849DF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 silk</w:t>
      </w:r>
    </w:p>
  </w:comment>
  <w:comment w:id="614" w:author="Irene Trimegiste" w:date="2016-01-25T12:57:00Z" w:initials="IT">
    <w:p w14:paraId="718A6DEE" w14:textId="5210BC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618" w:author="Irene Trimegiste" w:date="2016-02-02T13:50:00Z" w:initials="IT">
    <w:p w14:paraId="4E690DEA" w14:textId="0707F19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wild</w:t>
      </w:r>
    </w:p>
  </w:comment>
  <w:comment w:id="619" w:author="Irene Trimegiste" w:date="2016-01-25T12:58:00Z" w:initials="IT">
    <w:p w14:paraId="14CC3FBE" w14:textId="35DF2EC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</w:t>
      </w:r>
    </w:p>
  </w:comment>
  <w:comment w:id="622" w:author="Irene Trimegiste" w:date="2016-02-26T13:55:00Z" w:initials="IT">
    <w:p w14:paraId="1A8DA507" w14:textId="62F37F0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nympha</w:t>
      </w:r>
      <w:proofErr w:type="spellEnd"/>
    </w:p>
  </w:comment>
  <w:comment w:id="621" w:author="Irene Trimegiste" w:date="2016-01-25T12:58:00Z" w:initials="IT">
    <w:p w14:paraId="7BF6CA9B" w14:textId="3307182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larviparous</w:t>
      </w:r>
    </w:p>
  </w:comment>
  <w:comment w:id="623" w:author="Irene Trimegiste" w:date="2016-02-26T13:49:00Z" w:initials="IT">
    <w:p w14:paraId="05BAA296" w14:textId="11E29B5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larva</w:t>
      </w:r>
    </w:p>
  </w:comment>
  <w:comment w:id="620" w:author="Irene Trimegiste" w:date="2016-01-26T10:20:00Z" w:initials="IT">
    <w:p w14:paraId="5DCCD2A0" w14:textId="7C7F9EB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metamorphosis</w:t>
      </w:r>
    </w:p>
  </w:comment>
  <w:comment w:id="624" w:author="Irene Trimegiste" w:date="2016-01-25T12:59:00Z" w:initials="IT">
    <w:p w14:paraId="66B8AEDE" w14:textId="3B04EF4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autumn</w:t>
      </w:r>
    </w:p>
  </w:comment>
  <w:comment w:id="625" w:author="Irene Trimegiste" w:date="2016-01-25T12:59:00Z" w:initials="IT">
    <w:p w14:paraId="1E9799C9" w14:textId="6E4D477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617" w:author="Irene Trimegiste" w:date="2016-01-25T12:57:00Z" w:initials="IT">
    <w:p w14:paraId="5E6B3790" w14:textId="2A18CEE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</w:t>
      </w:r>
    </w:p>
  </w:comment>
  <w:comment w:id="626" w:author="Irene Trimegiste" w:date="2016-01-25T13:30:00Z" w:initials="IT">
    <w:p w14:paraId="69C6B72C" w14:textId="4D08515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growth ; full moon</w:t>
      </w:r>
    </w:p>
  </w:comment>
  <w:comment w:id="628" w:author="Irene Trimegiste" w:date="2016-01-25T13:38:00Z" w:initials="IT">
    <w:p w14:paraId="67F2C1F4" w14:textId="1FF32C0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size : </w:t>
      </w:r>
      <w:proofErr w:type="spellStart"/>
      <w:r w:rsidRPr="00976FD9">
        <w:rPr>
          <w:lang w:val="en-US"/>
        </w:rPr>
        <w:t>relatve</w:t>
      </w:r>
      <w:proofErr w:type="spellEnd"/>
      <w:r w:rsidRPr="00976FD9">
        <w:rPr>
          <w:lang w:val="en-US"/>
        </w:rPr>
        <w:t> ; wasp</w:t>
      </w:r>
    </w:p>
  </w:comment>
  <w:comment w:id="629" w:author="Irene Trimegiste" w:date="2016-01-25T13:40:00Z" w:initials="IT">
    <w:p w14:paraId="49C55D80" w14:textId="3516E9D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; predation</w:t>
      </w:r>
    </w:p>
  </w:comment>
  <w:comment w:id="632" w:author="Irene Trimegiste" w:date="2016-02-26T13:58:00Z" w:initials="IT">
    <w:p w14:paraId="5768F9A6" w14:textId="5E133DD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nest</w:t>
      </w:r>
    </w:p>
  </w:comment>
  <w:comment w:id="633" w:author="Irene Trimegiste" w:date="2016-01-25T13:42:00Z" w:initials="IT">
    <w:p w14:paraId="4C5B9DAC" w14:textId="394F997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incubation</w:t>
      </w:r>
    </w:p>
  </w:comment>
  <w:comment w:id="630" w:author="Irene Trimegiste" w:date="2016-01-25T13:39:00Z" w:initials="IT">
    <w:p w14:paraId="779179B0" w14:textId="5EF3C6B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phalangium</w:t>
      </w:r>
      <w:proofErr w:type="spellEnd"/>
    </w:p>
  </w:comment>
  <w:comment w:id="631" w:author="Irene Trimegiste" w:date="2016-01-25T13:41:00Z" w:initials="IT">
    <w:p w14:paraId="6F13EF88" w14:textId="59C0968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 : from dead body</w:t>
      </w:r>
    </w:p>
  </w:comment>
  <w:comment w:id="627" w:author="Irene Trimegiste" w:date="2016-01-25T13:33:00Z" w:initials="IT">
    <w:p w14:paraId="6FA00D24" w14:textId="29BDB43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mongoose2</w:t>
      </w:r>
    </w:p>
  </w:comment>
  <w:comment w:id="634" w:author="Irene Trimegiste" w:date="2016-01-25T13:42:00Z" w:initials="IT">
    <w:p w14:paraId="4698F60D" w14:textId="5298808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wasp ; hornet ; carnivorous</w:t>
      </w:r>
    </w:p>
  </w:comment>
  <w:comment w:id="635" w:author="Irene Trimegiste" w:date="2016-01-25T13:42:00Z" w:initials="IT">
    <w:p w14:paraId="4DA90168" w14:textId="6A8887D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bee ; nourishment</w:t>
      </w:r>
    </w:p>
  </w:comment>
  <w:comment w:id="637" w:author="Irene Trimegiste" w:date="2016-01-25T13:47:00Z" w:initials="IT">
    <w:p w14:paraId="240B774A" w14:textId="0594518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 ; head</w:t>
      </w:r>
    </w:p>
  </w:comment>
  <w:comment w:id="636" w:author="Irene Trimegiste" w:date="2016-01-25T13:44:00Z" w:initials="IT">
    <w:p w14:paraId="11DA65D1" w14:textId="5E69B5B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wasp ; fly ; predation</w:t>
      </w:r>
    </w:p>
  </w:comment>
  <w:comment w:id="638" w:author="Irene Trimegiste" w:date="2016-02-02T13:50:00Z" w:initials="IT">
    <w:p w14:paraId="4B07075D" w14:textId="632672D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forest hornet ; habitat : forest ; ancient class : wild</w:t>
      </w:r>
    </w:p>
  </w:comment>
  <w:comment w:id="640" w:author="Irene Trimegiste" w:date="2016-01-25T14:05:00Z" w:initials="IT">
    <w:p w14:paraId="6C5DEDBF" w14:textId="030A647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tree</w:t>
      </w:r>
    </w:p>
  </w:comment>
  <w:comment w:id="642" w:author="Irene Trimegiste" w:date="2016-02-02T13:50:00Z" w:initials="IT">
    <w:p w14:paraId="27FE91FE" w14:textId="1AA2CC9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641" w:author="Irene Trimegiste" w:date="2016-01-25T14:05:00Z" w:initials="IT">
    <w:p w14:paraId="5E791E1B" w14:textId="095E559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hibernation</w:t>
      </w:r>
    </w:p>
  </w:comment>
  <w:comment w:id="643" w:author="Irene Trimegiste" w:date="2016-01-25T14:06:00Z" w:initials="IT">
    <w:p w14:paraId="56700460" w14:textId="1D7E69D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longevity : absolute</w:t>
      </w:r>
    </w:p>
  </w:comment>
  <w:comment w:id="645" w:author="Irene Trimegiste" w:date="2016-01-25T14:08:00Z" w:initials="IT">
    <w:p w14:paraId="481F4AF6" w14:textId="7C9C5A7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human disease : fever</w:t>
      </w:r>
    </w:p>
  </w:comment>
  <w:comment w:id="646" w:author="Irene Trimegiste" w:date="2016-01-25T14:09:00Z" w:initials="IT">
    <w:p w14:paraId="229D6411" w14:textId="48EB226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 ; destructive capacity</w:t>
      </w:r>
    </w:p>
  </w:comment>
  <w:comment w:id="644" w:author="Irene Trimegiste" w:date="2016-01-25T14:07:00Z" w:initials="IT">
    <w:p w14:paraId="645C9C50" w14:textId="3C30208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damage to man :</w:t>
      </w:r>
      <w:r w:rsidR="00BD59C0" w:rsidRPr="00976FD9">
        <w:rPr>
          <w:lang w:val="en-US"/>
        </w:rPr>
        <w:t xml:space="preserve"> </w:t>
      </w:r>
      <w:r w:rsidRPr="00976FD9">
        <w:rPr>
          <w:lang w:val="en-US"/>
        </w:rPr>
        <w:t>sting</w:t>
      </w:r>
    </w:p>
  </w:comment>
  <w:comment w:id="647" w:author="Irene Trimegiste" w:date="2016-01-25T14:09:00Z" w:initials="IT">
    <w:p w14:paraId="26C8D26B" w14:textId="1130CC8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damage to man : sting ; destructive capacity</w:t>
      </w:r>
    </w:p>
  </w:comment>
  <w:comment w:id="648" w:author="Irene Trimegiste" w:date="2016-01-25T14:10:00Z" w:initials="IT">
    <w:p w14:paraId="286BF0BB" w14:textId="595C4E7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worker hornet ; size : relative; death; winter</w:t>
      </w:r>
    </w:p>
  </w:comment>
  <w:comment w:id="649" w:author="Irene Trimegiste" w:date="2016-01-25T14:29:00Z" w:initials="IT">
    <w:p w14:paraId="130BCDAE" w14:textId="35109F8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longevity : absolute</w:t>
      </w:r>
    </w:p>
  </w:comment>
  <w:comment w:id="651" w:author="Irene Trimegiste" w:date="2016-01-25T14:30:00Z" w:initials="IT">
    <w:p w14:paraId="4EBAE792" w14:textId="1B84AC0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damage to man ; destructive capacity</w:t>
      </w:r>
    </w:p>
  </w:comment>
  <w:comment w:id="650" w:author="Irene Trimegiste" w:date="2016-01-25T14:30:00Z" w:initials="IT">
    <w:p w14:paraId="1D3A9170" w14:textId="4B4FB2E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mother hornet </w:t>
      </w:r>
    </w:p>
  </w:comment>
  <w:comment w:id="652" w:author="Irene Trimegiste" w:date="2016-02-26T14:01:00Z" w:initials="IT">
    <w:p w14:paraId="71043259" w14:textId="4799983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 ; nest</w:t>
      </w:r>
    </w:p>
  </w:comment>
  <w:comment w:id="654" w:author="Irene Trimegiste" w:date="2016-01-25T14:31:00Z" w:initials="IT">
    <w:p w14:paraId="259B7959" w14:textId="381E209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worker hornet ; birth</w:t>
      </w:r>
    </w:p>
  </w:comment>
  <w:comment w:id="655" w:author="Irene Trimegiste" w:date="2016-02-26T14:01:00Z" w:initials="IT">
    <w:p w14:paraId="779BDA53" w14:textId="6DD3113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worker hornet ; adult ; house building : nest</w:t>
      </w:r>
    </w:p>
  </w:comment>
  <w:comment w:id="657" w:author="Irene Trimegiste" w:date="2016-01-25T14:34:00Z" w:initials="IT">
    <w:p w14:paraId="7E89F2CE" w14:textId="335AFAA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; mother hornet</w:t>
      </w:r>
    </w:p>
  </w:comment>
  <w:comment w:id="653" w:author="Irene Trimegiste" w:date="2016-01-25T14:34:00Z" w:initials="IT">
    <w:p w14:paraId="2451BEA5" w14:textId="402D8CE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 ; </w:t>
      </w:r>
      <w:proofErr w:type="spellStart"/>
      <w:r w:rsidRPr="00976FD9">
        <w:rPr>
          <w:lang w:val="en-US"/>
        </w:rPr>
        <w:t>filio</w:t>
      </w:r>
      <w:proofErr w:type="spellEnd"/>
      <w:r w:rsidRPr="00976FD9">
        <w:rPr>
          <w:lang w:val="en-US"/>
        </w:rPr>
        <w:t>-parental relationship</w:t>
      </w:r>
    </w:p>
  </w:comment>
  <w:comment w:id="656" w:author="Irene Trimegiste" w:date="2016-01-25T14:33:00Z" w:initials="IT">
    <w:p w14:paraId="1A6429DA" w14:textId="3F0184C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mother hornet : birth</w:t>
      </w:r>
    </w:p>
  </w:comment>
  <w:comment w:id="659" w:author="Irene Trimegiste" w:date="2016-01-25T14:35:00Z" w:initials="IT">
    <w:p w14:paraId="271737E0" w14:textId="56B3B89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</w:t>
      </w:r>
    </w:p>
  </w:comment>
  <w:comment w:id="658" w:author="Irene Trimegiste" w:date="2016-01-25T14:35:00Z" w:initials="IT">
    <w:p w14:paraId="1D9072C1" w14:textId="0DE1995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mother hornet ; size : relative</w:t>
      </w:r>
    </w:p>
  </w:comment>
  <w:comment w:id="660" w:author="Irene Trimegiste" w:date="2016-01-25T14:35:00Z" w:initials="IT">
    <w:p w14:paraId="31BA5AB5" w14:textId="44FC918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hornet drone</w:t>
      </w:r>
    </w:p>
  </w:comment>
  <w:comment w:id="661" w:author="Irene Trimegiste" w:date="2016-01-25T14:51:00Z" w:initials="IT">
    <w:p w14:paraId="264DB8F6" w14:textId="15633B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winter ; sting ; intellectual authority : undefined author/s</w:t>
      </w:r>
    </w:p>
  </w:comment>
  <w:comment w:id="662" w:author="Irene Trimegiste" w:date="2016-01-25T14:51:00Z" w:initials="IT">
    <w:p w14:paraId="3AF87F44" w14:textId="4CD0C99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wasp</w:t>
      </w:r>
    </w:p>
  </w:comment>
  <w:comment w:id="663" w:author="Irene Trimegiste" w:date="2016-02-26T14:03:00Z" w:initials="IT">
    <w:p w14:paraId="7F320006" w14:textId="07F403B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gregarious ; hierarchy </w:t>
      </w:r>
    </w:p>
  </w:comment>
  <w:comment w:id="639" w:author="Irene Trimegiste" w:date="2016-01-25T14:04:00Z" w:initials="IT">
    <w:p w14:paraId="629CB9B4" w14:textId="5D75F1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hornet</w:t>
      </w:r>
    </w:p>
  </w:comment>
  <w:comment w:id="665" w:author="Irene Trimegiste" w:date="2016-02-02T13:49:00Z" w:initials="IT">
    <w:p w14:paraId="77292F48" w14:textId="7EC14E2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Assyria</w:t>
      </w:r>
    </w:p>
  </w:comment>
  <w:comment w:id="666" w:author="Irene Trimegiste" w:date="2016-01-26T09:50:00Z" w:initials="IT">
    <w:p w14:paraId="2302C7A0" w14:textId="2893721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</w:t>
      </w:r>
    </w:p>
  </w:comment>
  <w:comment w:id="667" w:author="Irene Trimegiste" w:date="2016-01-26T09:49:00Z" w:initials="IT">
    <w:p w14:paraId="217B76A4" w14:textId="7C2B44F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669" w:author="Irene Trimegiste" w:date="2016-02-26T10:07:00Z" w:initials="IT">
    <w:p w14:paraId="6598F5E7" w14:textId="35D7BE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bee</w:t>
      </w:r>
    </w:p>
  </w:comment>
  <w:comment w:id="668" w:author="Irene Trimegiste" w:date="2016-02-02T13:50:00Z" w:initials="IT">
    <w:p w14:paraId="29BF608B" w14:textId="34EC892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relative offspring size ; larva ; ancient class : vermis</w:t>
      </w:r>
    </w:p>
  </w:comment>
  <w:comment w:id="664" w:author="Irene Trimegiste" w:date="2016-01-26T09:48:00Z" w:initials="IT">
    <w:p w14:paraId="37DD1AC9" w14:textId="4C03C7F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bombyx1</w:t>
      </w:r>
    </w:p>
  </w:comment>
  <w:comment w:id="673" w:author="Irene Trimegiste" w:date="2016-02-02T13:50:00Z" w:initials="IT">
    <w:p w14:paraId="6FC1F4FE" w14:textId="081B4B8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vermis</w:t>
      </w:r>
    </w:p>
  </w:comment>
  <w:comment w:id="674" w:author="Irene Trimegiste" w:date="2016-01-26T10:03:00Z" w:initials="IT">
    <w:p w14:paraId="3086BCF6" w14:textId="2FD348B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horn</w:t>
      </w:r>
    </w:p>
  </w:comment>
  <w:comment w:id="675" w:author="Irene Trimegiste" w:date="2016-01-26T11:15:00Z" w:initials="IT">
    <w:p w14:paraId="644209AE" w14:textId="71BECD4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caterpillar</w:t>
      </w:r>
    </w:p>
  </w:comment>
  <w:comment w:id="676" w:author="Irene Trimegiste" w:date="2016-01-26T10:05:00Z" w:initials="IT">
    <w:p w14:paraId="09413CF1" w14:textId="4711D60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bombylis</w:t>
      </w:r>
      <w:proofErr w:type="spellEnd"/>
      <w:r w:rsidRPr="00976FD9">
        <w:rPr>
          <w:lang w:val="en-US"/>
        </w:rPr>
        <w:t> </w:t>
      </w:r>
    </w:p>
  </w:comment>
  <w:comment w:id="677" w:author="Irene Trimegiste" w:date="2016-01-26T10:06:00Z" w:initials="IT">
    <w:p w14:paraId="124D864B" w14:textId="17C5142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necydallus</w:t>
      </w:r>
      <w:proofErr w:type="spellEnd"/>
    </w:p>
  </w:comment>
  <w:comment w:id="671" w:author="Irene Trimegiste" w:date="2016-01-26T10:06:00Z" w:initials="IT">
    <w:p w14:paraId="579A7611" w14:textId="461E4E6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larva ; baby ; youth</w:t>
      </w:r>
    </w:p>
  </w:comment>
  <w:comment w:id="678" w:author="Irene Trimegiste" w:date="2016-01-26T10:06:00Z" w:initials="IT">
    <w:p w14:paraId="13B1DEEB" w14:textId="04D5845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adult</w:t>
      </w:r>
    </w:p>
  </w:comment>
  <w:comment w:id="672" w:author="Irene Trimegiste" w:date="2016-01-26T12:50:00Z" w:initials="IT">
    <w:p w14:paraId="16C24328" w14:textId="6C7168A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metamorphosis ; chrysalis; cocoon</w:t>
      </w:r>
    </w:p>
  </w:comment>
  <w:comment w:id="680" w:author="Irene Trimegiste" w:date="2016-01-26T10:07:00Z" w:initials="IT">
    <w:p w14:paraId="182E59E9" w14:textId="3E87297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similarity to another animal : spider</w:t>
      </w:r>
    </w:p>
  </w:comment>
  <w:comment w:id="682" w:author="Irene Trimegiste" w:date="2016-02-02T13:49:00Z" w:initials="IT">
    <w:p w14:paraId="1F477E7F" w14:textId="2DE6871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Cos</w:t>
      </w:r>
    </w:p>
  </w:comment>
  <w:comment w:id="681" w:author="Irene Trimegiste" w:date="2016-01-26T10:08:00Z" w:initials="IT">
    <w:p w14:paraId="624EE24B" w14:textId="53CA9F2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historical character : </w:t>
      </w:r>
      <w:proofErr w:type="spellStart"/>
      <w:r w:rsidRPr="00976FD9">
        <w:rPr>
          <w:lang w:val="en-US"/>
        </w:rPr>
        <w:t>Pamphyle</w:t>
      </w:r>
      <w:proofErr w:type="spellEnd"/>
      <w:r w:rsidRPr="00976FD9">
        <w:rPr>
          <w:lang w:val="en-US"/>
        </w:rPr>
        <w:t>, daughter of Platea ; inventor</w:t>
      </w:r>
    </w:p>
  </w:comment>
  <w:comment w:id="679" w:author="Irene Trimegiste" w:date="2016-01-26T10:07:00Z" w:initials="IT">
    <w:p w14:paraId="0E43AF64" w14:textId="1F8DA6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animal product : </w:t>
      </w:r>
      <w:proofErr w:type="spellStart"/>
      <w:r w:rsidRPr="00976FD9">
        <w:rPr>
          <w:lang w:val="en-US"/>
        </w:rPr>
        <w:t>bombycina</w:t>
      </w:r>
      <w:proofErr w:type="spellEnd"/>
    </w:p>
  </w:comment>
  <w:comment w:id="685" w:author="Irene Trimegiste" w:date="2016-02-02T13:49:00Z" w:initials="IT">
    <w:p w14:paraId="6334A4A5" w14:textId="4927D91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Cos</w:t>
      </w:r>
    </w:p>
  </w:comment>
  <w:comment w:id="686" w:author="Irene Trimegiste" w:date="2016-01-26T11:54:00Z" w:initials="IT">
    <w:p w14:paraId="2CE27D65" w14:textId="4549994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cypress</w:t>
      </w:r>
    </w:p>
  </w:comment>
  <w:comment w:id="687" w:author="Irene Trimegiste" w:date="2016-01-26T11:54:00Z" w:initials="IT">
    <w:p w14:paraId="338A546C" w14:textId="0513C04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terebinth</w:t>
      </w:r>
    </w:p>
  </w:comment>
  <w:comment w:id="688" w:author="Irene Trimegiste" w:date="2016-01-26T11:56:00Z" w:initials="IT">
    <w:p w14:paraId="61C48410" w14:textId="0AD45C4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ash tree</w:t>
      </w:r>
    </w:p>
  </w:comment>
  <w:comment w:id="689" w:author="Irene Trimegiste" w:date="2016-01-26T12:16:00Z" w:initials="IT">
    <w:p w14:paraId="4EA2ED27" w14:textId="6292BDC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oak</w:t>
      </w:r>
    </w:p>
  </w:comment>
  <w:comment w:id="690" w:author="Irene Trimegiste" w:date="2016-01-26T12:18:00Z" w:initials="IT">
    <w:p w14:paraId="2D966998" w14:textId="6AAA0B7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flower</w:t>
      </w:r>
    </w:p>
  </w:comment>
  <w:comment w:id="691" w:author="Irene Trimegiste" w:date="2016-01-26T12:18:00Z" w:initials="IT">
    <w:p w14:paraId="1887413B" w14:textId="43B8E44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rain</w:t>
      </w:r>
    </w:p>
  </w:comment>
  <w:comment w:id="683" w:author="Irene Trimegiste" w:date="2016-01-26T12:19:00Z" w:initials="IT">
    <w:p w14:paraId="33F6A7DC" w14:textId="719D280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 : from organic part</w:t>
      </w:r>
    </w:p>
  </w:comment>
  <w:comment w:id="684" w:author="Irene Trimegiste" w:date="2016-01-26T11:46:00Z" w:initials="IT">
    <w:p w14:paraId="443D8AAA" w14:textId="21F41BF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tradition</w:t>
      </w:r>
    </w:p>
  </w:comment>
  <w:comment w:id="694" w:author="Irene Trimegiste" w:date="2016-01-26T12:27:00Z" w:initials="IT">
    <w:p w14:paraId="7D15B70D" w14:textId="43E0C8F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692" w:author="Irene Trimegiste" w:date="2016-01-26T12:24:00Z" w:initials="IT">
    <w:p w14:paraId="2497DB69" w14:textId="362BC98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butterfly</w:t>
      </w:r>
    </w:p>
  </w:comment>
  <w:comment w:id="695" w:author="Irene Trimegiste" w:date="2016-01-26T12:28:00Z" w:initials="IT">
    <w:p w14:paraId="58632DAA" w14:textId="12A9E0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smooth skin</w:t>
      </w:r>
    </w:p>
  </w:comment>
  <w:comment w:id="696" w:author="Irene Trimegiste" w:date="2016-01-26T12:27:00Z" w:initials="IT">
    <w:p w14:paraId="746E5DEE" w14:textId="45A59A1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cold</w:t>
      </w:r>
    </w:p>
  </w:comment>
  <w:comment w:id="697" w:author="Irene Trimegiste" w:date="2016-01-26T12:28:00Z" w:initials="IT">
    <w:p w14:paraId="77DB2E5A" w14:textId="53B9603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hair</w:t>
      </w:r>
    </w:p>
  </w:comment>
  <w:comment w:id="699" w:author="Irene Trimegiste" w:date="2016-01-26T12:28:00Z" w:initials="IT">
    <w:p w14:paraId="09AD7DDF" w14:textId="225DDDD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winter</w:t>
      </w:r>
    </w:p>
  </w:comment>
  <w:comment w:id="700" w:author="Irene Trimegiste" w:date="2016-01-26T12:38:00Z" w:initials="IT">
    <w:p w14:paraId="130D319B" w14:textId="082A6CE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foot</w:t>
      </w:r>
    </w:p>
  </w:comment>
  <w:comment w:id="701" w:author="Irene Trimegiste" w:date="2016-01-26T12:40:00Z" w:initials="IT">
    <w:p w14:paraId="3F4DFCEA" w14:textId="1672C67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claw</w:t>
      </w:r>
    </w:p>
  </w:comment>
  <w:comment w:id="702" w:author="Irene Trimegiste" w:date="2016-02-26T14:10:00Z" w:initials="IT">
    <w:p w14:paraId="56863FEB" w14:textId="53534F1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 </w:t>
      </w:r>
      <w:r w:rsidRPr="00976FD9">
        <w:rPr>
          <w:highlight w:val="yellow"/>
          <w:lang w:val="en-US"/>
        </w:rPr>
        <w:t>?</w:t>
      </w:r>
      <w:r w:rsidRPr="00976FD9">
        <w:rPr>
          <w:lang w:val="en-US"/>
        </w:rPr>
        <w:t xml:space="preserve"> : </w:t>
      </w:r>
      <w:r w:rsidRPr="00976FD9">
        <w:rPr>
          <w:highlight w:val="yellow"/>
          <w:lang w:val="en-US"/>
        </w:rPr>
        <w:t>nest ?</w:t>
      </w:r>
      <w:r w:rsidRPr="00976FD9">
        <w:rPr>
          <w:lang w:val="en-US"/>
        </w:rPr>
        <w:t> </w:t>
      </w:r>
    </w:p>
  </w:comment>
  <w:comment w:id="698" w:author="Irene Trimegiste" w:date="2016-02-26T14:09:00Z" w:initials="IT">
    <w:p w14:paraId="47979807" w14:textId="47C8AED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practical knowledge : technical capacity ; </w:t>
      </w:r>
      <w:proofErr w:type="spellStart"/>
      <w:r w:rsidRPr="00976FD9">
        <w:rPr>
          <w:lang w:val="en-US"/>
        </w:rPr>
        <w:t>self care</w:t>
      </w:r>
      <w:proofErr w:type="spellEnd"/>
    </w:p>
  </w:comment>
  <w:comment w:id="693" w:author="Irene Trimegiste" w:date="2016-01-26T12:47:00Z" w:initials="IT">
    <w:p w14:paraId="3AB861BF" w14:textId="389679F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cocoon</w:t>
      </w:r>
    </w:p>
  </w:comment>
  <w:comment w:id="704" w:author="Irene Trimegiste" w:date="2016-01-26T12:53:00Z" w:initials="IT">
    <w:p w14:paraId="21AA1DB8" w14:textId="46FBC36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care</w:t>
      </w:r>
    </w:p>
  </w:comment>
  <w:comment w:id="705" w:author="Irene Trimegiste" w:date="2016-01-26T12:54:00Z" w:initials="IT">
    <w:p w14:paraId="24AA6F22" w14:textId="036BC3D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fether</w:t>
      </w:r>
      <w:proofErr w:type="spellEnd"/>
    </w:p>
  </w:comment>
  <w:comment w:id="703" w:author="Irene Trimegiste" w:date="2016-01-26T12:53:00Z" w:initials="IT">
    <w:p w14:paraId="6BA29EAF" w14:textId="44FFEDF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use of animal product : </w:t>
      </w:r>
      <w:proofErr w:type="spellStart"/>
      <w:r w:rsidRPr="00976FD9">
        <w:rPr>
          <w:lang w:val="en-US"/>
        </w:rPr>
        <w:t>bombycina</w:t>
      </w:r>
      <w:proofErr w:type="spellEnd"/>
    </w:p>
  </w:comment>
  <w:comment w:id="706" w:author="Irene Trimegiste" w:date="2016-02-26T14:11:00Z" w:initials="IT">
    <w:p w14:paraId="3F69E926" w14:textId="3708537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Assyria</w:t>
      </w:r>
    </w:p>
  </w:comment>
  <w:comment w:id="670" w:author="Irene Trimegiste" w:date="2016-01-26T09:57:00Z" w:initials="IT">
    <w:p w14:paraId="6BED1830" w14:textId="20536DB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bombyx2</w:t>
      </w:r>
    </w:p>
  </w:comment>
  <w:comment w:id="709" w:author="Irene Trimegiste" w:date="2016-01-26T15:01:00Z" w:initials="IT">
    <w:p w14:paraId="1BF46376" w14:textId="5406D6A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bite ; poison ; damage to man</w:t>
      </w:r>
    </w:p>
  </w:comment>
  <w:comment w:id="710" w:author="Irene Trimegiste" w:date="2016-01-26T15:01:00Z" w:initials="IT">
    <w:p w14:paraId="2565F4E7" w14:textId="7C53BA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711" w:author="Irene Trimegiste" w:date="2016-01-26T15:01:00Z" w:initials="IT">
    <w:p w14:paraId="332C1872" w14:textId="66DA7D8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712" w:author="Irene Trimegiste" w:date="2016-01-26T15:02:00Z" w:initials="IT">
    <w:p w14:paraId="53032595" w14:textId="1E579B9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general </w:t>
      </w:r>
      <w:proofErr w:type="spellStart"/>
      <w:r w:rsidRPr="00976FD9">
        <w:rPr>
          <w:lang w:val="en-US"/>
        </w:rPr>
        <w:t>apearance</w:t>
      </w:r>
      <w:proofErr w:type="spellEnd"/>
    </w:p>
  </w:comment>
  <w:comment w:id="713" w:author="Irene Trimegiste" w:date="2016-01-26T15:02:00Z" w:initials="IT">
    <w:p w14:paraId="589108B4" w14:textId="5182D5C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jumping</w:t>
      </w:r>
    </w:p>
  </w:comment>
  <w:comment w:id="708" w:author="Irene Trimegiste" w:date="2016-01-26T13:15:00Z" w:initials="IT">
    <w:p w14:paraId="725AAE08" w14:textId="1748D1B0" w:rsidR="00363745" w:rsidRPr="003237AA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phalangium</w:t>
      </w:r>
      <w:proofErr w:type="spellEnd"/>
    </w:p>
  </w:comment>
  <w:comment w:id="715" w:author="Irene Trimegiste" w:date="2016-01-26T15:09:00Z" w:initials="IT">
    <w:p w14:paraId="3E1F49E8" w14:textId="17E4897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714" w:author="Irene Trimegiste" w:date="2016-01-26T15:03:00Z" w:initials="IT">
    <w:p w14:paraId="2F9B7C49" w14:textId="54D5327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black spider with long front legs</w:t>
      </w:r>
    </w:p>
  </w:comment>
  <w:comment w:id="716" w:author="Irene Trimegiste" w:date="2016-01-26T15:09:00Z" w:initials="IT">
    <w:p w14:paraId="65708947" w14:textId="60F1FA6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front leg</w:t>
      </w:r>
    </w:p>
  </w:comment>
  <w:comment w:id="717" w:author="Irene Trimegiste" w:date="2016-01-26T15:09:00Z" w:initials="IT">
    <w:p w14:paraId="545154A2" w14:textId="0A656A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leg</w:t>
      </w:r>
    </w:p>
  </w:comment>
  <w:comment w:id="719" w:author="Irene Trimegiste" w:date="2016-01-26T15:54:00Z" w:initials="IT">
    <w:p w14:paraId="12997719" w14:textId="35D3C02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720" w:author="Irene Trimegiste" w:date="2016-01-26T15:55:00Z" w:initials="IT">
    <w:p w14:paraId="1D04A187" w14:textId="43F6EC9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 ; house building ; technical knowledge</w:t>
      </w:r>
    </w:p>
  </w:comment>
  <w:comment w:id="718" w:author="Irene Trimegiste" w:date="2016-01-26T15:55:00Z" w:initials="IT">
    <w:p w14:paraId="72DF3E42" w14:textId="6B0BBA5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wolf spider</w:t>
      </w:r>
    </w:p>
  </w:comment>
  <w:comment w:id="722" w:author="Irene Trimegiste" w:date="2016-01-26T15:59:00Z" w:initials="IT">
    <w:p w14:paraId="145FDB21" w14:textId="3BAC203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itelligence</w:t>
      </w:r>
      <w:proofErr w:type="spellEnd"/>
    </w:p>
  </w:comment>
  <w:comment w:id="723" w:author="Irene Trimegiste" w:date="2016-01-26T15:59:00Z" w:initials="IT">
    <w:p w14:paraId="7C553116" w14:textId="25AC622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knowledge</w:t>
      </w:r>
    </w:p>
  </w:comment>
  <w:comment w:id="725" w:author="Irene Trimegiste" w:date="2016-01-26T16:00:00Z" w:initials="IT">
    <w:p w14:paraId="24089940" w14:textId="2167AE6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historical character : philosopher : Democritus ; intellectual authority : philosopher : Democritus</w:t>
      </w:r>
    </w:p>
  </w:comment>
  <w:comment w:id="724" w:author="Irene Trimegiste" w:date="2016-01-26T16:00:00Z" w:initials="IT">
    <w:p w14:paraId="4B539528" w14:textId="7160A78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 silk ; belly ; uterus</w:t>
      </w:r>
    </w:p>
  </w:comment>
  <w:comment w:id="726" w:author="Irene Trimegiste" w:date="2016-01-26T16:01:00Z" w:initials="IT">
    <w:p w14:paraId="291945D6" w14:textId="5A64CBB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claw</w:t>
      </w:r>
    </w:p>
  </w:comment>
  <w:comment w:id="729" w:author="Irene Trimegiste" w:date="2016-01-28T10:46:00Z" w:initials="IT">
    <w:p w14:paraId="5C2CCC5D" w14:textId="5AFAFE6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cunning ; predation</w:t>
      </w:r>
    </w:p>
  </w:comment>
  <w:comment w:id="730" w:author="Irene Trimegiste" w:date="2016-01-28T10:47:00Z" w:initials="IT">
    <w:p w14:paraId="69FFB25A" w14:textId="2D49BAE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wind</w:t>
      </w:r>
    </w:p>
  </w:comment>
  <w:comment w:id="731" w:author="Irene Trimegiste" w:date="2016-01-28T10:48:00Z" w:initials="IT">
    <w:p w14:paraId="0094BBA4" w14:textId="47FC68A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and qualities</w:t>
      </w:r>
    </w:p>
  </w:comment>
  <w:comment w:id="732" w:author="Irene Trimegiste" w:date="2016-01-28T10:48:00Z" w:initials="IT">
    <w:p w14:paraId="3946C939" w14:textId="4DD532C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733" w:author="Irene Trimegiste" w:date="2016-01-28T10:49:00Z" w:initials="IT">
    <w:p w14:paraId="070979F9" w14:textId="36B2020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cunning</w:t>
      </w:r>
    </w:p>
  </w:comment>
  <w:comment w:id="734" w:author="Irene Trimegiste" w:date="2016-01-28T10:49:00Z" w:initials="IT">
    <w:p w14:paraId="6605A0DC" w14:textId="6C7EB38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wind</w:t>
      </w:r>
    </w:p>
  </w:comment>
  <w:comment w:id="735" w:author="Irene Trimegiste" w:date="2016-01-28T10:51:00Z" w:initials="IT">
    <w:p w14:paraId="0B2E665C" w14:textId="311B67C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tree</w:t>
      </w:r>
    </w:p>
  </w:comment>
  <w:comment w:id="727" w:author="Irene Trimegiste" w:date="2016-01-28T10:45:00Z" w:initials="IT">
    <w:p w14:paraId="001FC74E" w14:textId="70893E6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knowledge ; spider silk</w:t>
      </w:r>
    </w:p>
  </w:comment>
  <w:comment w:id="736" w:author="Irene Trimegiste" w:date="2016-01-28T10:53:00Z" w:initials="IT">
    <w:p w14:paraId="0368CCCF" w14:textId="34EF7D0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predation</w:t>
      </w:r>
    </w:p>
  </w:comment>
  <w:comment w:id="737" w:author="Irene Trimegiste" w:date="2016-01-28T10:53:00Z" w:initials="IT">
    <w:p w14:paraId="629C761E" w14:textId="35F47D7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technical knowledge ; spider silk</w:t>
      </w:r>
    </w:p>
  </w:comment>
  <w:comment w:id="740" w:author="Irene Trimegiste" w:date="2016-01-28T11:30:00Z" w:initials="IT">
    <w:p w14:paraId="55A3B6F1" w14:textId="295FC1F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 silk</w:t>
      </w:r>
    </w:p>
  </w:comment>
  <w:comment w:id="739" w:author="Irene Trimegiste" w:date="2016-01-28T11:26:00Z" w:initials="IT">
    <w:p w14:paraId="5E6EEC42" w14:textId="56FA267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lizard ; baby ; mouth</w:t>
      </w:r>
    </w:p>
  </w:comment>
  <w:comment w:id="741" w:author="Irene Trimegiste" w:date="2016-01-28T11:30:00Z" w:initials="IT">
    <w:p w14:paraId="59A21E57" w14:textId="2F5D94C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 ; bite</w:t>
      </w:r>
    </w:p>
  </w:comment>
  <w:comment w:id="742" w:author="Irene Trimegiste" w:date="2016-01-28T11:31:00Z" w:initials="IT">
    <w:p w14:paraId="3420DBDA" w14:textId="35CB58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and qualities ; </w:t>
      </w:r>
    </w:p>
    <w:p w14:paraId="2BA360F5" w14:textId="48C1AE1F" w:rsidR="00363745" w:rsidRPr="00976FD9" w:rsidRDefault="00363745">
      <w:pPr>
        <w:pStyle w:val="Commentaire"/>
        <w:rPr>
          <w:lang w:val="en-US"/>
        </w:rPr>
      </w:pPr>
      <w:r w:rsidRPr="00976FD9">
        <w:rPr>
          <w:highlight w:val="yellow"/>
          <w:lang w:val="en-US"/>
        </w:rPr>
        <w:t>nature as spectacle ???</w:t>
      </w:r>
    </w:p>
  </w:comment>
  <w:comment w:id="738" w:author="Irene Trimegiste" w:date="2016-01-28T11:26:00Z" w:initials="IT">
    <w:p w14:paraId="7F7E94DC" w14:textId="6AD1585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predation</w:t>
      </w:r>
    </w:p>
  </w:comment>
  <w:comment w:id="744" w:author="Irene Trimegiste" w:date="2016-01-28T11:37:00Z" w:initials="IT">
    <w:p w14:paraId="098E9FC2" w14:textId="1D2185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flood</w:t>
      </w:r>
    </w:p>
  </w:comment>
  <w:comment w:id="745" w:author="Irene Trimegiste" w:date="2016-01-28T11:39:00Z" w:initials="IT">
    <w:p w14:paraId="2A1D73BB" w14:textId="22EDB09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good weather</w:t>
      </w:r>
    </w:p>
  </w:comment>
  <w:comment w:id="746" w:author="Irene Trimegiste" w:date="2016-01-28T11:39:00Z" w:initials="IT">
    <w:p w14:paraId="139C5F9C" w14:textId="0A8284D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rain</w:t>
      </w:r>
    </w:p>
  </w:comment>
  <w:comment w:id="743" w:author="Irene Trimegiste" w:date="2016-01-28T11:37:00Z" w:initials="IT">
    <w:p w14:paraId="32555B4C" w14:textId="77BB05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anticipation capacity</w:t>
      </w:r>
    </w:p>
  </w:comment>
  <w:comment w:id="747" w:author="Irene Trimegiste" w:date="2016-01-28T11:44:00Z" w:initials="IT">
    <w:p w14:paraId="67814692" w14:textId="10030C7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female</w:t>
      </w:r>
    </w:p>
  </w:comment>
  <w:comment w:id="749" w:author="Irene Trimegiste" w:date="2016-01-28T11:44:00Z" w:initials="IT">
    <w:p w14:paraId="60029336" w14:textId="7B4C33D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 ; predation</w:t>
      </w:r>
    </w:p>
  </w:comment>
  <w:comment w:id="748" w:author="Irene Trimegiste" w:date="2016-01-28T11:44:00Z" w:initials="IT">
    <w:p w14:paraId="4C2E0324" w14:textId="08CADD0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couple relationship ; technical knowledge ; teamwork</w:t>
      </w:r>
    </w:p>
  </w:comment>
  <w:comment w:id="728" w:author="Irene Trimegiste" w:date="2016-01-26T16:03:00Z" w:initials="IT">
    <w:p w14:paraId="10C0F117" w14:textId="65AFFB9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 silk</w:t>
      </w:r>
    </w:p>
  </w:comment>
  <w:comment w:id="721" w:author="Irene Trimegiste" w:date="2016-02-26T14:18:00Z" w:initials="IT">
    <w:p w14:paraId="057227F5" w14:textId="05C2E0C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weaving web spider</w:t>
      </w:r>
    </w:p>
  </w:comment>
  <w:comment w:id="750" w:author="Irene Trimegiste" w:date="2016-01-28T11:49:00Z" w:initials="IT">
    <w:p w14:paraId="642946BC" w14:textId="223B8DC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mating ; hind quarters</w:t>
      </w:r>
    </w:p>
  </w:comment>
  <w:comment w:id="752" w:author="Irene Trimegiste" w:date="2016-02-02T13:50:00Z" w:initials="IT">
    <w:p w14:paraId="61BA3041" w14:textId="2A7862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birth ; larva ; egg ; ancient class : vermis</w:t>
      </w:r>
    </w:p>
  </w:comment>
  <w:comment w:id="753" w:author="Irene Trimegiste" w:date="2016-02-02T13:50:00Z" w:initials="IT">
    <w:p w14:paraId="72A1C2D5" w14:textId="49F8F96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754" w:author="Irene Trimegiste" w:date="2016-01-28T11:52:00Z" w:initials="IT">
    <w:p w14:paraId="0DB42524" w14:textId="68F2677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birth ; jumping</w:t>
      </w:r>
    </w:p>
  </w:comment>
  <w:comment w:id="756" w:author="Irene Trimegiste" w:date="2016-01-28T11:52:00Z" w:initials="IT">
    <w:p w14:paraId="41ACB8AA" w14:textId="062C6ED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incubation</w:t>
      </w:r>
    </w:p>
  </w:comment>
  <w:comment w:id="757" w:author="Irene Trimegiste" w:date="2016-01-28T11:53:00Z" w:initials="IT">
    <w:p w14:paraId="22DCC5DD" w14:textId="251D252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number of offspring</w:t>
      </w:r>
    </w:p>
  </w:comment>
  <w:comment w:id="759" w:author="Irene Trimegiste" w:date="2016-01-28T11:55:00Z" w:initials="IT">
    <w:p w14:paraId="09F4D858" w14:textId="5B2B943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female</w:t>
      </w:r>
    </w:p>
  </w:comment>
  <w:comment w:id="760" w:author="Irene Trimegiste" w:date="2016-01-28T11:54:00Z" w:initials="IT">
    <w:p w14:paraId="6A26BD67" w14:textId="1E8AFDF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filio</w:t>
      </w:r>
      <w:proofErr w:type="spellEnd"/>
      <w:r w:rsidRPr="00976FD9">
        <w:rPr>
          <w:lang w:val="en-US"/>
        </w:rPr>
        <w:t>-parental relationship ; cannibalism</w:t>
      </w:r>
    </w:p>
  </w:comment>
  <w:comment w:id="758" w:author="Irene Trimegiste" w:date="2016-01-28T11:53:00Z" w:initials="IT">
    <w:p w14:paraId="71A5F5FD" w14:textId="16AB929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</w:t>
      </w:r>
    </w:p>
  </w:comment>
  <w:comment w:id="761" w:author="Irene Trimegiste" w:date="2016-01-28T11:55:00Z" w:initials="IT">
    <w:p w14:paraId="415DC07B" w14:textId="5A80DEF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 ; incubation</w:t>
      </w:r>
    </w:p>
  </w:comment>
  <w:comment w:id="755" w:author="Irene Trimegiste" w:date="2016-01-28T11:52:00Z" w:initials="IT">
    <w:p w14:paraId="3678D551" w14:textId="0C29FBC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phalangium</w:t>
      </w:r>
      <w:proofErr w:type="spellEnd"/>
    </w:p>
  </w:comment>
  <w:comment w:id="762" w:author="Irene Trimegiste" w:date="2016-01-28T11:55:00Z" w:initials="IT">
    <w:p w14:paraId="0E1251BA" w14:textId="1AB7EC9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number of offspring</w:t>
      </w:r>
    </w:p>
  </w:comment>
  <w:comment w:id="763" w:author="Irene Trimegiste" w:date="2016-01-28T11:57:00Z" w:initials="IT">
    <w:p w14:paraId="0B03704D" w14:textId="3685BCD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length of incubation</w:t>
      </w:r>
    </w:p>
  </w:comment>
  <w:comment w:id="751" w:author="Irene Trimegiste" w:date="2016-01-28T11:49:00Z" w:initials="IT">
    <w:p w14:paraId="60BF7EBF" w14:textId="7BE669E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</w:t>
      </w:r>
    </w:p>
  </w:comment>
  <w:comment w:id="764" w:author="Irene Trimegiste" w:date="2016-01-28T11:58:00Z" w:initials="IT">
    <w:p w14:paraId="255FE714" w14:textId="61E2BAD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adult ; </w:t>
      </w:r>
      <w:r w:rsidRPr="00976FD9">
        <w:rPr>
          <w:highlight w:val="yellow"/>
          <w:lang w:val="en-US"/>
        </w:rPr>
        <w:t>metamorphosis??</w:t>
      </w:r>
    </w:p>
  </w:comment>
  <w:comment w:id="707" w:author="Irene Trimegiste" w:date="2016-01-26T13:13:00Z" w:initials="IT">
    <w:p w14:paraId="39180658" w14:textId="6022C3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</w:t>
      </w:r>
    </w:p>
  </w:comment>
  <w:comment w:id="766" w:author="Irene Trimegiste" w:date="2016-02-02T13:50:00Z" w:initials="IT">
    <w:p w14:paraId="39D65D76" w14:textId="55ED945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terrestrial</w:t>
      </w:r>
    </w:p>
  </w:comment>
  <w:comment w:id="767" w:author="Irene Trimegiste" w:date="2016-02-02T13:50:00Z" w:initials="IT">
    <w:p w14:paraId="4D77D116" w14:textId="0B7380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vermis ; </w:t>
      </w:r>
      <w:proofErr w:type="spellStart"/>
      <w:r w:rsidRPr="00976FD9">
        <w:rPr>
          <w:lang w:val="en-US"/>
        </w:rPr>
        <w:t>larve</w:t>
      </w:r>
      <w:proofErr w:type="spellEnd"/>
    </w:p>
  </w:comment>
  <w:comment w:id="768" w:author="Irene Trimegiste" w:date="2016-01-28T12:13:00Z" w:initials="IT">
    <w:p w14:paraId="51D10885" w14:textId="3E7C7D3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 ; offspring</w:t>
      </w:r>
    </w:p>
  </w:comment>
  <w:comment w:id="769" w:author="Irene Trimegiste" w:date="2016-01-28T12:13:00Z" w:initials="IT">
    <w:p w14:paraId="48DBA38E" w14:textId="62DD91F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771" w:author="Irene Trimegiste" w:date="2016-01-28T12:15:00Z" w:initials="IT">
    <w:p w14:paraId="65F05347" w14:textId="43DB2AD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similarity to another animal ; snake</w:t>
      </w:r>
    </w:p>
  </w:comment>
  <w:comment w:id="772" w:author="Irene Trimegiste" w:date="2016-01-28T13:15:00Z" w:initials="IT">
    <w:p w14:paraId="0665A198" w14:textId="1FC1886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destructive capacity</w:t>
      </w:r>
    </w:p>
  </w:comment>
  <w:comment w:id="773" w:author="Irene Trimegiste" w:date="2016-01-28T13:15:00Z" w:initials="IT">
    <w:p w14:paraId="3267A0E3" w14:textId="475A2E2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morning</w:t>
      </w:r>
    </w:p>
  </w:comment>
  <w:comment w:id="770" w:author="Irene Trimegiste" w:date="2016-01-28T12:16:00Z" w:initials="IT">
    <w:p w14:paraId="2B457F52" w14:textId="35A0E2B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damage to man : plague ; poison ; sting</w:t>
      </w:r>
    </w:p>
  </w:comment>
  <w:comment w:id="774" w:author="Irene Trimegiste" w:date="2016-02-09T11:19:00Z" w:initials="IT">
    <w:p w14:paraId="39725B9A" w14:textId="1BEC10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tail</w:t>
      </w:r>
    </w:p>
  </w:comment>
  <w:comment w:id="775" w:author="Irene Trimegiste" w:date="2016-01-28T13:17:00Z" w:initials="IT">
    <w:p w14:paraId="26C2B85A" w14:textId="432A597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</w:t>
      </w:r>
    </w:p>
  </w:comment>
  <w:comment w:id="776" w:author="Irene Trimegiste" w:date="2016-01-28T14:14:00Z" w:initials="IT">
    <w:p w14:paraId="075527B8" w14:textId="4AE64F9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poison</w:t>
      </w:r>
    </w:p>
  </w:comment>
  <w:comment w:id="778" w:author="Irene Trimegiste" w:date="2016-01-28T14:15:00Z" w:initials="IT">
    <w:p w14:paraId="1E49F74E" w14:textId="4AA0662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779" w:author="Irene Trimegiste" w:date="2016-01-28T14:15:00Z" w:initials="IT">
    <w:p w14:paraId="5F6AF169" w14:textId="1CE383B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</w:t>
      </w:r>
    </w:p>
  </w:comment>
  <w:comment w:id="780" w:author="Irene Trimegiste" w:date="2016-01-28T14:15:00Z" w:initials="IT">
    <w:p w14:paraId="50DAD79B" w14:textId="579BEDE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 ; damage to man ; poison ; sting</w:t>
      </w:r>
    </w:p>
  </w:comment>
  <w:comment w:id="781" w:author="Irene Trimegiste" w:date="2016-01-28T14:15:00Z" w:initials="IT">
    <w:p w14:paraId="089D7DBC" w14:textId="55DFA7A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mating</w:t>
      </w:r>
    </w:p>
  </w:comment>
  <w:comment w:id="782" w:author="Irene Trimegiste" w:date="2016-01-28T14:16:00Z" w:initials="IT">
    <w:p w14:paraId="6634D419" w14:textId="23E9C4D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</w:t>
      </w:r>
    </w:p>
  </w:comment>
  <w:comment w:id="783" w:author="Irene Trimegiste" w:date="2016-01-28T14:23:00Z" w:initials="IT">
    <w:p w14:paraId="1B257494" w14:textId="4E4D528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poison</w:t>
      </w:r>
    </w:p>
  </w:comment>
  <w:comment w:id="784" w:author="Irene Trimegiste" w:date="2016-01-28T14:23:00Z" w:initials="IT">
    <w:p w14:paraId="47E9EB36" w14:textId="68242BF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noon ; sun ; warm </w:t>
      </w:r>
    </w:p>
  </w:comment>
  <w:comment w:id="785" w:author="Irene Trimegiste" w:date="2016-01-28T14:23:00Z" w:initials="IT">
    <w:p w14:paraId="52E72234" w14:textId="58112B0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thirst</w:t>
      </w:r>
    </w:p>
  </w:comment>
  <w:comment w:id="777" w:author="Irene Trimegiste" w:date="2016-01-28T13:58:00Z" w:initials="IT">
    <w:p w14:paraId="21B8B358" w14:textId="5F37CFA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historical character : </w:t>
      </w:r>
      <w:proofErr w:type="spellStart"/>
      <w:r w:rsidRPr="00976FD9">
        <w:rPr>
          <w:lang w:val="en-US"/>
        </w:rPr>
        <w:t>Apollodorus</w:t>
      </w:r>
      <w:proofErr w:type="spellEnd"/>
      <w:r w:rsidRPr="00976FD9">
        <w:rPr>
          <w:lang w:val="en-US"/>
        </w:rPr>
        <w:t>, physician and naturalist ; 3rd c. BCE</w:t>
      </w:r>
    </w:p>
  </w:comment>
  <w:comment w:id="786" w:author="Irene Trimegiste" w:date="2016-02-09T11:20:00Z" w:initials="IT">
    <w:p w14:paraId="25899E7B" w14:textId="19FBA35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tail ; destructive capacity</w:t>
      </w:r>
    </w:p>
  </w:comment>
  <w:comment w:id="788" w:author="Irene Trimegiste" w:date="2016-01-28T14:28:00Z" w:initials="IT">
    <w:p w14:paraId="0EB978B7" w14:textId="4E00C4D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wind ; </w:t>
      </w:r>
      <w:proofErr w:type="spellStart"/>
      <w:r w:rsidRPr="00976FD9">
        <w:rPr>
          <w:lang w:val="en-US"/>
        </w:rPr>
        <w:t>auster</w:t>
      </w:r>
      <w:proofErr w:type="spellEnd"/>
    </w:p>
  </w:comment>
  <w:comment w:id="787" w:author="Irene Trimegiste" w:date="2016-02-02T13:50:00Z" w:initials="IT">
    <w:p w14:paraId="61B1D9FB" w14:textId="29DCA41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Africa ; ancient class : flying animal</w:t>
      </w:r>
    </w:p>
  </w:comment>
  <w:comment w:id="789" w:author="Irene Trimegiste" w:date="2016-01-28T14:27:00Z" w:initials="IT">
    <w:p w14:paraId="2CE4ABBC" w14:textId="2E99180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arm</w:t>
      </w:r>
    </w:p>
  </w:comment>
  <w:comment w:id="790" w:author="Irene Trimegiste" w:date="2016-01-28T14:31:00Z" w:initials="IT">
    <w:p w14:paraId="2CEB5581" w14:textId="28FE9C3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intellectual authority : </w:t>
      </w:r>
      <w:proofErr w:type="spellStart"/>
      <w:r w:rsidRPr="00976FD9">
        <w:rPr>
          <w:lang w:val="en-US"/>
        </w:rPr>
        <w:t>Apollodorus</w:t>
      </w:r>
      <w:proofErr w:type="spellEnd"/>
      <w:r w:rsidRPr="00976FD9">
        <w:rPr>
          <w:lang w:val="en-US"/>
        </w:rPr>
        <w:t>, physician and naturalist ; wing</w:t>
      </w:r>
    </w:p>
  </w:comment>
  <w:comment w:id="793" w:author="Irene Trimegiste" w:date="2016-02-02T13:49:00Z" w:initials="IT">
    <w:p w14:paraId="56F6CBE5" w14:textId="68075AE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Italy</w:t>
      </w:r>
    </w:p>
  </w:comment>
  <w:comment w:id="792" w:author="Irene Trimegiste" w:date="2016-01-28T14:44:00Z" w:initials="IT">
    <w:p w14:paraId="4857D401" w14:textId="466CBAB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trade of animal ; trade of animal product : poison</w:t>
      </w:r>
    </w:p>
  </w:comment>
  <w:comment w:id="795" w:author="Irene Trimegiste" w:date="2016-02-02T13:49:00Z" w:initials="IT">
    <w:p w14:paraId="05F7AF28" w14:textId="7A47096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Sicily</w:t>
      </w:r>
    </w:p>
  </w:comment>
  <w:comment w:id="794" w:author="Irene Trimegiste" w:date="2016-01-28T14:50:00Z" w:initials="IT">
    <w:p w14:paraId="0CD36814" w14:textId="0BE2C0E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791" w:author="Irene Trimegiste" w:date="2016-02-02T13:50:00Z" w:initials="IT">
    <w:p w14:paraId="3085EFA0" w14:textId="37D50D4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people : </w:t>
      </w:r>
      <w:proofErr w:type="spellStart"/>
      <w:r w:rsidRPr="00976FD9">
        <w:rPr>
          <w:lang w:val="en-US"/>
        </w:rPr>
        <w:t>Psylli</w:t>
      </w:r>
      <w:proofErr w:type="spellEnd"/>
    </w:p>
  </w:comment>
  <w:comment w:id="796" w:author="Irene Trimegiste" w:date="2016-02-02T13:49:00Z" w:initials="IT">
    <w:p w14:paraId="75315D3F" w14:textId="3EEF22E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Italy ; damage to man</w:t>
      </w:r>
    </w:p>
  </w:comment>
  <w:comment w:id="797" w:author="Irene Trimegiste" w:date="2016-02-02T13:49:00Z" w:initials="IT">
    <w:p w14:paraId="7CC5E548" w14:textId="7736AB6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</w:t>
      </w:r>
      <w:proofErr w:type="spellStart"/>
      <w:r w:rsidRPr="00976FD9">
        <w:rPr>
          <w:lang w:val="en-US"/>
        </w:rPr>
        <w:t>Pharus</w:t>
      </w:r>
      <w:proofErr w:type="spellEnd"/>
      <w:r w:rsidRPr="00976FD9">
        <w:rPr>
          <w:lang w:val="en-US"/>
        </w:rPr>
        <w:t> ; Egypt</w:t>
      </w:r>
    </w:p>
  </w:comment>
  <w:comment w:id="800" w:author="Irene Trimegiste" w:date="2016-01-28T15:01:00Z" w:initials="IT">
    <w:p w14:paraId="66400249" w14:textId="12B8736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799" w:author="Irene Trimegiste" w:date="2016-01-28T15:01:00Z" w:initials="IT">
    <w:p w14:paraId="3575005C" w14:textId="44E4CE3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pig ; female</w:t>
      </w:r>
    </w:p>
  </w:comment>
  <w:comment w:id="798" w:author="Irene Trimegiste" w:date="2016-02-02T13:49:00Z" w:initials="IT">
    <w:p w14:paraId="6282FEEF" w14:textId="0C64F31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Scythia ; </w:t>
      </w:r>
    </w:p>
  </w:comment>
  <w:comment w:id="803" w:author="Irene Trimegiste" w:date="2016-01-28T15:19:00Z" w:initials="IT">
    <w:p w14:paraId="18D2D9DE" w14:textId="315F588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oil</w:t>
      </w:r>
    </w:p>
  </w:comment>
  <w:comment w:id="801" w:author="Irene Trimegiste" w:date="2016-01-28T15:03:00Z" w:initials="IT">
    <w:p w14:paraId="441A3C3F" w14:textId="6B6921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medical use of animal</w:t>
      </w:r>
    </w:p>
  </w:comment>
  <w:comment w:id="804" w:author="Irene Trimegiste" w:date="2016-02-02T13:50:00Z" w:initials="IT">
    <w:p w14:paraId="76EE0C56" w14:textId="5CF4054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not blooded</w:t>
      </w:r>
    </w:p>
  </w:comment>
  <w:comment w:id="802" w:author="Irene Trimegiste" w:date="2016-01-28T15:11:00Z" w:initials="IT">
    <w:p w14:paraId="2061CD2C" w14:textId="09D3419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gecko</w:t>
      </w:r>
    </w:p>
  </w:comment>
  <w:comment w:id="805" w:author="Irene Trimegiste" w:date="2016-01-28T15:21:00Z" w:initials="IT">
    <w:p w14:paraId="3056AF7D" w14:textId="4454230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similarity to another animal : lizard</w:t>
      </w:r>
    </w:p>
  </w:comment>
  <w:comment w:id="806" w:author="Irene Trimegiste" w:date="2016-02-02T13:50:00Z" w:initials="IT">
    <w:p w14:paraId="6ED6FB25" w14:textId="2E5E95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not blooded</w:t>
      </w:r>
    </w:p>
  </w:comment>
  <w:comment w:id="810" w:author="Irene Trimegiste" w:date="2016-01-28T15:23:00Z" w:initials="IT">
    <w:p w14:paraId="1BE7C673" w14:textId="01020E0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</w:t>
      </w:r>
    </w:p>
  </w:comment>
  <w:comment w:id="808" w:author="Irene Trimegiste" w:date="2016-01-28T15:23:00Z" w:initials="IT">
    <w:p w14:paraId="5A77F8C8" w14:textId="3FD8E02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cannibalism</w:t>
      </w:r>
    </w:p>
  </w:comment>
  <w:comment w:id="812" w:author="Irene Trimegiste" w:date="2016-01-28T15:24:00Z" w:initials="IT">
    <w:p w14:paraId="7E8C82CF" w14:textId="7375CA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hindquarters</w:t>
      </w:r>
    </w:p>
  </w:comment>
  <w:comment w:id="813" w:author="Irene Trimegiste" w:date="2016-02-09T11:20:00Z" w:initials="IT">
    <w:p w14:paraId="162F3C4C" w14:textId="243F153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tail</w:t>
      </w:r>
    </w:p>
  </w:comment>
  <w:comment w:id="814" w:author="Irene Trimegiste" w:date="2016-01-28T15:24:00Z" w:initials="IT">
    <w:p w14:paraId="2253D9DE" w14:textId="5303A8B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bite</w:t>
      </w:r>
    </w:p>
  </w:comment>
  <w:comment w:id="811" w:author="Irene Trimegiste" w:date="2016-01-28T15:24:00Z" w:initials="IT">
    <w:p w14:paraId="1CF12447" w14:textId="4CE0CBA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 ; intelligence ; cunning</w:t>
      </w:r>
    </w:p>
  </w:comment>
  <w:comment w:id="807" w:author="Irene Trimegiste" w:date="2016-01-28T15:22:00Z" w:initials="IT">
    <w:p w14:paraId="3EEBC50A" w14:textId="5CC1E94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filio</w:t>
      </w:r>
      <w:proofErr w:type="spellEnd"/>
      <w:r w:rsidRPr="00976FD9">
        <w:rPr>
          <w:lang w:val="en-US"/>
        </w:rPr>
        <w:t>-paternal relationship</w:t>
      </w:r>
    </w:p>
  </w:comment>
  <w:comment w:id="809" w:author="Irene Trimegiste" w:date="2016-01-28T15:25:00Z" w:initials="IT">
    <w:p w14:paraId="095A561D" w14:textId="505E336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intraspecific violence</w:t>
      </w:r>
    </w:p>
  </w:comment>
  <w:comment w:id="815" w:author="Irene Trimegiste" w:date="2016-01-28T15:25:00Z" w:initials="IT">
    <w:p w14:paraId="0016D394" w14:textId="6287C90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number of offspring</w:t>
      </w:r>
    </w:p>
  </w:comment>
  <w:comment w:id="765" w:author="Irene Trimegiste" w:date="2016-01-28T12:08:00Z" w:initials="IT">
    <w:p w14:paraId="3F2551FC" w14:textId="7640E46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scorpion</w:t>
      </w:r>
    </w:p>
  </w:comment>
  <w:comment w:id="817" w:author="Irene Trimegiste" w:date="2016-01-28T15:27:00Z" w:initials="IT">
    <w:p w14:paraId="72E58E8B" w14:textId="1C767FF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 ; dew ; predation ; spider</w:t>
      </w:r>
    </w:p>
  </w:comment>
  <w:comment w:id="816" w:author="Irene Trimegiste" w:date="2016-01-28T15:26:00Z" w:initials="IT">
    <w:p w14:paraId="2C98DB8C" w14:textId="6E1C8F7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gecko ; similarity to another animal : chameleon</w:t>
      </w:r>
    </w:p>
  </w:comment>
  <w:comment w:id="819" w:author="Irene Trimegiste" w:date="2016-01-28T16:00:00Z" w:initials="IT">
    <w:p w14:paraId="197B9EC3" w14:textId="2327F5C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 ; death ; sound </w:t>
      </w:r>
    </w:p>
  </w:comment>
  <w:comment w:id="820" w:author="Irene Trimegiste" w:date="2016-02-02T13:50:00Z" w:initials="IT">
    <w:p w14:paraId="64636CDB" w14:textId="509D424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sound ; ancient class : flying animal ; locomotion form : flying ; </w:t>
      </w:r>
      <w:proofErr w:type="spellStart"/>
      <w:r w:rsidRPr="00976FD9">
        <w:rPr>
          <w:lang w:val="en-US"/>
        </w:rPr>
        <w:t>acheta</w:t>
      </w:r>
      <w:proofErr w:type="spellEnd"/>
    </w:p>
  </w:comment>
  <w:comment w:id="821" w:author="Irene Trimegiste" w:date="2016-01-28T16:01:00Z" w:initials="IT">
    <w:p w14:paraId="00EEA104" w14:textId="63B00B3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tettigonia</w:t>
      </w:r>
      <w:proofErr w:type="spellEnd"/>
      <w:r w:rsidRPr="00976FD9">
        <w:rPr>
          <w:lang w:val="en-US"/>
        </w:rPr>
        <w:t> ; size : relative</w:t>
      </w:r>
    </w:p>
  </w:comment>
  <w:comment w:id="823" w:author="Irene Trimegiste" w:date="2016-01-28T16:02:00Z" w:initials="IT">
    <w:p w14:paraId="6FFBC7CF" w14:textId="6153439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</w:t>
      </w:r>
    </w:p>
  </w:comment>
  <w:comment w:id="824" w:author="Irene Trimegiste" w:date="2016-01-28T16:02:00Z" w:initials="IT">
    <w:p w14:paraId="2D3B17C0" w14:textId="324C67D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female</w:t>
      </w:r>
    </w:p>
  </w:comment>
  <w:comment w:id="822" w:author="Irene Trimegiste" w:date="2016-01-28T16:02:00Z" w:initials="IT">
    <w:p w14:paraId="3D775BD6" w14:textId="013CF10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</w:t>
      </w:r>
    </w:p>
  </w:comment>
  <w:comment w:id="826" w:author="Irene Trimegiste" w:date="2016-02-02T13:49:00Z" w:initials="IT">
    <w:p w14:paraId="3C12A829" w14:textId="7EE5B10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Orient</w:t>
      </w:r>
    </w:p>
  </w:comment>
  <w:comment w:id="827" w:author="Irene Trimegiste" w:date="2016-02-02T13:50:00Z" w:initials="IT">
    <w:p w14:paraId="347C2364" w14:textId="50D4587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people : </w:t>
      </w:r>
      <w:proofErr w:type="spellStart"/>
      <w:r w:rsidRPr="00976FD9">
        <w:rPr>
          <w:lang w:val="en-US"/>
        </w:rPr>
        <w:t>Parthi</w:t>
      </w:r>
      <w:proofErr w:type="spellEnd"/>
    </w:p>
  </w:comment>
  <w:comment w:id="829" w:author="Irene Trimegiste" w:date="2016-01-28T16:04:00Z" w:initials="IT">
    <w:p w14:paraId="5DA2F7F8" w14:textId="10D4B2E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</w:t>
      </w:r>
    </w:p>
  </w:comment>
  <w:comment w:id="830" w:author="Irene Trimegiste" w:date="2016-01-28T16:05:00Z" w:initials="IT">
    <w:p w14:paraId="5A7E4939" w14:textId="2B4D3CB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female</w:t>
      </w:r>
    </w:p>
  </w:comment>
  <w:comment w:id="828" w:author="Irene Trimegiste" w:date="2016-01-28T16:04:00Z" w:initials="IT">
    <w:p w14:paraId="402FE8EF" w14:textId="509277D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mating</w:t>
      </w:r>
    </w:p>
  </w:comment>
  <w:comment w:id="831" w:author="Irene Trimegiste" w:date="2016-01-28T16:05:00Z" w:initials="IT">
    <w:p w14:paraId="5978E772" w14:textId="06E6372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egg ; color</w:t>
      </w:r>
    </w:p>
  </w:comment>
  <w:comment w:id="825" w:author="Irene Trimegiste" w:date="2016-01-28T16:03:00Z" w:initials="IT">
    <w:p w14:paraId="16246E9E" w14:textId="2A6FE77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nourishment among </w:t>
      </w:r>
      <w:proofErr w:type="spellStart"/>
      <w:r w:rsidRPr="00976FD9">
        <w:rPr>
          <w:lang w:val="en-US"/>
        </w:rPr>
        <w:t>non Greeks</w:t>
      </w:r>
      <w:proofErr w:type="spellEnd"/>
      <w:r w:rsidRPr="00976FD9">
        <w:rPr>
          <w:lang w:val="en-US"/>
        </w:rPr>
        <w:t>/Romans</w:t>
      </w:r>
    </w:p>
  </w:comment>
  <w:comment w:id="832" w:author="Irene Trimegiste" w:date="2016-01-28T16:05:00Z" w:initials="IT">
    <w:p w14:paraId="132F08B2" w14:textId="10250DE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mating</w:t>
      </w:r>
    </w:p>
  </w:comment>
  <w:comment w:id="833" w:author="Irene Trimegiste" w:date="2016-01-29T14:43:00Z" w:initials="IT">
    <w:p w14:paraId="0B9C3AE8" w14:textId="05E2130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loin</w:t>
      </w:r>
    </w:p>
  </w:comment>
  <w:comment w:id="834" w:author="Irene Trimegiste" w:date="2016-01-29T14:43:00Z" w:initials="IT">
    <w:p w14:paraId="4B5E1216" w14:textId="09B284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ground ; birth ; oviparous </w:t>
      </w:r>
    </w:p>
  </w:comment>
  <w:comment w:id="835" w:author="Irene Trimegiste" w:date="2016-02-02T13:50:00Z" w:initials="IT">
    <w:p w14:paraId="3253886A" w14:textId="254B7A42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larva ; </w:t>
      </w:r>
      <w:proofErr w:type="spellStart"/>
      <w:r>
        <w:t>ancient</w:t>
      </w:r>
      <w:proofErr w:type="spellEnd"/>
      <w:r>
        <w:t xml:space="preserve"> class : vermis ; baby</w:t>
      </w:r>
    </w:p>
  </w:comment>
  <w:comment w:id="837" w:author="Irene Trimegiste" w:date="2016-02-26T14:50:00Z" w:initials="IT">
    <w:p w14:paraId="3C3A63C5" w14:textId="2BC212A4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r>
        <w:t>nympha</w:t>
      </w:r>
      <w:proofErr w:type="spellEnd"/>
      <w:r>
        <w:t xml:space="preserve"> ; </w:t>
      </w:r>
      <w:proofErr w:type="spellStart"/>
      <w:r>
        <w:t>tettigometra</w:t>
      </w:r>
      <w:proofErr w:type="spellEnd"/>
    </w:p>
  </w:comment>
  <w:comment w:id="838" w:author="Irene Trimegiste" w:date="2016-01-29T15:13:00Z" w:initials="IT">
    <w:p w14:paraId="3A18E7B9" w14:textId="5471E9AA" w:rsidR="00363745" w:rsidRDefault="00363745">
      <w:pPr>
        <w:pStyle w:val="Commentaire"/>
      </w:pPr>
      <w:r>
        <w:rPr>
          <w:rStyle w:val="Marquedecommentaire"/>
        </w:rPr>
        <w:annotationRef/>
      </w:r>
      <w:proofErr w:type="spellStart"/>
      <w:r>
        <w:t>chrysalis</w:t>
      </w:r>
      <w:proofErr w:type="spellEnd"/>
    </w:p>
  </w:comment>
  <w:comment w:id="839" w:author="Irene Trimegiste" w:date="2016-01-29T15:13:00Z" w:initials="IT">
    <w:p w14:paraId="311E021D" w14:textId="32FB3A1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summer solstice</w:t>
      </w:r>
    </w:p>
  </w:comment>
  <w:comment w:id="840" w:author="Irene Trimegiste" w:date="2016-02-02T13:50:00Z" w:initials="IT">
    <w:p w14:paraId="6AF16856" w14:textId="570E766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flying ; ancient class : flying animal</w:t>
      </w:r>
    </w:p>
  </w:comment>
  <w:comment w:id="841" w:author="Irene Trimegiste" w:date="2016-01-29T15:14:00Z" w:initials="IT">
    <w:p w14:paraId="786FF6D2" w14:textId="54250D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nighttime</w:t>
      </w:r>
    </w:p>
  </w:comment>
  <w:comment w:id="842" w:author="Irene Trimegiste" w:date="2016-01-29T15:14:00Z" w:initials="IT">
    <w:p w14:paraId="2C95DBCE" w14:textId="7E85C27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836" w:author="Irene Trimegiste" w:date="2016-01-29T14:44:00Z" w:initials="IT">
    <w:p w14:paraId="20945F62" w14:textId="04B81A8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metamorphosis</w:t>
      </w:r>
    </w:p>
  </w:comment>
  <w:comment w:id="843" w:author="Irene Trimegiste" w:date="2016-01-29T15:14:00Z" w:initials="IT">
    <w:p w14:paraId="6C82B7CE" w14:textId="38C10FC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skin hardness</w:t>
      </w:r>
    </w:p>
  </w:comment>
  <w:comment w:id="844" w:author="Irene Trimegiste" w:date="2016-01-29T15:17:00Z" w:initials="IT">
    <w:p w14:paraId="6187CB2A" w14:textId="2398B8D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specially distinguishing feature ; mouth</w:t>
      </w:r>
    </w:p>
  </w:comment>
  <w:comment w:id="846" w:author="Irene Trimegiste" w:date="2016-02-02T13:50:00Z" w:initials="IT">
    <w:p w14:paraId="6C844804" w14:textId="468CC0C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ancient class : with sting???</w:t>
      </w:r>
    </w:p>
  </w:comment>
  <w:comment w:id="845" w:author="Irene Trimegiste" w:date="2016-01-29T15:26:00Z" w:initials="IT">
    <w:p w14:paraId="625B4CCD" w14:textId="19952DA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tongue</w:t>
      </w:r>
    </w:p>
  </w:comment>
  <w:comment w:id="847" w:author="Irene Trimegiste" w:date="2016-01-29T15:27:00Z" w:initials="IT">
    <w:p w14:paraId="5C2954E9" w14:textId="7FF1973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tongue ; chest ;</w:t>
      </w:r>
      <w:r w:rsidR="00BD59C0" w:rsidRPr="00976FD9">
        <w:rPr>
          <w:lang w:val="en-US"/>
        </w:rPr>
        <w:t xml:space="preserve"> </w:t>
      </w:r>
      <w:r w:rsidRPr="00976FD9">
        <w:rPr>
          <w:lang w:val="en-US"/>
        </w:rPr>
        <w:t>dew</w:t>
      </w:r>
    </w:p>
  </w:comment>
  <w:comment w:id="848" w:author="Irene Trimegiste" w:date="2016-02-26T09:41:00Z" w:initials="IT">
    <w:p w14:paraId="0E6212BE" w14:textId="39860F8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chest ; sound ; </w:t>
      </w:r>
      <w:proofErr w:type="spellStart"/>
      <w:r w:rsidRPr="00976FD9">
        <w:rPr>
          <w:lang w:val="en-US"/>
        </w:rPr>
        <w:t>achetas</w:t>
      </w:r>
      <w:proofErr w:type="spellEnd"/>
    </w:p>
  </w:comment>
  <w:comment w:id="849" w:author="Irene Trimegiste" w:date="2016-01-29T15:28:00Z" w:initials="IT">
    <w:p w14:paraId="68F8CB84" w14:textId="600D504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belly</w:t>
      </w:r>
    </w:p>
  </w:comment>
  <w:comment w:id="850" w:author="Irene Trimegiste" w:date="2016-01-29T15:29:00Z" w:initials="IT">
    <w:p w14:paraId="4C25D01E" w14:textId="2840202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 : flying ; excrement</w:t>
      </w:r>
    </w:p>
  </w:comment>
  <w:comment w:id="851" w:author="Irene Trimegiste" w:date="2016-01-29T15:30:00Z" w:initials="IT">
    <w:p w14:paraId="44D6CC95" w14:textId="4BC0744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particular nourishment ; dew</w:t>
      </w:r>
    </w:p>
  </w:comment>
  <w:comment w:id="852" w:author="Irene Trimegiste" w:date="2016-01-29T15:31:00Z" w:initials="IT">
    <w:p w14:paraId="65310C89" w14:textId="25BADF7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excretion</w:t>
      </w:r>
    </w:p>
  </w:comment>
  <w:comment w:id="853" w:author="Irene Trimegiste" w:date="2016-01-29T15:32:00Z" w:initials="IT">
    <w:p w14:paraId="16524EE2" w14:textId="2E5DEA6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sight ; eye</w:t>
      </w:r>
    </w:p>
  </w:comment>
  <w:comment w:id="854" w:author="Irene Trimegiste" w:date="2016-02-04T15:05:00Z" w:initials="IT">
    <w:p w14:paraId="34C4D7BC" w14:textId="554CADE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surcularia</w:t>
      </w:r>
      <w:proofErr w:type="spellEnd"/>
      <w:r w:rsidRPr="00976FD9">
        <w:rPr>
          <w:lang w:val="en-US"/>
        </w:rPr>
        <w:t xml:space="preserve"> ; size : relative ; </w:t>
      </w:r>
      <w:r w:rsidRPr="00976FD9">
        <w:rPr>
          <w:highlight w:val="yellow"/>
          <w:lang w:val="en-US"/>
        </w:rPr>
        <w:t>agricultural calendar ???</w:t>
      </w:r>
    </w:p>
  </w:comment>
  <w:comment w:id="855" w:author="Irene Trimegiste" w:date="2016-01-29T15:36:00Z" w:initials="IT">
    <w:p w14:paraId="17C8EE82" w14:textId="5ACEBD5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frumentaria</w:t>
      </w:r>
      <w:proofErr w:type="spellEnd"/>
    </w:p>
  </w:comment>
  <w:comment w:id="856" w:author="Irene Trimegiste" w:date="2016-02-26T14:53:00Z" w:initials="IT">
    <w:p w14:paraId="2E89FDF2" w14:textId="63F300D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agricultural calendar ; harvesting</w:t>
      </w:r>
    </w:p>
  </w:comment>
  <w:comment w:id="857" w:author="Irene Trimegiste" w:date="2016-02-04T15:19:00Z" w:initials="IT">
    <w:p w14:paraId="6E4F4DE6" w14:textId="20735E6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 tree ; habitat forest</w:t>
      </w:r>
    </w:p>
  </w:comment>
  <w:comment w:id="858" w:author="Irene Trimegiste" w:date="2016-02-04T15:32:00Z" w:initials="IT">
    <w:p w14:paraId="192CBB07" w14:textId="55F526F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Cyrene</w:t>
      </w:r>
    </w:p>
  </w:comment>
  <w:comment w:id="859" w:author="Irene Trimegiste" w:date="2016-02-04T15:19:00Z" w:initials="IT">
    <w:p w14:paraId="011872BD" w14:textId="5D166486" w:rsidR="00363745" w:rsidRPr="00E664BB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664BB">
        <w:rPr>
          <w:lang w:val="en-US"/>
        </w:rPr>
        <w:t xml:space="preserve">habitat forest ; </w:t>
      </w:r>
    </w:p>
  </w:comment>
  <w:comment w:id="860" w:author="Irene Trimegiste" w:date="2016-02-04T15:21:00Z" w:initials="IT">
    <w:p w14:paraId="62AD0D8F" w14:textId="57B5CABF" w:rsidR="00363745" w:rsidRPr="00E664BB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664BB">
        <w:rPr>
          <w:lang w:val="en-US"/>
        </w:rPr>
        <w:t>place : Miletus</w:t>
      </w:r>
    </w:p>
  </w:comment>
  <w:comment w:id="861" w:author="Irene Trimegiste" w:date="2016-02-04T15:22:00Z" w:initials="IT">
    <w:p w14:paraId="10A80F60" w14:textId="043FFB40" w:rsidR="00363745" w:rsidRPr="00E664BB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664BB">
        <w:rPr>
          <w:lang w:val="en-US"/>
        </w:rPr>
        <w:t>place : Cephalonia</w:t>
      </w:r>
    </w:p>
  </w:comment>
  <w:comment w:id="862" w:author="Irene Trimegiste" w:date="2016-02-04T15:44:00Z" w:initials="IT">
    <w:p w14:paraId="4E9C4A52" w14:textId="7953A642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place : Reggio</w:t>
      </w:r>
    </w:p>
  </w:comment>
  <w:comment w:id="864" w:author="Irene Trimegiste" w:date="2016-02-04T16:08:00Z" w:initials="IT">
    <w:p w14:paraId="4CB8B7D0" w14:textId="5C5F3286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F1138A">
        <w:rPr>
          <w:lang w:val="en-US"/>
        </w:rPr>
        <w:t>Locri</w:t>
      </w:r>
      <w:proofErr w:type="spellEnd"/>
    </w:p>
  </w:comment>
  <w:comment w:id="863" w:author="Irene Trimegiste" w:date="2016-02-04T16:08:00Z" w:initials="IT">
    <w:p w14:paraId="2FA1ACB4" w14:textId="1B2400E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</w:t>
      </w:r>
    </w:p>
  </w:comment>
  <w:comment w:id="866" w:author="Irene Trimegiste" w:date="2016-02-04T16:09:00Z" w:initials="IT">
    <w:p w14:paraId="47C96129" w14:textId="6141455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similarity to another animal : bee</w:t>
      </w:r>
    </w:p>
  </w:comment>
  <w:comment w:id="865" w:author="Irene Trimegiste" w:date="2016-02-04T16:09:00Z" w:initials="IT">
    <w:p w14:paraId="641EF5D4" w14:textId="6447D69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867" w:author="Irene Trimegiste" w:date="2016-02-04T16:09:00Z" w:initials="IT">
    <w:p w14:paraId="62AB0C69" w14:textId="2FECAE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</w:t>
      </w:r>
    </w:p>
  </w:comment>
  <w:comment w:id="818" w:author="Irene Trimegiste" w:date="2016-01-28T15:31:00Z" w:initials="IT">
    <w:p w14:paraId="7B45C20A" w14:textId="0DD94AD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cicada</w:t>
      </w:r>
    </w:p>
  </w:comment>
  <w:comment w:id="868" w:author="Irene Trimegiste" w:date="2016-02-05T10:47:00Z" w:initials="IT">
    <w:p w14:paraId="1C42973C" w14:textId="22AB2AB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871" w:author="Irene Trimegiste" w:date="2016-02-05T10:51:00Z" w:initials="IT">
    <w:p w14:paraId="10F7462A" w14:textId="5D2FBE9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number of wings</w:t>
      </w:r>
    </w:p>
  </w:comment>
  <w:comment w:id="870" w:author="Irene Trimegiste" w:date="2016-02-05T10:48:00Z" w:initials="IT">
    <w:p w14:paraId="1B9276F0" w14:textId="09E428A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</w:t>
      </w:r>
    </w:p>
  </w:comment>
  <w:comment w:id="872" w:author="Irene Trimegiste" w:date="2016-02-05T10:51:00Z" w:initials="IT">
    <w:p w14:paraId="78201287" w14:textId="50AADBE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number of wings</w:t>
      </w:r>
    </w:p>
  </w:comment>
  <w:comment w:id="873" w:author="Irene Trimegiste" w:date="2016-02-05T10:51:00Z" w:initials="IT">
    <w:p w14:paraId="0BB0D493" w14:textId="031642A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bee</w:t>
      </w:r>
    </w:p>
  </w:comment>
  <w:comment w:id="874" w:author="Irene Trimegiste" w:date="2016-02-05T10:52:00Z" w:initials="IT">
    <w:p w14:paraId="1323714A" w14:textId="7BED423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875" w:author="Irene Trimegiste" w:date="2016-02-05T10:52:00Z" w:initials="IT">
    <w:p w14:paraId="45C35535" w14:textId="046152D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cicada</w:t>
      </w:r>
    </w:p>
  </w:comment>
  <w:comment w:id="876" w:author="Irene Trimegiste" w:date="2016-02-05T10:52:00Z" w:initials="IT">
    <w:p w14:paraId="5812C738" w14:textId="4E95197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flying</w:t>
      </w:r>
    </w:p>
  </w:comment>
  <w:comment w:id="877" w:author="Irene Trimegiste" w:date="2016-02-05T10:53:00Z" w:initials="IT">
    <w:p w14:paraId="1C2E2DB4" w14:textId="570B37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number of wings ; sting ; belly</w:t>
      </w:r>
    </w:p>
  </w:comment>
  <w:comment w:id="878" w:author="Irene Trimegiste" w:date="2016-02-26T14:57:00Z" w:initials="IT">
    <w:p w14:paraId="10A051A4" w14:textId="560CAC1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ancient class : with sting??</w:t>
      </w:r>
    </w:p>
  </w:comment>
  <w:comment w:id="880" w:author="Irene Trimegiste" w:date="2016-02-26T14:57:00Z" w:initials="IT">
    <w:p w14:paraId="6E0531C6" w14:textId="7F286D8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ancient class ??</w:t>
      </w:r>
    </w:p>
  </w:comment>
  <w:comment w:id="881" w:author="Irene Trimegiste" w:date="2016-02-05T10:55:00Z" w:initials="IT">
    <w:p w14:paraId="34C63260" w14:textId="2DB996D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flying</w:t>
      </w:r>
    </w:p>
  </w:comment>
  <w:comment w:id="879" w:author="Irene Trimegiste" w:date="2016-02-05T10:54:00Z" w:initials="IT">
    <w:p w14:paraId="7FB8699E" w14:textId="64CDC2B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 ; mouth ; number of wings</w:t>
      </w:r>
    </w:p>
  </w:comment>
  <w:comment w:id="882" w:author="Irene Trimegiste" w:date="2016-02-05T11:04:00Z" w:initials="IT">
    <w:p w14:paraId="28469D3B" w14:textId="0F2DCF4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 ; belly ; revenge</w:t>
      </w:r>
    </w:p>
  </w:comment>
  <w:comment w:id="883" w:author="Irene Trimegiste" w:date="2016-02-05T11:05:00Z" w:initials="IT">
    <w:p w14:paraId="65A57569" w14:textId="370DA3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 ; mouth ; nourishment</w:t>
      </w:r>
    </w:p>
  </w:comment>
  <w:comment w:id="884" w:author="Irene Trimegiste" w:date="2016-02-05T11:05:00Z" w:initials="IT">
    <w:p w14:paraId="10D897FA" w14:textId="05CE854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regenerating capacity</w:t>
      </w:r>
    </w:p>
  </w:comment>
  <w:comment w:id="886" w:author="Irene Trimegiste" w:date="2016-02-26T14:59:00Z" w:initials="IT">
    <w:p w14:paraId="4EB1CB56" w14:textId="11E7E96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ancient class : with sting???</w:t>
      </w:r>
    </w:p>
  </w:comment>
  <w:comment w:id="885" w:author="Irene Trimegiste" w:date="2016-02-05T11:06:00Z" w:initials="IT">
    <w:p w14:paraId="29A30070" w14:textId="1644FA4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 ; belly ; number of wings</w:t>
      </w:r>
    </w:p>
  </w:comment>
  <w:comment w:id="888" w:author="Irene Trimegiste" w:date="2016-02-05T11:08:00Z" w:initials="IT">
    <w:p w14:paraId="4DDB1261" w14:textId="54EAD77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elytron</w:t>
      </w:r>
    </w:p>
  </w:comment>
  <w:comment w:id="869" w:author="Irene Trimegiste" w:date="2016-02-05T10:46:00Z" w:initials="IT">
    <w:p w14:paraId="614EF8AE" w14:textId="7E70734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889" w:author="Irene Trimegiste" w:date="2016-02-05T11:46:00Z" w:initials="IT">
    <w:p w14:paraId="25399B8B" w14:textId="62B76B9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</w:t>
      </w:r>
    </w:p>
  </w:comment>
  <w:comment w:id="891" w:author="Irene Trimegiste" w:date="2016-02-05T12:03:00Z" w:initials="IT">
    <w:p w14:paraId="2BC2EA34" w14:textId="0E42A630" w:rsidR="00363745" w:rsidRPr="0049631A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>
        <w:rPr>
          <w:lang w:val="es-ES_tradnl"/>
        </w:rPr>
        <w:t>size</w:t>
      </w:r>
      <w:proofErr w:type="spellEnd"/>
      <w:r>
        <w:rPr>
          <w:lang w:val="es-ES_tradnl"/>
        </w:rPr>
        <w:t xml:space="preserve"> : absolute</w:t>
      </w:r>
    </w:p>
  </w:comment>
  <w:comment w:id="893" w:author="Irene Trimegiste" w:date="2016-02-05T12:04:00Z" w:initials="IT">
    <w:p w14:paraId="22DDB10B" w14:textId="2C03193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head</w:t>
      </w:r>
    </w:p>
  </w:comment>
  <w:comment w:id="892" w:author="Irene Trimegiste" w:date="2016-02-05T12:03:00Z" w:initials="IT">
    <w:p w14:paraId="429B6443" w14:textId="30A6C1B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horn</w:t>
      </w:r>
    </w:p>
  </w:comment>
  <w:comment w:id="894" w:author="Irene Trimegiste" w:date="2016-02-05T12:04:00Z" w:initials="IT">
    <w:p w14:paraId="1DF9E089" w14:textId="5DAC08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horn mobility ; bite</w:t>
      </w:r>
    </w:p>
  </w:comment>
  <w:comment w:id="895" w:author="Irene Trimegiste" w:date="2016-02-05T12:05:00Z" w:initials="IT">
    <w:p w14:paraId="4F780D6B" w14:textId="3B8544A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magical use of animal</w:t>
      </w:r>
    </w:p>
  </w:comment>
  <w:comment w:id="896" w:author="Irene Trimegiste" w:date="2016-02-05T12:06:00Z" w:initials="IT">
    <w:p w14:paraId="5CD32728" w14:textId="1C56681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</w:t>
      </w:r>
      <w:r w:rsidR="00BD59C0" w:rsidRPr="00976FD9">
        <w:rPr>
          <w:lang w:val="en-US"/>
        </w:rPr>
        <w:t xml:space="preserve"> </w:t>
      </w:r>
      <w:proofErr w:type="spellStart"/>
      <w:r w:rsidRPr="00976FD9">
        <w:rPr>
          <w:lang w:val="en-US"/>
        </w:rPr>
        <w:t>Nigidius</w:t>
      </w:r>
      <w:proofErr w:type="spellEnd"/>
      <w:r w:rsidRPr="00976FD9">
        <w:rPr>
          <w:lang w:val="en-US"/>
        </w:rPr>
        <w:t xml:space="preserve"> </w:t>
      </w:r>
      <w:proofErr w:type="spellStart"/>
      <w:r w:rsidRPr="00976FD9">
        <w:rPr>
          <w:lang w:val="en-US"/>
        </w:rPr>
        <w:t>Figulus</w:t>
      </w:r>
      <w:proofErr w:type="spellEnd"/>
    </w:p>
  </w:comment>
  <w:comment w:id="890" w:author="Irene Trimegiste" w:date="2016-02-05T11:50:00Z" w:initials="IT">
    <w:p w14:paraId="7A184ACF" w14:textId="1F1A376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stag beetle</w:t>
      </w:r>
    </w:p>
  </w:comment>
  <w:comment w:id="899" w:author="Irene Trimegiste" w:date="2016-02-05T12:15:00Z" w:initials="IT">
    <w:p w14:paraId="751667B1" w14:textId="320914C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foot</w:t>
      </w:r>
    </w:p>
  </w:comment>
  <w:comment w:id="900" w:author="Irene Trimegiste" w:date="2016-02-05T12:17:00Z" w:initials="IT">
    <w:p w14:paraId="4F63DDC5" w14:textId="4DE0B80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 of offspring : absolute</w:t>
      </w:r>
    </w:p>
  </w:comment>
  <w:comment w:id="902" w:author="Irene Trimegiste" w:date="2016-02-05T12:16:00Z" w:initials="IT">
    <w:p w14:paraId="4D595CDE" w14:textId="1A489E5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cold ; winter</w:t>
      </w:r>
    </w:p>
  </w:comment>
  <w:comment w:id="903" w:author="Irene Trimegiste" w:date="2016-02-05T12:17:00Z" w:initials="IT">
    <w:p w14:paraId="35E7C0DF" w14:textId="03348AA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classes : vermis ; larva</w:t>
      </w:r>
    </w:p>
  </w:comment>
  <w:comment w:id="901" w:author="Irene Trimegiste" w:date="2016-02-05T12:16:00Z" w:initials="IT">
    <w:p w14:paraId="56DD4227" w14:textId="7217D1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filio</w:t>
      </w:r>
      <w:proofErr w:type="spellEnd"/>
      <w:r w:rsidRPr="00976FD9">
        <w:rPr>
          <w:lang w:val="en-US"/>
        </w:rPr>
        <w:t>-parental relationship ; offspring</w:t>
      </w:r>
    </w:p>
  </w:comment>
  <w:comment w:id="898" w:author="Irene Trimegiste" w:date="2016-02-05T12:16:00Z" w:initials="IT">
    <w:p w14:paraId="058DE225" w14:textId="19F653E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897" w:author="Irene Trimegiste" w:date="2016-02-05T12:14:00Z" w:initials="IT">
    <w:p w14:paraId="4CFDD8E8" w14:textId="1E4AFFC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dung beetle</w:t>
      </w:r>
    </w:p>
  </w:comment>
  <w:comment w:id="904" w:author="Irene Trimegiste" w:date="2016-02-05T12:18:00Z" w:initials="IT">
    <w:p w14:paraId="6E563455" w14:textId="36435DB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 noisy beetle</w:t>
      </w:r>
    </w:p>
  </w:comment>
  <w:comment w:id="906" w:author="Irene Trimegiste" w:date="2016-02-26T15:06:00Z" w:initials="IT">
    <w:p w14:paraId="3F8AF45F" w14:textId="5521A2B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human space</w:t>
      </w:r>
    </w:p>
  </w:comment>
  <w:comment w:id="907" w:author="Irene Trimegiste" w:date="2016-02-05T13:34:00Z" w:initials="IT">
    <w:p w14:paraId="1C407B5F" w14:textId="75083F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field</w:t>
      </w:r>
    </w:p>
  </w:comment>
  <w:comment w:id="908" w:author="Irene Trimegiste" w:date="2016-02-05T13:35:00Z" w:initials="IT">
    <w:p w14:paraId="58856395" w14:textId="257E55B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909" w:author="Irene Trimegiste" w:date="2016-02-05T13:35:00Z" w:initials="IT">
    <w:p w14:paraId="37B149E6" w14:textId="19F17D0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nighttime</w:t>
      </w:r>
    </w:p>
  </w:comment>
  <w:comment w:id="910" w:author="Irene Trimegiste" w:date="2016-02-05T13:35:00Z" w:initials="IT">
    <w:p w14:paraId="41DD7BE9" w14:textId="5C59372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 ; voice</w:t>
      </w:r>
    </w:p>
  </w:comment>
  <w:comment w:id="905" w:author="Irene Trimegiste" w:date="2016-02-05T13:14:00Z" w:initials="IT">
    <w:p w14:paraId="6F5C2948" w14:textId="1A94CC0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cricket</w:t>
      </w:r>
    </w:p>
  </w:comment>
  <w:comment w:id="913" w:author="Irene Trimegiste" w:date="2016-02-05T13:58:00Z" w:initials="IT">
    <w:p w14:paraId="03BBC2B7" w14:textId="1B4E2B2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loin ; hindquarter</w:t>
      </w:r>
    </w:p>
  </w:comment>
  <w:comment w:id="914" w:author="Irene Trimegiste" w:date="2016-02-05T13:58:00Z" w:initials="IT">
    <w:p w14:paraId="758C19A0" w14:textId="2A5239C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911" w:author="Irene Trimegiste" w:date="2016-02-05T13:57:00Z" w:initials="IT">
    <w:p w14:paraId="0A737989" w14:textId="489BBB7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luminiscence</w:t>
      </w:r>
      <w:proofErr w:type="spellEnd"/>
    </w:p>
  </w:comment>
  <w:comment w:id="915" w:author="Irene Trimegiste" w:date="2016-02-05T13:58:00Z" w:initials="IT">
    <w:p w14:paraId="044584B4" w14:textId="3A94B90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916" w:author="Irene Trimegiste" w:date="2016-02-05T13:58:00Z" w:initials="IT">
    <w:p w14:paraId="0D45F75B" w14:textId="346DF6E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agricultural calendar</w:t>
      </w:r>
    </w:p>
  </w:comment>
  <w:comment w:id="912" w:author="Irene Trimegiste" w:date="2016-02-05T13:38:00Z" w:initials="IT">
    <w:p w14:paraId="6F54CB9A" w14:textId="6B9B751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firefly</w:t>
      </w:r>
    </w:p>
  </w:comment>
  <w:comment w:id="918" w:author="Irene Trimegiste" w:date="2016-02-05T14:25:00Z" w:initials="IT">
    <w:p w14:paraId="524F46FF" w14:textId="1330F91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light/darkness</w:t>
      </w:r>
    </w:p>
  </w:comment>
  <w:comment w:id="920" w:author="Irene Trimegiste" w:date="2016-02-05T14:21:00Z" w:initials="IT">
    <w:p w14:paraId="2E43ADB8" w14:textId="75301E1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humidity</w:t>
      </w:r>
    </w:p>
  </w:comment>
  <w:comment w:id="919" w:author="Irene Trimegiste" w:date="2016-02-24T13:56:00Z" w:initials="IT">
    <w:p w14:paraId="1DDDA363" w14:textId="583946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human space</w:t>
      </w:r>
    </w:p>
  </w:comment>
  <w:comment w:id="917" w:author="Irene Trimegiste" w:date="2016-02-05T14:06:00Z" w:initials="IT">
    <w:p w14:paraId="38647B79" w14:textId="2F18CEC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cockroach</w:t>
      </w:r>
    </w:p>
  </w:comment>
  <w:comment w:id="922" w:author="Irene Trimegiste" w:date="2016-02-05T14:43:00Z" w:initials="IT">
    <w:p w14:paraId="6F3BA8F4" w14:textId="466CC8D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923" w:author="Irene Trimegiste" w:date="2016-02-05T14:44:00Z" w:initials="IT">
    <w:p w14:paraId="5B2D7A72" w14:textId="37ADEB3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924" w:author="Irene Trimegiste" w:date="2016-02-05T14:44:00Z" w:initials="IT">
    <w:p w14:paraId="6434A214" w14:textId="5957A9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ground ; dryness</w:t>
      </w:r>
    </w:p>
  </w:comment>
  <w:comment w:id="926" w:author="Irene Trimegiste" w:date="2016-02-05T14:47:00Z" w:initials="IT">
    <w:p w14:paraId="66807066" w14:textId="6CF6042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animal product : honey ; </w:t>
      </w:r>
      <w:r w:rsidRPr="00976FD9">
        <w:rPr>
          <w:highlight w:val="yellow"/>
          <w:lang w:val="en-US"/>
        </w:rPr>
        <w:t>poison ??; medical use ???</w:t>
      </w:r>
    </w:p>
  </w:comment>
  <w:comment w:id="925" w:author="Irene Trimegiste" w:date="2016-02-05T14:45:00Z" w:initials="IT">
    <w:p w14:paraId="78035A34" w14:textId="39638AC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house building</w:t>
      </w:r>
    </w:p>
  </w:comment>
  <w:comment w:id="921" w:author="Irene Trimegiste" w:date="2016-02-05T14:34:00Z" w:initials="IT">
    <w:p w14:paraId="66705F0A" w14:textId="2B2879C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red beetle similar to cockroach</w:t>
      </w:r>
    </w:p>
  </w:comment>
  <w:comment w:id="927" w:author="Irene Trimegiste" w:date="2016-02-05T14:50:00Z" w:initials="IT">
    <w:p w14:paraId="1006C5BE" w14:textId="781FDF8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Thrace</w:t>
      </w:r>
    </w:p>
  </w:comment>
  <w:comment w:id="929" w:author="Irene Trimegiste" w:date="2016-02-05T14:51:00Z" w:initials="IT">
    <w:p w14:paraId="761585A7" w14:textId="72B749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Olynthus</w:t>
      </w:r>
    </w:p>
  </w:comment>
  <w:comment w:id="930" w:author="Irene Trimegiste" w:date="2016-02-08T09:38:00Z" w:initials="IT">
    <w:p w14:paraId="3A5670F9" w14:textId="5C14CE1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</w:t>
      </w:r>
      <w:proofErr w:type="spellStart"/>
      <w:r w:rsidRPr="00976FD9">
        <w:rPr>
          <w:lang w:val="en-US"/>
        </w:rPr>
        <w:t>Cantharolethrus</w:t>
      </w:r>
      <w:proofErr w:type="spellEnd"/>
    </w:p>
  </w:comment>
  <w:comment w:id="928" w:author="Irene Trimegiste" w:date="2016-02-05T14:50:00Z" w:initials="IT">
    <w:p w14:paraId="487316F9" w14:textId="7532776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887" w:author="Irene Trimegiste" w:date="2016-02-05T14:32:00Z" w:initials="IT">
    <w:p w14:paraId="3CAEBC53" w14:textId="39B55D5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coleopter</w:t>
      </w:r>
    </w:p>
  </w:comment>
  <w:comment w:id="931" w:author="Irene Trimegiste" w:date="2016-02-08T09:47:00Z" w:initials="IT">
    <w:p w14:paraId="00948CD3" w14:textId="14E63BF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933" w:author="Irene Trimegiste" w:date="2016-02-09T11:20:00Z" w:initials="IT">
    <w:p w14:paraId="0588CE84" w14:textId="711DE63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tail</w:t>
      </w:r>
    </w:p>
  </w:comment>
  <w:comment w:id="936" w:author="Irene Trimegiste" w:date="2016-02-08T09:48:00Z" w:initials="IT">
    <w:p w14:paraId="723B1CE5" w14:textId="3972DCE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arm</w:t>
      </w:r>
    </w:p>
  </w:comment>
  <w:comment w:id="937" w:author="Irene Trimegiste" w:date="2016-02-09T11:20:00Z" w:initials="IT">
    <w:p w14:paraId="27AA0C2D" w14:textId="3B4D2CC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tail</w:t>
      </w:r>
    </w:p>
  </w:comment>
  <w:comment w:id="934" w:author="Irene Trimegiste" w:date="2016-02-26T15:10:00Z" w:initials="IT">
    <w:p w14:paraId="1B2788E5" w14:textId="1A93835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specially distinguishing feature</w:t>
      </w:r>
    </w:p>
  </w:comment>
  <w:comment w:id="935" w:author="Irene Trimegiste" w:date="2016-02-08T09:48:00Z" w:initials="IT">
    <w:p w14:paraId="6B5652B9" w14:textId="31DC79D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scorpion</w:t>
      </w:r>
    </w:p>
  </w:comment>
  <w:comment w:id="939" w:author="Irene Trimegiste" w:date="2016-02-08T10:09:00Z" w:initials="IT">
    <w:p w14:paraId="5199A025" w14:textId="66D376E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gadfly</w:t>
      </w:r>
    </w:p>
  </w:comment>
  <w:comment w:id="940" w:author="Irene Trimegiste" w:date="2016-02-08T10:16:00Z" w:initials="IT">
    <w:p w14:paraId="3D19A093" w14:textId="3E7919D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gnat</w:t>
      </w:r>
    </w:p>
  </w:comment>
  <w:comment w:id="941" w:author="Irene Trimegiste" w:date="2016-02-08T10:27:00Z" w:initials="IT">
    <w:p w14:paraId="16A7E6C6" w14:textId="424CF47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</w:t>
      </w:r>
    </w:p>
  </w:comment>
  <w:comment w:id="942" w:author="Irene Trimegiste" w:date="2016-02-08T10:28:00Z" w:initials="IT">
    <w:p w14:paraId="29905A52" w14:textId="377CCA8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tongue</w:t>
      </w:r>
    </w:p>
  </w:comment>
  <w:comment w:id="943" w:author="Irene Trimegiste" w:date="2016-02-08T10:29:00Z" w:initials="IT">
    <w:p w14:paraId="15C89CFB" w14:textId="7A82CE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tongue ; nourishment</w:t>
      </w:r>
    </w:p>
  </w:comment>
  <w:comment w:id="938" w:author="Irene Trimegiste" w:date="2016-02-08T09:49:00Z" w:initials="IT">
    <w:p w14:paraId="0F6EEE52" w14:textId="132765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sting ; mouth</w:t>
      </w:r>
    </w:p>
  </w:comment>
  <w:comment w:id="944" w:author="Irene Trimegiste" w:date="2016-02-08T10:29:00Z" w:initials="IT">
    <w:p w14:paraId="564247EA" w14:textId="5CF15C1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dent</w:t>
      </w:r>
    </w:p>
  </w:comment>
  <w:comment w:id="945" w:author="Irene Trimegiste" w:date="2016-02-08T10:30:00Z" w:initials="IT">
    <w:p w14:paraId="42E7A5B0" w14:textId="01A8B25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horn ; eye ; butterfly</w:t>
      </w:r>
    </w:p>
  </w:comment>
  <w:comment w:id="946" w:author="Irene Trimegiste" w:date="2016-02-08T10:31:00Z" w:initials="IT">
    <w:p w14:paraId="46916F17" w14:textId="02A428B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wing ; </w:t>
      </w:r>
      <w:proofErr w:type="spellStart"/>
      <w:r w:rsidRPr="00976FD9">
        <w:rPr>
          <w:lang w:val="en-US"/>
        </w:rPr>
        <w:t>scolopendra</w:t>
      </w:r>
      <w:proofErr w:type="spellEnd"/>
    </w:p>
  </w:comment>
  <w:comment w:id="947" w:author="Irene Trimegiste" w:date="2016-02-08T10:38:00Z" w:initials="IT">
    <w:p w14:paraId="18CFE608" w14:textId="10A1B27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leg ; foot ; walking</w:t>
      </w:r>
    </w:p>
  </w:comment>
  <w:comment w:id="932" w:author="Irene Trimegiste" w:date="2016-02-08T09:47:00Z" w:initials="IT">
    <w:p w14:paraId="2D38840A" w14:textId="3FA9512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950" w:author="Irene Trimegiste" w:date="2016-02-08T10:54:00Z" w:initials="IT">
    <w:p w14:paraId="0C75EAD8" w14:textId="1EA4108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ground</w:t>
      </w:r>
    </w:p>
  </w:comment>
  <w:comment w:id="951" w:author="Irene Trimegiste" w:date="2016-02-09T11:20:00Z" w:initials="IT">
    <w:p w14:paraId="0EA44C94" w14:textId="78E74A1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tail ; egg ; oviparous</w:t>
      </w:r>
    </w:p>
  </w:comment>
  <w:comment w:id="952" w:author="Irene Trimegiste" w:date="2016-02-08T10:54:00Z" w:initials="IT">
    <w:p w14:paraId="26D879ED" w14:textId="7E8E0C9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</w:t>
      </w:r>
    </w:p>
  </w:comment>
  <w:comment w:id="953" w:author="Irene Trimegiste" w:date="2016-02-08T10:54:00Z" w:initials="IT">
    <w:p w14:paraId="6B5E2427" w14:textId="63938C1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autumn</w:t>
      </w:r>
    </w:p>
  </w:comment>
  <w:comment w:id="954" w:author="Irene Trimegiste" w:date="2016-02-08T10:55:00Z" w:initials="IT">
    <w:p w14:paraId="29967544" w14:textId="3C9F817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 ; winter ; egg</w:t>
      </w:r>
    </w:p>
  </w:comment>
  <w:comment w:id="956" w:author="Irene Trimegiste" w:date="2016-02-08T10:56:00Z" w:initials="IT">
    <w:p w14:paraId="2EE80E33" w14:textId="043DDBA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957" w:author="Irene Trimegiste" w:date="2016-02-08T10:56:00Z" w:initials="IT">
    <w:p w14:paraId="3800A427" w14:textId="39C77D5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 of offspring : absolute</w:t>
      </w:r>
    </w:p>
  </w:comment>
  <w:comment w:id="958" w:author="Irene Trimegiste" w:date="2016-02-08T10:56:00Z" w:initials="IT">
    <w:p w14:paraId="78209751" w14:textId="1E7B5FA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959" w:author="Irene Trimegiste" w:date="2016-02-08T10:56:00Z" w:initials="IT">
    <w:p w14:paraId="10D03574" w14:textId="688C07C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leg</w:t>
      </w:r>
    </w:p>
  </w:comment>
  <w:comment w:id="960" w:author="Irene Trimegiste" w:date="2016-02-08T10:57:00Z" w:initials="IT">
    <w:p w14:paraId="7C9D65F0" w14:textId="268C97E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955" w:author="Irene Trimegiste" w:date="2016-02-08T10:55:00Z" w:initials="IT">
    <w:p w14:paraId="18468301" w14:textId="20852B1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birth</w:t>
      </w:r>
    </w:p>
  </w:comment>
  <w:comment w:id="961" w:author="Irene Trimegiste" w:date="2016-02-08T10:59:00Z" w:initials="IT">
    <w:p w14:paraId="5A73D7FE" w14:textId="45A9E78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crawling</w:t>
      </w:r>
    </w:p>
  </w:comment>
  <w:comment w:id="963" w:author="Irene Trimegiste" w:date="2016-02-08T11:00:00Z" w:initials="IT">
    <w:p w14:paraId="5F02623D" w14:textId="1119F8F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 ; dryness</w:t>
      </w:r>
    </w:p>
  </w:comment>
  <w:comment w:id="962" w:author="Irene Trimegiste" w:date="2016-02-08T10:59:00Z" w:initials="IT">
    <w:p w14:paraId="0919411C" w14:textId="6EEE87F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egg ; death ; spring ; rain</w:t>
      </w:r>
    </w:p>
  </w:comment>
  <w:comment w:id="965" w:author="Irene Trimegiste" w:date="2016-02-08T11:09:00Z" w:initials="IT">
    <w:p w14:paraId="15F2ADE6" w14:textId="7750E97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</w:t>
      </w:r>
    </w:p>
  </w:comment>
  <w:comment w:id="966" w:author="Irene Trimegiste" w:date="2016-02-08T11:09:00Z" w:initials="IT">
    <w:p w14:paraId="761981EC" w14:textId="023DED9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967" w:author="Irene Trimegiste" w:date="2016-02-08T11:11:00Z" w:initials="IT">
    <w:p w14:paraId="4A7B327A" w14:textId="22F28BB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calendar: Pleiades ; birth</w:t>
      </w:r>
    </w:p>
  </w:comment>
  <w:comment w:id="969" w:author="Irene Trimegiste" w:date="2016-02-08T11:13:00Z" w:initials="IT">
    <w:p w14:paraId="6BFC4888" w14:textId="53560CD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968" w:author="Irene Trimegiste" w:date="2016-02-08T11:12:00Z" w:initials="IT">
    <w:p w14:paraId="39E4808D" w14:textId="7975470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 :</w:t>
      </w:r>
      <w:r w:rsidR="00BD59C0" w:rsidRPr="00976FD9">
        <w:rPr>
          <w:lang w:val="en-US"/>
        </w:rPr>
        <w:t xml:space="preserve"> </w:t>
      </w:r>
      <w:r w:rsidRPr="00976FD9">
        <w:rPr>
          <w:lang w:val="en-US"/>
        </w:rPr>
        <w:t xml:space="preserve">Canis </w:t>
      </w:r>
      <w:proofErr w:type="spellStart"/>
      <w:r w:rsidRPr="00976FD9">
        <w:rPr>
          <w:lang w:val="en-US"/>
        </w:rPr>
        <w:t>Maior</w:t>
      </w:r>
      <w:proofErr w:type="spellEnd"/>
    </w:p>
  </w:comment>
  <w:comment w:id="970" w:author="Irene Trimegiste" w:date="2016-02-08T11:13:00Z" w:initials="IT">
    <w:p w14:paraId="78A933AD" w14:textId="51B8CF2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birth</w:t>
      </w:r>
    </w:p>
  </w:comment>
  <w:comment w:id="971" w:author="Irene Trimegiste" w:date="2016-02-08T11:14:00Z" w:initials="IT">
    <w:p w14:paraId="7B95F56E" w14:textId="4EFA17C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astronomical calendar : Arcturus ; birth</w:t>
      </w:r>
    </w:p>
  </w:comment>
  <w:comment w:id="964" w:author="Irene Trimegiste" w:date="2016-02-08T11:09:00Z" w:initials="IT">
    <w:p w14:paraId="7EC6254C" w14:textId="2A0E05C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974" w:author="Irene Trimegiste" w:date="2016-02-08T11:15:00Z" w:initials="IT">
    <w:p w14:paraId="14B61CD9" w14:textId="470A13D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neck ; throat</w:t>
      </w:r>
    </w:p>
  </w:comment>
  <w:comment w:id="973" w:author="Irene Trimegiste" w:date="2016-02-08T11:15:00Z" w:initials="IT">
    <w:p w14:paraId="7B236FB7" w14:textId="61E5CB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vermis</w:t>
      </w:r>
    </w:p>
  </w:comment>
  <w:comment w:id="972" w:author="Irene Trimegiste" w:date="2016-02-08T11:14:00Z" w:initials="IT">
    <w:p w14:paraId="2F30A570" w14:textId="02EE8A8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 ; death ; female</w:t>
      </w:r>
    </w:p>
  </w:comment>
  <w:comment w:id="975" w:author="Irene Trimegiste" w:date="2016-02-08T11:16:00Z" w:initials="IT">
    <w:p w14:paraId="194CFCAB" w14:textId="22F4B6F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 ; death</w:t>
      </w:r>
    </w:p>
  </w:comment>
  <w:comment w:id="949" w:author="Irene Trimegiste" w:date="2016-02-08T10:53:00Z" w:initials="IT">
    <w:p w14:paraId="19739418" w14:textId="4C8A022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reproduction</w:t>
      </w:r>
    </w:p>
  </w:comment>
  <w:comment w:id="977" w:author="Irene Trimegiste" w:date="2016-02-08T11:17:00Z" w:initials="IT">
    <w:p w14:paraId="4E1CA9D7" w14:textId="341236A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snake ; throat </w:t>
      </w:r>
    </w:p>
  </w:comment>
  <w:comment w:id="978" w:author="Irene Trimegiste" w:date="2016-02-08T11:17:00Z" w:initials="IT">
    <w:p w14:paraId="011A564B" w14:textId="5939670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locust ; bite</w:t>
      </w:r>
    </w:p>
  </w:comment>
  <w:comment w:id="976" w:author="Irene Trimegiste" w:date="2016-02-08T11:16:00Z" w:initials="IT">
    <w:p w14:paraId="309778B8" w14:textId="3386E09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fight ; snake ; death</w:t>
      </w:r>
    </w:p>
  </w:comment>
  <w:comment w:id="979" w:author="Irene Trimegiste" w:date="2016-02-08T11:21:00Z" w:initials="IT">
    <w:p w14:paraId="5F0C75D9" w14:textId="742AFE4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birth ; habitat : ground</w:t>
      </w:r>
    </w:p>
  </w:comment>
  <w:comment w:id="981" w:author="Irene Trimegiste" w:date="2016-02-08T11:22:00Z" w:initials="IT">
    <w:p w14:paraId="005C10C9" w14:textId="7CAF7FE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 ; measure unity : foot</w:t>
      </w:r>
    </w:p>
  </w:comment>
  <w:comment w:id="982" w:author="Irene Trimegiste" w:date="2016-02-08T11:23:00Z" w:initials="IT">
    <w:p w14:paraId="170825A1" w14:textId="2D91B7F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leg ; technical use</w:t>
      </w:r>
    </w:p>
  </w:comment>
  <w:comment w:id="983" w:author="Irene Trimegiste" w:date="2016-02-08T11:23:00Z" w:initials="IT">
    <w:p w14:paraId="4A4C2BA4" w14:textId="32BA90C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980" w:author="Irene Trimegiste" w:date="2016-02-08T11:22:00Z" w:initials="IT">
    <w:p w14:paraId="74206BF9" w14:textId="6A7E008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India ; tradition</w:t>
      </w:r>
    </w:p>
  </w:comment>
  <w:comment w:id="985" w:author="Irene Trimegiste" w:date="2016-02-08T11:25:00Z" w:initials="IT">
    <w:p w14:paraId="0FAF4159" w14:textId="57061B0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gregarious</w:t>
      </w:r>
    </w:p>
  </w:comment>
  <w:comment w:id="986" w:author="Irene Trimegiste" w:date="2016-02-08T11:25:00Z" w:initials="IT">
    <w:p w14:paraId="2B52F45B" w14:textId="1DB9BED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wind ; see ; lake</w:t>
      </w:r>
    </w:p>
  </w:comment>
  <w:comment w:id="987" w:author="Irene Trimegiste" w:date="2016-02-08T11:26:00Z" w:initials="IT">
    <w:p w14:paraId="113B5FE5" w14:textId="5021322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988" w:author="Irene Trimegiste" w:date="2016-02-08T11:26:00Z" w:initials="IT">
    <w:p w14:paraId="79DC8E45" w14:textId="5A55E22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humidity ; wing ; nighttime</w:t>
      </w:r>
    </w:p>
  </w:comment>
  <w:comment w:id="984" w:author="Irene Trimegiste" w:date="2016-02-08T11:24:00Z" w:initials="IT">
    <w:p w14:paraId="370FE07E" w14:textId="4123A64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991" w:author="Irene Trimegiste" w:date="2016-02-08T11:27:00Z" w:initials="IT">
    <w:p w14:paraId="43F6F9F2" w14:textId="1C60977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nighttime</w:t>
      </w:r>
    </w:p>
  </w:comment>
  <w:comment w:id="992" w:author="Irene Trimegiste" w:date="2016-02-08T11:28:00Z" w:initials="IT">
    <w:p w14:paraId="409F77F0" w14:textId="22602D5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cold</w:t>
      </w:r>
    </w:p>
  </w:comment>
  <w:comment w:id="993" w:author="Irene Trimegiste" w:date="2016-02-08T11:28:00Z" w:initials="IT">
    <w:p w14:paraId="2419F77F" w14:textId="70FB260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tradition</w:t>
      </w:r>
    </w:p>
  </w:comment>
  <w:comment w:id="994" w:author="Irene Trimegiste" w:date="2016-02-08T11:28:00Z" w:initials="IT">
    <w:p w14:paraId="54D5F457" w14:textId="77FC08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see</w:t>
      </w:r>
    </w:p>
  </w:comment>
  <w:comment w:id="989" w:author="Irene Trimegiste" w:date="2016-02-08T11:27:00Z" w:initials="IT">
    <w:p w14:paraId="35C87B76" w14:textId="4EFF55D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995" w:author="Irene Trimegiste" w:date="2016-02-08T11:29:00Z" w:initials="IT">
    <w:p w14:paraId="3704AEB6" w14:textId="0AE5072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hunger ; nourishment </w:t>
      </w:r>
    </w:p>
  </w:comment>
  <w:comment w:id="990" w:author="Irene Trimegiste" w:date="2016-02-08T11:29:00Z" w:initials="IT">
    <w:p w14:paraId="14E18849" w14:textId="179B531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flying</w:t>
      </w:r>
    </w:p>
  </w:comment>
  <w:comment w:id="996" w:author="Irene Trimegiste" w:date="2016-02-08T11:33:00Z" w:initials="IT">
    <w:p w14:paraId="5FAFED95" w14:textId="24C785B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animal instrument of the god</w:t>
      </w:r>
    </w:p>
  </w:comment>
  <w:comment w:id="998" w:author="Irene Trimegiste" w:date="2016-02-08T11:34:00Z" w:initials="IT">
    <w:p w14:paraId="4BA44D62" w14:textId="585B067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999" w:author="Irene Trimegiste" w:date="2016-02-08T11:34:00Z" w:initials="IT">
    <w:p w14:paraId="711F70D5" w14:textId="2391B89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 ; wing ; sound</w:t>
      </w:r>
    </w:p>
  </w:comment>
  <w:comment w:id="1000" w:author="Irene Trimegiste" w:date="2016-02-26T15:18:00Z" w:initials="IT">
    <w:p w14:paraId="3DF85AB5" w14:textId="40A7649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bird </w:t>
      </w:r>
    </w:p>
  </w:comment>
  <w:comment w:id="1002" w:author="Irene Trimegiste" w:date="2016-02-26T15:20:00Z" w:initials="IT">
    <w:p w14:paraId="19F96706" w14:textId="0FDFDC3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sea</w:t>
      </w:r>
    </w:p>
  </w:comment>
  <w:comment w:id="1001" w:author="Irene Trimegiste" w:date="2016-02-26T15:20:00Z" w:initials="IT">
    <w:p w14:paraId="434B9CAF" w14:textId="6CA9F29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force ; migration</w:t>
      </w:r>
    </w:p>
  </w:comment>
  <w:comment w:id="1004" w:author="Irene Trimegiste" w:date="2016-02-08T11:38:00Z" w:initials="IT">
    <w:p w14:paraId="5E2EF133" w14:textId="1CE7D73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bite</w:t>
      </w:r>
    </w:p>
  </w:comment>
  <w:comment w:id="1003" w:author="Irene Trimegiste" w:date="2016-02-08T11:38:00Z" w:initials="IT">
    <w:p w14:paraId="76825636" w14:textId="21553DC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destructive capacity</w:t>
      </w:r>
    </w:p>
  </w:comment>
  <w:comment w:id="1005" w:author="Irene Trimegiste" w:date="2016-02-08T11:44:00Z" w:initials="IT">
    <w:p w14:paraId="0C9828C3" w14:textId="79DC0BA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Italy ; Africa</w:t>
      </w:r>
    </w:p>
  </w:comment>
  <w:comment w:id="1006" w:author="Irene Trimegiste" w:date="2016-02-08T11:44:00Z" w:initials="IT">
    <w:p w14:paraId="1DD3E1E3" w14:textId="431987D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people : Romans</w:t>
      </w:r>
    </w:p>
  </w:comment>
  <w:comment w:id="1008" w:author="Irene Trimegiste" w:date="2016-02-08T11:45:00Z" w:initials="IT">
    <w:p w14:paraId="1B0F0399" w14:textId="1495A34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egg</w:t>
      </w:r>
    </w:p>
  </w:comment>
  <w:comment w:id="1009" w:author="Irene Trimegiste" w:date="2016-02-08T11:45:00Z" w:initials="IT">
    <w:p w14:paraId="3B3EBAA5" w14:textId="257D181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baby</w:t>
      </w:r>
    </w:p>
  </w:comment>
  <w:comment w:id="1010" w:author="Irene Trimegiste" w:date="2016-02-08T11:45:00Z" w:initials="IT">
    <w:p w14:paraId="68C33961" w14:textId="720B1B2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adult</w:t>
      </w:r>
    </w:p>
  </w:comment>
  <w:comment w:id="1007" w:author="Irene Trimegiste" w:date="2016-02-08T11:44:00Z" w:initials="IT">
    <w:p w14:paraId="2F1FE1D0" w14:textId="4CB3715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Cyrenaica</w:t>
      </w:r>
    </w:p>
  </w:comment>
  <w:comment w:id="1011" w:author="Irene Trimegiste" w:date="2016-02-08T11:46:00Z" w:initials="IT">
    <w:p w14:paraId="0DBCD90B" w14:textId="215C1A1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places : </w:t>
      </w:r>
      <w:proofErr w:type="spellStart"/>
      <w:r w:rsidRPr="00976FD9">
        <w:rPr>
          <w:lang w:val="en-US"/>
        </w:rPr>
        <w:t>Lemnus</w:t>
      </w:r>
      <w:proofErr w:type="spellEnd"/>
    </w:p>
  </w:comment>
  <w:comment w:id="1013" w:author="Irene Trimegiste" w:date="2016-02-08T12:16:00Z" w:initials="IT">
    <w:p w14:paraId="33BC8E72" w14:textId="31259EA8" w:rsidR="00363745" w:rsidRPr="005F0457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 w:rsidRPr="005F0457">
        <w:rPr>
          <w:highlight w:val="yellow"/>
          <w:lang w:val="es-ES_tradnl"/>
        </w:rPr>
        <w:t>domesticated</w:t>
      </w:r>
      <w:proofErr w:type="spellEnd"/>
      <w:r w:rsidRPr="005F0457">
        <w:rPr>
          <w:highlight w:val="yellow"/>
          <w:lang w:val="es-ES_tradnl"/>
        </w:rPr>
        <w:t xml:space="preserve"> animal?</w:t>
      </w:r>
    </w:p>
  </w:comment>
  <w:comment w:id="1014" w:author="Irene Trimegiste" w:date="2016-02-08T12:17:00Z" w:initials="IT">
    <w:p w14:paraId="23FF5EE9" w14:textId="7E7030C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flying</w:t>
      </w:r>
    </w:p>
  </w:comment>
  <w:comment w:id="1012" w:author="Irene Trimegiste" w:date="2016-02-08T11:49:00Z" w:initials="IT">
    <w:p w14:paraId="14211F23" w14:textId="180825B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jacdaw</w:t>
      </w:r>
      <w:proofErr w:type="spellEnd"/>
    </w:p>
  </w:comment>
  <w:comment w:id="1015" w:author="Irene Trimegiste" w:date="2016-02-08T12:17:00Z" w:initials="IT">
    <w:p w14:paraId="7C7700CF" w14:textId="293794F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Syria</w:t>
      </w:r>
    </w:p>
  </w:comment>
  <w:comment w:id="997" w:author="Irene Trimegiste" w:date="2016-02-08T11:32:00Z" w:initials="IT">
    <w:p w14:paraId="094645FF" w14:textId="27EC795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plague</w:t>
      </w:r>
    </w:p>
  </w:comment>
  <w:comment w:id="1017" w:author="Irene Trimegiste" w:date="2016-02-08T12:18:00Z" w:initials="IT">
    <w:p w14:paraId="0319EF41" w14:textId="554499F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nourishment among </w:t>
      </w:r>
      <w:proofErr w:type="spellStart"/>
      <w:r w:rsidRPr="00976FD9">
        <w:rPr>
          <w:lang w:val="en-US"/>
        </w:rPr>
        <w:t>non Greeks</w:t>
      </w:r>
      <w:proofErr w:type="spellEnd"/>
      <w:r w:rsidRPr="00976FD9">
        <w:rPr>
          <w:lang w:val="en-US"/>
        </w:rPr>
        <w:t>/Romans</w:t>
      </w:r>
    </w:p>
  </w:comment>
  <w:comment w:id="1016" w:author="Irene Trimegiste" w:date="2016-02-08T12:17:00Z" w:initials="IT">
    <w:p w14:paraId="596F94E9" w14:textId="4F2C29C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people : Parthians</w:t>
      </w:r>
    </w:p>
  </w:comment>
  <w:comment w:id="1019" w:author="Irene Trimegiste" w:date="2016-02-08T12:20:00Z" w:initials="IT">
    <w:p w14:paraId="06631A5D" w14:textId="1B945B1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neck ; dent</w:t>
      </w:r>
    </w:p>
  </w:comment>
  <w:comment w:id="1020" w:author="Irene Trimegiste" w:date="2016-02-08T12:21:00Z" w:initials="IT">
    <w:p w14:paraId="56641E13" w14:textId="0A3E18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equinox general</w:t>
      </w:r>
    </w:p>
  </w:comment>
  <w:comment w:id="1021" w:author="Irene Trimegiste" w:date="2016-02-08T12:21:00Z" w:initials="IT">
    <w:p w14:paraId="3B245776" w14:textId="094DA19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cicada ; solstice</w:t>
      </w:r>
    </w:p>
  </w:comment>
  <w:comment w:id="1018" w:author="Irene Trimegiste" w:date="2016-02-08T12:20:00Z" w:initials="IT">
    <w:p w14:paraId="1A3B9348" w14:textId="5239EE4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sound ; voice</w:t>
      </w:r>
    </w:p>
  </w:comment>
  <w:comment w:id="1023" w:author="Irene Trimegiste" w:date="2016-02-08T12:23:00Z" w:initials="IT">
    <w:p w14:paraId="100D0D1D" w14:textId="4E606F8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</w:p>
  </w:comment>
  <w:comment w:id="1024" w:author="Irene Trimegiste" w:date="2016-02-08T12:24:00Z" w:initials="IT">
    <w:p w14:paraId="2710F85D" w14:textId="34F8323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male</w:t>
      </w:r>
    </w:p>
  </w:comment>
  <w:comment w:id="1025" w:author="Irene Trimegiste" w:date="2016-02-09T11:20:00Z" w:initials="IT">
    <w:p w14:paraId="15C90357" w14:textId="3888C8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female ; tail</w:t>
      </w:r>
    </w:p>
  </w:comment>
  <w:comment w:id="1022" w:author="Irene Trimegiste" w:date="2016-02-08T12:23:00Z" w:initials="IT">
    <w:p w14:paraId="3496DEFB" w14:textId="7DA25DC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mating </w:t>
      </w:r>
    </w:p>
  </w:comment>
  <w:comment w:id="1026" w:author="Irene Trimegiste" w:date="2016-02-08T12:25:00Z" w:initials="IT">
    <w:p w14:paraId="5DCA1A99" w14:textId="4522394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; relative ; male ; female</w:t>
      </w:r>
    </w:p>
  </w:comment>
  <w:comment w:id="948" w:author="Irene Trimegiste" w:date="2016-02-08T10:49:00Z" w:initials="IT">
    <w:p w14:paraId="476D015A" w14:textId="25C5B9D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locust</w:t>
      </w:r>
    </w:p>
  </w:comment>
  <w:comment w:id="1027" w:author="Irene Trimegiste" w:date="2016-02-08T12:29:00Z" w:initials="IT">
    <w:p w14:paraId="0D3E1068" w14:textId="70B6FD3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  <w:r w:rsidRPr="00976FD9">
        <w:rPr>
          <w:lang w:val="en-US"/>
        </w:rPr>
        <w:t> ; offspring ; ancient class : vermis ; larva</w:t>
      </w:r>
    </w:p>
  </w:comment>
  <w:comment w:id="1029" w:author="Irene Trimegiste" w:date="2016-02-08T12:46:00Z" w:initials="IT">
    <w:p w14:paraId="11F26A4C" w14:textId="7BA29BB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egg</w:t>
      </w:r>
    </w:p>
  </w:comment>
  <w:comment w:id="1030" w:author="Irene Trimegiste" w:date="2016-02-08T12:47:00Z" w:initials="IT">
    <w:p w14:paraId="1F3C07D3" w14:textId="588C2F6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1031" w:author="Irene Trimegiste" w:date="2016-02-08T12:47:00Z" w:initials="IT">
    <w:p w14:paraId="03842ACE" w14:textId="384677C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 ; teamwork</w:t>
      </w:r>
    </w:p>
  </w:comment>
  <w:comment w:id="1032" w:author="Irene Trimegiste" w:date="2016-02-08T12:47:00Z" w:initials="IT">
    <w:p w14:paraId="2912108A" w14:textId="700ABAF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similarity to another animal : bee</w:t>
      </w:r>
    </w:p>
  </w:comment>
  <w:comment w:id="1033" w:author="Irene Trimegiste" w:date="2016-02-08T12:48:00Z" w:initials="IT">
    <w:p w14:paraId="19AEF9E9" w14:textId="7AC70C3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bee ; nourishment</w:t>
      </w:r>
    </w:p>
  </w:comment>
  <w:comment w:id="1034" w:author="Irene Trimegiste" w:date="2016-02-26T15:41:00Z" w:initials="IT">
    <w:p w14:paraId="412CB17C" w14:textId="097B2DE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ant ; nourishment ; hiding</w:t>
      </w:r>
    </w:p>
  </w:comment>
  <w:comment w:id="1035" w:author="Irene Trimegiste" w:date="2016-02-08T12:48:00Z" w:initials="IT">
    <w:p w14:paraId="0B3557CD" w14:textId="437D31C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force</w:t>
      </w:r>
    </w:p>
  </w:comment>
  <w:comment w:id="1036" w:author="Irene Trimegiste" w:date="2016-02-08T12:49:00Z" w:initials="IT">
    <w:p w14:paraId="59AE433F" w14:textId="6BD8495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bite</w:t>
      </w:r>
    </w:p>
  </w:comment>
  <w:comment w:id="1037" w:author="Irene Trimegiste" w:date="2016-02-08T12:49:00Z" w:initials="IT">
    <w:p w14:paraId="1AD6BE49" w14:textId="6AD14F9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hind leg</w:t>
      </w:r>
    </w:p>
  </w:comment>
  <w:comment w:id="1038" w:author="Irene Trimegiste" w:date="2016-02-08T12:49:00Z" w:initials="IT">
    <w:p w14:paraId="2AD4AFB8" w14:textId="41960D4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loin</w:t>
      </w:r>
    </w:p>
  </w:comment>
  <w:comment w:id="1039" w:author="Irene Trimegiste" w:date="2016-02-08T12:51:00Z" w:initials="IT">
    <w:p w14:paraId="4E86C4F7" w14:textId="20B4219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organisation</w:t>
      </w:r>
      <w:proofErr w:type="spellEnd"/>
    </w:p>
  </w:comment>
  <w:comment w:id="1040" w:author="Irene Trimegiste" w:date="2016-02-08T12:51:00Z" w:initials="IT">
    <w:p w14:paraId="7756E56F" w14:textId="1AD9396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memory</w:t>
      </w:r>
    </w:p>
  </w:comment>
  <w:comment w:id="1041" w:author="Irene Trimegiste" w:date="2016-02-08T12:52:00Z" w:initials="IT">
    <w:p w14:paraId="027624DB" w14:textId="3F0F4A9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intelligence</w:t>
      </w:r>
    </w:p>
  </w:comment>
  <w:comment w:id="1043" w:author="Irene Trimegiste" w:date="2016-02-08T12:53:00Z" w:initials="IT">
    <w:p w14:paraId="6850AE54" w14:textId="3595A62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rain</w:t>
      </w:r>
    </w:p>
  </w:comment>
  <w:comment w:id="1042" w:author="Irene Trimegiste" w:date="2016-02-08T12:53:00Z" w:initials="IT">
    <w:p w14:paraId="07451202" w14:textId="23464AE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nourishment</w:t>
      </w:r>
    </w:p>
  </w:comment>
  <w:comment w:id="1045" w:author="Irene Trimegiste" w:date="2016-02-08T12:54:00Z" w:initials="IT">
    <w:p w14:paraId="1902A9D2" w14:textId="3D16D6F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full moon</w:t>
      </w:r>
    </w:p>
  </w:comment>
  <w:comment w:id="1046" w:author="Irene Trimegiste" w:date="2016-02-08T12:54:00Z" w:initials="IT">
    <w:p w14:paraId="3041EF57" w14:textId="73B9E13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new moon</w:t>
      </w:r>
    </w:p>
  </w:comment>
  <w:comment w:id="1044" w:author="Irene Trimegiste" w:date="2016-02-08T12:54:00Z" w:initials="IT">
    <w:p w14:paraId="63155DAB" w14:textId="1375607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nighttime ; work</w:t>
      </w:r>
    </w:p>
  </w:comment>
  <w:comment w:id="1047" w:author="Irene Trimegiste" w:date="2016-02-08T12:58:00Z" w:initials="IT">
    <w:p w14:paraId="3574768C" w14:textId="18C960D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work</w:t>
      </w:r>
    </w:p>
  </w:comment>
  <w:comment w:id="1048" w:author="Irene Trimegiste" w:date="2016-02-08T12:59:00Z" w:initials="IT">
    <w:p w14:paraId="58FAE8C9" w14:textId="6A46A01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social </w:t>
      </w:r>
      <w:proofErr w:type="spellStart"/>
      <w:r w:rsidRPr="00976FD9">
        <w:rPr>
          <w:lang w:val="en-US"/>
        </w:rPr>
        <w:t>behaviour</w:t>
      </w:r>
      <w:proofErr w:type="spellEnd"/>
    </w:p>
  </w:comment>
  <w:comment w:id="1049" w:author="Irene Trimegiste" w:date="2016-02-08T13:00:00Z" w:initials="IT">
    <w:p w14:paraId="1EAB673A" w14:textId="5D20044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respect towards the dead ; comparison with human </w:t>
      </w:r>
      <w:proofErr w:type="spellStart"/>
      <w:r w:rsidRPr="00976FD9">
        <w:rPr>
          <w:lang w:val="en-US"/>
        </w:rPr>
        <w:t>behaviour</w:t>
      </w:r>
      <w:proofErr w:type="spellEnd"/>
      <w:r w:rsidRPr="00976FD9">
        <w:rPr>
          <w:lang w:val="en-US"/>
        </w:rPr>
        <w:t xml:space="preserve"> and qualities</w:t>
      </w:r>
    </w:p>
  </w:comment>
  <w:comment w:id="1050" w:author="Irene Trimegiste" w:date="2016-02-08T13:00:00Z" w:initials="IT">
    <w:p w14:paraId="620BB5DD" w14:textId="439BABA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Sicily ; wing</w:t>
      </w:r>
    </w:p>
  </w:comment>
  <w:comment w:id="1052" w:author="Irene Trimegiste" w:date="2016-02-08T13:12:00Z" w:initials="IT">
    <w:p w14:paraId="1209EDDE" w14:textId="29D63D3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horn</w:t>
      </w:r>
    </w:p>
  </w:comment>
  <w:comment w:id="1053" w:author="Irene Trimegiste" w:date="2016-02-08T13:13:00Z" w:initials="IT">
    <w:p w14:paraId="52174B8C" w14:textId="0B5DACB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</w:t>
      </w:r>
      <w:proofErr w:type="spellStart"/>
      <w:r w:rsidRPr="00976FD9">
        <w:rPr>
          <w:lang w:val="en-US"/>
        </w:rPr>
        <w:t>Erythrae</w:t>
      </w:r>
      <w:proofErr w:type="spellEnd"/>
    </w:p>
  </w:comment>
  <w:comment w:id="1054" w:author="Irene Trimegiste" w:date="2016-02-08T13:13:00Z" w:initials="IT">
    <w:p w14:paraId="108158AD" w14:textId="51786207" w:rsidR="00363745" w:rsidRPr="00F1138A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1138A">
        <w:rPr>
          <w:lang w:val="en-US"/>
        </w:rPr>
        <w:t>Hercules</w:t>
      </w:r>
    </w:p>
  </w:comment>
  <w:comment w:id="1055" w:author="Irene Trimegiste" w:date="2016-02-26T15:43:00Z" w:initials="IT">
    <w:p w14:paraId="4DEF3A61" w14:textId="6C9ECE1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gold ; ground</w:t>
      </w:r>
    </w:p>
  </w:comment>
  <w:comment w:id="1056" w:author="Irene Trimegiste" w:date="2016-02-08T13:14:00Z" w:initials="IT">
    <w:p w14:paraId="12D8658D" w14:textId="1343168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India ; people : Indians ; </w:t>
      </w:r>
      <w:proofErr w:type="spellStart"/>
      <w:r w:rsidRPr="00976FD9">
        <w:rPr>
          <w:lang w:val="en-US"/>
        </w:rPr>
        <w:t>Dardae</w:t>
      </w:r>
      <w:proofErr w:type="spellEnd"/>
    </w:p>
  </w:comment>
  <w:comment w:id="1057" w:author="Irene Trimegiste" w:date="2016-02-08T13:20:00Z" w:initials="IT">
    <w:p w14:paraId="43516DBA" w14:textId="0A7E0DD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color ; similarity to another animal : </w:t>
      </w:r>
      <w:r w:rsidRPr="00976FD9">
        <w:rPr>
          <w:highlight w:val="yellow"/>
          <w:lang w:val="en-US"/>
        </w:rPr>
        <w:t>cat ????</w:t>
      </w:r>
    </w:p>
  </w:comment>
  <w:comment w:id="1058" w:author="Irene Trimegiste" w:date="2016-02-08T13:21:00Z" w:initials="IT">
    <w:p w14:paraId="502F3C3E" w14:textId="252AEDF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 ; wolf ; place : Egypt</w:t>
      </w:r>
    </w:p>
  </w:comment>
  <w:comment w:id="1059" w:author="Irene Trimegiste" w:date="2016-02-08T13:26:00Z" w:initials="IT">
    <w:p w14:paraId="241C7084" w14:textId="71026D8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winter</w:t>
      </w:r>
    </w:p>
  </w:comment>
  <w:comment w:id="1060" w:author="Irene Trimegiste" w:date="2016-02-08T13:26:00Z" w:initials="IT">
    <w:p w14:paraId="0E4060D0" w14:textId="194A0DE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summer</w:t>
      </w:r>
    </w:p>
  </w:comment>
  <w:comment w:id="1061" w:author="Irene Trimegiste" w:date="2016-02-08T13:28:00Z" w:initials="IT">
    <w:p w14:paraId="0CFB106D" w14:textId="3EAB0D8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smell</w:t>
      </w:r>
    </w:p>
  </w:comment>
  <w:comment w:id="1062" w:author="Irene Trimegiste" w:date="2016-02-08T13:28:00Z" w:initials="IT">
    <w:p w14:paraId="6A182ADE" w14:textId="04ABF97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flying</w:t>
      </w:r>
    </w:p>
  </w:comment>
  <w:comment w:id="1063" w:author="Irene Trimegiste" w:date="2016-02-08T13:29:00Z" w:initials="IT">
    <w:p w14:paraId="275EA174" w14:textId="148248C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damage to man : attack</w:t>
      </w:r>
    </w:p>
  </w:comment>
  <w:comment w:id="1064" w:author="Irene Trimegiste" w:date="2016-02-26T15:47:00Z" w:initials="IT">
    <w:p w14:paraId="4602303A" w14:textId="7679F6D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camel ; domesticated animal ; speed</w:t>
      </w:r>
    </w:p>
  </w:comment>
  <w:comment w:id="1066" w:author="Irene Trimegiste" w:date="2016-02-26T15:48:00Z" w:initials="IT">
    <w:p w14:paraId="7C16C84B" w14:textId="2B13053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speed</w:t>
      </w:r>
    </w:p>
  </w:comment>
  <w:comment w:id="1051" w:author="Irene Trimegiste" w:date="2016-02-08T13:10:00Z" w:initials="IT">
    <w:p w14:paraId="4C6BEF6D" w14:textId="33A418E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Indian ant</w:t>
      </w:r>
    </w:p>
  </w:comment>
  <w:comment w:id="1065" w:author="Irene Trimegiste" w:date="2016-02-08T13:29:00Z" w:initials="IT">
    <w:p w14:paraId="5AE72530" w14:textId="021373C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ferocity</w:t>
      </w:r>
    </w:p>
  </w:comment>
  <w:comment w:id="1028" w:author="Irene Trimegiste" w:date="2016-02-08T12:30:00Z" w:initials="IT">
    <w:p w14:paraId="63639735" w14:textId="0B29A19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ant</w:t>
      </w:r>
    </w:p>
  </w:comment>
  <w:comment w:id="1067" w:author="Irene Trimegiste" w:date="2016-02-08T13:36:00Z" w:initials="IT">
    <w:p w14:paraId="320703F1" w14:textId="656AA26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ancient class : </w:t>
      </w:r>
      <w:proofErr w:type="spellStart"/>
      <w:r w:rsidRPr="00976FD9">
        <w:rPr>
          <w:lang w:val="en-US"/>
        </w:rPr>
        <w:t>entomon</w:t>
      </w:r>
      <w:proofErr w:type="spellEnd"/>
      <w:r w:rsidRPr="00976FD9">
        <w:rPr>
          <w:lang w:val="en-US"/>
        </w:rPr>
        <w:t xml:space="preserve"> ; birth ; spontaneous generation from a </w:t>
      </w:r>
      <w:proofErr w:type="spellStart"/>
      <w:r w:rsidRPr="00976FD9">
        <w:rPr>
          <w:lang w:val="en-US"/>
        </w:rPr>
        <w:t>non organic</w:t>
      </w:r>
      <w:proofErr w:type="spellEnd"/>
      <w:r w:rsidRPr="00976FD9">
        <w:rPr>
          <w:lang w:val="en-US"/>
        </w:rPr>
        <w:t xml:space="preserve"> element ; dew</w:t>
      </w:r>
    </w:p>
  </w:comment>
  <w:comment w:id="1069" w:author="Irene Trimegiste" w:date="2016-02-08T13:40:00Z" w:initials="IT">
    <w:p w14:paraId="75CDFBAD" w14:textId="1BA39DB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radish</w:t>
      </w:r>
    </w:p>
  </w:comment>
  <w:comment w:id="1070" w:author="Irene Trimegiste" w:date="2016-02-08T13:43:00Z" w:initials="IT">
    <w:p w14:paraId="7F257379" w14:textId="12F076F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spring</w:t>
      </w:r>
    </w:p>
  </w:comment>
  <w:comment w:id="1071" w:author="Irene Trimegiste" w:date="2016-02-08T13:44:00Z" w:initials="IT">
    <w:p w14:paraId="07A1EA1C" w14:textId="7D31EF96" w:rsidR="00363745" w:rsidRPr="00E664BB" w:rsidRDefault="00363745">
      <w:pPr>
        <w:pStyle w:val="Commentaire"/>
      </w:pPr>
      <w:r>
        <w:rPr>
          <w:rStyle w:val="Marquedecommentaire"/>
        </w:rPr>
        <w:annotationRef/>
      </w:r>
      <w:r w:rsidRPr="00E664BB">
        <w:t>sun ; egg</w:t>
      </w:r>
    </w:p>
  </w:comment>
  <w:comment w:id="1072" w:author="Irene Trimegiste" w:date="2016-02-08T13:44:00Z" w:initials="IT">
    <w:p w14:paraId="77F8288E" w14:textId="276B204E" w:rsidR="00363745" w:rsidRPr="00E664BB" w:rsidRDefault="00363745">
      <w:pPr>
        <w:pStyle w:val="Commentaire"/>
      </w:pPr>
      <w:r>
        <w:rPr>
          <w:rStyle w:val="Marquedecommentaire"/>
        </w:rPr>
        <w:annotationRef/>
      </w:r>
      <w:r w:rsidRPr="00E664BB">
        <w:t>larva ; ancient class : vermis</w:t>
      </w:r>
    </w:p>
  </w:comment>
  <w:comment w:id="1073" w:author="Irene Trimegiste" w:date="2016-02-08T13:46:00Z" w:initials="IT">
    <w:p w14:paraId="7DDD388E" w14:textId="05D06E2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suze</w:t>
      </w:r>
      <w:proofErr w:type="spellEnd"/>
      <w:r w:rsidRPr="00976FD9">
        <w:rPr>
          <w:lang w:val="en-US"/>
        </w:rPr>
        <w:t> : absolute</w:t>
      </w:r>
    </w:p>
  </w:comment>
  <w:comment w:id="1074" w:author="Irene Trimegiste" w:date="2016-02-08T13:46:00Z" w:initials="IT">
    <w:p w14:paraId="14AA675F" w14:textId="122FDB0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caterpillar</w:t>
      </w:r>
    </w:p>
  </w:comment>
  <w:comment w:id="1076" w:author="Irene Trimegiste" w:date="2016-02-08T13:52:00Z" w:initials="IT">
    <w:p w14:paraId="2261E89E" w14:textId="29730C6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 silk</w:t>
      </w:r>
    </w:p>
  </w:comment>
  <w:comment w:id="1075" w:author="Irene Trimegiste" w:date="2016-02-08T13:50:00Z" w:initials="IT">
    <w:p w14:paraId="5A4F2993" w14:textId="761848F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chrysalis</w:t>
      </w:r>
    </w:p>
  </w:comment>
  <w:comment w:id="1077" w:author="Irene Trimegiste" w:date="2016-02-08T13:54:00Z" w:initials="IT">
    <w:p w14:paraId="513ED253" w14:textId="62539A3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adult ; locomotion form : flying</w:t>
      </w:r>
    </w:p>
  </w:comment>
  <w:comment w:id="1068" w:author="Irene Trimegiste" w:date="2016-02-08T13:37:00Z" w:initials="IT">
    <w:p w14:paraId="5447D418" w14:textId="6604660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butterfly</w:t>
      </w:r>
    </w:p>
  </w:comment>
  <w:comment w:id="1080" w:author="Irene Trimegiste" w:date="2016-02-09T09:22:00Z" w:initials="IT">
    <w:p w14:paraId="5E389176" w14:textId="6DCE856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rain</w:t>
      </w:r>
    </w:p>
  </w:comment>
  <w:comment w:id="1078" w:author="Irene Trimegiste" w:date="2016-02-09T09:22:00Z" w:initials="IT">
    <w:p w14:paraId="27B02D0E" w14:textId="69DA6D2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 : from a </w:t>
      </w:r>
      <w:proofErr w:type="spellStart"/>
      <w:r w:rsidRPr="00976FD9">
        <w:rPr>
          <w:lang w:val="en-US"/>
        </w:rPr>
        <w:t>non organic</w:t>
      </w:r>
      <w:proofErr w:type="spellEnd"/>
      <w:r w:rsidRPr="00976FD9">
        <w:rPr>
          <w:lang w:val="en-US"/>
        </w:rPr>
        <w:t xml:space="preserve"> element</w:t>
      </w:r>
    </w:p>
  </w:comment>
  <w:comment w:id="1081" w:author="Irene Trimegiste" w:date="2016-02-09T09:22:00Z" w:initials="IT">
    <w:p w14:paraId="6EF33E3C" w14:textId="3BF918C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ground</w:t>
      </w:r>
    </w:p>
  </w:comment>
  <w:comment w:id="1083" w:author="Irene Trimegiste" w:date="2016-02-09T09:25:00Z" w:initials="IT">
    <w:p w14:paraId="79B7E82E" w14:textId="56AC6AC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cossus</w:t>
      </w:r>
      <w:proofErr w:type="spellEnd"/>
    </w:p>
  </w:comment>
  <w:comment w:id="1082" w:author="Irene Trimegiste" w:date="2016-02-09T09:24:00Z" w:initials="IT">
    <w:p w14:paraId="06E48EE3" w14:textId="2BAF28A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 : from organic part ; wood</w:t>
      </w:r>
    </w:p>
  </w:comment>
  <w:comment w:id="1084" w:author="Irene Trimegiste" w:date="2016-02-09T09:33:00Z" w:initials="IT">
    <w:p w14:paraId="2F896F65" w14:textId="3689265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gadfly</w:t>
      </w:r>
    </w:p>
  </w:comment>
  <w:comment w:id="1085" w:author="Irene Trimegiste" w:date="2016-02-09T09:34:00Z" w:initials="IT">
    <w:p w14:paraId="6E4645FD" w14:textId="7AC2CC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humidity</w:t>
      </w:r>
    </w:p>
  </w:comment>
  <w:comment w:id="1087" w:author="Irene Trimegiste" w:date="2016-02-09T09:40:00Z" w:initials="IT">
    <w:p w14:paraId="249B10E0" w14:textId="7013F0C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parasite of man</w:t>
      </w:r>
    </w:p>
  </w:comment>
  <w:comment w:id="1086" w:author="Irene Trimegiste" w:date="2016-02-09T09:39:00Z" w:initials="IT">
    <w:p w14:paraId="1E2151B8" w14:textId="03D7278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taenia</w:t>
      </w:r>
    </w:p>
  </w:comment>
  <w:comment w:id="1088" w:author="Irene Trimegiste" w:date="2016-02-09T09:41:00Z" w:initials="IT">
    <w:p w14:paraId="48081B57" w14:textId="2B06F70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 ; measure : foot</w:t>
      </w:r>
    </w:p>
  </w:comment>
  <w:comment w:id="1089" w:author="Irene Trimegiste" w:date="2016-02-09T09:42:00Z" w:initials="IT">
    <w:p w14:paraId="453F6CDB" w14:textId="2A07C00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 : from organic part</w:t>
      </w:r>
    </w:p>
  </w:comment>
  <w:comment w:id="1092" w:author="Irene Trimegiste" w:date="2016-02-09T10:31:00Z" w:initials="IT">
    <w:p w14:paraId="6CBD833B" w14:textId="1BFB130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historical character : Sulla, Lucius Cornelius</w:t>
      </w:r>
    </w:p>
  </w:comment>
  <w:comment w:id="1093" w:author="Irene Trimegiste" w:date="2016-02-09T10:34:00Z" w:initials="IT">
    <w:p w14:paraId="0A154850" w14:textId="33302A5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historical character : </w:t>
      </w:r>
      <w:proofErr w:type="spellStart"/>
      <w:r w:rsidRPr="00976FD9">
        <w:rPr>
          <w:lang w:val="en-US"/>
        </w:rPr>
        <w:t>Alcman</w:t>
      </w:r>
      <w:proofErr w:type="spellEnd"/>
    </w:p>
  </w:comment>
  <w:comment w:id="1091" w:author="Irene Trimegiste" w:date="2016-02-09T10:34:00Z" w:initials="IT">
    <w:p w14:paraId="1848C496" w14:textId="3A0C444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anecdote</w:t>
      </w:r>
    </w:p>
  </w:comment>
  <w:comment w:id="1090" w:author="Irene Trimegiste" w:date="2016-02-09T09:58:00Z" w:initials="IT">
    <w:p w14:paraId="065F1F78" w14:textId="3948EEF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parasite of man ; louse</w:t>
      </w:r>
    </w:p>
  </w:comment>
  <w:comment w:id="1095" w:author="Irene Trimegiste" w:date="2016-02-09T10:35:00Z" w:initials="IT">
    <w:p w14:paraId="03A38035" w14:textId="5068135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bird</w:t>
      </w:r>
    </w:p>
  </w:comment>
  <w:comment w:id="1097" w:author="Irene Trimegiste" w:date="2016-02-09T10:48:00Z" w:initials="IT">
    <w:p w14:paraId="505BDCC2" w14:textId="42966E3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hygiene</w:t>
      </w:r>
    </w:p>
  </w:comment>
  <w:comment w:id="1096" w:author="Irene Trimegiste" w:date="2016-02-09T10:39:00Z" w:initials="IT">
    <w:p w14:paraId="4C416266" w14:textId="621286A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pheasant</w:t>
      </w:r>
    </w:p>
  </w:comment>
  <w:comment w:id="1099" w:author="Irene Trimegiste" w:date="2016-02-09T10:51:00Z" w:initials="IT">
    <w:p w14:paraId="050BC52A" w14:textId="1948A2A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ass</w:t>
      </w:r>
    </w:p>
  </w:comment>
  <w:comment w:id="1100" w:author="Irene Trimegiste" w:date="2016-02-09T10:52:00Z" w:initials="IT">
    <w:p w14:paraId="2ADFA09F" w14:textId="5479FCD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sheep</w:t>
      </w:r>
    </w:p>
  </w:comment>
  <w:comment w:id="1094" w:author="Irene Trimegiste" w:date="2016-02-09T10:37:00Z" w:initials="IT">
    <w:p w14:paraId="43B9B3DC" w14:textId="068F8DD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parasitism ; louse</w:t>
      </w:r>
    </w:p>
  </w:comment>
  <w:comment w:id="1098" w:author="Irene Trimegiste" w:date="2016-02-26T15:53:00Z" w:initials="IT">
    <w:p w14:paraId="10909483" w14:textId="0B9E883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ancient class : with hair???</w:t>
      </w:r>
    </w:p>
  </w:comment>
  <w:comment w:id="1102" w:author="Irene Trimegiste" w:date="2016-02-09T10:53:00Z" w:initials="IT">
    <w:p w14:paraId="6772D288" w14:textId="7E754F8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wolf ; sheep ; predation ; death</w:t>
      </w:r>
    </w:p>
  </w:comment>
  <w:comment w:id="1101" w:author="Irene Trimegiste" w:date="2016-02-09T10:52:00Z" w:initials="IT">
    <w:p w14:paraId="4781B221" w14:textId="456935B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 : from organic part ; wool</w:t>
      </w:r>
    </w:p>
  </w:comment>
  <w:comment w:id="1103" w:author="Irene Trimegiste" w:date="2016-02-26T15:54:00Z" w:initials="IT">
    <w:p w14:paraId="20F05913" w14:textId="01C23F0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human space ; water</w:t>
      </w:r>
    </w:p>
  </w:comment>
  <w:comment w:id="1104" w:author="Irene Trimegiste" w:date="2016-02-09T10:56:00Z" w:initials="IT">
    <w:p w14:paraId="296BC452" w14:textId="7DE3C8C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 : from </w:t>
      </w:r>
      <w:proofErr w:type="spellStart"/>
      <w:r w:rsidRPr="00976FD9">
        <w:rPr>
          <w:lang w:val="en-US"/>
        </w:rPr>
        <w:t>non organic</w:t>
      </w:r>
      <w:proofErr w:type="spellEnd"/>
      <w:r w:rsidRPr="00976FD9">
        <w:rPr>
          <w:lang w:val="en-US"/>
        </w:rPr>
        <w:t xml:space="preserve"> element</w:t>
      </w:r>
    </w:p>
  </w:comment>
  <w:comment w:id="1105" w:author="Irene Trimegiste" w:date="2016-02-09T10:54:00Z" w:initials="IT">
    <w:p w14:paraId="37253C19" w14:textId="48C7B9C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1108" w:author="Irene Trimegiste" w:date="2016-02-09T10:57:00Z" w:initials="IT">
    <w:p w14:paraId="2D8C3D00" w14:textId="6EE448C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absolute</w:t>
      </w:r>
    </w:p>
  </w:comment>
  <w:comment w:id="1106" w:author="Irene Trimegiste" w:date="2016-02-09T10:56:00Z" w:initials="IT">
    <w:p w14:paraId="52C3EEA3" w14:textId="5FE9CAA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 : from organic </w:t>
      </w:r>
      <w:r w:rsidRPr="00976FD9">
        <w:rPr>
          <w:highlight w:val="yellow"/>
          <w:lang w:val="en-US"/>
        </w:rPr>
        <w:t>part</w:t>
      </w:r>
      <w:r w:rsidRPr="00976FD9">
        <w:rPr>
          <w:lang w:val="en-US"/>
        </w:rPr>
        <w:t> ; wax</w:t>
      </w:r>
    </w:p>
  </w:comment>
  <w:comment w:id="1107" w:author="Irene Trimegiste" w:date="2016-02-09T10:58:00Z" w:initials="IT">
    <w:p w14:paraId="0BC40643" w14:textId="014C25C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little insect born from wax</w:t>
      </w:r>
    </w:p>
  </w:comment>
  <w:comment w:id="1110" w:author="Irene Trimegiste" w:date="2016-02-09T11:29:00Z" w:initials="IT">
    <w:p w14:paraId="5DFDF812" w14:textId="737AD0C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 : from </w:t>
      </w:r>
      <w:proofErr w:type="spellStart"/>
      <w:r w:rsidRPr="00976FD9">
        <w:rPr>
          <w:lang w:val="en-US"/>
        </w:rPr>
        <w:t>non organic</w:t>
      </w:r>
      <w:proofErr w:type="spellEnd"/>
      <w:r w:rsidRPr="00976FD9">
        <w:rPr>
          <w:lang w:val="en-US"/>
        </w:rPr>
        <w:t xml:space="preserve"> element</w:t>
      </w:r>
    </w:p>
  </w:comment>
  <w:comment w:id="1111" w:author="Irene Trimegiste" w:date="2016-02-09T11:29:00Z" w:initials="IT">
    <w:p w14:paraId="284F8FFD" w14:textId="01DE502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hind leg</w:t>
      </w:r>
    </w:p>
  </w:comment>
  <w:comment w:id="1109" w:author="Irene Trimegiste" w:date="2016-02-09T11:27:00Z" w:initials="IT">
    <w:p w14:paraId="74058CAE" w14:textId="10F26D9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petaurista</w:t>
      </w:r>
      <w:proofErr w:type="spellEnd"/>
    </w:p>
  </w:comment>
  <w:comment w:id="1115" w:author="Irene Trimegiste" w:date="2016-02-09T11:30:00Z" w:initials="IT">
    <w:p w14:paraId="76695440" w14:textId="4B128BE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humidity</w:t>
      </w:r>
    </w:p>
  </w:comment>
  <w:comment w:id="1116" w:author="Irene Trimegiste" w:date="2016-02-09T11:30:00Z" w:initials="IT">
    <w:p w14:paraId="7307F435" w14:textId="6BE3588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cave</w:t>
      </w:r>
    </w:p>
  </w:comment>
  <w:comment w:id="1114" w:author="Irene Trimegiste" w:date="2016-02-09T11:32:00Z" w:initials="IT">
    <w:p w14:paraId="55EC1C91" w14:textId="45285F6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 : from </w:t>
      </w:r>
      <w:proofErr w:type="spellStart"/>
      <w:r w:rsidRPr="00976FD9">
        <w:rPr>
          <w:lang w:val="en-US"/>
        </w:rPr>
        <w:t>non organic</w:t>
      </w:r>
      <w:proofErr w:type="spellEnd"/>
      <w:r w:rsidRPr="00976FD9">
        <w:rPr>
          <w:lang w:val="en-US"/>
        </w:rPr>
        <w:t xml:space="preserve"> element</w:t>
      </w:r>
    </w:p>
  </w:comment>
  <w:comment w:id="1112" w:author="Irene Trimegiste" w:date="2016-02-09T11:29:00Z" w:initials="IT">
    <w:p w14:paraId="6C205CA5" w14:textId="3628107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flying animal</w:t>
      </w:r>
    </w:p>
  </w:comment>
  <w:comment w:id="1113" w:author="Irene Trimegiste" w:date="2016-02-26T09:49:00Z" w:initials="IT">
    <w:p w14:paraId="704F6FEB" w14:textId="02EE75F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 animal born from dust</w:t>
      </w:r>
    </w:p>
  </w:comment>
  <w:comment w:id="1118" w:author="Irene Trimegiste" w:date="2016-02-09T12:00:00Z" w:initials="IT">
    <w:p w14:paraId="4E8DD373" w14:textId="6B6C8C5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head ; nourishment ; bloodsucking</w:t>
      </w:r>
    </w:p>
  </w:comment>
  <w:comment w:id="1120" w:author="Irene Trimegiste" w:date="2016-02-09T12:01:00Z" w:initials="IT">
    <w:p w14:paraId="1687D300" w14:textId="3BE34B2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excretion ; excretory system</w:t>
      </w:r>
    </w:p>
  </w:comment>
  <w:comment w:id="1119" w:author="Irene Trimegiste" w:date="2016-02-09T12:00:00Z" w:initials="IT">
    <w:p w14:paraId="7F34F337" w14:textId="63F1389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specially distinguishing feature</w:t>
      </w:r>
    </w:p>
  </w:comment>
  <w:comment w:id="1121" w:author="Irene Trimegiste" w:date="2016-02-09T12:01:00Z" w:initials="IT">
    <w:p w14:paraId="1BB4A23A" w14:textId="73DD1CD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 ; nourishment</w:t>
      </w:r>
    </w:p>
  </w:comment>
  <w:comment w:id="1123" w:author="Irene Trimegiste" w:date="2016-02-09T12:02:00Z" w:initials="IT">
    <w:p w14:paraId="74B887A4" w14:textId="15D0163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horse</w:t>
      </w:r>
    </w:p>
  </w:comment>
  <w:comment w:id="1124" w:author="Irene Trimegiste" w:date="2016-02-09T12:02:00Z" w:initials="IT">
    <w:p w14:paraId="62153658" w14:textId="728E014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ox</w:t>
      </w:r>
    </w:p>
  </w:comment>
  <w:comment w:id="1125" w:author="Irene Trimegiste" w:date="2016-02-09T12:03:00Z" w:initials="IT">
    <w:p w14:paraId="5C0F72D4" w14:textId="5A1589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dog</w:t>
      </w:r>
    </w:p>
  </w:comment>
  <w:comment w:id="1122" w:author="Irene Trimegiste" w:date="2016-02-09T12:02:00Z" w:initials="IT">
    <w:p w14:paraId="6A70EE87" w14:textId="6E67926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parasitism</w:t>
      </w:r>
    </w:p>
  </w:comment>
  <w:comment w:id="1126" w:author="Irene Trimegiste" w:date="2016-02-09T12:03:00Z" w:initials="IT">
    <w:p w14:paraId="5E3D1660" w14:textId="67D271F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sheep ; goat</w:t>
      </w:r>
    </w:p>
  </w:comment>
  <w:comment w:id="1117" w:author="Irene Trimegiste" w:date="2016-02-09T11:58:00Z" w:initials="IT">
    <w:p w14:paraId="364E0D03" w14:textId="6DD8EF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tick</w:t>
      </w:r>
    </w:p>
  </w:comment>
  <w:comment w:id="1129" w:author="Irene Trimegiste" w:date="2016-02-09T12:07:00Z" w:initials="IT">
    <w:p w14:paraId="556006C0" w14:textId="3E8AF54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lake</w:t>
      </w:r>
    </w:p>
  </w:comment>
  <w:comment w:id="1128" w:author="Irene Trimegiste" w:date="2016-02-09T12:07:00Z" w:initials="IT">
    <w:p w14:paraId="6FDA656E" w14:textId="56588CD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bloodsucking</w:t>
      </w:r>
    </w:p>
  </w:comment>
  <w:comment w:id="1130" w:author="Irene Trimegiste" w:date="2016-02-09T12:08:00Z" w:initials="IT">
    <w:p w14:paraId="0B0064D6" w14:textId="225111E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head</w:t>
      </w:r>
    </w:p>
  </w:comment>
  <w:comment w:id="1127" w:author="Irene Trimegiste" w:date="2016-02-09T12:07:00Z" w:initials="IT">
    <w:p w14:paraId="0F79944E" w14:textId="5064FB9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leech</w:t>
      </w:r>
    </w:p>
  </w:comment>
  <w:comment w:id="1134" w:author="Irene Trimegiste" w:date="2016-02-09T12:09:00Z" w:initials="IT">
    <w:p w14:paraId="4499A698" w14:textId="0BF42FA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bite</w:t>
      </w:r>
    </w:p>
  </w:comment>
  <w:comment w:id="1133" w:author="Irene Trimegiste" w:date="2016-02-09T12:08:00Z" w:initials="IT">
    <w:p w14:paraId="1988EF7F" w14:textId="4CA85FD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dog ; parasitism</w:t>
      </w:r>
    </w:p>
  </w:comment>
  <w:comment w:id="1135" w:author="Irene Trimegiste" w:date="2016-02-09T12:09:00Z" w:initials="IT">
    <w:p w14:paraId="31D4EB6A" w14:textId="505821D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dog ; </w:t>
      </w:r>
      <w:proofErr w:type="spellStart"/>
      <w:r w:rsidRPr="00976FD9">
        <w:rPr>
          <w:lang w:val="en-US"/>
        </w:rPr>
        <w:t>self defense</w:t>
      </w:r>
      <w:proofErr w:type="spellEnd"/>
      <w:r w:rsidRPr="00976FD9">
        <w:rPr>
          <w:lang w:val="en-US"/>
        </w:rPr>
        <w:t>; ear ; bite</w:t>
      </w:r>
    </w:p>
  </w:comment>
  <w:comment w:id="1131" w:author="Irene Trimegiste" w:date="2016-02-09T12:08:00Z" w:initials="IT">
    <w:p w14:paraId="35645669" w14:textId="2511BB5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flying animal</w:t>
      </w:r>
    </w:p>
  </w:comment>
  <w:comment w:id="1132" w:author="Irene Trimegiste" w:date="2016-02-09T12:13:00Z" w:initials="IT">
    <w:p w14:paraId="7C3A03BA" w14:textId="667A92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flying animal parasite of dog</w:t>
      </w:r>
    </w:p>
  </w:comment>
  <w:comment w:id="1138" w:author="Irene Trimegiste" w:date="2016-02-09T12:50:00Z" w:initials="IT">
    <w:p w14:paraId="6A9095C3" w14:textId="44FEBAE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wool</w:t>
      </w:r>
    </w:p>
  </w:comment>
  <w:comment w:id="1137" w:author="Irene Trimegiste" w:date="2016-02-09T12:50:00Z" w:initials="IT">
    <w:p w14:paraId="6818ADA1" w14:textId="510831A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 : from organic </w:t>
      </w:r>
      <w:r w:rsidRPr="00976FD9">
        <w:rPr>
          <w:highlight w:val="yellow"/>
          <w:lang w:val="en-US"/>
        </w:rPr>
        <w:t>part</w:t>
      </w:r>
    </w:p>
  </w:comment>
  <w:comment w:id="1139" w:author="Irene Trimegiste" w:date="2016-02-09T12:51:00Z" w:initials="IT">
    <w:p w14:paraId="7B9D23CD" w14:textId="15F77E0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spider ; dryness</w:t>
      </w:r>
    </w:p>
  </w:comment>
  <w:comment w:id="1140" w:author="Irene Trimegiste" w:date="2016-02-09T12:51:00Z" w:initials="IT">
    <w:p w14:paraId="17F8C491" w14:textId="2658632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 : from organic part ; papyrus</w:t>
      </w:r>
    </w:p>
  </w:comment>
  <w:comment w:id="1136" w:author="Irene Trimegiste" w:date="2016-02-09T12:50:00Z" w:initials="IT">
    <w:p w14:paraId="3D27FDCD" w14:textId="30DD1DB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clothes-moth ???</w:t>
      </w:r>
      <w:r w:rsidRPr="00976FD9">
        <w:rPr>
          <w:lang w:val="en-US"/>
        </w:rPr>
        <w:t xml:space="preserve"> </w:t>
      </w:r>
      <w:proofErr w:type="spellStart"/>
      <w:r w:rsidRPr="00976FD9">
        <w:rPr>
          <w:highlight w:val="yellow"/>
          <w:lang w:val="en-US"/>
        </w:rPr>
        <w:t>archéotaxon</w:t>
      </w:r>
      <w:proofErr w:type="spellEnd"/>
      <w:r w:rsidRPr="00976FD9">
        <w:rPr>
          <w:highlight w:val="yellow"/>
          <w:lang w:val="en-US"/>
        </w:rPr>
        <w:t> ???</w:t>
      </w:r>
    </w:p>
  </w:comment>
  <w:comment w:id="1143" w:author="Irene Trimegiste" w:date="2016-02-09T13:00:00Z" w:initials="IT">
    <w:p w14:paraId="410A577B" w14:textId="17CD5F0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smiliarity</w:t>
      </w:r>
      <w:proofErr w:type="spellEnd"/>
      <w:r w:rsidRPr="00976FD9">
        <w:rPr>
          <w:lang w:val="en-US"/>
        </w:rPr>
        <w:t xml:space="preserve"> to another animal : snail</w:t>
      </w:r>
    </w:p>
  </w:comment>
  <w:comment w:id="1144" w:author="Irene Trimegiste" w:date="2016-02-09T12:59:00Z" w:initials="IT">
    <w:p w14:paraId="756CB3FC" w14:textId="2ACEAE7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foot</w:t>
      </w:r>
    </w:p>
  </w:comment>
  <w:comment w:id="1145" w:author="Irene Trimegiste" w:date="2016-02-09T13:00:00Z" w:initials="IT">
    <w:p w14:paraId="40954223" w14:textId="2098DE9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1142" w:author="Irene Trimegiste" w:date="2016-02-09T13:00:00Z" w:initials="IT">
    <w:p w14:paraId="0878132F" w14:textId="591D806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larva</w:t>
      </w:r>
    </w:p>
  </w:comment>
  <w:comment w:id="1146" w:author="Irene Trimegiste" w:date="2016-02-09T13:01:00Z" w:initials="IT">
    <w:p w14:paraId="3447C3BC" w14:textId="105265C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chrysallis</w:t>
      </w:r>
      <w:proofErr w:type="spellEnd"/>
    </w:p>
  </w:comment>
  <w:comment w:id="1141" w:author="Irene Trimegiste" w:date="2016-02-09T12:57:00Z" w:initials="IT">
    <w:p w14:paraId="2CF79001" w14:textId="541BA54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caterpillar with robe</w:t>
      </w:r>
    </w:p>
  </w:comment>
  <w:comment w:id="1147" w:author="Irene Trimegiste" w:date="2016-02-09T13:07:00Z" w:initials="IT">
    <w:p w14:paraId="66CA3355" w14:textId="328B9D3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fig gnat</w:t>
      </w:r>
    </w:p>
  </w:comment>
  <w:comment w:id="1148" w:author="Irene Trimegiste" w:date="2016-02-09T13:17:00Z" w:initials="IT">
    <w:p w14:paraId="3C0ADFAB" w14:textId="029343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 : from organic part ; wild fig tree</w:t>
      </w:r>
    </w:p>
  </w:comment>
  <w:comment w:id="1150" w:author="Irene Trimegiste" w:date="2016-02-09T13:30:00Z" w:initials="IT">
    <w:p w14:paraId="1057136A" w14:textId="1422DF4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vermis ; larva</w:t>
      </w:r>
    </w:p>
  </w:comment>
  <w:comment w:id="1151" w:author="Irene Trimegiste" w:date="2016-02-09T13:44:00Z" w:initials="IT">
    <w:p w14:paraId="393CBBC3" w14:textId="362E048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fig tree ; pear tree ; </w:t>
      </w:r>
      <w:r w:rsidRPr="00976FD9">
        <w:rPr>
          <w:highlight w:val="yellow"/>
          <w:lang w:val="en-US"/>
        </w:rPr>
        <w:t>pine tree</w:t>
      </w:r>
      <w:r w:rsidRPr="00976FD9">
        <w:rPr>
          <w:lang w:val="en-US"/>
        </w:rPr>
        <w:t> ; rose</w:t>
      </w:r>
    </w:p>
  </w:comment>
  <w:comment w:id="1153" w:author="Irene Trimegiste" w:date="2016-02-09T14:05:00Z" w:initials="IT">
    <w:p w14:paraId="264FC668" w14:textId="442AFB8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 ; medical use of part of animal</w:t>
      </w:r>
    </w:p>
  </w:comment>
  <w:comment w:id="1152" w:author="Irene Trimegiste" w:date="2016-02-26T16:03:00Z" w:initials="IT">
    <w:p w14:paraId="64A122CC" w14:textId="29C2280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poison</w:t>
      </w:r>
    </w:p>
  </w:comment>
  <w:comment w:id="1149" w:author="Irene Trimegiste" w:date="2016-02-09T13:30:00Z" w:initials="IT">
    <w:p w14:paraId="1383272C" w14:textId="06F56AB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cantharides</w:t>
      </w:r>
    </w:p>
  </w:comment>
  <w:comment w:id="1154" w:author="Irene Trimegiste" w:date="2016-02-09T14:05:00Z" w:initials="IT">
    <w:p w14:paraId="1D9909A3" w14:textId="27CAD01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spontaneous generation : from organic part ; gnat</w:t>
      </w:r>
    </w:p>
  </w:comment>
  <w:comment w:id="1155" w:author="Irene Trimegiste" w:date="2016-02-09T14:18:00Z" w:initials="IT">
    <w:p w14:paraId="2613104D" w14:textId="3C47A66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 : from </w:t>
      </w:r>
      <w:proofErr w:type="spellStart"/>
      <w:r w:rsidRPr="00976FD9">
        <w:rPr>
          <w:lang w:val="en-US"/>
        </w:rPr>
        <w:t>non organic</w:t>
      </w:r>
      <w:proofErr w:type="spellEnd"/>
      <w:r w:rsidRPr="00976FD9">
        <w:rPr>
          <w:lang w:val="en-US"/>
        </w:rPr>
        <w:t xml:space="preserve"> element</w:t>
      </w:r>
    </w:p>
  </w:comment>
  <w:comment w:id="1158" w:author="Irene Trimegiste" w:date="2016-02-09T14:20:00Z" w:initials="IT">
    <w:p w14:paraId="021423EF" w14:textId="7563393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1159" w:author="Irene Trimegiste" w:date="2016-02-09T14:18:00Z" w:initials="IT">
    <w:p w14:paraId="38981631" w14:textId="5A1457A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hair</w:t>
      </w:r>
    </w:p>
  </w:comment>
  <w:comment w:id="1156" w:author="Irene Trimegiste" w:date="2016-02-09T14:20:00Z" w:initials="IT">
    <w:p w14:paraId="7BD1A48A" w14:textId="2238DB1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red worm born from snow</w:t>
      </w:r>
    </w:p>
  </w:comment>
  <w:comment w:id="1160" w:author="Irene Trimegiste" w:date="2016-02-09T14:20:00Z" w:initials="IT">
    <w:p w14:paraId="3A6CD10B" w14:textId="3BB901B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Media</w:t>
      </w:r>
    </w:p>
  </w:comment>
  <w:comment w:id="1162" w:author="Irene Trimegiste" w:date="2016-02-09T14:21:00Z" w:initials="IT">
    <w:p w14:paraId="3F364FE9" w14:textId="74D8C6B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color</w:t>
      </w:r>
    </w:p>
  </w:comment>
  <w:comment w:id="1163" w:author="Irene Trimegiste" w:date="2016-02-09T14:21:00Z" w:initials="IT">
    <w:p w14:paraId="16546DA2" w14:textId="3B575A4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</w:t>
      </w:r>
    </w:p>
  </w:comment>
  <w:comment w:id="1157" w:author="Irene Trimegiste" w:date="2016-02-09T14:14:00Z" w:initials="IT">
    <w:p w14:paraId="48E83EF1" w14:textId="3E20F94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vermis</w:t>
      </w:r>
    </w:p>
  </w:comment>
  <w:comment w:id="1164" w:author="Irene Trimegiste" w:date="2016-02-09T14:24:00Z" w:initials="IT">
    <w:p w14:paraId="3BAD61D2" w14:textId="7A7A6A6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speed</w:t>
      </w:r>
    </w:p>
  </w:comment>
  <w:comment w:id="1161" w:author="Irene Trimegiste" w:date="2016-02-09T14:19:00Z" w:initials="IT">
    <w:p w14:paraId="33FAFBDF" w14:textId="4F19433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white worm born from snow</w:t>
      </w:r>
    </w:p>
  </w:comment>
  <w:comment w:id="1166" w:author="Irene Trimegiste" w:date="2016-02-09T14:36:00Z" w:initials="IT">
    <w:p w14:paraId="6F42907F" w14:textId="6E612DA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places : Cyprus</w:t>
      </w:r>
    </w:p>
  </w:comment>
  <w:comment w:id="1167" w:author="Irene Trimegiste" w:date="2016-02-09T14:36:00Z" w:initials="IT">
    <w:p w14:paraId="1FDEEA20" w14:textId="13C4506A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habitat : human space</w:t>
      </w:r>
    </w:p>
  </w:comment>
  <w:comment w:id="1169" w:author="Irene Trimegiste" w:date="2016-02-09T14:37:00Z" w:initials="IT">
    <w:p w14:paraId="32B3812B" w14:textId="129AB31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size : relative ; fly</w:t>
      </w:r>
    </w:p>
  </w:comment>
  <w:comment w:id="1170" w:author="Irene Trimegiste" w:date="2016-02-09T14:39:00Z" w:initials="IT">
    <w:p w14:paraId="439B0313" w14:textId="6E906E0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 ; ancient class : winged</w:t>
      </w:r>
    </w:p>
  </w:comment>
  <w:comment w:id="1168" w:author="Irene Trimegiste" w:date="2016-02-09T14:43:00Z" w:initials="IT">
    <w:p w14:paraId="33C62942" w14:textId="57BCDC7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 : from </w:t>
      </w:r>
      <w:proofErr w:type="spellStart"/>
      <w:r w:rsidRPr="00976FD9">
        <w:rPr>
          <w:lang w:val="en-US"/>
        </w:rPr>
        <w:t>non organic</w:t>
      </w:r>
      <w:proofErr w:type="spellEnd"/>
      <w:r w:rsidRPr="00976FD9">
        <w:rPr>
          <w:lang w:val="en-US"/>
        </w:rPr>
        <w:t xml:space="preserve"> element ; fire</w:t>
      </w:r>
    </w:p>
  </w:comment>
  <w:comment w:id="1171" w:author="Irene Trimegiste" w:date="2016-02-09T14:39:00Z" w:initials="IT">
    <w:p w14:paraId="35DA4B47" w14:textId="4145227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quadruped ; foot number</w:t>
      </w:r>
    </w:p>
  </w:comment>
  <w:comment w:id="1172" w:author="Irene Trimegiste" w:date="2016-02-09T14:43:00Z" w:initials="IT">
    <w:p w14:paraId="29F6F0C3" w14:textId="3408E75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intellectual authority : undefined author/s</w:t>
      </w:r>
    </w:p>
  </w:comment>
  <w:comment w:id="1174" w:author="Irene Trimegiste" w:date="2016-02-09T14:44:00Z" w:initials="IT">
    <w:p w14:paraId="38AD07F9" w14:textId="7D1C4FEB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locomotion form : flying</w:t>
      </w:r>
    </w:p>
  </w:comment>
  <w:comment w:id="1173" w:author="Irene Trimegiste" w:date="2016-02-09T14:43:00Z" w:initials="IT">
    <w:p w14:paraId="3718AC0D" w14:textId="68C1325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1165" w:author="Irene Trimegiste" w:date="2016-02-09T14:26:00Z" w:initials="IT">
    <w:p w14:paraId="1E096658" w14:textId="07E83229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pyrallis</w:t>
      </w:r>
      <w:proofErr w:type="spellEnd"/>
    </w:p>
  </w:comment>
  <w:comment w:id="1175" w:author="Irene Trimegiste" w:date="2016-02-09T15:13:00Z" w:initials="IT">
    <w:p w14:paraId="5229B7B3" w14:textId="57979022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place : river </w:t>
      </w:r>
      <w:proofErr w:type="spellStart"/>
      <w:r w:rsidRPr="00976FD9">
        <w:rPr>
          <w:lang w:val="en-US"/>
        </w:rPr>
        <w:t>Hypanis</w:t>
      </w:r>
      <w:proofErr w:type="spellEnd"/>
    </w:p>
  </w:comment>
  <w:comment w:id="1177" w:author="Irene Trimegiste" w:date="2016-02-09T15:13:00Z" w:initials="IT">
    <w:p w14:paraId="6C815213" w14:textId="07DC3DB7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place : Black Sea</w:t>
      </w:r>
    </w:p>
  </w:comment>
  <w:comment w:id="1178" w:author="Irene Trimegiste" w:date="2016-02-09T15:14:00Z" w:initials="IT">
    <w:p w14:paraId="273840F1" w14:textId="4F3F73F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solstice</w:t>
      </w:r>
    </w:p>
  </w:comment>
  <w:comment w:id="1180" w:author="Irene Trimegiste" w:date="2016-02-26T16:05:00Z" w:initials="IT">
    <w:p w14:paraId="501F5DAD" w14:textId="68397DF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grape</w:t>
      </w:r>
    </w:p>
  </w:comment>
  <w:comment w:id="1179" w:author="Irene Trimegiste" w:date="2016-02-26T16:07:00Z" w:initials="IT">
    <w:p w14:paraId="504F8AB0" w14:textId="5849E16C" w:rsidR="00363745" w:rsidRDefault="00363745">
      <w:pPr>
        <w:pStyle w:val="Commentaire"/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????</w:t>
      </w:r>
      <w:r w:rsidRPr="00976FD9">
        <w:rPr>
          <w:lang w:val="en-US"/>
        </w:rPr>
        <w:t xml:space="preserve"> </w:t>
      </w:r>
      <w:proofErr w:type="spellStart"/>
      <w:r w:rsidRPr="001C6148">
        <w:rPr>
          <w:highlight w:val="yellow"/>
        </w:rPr>
        <w:t>egg</w:t>
      </w:r>
      <w:proofErr w:type="spellEnd"/>
      <w:r w:rsidRPr="001C6148">
        <w:rPr>
          <w:highlight w:val="yellow"/>
        </w:rPr>
        <w:t> ??</w:t>
      </w:r>
    </w:p>
  </w:comment>
  <w:comment w:id="1181" w:author="Irene Trimegiste" w:date="2016-02-09T15:14:00Z" w:initials="IT">
    <w:p w14:paraId="6041FC8F" w14:textId="3686B3A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flying animal ; quadruped</w:t>
      </w:r>
    </w:p>
  </w:comment>
  <w:comment w:id="1079" w:author="Irene Trimegiste" w:date="2016-02-09T15:13:00Z" w:initials="IT">
    <w:p w14:paraId="678C7C76" w14:textId="5425765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spontaneous generation : from </w:t>
      </w:r>
      <w:proofErr w:type="spellStart"/>
      <w:r w:rsidRPr="00976FD9">
        <w:rPr>
          <w:lang w:val="en-US"/>
        </w:rPr>
        <w:t>non organic</w:t>
      </w:r>
      <w:proofErr w:type="spellEnd"/>
      <w:r w:rsidRPr="00976FD9">
        <w:rPr>
          <w:lang w:val="en-US"/>
        </w:rPr>
        <w:t xml:space="preserve"> element ; fire</w:t>
      </w:r>
    </w:p>
  </w:comment>
  <w:comment w:id="1182" w:author="Irene Trimegiste" w:date="2016-02-09T15:15:00Z" w:initials="IT">
    <w:p w14:paraId="5BA58F46" w14:textId="0FB57EA8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 xml:space="preserve">similarity to another animal : </w:t>
      </w:r>
      <w:proofErr w:type="spellStart"/>
      <w:r w:rsidRPr="00976FD9">
        <w:rPr>
          <w:lang w:val="en-US"/>
        </w:rPr>
        <w:t>pyralis</w:t>
      </w:r>
      <w:proofErr w:type="spellEnd"/>
    </w:p>
  </w:comment>
  <w:comment w:id="1183" w:author="Irene Trimegiste" w:date="2016-02-09T15:15:00Z" w:initials="IT">
    <w:p w14:paraId="40C8AC0D" w14:textId="6AE3AE1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longevity : absolute</w:t>
      </w:r>
    </w:p>
  </w:comment>
  <w:comment w:id="1176" w:author="Irene Trimegiste" w:date="2016-02-09T14:45:00Z" w:initials="IT">
    <w:p w14:paraId="6D45FD6A" w14:textId="3D8DBEB0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976FD9">
        <w:rPr>
          <w:lang w:val="en-US"/>
        </w:rPr>
        <w:t>hemerobion</w:t>
      </w:r>
      <w:proofErr w:type="spellEnd"/>
    </w:p>
  </w:comment>
  <w:comment w:id="1185" w:author="Irene Trimegiste" w:date="2016-02-09T15:16:00Z" w:initials="IT">
    <w:p w14:paraId="50598747" w14:textId="586AD26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gnat</w:t>
      </w:r>
    </w:p>
  </w:comment>
  <w:comment w:id="1186" w:author="Irene Trimegiste" w:date="2016-02-09T15:17:00Z" w:initials="IT">
    <w:p w14:paraId="15178428" w14:textId="6432D0E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vermis</w:t>
      </w:r>
    </w:p>
  </w:comment>
  <w:comment w:id="1187" w:author="Irene Trimegiste" w:date="2016-02-26T16:43:00Z" w:initials="IT">
    <w:p w14:paraId="15FA8643" w14:textId="52B6034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offspring</w:t>
      </w:r>
    </w:p>
  </w:comment>
  <w:comment w:id="1188" w:author="Irene Trimegiste" w:date="2016-02-26T16:44:00Z" w:initials="IT">
    <w:p w14:paraId="0552CD89" w14:textId="0A92A05C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highlight w:val="yellow"/>
          <w:lang w:val="en-US"/>
        </w:rPr>
        <w:t>????</w:t>
      </w:r>
      <w:r w:rsidR="00BD59C0" w:rsidRPr="00976FD9">
        <w:rPr>
          <w:lang w:val="en-US"/>
        </w:rPr>
        <w:t xml:space="preserve"> </w:t>
      </w:r>
      <w:r w:rsidRPr="00976FD9">
        <w:rPr>
          <w:highlight w:val="yellow"/>
          <w:lang w:val="en-US"/>
        </w:rPr>
        <w:t xml:space="preserve">ancient class : </w:t>
      </w:r>
      <w:proofErr w:type="spellStart"/>
      <w:r w:rsidRPr="00976FD9">
        <w:rPr>
          <w:highlight w:val="yellow"/>
          <w:lang w:val="en-US"/>
        </w:rPr>
        <w:t>entomon</w:t>
      </w:r>
      <w:proofErr w:type="spellEnd"/>
      <w:r w:rsidRPr="00976FD9">
        <w:rPr>
          <w:highlight w:val="yellow"/>
          <w:lang w:val="en-US"/>
        </w:rPr>
        <w:t xml:space="preserve"> without metamorphosis ??</w:t>
      </w:r>
    </w:p>
  </w:comment>
  <w:comment w:id="1189" w:author="Irene Trimegiste" w:date="2016-02-09T15:18:00Z" w:initials="IT">
    <w:p w14:paraId="0916E505" w14:textId="3B8142E4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metamorphosis</w:t>
      </w:r>
    </w:p>
  </w:comment>
  <w:comment w:id="1184" w:author="Irene Trimegiste" w:date="2016-02-09T15:16:00Z" w:initials="IT">
    <w:p w14:paraId="3B9A3432" w14:textId="6542D7B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longevity</w:t>
      </w:r>
    </w:p>
  </w:comment>
  <w:comment w:id="1192" w:author="Irene Trimegiste" w:date="2016-02-09T15:19:00Z" w:initials="IT">
    <w:p w14:paraId="7433EB98" w14:textId="4E7F2BCE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wing</w:t>
      </w:r>
    </w:p>
  </w:comment>
  <w:comment w:id="1193" w:author="Irene Trimegiste" w:date="2016-02-09T15:19:00Z" w:initials="IT">
    <w:p w14:paraId="41853F77" w14:textId="526AFB6F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gadfly ; sight</w:t>
      </w:r>
    </w:p>
  </w:comment>
  <w:comment w:id="1195" w:author="Irene Trimegiste" w:date="2016-02-09T15:20:00Z" w:initials="IT">
    <w:p w14:paraId="3A2EBD62" w14:textId="1547B8F3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humidity</w:t>
      </w:r>
    </w:p>
  </w:comment>
  <w:comment w:id="1190" w:author="Irene Trimegiste" w:date="2016-02-09T15:18:00Z" w:initials="IT">
    <w:p w14:paraId="43132044" w14:textId="50CCDA05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ancient class : winged</w:t>
      </w:r>
    </w:p>
  </w:comment>
  <w:comment w:id="1191" w:author="Irene Trimegiste" w:date="2016-02-09T15:18:00Z" w:initials="IT">
    <w:p w14:paraId="0D138E00" w14:textId="423B54DD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death</w:t>
      </w:r>
    </w:p>
  </w:comment>
  <w:comment w:id="1196" w:author="Irene Trimegiste" w:date="2016-02-09T15:20:00Z" w:initials="IT">
    <w:p w14:paraId="23206B05" w14:textId="2DB66896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resurrection</w:t>
      </w:r>
    </w:p>
  </w:comment>
  <w:comment w:id="1194" w:author="Irene Trimegiste" w:date="2016-02-09T15:19:00Z" w:initials="IT">
    <w:p w14:paraId="4ED12103" w14:textId="4BB13921" w:rsidR="00363745" w:rsidRPr="00976FD9" w:rsidRDefault="003637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76FD9">
        <w:rPr>
          <w:lang w:val="en-US"/>
        </w:rPr>
        <w:t>fly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D6EA1C" w15:done="0"/>
  <w15:commentEx w15:paraId="167B48A6" w15:done="0"/>
  <w15:commentEx w15:paraId="663E15C4" w15:done="0"/>
  <w15:commentEx w15:paraId="54404EBB" w15:done="0"/>
  <w15:commentEx w15:paraId="2E5A6B11" w15:done="0"/>
  <w15:commentEx w15:paraId="0B65A333" w15:done="0"/>
  <w15:commentEx w15:paraId="2BCB6EF8" w15:done="0"/>
  <w15:commentEx w15:paraId="52C9A988" w15:done="0"/>
  <w15:commentEx w15:paraId="385DDEA3" w15:done="0"/>
  <w15:commentEx w15:paraId="493B190E" w15:done="0"/>
  <w15:commentEx w15:paraId="37E330EF" w15:done="0"/>
  <w15:commentEx w15:paraId="061791EB" w15:done="0"/>
  <w15:commentEx w15:paraId="33B5EE6E" w15:done="0"/>
  <w15:commentEx w15:paraId="661F6EAB" w15:done="0"/>
  <w15:commentEx w15:paraId="33117898" w15:done="0"/>
  <w15:commentEx w15:paraId="23CD2E01" w15:done="0"/>
  <w15:commentEx w15:paraId="758DE23A" w15:done="0"/>
  <w15:commentEx w15:paraId="4627F276" w15:done="0"/>
  <w15:commentEx w15:paraId="73251157" w15:done="0"/>
  <w15:commentEx w15:paraId="6785F7AB" w15:done="0"/>
  <w15:commentEx w15:paraId="7F703ED2" w15:done="0"/>
  <w15:commentEx w15:paraId="340DD89D" w15:done="0"/>
  <w15:commentEx w15:paraId="260F1C18" w15:done="0"/>
  <w15:commentEx w15:paraId="5F9E849C" w15:done="0"/>
  <w15:commentEx w15:paraId="4A72D8BF" w15:done="0"/>
  <w15:commentEx w15:paraId="058F67F1" w15:done="0"/>
  <w15:commentEx w15:paraId="05279D28" w15:done="0"/>
  <w15:commentEx w15:paraId="02AAC055" w15:done="0"/>
  <w15:commentEx w15:paraId="1A7CCF2B" w15:done="0"/>
  <w15:commentEx w15:paraId="25CF58FE" w15:done="0"/>
  <w15:commentEx w15:paraId="53018848" w15:done="0"/>
  <w15:commentEx w15:paraId="4B95E761" w15:done="0"/>
  <w15:commentEx w15:paraId="0EDDB8A7" w15:done="0"/>
  <w15:commentEx w15:paraId="0E92373B" w15:done="0"/>
  <w15:commentEx w15:paraId="73679351" w15:done="0"/>
  <w15:commentEx w15:paraId="13C1ED85" w15:done="0"/>
  <w15:commentEx w15:paraId="7CB880A5" w15:done="0"/>
  <w15:commentEx w15:paraId="2A1E374C" w15:done="0"/>
  <w15:commentEx w15:paraId="0BE3C47E" w15:done="0"/>
  <w15:commentEx w15:paraId="30445177" w15:done="0"/>
  <w15:commentEx w15:paraId="3E0BCB71" w15:done="0"/>
  <w15:commentEx w15:paraId="0FFA4EC5" w15:done="0"/>
  <w15:commentEx w15:paraId="1D04E9E0" w15:done="0"/>
  <w15:commentEx w15:paraId="2D24DD86" w15:done="0"/>
  <w15:commentEx w15:paraId="56FEE6E8" w15:done="0"/>
  <w15:commentEx w15:paraId="3459E147" w15:done="0"/>
  <w15:commentEx w15:paraId="2F5060A9" w15:done="0"/>
  <w15:commentEx w15:paraId="7C473161" w15:done="0"/>
  <w15:commentEx w15:paraId="33A9D9FF" w15:done="0"/>
  <w15:commentEx w15:paraId="01AD05FD" w15:done="0"/>
  <w15:commentEx w15:paraId="5C9B15D4" w15:done="0"/>
  <w15:commentEx w15:paraId="332B956B" w15:done="0"/>
  <w15:commentEx w15:paraId="76857C63" w15:done="0"/>
  <w15:commentEx w15:paraId="53DDBC10" w15:done="0"/>
  <w15:commentEx w15:paraId="3DC4E34D" w15:done="0"/>
  <w15:commentEx w15:paraId="3F3820E3" w15:done="0"/>
  <w15:commentEx w15:paraId="4D29F693" w15:done="0"/>
  <w15:commentEx w15:paraId="4A1A0A97" w15:done="0"/>
  <w15:commentEx w15:paraId="0629BC46" w15:done="0"/>
  <w15:commentEx w15:paraId="2ED977B9" w15:done="0"/>
  <w15:commentEx w15:paraId="0DB93F85" w15:done="0"/>
  <w15:commentEx w15:paraId="4B3AD12D" w15:done="0"/>
  <w15:commentEx w15:paraId="36EFD82F" w15:done="0"/>
  <w15:commentEx w15:paraId="3D5BC7B7" w15:done="0"/>
  <w15:commentEx w15:paraId="010A7A9E" w15:done="0"/>
  <w15:commentEx w15:paraId="18898E97" w15:done="0"/>
  <w15:commentEx w15:paraId="4407B92F" w15:done="0"/>
  <w15:commentEx w15:paraId="110D906C" w15:done="0"/>
  <w15:commentEx w15:paraId="68752DC6" w15:done="0"/>
  <w15:commentEx w15:paraId="63701E71" w15:done="0"/>
  <w15:commentEx w15:paraId="5D811889" w15:done="0"/>
  <w15:commentEx w15:paraId="10164098" w15:done="0"/>
  <w15:commentEx w15:paraId="06BEEA97" w15:done="0"/>
  <w15:commentEx w15:paraId="221D0E79" w15:done="0"/>
  <w15:commentEx w15:paraId="5FBFDC49" w15:done="0"/>
  <w15:commentEx w15:paraId="493BEE10" w15:done="0"/>
  <w15:commentEx w15:paraId="5E5707DE" w15:done="0"/>
  <w15:commentEx w15:paraId="46D53F1D" w15:done="0"/>
  <w15:commentEx w15:paraId="3029C6C0" w15:done="0"/>
  <w15:commentEx w15:paraId="07B127AF" w15:done="0"/>
  <w15:commentEx w15:paraId="117F10B8" w15:done="0"/>
  <w15:commentEx w15:paraId="7C690BC6" w15:done="0"/>
  <w15:commentEx w15:paraId="2C4D5AB8" w15:done="0"/>
  <w15:commentEx w15:paraId="03EEFBC0" w15:done="0"/>
  <w15:commentEx w15:paraId="55FD8AF6" w15:done="0"/>
  <w15:commentEx w15:paraId="327D6ADF" w15:done="0"/>
  <w15:commentEx w15:paraId="7BE6D3E4" w15:done="0"/>
  <w15:commentEx w15:paraId="2001C0F3" w15:done="0"/>
  <w15:commentEx w15:paraId="00A6BDA4" w15:done="0"/>
  <w15:commentEx w15:paraId="4C341A4C" w15:done="0"/>
  <w15:commentEx w15:paraId="2BC936CD" w15:done="0"/>
  <w15:commentEx w15:paraId="4C3718D2" w15:done="0"/>
  <w15:commentEx w15:paraId="38D53E9C" w15:done="0"/>
  <w15:commentEx w15:paraId="30356A7C" w15:done="0"/>
  <w15:commentEx w15:paraId="200E5906" w15:done="0"/>
  <w15:commentEx w15:paraId="07F435A0" w15:done="0"/>
  <w15:commentEx w15:paraId="1FD052A4" w15:done="0"/>
  <w15:commentEx w15:paraId="4E795690" w15:done="0"/>
  <w15:commentEx w15:paraId="1EEB73E2" w15:done="0"/>
  <w15:commentEx w15:paraId="681DFB16" w15:done="0"/>
  <w15:commentEx w15:paraId="657964F8" w15:done="0"/>
  <w15:commentEx w15:paraId="369661E3" w15:done="0"/>
  <w15:commentEx w15:paraId="041248A0" w15:done="0"/>
  <w15:commentEx w15:paraId="68DD9B3B" w15:done="0"/>
  <w15:commentEx w15:paraId="7815F892" w15:done="0"/>
  <w15:commentEx w15:paraId="4C0FED12" w15:done="0"/>
  <w15:commentEx w15:paraId="02AD5A49" w15:done="0"/>
  <w15:commentEx w15:paraId="16F12E16" w15:done="0"/>
  <w15:commentEx w15:paraId="41CB9239" w15:done="0"/>
  <w15:commentEx w15:paraId="6A9A0CF9" w15:done="0"/>
  <w15:commentEx w15:paraId="3B277C30" w15:done="0"/>
  <w15:commentEx w15:paraId="25AEE9C6" w15:done="0"/>
  <w15:commentEx w15:paraId="42256A39" w15:done="0"/>
  <w15:commentEx w15:paraId="7248F43F" w15:done="0"/>
  <w15:commentEx w15:paraId="7BBFF47B" w15:done="0"/>
  <w15:commentEx w15:paraId="6342A24C" w15:done="0"/>
  <w15:commentEx w15:paraId="27FA8C7D" w15:done="0"/>
  <w15:commentEx w15:paraId="1D494BA2" w15:done="0"/>
  <w15:commentEx w15:paraId="0098EA8C" w15:done="0"/>
  <w15:commentEx w15:paraId="2D8FD4F4" w15:done="0"/>
  <w15:commentEx w15:paraId="4EC6A656" w15:done="0"/>
  <w15:commentEx w15:paraId="357F7404" w15:done="0"/>
  <w15:commentEx w15:paraId="77D24963" w15:done="0"/>
  <w15:commentEx w15:paraId="79497992" w15:done="0"/>
  <w15:commentEx w15:paraId="15C11E26" w15:done="0"/>
  <w15:commentEx w15:paraId="30ADB258" w15:done="0"/>
  <w15:commentEx w15:paraId="58771B40" w15:done="0"/>
  <w15:commentEx w15:paraId="208FF00C" w15:done="0"/>
  <w15:commentEx w15:paraId="14B98014" w15:done="0"/>
  <w15:commentEx w15:paraId="29502BFD" w15:done="0"/>
  <w15:commentEx w15:paraId="297A0361" w15:done="0"/>
  <w15:commentEx w15:paraId="11B00F85" w15:done="0"/>
  <w15:commentEx w15:paraId="1AECC45B" w15:done="0"/>
  <w15:commentEx w15:paraId="05C47B54" w15:done="0"/>
  <w15:commentEx w15:paraId="34B02FFE" w15:done="0"/>
  <w15:commentEx w15:paraId="6EC423BE" w15:done="0"/>
  <w15:commentEx w15:paraId="110B423B" w15:done="0"/>
  <w15:commentEx w15:paraId="407D548D" w15:done="0"/>
  <w15:commentEx w15:paraId="0593D658" w15:done="0"/>
  <w15:commentEx w15:paraId="554658CB" w15:done="0"/>
  <w15:commentEx w15:paraId="08E5F75C" w15:done="0"/>
  <w15:commentEx w15:paraId="7074CE12" w15:done="0"/>
  <w15:commentEx w15:paraId="593E99FD" w15:done="0"/>
  <w15:commentEx w15:paraId="09A97713" w15:done="0"/>
  <w15:commentEx w15:paraId="09599D1D" w15:done="0"/>
  <w15:commentEx w15:paraId="5CA3C58E" w15:done="0"/>
  <w15:commentEx w15:paraId="7E7862CE" w15:done="0"/>
  <w15:commentEx w15:paraId="708D696D" w15:done="0"/>
  <w15:commentEx w15:paraId="4B6AD06F" w15:done="0"/>
  <w15:commentEx w15:paraId="611CB9D9" w15:done="0"/>
  <w15:commentEx w15:paraId="6E70AF49" w15:done="0"/>
  <w15:commentEx w15:paraId="3A56B1B1" w15:done="0"/>
  <w15:commentEx w15:paraId="1165A6A2" w15:done="0"/>
  <w15:commentEx w15:paraId="125E3E7A" w15:done="0"/>
  <w15:commentEx w15:paraId="47B00E84" w15:done="0"/>
  <w15:commentEx w15:paraId="37F784BF" w15:done="0"/>
  <w15:commentEx w15:paraId="594F1767" w15:done="0"/>
  <w15:commentEx w15:paraId="703264B9" w15:done="0"/>
  <w15:commentEx w15:paraId="3726738E" w15:done="0"/>
  <w15:commentEx w15:paraId="4601D4E5" w15:done="0"/>
  <w15:commentEx w15:paraId="67EC0124" w15:done="0"/>
  <w15:commentEx w15:paraId="6CBFAC46" w15:done="0"/>
  <w15:commentEx w15:paraId="3DFC9A46" w15:done="0"/>
  <w15:commentEx w15:paraId="528D2802" w15:done="0"/>
  <w15:commentEx w15:paraId="412647A5" w15:done="0"/>
  <w15:commentEx w15:paraId="4322FD6C" w15:done="0"/>
  <w15:commentEx w15:paraId="1F7EB78E" w15:done="0"/>
  <w15:commentEx w15:paraId="5BD23A4E" w15:done="0"/>
  <w15:commentEx w15:paraId="29A3F662" w15:done="0"/>
  <w15:commentEx w15:paraId="7D39752C" w15:done="0"/>
  <w15:commentEx w15:paraId="53E8AB07" w15:done="0"/>
  <w15:commentEx w15:paraId="3B1C3F5B" w15:done="0"/>
  <w15:commentEx w15:paraId="3F38C14B" w15:done="0"/>
  <w15:commentEx w15:paraId="04D0963D" w15:done="0"/>
  <w15:commentEx w15:paraId="0818A7CB" w15:done="0"/>
  <w15:commentEx w15:paraId="184BA2E9" w15:done="0"/>
  <w15:commentEx w15:paraId="16B4F5CA" w15:done="0"/>
  <w15:commentEx w15:paraId="50D7A791" w15:done="0"/>
  <w15:commentEx w15:paraId="2A1E6314" w15:done="0"/>
  <w15:commentEx w15:paraId="2D439B5B" w15:done="0"/>
  <w15:commentEx w15:paraId="5F940891" w15:done="0"/>
  <w15:commentEx w15:paraId="22E4345A" w15:done="0"/>
  <w15:commentEx w15:paraId="2EA44D31" w15:done="0"/>
  <w15:commentEx w15:paraId="5300B1E9" w15:done="0"/>
  <w15:commentEx w15:paraId="2A4877F1" w15:done="0"/>
  <w15:commentEx w15:paraId="5A68AD54" w15:done="0"/>
  <w15:commentEx w15:paraId="6A74A841" w15:done="0"/>
  <w15:commentEx w15:paraId="30619C40" w15:done="0"/>
  <w15:commentEx w15:paraId="42564491" w15:done="0"/>
  <w15:commentEx w15:paraId="688B536F" w15:done="0"/>
  <w15:commentEx w15:paraId="7A90E315" w15:done="0"/>
  <w15:commentEx w15:paraId="6A62F892" w15:done="0"/>
  <w15:commentEx w15:paraId="3EBCB5A2" w15:done="0"/>
  <w15:commentEx w15:paraId="414C40DA" w15:done="0"/>
  <w15:commentEx w15:paraId="3CA344D6" w15:done="0"/>
  <w15:commentEx w15:paraId="68C3E576" w15:done="0"/>
  <w15:commentEx w15:paraId="1C0F9219" w15:done="0"/>
  <w15:commentEx w15:paraId="411423C0" w15:done="0"/>
  <w15:commentEx w15:paraId="0F97CD84" w15:done="0"/>
  <w15:commentEx w15:paraId="24B09C3D" w15:done="0"/>
  <w15:commentEx w15:paraId="30472E85" w15:done="0"/>
  <w15:commentEx w15:paraId="18DBEA7A" w15:done="0"/>
  <w15:commentEx w15:paraId="7146809D" w15:done="0"/>
  <w15:commentEx w15:paraId="4A587219" w15:done="0"/>
  <w15:commentEx w15:paraId="6F623639" w15:done="0"/>
  <w15:commentEx w15:paraId="7BFC63C8" w15:done="0"/>
  <w15:commentEx w15:paraId="7361893B" w15:done="0"/>
  <w15:commentEx w15:paraId="76449403" w15:done="0"/>
  <w15:commentEx w15:paraId="3943A587" w15:done="0"/>
  <w15:commentEx w15:paraId="3EDE3FEA" w15:done="0"/>
  <w15:commentEx w15:paraId="5B6735FC" w15:done="0"/>
  <w15:commentEx w15:paraId="46DBBB7A" w15:done="0"/>
  <w15:commentEx w15:paraId="63386DF8" w15:done="0"/>
  <w15:commentEx w15:paraId="3975A347" w15:done="0"/>
  <w15:commentEx w15:paraId="1521B6B8" w15:done="0"/>
  <w15:commentEx w15:paraId="2D738456" w15:done="0"/>
  <w15:commentEx w15:paraId="6385FF6F" w15:done="0"/>
  <w15:commentEx w15:paraId="39D0BC90" w15:done="0"/>
  <w15:commentEx w15:paraId="149F2022" w15:done="0"/>
  <w15:commentEx w15:paraId="4473371A" w15:done="0"/>
  <w15:commentEx w15:paraId="00E8425D" w15:done="0"/>
  <w15:commentEx w15:paraId="3E722454" w15:done="0"/>
  <w15:commentEx w15:paraId="6E47E599" w15:done="0"/>
  <w15:commentEx w15:paraId="1AB4DB9D" w15:done="0"/>
  <w15:commentEx w15:paraId="7BC46B5A" w15:done="0"/>
  <w15:commentEx w15:paraId="2F5A5707" w15:done="0"/>
  <w15:commentEx w15:paraId="02389C70" w15:done="0"/>
  <w15:commentEx w15:paraId="4AC85FFF" w15:done="0"/>
  <w15:commentEx w15:paraId="481403D1" w15:done="0"/>
  <w15:commentEx w15:paraId="36F7FAB8" w15:done="0"/>
  <w15:commentEx w15:paraId="6EBFC562" w15:done="0"/>
  <w15:commentEx w15:paraId="6C6EF0AC" w15:done="0"/>
  <w15:commentEx w15:paraId="1F02A10B" w15:done="0"/>
  <w15:commentEx w15:paraId="36DE5836" w15:done="0"/>
  <w15:commentEx w15:paraId="6C9D10E4" w15:done="0"/>
  <w15:commentEx w15:paraId="4F686FB0" w15:done="0"/>
  <w15:commentEx w15:paraId="24691F40" w15:done="0"/>
  <w15:commentEx w15:paraId="61B37D68" w15:done="0"/>
  <w15:commentEx w15:paraId="77684460" w15:done="0"/>
  <w15:commentEx w15:paraId="70AD82B6" w15:done="0"/>
  <w15:commentEx w15:paraId="1C49F3BD" w15:done="0"/>
  <w15:commentEx w15:paraId="19CBE05C" w15:done="0"/>
  <w15:commentEx w15:paraId="5A447D65" w15:done="0"/>
  <w15:commentEx w15:paraId="508C7E48" w15:done="0"/>
  <w15:commentEx w15:paraId="14ECAD9C" w15:done="0"/>
  <w15:commentEx w15:paraId="458B54A6" w15:done="0"/>
  <w15:commentEx w15:paraId="1DA60C81" w15:done="0"/>
  <w15:commentEx w15:paraId="2465DE79" w15:done="0"/>
  <w15:commentEx w15:paraId="4198C50A" w15:done="0"/>
  <w15:commentEx w15:paraId="2231A7B9" w15:done="0"/>
  <w15:commentEx w15:paraId="0910C100" w15:done="0"/>
  <w15:commentEx w15:paraId="4FB92F40" w15:done="0"/>
  <w15:commentEx w15:paraId="2C10BD20" w15:done="0"/>
  <w15:commentEx w15:paraId="0E69C24B" w15:done="0"/>
  <w15:commentEx w15:paraId="6786A5E6" w15:done="0"/>
  <w15:commentEx w15:paraId="4B772B88" w15:done="0"/>
  <w15:commentEx w15:paraId="5CDC70FE" w15:done="0"/>
  <w15:commentEx w15:paraId="6003DBE0" w15:done="0"/>
  <w15:commentEx w15:paraId="456ABD1D" w15:done="0"/>
  <w15:commentEx w15:paraId="4DF2D0FF" w15:done="0"/>
  <w15:commentEx w15:paraId="6007AC97" w15:done="0"/>
  <w15:commentEx w15:paraId="5E17307D" w15:done="0"/>
  <w15:commentEx w15:paraId="26ED2D42" w15:done="0"/>
  <w15:commentEx w15:paraId="68D445BC" w15:done="0"/>
  <w15:commentEx w15:paraId="01BCBF28" w15:done="0"/>
  <w15:commentEx w15:paraId="1A27E481" w15:done="0"/>
  <w15:commentEx w15:paraId="27BA065B" w15:done="0"/>
  <w15:commentEx w15:paraId="462F2A29" w15:done="0"/>
  <w15:commentEx w15:paraId="066F1B09" w15:done="0"/>
  <w15:commentEx w15:paraId="5587A4AB" w15:done="0"/>
  <w15:commentEx w15:paraId="1D7FE28A" w15:done="0"/>
  <w15:commentEx w15:paraId="39D77602" w15:done="0"/>
  <w15:commentEx w15:paraId="4E5BF0E1" w15:done="0"/>
  <w15:commentEx w15:paraId="7413DC60" w15:done="0"/>
  <w15:commentEx w15:paraId="35BA652F" w15:done="0"/>
  <w15:commentEx w15:paraId="3F761CA0" w15:done="0"/>
  <w15:commentEx w15:paraId="4EEBA3BF" w15:done="0"/>
  <w15:commentEx w15:paraId="16ADC02B" w15:done="0"/>
  <w15:commentEx w15:paraId="70E86ED6" w15:done="0"/>
  <w15:commentEx w15:paraId="5869AE11" w15:done="0"/>
  <w15:commentEx w15:paraId="0EB114E0" w15:done="0"/>
  <w15:commentEx w15:paraId="551785BE" w15:done="0"/>
  <w15:commentEx w15:paraId="423812A8" w15:done="0"/>
  <w15:commentEx w15:paraId="236AE179" w15:done="0"/>
  <w15:commentEx w15:paraId="32BA0E0D" w15:done="0"/>
  <w15:commentEx w15:paraId="7A553506" w15:done="0"/>
  <w15:commentEx w15:paraId="5FD34C4F" w15:done="0"/>
  <w15:commentEx w15:paraId="63FD782E" w15:done="0"/>
  <w15:commentEx w15:paraId="50DC220B" w15:done="0"/>
  <w15:commentEx w15:paraId="3AA768D1" w15:done="0"/>
  <w15:commentEx w15:paraId="152ECEAE" w15:done="0"/>
  <w15:commentEx w15:paraId="288116A1" w15:done="0"/>
  <w15:commentEx w15:paraId="5C2C7BC4" w15:done="0"/>
  <w15:commentEx w15:paraId="6F42CE65" w15:done="0"/>
  <w15:commentEx w15:paraId="638A18FD" w15:done="0"/>
  <w15:commentEx w15:paraId="75EABC61" w15:done="0"/>
  <w15:commentEx w15:paraId="63773F4C" w15:done="0"/>
  <w15:commentEx w15:paraId="6B8A1B85" w15:done="0"/>
  <w15:commentEx w15:paraId="37BD464F" w15:done="0"/>
  <w15:commentEx w15:paraId="3AD46650" w15:done="0"/>
  <w15:commentEx w15:paraId="0C205C7B" w15:done="0"/>
  <w15:commentEx w15:paraId="088FEE20" w15:done="0"/>
  <w15:commentEx w15:paraId="632F4D57" w15:done="0"/>
  <w15:commentEx w15:paraId="23A707A8" w15:done="0"/>
  <w15:commentEx w15:paraId="32DACE58" w15:done="0"/>
  <w15:commentEx w15:paraId="50A63C16" w15:done="0"/>
  <w15:commentEx w15:paraId="38811757" w15:done="0"/>
  <w15:commentEx w15:paraId="575053A6" w15:done="0"/>
  <w15:commentEx w15:paraId="1D8992FB" w15:done="0"/>
  <w15:commentEx w15:paraId="6D379697" w15:done="0"/>
  <w15:commentEx w15:paraId="2D79FC83" w15:done="0"/>
  <w15:commentEx w15:paraId="6A168EED" w15:done="0"/>
  <w15:commentEx w15:paraId="6AD50F61" w15:done="0"/>
  <w15:commentEx w15:paraId="2B5F18A8" w15:done="0"/>
  <w15:commentEx w15:paraId="1382FB49" w15:done="0"/>
  <w15:commentEx w15:paraId="178C98C7" w15:done="0"/>
  <w15:commentEx w15:paraId="486DFC61" w15:done="0"/>
  <w15:commentEx w15:paraId="0487A01E" w15:done="0"/>
  <w15:commentEx w15:paraId="4E0866D0" w15:done="0"/>
  <w15:commentEx w15:paraId="53D7F7C6" w15:done="0"/>
  <w15:commentEx w15:paraId="4F1ABEFC" w15:done="0"/>
  <w15:commentEx w15:paraId="4131F13C" w15:done="0"/>
  <w15:commentEx w15:paraId="669E19ED" w15:done="0"/>
  <w15:commentEx w15:paraId="0F867016" w15:done="0"/>
  <w15:commentEx w15:paraId="787677CA" w15:done="0"/>
  <w15:commentEx w15:paraId="0F764C50" w15:done="0"/>
  <w15:commentEx w15:paraId="12102B3A" w15:done="0"/>
  <w15:commentEx w15:paraId="6775B282" w15:done="0"/>
  <w15:commentEx w15:paraId="41AC5813" w15:done="0"/>
  <w15:commentEx w15:paraId="413FF5FB" w15:done="0"/>
  <w15:commentEx w15:paraId="31970ED3" w15:done="0"/>
  <w15:commentEx w15:paraId="62FA440C" w15:done="0"/>
  <w15:commentEx w15:paraId="53CCC2EE" w15:done="0"/>
  <w15:commentEx w15:paraId="5C563110" w15:done="0"/>
  <w15:commentEx w15:paraId="628940D6" w15:done="0"/>
  <w15:commentEx w15:paraId="74C32754" w15:done="0"/>
  <w15:commentEx w15:paraId="231573AA" w15:done="0"/>
  <w15:commentEx w15:paraId="27191EC4" w15:done="0"/>
  <w15:commentEx w15:paraId="5D35DE3A" w15:done="0"/>
  <w15:commentEx w15:paraId="07281D2B" w15:done="0"/>
  <w15:commentEx w15:paraId="08CABD2E" w15:done="0"/>
  <w15:commentEx w15:paraId="1F35B966" w15:done="0"/>
  <w15:commentEx w15:paraId="7AB50600" w15:done="0"/>
  <w15:commentEx w15:paraId="28A6FA8A" w15:done="0"/>
  <w15:commentEx w15:paraId="4866F059" w15:done="0"/>
  <w15:commentEx w15:paraId="30F42A22" w15:done="0"/>
  <w15:commentEx w15:paraId="69A9BA68" w15:done="0"/>
  <w15:commentEx w15:paraId="6734E4BD" w15:done="0"/>
  <w15:commentEx w15:paraId="3FE92BD9" w15:done="0"/>
  <w15:commentEx w15:paraId="77EC7A6C" w15:done="0"/>
  <w15:commentEx w15:paraId="4F80A15C" w15:done="0"/>
  <w15:commentEx w15:paraId="5289EC6E" w15:done="0"/>
  <w15:commentEx w15:paraId="674F64A7" w15:done="0"/>
  <w15:commentEx w15:paraId="7E1CFA77" w15:done="0"/>
  <w15:commentEx w15:paraId="5A91B58B" w15:done="0"/>
  <w15:commentEx w15:paraId="79AD6B8A" w15:done="0"/>
  <w15:commentEx w15:paraId="425F86A5" w15:done="0"/>
  <w15:commentEx w15:paraId="719F3491" w15:done="0"/>
  <w15:commentEx w15:paraId="53B40971" w15:done="0"/>
  <w15:commentEx w15:paraId="57DF5CFB" w15:done="0"/>
  <w15:commentEx w15:paraId="019E36F3" w15:done="0"/>
  <w15:commentEx w15:paraId="1B64132A" w15:done="0"/>
  <w15:commentEx w15:paraId="08C76F1E" w15:done="0"/>
  <w15:commentEx w15:paraId="310BC1FA" w15:done="0"/>
  <w15:commentEx w15:paraId="143F8FB3" w15:done="0"/>
  <w15:commentEx w15:paraId="3BBF1DA4" w15:done="0"/>
  <w15:commentEx w15:paraId="4D3497AF" w15:done="0"/>
  <w15:commentEx w15:paraId="56C1CED2" w15:done="0"/>
  <w15:commentEx w15:paraId="3E881FD3" w15:done="0"/>
  <w15:commentEx w15:paraId="1995271B" w15:done="0"/>
  <w15:commentEx w15:paraId="2664D3A2" w15:done="0"/>
  <w15:commentEx w15:paraId="7E86924D" w15:done="0"/>
  <w15:commentEx w15:paraId="0DA04480" w15:done="0"/>
  <w15:commentEx w15:paraId="0ECBE652" w15:done="0"/>
  <w15:commentEx w15:paraId="5D909373" w15:done="0"/>
  <w15:commentEx w15:paraId="6273611D" w15:done="0"/>
  <w15:commentEx w15:paraId="0DE90110" w15:done="0"/>
  <w15:commentEx w15:paraId="1A9D01C5" w15:done="0"/>
  <w15:commentEx w15:paraId="0EC4E714" w15:done="0"/>
  <w15:commentEx w15:paraId="32EBBBFA" w15:done="0"/>
  <w15:commentEx w15:paraId="0D40ADB6" w15:done="0"/>
  <w15:commentEx w15:paraId="20D9D4AA" w15:done="0"/>
  <w15:commentEx w15:paraId="5BBFBDE9" w15:done="0"/>
  <w15:commentEx w15:paraId="45B8C3F1" w15:done="0"/>
  <w15:commentEx w15:paraId="55C6C937" w15:done="0"/>
  <w15:commentEx w15:paraId="11E7519C" w15:done="0"/>
  <w15:commentEx w15:paraId="749AA3AD" w15:done="0"/>
  <w15:commentEx w15:paraId="1935665C" w15:done="0"/>
  <w15:commentEx w15:paraId="20CCBB0C" w15:done="0"/>
  <w15:commentEx w15:paraId="4FD03576" w15:done="0"/>
  <w15:commentEx w15:paraId="1BBEA0A9" w15:done="0"/>
  <w15:commentEx w15:paraId="28007F66" w15:done="0"/>
  <w15:commentEx w15:paraId="081FABA1" w15:done="0"/>
  <w15:commentEx w15:paraId="38261C72" w15:done="0"/>
  <w15:commentEx w15:paraId="51E7492A" w15:done="0"/>
  <w15:commentEx w15:paraId="0FC86866" w15:done="0"/>
  <w15:commentEx w15:paraId="3AAD7B14" w15:done="0"/>
  <w15:commentEx w15:paraId="36425C0A" w15:done="0"/>
  <w15:commentEx w15:paraId="3304ED84" w15:done="0"/>
  <w15:commentEx w15:paraId="56461578" w15:done="0"/>
  <w15:commentEx w15:paraId="61F3A685" w15:done="0"/>
  <w15:commentEx w15:paraId="64D36E78" w15:done="0"/>
  <w15:commentEx w15:paraId="17BD336B" w15:done="0"/>
  <w15:commentEx w15:paraId="0D2BF878" w15:done="0"/>
  <w15:commentEx w15:paraId="140656DD" w15:done="0"/>
  <w15:commentEx w15:paraId="04DFA9E2" w15:done="0"/>
  <w15:commentEx w15:paraId="2288B9F7" w15:done="0"/>
  <w15:commentEx w15:paraId="0DA55086" w15:done="0"/>
  <w15:commentEx w15:paraId="0E53670F" w15:done="0"/>
  <w15:commentEx w15:paraId="320A8F6F" w15:done="0"/>
  <w15:commentEx w15:paraId="618A541A" w15:done="0"/>
  <w15:commentEx w15:paraId="1E3752B7" w15:done="0"/>
  <w15:commentEx w15:paraId="689EB5D6" w15:done="0"/>
  <w15:commentEx w15:paraId="5B37BA05" w15:done="0"/>
  <w15:commentEx w15:paraId="43DAE4DB" w15:done="0"/>
  <w15:commentEx w15:paraId="45B6CB44" w15:done="0"/>
  <w15:commentEx w15:paraId="1F1CCB40" w15:done="0"/>
  <w15:commentEx w15:paraId="67A4F3C5" w15:done="0"/>
  <w15:commentEx w15:paraId="4C7D2848" w15:done="0"/>
  <w15:commentEx w15:paraId="73185475" w15:done="0"/>
  <w15:commentEx w15:paraId="3CB84DE9" w15:done="0"/>
  <w15:commentEx w15:paraId="7707AC5D" w15:done="0"/>
  <w15:commentEx w15:paraId="17328C12" w15:done="0"/>
  <w15:commentEx w15:paraId="318C9CBE" w15:done="0"/>
  <w15:commentEx w15:paraId="58FEE0B5" w15:done="0"/>
  <w15:commentEx w15:paraId="26F16A8E" w15:done="0"/>
  <w15:commentEx w15:paraId="28210020" w15:done="0"/>
  <w15:commentEx w15:paraId="519211A4" w15:done="0"/>
  <w15:commentEx w15:paraId="64EFD79D" w15:done="0"/>
  <w15:commentEx w15:paraId="3A285327" w15:done="0"/>
  <w15:commentEx w15:paraId="578C1B4D" w15:done="0"/>
  <w15:commentEx w15:paraId="7872C548" w15:done="0"/>
  <w15:commentEx w15:paraId="24BB40A7" w15:done="0"/>
  <w15:commentEx w15:paraId="2363FD5C" w15:done="0"/>
  <w15:commentEx w15:paraId="0EC569D0" w15:done="0"/>
  <w15:commentEx w15:paraId="4142F41D" w15:done="0"/>
  <w15:commentEx w15:paraId="4304A60E" w15:done="0"/>
  <w15:commentEx w15:paraId="450B723F" w15:done="0"/>
  <w15:commentEx w15:paraId="6BE179C9" w15:done="0"/>
  <w15:commentEx w15:paraId="4DB8F613" w15:done="0"/>
  <w15:commentEx w15:paraId="25B34FB9" w15:done="0"/>
  <w15:commentEx w15:paraId="0E6B5ACA" w15:done="0"/>
  <w15:commentEx w15:paraId="73201DB9" w15:done="0"/>
  <w15:commentEx w15:paraId="3F350999" w15:done="0"/>
  <w15:commentEx w15:paraId="312A3D43" w15:done="0"/>
  <w15:commentEx w15:paraId="5D75C94B" w15:done="0"/>
  <w15:commentEx w15:paraId="44A27B59" w15:done="0"/>
  <w15:commentEx w15:paraId="4FEE1545" w15:done="0"/>
  <w15:commentEx w15:paraId="1E2FCF42" w15:done="0"/>
  <w15:commentEx w15:paraId="38321998" w15:done="0"/>
  <w15:commentEx w15:paraId="4D548FB2" w15:done="0"/>
  <w15:commentEx w15:paraId="6322ECBC" w15:done="0"/>
  <w15:commentEx w15:paraId="52462ADF" w15:done="0"/>
  <w15:commentEx w15:paraId="00EE06DD" w15:done="0"/>
  <w15:commentEx w15:paraId="680D9D22" w15:done="0"/>
  <w15:commentEx w15:paraId="0E6471C3" w15:done="0"/>
  <w15:commentEx w15:paraId="3D243CB6" w15:done="0"/>
  <w15:commentEx w15:paraId="0EF1EC86" w15:done="0"/>
  <w15:commentEx w15:paraId="7B9D01DE" w15:done="0"/>
  <w15:commentEx w15:paraId="11181130" w15:done="0"/>
  <w15:commentEx w15:paraId="6C3301B5" w15:done="0"/>
  <w15:commentEx w15:paraId="07B11B94" w15:done="0"/>
  <w15:commentEx w15:paraId="47EA2C3C" w15:done="0"/>
  <w15:commentEx w15:paraId="0235C789" w15:done="0"/>
  <w15:commentEx w15:paraId="389446C7" w15:done="0"/>
  <w15:commentEx w15:paraId="1FD64B29" w15:done="0"/>
  <w15:commentEx w15:paraId="25E52A1E" w15:done="0"/>
  <w15:commentEx w15:paraId="5D69DF0B" w15:done="0"/>
  <w15:commentEx w15:paraId="687629B2" w15:done="0"/>
  <w15:commentEx w15:paraId="18D3D746" w15:done="0"/>
  <w15:commentEx w15:paraId="2EC96A77" w15:done="0"/>
  <w15:commentEx w15:paraId="63C9993E" w15:done="0"/>
  <w15:commentEx w15:paraId="76693F3D" w15:done="0"/>
  <w15:commentEx w15:paraId="178CC70E" w15:done="0"/>
  <w15:commentEx w15:paraId="4D0D94AD" w15:done="0"/>
  <w15:commentEx w15:paraId="70562368" w15:done="0"/>
  <w15:commentEx w15:paraId="38FCA8DB" w15:done="0"/>
  <w15:commentEx w15:paraId="02E682D4" w15:done="0"/>
  <w15:commentEx w15:paraId="67D040D8" w15:done="0"/>
  <w15:commentEx w15:paraId="0869B16F" w15:done="0"/>
  <w15:commentEx w15:paraId="7CFDCE8C" w15:done="0"/>
  <w15:commentEx w15:paraId="3CCDF2ED" w15:done="0"/>
  <w15:commentEx w15:paraId="5994E876" w15:done="0"/>
  <w15:commentEx w15:paraId="27A49BCA" w15:done="0"/>
  <w15:commentEx w15:paraId="4173369D" w15:done="0"/>
  <w15:commentEx w15:paraId="4B623E45" w15:done="0"/>
  <w15:commentEx w15:paraId="03B94383" w15:done="0"/>
  <w15:commentEx w15:paraId="209E2A25" w15:done="0"/>
  <w15:commentEx w15:paraId="72E932D9" w15:done="0"/>
  <w15:commentEx w15:paraId="46C70355" w15:done="0"/>
  <w15:commentEx w15:paraId="4AB88483" w15:done="0"/>
  <w15:commentEx w15:paraId="2BA9C7D8" w15:done="0"/>
  <w15:commentEx w15:paraId="730B1851" w15:done="0"/>
  <w15:commentEx w15:paraId="2AE409BB" w15:done="0"/>
  <w15:commentEx w15:paraId="77B15B0E" w15:done="0"/>
  <w15:commentEx w15:paraId="51F15EEB" w15:done="0"/>
  <w15:commentEx w15:paraId="3FE17D68" w15:done="0"/>
  <w15:commentEx w15:paraId="5AA92A9D" w15:done="0"/>
  <w15:commentEx w15:paraId="1A8F3038" w15:done="0"/>
  <w15:commentEx w15:paraId="57B4BF88" w15:done="0"/>
  <w15:commentEx w15:paraId="47DB66FE" w15:done="0"/>
  <w15:commentEx w15:paraId="438A4236" w15:done="0"/>
  <w15:commentEx w15:paraId="2DD15DA5" w15:done="0"/>
  <w15:commentEx w15:paraId="47A60C6A" w15:done="0"/>
  <w15:commentEx w15:paraId="29129DF5" w15:done="0"/>
  <w15:commentEx w15:paraId="6A7E248B" w15:done="0"/>
  <w15:commentEx w15:paraId="344F0AF9" w15:done="0"/>
  <w15:commentEx w15:paraId="259B3BF2" w15:done="0"/>
  <w15:commentEx w15:paraId="113BEDBE" w15:done="0"/>
  <w15:commentEx w15:paraId="6617CC52" w15:done="0"/>
  <w15:commentEx w15:paraId="74172AEB" w15:done="0"/>
  <w15:commentEx w15:paraId="0E3DC989" w15:done="0"/>
  <w15:commentEx w15:paraId="23D52B62" w15:done="0"/>
  <w15:commentEx w15:paraId="7F3B0AB9" w15:done="0"/>
  <w15:commentEx w15:paraId="2EE1AC12" w15:done="0"/>
  <w15:commentEx w15:paraId="5961753B" w15:done="0"/>
  <w15:commentEx w15:paraId="446E6CFE" w15:done="0"/>
  <w15:commentEx w15:paraId="5C4561B5" w15:done="0"/>
  <w15:commentEx w15:paraId="597C6494" w15:done="0"/>
  <w15:commentEx w15:paraId="1E3F3AB4" w15:done="0"/>
  <w15:commentEx w15:paraId="51A33E82" w15:done="0"/>
  <w15:commentEx w15:paraId="6359BC97" w15:done="0"/>
  <w15:commentEx w15:paraId="6E0264BA" w15:done="0"/>
  <w15:commentEx w15:paraId="30B182E5" w15:done="0"/>
  <w15:commentEx w15:paraId="08D91E29" w15:done="0"/>
  <w15:commentEx w15:paraId="24569A41" w15:done="0"/>
  <w15:commentEx w15:paraId="40160C2D" w15:done="0"/>
  <w15:commentEx w15:paraId="1108900F" w15:done="0"/>
  <w15:commentEx w15:paraId="517D4236" w15:done="0"/>
  <w15:commentEx w15:paraId="6733865A" w15:done="0"/>
  <w15:commentEx w15:paraId="298244B6" w15:done="0"/>
  <w15:commentEx w15:paraId="39DC7745" w15:done="0"/>
  <w15:commentEx w15:paraId="4406C133" w15:done="0"/>
  <w15:commentEx w15:paraId="3FB85C66" w15:done="0"/>
  <w15:commentEx w15:paraId="10E5E3B1" w15:done="0"/>
  <w15:commentEx w15:paraId="48290EC8" w15:done="0"/>
  <w15:commentEx w15:paraId="3A515B2C" w15:done="0"/>
  <w15:commentEx w15:paraId="447BE44E" w15:done="0"/>
  <w15:commentEx w15:paraId="04555DDD" w15:done="0"/>
  <w15:commentEx w15:paraId="21414AEA" w15:done="0"/>
  <w15:commentEx w15:paraId="1F3A9CCD" w15:done="0"/>
  <w15:commentEx w15:paraId="3DFCE5A8" w15:done="0"/>
  <w15:commentEx w15:paraId="7CA6F493" w15:done="0"/>
  <w15:commentEx w15:paraId="2C3F5961" w15:done="0"/>
  <w15:commentEx w15:paraId="7FA101CF" w15:done="0"/>
  <w15:commentEx w15:paraId="77EC4F74" w15:done="0"/>
  <w15:commentEx w15:paraId="5ACF77A3" w15:done="0"/>
  <w15:commentEx w15:paraId="7A196707" w15:done="0"/>
  <w15:commentEx w15:paraId="2646D763" w15:done="0"/>
  <w15:commentEx w15:paraId="6A7881E5" w15:done="0"/>
  <w15:commentEx w15:paraId="31592F45" w15:done="0"/>
  <w15:commentEx w15:paraId="00258D99" w15:done="0"/>
  <w15:commentEx w15:paraId="764D1367" w15:done="0"/>
  <w15:commentEx w15:paraId="6693C386" w15:done="0"/>
  <w15:commentEx w15:paraId="633D2AB3" w15:done="0"/>
  <w15:commentEx w15:paraId="08B631CC" w15:done="0"/>
  <w15:commentEx w15:paraId="22F427B8" w15:done="0"/>
  <w15:commentEx w15:paraId="52A6B095" w15:done="0"/>
  <w15:commentEx w15:paraId="727781BA" w15:done="0"/>
  <w15:commentEx w15:paraId="6383D3E8" w15:done="0"/>
  <w15:commentEx w15:paraId="0E5C5129" w15:done="0"/>
  <w15:commentEx w15:paraId="7692CAC3" w15:done="0"/>
  <w15:commentEx w15:paraId="1258B4BF" w15:done="0"/>
  <w15:commentEx w15:paraId="3781BA8B" w15:done="0"/>
  <w15:commentEx w15:paraId="09ED10D0" w15:done="0"/>
  <w15:commentEx w15:paraId="1B8A9718" w15:done="0"/>
  <w15:commentEx w15:paraId="43FD4B8D" w15:done="0"/>
  <w15:commentEx w15:paraId="347172E6" w15:done="0"/>
  <w15:commentEx w15:paraId="6BD886EE" w15:done="0"/>
  <w15:commentEx w15:paraId="433E2AAA" w15:done="0"/>
  <w15:commentEx w15:paraId="0AD9DCD1" w15:done="0"/>
  <w15:commentEx w15:paraId="440260BF" w15:done="0"/>
  <w15:commentEx w15:paraId="45DE8318" w15:done="0"/>
  <w15:commentEx w15:paraId="33DC0DD8" w15:done="0"/>
  <w15:commentEx w15:paraId="6FE0E26A" w15:done="0"/>
  <w15:commentEx w15:paraId="7F7E5A0B" w15:done="0"/>
  <w15:commentEx w15:paraId="50E6F6B1" w15:done="0"/>
  <w15:commentEx w15:paraId="6E48D826" w15:done="0"/>
  <w15:commentEx w15:paraId="2704E5FE" w15:done="0"/>
  <w15:commentEx w15:paraId="423799A2" w15:done="0"/>
  <w15:commentEx w15:paraId="06A9364D" w15:done="0"/>
  <w15:commentEx w15:paraId="49255FD6" w15:done="0"/>
  <w15:commentEx w15:paraId="373B02A3" w15:done="0"/>
  <w15:commentEx w15:paraId="0F078647" w15:done="0"/>
  <w15:commentEx w15:paraId="37AF3458" w15:done="0"/>
  <w15:commentEx w15:paraId="260D1108" w15:done="0"/>
  <w15:commentEx w15:paraId="216552F7" w15:done="0"/>
  <w15:commentEx w15:paraId="3F30D99C" w15:done="0"/>
  <w15:commentEx w15:paraId="24172518" w15:done="0"/>
  <w15:commentEx w15:paraId="63F75C29" w15:done="0"/>
  <w15:commentEx w15:paraId="4E7E44C7" w15:done="0"/>
  <w15:commentEx w15:paraId="50E0A66F" w15:done="0"/>
  <w15:commentEx w15:paraId="0E2C0A99" w15:done="0"/>
  <w15:commentEx w15:paraId="33AEF41A" w15:done="0"/>
  <w15:commentEx w15:paraId="19592EF1" w15:done="0"/>
  <w15:commentEx w15:paraId="593B700A" w15:done="0"/>
  <w15:commentEx w15:paraId="4EE37A8C" w15:done="0"/>
  <w15:commentEx w15:paraId="08BE3C8E" w15:done="0"/>
  <w15:commentEx w15:paraId="2FFB1049" w15:done="0"/>
  <w15:commentEx w15:paraId="5D113284" w15:done="0"/>
  <w15:commentEx w15:paraId="11C96EAD" w15:done="0"/>
  <w15:commentEx w15:paraId="6ECE305C" w15:done="0"/>
  <w15:commentEx w15:paraId="58539BCB" w15:done="0"/>
  <w15:commentEx w15:paraId="5F26C85F" w15:done="0"/>
  <w15:commentEx w15:paraId="42A4D4A1" w15:done="0"/>
  <w15:commentEx w15:paraId="693F716C" w15:done="0"/>
  <w15:commentEx w15:paraId="19AB7336" w15:done="0"/>
  <w15:commentEx w15:paraId="7F6D3D1C" w15:done="0"/>
  <w15:commentEx w15:paraId="786F0871" w15:done="0"/>
  <w15:commentEx w15:paraId="76B0E2DC" w15:done="0"/>
  <w15:commentEx w15:paraId="69114933" w15:done="0"/>
  <w15:commentEx w15:paraId="7757CD5C" w15:done="0"/>
  <w15:commentEx w15:paraId="68A739E9" w15:done="0"/>
  <w15:commentEx w15:paraId="10754181" w15:done="0"/>
  <w15:commentEx w15:paraId="78F45EBC" w15:done="0"/>
  <w15:commentEx w15:paraId="7714BEDF" w15:done="0"/>
  <w15:commentEx w15:paraId="718A6DEE" w15:done="0"/>
  <w15:commentEx w15:paraId="4E690DEA" w15:done="0"/>
  <w15:commentEx w15:paraId="14CC3FBE" w15:done="0"/>
  <w15:commentEx w15:paraId="1A8DA507" w15:done="0"/>
  <w15:commentEx w15:paraId="7BF6CA9B" w15:done="0"/>
  <w15:commentEx w15:paraId="05BAA296" w15:done="0"/>
  <w15:commentEx w15:paraId="5DCCD2A0" w15:done="0"/>
  <w15:commentEx w15:paraId="66B8AEDE" w15:done="0"/>
  <w15:commentEx w15:paraId="1E9799C9" w15:done="0"/>
  <w15:commentEx w15:paraId="5E6B3790" w15:done="0"/>
  <w15:commentEx w15:paraId="69C6B72C" w15:done="0"/>
  <w15:commentEx w15:paraId="67F2C1F4" w15:done="0"/>
  <w15:commentEx w15:paraId="49C55D80" w15:done="0"/>
  <w15:commentEx w15:paraId="5768F9A6" w15:done="0"/>
  <w15:commentEx w15:paraId="4C5B9DAC" w15:done="0"/>
  <w15:commentEx w15:paraId="779179B0" w15:done="0"/>
  <w15:commentEx w15:paraId="6F13EF88" w15:done="0"/>
  <w15:commentEx w15:paraId="6FA00D24" w15:done="0"/>
  <w15:commentEx w15:paraId="4698F60D" w15:done="0"/>
  <w15:commentEx w15:paraId="4DA90168" w15:done="0"/>
  <w15:commentEx w15:paraId="240B774A" w15:done="0"/>
  <w15:commentEx w15:paraId="11DA65D1" w15:done="0"/>
  <w15:commentEx w15:paraId="4B07075D" w15:done="0"/>
  <w15:commentEx w15:paraId="6C5DEDBF" w15:done="0"/>
  <w15:commentEx w15:paraId="27FE91FE" w15:done="0"/>
  <w15:commentEx w15:paraId="5E791E1B" w15:done="0"/>
  <w15:commentEx w15:paraId="56700460" w15:done="0"/>
  <w15:commentEx w15:paraId="481F4AF6" w15:done="0"/>
  <w15:commentEx w15:paraId="229D6411" w15:done="0"/>
  <w15:commentEx w15:paraId="645C9C50" w15:done="0"/>
  <w15:commentEx w15:paraId="26C8D26B" w15:done="0"/>
  <w15:commentEx w15:paraId="286BF0BB" w15:done="0"/>
  <w15:commentEx w15:paraId="130BCDAE" w15:done="0"/>
  <w15:commentEx w15:paraId="4EBAE792" w15:done="0"/>
  <w15:commentEx w15:paraId="1D3A9170" w15:done="0"/>
  <w15:commentEx w15:paraId="71043259" w15:done="0"/>
  <w15:commentEx w15:paraId="259B7959" w15:done="0"/>
  <w15:commentEx w15:paraId="779BDA53" w15:done="0"/>
  <w15:commentEx w15:paraId="7E89F2CE" w15:done="0"/>
  <w15:commentEx w15:paraId="2451BEA5" w15:done="0"/>
  <w15:commentEx w15:paraId="1A6429DA" w15:done="0"/>
  <w15:commentEx w15:paraId="271737E0" w15:done="0"/>
  <w15:commentEx w15:paraId="1D9072C1" w15:done="0"/>
  <w15:commentEx w15:paraId="31BA5AB5" w15:done="0"/>
  <w15:commentEx w15:paraId="264DB8F6" w15:done="0"/>
  <w15:commentEx w15:paraId="3AF87F44" w15:done="0"/>
  <w15:commentEx w15:paraId="7F320006" w15:done="0"/>
  <w15:commentEx w15:paraId="629CB9B4" w15:done="0"/>
  <w15:commentEx w15:paraId="77292F48" w15:done="0"/>
  <w15:commentEx w15:paraId="2302C7A0" w15:done="0"/>
  <w15:commentEx w15:paraId="217B76A4" w15:done="0"/>
  <w15:commentEx w15:paraId="6598F5E7" w15:done="0"/>
  <w15:commentEx w15:paraId="29BF608B" w15:done="0"/>
  <w15:commentEx w15:paraId="37DD1AC9" w15:done="0"/>
  <w15:commentEx w15:paraId="6FC1F4FE" w15:done="0"/>
  <w15:commentEx w15:paraId="3086BCF6" w15:done="0"/>
  <w15:commentEx w15:paraId="644209AE" w15:done="0"/>
  <w15:commentEx w15:paraId="09413CF1" w15:done="0"/>
  <w15:commentEx w15:paraId="124D864B" w15:done="0"/>
  <w15:commentEx w15:paraId="579A7611" w15:done="0"/>
  <w15:commentEx w15:paraId="13B1DEEB" w15:done="0"/>
  <w15:commentEx w15:paraId="16C24328" w15:done="0"/>
  <w15:commentEx w15:paraId="182E59E9" w15:done="0"/>
  <w15:commentEx w15:paraId="1F477E7F" w15:done="0"/>
  <w15:commentEx w15:paraId="624EE24B" w15:done="0"/>
  <w15:commentEx w15:paraId="0E43AF64" w15:done="0"/>
  <w15:commentEx w15:paraId="6334A4A5" w15:done="0"/>
  <w15:commentEx w15:paraId="2CE27D65" w15:done="0"/>
  <w15:commentEx w15:paraId="338A546C" w15:done="0"/>
  <w15:commentEx w15:paraId="61C48410" w15:done="0"/>
  <w15:commentEx w15:paraId="4EA2ED27" w15:done="0"/>
  <w15:commentEx w15:paraId="2D966998" w15:done="0"/>
  <w15:commentEx w15:paraId="1887413B" w15:done="0"/>
  <w15:commentEx w15:paraId="33F6A7DC" w15:done="0"/>
  <w15:commentEx w15:paraId="443D8AAA" w15:done="0"/>
  <w15:commentEx w15:paraId="7D15B70D" w15:done="0"/>
  <w15:commentEx w15:paraId="2497DB69" w15:done="0"/>
  <w15:commentEx w15:paraId="58632DAA" w15:done="0"/>
  <w15:commentEx w15:paraId="746E5DEE" w15:done="0"/>
  <w15:commentEx w15:paraId="77DB2E5A" w15:done="0"/>
  <w15:commentEx w15:paraId="09AD7DDF" w15:done="0"/>
  <w15:commentEx w15:paraId="130D319B" w15:done="0"/>
  <w15:commentEx w15:paraId="3F4DFCEA" w15:done="0"/>
  <w15:commentEx w15:paraId="56863FEB" w15:done="0"/>
  <w15:commentEx w15:paraId="47979807" w15:done="0"/>
  <w15:commentEx w15:paraId="3AB861BF" w15:done="0"/>
  <w15:commentEx w15:paraId="21AA1DB8" w15:done="0"/>
  <w15:commentEx w15:paraId="24AA6F22" w15:done="0"/>
  <w15:commentEx w15:paraId="6BA29EAF" w15:done="0"/>
  <w15:commentEx w15:paraId="3F69E926" w15:done="0"/>
  <w15:commentEx w15:paraId="6BED1830" w15:done="0"/>
  <w15:commentEx w15:paraId="1BF46376" w15:done="0"/>
  <w15:commentEx w15:paraId="2565F4E7" w15:done="0"/>
  <w15:commentEx w15:paraId="332C1872" w15:done="0"/>
  <w15:commentEx w15:paraId="53032595" w15:done="0"/>
  <w15:commentEx w15:paraId="589108B4" w15:done="0"/>
  <w15:commentEx w15:paraId="725AAE08" w15:done="0"/>
  <w15:commentEx w15:paraId="3E1F49E8" w15:done="0"/>
  <w15:commentEx w15:paraId="2F9B7C49" w15:done="0"/>
  <w15:commentEx w15:paraId="65708947" w15:done="0"/>
  <w15:commentEx w15:paraId="545154A2" w15:done="0"/>
  <w15:commentEx w15:paraId="12997719" w15:done="0"/>
  <w15:commentEx w15:paraId="1D04A187" w15:done="0"/>
  <w15:commentEx w15:paraId="72DF3E42" w15:done="0"/>
  <w15:commentEx w15:paraId="145FDB21" w15:done="0"/>
  <w15:commentEx w15:paraId="7C553116" w15:done="0"/>
  <w15:commentEx w15:paraId="24089940" w15:done="0"/>
  <w15:commentEx w15:paraId="4B539528" w15:done="0"/>
  <w15:commentEx w15:paraId="291945D6" w15:done="0"/>
  <w15:commentEx w15:paraId="5C2CCC5D" w15:done="0"/>
  <w15:commentEx w15:paraId="69FFB25A" w15:done="0"/>
  <w15:commentEx w15:paraId="0094BBA4" w15:done="0"/>
  <w15:commentEx w15:paraId="3946C939" w15:done="0"/>
  <w15:commentEx w15:paraId="070979F9" w15:done="0"/>
  <w15:commentEx w15:paraId="6605A0DC" w15:done="0"/>
  <w15:commentEx w15:paraId="0B2E665C" w15:done="0"/>
  <w15:commentEx w15:paraId="001FC74E" w15:done="0"/>
  <w15:commentEx w15:paraId="0368CCCF" w15:done="0"/>
  <w15:commentEx w15:paraId="629C761E" w15:done="0"/>
  <w15:commentEx w15:paraId="55A3B6F1" w15:done="0"/>
  <w15:commentEx w15:paraId="5E6EEC42" w15:done="0"/>
  <w15:commentEx w15:paraId="59A21E57" w15:done="0"/>
  <w15:commentEx w15:paraId="2BA360F5" w15:done="0"/>
  <w15:commentEx w15:paraId="7F7E94DC" w15:done="0"/>
  <w15:commentEx w15:paraId="098E9FC2" w15:done="0"/>
  <w15:commentEx w15:paraId="2A1D73BB" w15:done="0"/>
  <w15:commentEx w15:paraId="139C5F9C" w15:done="0"/>
  <w15:commentEx w15:paraId="32555B4C" w15:done="0"/>
  <w15:commentEx w15:paraId="67814692" w15:done="0"/>
  <w15:commentEx w15:paraId="60029336" w15:done="0"/>
  <w15:commentEx w15:paraId="4C2E0324" w15:done="0"/>
  <w15:commentEx w15:paraId="10C0F117" w15:done="0"/>
  <w15:commentEx w15:paraId="057227F5" w15:done="0"/>
  <w15:commentEx w15:paraId="642946BC" w15:done="0"/>
  <w15:commentEx w15:paraId="61BA3041" w15:done="0"/>
  <w15:commentEx w15:paraId="72A1C2D5" w15:done="0"/>
  <w15:commentEx w15:paraId="0DB42524" w15:done="0"/>
  <w15:commentEx w15:paraId="41ACB8AA" w15:done="0"/>
  <w15:commentEx w15:paraId="22DCC5DD" w15:done="0"/>
  <w15:commentEx w15:paraId="09F4D858" w15:done="0"/>
  <w15:commentEx w15:paraId="6A26BD67" w15:done="0"/>
  <w15:commentEx w15:paraId="71A5F5FD" w15:done="0"/>
  <w15:commentEx w15:paraId="415DC07B" w15:done="0"/>
  <w15:commentEx w15:paraId="3678D551" w15:done="0"/>
  <w15:commentEx w15:paraId="0E1251BA" w15:done="0"/>
  <w15:commentEx w15:paraId="0B03704D" w15:done="0"/>
  <w15:commentEx w15:paraId="60BF7EBF" w15:done="0"/>
  <w15:commentEx w15:paraId="255FE714" w15:done="0"/>
  <w15:commentEx w15:paraId="39180658" w15:done="0"/>
  <w15:commentEx w15:paraId="39D65D76" w15:done="0"/>
  <w15:commentEx w15:paraId="4D77D116" w15:done="0"/>
  <w15:commentEx w15:paraId="51D10885" w15:done="0"/>
  <w15:commentEx w15:paraId="48DBA38E" w15:done="0"/>
  <w15:commentEx w15:paraId="65F05347" w15:done="0"/>
  <w15:commentEx w15:paraId="0665A198" w15:done="0"/>
  <w15:commentEx w15:paraId="3267A0E3" w15:done="0"/>
  <w15:commentEx w15:paraId="2B457F52" w15:done="0"/>
  <w15:commentEx w15:paraId="39725B9A" w15:done="0"/>
  <w15:commentEx w15:paraId="26C2B85A" w15:done="0"/>
  <w15:commentEx w15:paraId="075527B8" w15:done="0"/>
  <w15:commentEx w15:paraId="1E49F74E" w15:done="0"/>
  <w15:commentEx w15:paraId="5F6AF169" w15:done="0"/>
  <w15:commentEx w15:paraId="50DAD79B" w15:done="0"/>
  <w15:commentEx w15:paraId="089D7DBC" w15:done="0"/>
  <w15:commentEx w15:paraId="6634D419" w15:done="0"/>
  <w15:commentEx w15:paraId="1B257494" w15:done="0"/>
  <w15:commentEx w15:paraId="47E9EB36" w15:done="0"/>
  <w15:commentEx w15:paraId="52E72234" w15:done="0"/>
  <w15:commentEx w15:paraId="21B8B358" w15:done="0"/>
  <w15:commentEx w15:paraId="25899E7B" w15:done="0"/>
  <w15:commentEx w15:paraId="0EB978B7" w15:done="0"/>
  <w15:commentEx w15:paraId="61B1D9FB" w15:done="0"/>
  <w15:commentEx w15:paraId="2CE4ABBC" w15:done="0"/>
  <w15:commentEx w15:paraId="2CEB5581" w15:done="0"/>
  <w15:commentEx w15:paraId="56F6CBE5" w15:done="0"/>
  <w15:commentEx w15:paraId="4857D401" w15:done="0"/>
  <w15:commentEx w15:paraId="05F7AF28" w15:done="0"/>
  <w15:commentEx w15:paraId="0CD36814" w15:done="0"/>
  <w15:commentEx w15:paraId="3085EFA0" w15:done="0"/>
  <w15:commentEx w15:paraId="75315D3F" w15:done="0"/>
  <w15:commentEx w15:paraId="7CC5E548" w15:done="0"/>
  <w15:commentEx w15:paraId="66400249" w15:done="0"/>
  <w15:commentEx w15:paraId="3575005C" w15:done="0"/>
  <w15:commentEx w15:paraId="6282FEEF" w15:done="0"/>
  <w15:commentEx w15:paraId="18D2D9DE" w15:done="0"/>
  <w15:commentEx w15:paraId="441A3C3F" w15:done="0"/>
  <w15:commentEx w15:paraId="76EE0C56" w15:done="0"/>
  <w15:commentEx w15:paraId="2061CD2C" w15:done="0"/>
  <w15:commentEx w15:paraId="3056AF7D" w15:done="0"/>
  <w15:commentEx w15:paraId="6ED6FB25" w15:done="0"/>
  <w15:commentEx w15:paraId="1BE7C673" w15:done="0"/>
  <w15:commentEx w15:paraId="5A77F8C8" w15:done="0"/>
  <w15:commentEx w15:paraId="7E8C82CF" w15:done="0"/>
  <w15:commentEx w15:paraId="162F3C4C" w15:done="0"/>
  <w15:commentEx w15:paraId="2253D9DE" w15:done="0"/>
  <w15:commentEx w15:paraId="1CF12447" w15:done="0"/>
  <w15:commentEx w15:paraId="3EEBC50A" w15:done="0"/>
  <w15:commentEx w15:paraId="095A561D" w15:done="0"/>
  <w15:commentEx w15:paraId="0016D394" w15:done="0"/>
  <w15:commentEx w15:paraId="3F2551FC" w15:done="0"/>
  <w15:commentEx w15:paraId="72E58E8B" w15:done="0"/>
  <w15:commentEx w15:paraId="2C98DB8C" w15:done="0"/>
  <w15:commentEx w15:paraId="197B9EC3" w15:done="0"/>
  <w15:commentEx w15:paraId="64636CDB" w15:done="0"/>
  <w15:commentEx w15:paraId="00EEA104" w15:done="0"/>
  <w15:commentEx w15:paraId="6FFBC7CF" w15:done="0"/>
  <w15:commentEx w15:paraId="2D3B17C0" w15:done="0"/>
  <w15:commentEx w15:paraId="3D775BD6" w15:done="0"/>
  <w15:commentEx w15:paraId="3C12A829" w15:done="0"/>
  <w15:commentEx w15:paraId="347C2364" w15:done="0"/>
  <w15:commentEx w15:paraId="5DA2F7F8" w15:done="0"/>
  <w15:commentEx w15:paraId="5A7E4939" w15:done="0"/>
  <w15:commentEx w15:paraId="402FE8EF" w15:done="0"/>
  <w15:commentEx w15:paraId="5978E772" w15:done="0"/>
  <w15:commentEx w15:paraId="16246E9E" w15:done="0"/>
  <w15:commentEx w15:paraId="132F08B2" w15:done="0"/>
  <w15:commentEx w15:paraId="0B9C3AE8" w15:done="0"/>
  <w15:commentEx w15:paraId="4B5E1216" w15:done="0"/>
  <w15:commentEx w15:paraId="3253886A" w15:done="0"/>
  <w15:commentEx w15:paraId="3C3A63C5" w15:done="0"/>
  <w15:commentEx w15:paraId="3A18E7B9" w15:done="0"/>
  <w15:commentEx w15:paraId="311E021D" w15:done="0"/>
  <w15:commentEx w15:paraId="6AF16856" w15:done="0"/>
  <w15:commentEx w15:paraId="786FF6D2" w15:done="0"/>
  <w15:commentEx w15:paraId="2C95DBCE" w15:done="0"/>
  <w15:commentEx w15:paraId="20945F62" w15:done="0"/>
  <w15:commentEx w15:paraId="6C82B7CE" w15:done="0"/>
  <w15:commentEx w15:paraId="6187CB2A" w15:done="0"/>
  <w15:commentEx w15:paraId="6C844804" w15:done="0"/>
  <w15:commentEx w15:paraId="625B4CCD" w15:done="0"/>
  <w15:commentEx w15:paraId="5C2954E9" w15:done="0"/>
  <w15:commentEx w15:paraId="0E6212BE" w15:done="0"/>
  <w15:commentEx w15:paraId="68F8CB84" w15:done="0"/>
  <w15:commentEx w15:paraId="4C25D01E" w15:done="0"/>
  <w15:commentEx w15:paraId="44D6CC95" w15:done="0"/>
  <w15:commentEx w15:paraId="65310C89" w15:done="0"/>
  <w15:commentEx w15:paraId="16524EE2" w15:done="0"/>
  <w15:commentEx w15:paraId="34C4D7BC" w15:done="0"/>
  <w15:commentEx w15:paraId="17C8EE82" w15:done="0"/>
  <w15:commentEx w15:paraId="2E89FDF2" w15:done="0"/>
  <w15:commentEx w15:paraId="6E4F4DE6" w15:done="0"/>
  <w15:commentEx w15:paraId="192CBB07" w15:done="0"/>
  <w15:commentEx w15:paraId="011872BD" w15:done="0"/>
  <w15:commentEx w15:paraId="62AD0D8F" w15:done="0"/>
  <w15:commentEx w15:paraId="10A80F60" w15:done="0"/>
  <w15:commentEx w15:paraId="4E9C4A52" w15:done="0"/>
  <w15:commentEx w15:paraId="4CB8B7D0" w15:done="0"/>
  <w15:commentEx w15:paraId="2FA1ACB4" w15:done="0"/>
  <w15:commentEx w15:paraId="47C96129" w15:done="0"/>
  <w15:commentEx w15:paraId="641EF5D4" w15:done="0"/>
  <w15:commentEx w15:paraId="62AB0C69" w15:done="0"/>
  <w15:commentEx w15:paraId="7B45C20A" w15:done="0"/>
  <w15:commentEx w15:paraId="1C42973C" w15:done="0"/>
  <w15:commentEx w15:paraId="10F7462A" w15:done="0"/>
  <w15:commentEx w15:paraId="1B9276F0" w15:done="0"/>
  <w15:commentEx w15:paraId="78201287" w15:done="0"/>
  <w15:commentEx w15:paraId="0BB0D493" w15:done="0"/>
  <w15:commentEx w15:paraId="1323714A" w15:done="0"/>
  <w15:commentEx w15:paraId="45C35535" w15:done="0"/>
  <w15:commentEx w15:paraId="5812C738" w15:done="0"/>
  <w15:commentEx w15:paraId="1C2E2DB4" w15:done="0"/>
  <w15:commentEx w15:paraId="10A051A4" w15:done="0"/>
  <w15:commentEx w15:paraId="6E0531C6" w15:done="0"/>
  <w15:commentEx w15:paraId="34C63260" w15:done="0"/>
  <w15:commentEx w15:paraId="7FB8699E" w15:done="0"/>
  <w15:commentEx w15:paraId="28469D3B" w15:done="0"/>
  <w15:commentEx w15:paraId="65A57569" w15:done="0"/>
  <w15:commentEx w15:paraId="10D897FA" w15:done="0"/>
  <w15:commentEx w15:paraId="4EB1CB56" w15:done="0"/>
  <w15:commentEx w15:paraId="29A30070" w15:done="0"/>
  <w15:commentEx w15:paraId="4DDB1261" w15:done="0"/>
  <w15:commentEx w15:paraId="614EF8AE" w15:done="0"/>
  <w15:commentEx w15:paraId="25399B8B" w15:done="0"/>
  <w15:commentEx w15:paraId="2BC2EA34" w15:done="0"/>
  <w15:commentEx w15:paraId="22DDB10B" w15:done="0"/>
  <w15:commentEx w15:paraId="429B6443" w15:done="0"/>
  <w15:commentEx w15:paraId="1DF9E089" w15:done="0"/>
  <w15:commentEx w15:paraId="4F780D6B" w15:done="0"/>
  <w15:commentEx w15:paraId="5CD32728" w15:done="0"/>
  <w15:commentEx w15:paraId="7A184ACF" w15:done="0"/>
  <w15:commentEx w15:paraId="751667B1" w15:done="0"/>
  <w15:commentEx w15:paraId="4F63DDC5" w15:done="0"/>
  <w15:commentEx w15:paraId="4D595CDE" w15:done="0"/>
  <w15:commentEx w15:paraId="35E7C0DF" w15:done="0"/>
  <w15:commentEx w15:paraId="56DD4227" w15:done="0"/>
  <w15:commentEx w15:paraId="058DE225" w15:done="0"/>
  <w15:commentEx w15:paraId="4CFDD8E8" w15:done="0"/>
  <w15:commentEx w15:paraId="6E563455" w15:done="0"/>
  <w15:commentEx w15:paraId="3F8AF45F" w15:done="0"/>
  <w15:commentEx w15:paraId="1C407B5F" w15:done="0"/>
  <w15:commentEx w15:paraId="58856395" w15:done="0"/>
  <w15:commentEx w15:paraId="37B149E6" w15:done="0"/>
  <w15:commentEx w15:paraId="41DD7BE9" w15:done="0"/>
  <w15:commentEx w15:paraId="6F5C2948" w15:done="0"/>
  <w15:commentEx w15:paraId="03BBC2B7" w15:done="0"/>
  <w15:commentEx w15:paraId="758C19A0" w15:done="0"/>
  <w15:commentEx w15:paraId="0A737989" w15:done="0"/>
  <w15:commentEx w15:paraId="044584B4" w15:done="0"/>
  <w15:commentEx w15:paraId="0D45F75B" w15:done="0"/>
  <w15:commentEx w15:paraId="6F54CB9A" w15:done="0"/>
  <w15:commentEx w15:paraId="524F46FF" w15:done="0"/>
  <w15:commentEx w15:paraId="2E43ADB8" w15:done="0"/>
  <w15:commentEx w15:paraId="1DDDA363" w15:done="0"/>
  <w15:commentEx w15:paraId="38647B79" w15:done="0"/>
  <w15:commentEx w15:paraId="6F3BA8F4" w15:done="0"/>
  <w15:commentEx w15:paraId="5B2D7A72" w15:done="0"/>
  <w15:commentEx w15:paraId="6434A214" w15:done="0"/>
  <w15:commentEx w15:paraId="66807066" w15:done="0"/>
  <w15:commentEx w15:paraId="78035A34" w15:done="0"/>
  <w15:commentEx w15:paraId="66705F0A" w15:done="0"/>
  <w15:commentEx w15:paraId="1006C5BE" w15:done="0"/>
  <w15:commentEx w15:paraId="761585A7" w15:done="0"/>
  <w15:commentEx w15:paraId="3A5670F9" w15:done="0"/>
  <w15:commentEx w15:paraId="487316F9" w15:done="0"/>
  <w15:commentEx w15:paraId="3CAEBC53" w15:done="0"/>
  <w15:commentEx w15:paraId="00948CD3" w15:done="0"/>
  <w15:commentEx w15:paraId="0588CE84" w15:done="0"/>
  <w15:commentEx w15:paraId="723B1CE5" w15:done="0"/>
  <w15:commentEx w15:paraId="27AA0C2D" w15:done="0"/>
  <w15:commentEx w15:paraId="1B2788E5" w15:done="0"/>
  <w15:commentEx w15:paraId="6B5652B9" w15:done="0"/>
  <w15:commentEx w15:paraId="5199A025" w15:done="0"/>
  <w15:commentEx w15:paraId="3D19A093" w15:done="0"/>
  <w15:commentEx w15:paraId="16A7E6C6" w15:done="0"/>
  <w15:commentEx w15:paraId="29905A52" w15:done="0"/>
  <w15:commentEx w15:paraId="15C89CFB" w15:done="0"/>
  <w15:commentEx w15:paraId="0F6EEE52" w15:done="0"/>
  <w15:commentEx w15:paraId="564247EA" w15:done="0"/>
  <w15:commentEx w15:paraId="42E7A5B0" w15:done="0"/>
  <w15:commentEx w15:paraId="46916F17" w15:done="0"/>
  <w15:commentEx w15:paraId="18CFE608" w15:done="0"/>
  <w15:commentEx w15:paraId="2D38840A" w15:done="0"/>
  <w15:commentEx w15:paraId="0C75EAD8" w15:done="0"/>
  <w15:commentEx w15:paraId="0EA44C94" w15:done="0"/>
  <w15:commentEx w15:paraId="26D879ED" w15:done="0"/>
  <w15:commentEx w15:paraId="6B5E2427" w15:done="0"/>
  <w15:commentEx w15:paraId="29967544" w15:done="0"/>
  <w15:commentEx w15:paraId="2EE80E33" w15:done="0"/>
  <w15:commentEx w15:paraId="3800A427" w15:done="0"/>
  <w15:commentEx w15:paraId="78209751" w15:done="0"/>
  <w15:commentEx w15:paraId="10D03574" w15:done="0"/>
  <w15:commentEx w15:paraId="7C9D65F0" w15:done="0"/>
  <w15:commentEx w15:paraId="18468301" w15:done="0"/>
  <w15:commentEx w15:paraId="5A73D7FE" w15:done="0"/>
  <w15:commentEx w15:paraId="5F02623D" w15:done="0"/>
  <w15:commentEx w15:paraId="0919411C" w15:done="0"/>
  <w15:commentEx w15:paraId="15F2ADE6" w15:done="0"/>
  <w15:commentEx w15:paraId="761981EC" w15:done="0"/>
  <w15:commentEx w15:paraId="4A7B327A" w15:done="0"/>
  <w15:commentEx w15:paraId="6BFC4888" w15:done="0"/>
  <w15:commentEx w15:paraId="39E4808D" w15:done="0"/>
  <w15:commentEx w15:paraId="78A933AD" w15:done="0"/>
  <w15:commentEx w15:paraId="7B95F56E" w15:done="0"/>
  <w15:commentEx w15:paraId="7EC6254C" w15:done="0"/>
  <w15:commentEx w15:paraId="14B61CD9" w15:done="0"/>
  <w15:commentEx w15:paraId="7B236FB7" w15:done="0"/>
  <w15:commentEx w15:paraId="2F30A570" w15:done="0"/>
  <w15:commentEx w15:paraId="194CFCAB" w15:done="0"/>
  <w15:commentEx w15:paraId="19739418" w15:done="0"/>
  <w15:commentEx w15:paraId="4E1CA9D7" w15:done="0"/>
  <w15:commentEx w15:paraId="011A564B" w15:done="0"/>
  <w15:commentEx w15:paraId="309778B8" w15:done="0"/>
  <w15:commentEx w15:paraId="5F0C75D9" w15:done="0"/>
  <w15:commentEx w15:paraId="005C10C9" w15:done="0"/>
  <w15:commentEx w15:paraId="170825A1" w15:done="0"/>
  <w15:commentEx w15:paraId="4A4C2BA4" w15:done="0"/>
  <w15:commentEx w15:paraId="74206BF9" w15:done="0"/>
  <w15:commentEx w15:paraId="0FAF4159" w15:done="0"/>
  <w15:commentEx w15:paraId="2B52F45B" w15:done="0"/>
  <w15:commentEx w15:paraId="113B5FE5" w15:done="0"/>
  <w15:commentEx w15:paraId="79DC8E45" w15:done="0"/>
  <w15:commentEx w15:paraId="370FE07E" w15:done="0"/>
  <w15:commentEx w15:paraId="43F6F9F2" w15:done="0"/>
  <w15:commentEx w15:paraId="409F77F0" w15:done="0"/>
  <w15:commentEx w15:paraId="2419F77F" w15:done="0"/>
  <w15:commentEx w15:paraId="54D5F457" w15:done="0"/>
  <w15:commentEx w15:paraId="35C87B76" w15:done="0"/>
  <w15:commentEx w15:paraId="3704AEB6" w15:done="0"/>
  <w15:commentEx w15:paraId="14E18849" w15:done="0"/>
  <w15:commentEx w15:paraId="5FAFED95" w15:done="0"/>
  <w15:commentEx w15:paraId="4BA44D62" w15:done="0"/>
  <w15:commentEx w15:paraId="711F70D5" w15:done="0"/>
  <w15:commentEx w15:paraId="3DF85AB5" w15:done="0"/>
  <w15:commentEx w15:paraId="19F96706" w15:done="0"/>
  <w15:commentEx w15:paraId="434B9CAF" w15:done="0"/>
  <w15:commentEx w15:paraId="5E2EF133" w15:done="0"/>
  <w15:commentEx w15:paraId="76825636" w15:done="0"/>
  <w15:commentEx w15:paraId="0C9828C3" w15:done="0"/>
  <w15:commentEx w15:paraId="1DD3E1E3" w15:done="0"/>
  <w15:commentEx w15:paraId="1B0F0399" w15:done="0"/>
  <w15:commentEx w15:paraId="3B3EBAA5" w15:done="0"/>
  <w15:commentEx w15:paraId="68C33961" w15:done="0"/>
  <w15:commentEx w15:paraId="2F1FE1D0" w15:done="0"/>
  <w15:commentEx w15:paraId="0DBCD90B" w15:done="0"/>
  <w15:commentEx w15:paraId="33BC8E72" w15:done="0"/>
  <w15:commentEx w15:paraId="23FF5EE9" w15:done="0"/>
  <w15:commentEx w15:paraId="14211F23" w15:done="0"/>
  <w15:commentEx w15:paraId="7C7700CF" w15:done="0"/>
  <w15:commentEx w15:paraId="094645FF" w15:done="0"/>
  <w15:commentEx w15:paraId="0319EF41" w15:done="0"/>
  <w15:commentEx w15:paraId="596F94E9" w15:done="0"/>
  <w15:commentEx w15:paraId="06631A5D" w15:done="0"/>
  <w15:commentEx w15:paraId="56641E13" w15:done="0"/>
  <w15:commentEx w15:paraId="3B245776" w15:done="0"/>
  <w15:commentEx w15:paraId="1A3B9348" w15:done="0"/>
  <w15:commentEx w15:paraId="100D0D1D" w15:done="0"/>
  <w15:commentEx w15:paraId="2710F85D" w15:done="0"/>
  <w15:commentEx w15:paraId="15C90357" w15:done="0"/>
  <w15:commentEx w15:paraId="3496DEFB" w15:done="0"/>
  <w15:commentEx w15:paraId="5DCA1A99" w15:done="0"/>
  <w15:commentEx w15:paraId="476D015A" w15:done="0"/>
  <w15:commentEx w15:paraId="0D3E1068" w15:done="0"/>
  <w15:commentEx w15:paraId="11F26A4C" w15:done="0"/>
  <w15:commentEx w15:paraId="1F3C07D3" w15:done="0"/>
  <w15:commentEx w15:paraId="03842ACE" w15:done="0"/>
  <w15:commentEx w15:paraId="2912108A" w15:done="0"/>
  <w15:commentEx w15:paraId="19AEF9E9" w15:done="0"/>
  <w15:commentEx w15:paraId="412CB17C" w15:done="0"/>
  <w15:commentEx w15:paraId="0B3557CD" w15:done="0"/>
  <w15:commentEx w15:paraId="59AE433F" w15:done="0"/>
  <w15:commentEx w15:paraId="1AD6BE49" w15:done="0"/>
  <w15:commentEx w15:paraId="2AD4AFB8" w15:done="0"/>
  <w15:commentEx w15:paraId="4E86C4F7" w15:done="0"/>
  <w15:commentEx w15:paraId="7756E56F" w15:done="0"/>
  <w15:commentEx w15:paraId="027624DB" w15:done="0"/>
  <w15:commentEx w15:paraId="6850AE54" w15:done="0"/>
  <w15:commentEx w15:paraId="07451202" w15:done="0"/>
  <w15:commentEx w15:paraId="1902A9D2" w15:done="0"/>
  <w15:commentEx w15:paraId="3041EF57" w15:done="0"/>
  <w15:commentEx w15:paraId="63155DAB" w15:done="0"/>
  <w15:commentEx w15:paraId="3574768C" w15:done="0"/>
  <w15:commentEx w15:paraId="58FAE8C9" w15:done="0"/>
  <w15:commentEx w15:paraId="1EAB673A" w15:done="0"/>
  <w15:commentEx w15:paraId="620BB5DD" w15:done="0"/>
  <w15:commentEx w15:paraId="1209EDDE" w15:done="0"/>
  <w15:commentEx w15:paraId="52174B8C" w15:done="0"/>
  <w15:commentEx w15:paraId="108158AD" w15:done="0"/>
  <w15:commentEx w15:paraId="4DEF3A61" w15:done="0"/>
  <w15:commentEx w15:paraId="12D8658D" w15:done="0"/>
  <w15:commentEx w15:paraId="43516DBA" w15:done="0"/>
  <w15:commentEx w15:paraId="502F3C3E" w15:done="0"/>
  <w15:commentEx w15:paraId="241C7084" w15:done="0"/>
  <w15:commentEx w15:paraId="0E4060D0" w15:done="0"/>
  <w15:commentEx w15:paraId="0CFB106D" w15:done="0"/>
  <w15:commentEx w15:paraId="6A182ADE" w15:done="0"/>
  <w15:commentEx w15:paraId="275EA174" w15:done="0"/>
  <w15:commentEx w15:paraId="4602303A" w15:done="0"/>
  <w15:commentEx w15:paraId="7C16C84B" w15:done="0"/>
  <w15:commentEx w15:paraId="4C6BEF6D" w15:done="0"/>
  <w15:commentEx w15:paraId="5AE72530" w15:done="0"/>
  <w15:commentEx w15:paraId="63639735" w15:done="0"/>
  <w15:commentEx w15:paraId="320703F1" w15:done="0"/>
  <w15:commentEx w15:paraId="75CDFBAD" w15:done="0"/>
  <w15:commentEx w15:paraId="7F257379" w15:done="0"/>
  <w15:commentEx w15:paraId="07A1EA1C" w15:done="0"/>
  <w15:commentEx w15:paraId="77F8288E" w15:done="0"/>
  <w15:commentEx w15:paraId="7DDD388E" w15:done="0"/>
  <w15:commentEx w15:paraId="14AA675F" w15:done="0"/>
  <w15:commentEx w15:paraId="2261E89E" w15:done="0"/>
  <w15:commentEx w15:paraId="5A4F2993" w15:done="0"/>
  <w15:commentEx w15:paraId="513ED253" w15:done="0"/>
  <w15:commentEx w15:paraId="5447D418" w15:done="0"/>
  <w15:commentEx w15:paraId="5E389176" w15:done="0"/>
  <w15:commentEx w15:paraId="27B02D0E" w15:done="0"/>
  <w15:commentEx w15:paraId="6EF33E3C" w15:done="0"/>
  <w15:commentEx w15:paraId="79B7E82E" w15:done="0"/>
  <w15:commentEx w15:paraId="06E48EE3" w15:done="0"/>
  <w15:commentEx w15:paraId="2F896F65" w15:done="0"/>
  <w15:commentEx w15:paraId="6E4645FD" w15:done="0"/>
  <w15:commentEx w15:paraId="249B10E0" w15:done="0"/>
  <w15:commentEx w15:paraId="1E2151B8" w15:done="0"/>
  <w15:commentEx w15:paraId="48081B57" w15:done="0"/>
  <w15:commentEx w15:paraId="453F6CDB" w15:done="0"/>
  <w15:commentEx w15:paraId="6CBD833B" w15:done="0"/>
  <w15:commentEx w15:paraId="0A154850" w15:done="0"/>
  <w15:commentEx w15:paraId="1848C496" w15:done="0"/>
  <w15:commentEx w15:paraId="065F1F78" w15:done="0"/>
  <w15:commentEx w15:paraId="03A38035" w15:done="0"/>
  <w15:commentEx w15:paraId="505BDCC2" w15:done="0"/>
  <w15:commentEx w15:paraId="4C416266" w15:done="0"/>
  <w15:commentEx w15:paraId="050BC52A" w15:done="0"/>
  <w15:commentEx w15:paraId="2ADFA09F" w15:done="0"/>
  <w15:commentEx w15:paraId="43B9B3DC" w15:done="0"/>
  <w15:commentEx w15:paraId="10909483" w15:done="0"/>
  <w15:commentEx w15:paraId="6772D288" w15:done="0"/>
  <w15:commentEx w15:paraId="4781B221" w15:done="0"/>
  <w15:commentEx w15:paraId="20F05913" w15:done="0"/>
  <w15:commentEx w15:paraId="296BC452" w15:done="0"/>
  <w15:commentEx w15:paraId="37253C19" w15:done="0"/>
  <w15:commentEx w15:paraId="2D8C3D00" w15:done="0"/>
  <w15:commentEx w15:paraId="52C3EEA3" w15:done="0"/>
  <w15:commentEx w15:paraId="0BC40643" w15:done="0"/>
  <w15:commentEx w15:paraId="5DFDF812" w15:done="0"/>
  <w15:commentEx w15:paraId="284F8FFD" w15:done="0"/>
  <w15:commentEx w15:paraId="74058CAE" w15:done="0"/>
  <w15:commentEx w15:paraId="76695440" w15:done="0"/>
  <w15:commentEx w15:paraId="7307F435" w15:done="0"/>
  <w15:commentEx w15:paraId="55EC1C91" w15:done="0"/>
  <w15:commentEx w15:paraId="6C205CA5" w15:done="0"/>
  <w15:commentEx w15:paraId="704F6FEB" w15:done="0"/>
  <w15:commentEx w15:paraId="4E8DD373" w15:done="0"/>
  <w15:commentEx w15:paraId="1687D300" w15:done="0"/>
  <w15:commentEx w15:paraId="7F34F337" w15:done="0"/>
  <w15:commentEx w15:paraId="1BB4A23A" w15:done="0"/>
  <w15:commentEx w15:paraId="74B887A4" w15:done="0"/>
  <w15:commentEx w15:paraId="62153658" w15:done="0"/>
  <w15:commentEx w15:paraId="5C0F72D4" w15:done="0"/>
  <w15:commentEx w15:paraId="6A70EE87" w15:done="0"/>
  <w15:commentEx w15:paraId="5E3D1660" w15:done="0"/>
  <w15:commentEx w15:paraId="364E0D03" w15:done="0"/>
  <w15:commentEx w15:paraId="556006C0" w15:done="0"/>
  <w15:commentEx w15:paraId="6FDA656E" w15:done="0"/>
  <w15:commentEx w15:paraId="0B0064D6" w15:done="0"/>
  <w15:commentEx w15:paraId="0F79944E" w15:done="0"/>
  <w15:commentEx w15:paraId="4499A698" w15:done="0"/>
  <w15:commentEx w15:paraId="1988EF7F" w15:done="0"/>
  <w15:commentEx w15:paraId="31D4EB6A" w15:done="0"/>
  <w15:commentEx w15:paraId="35645669" w15:done="0"/>
  <w15:commentEx w15:paraId="7C3A03BA" w15:done="0"/>
  <w15:commentEx w15:paraId="6A9095C3" w15:done="0"/>
  <w15:commentEx w15:paraId="6818ADA1" w15:done="0"/>
  <w15:commentEx w15:paraId="7B9D23CD" w15:done="0"/>
  <w15:commentEx w15:paraId="17F8C491" w15:done="0"/>
  <w15:commentEx w15:paraId="3D27FDCD" w15:done="0"/>
  <w15:commentEx w15:paraId="410A577B" w15:done="0"/>
  <w15:commentEx w15:paraId="756CB3FC" w15:done="0"/>
  <w15:commentEx w15:paraId="40954223" w15:done="0"/>
  <w15:commentEx w15:paraId="0878132F" w15:done="0"/>
  <w15:commentEx w15:paraId="3447C3BC" w15:done="0"/>
  <w15:commentEx w15:paraId="2CF79001" w15:done="0"/>
  <w15:commentEx w15:paraId="66CA3355" w15:done="0"/>
  <w15:commentEx w15:paraId="3C0ADFAB" w15:done="0"/>
  <w15:commentEx w15:paraId="1057136A" w15:done="0"/>
  <w15:commentEx w15:paraId="393CBBC3" w15:done="0"/>
  <w15:commentEx w15:paraId="264FC668" w15:done="0"/>
  <w15:commentEx w15:paraId="64A122CC" w15:done="0"/>
  <w15:commentEx w15:paraId="1383272C" w15:done="0"/>
  <w15:commentEx w15:paraId="1D9909A3" w15:done="0"/>
  <w15:commentEx w15:paraId="2613104D" w15:done="0"/>
  <w15:commentEx w15:paraId="021423EF" w15:done="0"/>
  <w15:commentEx w15:paraId="38981631" w15:done="0"/>
  <w15:commentEx w15:paraId="7BD1A48A" w15:done="0"/>
  <w15:commentEx w15:paraId="3A6CD10B" w15:done="0"/>
  <w15:commentEx w15:paraId="3F364FE9" w15:done="0"/>
  <w15:commentEx w15:paraId="16546DA2" w15:done="0"/>
  <w15:commentEx w15:paraId="48E83EF1" w15:done="0"/>
  <w15:commentEx w15:paraId="3BAD61D2" w15:done="0"/>
  <w15:commentEx w15:paraId="33FAFBDF" w15:done="0"/>
  <w15:commentEx w15:paraId="6F42907F" w15:done="0"/>
  <w15:commentEx w15:paraId="1FDEEA20" w15:done="0"/>
  <w15:commentEx w15:paraId="32B3812B" w15:done="0"/>
  <w15:commentEx w15:paraId="439B0313" w15:done="0"/>
  <w15:commentEx w15:paraId="33C62942" w15:done="0"/>
  <w15:commentEx w15:paraId="35DA4B47" w15:done="0"/>
  <w15:commentEx w15:paraId="29F6F0C3" w15:done="0"/>
  <w15:commentEx w15:paraId="38AD07F9" w15:done="0"/>
  <w15:commentEx w15:paraId="3718AC0D" w15:done="0"/>
  <w15:commentEx w15:paraId="1E096658" w15:done="0"/>
  <w15:commentEx w15:paraId="5229B7B3" w15:done="0"/>
  <w15:commentEx w15:paraId="6C815213" w15:done="0"/>
  <w15:commentEx w15:paraId="273840F1" w15:done="0"/>
  <w15:commentEx w15:paraId="501F5DAD" w15:done="0"/>
  <w15:commentEx w15:paraId="504F8AB0" w15:done="0"/>
  <w15:commentEx w15:paraId="6041FC8F" w15:done="0"/>
  <w15:commentEx w15:paraId="678C7C76" w15:done="0"/>
  <w15:commentEx w15:paraId="5BA58F46" w15:done="0"/>
  <w15:commentEx w15:paraId="40C8AC0D" w15:done="0"/>
  <w15:commentEx w15:paraId="6D45FD6A" w15:done="0"/>
  <w15:commentEx w15:paraId="50598747" w15:done="0"/>
  <w15:commentEx w15:paraId="15178428" w15:done="0"/>
  <w15:commentEx w15:paraId="15FA8643" w15:done="0"/>
  <w15:commentEx w15:paraId="0552CD89" w15:done="0"/>
  <w15:commentEx w15:paraId="0916E505" w15:done="0"/>
  <w15:commentEx w15:paraId="3B9A3432" w15:done="0"/>
  <w15:commentEx w15:paraId="7433EB98" w15:done="0"/>
  <w15:commentEx w15:paraId="41853F77" w15:done="0"/>
  <w15:commentEx w15:paraId="3A2EBD62" w15:done="0"/>
  <w15:commentEx w15:paraId="43132044" w15:done="0"/>
  <w15:commentEx w15:paraId="0D138E00" w15:done="0"/>
  <w15:commentEx w15:paraId="23206B05" w15:done="0"/>
  <w15:commentEx w15:paraId="4ED121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96C6" w16cex:dateUtc="2015-12-08T09:25:00Z"/>
  <w16cex:commentExtensible w16cex:durableId="25DC96C7" w16cex:dateUtc="2016-02-02T12:50:00Z"/>
  <w16cex:commentExtensible w16cex:durableId="25DC96C8" w16cex:dateUtc="2016-02-02T12:50:00Z"/>
  <w16cex:commentExtensible w16cex:durableId="25DC96C9" w16cex:dateUtc="2016-02-02T12:50:00Z"/>
  <w16cex:commentExtensible w16cex:durableId="25DC96CA" w16cex:dateUtc="2016-02-03T13:43:00Z"/>
  <w16cex:commentExtensible w16cex:durableId="25DC96CB" w16cex:dateUtc="2015-12-08T09:28:00Z"/>
  <w16cex:commentExtensible w16cex:durableId="25DC96CC" w16cex:dateUtc="2016-02-03T14:37:00Z"/>
  <w16cex:commentExtensible w16cex:durableId="25DC96CD" w16cex:dateUtc="2015-12-08T09:28:00Z"/>
  <w16cex:commentExtensible w16cex:durableId="25DC96CE" w16cex:dateUtc="2015-12-08T09:33:00Z"/>
  <w16cex:commentExtensible w16cex:durableId="25DC96CF" w16cex:dateUtc="2015-12-08T09:33:00Z"/>
  <w16cex:commentExtensible w16cex:durableId="25DC96D0" w16cex:dateUtc="2015-12-08T09:33:00Z"/>
  <w16cex:commentExtensible w16cex:durableId="25DC96D1" w16cex:dateUtc="2015-12-08T09:34:00Z"/>
  <w16cex:commentExtensible w16cex:durableId="25DC96D2" w16cex:dateUtc="2015-12-08T09:35:00Z"/>
  <w16cex:commentExtensible w16cex:durableId="25DC96D3" w16cex:dateUtc="2016-02-02T12:50:00Z"/>
  <w16cex:commentExtensible w16cex:durableId="25DC96D4" w16cex:dateUtc="2015-12-08T09:35:00Z"/>
  <w16cex:commentExtensible w16cex:durableId="25DC96D5" w16cex:dateUtc="2015-12-08T09:42:00Z"/>
  <w16cex:commentExtensible w16cex:durableId="25DC96D6" w16cex:dateUtc="2016-02-08T09:15:00Z"/>
  <w16cex:commentExtensible w16cex:durableId="25DC96D7" w16cex:dateUtc="2015-12-08T09:45:00Z"/>
  <w16cex:commentExtensible w16cex:durableId="25DC96D8" w16cex:dateUtc="2015-12-08T10:54:00Z"/>
  <w16cex:commentExtensible w16cex:durableId="25DC96D9" w16cex:dateUtc="2015-12-08T10:54:00Z"/>
  <w16cex:commentExtensible w16cex:durableId="25DC96DA" w16cex:dateUtc="2015-12-08T10:55:00Z"/>
  <w16cex:commentExtensible w16cex:durableId="25DC96DB" w16cex:dateUtc="2015-12-08T10:55:00Z"/>
  <w16cex:commentExtensible w16cex:durableId="25DC96DC" w16cex:dateUtc="2015-12-08T09:53:00Z"/>
  <w16cex:commentExtensible w16cex:durableId="25DC96DD" w16cex:dateUtc="2015-12-08T09:54:00Z"/>
  <w16cex:commentExtensible w16cex:durableId="25DC96DE" w16cex:dateUtc="2016-02-02T12:49:00Z"/>
  <w16cex:commentExtensible w16cex:durableId="25DC96DF" w16cex:dateUtc="2015-12-08T10:24:00Z"/>
  <w16cex:commentExtensible w16cex:durableId="25DC96E0" w16cex:dateUtc="2016-02-26T09:27:00Z"/>
  <w16cex:commentExtensible w16cex:durableId="25DC96E1" w16cex:dateUtc="2015-12-08T10:24:00Z"/>
  <w16cex:commentExtensible w16cex:durableId="25DC96E2" w16cex:dateUtc="2015-12-08T10:59:00Z"/>
  <w16cex:commentExtensible w16cex:durableId="25DC96E3" w16cex:dateUtc="2015-12-08T10:59:00Z"/>
  <w16cex:commentExtensible w16cex:durableId="25DC96E4" w16cex:dateUtc="2015-12-08T11:00:00Z"/>
  <w16cex:commentExtensible w16cex:durableId="25DC96E5" w16cex:dateUtc="2016-02-02T12:50:00Z"/>
  <w16cex:commentExtensible w16cex:durableId="25DC96E6" w16cex:dateUtc="2015-12-08T11:08:00Z"/>
  <w16cex:commentExtensible w16cex:durableId="25DC96E7" w16cex:dateUtc="2015-12-08T11:14:00Z"/>
  <w16cex:commentExtensible w16cex:durableId="25DC96E8" w16cex:dateUtc="2015-12-08T11:13:00Z"/>
  <w16cex:commentExtensible w16cex:durableId="25DC96E9" w16cex:dateUtc="2015-12-08T11:14:00Z"/>
  <w16cex:commentExtensible w16cex:durableId="25DC96EA" w16cex:dateUtc="2016-02-26T09:29:00Z"/>
  <w16cex:commentExtensible w16cex:durableId="25DC96EB" w16cex:dateUtc="2016-02-26T09:30:00Z"/>
  <w16cex:commentExtensible w16cex:durableId="25DC96EC" w16cex:dateUtc="2016-02-02T12:49:00Z"/>
  <w16cex:commentExtensible w16cex:durableId="25DC96ED" w16cex:dateUtc="2015-12-08T11:27:00Z"/>
  <w16cex:commentExtensible w16cex:durableId="25DC96EE" w16cex:dateUtc="2016-02-02T12:50:00Z"/>
  <w16cex:commentExtensible w16cex:durableId="25DC96EF" w16cex:dateUtc="2015-12-08T11:32:00Z"/>
  <w16cex:commentExtensible w16cex:durableId="25DC96F0" w16cex:dateUtc="2016-02-02T12:49:00Z"/>
  <w16cex:commentExtensible w16cex:durableId="25DC96F1" w16cex:dateUtc="2015-12-08T11:38:00Z"/>
  <w16cex:commentExtensible w16cex:durableId="25DC96F2" w16cex:dateUtc="2015-12-08T11:43:00Z"/>
  <w16cex:commentExtensible w16cex:durableId="25DC96F3" w16cex:dateUtc="2015-12-08T11:38:00Z"/>
  <w16cex:commentExtensible w16cex:durableId="25DC96F4" w16cex:dateUtc="2016-02-02T12:49:00Z"/>
  <w16cex:commentExtensible w16cex:durableId="25DC96F5" w16cex:dateUtc="2016-02-02T12:50:00Z"/>
  <w16cex:commentExtensible w16cex:durableId="25DC96F6" w16cex:dateUtc="2015-12-08T11:35:00Z"/>
  <w16cex:commentExtensible w16cex:durableId="25DC96F7" w16cex:dateUtc="2015-12-08T11:46:00Z"/>
  <w16cex:commentExtensible w16cex:durableId="25DC96F8" w16cex:dateUtc="2015-12-08T11:47:00Z"/>
  <w16cex:commentExtensible w16cex:durableId="25DC96F9" w16cex:dateUtc="2015-12-08T11:47:00Z"/>
  <w16cex:commentExtensible w16cex:durableId="25DC96FA" w16cex:dateUtc="2016-02-26T09:31:00Z"/>
  <w16cex:commentExtensible w16cex:durableId="25DC96FB" w16cex:dateUtc="2016-02-26T09:32:00Z"/>
  <w16cex:commentExtensible w16cex:durableId="25DC96FC" w16cex:dateUtc="2015-12-08T11:55:00Z"/>
  <w16cex:commentExtensible w16cex:durableId="25DC96FD" w16cex:dateUtc="2015-12-08T11:56:00Z"/>
  <w16cex:commentExtensible w16cex:durableId="25DC96FE" w16cex:dateUtc="2015-12-08T11:55:00Z"/>
  <w16cex:commentExtensible w16cex:durableId="25DC96FF" w16cex:dateUtc="2015-12-08T11:56:00Z"/>
  <w16cex:commentExtensible w16cex:durableId="25DC9700" w16cex:dateUtc="2015-12-08T11:57:00Z"/>
  <w16cex:commentExtensible w16cex:durableId="25DC9701" w16cex:dateUtc="2015-12-08T11:57:00Z"/>
  <w16cex:commentExtensible w16cex:durableId="25DC9702" w16cex:dateUtc="2015-12-08T12:17:00Z"/>
  <w16cex:commentExtensible w16cex:durableId="25DC9703" w16cex:dateUtc="2016-02-02T12:50:00Z"/>
  <w16cex:commentExtensible w16cex:durableId="25DC9704" w16cex:dateUtc="2016-02-26T09:34:00Z"/>
  <w16cex:commentExtensible w16cex:durableId="25DC9705" w16cex:dateUtc="2015-12-08T12:22:00Z"/>
  <w16cex:commentExtensible w16cex:durableId="25DC9706" w16cex:dateUtc="2016-02-02T12:50:00Z"/>
  <w16cex:commentExtensible w16cex:durableId="25DC9707" w16cex:dateUtc="2015-12-08T12:22:00Z"/>
  <w16cex:commentExtensible w16cex:durableId="25DC9708" w16cex:dateUtc="2016-02-26T09:35:00Z"/>
  <w16cex:commentExtensible w16cex:durableId="25DC9709" w16cex:dateUtc="2016-02-02T12:50:00Z"/>
  <w16cex:commentExtensible w16cex:durableId="25DC970A" w16cex:dateUtc="2015-12-08T12:23:00Z"/>
  <w16cex:commentExtensible w16cex:durableId="25DC970B" w16cex:dateUtc="2016-02-26T09:36:00Z"/>
  <w16cex:commentExtensible w16cex:durableId="25DC970C" w16cex:dateUtc="2015-12-08T12:23:00Z"/>
  <w16cex:commentExtensible w16cex:durableId="25DC970D" w16cex:dateUtc="2015-12-08T12:23:00Z"/>
  <w16cex:commentExtensible w16cex:durableId="25DC970E" w16cex:dateUtc="2015-12-08T12:23:00Z"/>
  <w16cex:commentExtensible w16cex:durableId="25DC970F" w16cex:dateUtc="2015-12-08T12:24:00Z"/>
  <w16cex:commentExtensible w16cex:durableId="25DC9710" w16cex:dateUtc="2015-12-08T12:24:00Z"/>
  <w16cex:commentExtensible w16cex:durableId="25DC9711" w16cex:dateUtc="2016-02-03T13:52:00Z"/>
  <w16cex:commentExtensible w16cex:durableId="25DC9712" w16cex:dateUtc="2015-12-08T12:29:00Z"/>
  <w16cex:commentExtensible w16cex:durableId="25DC9713" w16cex:dateUtc="2015-12-08T12:30:00Z"/>
  <w16cex:commentExtensible w16cex:durableId="25DC9714" w16cex:dateUtc="2016-02-02T12:49:00Z"/>
  <w16cex:commentExtensible w16cex:durableId="25DC9715" w16cex:dateUtc="2016-02-26T09:43:00Z"/>
  <w16cex:commentExtensible w16cex:durableId="25DC9716" w16cex:dateUtc="2015-12-08T12:35:00Z"/>
  <w16cex:commentExtensible w16cex:durableId="25DC9717" w16cex:dateUtc="2015-12-08T12:36:00Z"/>
  <w16cex:commentExtensible w16cex:durableId="25DC9718" w16cex:dateUtc="2016-02-26T09:43:00Z"/>
  <w16cex:commentExtensible w16cex:durableId="25DC9719" w16cex:dateUtc="2015-12-08T12:36:00Z"/>
  <w16cex:commentExtensible w16cex:durableId="25DC971A" w16cex:dateUtc="2016-02-26T09:44:00Z"/>
  <w16cex:commentExtensible w16cex:durableId="25DC971B" w16cex:dateUtc="2015-12-08T12:40:00Z"/>
  <w16cex:commentExtensible w16cex:durableId="25DC971C" w16cex:dateUtc="2015-12-08T12:41:00Z"/>
  <w16cex:commentExtensible w16cex:durableId="25DC971D" w16cex:dateUtc="2015-12-08T12:41:00Z"/>
  <w16cex:commentExtensible w16cex:durableId="25DC971E" w16cex:dateUtc="2015-12-08T12:41:00Z"/>
  <w16cex:commentExtensible w16cex:durableId="25DC971F" w16cex:dateUtc="2015-12-08T12:41:00Z"/>
  <w16cex:commentExtensible w16cex:durableId="25DC9720" w16cex:dateUtc="2015-12-08T12:41:00Z"/>
  <w16cex:commentExtensible w16cex:durableId="25DC9721" w16cex:dateUtc="2016-02-02T12:50:00Z"/>
  <w16cex:commentExtensible w16cex:durableId="25DC9722" w16cex:dateUtc="2015-12-08T13:07:00Z"/>
  <w16cex:commentExtensible w16cex:durableId="25DC9723" w16cex:dateUtc="2015-12-08T13:07:00Z"/>
  <w16cex:commentExtensible w16cex:durableId="25DC9724" w16cex:dateUtc="2015-12-08T13:12:00Z"/>
  <w16cex:commentExtensible w16cex:durableId="25DC9725" w16cex:dateUtc="2015-12-08T13:13:00Z"/>
  <w16cex:commentExtensible w16cex:durableId="25DC9726" w16cex:dateUtc="2015-12-08T13:13:00Z"/>
  <w16cex:commentExtensible w16cex:durableId="25DC9727" w16cex:dateUtc="2015-12-08T13:13:00Z"/>
  <w16cex:commentExtensible w16cex:durableId="25DC9728" w16cex:dateUtc="2016-02-03T14:39:00Z"/>
  <w16cex:commentExtensible w16cex:durableId="25DC9729" w16cex:dateUtc="2015-12-08T13:16:00Z"/>
  <w16cex:commentExtensible w16cex:durableId="25DC972A" w16cex:dateUtc="2015-12-09T09:14:00Z"/>
  <w16cex:commentExtensible w16cex:durableId="25DC972B" w16cex:dateUtc="2015-12-09T09:14:00Z"/>
  <w16cex:commentExtensible w16cex:durableId="25DC972C" w16cex:dateUtc="2015-12-09T09:14:00Z"/>
  <w16cex:commentExtensible w16cex:durableId="25DC972D" w16cex:dateUtc="2015-12-09T09:15:00Z"/>
  <w16cex:commentExtensible w16cex:durableId="25DC972E" w16cex:dateUtc="2015-12-09T09:13:00Z"/>
  <w16cex:commentExtensible w16cex:durableId="25DC972F" w16cex:dateUtc="2015-12-09T09:16:00Z"/>
  <w16cex:commentExtensible w16cex:durableId="25DC9730" w16cex:dateUtc="2015-12-09T09:17:00Z"/>
  <w16cex:commentExtensible w16cex:durableId="25DC9731" w16cex:dateUtc="2015-12-09T09:16:00Z"/>
  <w16cex:commentExtensible w16cex:durableId="25DC9732" w16cex:dateUtc="2015-12-09T09:17:00Z"/>
  <w16cex:commentExtensible w16cex:durableId="25DC9733" w16cex:dateUtc="2015-12-09T09:30:00Z"/>
  <w16cex:commentExtensible w16cex:durableId="25DC9734" w16cex:dateUtc="2015-12-09T09:30:00Z"/>
  <w16cex:commentExtensible w16cex:durableId="25DC9735" w16cex:dateUtc="2015-12-09T09:32:00Z"/>
  <w16cex:commentExtensible w16cex:durableId="25DC9736" w16cex:dateUtc="2015-12-09T09:33:00Z"/>
  <w16cex:commentExtensible w16cex:durableId="25DC9737" w16cex:dateUtc="2015-12-09T09:37:00Z"/>
  <w16cex:commentExtensible w16cex:durableId="25DC9738" w16cex:dateUtc="2016-02-02T12:50:00Z"/>
  <w16cex:commentExtensible w16cex:durableId="25DC9739" w16cex:dateUtc="2016-02-26T09:48:00Z"/>
  <w16cex:commentExtensible w16cex:durableId="25DC973A" w16cex:dateUtc="2015-12-09T09:33:00Z"/>
  <w16cex:commentExtensible w16cex:durableId="25DC973B" w16cex:dateUtc="2015-12-09T09:35:00Z"/>
  <w16cex:commentExtensible w16cex:durableId="25DC973C" w16cex:dateUtc="2016-02-24T09:14:00Z"/>
  <w16cex:commentExtensible w16cex:durableId="25DC973D" w16cex:dateUtc="2015-12-09T09:39:00Z"/>
  <w16cex:commentExtensible w16cex:durableId="25DC973E" w16cex:dateUtc="2015-12-09T09:35:00Z"/>
  <w16cex:commentExtensible w16cex:durableId="25DC973F" w16cex:dateUtc="2016-02-02T12:49:00Z"/>
  <w16cex:commentExtensible w16cex:durableId="25DC9740" w16cex:dateUtc="2015-12-09T09:40:00Z"/>
  <w16cex:commentExtensible w16cex:durableId="25DC9741" w16cex:dateUtc="2016-02-26T09:50:00Z"/>
  <w16cex:commentExtensible w16cex:durableId="25DC9742" w16cex:dateUtc="2015-12-09T09:27:00Z"/>
  <w16cex:commentExtensible w16cex:durableId="25DC9743" w16cex:dateUtc="2015-12-09T09:57:00Z"/>
  <w16cex:commentExtensible w16cex:durableId="25DC9744" w16cex:dateUtc="2015-12-09T09:56:00Z"/>
  <w16cex:commentExtensible w16cex:durableId="25DC9745" w16cex:dateUtc="2015-12-09T10:12:00Z"/>
  <w16cex:commentExtensible w16cex:durableId="25DC9746" w16cex:dateUtc="2015-12-09T10:13:00Z"/>
  <w16cex:commentExtensible w16cex:durableId="25DC9747" w16cex:dateUtc="2015-12-09T10:13:00Z"/>
  <w16cex:commentExtensible w16cex:durableId="25DC9748" w16cex:dateUtc="2015-12-09T10:14:00Z"/>
  <w16cex:commentExtensible w16cex:durableId="25DC9749" w16cex:dateUtc="2015-12-09T10:33:00Z"/>
  <w16cex:commentExtensible w16cex:durableId="25DC974A" w16cex:dateUtc="2015-12-09T10:35:00Z"/>
  <w16cex:commentExtensible w16cex:durableId="25DC974B" w16cex:dateUtc="2015-12-09T10:39:00Z"/>
  <w16cex:commentExtensible w16cex:durableId="25DC974C" w16cex:dateUtc="2015-12-09T10:21:00Z"/>
  <w16cex:commentExtensible w16cex:durableId="25DC974D" w16cex:dateUtc="2015-12-09T10:26:00Z"/>
  <w16cex:commentExtensible w16cex:durableId="25DC974E" w16cex:dateUtc="2016-02-03T14:29:00Z"/>
  <w16cex:commentExtensible w16cex:durableId="25DC974F" w16cex:dateUtc="2015-12-09T10:40:00Z"/>
  <w16cex:commentExtensible w16cex:durableId="25DC9750" w16cex:dateUtc="2015-12-09T10:41:00Z"/>
  <w16cex:commentExtensible w16cex:durableId="25DC9751" w16cex:dateUtc="2015-12-09T10:42:00Z"/>
  <w16cex:commentExtensible w16cex:durableId="25DC9752" w16cex:dateUtc="2015-12-09T11:35:00Z"/>
  <w16cex:commentExtensible w16cex:durableId="25DC9753" w16cex:dateUtc="2015-12-09T11:36:00Z"/>
  <w16cex:commentExtensible w16cex:durableId="25DC9754" w16cex:dateUtc="2015-12-09T11:25:00Z"/>
  <w16cex:commentExtensible w16cex:durableId="25DC9755" w16cex:dateUtc="2015-12-09T11:37:00Z"/>
  <w16cex:commentExtensible w16cex:durableId="25DC9756" w16cex:dateUtc="2015-12-09T11:40:00Z"/>
  <w16cex:commentExtensible w16cex:durableId="25DC9757" w16cex:dateUtc="2015-12-09T11:39:00Z"/>
  <w16cex:commentExtensible w16cex:durableId="25DC9758" w16cex:dateUtc="2015-12-09T11:37:00Z"/>
  <w16cex:commentExtensible w16cex:durableId="25DC9759" w16cex:dateUtc="2015-12-09T11:55:00Z"/>
  <w16cex:commentExtensible w16cex:durableId="25DC975A" w16cex:dateUtc="2015-12-09T12:02:00Z"/>
  <w16cex:commentExtensible w16cex:durableId="25DC975B" w16cex:dateUtc="2015-12-09T12:04:00Z"/>
  <w16cex:commentExtensible w16cex:durableId="25DC975C" w16cex:dateUtc="2015-12-09T12:04:00Z"/>
  <w16cex:commentExtensible w16cex:durableId="25DC975D" w16cex:dateUtc="2015-12-09T12:04:00Z"/>
  <w16cex:commentExtensible w16cex:durableId="25DC975E" w16cex:dateUtc="2015-12-09T12:05:00Z"/>
  <w16cex:commentExtensible w16cex:durableId="25DC975F" w16cex:dateUtc="2015-12-09T11:23:00Z"/>
  <w16cex:commentExtensible w16cex:durableId="25DC9760" w16cex:dateUtc="2015-12-09T12:07:00Z"/>
  <w16cex:commentExtensible w16cex:durableId="25DC9761" w16cex:dateUtc="2015-12-09T11:41:00Z"/>
  <w16cex:commentExtensible w16cex:durableId="25DC9762" w16cex:dateUtc="2015-12-09T12:06:00Z"/>
  <w16cex:commentExtensible w16cex:durableId="25DC9763" w16cex:dateUtc="2015-12-09T10:11:00Z"/>
  <w16cex:commentExtensible w16cex:durableId="25DC9764" w16cex:dateUtc="2015-12-10T11:38:00Z"/>
  <w16cex:commentExtensible w16cex:durableId="25DC9765" w16cex:dateUtc="2015-12-10T11:38:00Z"/>
  <w16cex:commentExtensible w16cex:durableId="25DC9766" w16cex:dateUtc="2015-12-10T11:39:00Z"/>
  <w16cex:commentExtensible w16cex:durableId="25DC9767" w16cex:dateUtc="2015-12-10T12:10:00Z"/>
  <w16cex:commentExtensible w16cex:durableId="25DC9768" w16cex:dateUtc="2015-12-10T12:10:00Z"/>
  <w16cex:commentExtensible w16cex:durableId="25DC9769" w16cex:dateUtc="2015-12-10T12:11:00Z"/>
  <w16cex:commentExtensible w16cex:durableId="25DC976A" w16cex:dateUtc="2016-02-26T09:54:00Z"/>
  <w16cex:commentExtensible w16cex:durableId="25DC976B" w16cex:dateUtc="2015-12-10T12:17:00Z"/>
  <w16cex:commentExtensible w16cex:durableId="25DC976C" w16cex:dateUtc="2015-12-10T12:40:00Z"/>
  <w16cex:commentExtensible w16cex:durableId="25DC976D" w16cex:dateUtc="2015-12-10T11:37:00Z"/>
  <w16cex:commentExtensible w16cex:durableId="25DC976E" w16cex:dateUtc="2015-12-10T12:32:00Z"/>
  <w16cex:commentExtensible w16cex:durableId="25DC976F" w16cex:dateUtc="2015-12-10T12:43:00Z"/>
  <w16cex:commentExtensible w16cex:durableId="25DC9770" w16cex:dateUtc="2015-12-10T12:56:00Z"/>
  <w16cex:commentExtensible w16cex:durableId="25DC9771" w16cex:dateUtc="2015-12-10T12:59:00Z"/>
  <w16cex:commentExtensible w16cex:durableId="25DC9772" w16cex:dateUtc="2016-02-02T12:49:00Z"/>
  <w16cex:commentExtensible w16cex:durableId="25DC9773" w16cex:dateUtc="2015-12-10T13:07:00Z"/>
  <w16cex:commentExtensible w16cex:durableId="25DC9774" w16cex:dateUtc="2015-12-10T13:18:00Z"/>
  <w16cex:commentExtensible w16cex:durableId="25DC9775" w16cex:dateUtc="2015-12-10T13:17:00Z"/>
  <w16cex:commentExtensible w16cex:durableId="25DC9776" w16cex:dateUtc="2015-12-10T12:42:00Z"/>
  <w16cex:commentExtensible w16cex:durableId="25DC9777" w16cex:dateUtc="2015-12-10T13:19:00Z"/>
  <w16cex:commentExtensible w16cex:durableId="25DC9778" w16cex:dateUtc="2015-12-10T13:20:00Z"/>
  <w16cex:commentExtensible w16cex:durableId="25DC9779" w16cex:dateUtc="2016-02-26T10:00:00Z"/>
  <w16cex:commentExtensible w16cex:durableId="25DC977A" w16cex:dateUtc="2015-12-10T13:30:00Z"/>
  <w16cex:commentExtensible w16cex:durableId="25DC977B" w16cex:dateUtc="2015-12-10T13:30:00Z"/>
  <w16cex:commentExtensible w16cex:durableId="25DC977C" w16cex:dateUtc="2015-12-10T13:51:00Z"/>
  <w16cex:commentExtensible w16cex:durableId="25DC977D" w16cex:dateUtc="2015-12-10T13:51:00Z"/>
  <w16cex:commentExtensible w16cex:durableId="25DC977E" w16cex:dateUtc="2015-12-10T14:04:00Z"/>
  <w16cex:commentExtensible w16cex:durableId="25DC977F" w16cex:dateUtc="2015-12-10T13:34:00Z"/>
  <w16cex:commentExtensible w16cex:durableId="25DC9780" w16cex:dateUtc="2016-01-04T09:22:00Z"/>
  <w16cex:commentExtensible w16cex:durableId="25DC9781" w16cex:dateUtc="2016-01-04T09:21:00Z"/>
  <w16cex:commentExtensible w16cex:durableId="25DC9782" w16cex:dateUtc="2016-01-04T09:22:00Z"/>
  <w16cex:commentExtensible w16cex:durableId="25DC9783" w16cex:dateUtc="2016-01-04T09:23:00Z"/>
  <w16cex:commentExtensible w16cex:durableId="25DC9784" w16cex:dateUtc="2016-01-04T09:24:00Z"/>
  <w16cex:commentExtensible w16cex:durableId="25DC9785" w16cex:dateUtc="2016-01-04T09:25:00Z"/>
  <w16cex:commentExtensible w16cex:durableId="25DC9786" w16cex:dateUtc="2016-01-04T09:25:00Z"/>
  <w16cex:commentExtensible w16cex:durableId="25DC9787" w16cex:dateUtc="2016-01-04T09:24:00Z"/>
  <w16cex:commentExtensible w16cex:durableId="25DC9788" w16cex:dateUtc="2016-01-04T09:26:00Z"/>
  <w16cex:commentExtensible w16cex:durableId="25DC9789" w16cex:dateUtc="2016-01-04T09:27:00Z"/>
  <w16cex:commentExtensible w16cex:durableId="25DC978A" w16cex:dateUtc="2016-01-04T09:27:00Z"/>
  <w16cex:commentExtensible w16cex:durableId="25DC978B" w16cex:dateUtc="2016-01-04T09:28:00Z"/>
  <w16cex:commentExtensible w16cex:durableId="25DC978C" w16cex:dateUtc="2016-01-04T09:29:00Z"/>
  <w16cex:commentExtensible w16cex:durableId="25DC978D" w16cex:dateUtc="2016-01-04T09:34:00Z"/>
  <w16cex:commentExtensible w16cex:durableId="25DC978E" w16cex:dateUtc="2016-01-04T09:35:00Z"/>
  <w16cex:commentExtensible w16cex:durableId="25DC978F" w16cex:dateUtc="2016-01-04T09:37:00Z"/>
  <w16cex:commentExtensible w16cex:durableId="25DC9790" w16cex:dateUtc="2016-01-04T09:41:00Z"/>
  <w16cex:commentExtensible w16cex:durableId="25DC9791" w16cex:dateUtc="2016-01-04T09:42:00Z"/>
  <w16cex:commentExtensible w16cex:durableId="25DC9792" w16cex:dateUtc="2016-01-04T09:43:00Z"/>
  <w16cex:commentExtensible w16cex:durableId="25DC9793" w16cex:dateUtc="2016-01-04T09:44:00Z"/>
  <w16cex:commentExtensible w16cex:durableId="25DC9794" w16cex:dateUtc="2016-02-26T10:05:00Z"/>
  <w16cex:commentExtensible w16cex:durableId="25DC9795" w16cex:dateUtc="2016-01-04T09:31:00Z"/>
  <w16cex:commentExtensible w16cex:durableId="25DC9796" w16cex:dateUtc="2016-01-04T10:51:00Z"/>
  <w16cex:commentExtensible w16cex:durableId="25DC9797" w16cex:dateUtc="2016-01-04T09:42:00Z"/>
  <w16cex:commentExtensible w16cex:durableId="25DC9798" w16cex:dateUtc="2015-12-10T14:59:00Z"/>
  <w16cex:commentExtensible w16cex:durableId="25DC9799" w16cex:dateUtc="2016-01-04T09:56:00Z"/>
  <w16cex:commentExtensible w16cex:durableId="25DC979A" w16cex:dateUtc="2016-01-04T09:57:00Z"/>
  <w16cex:commentExtensible w16cex:durableId="25DC979B" w16cex:dateUtc="2016-01-04T09:58:00Z"/>
  <w16cex:commentExtensible w16cex:durableId="25DC979C" w16cex:dateUtc="2016-01-04T10:00:00Z"/>
  <w16cex:commentExtensible w16cex:durableId="25DC979D" w16cex:dateUtc="2016-01-04T09:47:00Z"/>
  <w16cex:commentExtensible w16cex:durableId="25DC979E" w16cex:dateUtc="2016-01-04T10:45:00Z"/>
  <w16cex:commentExtensible w16cex:durableId="25DC979F" w16cex:dateUtc="2016-01-04T10:46:00Z"/>
  <w16cex:commentExtensible w16cex:durableId="25DC97A0" w16cex:dateUtc="2016-01-04T10:45:00Z"/>
  <w16cex:commentExtensible w16cex:durableId="25DC97A1" w16cex:dateUtc="2016-01-04T10:46:00Z"/>
  <w16cex:commentExtensible w16cex:durableId="25DC97A2" w16cex:dateUtc="2016-01-04T10:45:00Z"/>
  <w16cex:commentExtensible w16cex:durableId="25DC97A3" w16cex:dateUtc="2016-01-04T10:48:00Z"/>
  <w16cex:commentExtensible w16cex:durableId="25DC97A4" w16cex:dateUtc="2016-01-04T10:44:00Z"/>
  <w16cex:commentExtensible w16cex:durableId="25DC97A5" w16cex:dateUtc="2016-01-04T10:47:00Z"/>
  <w16cex:commentExtensible w16cex:durableId="25DC97A6" w16cex:dateUtc="2016-01-04T11:00:00Z"/>
  <w16cex:commentExtensible w16cex:durableId="25DC97A7" w16cex:dateUtc="2016-01-04T11:03:00Z"/>
  <w16cex:commentExtensible w16cex:durableId="25DC97A8" w16cex:dateUtc="2016-01-04T10:58:00Z"/>
  <w16cex:commentExtensible w16cex:durableId="25DC97A9" w16cex:dateUtc="2016-01-04T11:05:00Z"/>
  <w16cex:commentExtensible w16cex:durableId="25DC97AA" w16cex:dateUtc="2016-01-04T11:04:00Z"/>
  <w16cex:commentExtensible w16cex:durableId="25DC97AB" w16cex:dateUtc="2016-01-04T11:05:00Z"/>
  <w16cex:commentExtensible w16cex:durableId="25DC97AC" w16cex:dateUtc="2016-01-04T11:06:00Z"/>
  <w16cex:commentExtensible w16cex:durableId="25DC97AD" w16cex:dateUtc="2016-01-04T11:07:00Z"/>
  <w16cex:commentExtensible w16cex:durableId="25DC97AE" w16cex:dateUtc="2016-01-04T11:07:00Z"/>
  <w16cex:commentExtensible w16cex:durableId="25DC97AF" w16cex:dateUtc="2016-01-04T11:06:00Z"/>
  <w16cex:commentExtensible w16cex:durableId="25DC97B0" w16cex:dateUtc="2016-01-04T10:53:00Z"/>
  <w16cex:commentExtensible w16cex:durableId="25DC97B1" w16cex:dateUtc="2016-01-04T10:53:00Z"/>
  <w16cex:commentExtensible w16cex:durableId="25DC97B2" w16cex:dateUtc="2016-01-04T10:53:00Z"/>
  <w16cex:commentExtensible w16cex:durableId="25DC97B3" w16cex:dateUtc="2016-01-04T11:08:00Z"/>
  <w16cex:commentExtensible w16cex:durableId="25DC97B4" w16cex:dateUtc="2016-01-04T11:09:00Z"/>
  <w16cex:commentExtensible w16cex:durableId="25DC97B5" w16cex:dateUtc="2016-01-04T11:11:00Z"/>
  <w16cex:commentExtensible w16cex:durableId="25DC97B6" w16cex:dateUtc="2016-01-04T11:12:00Z"/>
  <w16cex:commentExtensible w16cex:durableId="25DC97B7" w16cex:dateUtc="2016-01-04T11:17:00Z"/>
  <w16cex:commentExtensible w16cex:durableId="25DC97B8" w16cex:dateUtc="2016-01-04T11:17:00Z"/>
  <w16cex:commentExtensible w16cex:durableId="25DC97B9" w16cex:dateUtc="2016-01-04T11:18:00Z"/>
  <w16cex:commentExtensible w16cex:durableId="25DC97BA" w16cex:dateUtc="2016-01-04T11:18:00Z"/>
  <w16cex:commentExtensible w16cex:durableId="25DC97BB" w16cex:dateUtc="2016-01-04T11:18:00Z"/>
  <w16cex:commentExtensible w16cex:durableId="25DC97BC" w16cex:dateUtc="2016-01-05T09:07:00Z"/>
  <w16cex:commentExtensible w16cex:durableId="25DC97BD" w16cex:dateUtc="2016-01-05T09:08:00Z"/>
  <w16cex:commentExtensible w16cex:durableId="25DC97BE" w16cex:dateUtc="2016-01-05T09:07:00Z"/>
  <w16cex:commentExtensible w16cex:durableId="25DC97BF" w16cex:dateUtc="2016-01-05T09:09:00Z"/>
  <w16cex:commentExtensible w16cex:durableId="25DC97C0" w16cex:dateUtc="2016-01-05T09:09:00Z"/>
  <w16cex:commentExtensible w16cex:durableId="25DC97C1" w16cex:dateUtc="2016-01-05T09:08:00Z"/>
  <w16cex:commentExtensible w16cex:durableId="25DC97C2" w16cex:dateUtc="2016-01-05T09:11:00Z"/>
  <w16cex:commentExtensible w16cex:durableId="25DC97C3" w16cex:dateUtc="2016-01-05T09:12:00Z"/>
  <w16cex:commentExtensible w16cex:durableId="25DC97C4" w16cex:dateUtc="2016-01-05T09:13:00Z"/>
  <w16cex:commentExtensible w16cex:durableId="25DC97C5" w16cex:dateUtc="2016-01-05T09:11:00Z"/>
  <w16cex:commentExtensible w16cex:durableId="25DC97C6" w16cex:dateUtc="2016-01-05T09:14:00Z"/>
  <w16cex:commentExtensible w16cex:durableId="25DC97C7" w16cex:dateUtc="2016-01-05T09:15:00Z"/>
  <w16cex:commentExtensible w16cex:durableId="25DC97C8" w16cex:dateUtc="2016-01-05T09:39:00Z"/>
  <w16cex:commentExtensible w16cex:durableId="25DC97C9" w16cex:dateUtc="2016-01-05T09:40:00Z"/>
  <w16cex:commentExtensible w16cex:durableId="25DC97CA" w16cex:dateUtc="2016-01-05T09:42:00Z"/>
  <w16cex:commentExtensible w16cex:durableId="25DC97CB" w16cex:dateUtc="2016-01-05T09:48:00Z"/>
  <w16cex:commentExtensible w16cex:durableId="25DC97CC" w16cex:dateUtc="2016-01-05T09:52:00Z"/>
  <w16cex:commentExtensible w16cex:durableId="25DC97CD" w16cex:dateUtc="2016-01-05T09:52:00Z"/>
  <w16cex:commentExtensible w16cex:durableId="25DC97CE" w16cex:dateUtc="2016-01-05T09:41:00Z"/>
  <w16cex:commentExtensible w16cex:durableId="25DC97CF" w16cex:dateUtc="2016-01-05T10:01:00Z"/>
  <w16cex:commentExtensible w16cex:durableId="25DC97D0" w16cex:dateUtc="2016-01-05T10:02:00Z"/>
  <w16cex:commentExtensible w16cex:durableId="25DC97D1" w16cex:dateUtc="2016-01-05T10:02:00Z"/>
  <w16cex:commentExtensible w16cex:durableId="25DC97D2" w16cex:dateUtc="2016-01-05T10:02:00Z"/>
  <w16cex:commentExtensible w16cex:durableId="25DC97D3" w16cex:dateUtc="2016-01-05T10:03:00Z"/>
  <w16cex:commentExtensible w16cex:durableId="25DC97D4" w16cex:dateUtc="2016-01-05T10:17:00Z"/>
  <w16cex:commentExtensible w16cex:durableId="25DC97D5" w16cex:dateUtc="2016-01-05T10:20:00Z"/>
  <w16cex:commentExtensible w16cex:durableId="25DC97D6" w16cex:dateUtc="2016-02-02T12:49:00Z"/>
  <w16cex:commentExtensible w16cex:durableId="25DC97D7" w16cex:dateUtc="2016-02-02T12:49:00Z"/>
  <w16cex:commentExtensible w16cex:durableId="25DC97D8" w16cex:dateUtc="2016-02-02T12:49:00Z"/>
  <w16cex:commentExtensible w16cex:durableId="25DC97D9" w16cex:dateUtc="2016-02-02T12:49:00Z"/>
  <w16cex:commentExtensible w16cex:durableId="25DC97DA" w16cex:dateUtc="2016-02-02T12:49:00Z"/>
  <w16cex:commentExtensible w16cex:durableId="25DC97DB" w16cex:dateUtc="2016-01-05T10:34:00Z"/>
  <w16cex:commentExtensible w16cex:durableId="25DC97DC" w16cex:dateUtc="2016-01-05T10:46:00Z"/>
  <w16cex:commentExtensible w16cex:durableId="25DC97DD" w16cex:dateUtc="2016-01-05T10:46:00Z"/>
  <w16cex:commentExtensible w16cex:durableId="25DC97DE" w16cex:dateUtc="2016-01-05T10:47:00Z"/>
  <w16cex:commentExtensible w16cex:durableId="25DC97DF" w16cex:dateUtc="2016-02-02T12:49:00Z"/>
  <w16cex:commentExtensible w16cex:durableId="25DC97E0" w16cex:dateUtc="2016-02-02T12:50:00Z"/>
  <w16cex:commentExtensible w16cex:durableId="25DC97E1" w16cex:dateUtc="2016-01-05T10:49:00Z"/>
  <w16cex:commentExtensible w16cex:durableId="25DC97E2" w16cex:dateUtc="2016-02-02T12:49:00Z"/>
  <w16cex:commentExtensible w16cex:durableId="25DC97E3" w16cex:dateUtc="2016-02-02T12:49:00Z"/>
  <w16cex:commentExtensible w16cex:durableId="25DC97E4" w16cex:dateUtc="2016-02-02T12:49:00Z"/>
  <w16cex:commentExtensible w16cex:durableId="25DC97E5" w16cex:dateUtc="2016-02-02T12:49:00Z"/>
  <w16cex:commentExtensible w16cex:durableId="25DC97E6" w16cex:dateUtc="2016-02-02T12:49:00Z"/>
  <w16cex:commentExtensible w16cex:durableId="25DC97E7" w16cex:dateUtc="2016-01-05T11:00:00Z"/>
  <w16cex:commentExtensible w16cex:durableId="25DC97E8" w16cex:dateUtc="2016-01-05T11:03:00Z"/>
  <w16cex:commentExtensible w16cex:durableId="25DC97E9" w16cex:dateUtc="2016-01-05T11:01:00Z"/>
  <w16cex:commentExtensible w16cex:durableId="25DC97EA" w16cex:dateUtc="2016-02-26T10:17:00Z"/>
  <w16cex:commentExtensible w16cex:durableId="25DC97EB" w16cex:dateUtc="2016-01-05T11:11:00Z"/>
  <w16cex:commentExtensible w16cex:durableId="25DC97EC" w16cex:dateUtc="2016-01-05T11:25:00Z"/>
  <w16cex:commentExtensible w16cex:durableId="25DC97ED" w16cex:dateUtc="2016-01-05T11:25:00Z"/>
  <w16cex:commentExtensible w16cex:durableId="25DC97EE" w16cex:dateUtc="2016-01-05T11:26:00Z"/>
  <w16cex:commentExtensible w16cex:durableId="25DC97EF" w16cex:dateUtc="2016-01-05T11:01:00Z"/>
  <w16cex:commentExtensible w16cex:durableId="25DC97F0" w16cex:dateUtc="2016-01-05T11:28:00Z"/>
  <w16cex:commentExtensible w16cex:durableId="25DC97F1" w16cex:dateUtc="2016-01-05T11:27:00Z"/>
  <w16cex:commentExtensible w16cex:durableId="25DC97F2" w16cex:dateUtc="2016-01-05T11:28:00Z"/>
  <w16cex:commentExtensible w16cex:durableId="25DC97F3" w16cex:dateUtc="2016-01-05T11:28:00Z"/>
  <w16cex:commentExtensible w16cex:durableId="25DC97F4" w16cex:dateUtc="2016-01-05T11:30:00Z"/>
  <w16cex:commentExtensible w16cex:durableId="25DC97F5" w16cex:dateUtc="2016-01-05T11:27:00Z"/>
  <w16cex:commentExtensible w16cex:durableId="25DC97F6" w16cex:dateUtc="2016-01-05T11:31:00Z"/>
  <w16cex:commentExtensible w16cex:durableId="25DC97F7" w16cex:dateUtc="2016-01-05T11:02:00Z"/>
  <w16cex:commentExtensible w16cex:durableId="25DC97F8" w16cex:dateUtc="2016-01-05T12:03:00Z"/>
  <w16cex:commentExtensible w16cex:durableId="25DC97F9" w16cex:dateUtc="2016-01-05T12:03:00Z"/>
  <w16cex:commentExtensible w16cex:durableId="25DC97FA" w16cex:dateUtc="2016-01-05T12:04:00Z"/>
  <w16cex:commentExtensible w16cex:durableId="25DC97FB" w16cex:dateUtc="2016-01-05T12:04:00Z"/>
  <w16cex:commentExtensible w16cex:durableId="25DC97FC" w16cex:dateUtc="2016-01-05T12:11:00Z"/>
  <w16cex:commentExtensible w16cex:durableId="25DC97FD" w16cex:dateUtc="2016-01-05T12:13:00Z"/>
  <w16cex:commentExtensible w16cex:durableId="25DC97FE" w16cex:dateUtc="2016-01-05T12:22:00Z"/>
  <w16cex:commentExtensible w16cex:durableId="25DC97FF" w16cex:dateUtc="2016-01-05T12:24:00Z"/>
  <w16cex:commentExtensible w16cex:durableId="25DC9800" w16cex:dateUtc="2016-01-05T12:27:00Z"/>
  <w16cex:commentExtensible w16cex:durableId="25DC9801" w16cex:dateUtc="2016-01-05T12:31:00Z"/>
  <w16cex:commentExtensible w16cex:durableId="25DC9802" w16cex:dateUtc="2016-01-05T12:32:00Z"/>
  <w16cex:commentExtensible w16cex:durableId="25DC9803" w16cex:dateUtc="2016-01-05T12:44:00Z"/>
  <w16cex:commentExtensible w16cex:durableId="25DC9804" w16cex:dateUtc="2016-01-05T12:16:00Z"/>
  <w16cex:commentExtensible w16cex:durableId="25DC9805" w16cex:dateUtc="2016-01-05T12:02:00Z"/>
  <w16cex:commentExtensible w16cex:durableId="25DC9806" w16cex:dateUtc="2016-01-05T12:46:00Z"/>
  <w16cex:commentExtensible w16cex:durableId="25DC9807" w16cex:dateUtc="2016-01-05T12:47:00Z"/>
  <w16cex:commentExtensible w16cex:durableId="25DC9808" w16cex:dateUtc="2016-01-05T12:48:00Z"/>
  <w16cex:commentExtensible w16cex:durableId="25DC9809" w16cex:dateUtc="2016-01-05T12:48:00Z"/>
  <w16cex:commentExtensible w16cex:durableId="25DC980A" w16cex:dateUtc="2016-01-05T12:49:00Z"/>
  <w16cex:commentExtensible w16cex:durableId="25DC980B" w16cex:dateUtc="2016-01-05T12:49:00Z"/>
  <w16cex:commentExtensible w16cex:durableId="25DC980C" w16cex:dateUtc="2016-01-05T12:49:00Z"/>
  <w16cex:commentExtensible w16cex:durableId="25DC980D" w16cex:dateUtc="2016-01-05T12:53:00Z"/>
  <w16cex:commentExtensible w16cex:durableId="25DC980E" w16cex:dateUtc="2016-01-05T12:54:00Z"/>
  <w16cex:commentExtensible w16cex:durableId="25DC980F" w16cex:dateUtc="2016-01-05T12:59:00Z"/>
  <w16cex:commentExtensible w16cex:durableId="25DC9810" w16cex:dateUtc="2016-01-05T12:59:00Z"/>
  <w16cex:commentExtensible w16cex:durableId="25DC9811" w16cex:dateUtc="2016-01-05T13:01:00Z"/>
  <w16cex:commentExtensible w16cex:durableId="25DC9812" w16cex:dateUtc="2016-01-05T13:01:00Z"/>
  <w16cex:commentExtensible w16cex:durableId="25DC9813" w16cex:dateUtc="2016-02-02T12:49:00Z"/>
  <w16cex:commentExtensible w16cex:durableId="25DC9814" w16cex:dateUtc="2016-01-05T13:14:00Z"/>
  <w16cex:commentExtensible w16cex:durableId="25DC9815" w16cex:dateUtc="2016-02-26T10:21:00Z"/>
  <w16cex:commentExtensible w16cex:durableId="25DC9816" w16cex:dateUtc="2016-02-26T10:33:00Z"/>
  <w16cex:commentExtensible w16cex:durableId="25DC9817" w16cex:dateUtc="2016-01-05T13:21:00Z"/>
  <w16cex:commentExtensible w16cex:durableId="25DC9818" w16cex:dateUtc="2016-02-26T10:23:00Z"/>
  <w16cex:commentExtensible w16cex:durableId="25DC9819" w16cex:dateUtc="2016-01-06T08:30:00Z"/>
  <w16cex:commentExtensible w16cex:durableId="25DC981A" w16cex:dateUtc="2016-01-06T08:34:00Z"/>
  <w16cex:commentExtensible w16cex:durableId="25DC981B" w16cex:dateUtc="2016-01-06T08:39:00Z"/>
  <w16cex:commentExtensible w16cex:durableId="25DC981C" w16cex:dateUtc="2016-01-06T08:40:00Z"/>
  <w16cex:commentExtensible w16cex:durableId="25DC981D" w16cex:dateUtc="2016-01-06T08:41:00Z"/>
  <w16cex:commentExtensible w16cex:durableId="25DC981E" w16cex:dateUtc="2016-01-06T08:42:00Z"/>
  <w16cex:commentExtensible w16cex:durableId="25DC981F" w16cex:dateUtc="2016-01-06T08:43:00Z"/>
  <w16cex:commentExtensible w16cex:durableId="25DC9820" w16cex:dateUtc="2016-01-06T08:43:00Z"/>
  <w16cex:commentExtensible w16cex:durableId="25DC9821" w16cex:dateUtc="2016-01-06T08:44:00Z"/>
  <w16cex:commentExtensible w16cex:durableId="25DC9822" w16cex:dateUtc="2016-01-06T08:41:00Z"/>
  <w16cex:commentExtensible w16cex:durableId="25DC9823" w16cex:dateUtc="2016-02-02T12:50:00Z"/>
  <w16cex:commentExtensible w16cex:durableId="25DC9824" w16cex:dateUtc="2016-02-02T12:49:00Z"/>
  <w16cex:commentExtensible w16cex:durableId="25DC9825" w16cex:dateUtc="2016-02-26T10:34:00Z"/>
  <w16cex:commentExtensible w16cex:durableId="25DC9826" w16cex:dateUtc="2016-01-06T08:49:00Z"/>
  <w16cex:commentExtensible w16cex:durableId="25DC9827" w16cex:dateUtc="2016-01-06T08:49:00Z"/>
  <w16cex:commentExtensible w16cex:durableId="25DC9828" w16cex:dateUtc="2016-01-06T08:54:00Z"/>
  <w16cex:commentExtensible w16cex:durableId="25DC9829" w16cex:dateUtc="2016-01-06T08:50:00Z"/>
  <w16cex:commentExtensible w16cex:durableId="25DC982A" w16cex:dateUtc="2016-01-06T08:52:00Z"/>
  <w16cex:commentExtensible w16cex:durableId="25DC982B" w16cex:dateUtc="2016-01-06T08:53:00Z"/>
  <w16cex:commentExtensible w16cex:durableId="25DC982C" w16cex:dateUtc="2016-01-06T08:55:00Z"/>
  <w16cex:commentExtensible w16cex:durableId="25DC982D" w16cex:dateUtc="2016-01-06T08:54:00Z"/>
  <w16cex:commentExtensible w16cex:durableId="25DC982E" w16cex:dateUtc="2016-01-06T08:52:00Z"/>
  <w16cex:commentExtensible w16cex:durableId="25DC982F" w16cex:dateUtc="2016-01-06T08:59:00Z"/>
  <w16cex:commentExtensible w16cex:durableId="25DC9830" w16cex:dateUtc="2016-01-06T08:59:00Z"/>
  <w16cex:commentExtensible w16cex:durableId="25DC9831" w16cex:dateUtc="2016-01-06T09:00:00Z"/>
  <w16cex:commentExtensible w16cex:durableId="25DC9832" w16cex:dateUtc="2016-01-06T09:00:00Z"/>
  <w16cex:commentExtensible w16cex:durableId="25DC9833" w16cex:dateUtc="2016-01-06T08:58:00Z"/>
  <w16cex:commentExtensible w16cex:durableId="25DC9834" w16cex:dateUtc="2016-01-06T09:01:00Z"/>
  <w16cex:commentExtensible w16cex:durableId="25DC9835" w16cex:dateUtc="2016-01-06T09:01:00Z"/>
  <w16cex:commentExtensible w16cex:durableId="25DC9836" w16cex:dateUtc="2016-02-02T12:49:00Z"/>
  <w16cex:commentExtensible w16cex:durableId="25DC9837" w16cex:dateUtc="2016-01-06T09:03:00Z"/>
  <w16cex:commentExtensible w16cex:durableId="25DC9838" w16cex:dateUtc="2016-01-06T09:04:00Z"/>
  <w16cex:commentExtensible w16cex:durableId="25DC9839" w16cex:dateUtc="2016-01-06T09:18:00Z"/>
  <w16cex:commentExtensible w16cex:durableId="25DC983A" w16cex:dateUtc="2016-01-06T09:18:00Z"/>
  <w16cex:commentExtensible w16cex:durableId="25DC983B" w16cex:dateUtc="2016-01-06T09:19:00Z"/>
  <w16cex:commentExtensible w16cex:durableId="25DC983C" w16cex:dateUtc="2016-01-06T09:27:00Z"/>
  <w16cex:commentExtensible w16cex:durableId="25DC983D" w16cex:dateUtc="2016-01-06T09:28:00Z"/>
  <w16cex:commentExtensible w16cex:durableId="25DC983E" w16cex:dateUtc="2016-01-06T09:29:00Z"/>
  <w16cex:commentExtensible w16cex:durableId="25DC983F" w16cex:dateUtc="2016-01-06T09:29:00Z"/>
  <w16cex:commentExtensible w16cex:durableId="25DC9840" w16cex:dateUtc="2016-01-06T09:03:00Z"/>
  <w16cex:commentExtensible w16cex:durableId="25DC9841" w16cex:dateUtc="2016-01-06T09:19:00Z"/>
  <w16cex:commentExtensible w16cex:durableId="25DC9842" w16cex:dateUtc="2016-01-05T09:34:00Z"/>
  <w16cex:commentExtensible w16cex:durableId="25DC9843" w16cex:dateUtc="2016-01-06T09:44:00Z"/>
  <w16cex:commentExtensible w16cex:durableId="25DC9844" w16cex:dateUtc="2016-01-06T09:46:00Z"/>
  <w16cex:commentExtensible w16cex:durableId="25DC9845" w16cex:dateUtc="2016-01-06T09:46:00Z"/>
  <w16cex:commentExtensible w16cex:durableId="25DC9846" w16cex:dateUtc="2016-01-06T09:46:00Z"/>
  <w16cex:commentExtensible w16cex:durableId="25DC9847" w16cex:dateUtc="2016-01-06T09:48:00Z"/>
  <w16cex:commentExtensible w16cex:durableId="25DC9848" w16cex:dateUtc="2016-01-06T09:45:00Z"/>
  <w16cex:commentExtensible w16cex:durableId="25DC9849" w16cex:dateUtc="2016-01-06T09:49:00Z"/>
  <w16cex:commentExtensible w16cex:durableId="25DC984A" w16cex:dateUtc="2016-01-06T09:49:00Z"/>
  <w16cex:commentExtensible w16cex:durableId="25DC984B" w16cex:dateUtc="2016-01-06T09:50:00Z"/>
  <w16cex:commentExtensible w16cex:durableId="25DC984C" w16cex:dateUtc="2016-01-06T09:49:00Z"/>
  <w16cex:commentExtensible w16cex:durableId="25DC984D" w16cex:dateUtc="2016-01-06T09:48:00Z"/>
  <w16cex:commentExtensible w16cex:durableId="25DC984E" w16cex:dateUtc="2016-01-06T09:50:00Z"/>
  <w16cex:commentExtensible w16cex:durableId="25DC984F" w16cex:dateUtc="2016-01-06T09:47:00Z"/>
  <w16cex:commentExtensible w16cex:durableId="25DC9850" w16cex:dateUtc="2016-01-06T10:15:00Z"/>
  <w16cex:commentExtensible w16cex:durableId="25DC9851" w16cex:dateUtc="2016-01-06T10:15:00Z"/>
  <w16cex:commentExtensible w16cex:durableId="25DC9852" w16cex:dateUtc="2016-01-06T09:54:00Z"/>
  <w16cex:commentExtensible w16cex:durableId="25DC9853" w16cex:dateUtc="2016-01-06T10:19:00Z"/>
  <w16cex:commentExtensible w16cex:durableId="25DC9854" w16cex:dateUtc="2016-01-06T10:45:00Z"/>
  <w16cex:commentExtensible w16cex:durableId="25DC9855" w16cex:dateUtc="2016-01-06T10:19:00Z"/>
  <w16cex:commentExtensible w16cex:durableId="25DC9856" w16cex:dateUtc="2016-01-06T10:47:00Z"/>
  <w16cex:commentExtensible w16cex:durableId="25DC9857" w16cex:dateUtc="2016-01-06T10:46:00Z"/>
  <w16cex:commentExtensible w16cex:durableId="25DC9858" w16cex:dateUtc="2016-02-02T12:50:00Z"/>
  <w16cex:commentExtensible w16cex:durableId="25DC9859" w16cex:dateUtc="2016-01-06T10:53:00Z"/>
  <w16cex:commentExtensible w16cex:durableId="25DC985A" w16cex:dateUtc="2016-01-06T10:54:00Z"/>
  <w16cex:commentExtensible w16cex:durableId="25DC985B" w16cex:dateUtc="2016-02-26T10:39:00Z"/>
  <w16cex:commentExtensible w16cex:durableId="25DC985C" w16cex:dateUtc="2016-02-02T12:50:00Z"/>
  <w16cex:commentExtensible w16cex:durableId="25DC985D" w16cex:dateUtc="2016-02-26T12:54:00Z"/>
  <w16cex:commentExtensible w16cex:durableId="25DC985E" w16cex:dateUtc="2016-01-06T10:57:00Z"/>
  <w16cex:commentExtensible w16cex:durableId="25DC985F" w16cex:dateUtc="2016-01-06T10:57:00Z"/>
  <w16cex:commentExtensible w16cex:durableId="25DC9860" w16cex:dateUtc="2016-01-06T10:58:00Z"/>
  <w16cex:commentExtensible w16cex:durableId="25DC9861" w16cex:dateUtc="2016-01-06T10:48:00Z"/>
  <w16cex:commentExtensible w16cex:durableId="25DC9862" w16cex:dateUtc="2016-01-06T11:02:00Z"/>
  <w16cex:commentExtensible w16cex:durableId="25DC9863" w16cex:dateUtc="2016-01-06T11:02:00Z"/>
  <w16cex:commentExtensible w16cex:durableId="25DC9864" w16cex:dateUtc="2016-01-06T11:03:00Z"/>
  <w16cex:commentExtensible w16cex:durableId="25DC9865" w16cex:dateUtc="2016-01-06T11:03:00Z"/>
  <w16cex:commentExtensible w16cex:durableId="25DC9866" w16cex:dateUtc="2016-01-26T09:31:00Z"/>
  <w16cex:commentExtensible w16cex:durableId="25DC9867" w16cex:dateUtc="2016-02-02T12:49:00Z"/>
  <w16cex:commentExtensible w16cex:durableId="25DC9868" w16cex:dateUtc="2016-01-06T11:08:00Z"/>
  <w16cex:commentExtensible w16cex:durableId="25DC9869" w16cex:dateUtc="2016-01-06T11:01:00Z"/>
  <w16cex:commentExtensible w16cex:durableId="25DC986A" w16cex:dateUtc="2016-01-06T11:11:00Z"/>
  <w16cex:commentExtensible w16cex:durableId="25DC986B" w16cex:dateUtc="2016-01-06T11:13:00Z"/>
  <w16cex:commentExtensible w16cex:durableId="25DC986C" w16cex:dateUtc="2016-01-06T11:13:00Z"/>
  <w16cex:commentExtensible w16cex:durableId="25DC986D" w16cex:dateUtc="2016-01-06T11:14:00Z"/>
  <w16cex:commentExtensible w16cex:durableId="25DC986E" w16cex:dateUtc="2016-01-06T11:14:00Z"/>
  <w16cex:commentExtensible w16cex:durableId="25DC986F" w16cex:dateUtc="2016-01-06T11:12:00Z"/>
  <w16cex:commentExtensible w16cex:durableId="25DC9870" w16cex:dateUtc="2016-01-06T11:17:00Z"/>
  <w16cex:commentExtensible w16cex:durableId="25DC9871" w16cex:dateUtc="2016-01-06T11:18:00Z"/>
  <w16cex:commentExtensible w16cex:durableId="25DC9872" w16cex:dateUtc="2016-01-06T11:36:00Z"/>
  <w16cex:commentExtensible w16cex:durableId="25DC9873" w16cex:dateUtc="2016-02-26T10:57:00Z"/>
  <w16cex:commentExtensible w16cex:durableId="25DC9874" w16cex:dateUtc="2016-01-06T11:31:00Z"/>
  <w16cex:commentExtensible w16cex:durableId="25DC9875" w16cex:dateUtc="2016-02-26T10:58:00Z"/>
  <w16cex:commentExtensible w16cex:durableId="25DC9876" w16cex:dateUtc="2016-01-06T09:43:00Z"/>
  <w16cex:commentExtensible w16cex:durableId="25DC9877" w16cex:dateUtc="2016-01-06T11:36:00Z"/>
  <w16cex:commentExtensible w16cex:durableId="25DC9878" w16cex:dateUtc="2016-01-06T11:37:00Z"/>
  <w16cex:commentExtensible w16cex:durableId="25DC9879" w16cex:dateUtc="2016-01-06T11:37:00Z"/>
  <w16cex:commentExtensible w16cex:durableId="25DC987A" w16cex:dateUtc="2016-01-06T11:37:00Z"/>
  <w16cex:commentExtensible w16cex:durableId="25DC987B" w16cex:dateUtc="2016-01-06T11:38:00Z"/>
  <w16cex:commentExtensible w16cex:durableId="25DC987C" w16cex:dateUtc="2016-01-06T11:38:00Z"/>
  <w16cex:commentExtensible w16cex:durableId="25DC987D" w16cex:dateUtc="2016-01-06T11:38:00Z"/>
  <w16cex:commentExtensible w16cex:durableId="25DC987E" w16cex:dateUtc="2016-01-06T12:42:00Z"/>
  <w16cex:commentExtensible w16cex:durableId="25DC987F" w16cex:dateUtc="2016-02-26T10:55:00Z"/>
  <w16cex:commentExtensible w16cex:durableId="25DC9880" w16cex:dateUtc="2016-02-26T11:00:00Z"/>
  <w16cex:commentExtensible w16cex:durableId="25DC9881" w16cex:dateUtc="2016-01-06T12:55:00Z"/>
  <w16cex:commentExtensible w16cex:durableId="25DC9882" w16cex:dateUtc="2016-01-06T12:58:00Z"/>
  <w16cex:commentExtensible w16cex:durableId="25DC9883" w16cex:dateUtc="2016-02-26T10:56:00Z"/>
  <w16cex:commentExtensible w16cex:durableId="25DC9884" w16cex:dateUtc="2016-01-06T13:18:00Z"/>
  <w16cex:commentExtensible w16cex:durableId="25DC9885" w16cex:dateUtc="2016-01-06T13:16:00Z"/>
  <w16cex:commentExtensible w16cex:durableId="25DC9886" w16cex:dateUtc="2016-01-06T13:21:00Z"/>
  <w16cex:commentExtensible w16cex:durableId="25DC9887" w16cex:dateUtc="2016-01-06T13:21:00Z"/>
  <w16cex:commentExtensible w16cex:durableId="25DC9888" w16cex:dateUtc="2016-01-06T13:34:00Z"/>
  <w16cex:commentExtensible w16cex:durableId="25DC9889" w16cex:dateUtc="2016-01-06T13:38:00Z"/>
  <w16cex:commentExtensible w16cex:durableId="25DC988A" w16cex:dateUtc="2016-01-06T13:38:00Z"/>
  <w16cex:commentExtensible w16cex:durableId="25DC988B" w16cex:dateUtc="2016-01-06T13:39:00Z"/>
  <w16cex:commentExtensible w16cex:durableId="25DC988C" w16cex:dateUtc="2016-01-06T13:39:00Z"/>
  <w16cex:commentExtensible w16cex:durableId="25DC988D" w16cex:dateUtc="2016-01-06T13:20:00Z"/>
  <w16cex:commentExtensible w16cex:durableId="25DC988E" w16cex:dateUtc="2016-01-06T11:30:00Z"/>
  <w16cex:commentExtensible w16cex:durableId="25DC988F" w16cex:dateUtc="2016-02-26T11:05:00Z"/>
  <w16cex:commentExtensible w16cex:durableId="25DC9890" w16cex:dateUtc="2016-02-02T12:49:00Z"/>
  <w16cex:commentExtensible w16cex:durableId="25DC9891" w16cex:dateUtc="2016-02-26T11:05:00Z"/>
  <w16cex:commentExtensible w16cex:durableId="25DC9892" w16cex:dateUtc="2016-01-06T13:48:00Z"/>
  <w16cex:commentExtensible w16cex:durableId="25DC9893" w16cex:dateUtc="2016-01-07T08:24:00Z"/>
  <w16cex:commentExtensible w16cex:durableId="25DC9894" w16cex:dateUtc="2016-01-07T08:24:00Z"/>
  <w16cex:commentExtensible w16cex:durableId="25DC9895" w16cex:dateUtc="2016-01-07T08:26:00Z"/>
  <w16cex:commentExtensible w16cex:durableId="25DC9896" w16cex:dateUtc="2016-01-07T08:25:00Z"/>
  <w16cex:commentExtensible w16cex:durableId="25DC9897" w16cex:dateUtc="2016-01-07T08:24:00Z"/>
  <w16cex:commentExtensible w16cex:durableId="25DC9898" w16cex:dateUtc="2016-01-07T08:27:00Z"/>
  <w16cex:commentExtensible w16cex:durableId="25DC9899" w16cex:dateUtc="2016-01-07T08:37:00Z"/>
  <w16cex:commentExtensible w16cex:durableId="25DC989A" w16cex:dateUtc="2016-01-07T08:37:00Z"/>
  <w16cex:commentExtensible w16cex:durableId="25DC989B" w16cex:dateUtc="2016-01-07T08:37:00Z"/>
  <w16cex:commentExtensible w16cex:durableId="25DC989C" w16cex:dateUtc="2016-01-07T08:38:00Z"/>
  <w16cex:commentExtensible w16cex:durableId="25DC989D" w16cex:dateUtc="2016-01-07T08:32:00Z"/>
  <w16cex:commentExtensible w16cex:durableId="25DC989E" w16cex:dateUtc="2016-01-07T08:38:00Z"/>
  <w16cex:commentExtensible w16cex:durableId="25DC989F" w16cex:dateUtc="2016-01-07T08:39:00Z"/>
  <w16cex:commentExtensible w16cex:durableId="25DC98A0" w16cex:dateUtc="2016-01-07T08:39:00Z"/>
  <w16cex:commentExtensible w16cex:durableId="25DC98A1" w16cex:dateUtc="2016-01-07T08:30:00Z"/>
  <w16cex:commentExtensible w16cex:durableId="25DC98A2" w16cex:dateUtc="2016-01-07T08:41:00Z"/>
  <w16cex:commentExtensible w16cex:durableId="25DC98A3" w16cex:dateUtc="2016-01-07T08:41:00Z"/>
  <w16cex:commentExtensible w16cex:durableId="25DC98A4" w16cex:dateUtc="2016-01-07T08:41:00Z"/>
  <w16cex:commentExtensible w16cex:durableId="25DC98A5" w16cex:dateUtc="2016-01-07T08:41:00Z"/>
  <w16cex:commentExtensible w16cex:durableId="25DC98A6" w16cex:dateUtc="2016-01-07T08:48:00Z"/>
  <w16cex:commentExtensible w16cex:durableId="25DC98A7" w16cex:dateUtc="2016-01-07T08:42:00Z"/>
  <w16cex:commentExtensible w16cex:durableId="25DC98A8" w16cex:dateUtc="2016-01-07T08:50:00Z"/>
  <w16cex:commentExtensible w16cex:durableId="25DC98A9" w16cex:dateUtc="2016-01-07T08:49:00Z"/>
  <w16cex:commentExtensible w16cex:durableId="25DC98AA" w16cex:dateUtc="2016-01-07T08:51:00Z"/>
  <w16cex:commentExtensible w16cex:durableId="25DC98AB" w16cex:dateUtc="2016-01-07T08:52:00Z"/>
  <w16cex:commentExtensible w16cex:durableId="25DC98AC" w16cex:dateUtc="2016-01-07T08:53:00Z"/>
  <w16cex:commentExtensible w16cex:durableId="25DC98AD" w16cex:dateUtc="2016-01-07T08:53:00Z"/>
  <w16cex:commentExtensible w16cex:durableId="25DC98AE" w16cex:dateUtc="2016-01-07T08:53:00Z"/>
  <w16cex:commentExtensible w16cex:durableId="25DC98AF" w16cex:dateUtc="2016-01-07T08:54:00Z"/>
  <w16cex:commentExtensible w16cex:durableId="25DC98B0" w16cex:dateUtc="2016-01-07T08:43:00Z"/>
  <w16cex:commentExtensible w16cex:durableId="25DC98B1" w16cex:dateUtc="2016-01-07T09:03:00Z"/>
  <w16cex:commentExtensible w16cex:durableId="25DC98B2" w16cex:dateUtc="2016-01-07T09:03:00Z"/>
  <w16cex:commentExtensible w16cex:durableId="25DC98B3" w16cex:dateUtc="2016-02-26T11:12:00Z"/>
  <w16cex:commentExtensible w16cex:durableId="25DC98B4" w16cex:dateUtc="2016-01-07T09:04:00Z"/>
  <w16cex:commentExtensible w16cex:durableId="25DC98B5" w16cex:dateUtc="2016-01-07T09:46:00Z"/>
  <w16cex:commentExtensible w16cex:durableId="25DC98B6" w16cex:dateUtc="2016-01-07T09:46:00Z"/>
  <w16cex:commentExtensible w16cex:durableId="25DC98B7" w16cex:dateUtc="2016-01-07T09:49:00Z"/>
  <w16cex:commentExtensible w16cex:durableId="25DC98B8" w16cex:dateUtc="2016-02-26T08:57:00Z"/>
  <w16cex:commentExtensible w16cex:durableId="25DC98B9" w16cex:dateUtc="2016-01-07T09:50:00Z"/>
  <w16cex:commentExtensible w16cex:durableId="25DC98BA" w16cex:dateUtc="2016-02-26T11:13:00Z"/>
  <w16cex:commentExtensible w16cex:durableId="25DC98BB" w16cex:dateUtc="2016-01-07T09:51:00Z"/>
  <w16cex:commentExtensible w16cex:durableId="25DC98BC" w16cex:dateUtc="2016-02-26T11:13:00Z"/>
  <w16cex:commentExtensible w16cex:durableId="25DC98BD" w16cex:dateUtc="2016-01-07T09:51:00Z"/>
  <w16cex:commentExtensible w16cex:durableId="25DC98BE" w16cex:dateUtc="2016-01-07T09:53:00Z"/>
  <w16cex:commentExtensible w16cex:durableId="25DC98BF" w16cex:dateUtc="2016-01-07T09:53:00Z"/>
  <w16cex:commentExtensible w16cex:durableId="25DC98C0" w16cex:dateUtc="2016-01-07T09:53:00Z"/>
  <w16cex:commentExtensible w16cex:durableId="25DC98C1" w16cex:dateUtc="2016-01-07T09:54:00Z"/>
  <w16cex:commentExtensible w16cex:durableId="25DC98C2" w16cex:dateUtc="2016-02-02T12:49:00Z"/>
  <w16cex:commentExtensible w16cex:durableId="25DC98C3" w16cex:dateUtc="2016-01-07T10:04:00Z"/>
  <w16cex:commentExtensible w16cex:durableId="25DC98C4" w16cex:dateUtc="2016-01-07T10:04:00Z"/>
  <w16cex:commentExtensible w16cex:durableId="25DC98C5" w16cex:dateUtc="2016-01-07T10:09:00Z"/>
  <w16cex:commentExtensible w16cex:durableId="25DC98C6" w16cex:dateUtc="2016-01-07T10:10:00Z"/>
  <w16cex:commentExtensible w16cex:durableId="25DC98C7" w16cex:dateUtc="2016-01-07T10:09:00Z"/>
  <w16cex:commentExtensible w16cex:durableId="25DC98C8" w16cex:dateUtc="2016-01-07T10:05:00Z"/>
  <w16cex:commentExtensible w16cex:durableId="25DC98C9" w16cex:dateUtc="2016-01-07T10:10:00Z"/>
  <w16cex:commentExtensible w16cex:durableId="25DC98CA" w16cex:dateUtc="2016-01-07T10:11:00Z"/>
  <w16cex:commentExtensible w16cex:durableId="25DC98CB" w16cex:dateUtc="2016-01-07T09:56:00Z"/>
  <w16cex:commentExtensible w16cex:durableId="25DC98CC" w16cex:dateUtc="2016-01-07T10:19:00Z"/>
  <w16cex:commentExtensible w16cex:durableId="25DC98CD" w16cex:dateUtc="2016-01-07T10:20:00Z"/>
  <w16cex:commentExtensible w16cex:durableId="25DC98CE" w16cex:dateUtc="2016-01-07T10:19:00Z"/>
  <w16cex:commentExtensible w16cex:durableId="25DC98CF" w16cex:dateUtc="2016-02-26T11:16:00Z"/>
  <w16cex:commentExtensible w16cex:durableId="25DC98D0" w16cex:dateUtc="2016-01-07T10:45:00Z"/>
  <w16cex:commentExtensible w16cex:durableId="25DC98D1" w16cex:dateUtc="2016-01-07T11:15:00Z"/>
  <w16cex:commentExtensible w16cex:durableId="25DC98D2" w16cex:dateUtc="2016-02-02T12:50:00Z"/>
  <w16cex:commentExtensible w16cex:durableId="25DC98D3" w16cex:dateUtc="2016-01-07T11:14:00Z"/>
  <w16cex:commentExtensible w16cex:durableId="25DC98D4" w16cex:dateUtc="2016-01-07T11:18:00Z"/>
  <w16cex:commentExtensible w16cex:durableId="25DC98D5" w16cex:dateUtc="2016-01-07T11:19:00Z"/>
  <w16cex:commentExtensible w16cex:durableId="25DC98D6" w16cex:dateUtc="2016-01-07T11:19:00Z"/>
  <w16cex:commentExtensible w16cex:durableId="25DC98D7" w16cex:dateUtc="2016-01-07T11:20:00Z"/>
  <w16cex:commentExtensible w16cex:durableId="25DC98D8" w16cex:dateUtc="2016-01-07T11:19:00Z"/>
  <w16cex:commentExtensible w16cex:durableId="25DC98D9" w16cex:dateUtc="2016-01-07T11:17:00Z"/>
  <w16cex:commentExtensible w16cex:durableId="25DC98DA" w16cex:dateUtc="2016-01-07T11:20:00Z"/>
  <w16cex:commentExtensible w16cex:durableId="25DC98DB" w16cex:dateUtc="2016-01-07T10:22:00Z"/>
  <w16cex:commentExtensible w16cex:durableId="25DC98DC" w16cex:dateUtc="2016-01-07T11:21:00Z"/>
  <w16cex:commentExtensible w16cex:durableId="25DC98DD" w16cex:dateUtc="2016-01-07T11:21:00Z"/>
  <w16cex:commentExtensible w16cex:durableId="25DC98DE" w16cex:dateUtc="2016-01-07T11:23:00Z"/>
  <w16cex:commentExtensible w16cex:durableId="25DC98DF" w16cex:dateUtc="2016-01-07T11:23:00Z"/>
  <w16cex:commentExtensible w16cex:durableId="25DC98E0" w16cex:dateUtc="2016-01-07T11:28:00Z"/>
  <w16cex:commentExtensible w16cex:durableId="25DC98E1" w16cex:dateUtc="2016-01-07T11:29:00Z"/>
  <w16cex:commentExtensible w16cex:durableId="25DC98E2" w16cex:dateUtc="2016-01-07T11:29:00Z"/>
  <w16cex:commentExtensible w16cex:durableId="25DC98E3" w16cex:dateUtc="2016-01-07T11:28:00Z"/>
  <w16cex:commentExtensible w16cex:durableId="25DC98E4" w16cex:dateUtc="2016-01-07T11:29:00Z"/>
  <w16cex:commentExtensible w16cex:durableId="25DC98E5" w16cex:dateUtc="2016-01-07T11:33:00Z"/>
  <w16cex:commentExtensible w16cex:durableId="25DC98E6" w16cex:dateUtc="2016-01-07T11:33:00Z"/>
  <w16cex:commentExtensible w16cex:durableId="25DC98E7" w16cex:dateUtc="2016-01-07T11:31:00Z"/>
  <w16cex:commentExtensible w16cex:durableId="25DC98E8" w16cex:dateUtc="2016-01-07T11:33:00Z"/>
  <w16cex:commentExtensible w16cex:durableId="25DC98E9" w16cex:dateUtc="2016-01-07T11:32:00Z"/>
  <w16cex:commentExtensible w16cex:durableId="25DC98EA" w16cex:dateUtc="2016-01-07T11:31:00Z"/>
  <w16cex:commentExtensible w16cex:durableId="25DC98EB" w16cex:dateUtc="2016-01-07T11:34:00Z"/>
  <w16cex:commentExtensible w16cex:durableId="25DC98EC" w16cex:dateUtc="2016-01-25T08:47:00Z"/>
  <w16cex:commentExtensible w16cex:durableId="25DC98ED" w16cex:dateUtc="2016-01-25T08:50:00Z"/>
  <w16cex:commentExtensible w16cex:durableId="25DC98EE" w16cex:dateUtc="2016-01-25T08:50:00Z"/>
  <w16cex:commentExtensible w16cex:durableId="25DC98EF" w16cex:dateUtc="2016-01-25T08:51:00Z"/>
  <w16cex:commentExtensible w16cex:durableId="25DC98F0" w16cex:dateUtc="2016-01-25T08:45:00Z"/>
  <w16cex:commentExtensible w16cex:durableId="25DC98F1" w16cex:dateUtc="2016-01-25T09:23:00Z"/>
  <w16cex:commentExtensible w16cex:durableId="25DC98F2" w16cex:dateUtc="2016-01-25T09:25:00Z"/>
  <w16cex:commentExtensible w16cex:durableId="25DC98F3" w16cex:dateUtc="2016-01-25T09:28:00Z"/>
  <w16cex:commentExtensible w16cex:durableId="25DC98F4" w16cex:dateUtc="2016-01-25T09:33:00Z"/>
  <w16cex:commentExtensible w16cex:durableId="25DC98F5" w16cex:dateUtc="2016-01-25T09:50:00Z"/>
  <w16cex:commentExtensible w16cex:durableId="25DC98F6" w16cex:dateUtc="2016-01-25T09:51:00Z"/>
  <w16cex:commentExtensible w16cex:durableId="25DC98F7" w16cex:dateUtc="2016-01-25T09:50:00Z"/>
  <w16cex:commentExtensible w16cex:durableId="25DC98F8" w16cex:dateUtc="2016-01-25T10:01:00Z"/>
  <w16cex:commentExtensible w16cex:durableId="25DC98F9" w16cex:dateUtc="2016-01-25T09:49:00Z"/>
  <w16cex:commentExtensible w16cex:durableId="25DC98FA" w16cex:dateUtc="2016-01-25T09:57:00Z"/>
  <w16cex:commentExtensible w16cex:durableId="25DC98FB" w16cex:dateUtc="2016-01-25T09:34:00Z"/>
  <w16cex:commentExtensible w16cex:durableId="25DC98FC" w16cex:dateUtc="2016-02-26T11:20:00Z"/>
  <w16cex:commentExtensible w16cex:durableId="25DC98FD" w16cex:dateUtc="2016-01-25T10:03:00Z"/>
  <w16cex:commentExtensible w16cex:durableId="25DC98FE" w16cex:dateUtc="2016-01-25T10:03:00Z"/>
  <w16cex:commentExtensible w16cex:durableId="25DC98FF" w16cex:dateUtc="2016-01-25T10:04:00Z"/>
  <w16cex:commentExtensible w16cex:durableId="25DC9900" w16cex:dateUtc="2016-01-25T10:04:00Z"/>
  <w16cex:commentExtensible w16cex:durableId="25DC9901" w16cex:dateUtc="2016-01-25T10:04:00Z"/>
  <w16cex:commentExtensible w16cex:durableId="25DC9902" w16cex:dateUtc="2016-01-25T10:04:00Z"/>
  <w16cex:commentExtensible w16cex:durableId="25DC9903" w16cex:dateUtc="2016-01-25T10:03:00Z"/>
  <w16cex:commentExtensible w16cex:durableId="25DC9904" w16cex:dateUtc="2016-02-02T12:50:00Z"/>
  <w16cex:commentExtensible w16cex:durableId="25DC9905" w16cex:dateUtc="2016-01-25T10:10:00Z"/>
  <w16cex:commentExtensible w16cex:durableId="25DC9906" w16cex:dateUtc="2016-01-25T10:11:00Z"/>
  <w16cex:commentExtensible w16cex:durableId="25DC9907" w16cex:dateUtc="2016-01-25T10:09:00Z"/>
  <w16cex:commentExtensible w16cex:durableId="25DC9908" w16cex:dateUtc="2016-01-25T10:21:00Z"/>
  <w16cex:commentExtensible w16cex:durableId="25DC9909" w16cex:dateUtc="2016-01-25T10:30:00Z"/>
  <w16cex:commentExtensible w16cex:durableId="25DC990A" w16cex:dateUtc="2016-01-25T10:32:00Z"/>
  <w16cex:commentExtensible w16cex:durableId="25DC990B" w16cex:dateUtc="2016-01-25T10:22:00Z"/>
  <w16cex:commentExtensible w16cex:durableId="25DC990C" w16cex:dateUtc="2016-01-25T10:34:00Z"/>
  <w16cex:commentExtensible w16cex:durableId="25DC990D" w16cex:dateUtc="2016-01-25T10:33:00Z"/>
  <w16cex:commentExtensible w16cex:durableId="25DC990E" w16cex:dateUtc="2016-01-25T10:34:00Z"/>
  <w16cex:commentExtensible w16cex:durableId="25DC990F" w16cex:dateUtc="2016-01-25T10:33:00Z"/>
  <w16cex:commentExtensible w16cex:durableId="25DC9910" w16cex:dateUtc="2016-01-25T10:35:00Z"/>
  <w16cex:commentExtensible w16cex:durableId="25DC9911" w16cex:dateUtc="2016-02-26T12:43:00Z"/>
  <w16cex:commentExtensible w16cex:durableId="25DC9912" w16cex:dateUtc="2016-01-25T10:42:00Z"/>
  <w16cex:commentExtensible w16cex:durableId="25DC9913" w16cex:dateUtc="2016-01-25T10:46:00Z"/>
  <w16cex:commentExtensible w16cex:durableId="25DC9914" w16cex:dateUtc="2016-01-25T10:47:00Z"/>
  <w16cex:commentExtensible w16cex:durableId="25DC9915" w16cex:dateUtc="2016-01-25T10:48:00Z"/>
  <w16cex:commentExtensible w16cex:durableId="25DC9916" w16cex:dateUtc="2016-01-25T10:48:00Z"/>
  <w16cex:commentExtensible w16cex:durableId="25DC9917" w16cex:dateUtc="2016-01-25T10:44:00Z"/>
  <w16cex:commentExtensible w16cex:durableId="25DC9918" w16cex:dateUtc="2016-01-25T10:50:00Z"/>
  <w16cex:commentExtensible w16cex:durableId="25DC9919" w16cex:dateUtc="2016-01-25T10:50:00Z"/>
  <w16cex:commentExtensible w16cex:durableId="25DC991A" w16cex:dateUtc="2016-01-25T10:53:00Z"/>
  <w16cex:commentExtensible w16cex:durableId="25DC991B" w16cex:dateUtc="2016-01-25T10:54:00Z"/>
  <w16cex:commentExtensible w16cex:durableId="25DC991C" w16cex:dateUtc="2016-01-25T10:54:00Z"/>
  <w16cex:commentExtensible w16cex:durableId="25DC991D" w16cex:dateUtc="2016-01-25T10:53:00Z"/>
  <w16cex:commentExtensible w16cex:durableId="25DC991E" w16cex:dateUtc="2016-01-26T11:21:00Z"/>
  <w16cex:commentExtensible w16cex:durableId="25DC991F" w16cex:dateUtc="2016-01-25T11:04:00Z"/>
  <w16cex:commentExtensible w16cex:durableId="25DC9920" w16cex:dateUtc="2016-01-25T11:06:00Z"/>
  <w16cex:commentExtensible w16cex:durableId="25DC9921" w16cex:dateUtc="2016-01-25T11:05:00Z"/>
  <w16cex:commentExtensible w16cex:durableId="25DC9922" w16cex:dateUtc="2016-01-26T11:22:00Z"/>
  <w16cex:commentExtensible w16cex:durableId="25DC9923" w16cex:dateUtc="2016-01-25T11:22:00Z"/>
  <w16cex:commentExtensible w16cex:durableId="25DC9924" w16cex:dateUtc="2016-01-26T11:23:00Z"/>
  <w16cex:commentExtensible w16cex:durableId="25DC9925" w16cex:dateUtc="2016-01-26T11:21:00Z"/>
  <w16cex:commentExtensible w16cex:durableId="25DC9926" w16cex:dateUtc="2016-01-25T11:35:00Z"/>
  <w16cex:commentExtensible w16cex:durableId="25DC9927" w16cex:dateUtc="2016-01-25T11:36:00Z"/>
  <w16cex:commentExtensible w16cex:durableId="25DC9928" w16cex:dateUtc="2016-01-25T11:37:00Z"/>
  <w16cex:commentExtensible w16cex:durableId="25DC9929" w16cex:dateUtc="2015-12-08T13:01:00Z"/>
  <w16cex:commentExtensible w16cex:durableId="25DC992A" w16cex:dateUtc="2016-01-25T11:37:00Z"/>
  <w16cex:commentExtensible w16cex:durableId="25DC992B" w16cex:dateUtc="2016-01-25T11:39:00Z"/>
  <w16cex:commentExtensible w16cex:durableId="25DC992C" w16cex:dateUtc="2016-01-25T11:40:00Z"/>
  <w16cex:commentExtensible w16cex:durableId="25DC992D" w16cex:dateUtc="2016-01-25T11:57:00Z"/>
  <w16cex:commentExtensible w16cex:durableId="25DC992E" w16cex:dateUtc="2016-01-25T11:57:00Z"/>
  <w16cex:commentExtensible w16cex:durableId="25DC992F" w16cex:dateUtc="2016-02-02T12:50:00Z"/>
  <w16cex:commentExtensible w16cex:durableId="25DC9930" w16cex:dateUtc="2016-01-25T11:58:00Z"/>
  <w16cex:commentExtensible w16cex:durableId="25DC9931" w16cex:dateUtc="2016-02-26T12:55:00Z"/>
  <w16cex:commentExtensible w16cex:durableId="25DC9932" w16cex:dateUtc="2016-01-25T11:58:00Z"/>
  <w16cex:commentExtensible w16cex:durableId="25DC9933" w16cex:dateUtc="2016-02-26T12:49:00Z"/>
  <w16cex:commentExtensible w16cex:durableId="25DC9934" w16cex:dateUtc="2016-01-26T09:20:00Z"/>
  <w16cex:commentExtensible w16cex:durableId="25DC9935" w16cex:dateUtc="2016-01-25T11:59:00Z"/>
  <w16cex:commentExtensible w16cex:durableId="25DC9936" w16cex:dateUtc="2016-01-25T11:59:00Z"/>
  <w16cex:commentExtensible w16cex:durableId="25DC9937" w16cex:dateUtc="2016-01-25T11:57:00Z"/>
  <w16cex:commentExtensible w16cex:durableId="25DC9938" w16cex:dateUtc="2016-01-25T12:30:00Z"/>
  <w16cex:commentExtensible w16cex:durableId="25DC9939" w16cex:dateUtc="2016-01-25T12:38:00Z"/>
  <w16cex:commentExtensible w16cex:durableId="25DC993A" w16cex:dateUtc="2016-01-25T12:40:00Z"/>
  <w16cex:commentExtensible w16cex:durableId="25DC993B" w16cex:dateUtc="2016-02-26T12:58:00Z"/>
  <w16cex:commentExtensible w16cex:durableId="25DC993C" w16cex:dateUtc="2016-01-25T12:42:00Z"/>
  <w16cex:commentExtensible w16cex:durableId="25DC993D" w16cex:dateUtc="2016-01-25T12:39:00Z"/>
  <w16cex:commentExtensible w16cex:durableId="25DC993E" w16cex:dateUtc="2016-01-25T12:41:00Z"/>
  <w16cex:commentExtensible w16cex:durableId="25DC993F" w16cex:dateUtc="2016-01-25T12:33:00Z"/>
  <w16cex:commentExtensible w16cex:durableId="25DC9940" w16cex:dateUtc="2016-01-25T12:42:00Z"/>
  <w16cex:commentExtensible w16cex:durableId="25DC9941" w16cex:dateUtc="2016-01-25T12:42:00Z"/>
  <w16cex:commentExtensible w16cex:durableId="25DC9942" w16cex:dateUtc="2016-01-25T12:47:00Z"/>
  <w16cex:commentExtensible w16cex:durableId="25DC9943" w16cex:dateUtc="2016-01-25T12:44:00Z"/>
  <w16cex:commentExtensible w16cex:durableId="25DC9944" w16cex:dateUtc="2016-02-02T12:50:00Z"/>
  <w16cex:commentExtensible w16cex:durableId="25DC9945" w16cex:dateUtc="2016-01-25T13:05:00Z"/>
  <w16cex:commentExtensible w16cex:durableId="25DC9946" w16cex:dateUtc="2016-02-02T12:50:00Z"/>
  <w16cex:commentExtensible w16cex:durableId="25DC9947" w16cex:dateUtc="2016-01-25T13:05:00Z"/>
  <w16cex:commentExtensible w16cex:durableId="25DC9948" w16cex:dateUtc="2016-01-25T13:06:00Z"/>
  <w16cex:commentExtensible w16cex:durableId="25DC9949" w16cex:dateUtc="2016-01-25T13:08:00Z"/>
  <w16cex:commentExtensible w16cex:durableId="25DC994A" w16cex:dateUtc="2016-01-25T13:09:00Z"/>
  <w16cex:commentExtensible w16cex:durableId="25DC994B" w16cex:dateUtc="2016-01-25T13:07:00Z"/>
  <w16cex:commentExtensible w16cex:durableId="25DC994C" w16cex:dateUtc="2016-01-25T13:09:00Z"/>
  <w16cex:commentExtensible w16cex:durableId="25DC994D" w16cex:dateUtc="2016-01-25T13:10:00Z"/>
  <w16cex:commentExtensible w16cex:durableId="25DC994E" w16cex:dateUtc="2016-01-25T13:29:00Z"/>
  <w16cex:commentExtensible w16cex:durableId="25DC994F" w16cex:dateUtc="2016-01-25T13:30:00Z"/>
  <w16cex:commentExtensible w16cex:durableId="25DC9950" w16cex:dateUtc="2016-01-25T13:30:00Z"/>
  <w16cex:commentExtensible w16cex:durableId="25DC9951" w16cex:dateUtc="2016-02-26T13:01:00Z"/>
  <w16cex:commentExtensible w16cex:durableId="25DC9952" w16cex:dateUtc="2016-01-25T13:31:00Z"/>
  <w16cex:commentExtensible w16cex:durableId="25DC9953" w16cex:dateUtc="2016-02-26T13:01:00Z"/>
  <w16cex:commentExtensible w16cex:durableId="25DC9954" w16cex:dateUtc="2016-01-25T13:34:00Z"/>
  <w16cex:commentExtensible w16cex:durableId="25DC9955" w16cex:dateUtc="2016-01-25T13:34:00Z"/>
  <w16cex:commentExtensible w16cex:durableId="25DC9956" w16cex:dateUtc="2016-01-25T13:33:00Z"/>
  <w16cex:commentExtensible w16cex:durableId="25DC9957" w16cex:dateUtc="2016-01-25T13:35:00Z"/>
  <w16cex:commentExtensible w16cex:durableId="25DC9958" w16cex:dateUtc="2016-01-25T13:35:00Z"/>
  <w16cex:commentExtensible w16cex:durableId="25DC9959" w16cex:dateUtc="2016-01-25T13:35:00Z"/>
  <w16cex:commentExtensible w16cex:durableId="25DC995A" w16cex:dateUtc="2016-01-25T13:51:00Z"/>
  <w16cex:commentExtensible w16cex:durableId="25DC995B" w16cex:dateUtc="2016-01-25T13:51:00Z"/>
  <w16cex:commentExtensible w16cex:durableId="25DC995C" w16cex:dateUtc="2016-02-26T13:03:00Z"/>
  <w16cex:commentExtensible w16cex:durableId="25DC995D" w16cex:dateUtc="2016-01-25T13:04:00Z"/>
  <w16cex:commentExtensible w16cex:durableId="25DC995E" w16cex:dateUtc="2016-02-02T12:49:00Z"/>
  <w16cex:commentExtensible w16cex:durableId="25DC995F" w16cex:dateUtc="2016-01-26T08:50:00Z"/>
  <w16cex:commentExtensible w16cex:durableId="25DC9960" w16cex:dateUtc="2016-01-26T08:49:00Z"/>
  <w16cex:commentExtensible w16cex:durableId="25DC9961" w16cex:dateUtc="2016-02-26T09:07:00Z"/>
  <w16cex:commentExtensible w16cex:durableId="25DC9962" w16cex:dateUtc="2016-02-02T12:50:00Z"/>
  <w16cex:commentExtensible w16cex:durableId="25DC9963" w16cex:dateUtc="2016-01-26T08:48:00Z"/>
  <w16cex:commentExtensible w16cex:durableId="25DC9964" w16cex:dateUtc="2016-02-02T12:50:00Z"/>
  <w16cex:commentExtensible w16cex:durableId="25DC9965" w16cex:dateUtc="2016-01-26T09:03:00Z"/>
  <w16cex:commentExtensible w16cex:durableId="25DC9966" w16cex:dateUtc="2016-01-26T10:15:00Z"/>
  <w16cex:commentExtensible w16cex:durableId="25DC9967" w16cex:dateUtc="2016-01-26T09:05:00Z"/>
  <w16cex:commentExtensible w16cex:durableId="25DC9968" w16cex:dateUtc="2016-01-26T09:06:00Z"/>
  <w16cex:commentExtensible w16cex:durableId="25DC9969" w16cex:dateUtc="2016-01-26T09:06:00Z"/>
  <w16cex:commentExtensible w16cex:durableId="25DC996A" w16cex:dateUtc="2016-01-26T09:06:00Z"/>
  <w16cex:commentExtensible w16cex:durableId="25DC996B" w16cex:dateUtc="2016-01-26T11:50:00Z"/>
  <w16cex:commentExtensible w16cex:durableId="25DC996C" w16cex:dateUtc="2016-01-26T09:07:00Z"/>
  <w16cex:commentExtensible w16cex:durableId="25DC996D" w16cex:dateUtc="2016-02-02T12:49:00Z"/>
  <w16cex:commentExtensible w16cex:durableId="25DC996E" w16cex:dateUtc="2016-01-26T09:08:00Z"/>
  <w16cex:commentExtensible w16cex:durableId="25DC996F" w16cex:dateUtc="2016-01-26T09:07:00Z"/>
  <w16cex:commentExtensible w16cex:durableId="25DC9970" w16cex:dateUtc="2016-02-02T12:49:00Z"/>
  <w16cex:commentExtensible w16cex:durableId="25DC9971" w16cex:dateUtc="2016-01-26T10:54:00Z"/>
  <w16cex:commentExtensible w16cex:durableId="25DC9972" w16cex:dateUtc="2016-01-26T10:54:00Z"/>
  <w16cex:commentExtensible w16cex:durableId="25DC9973" w16cex:dateUtc="2016-01-26T10:56:00Z"/>
  <w16cex:commentExtensible w16cex:durableId="25DC9974" w16cex:dateUtc="2016-01-26T11:16:00Z"/>
  <w16cex:commentExtensible w16cex:durableId="25DC9975" w16cex:dateUtc="2016-01-26T11:18:00Z"/>
  <w16cex:commentExtensible w16cex:durableId="25DC9976" w16cex:dateUtc="2016-01-26T11:18:00Z"/>
  <w16cex:commentExtensible w16cex:durableId="25DC9977" w16cex:dateUtc="2016-01-26T11:19:00Z"/>
  <w16cex:commentExtensible w16cex:durableId="25DC9978" w16cex:dateUtc="2016-01-26T10:46:00Z"/>
  <w16cex:commentExtensible w16cex:durableId="25DC9979" w16cex:dateUtc="2016-01-26T11:27:00Z"/>
  <w16cex:commentExtensible w16cex:durableId="25DC997A" w16cex:dateUtc="2016-01-26T11:24:00Z"/>
  <w16cex:commentExtensible w16cex:durableId="25DC997B" w16cex:dateUtc="2016-01-26T11:28:00Z"/>
  <w16cex:commentExtensible w16cex:durableId="25DC997C" w16cex:dateUtc="2016-01-26T11:27:00Z"/>
  <w16cex:commentExtensible w16cex:durableId="25DC997D" w16cex:dateUtc="2016-01-26T11:28:00Z"/>
  <w16cex:commentExtensible w16cex:durableId="25DC997E" w16cex:dateUtc="2016-01-26T11:28:00Z"/>
  <w16cex:commentExtensible w16cex:durableId="25DC997F" w16cex:dateUtc="2016-01-26T11:38:00Z"/>
  <w16cex:commentExtensible w16cex:durableId="25DC9980" w16cex:dateUtc="2016-01-26T11:40:00Z"/>
  <w16cex:commentExtensible w16cex:durableId="25DC9981" w16cex:dateUtc="2016-02-26T13:10:00Z"/>
  <w16cex:commentExtensible w16cex:durableId="25DC9982" w16cex:dateUtc="2016-02-26T13:09:00Z"/>
  <w16cex:commentExtensible w16cex:durableId="25DC9983" w16cex:dateUtc="2016-01-26T11:47:00Z"/>
  <w16cex:commentExtensible w16cex:durableId="25DC9984" w16cex:dateUtc="2016-01-26T11:53:00Z"/>
  <w16cex:commentExtensible w16cex:durableId="25DC9985" w16cex:dateUtc="2016-01-26T11:54:00Z"/>
  <w16cex:commentExtensible w16cex:durableId="25DC9986" w16cex:dateUtc="2016-01-26T11:53:00Z"/>
  <w16cex:commentExtensible w16cex:durableId="25DC9987" w16cex:dateUtc="2016-02-26T13:11:00Z"/>
  <w16cex:commentExtensible w16cex:durableId="25DC9988" w16cex:dateUtc="2016-01-26T08:57:00Z"/>
  <w16cex:commentExtensible w16cex:durableId="25DC9989" w16cex:dateUtc="2016-01-26T14:01:00Z"/>
  <w16cex:commentExtensible w16cex:durableId="25DC998A" w16cex:dateUtc="2016-01-26T14:01:00Z"/>
  <w16cex:commentExtensible w16cex:durableId="25DC998B" w16cex:dateUtc="2016-01-26T14:01:00Z"/>
  <w16cex:commentExtensible w16cex:durableId="25DC998C" w16cex:dateUtc="2016-01-26T14:02:00Z"/>
  <w16cex:commentExtensible w16cex:durableId="25DC998D" w16cex:dateUtc="2016-01-26T14:02:00Z"/>
  <w16cex:commentExtensible w16cex:durableId="25DC998E" w16cex:dateUtc="2016-01-26T12:15:00Z"/>
  <w16cex:commentExtensible w16cex:durableId="25DC998F" w16cex:dateUtc="2016-01-26T14:09:00Z"/>
  <w16cex:commentExtensible w16cex:durableId="25DC9990" w16cex:dateUtc="2016-01-26T14:03:00Z"/>
  <w16cex:commentExtensible w16cex:durableId="25DC9991" w16cex:dateUtc="2016-01-26T14:09:00Z"/>
  <w16cex:commentExtensible w16cex:durableId="25DC9992" w16cex:dateUtc="2016-01-26T14:09:00Z"/>
  <w16cex:commentExtensible w16cex:durableId="25DC9993" w16cex:dateUtc="2016-01-26T14:54:00Z"/>
  <w16cex:commentExtensible w16cex:durableId="25DC9994" w16cex:dateUtc="2016-01-26T14:55:00Z"/>
  <w16cex:commentExtensible w16cex:durableId="25DC9995" w16cex:dateUtc="2016-01-26T14:55:00Z"/>
  <w16cex:commentExtensible w16cex:durableId="25DC9996" w16cex:dateUtc="2016-01-26T14:59:00Z"/>
  <w16cex:commentExtensible w16cex:durableId="25DC9997" w16cex:dateUtc="2016-01-26T14:59:00Z"/>
  <w16cex:commentExtensible w16cex:durableId="25DC9998" w16cex:dateUtc="2016-01-26T15:00:00Z"/>
  <w16cex:commentExtensible w16cex:durableId="25DC9999" w16cex:dateUtc="2016-01-26T15:00:00Z"/>
  <w16cex:commentExtensible w16cex:durableId="25DC999A" w16cex:dateUtc="2016-01-26T15:01:00Z"/>
  <w16cex:commentExtensible w16cex:durableId="25DC999B" w16cex:dateUtc="2016-01-28T09:46:00Z"/>
  <w16cex:commentExtensible w16cex:durableId="25DC999C" w16cex:dateUtc="2016-01-28T09:47:00Z"/>
  <w16cex:commentExtensible w16cex:durableId="25DC999D" w16cex:dateUtc="2016-01-28T09:48:00Z"/>
  <w16cex:commentExtensible w16cex:durableId="25DC999E" w16cex:dateUtc="2016-01-28T09:48:00Z"/>
  <w16cex:commentExtensible w16cex:durableId="25DC999F" w16cex:dateUtc="2016-01-28T09:49:00Z"/>
  <w16cex:commentExtensible w16cex:durableId="25DC99A0" w16cex:dateUtc="2016-01-28T09:49:00Z"/>
  <w16cex:commentExtensible w16cex:durableId="25DC99A1" w16cex:dateUtc="2016-01-28T09:51:00Z"/>
  <w16cex:commentExtensible w16cex:durableId="25DC99A2" w16cex:dateUtc="2016-01-28T09:45:00Z"/>
  <w16cex:commentExtensible w16cex:durableId="25DC99A3" w16cex:dateUtc="2016-01-28T09:53:00Z"/>
  <w16cex:commentExtensible w16cex:durableId="25DC99A4" w16cex:dateUtc="2016-01-28T09:53:00Z"/>
  <w16cex:commentExtensible w16cex:durableId="25DC99A5" w16cex:dateUtc="2016-01-28T10:30:00Z"/>
  <w16cex:commentExtensible w16cex:durableId="25DC99A6" w16cex:dateUtc="2016-01-28T10:26:00Z"/>
  <w16cex:commentExtensible w16cex:durableId="25DC99A7" w16cex:dateUtc="2016-01-28T10:30:00Z"/>
  <w16cex:commentExtensible w16cex:durableId="25DC99A8" w16cex:dateUtc="2016-01-28T10:31:00Z"/>
  <w16cex:commentExtensible w16cex:durableId="25DC99A9" w16cex:dateUtc="2016-01-28T10:26:00Z"/>
  <w16cex:commentExtensible w16cex:durableId="25DC99AA" w16cex:dateUtc="2016-01-28T10:37:00Z"/>
  <w16cex:commentExtensible w16cex:durableId="25DC99AB" w16cex:dateUtc="2016-01-28T10:39:00Z"/>
  <w16cex:commentExtensible w16cex:durableId="25DC99AC" w16cex:dateUtc="2016-01-28T10:39:00Z"/>
  <w16cex:commentExtensible w16cex:durableId="25DC99AD" w16cex:dateUtc="2016-01-28T10:37:00Z"/>
  <w16cex:commentExtensible w16cex:durableId="25DC99AE" w16cex:dateUtc="2016-01-28T10:44:00Z"/>
  <w16cex:commentExtensible w16cex:durableId="25DC99AF" w16cex:dateUtc="2016-01-28T10:44:00Z"/>
  <w16cex:commentExtensible w16cex:durableId="25DC99B0" w16cex:dateUtc="2016-01-28T10:44:00Z"/>
  <w16cex:commentExtensible w16cex:durableId="25DC99B1" w16cex:dateUtc="2016-01-26T15:03:00Z"/>
  <w16cex:commentExtensible w16cex:durableId="25DC99B2" w16cex:dateUtc="2016-02-26T13:18:00Z"/>
  <w16cex:commentExtensible w16cex:durableId="25DC99B3" w16cex:dateUtc="2016-01-28T10:49:00Z"/>
  <w16cex:commentExtensible w16cex:durableId="25DC99B4" w16cex:dateUtc="2016-02-02T12:50:00Z"/>
  <w16cex:commentExtensible w16cex:durableId="25DC99B5" w16cex:dateUtc="2016-02-02T12:50:00Z"/>
  <w16cex:commentExtensible w16cex:durableId="25DC99B6" w16cex:dateUtc="2016-01-28T10:52:00Z"/>
  <w16cex:commentExtensible w16cex:durableId="25DC99B7" w16cex:dateUtc="2016-01-28T10:52:00Z"/>
  <w16cex:commentExtensible w16cex:durableId="25DC99B8" w16cex:dateUtc="2016-01-28T10:53:00Z"/>
  <w16cex:commentExtensible w16cex:durableId="25DC99B9" w16cex:dateUtc="2016-01-28T10:55:00Z"/>
  <w16cex:commentExtensible w16cex:durableId="25DC99BA" w16cex:dateUtc="2016-01-28T10:54:00Z"/>
  <w16cex:commentExtensible w16cex:durableId="25DC99BB" w16cex:dateUtc="2016-01-28T10:53:00Z"/>
  <w16cex:commentExtensible w16cex:durableId="25DC99BC" w16cex:dateUtc="2016-01-28T10:55:00Z"/>
  <w16cex:commentExtensible w16cex:durableId="25DC99BD" w16cex:dateUtc="2016-01-28T10:52:00Z"/>
  <w16cex:commentExtensible w16cex:durableId="25DC99BE" w16cex:dateUtc="2016-01-28T10:55:00Z"/>
  <w16cex:commentExtensible w16cex:durableId="25DC99BF" w16cex:dateUtc="2016-01-28T10:57:00Z"/>
  <w16cex:commentExtensible w16cex:durableId="25DC99C0" w16cex:dateUtc="2016-01-28T10:49:00Z"/>
  <w16cex:commentExtensible w16cex:durableId="25DC99C1" w16cex:dateUtc="2016-01-28T10:58:00Z"/>
  <w16cex:commentExtensible w16cex:durableId="25DC99C2" w16cex:dateUtc="2016-01-26T12:13:00Z"/>
  <w16cex:commentExtensible w16cex:durableId="25DC99C3" w16cex:dateUtc="2016-02-02T12:50:00Z"/>
  <w16cex:commentExtensible w16cex:durableId="25DC99C4" w16cex:dateUtc="2016-02-02T12:50:00Z"/>
  <w16cex:commentExtensible w16cex:durableId="25DC99C5" w16cex:dateUtc="2016-01-28T11:13:00Z"/>
  <w16cex:commentExtensible w16cex:durableId="25DC99C6" w16cex:dateUtc="2016-01-28T11:13:00Z"/>
  <w16cex:commentExtensible w16cex:durableId="25DC99C7" w16cex:dateUtc="2016-01-28T11:15:00Z"/>
  <w16cex:commentExtensible w16cex:durableId="25DC99C8" w16cex:dateUtc="2016-01-28T12:15:00Z"/>
  <w16cex:commentExtensible w16cex:durableId="25DC99C9" w16cex:dateUtc="2016-01-28T12:15:00Z"/>
  <w16cex:commentExtensible w16cex:durableId="25DC99CA" w16cex:dateUtc="2016-01-28T11:16:00Z"/>
  <w16cex:commentExtensible w16cex:durableId="25DC99CB" w16cex:dateUtc="2016-02-09T10:19:00Z"/>
  <w16cex:commentExtensible w16cex:durableId="25DC99CC" w16cex:dateUtc="2016-01-28T12:17:00Z"/>
  <w16cex:commentExtensible w16cex:durableId="25DC99CD" w16cex:dateUtc="2016-01-28T13:14:00Z"/>
  <w16cex:commentExtensible w16cex:durableId="25DC99CE" w16cex:dateUtc="2016-01-28T13:15:00Z"/>
  <w16cex:commentExtensible w16cex:durableId="25DC99CF" w16cex:dateUtc="2016-01-28T13:15:00Z"/>
  <w16cex:commentExtensible w16cex:durableId="25DC99D0" w16cex:dateUtc="2016-01-28T13:15:00Z"/>
  <w16cex:commentExtensible w16cex:durableId="25DC99D1" w16cex:dateUtc="2016-01-28T13:15:00Z"/>
  <w16cex:commentExtensible w16cex:durableId="25DC99D2" w16cex:dateUtc="2016-01-28T13:16:00Z"/>
  <w16cex:commentExtensible w16cex:durableId="25DC99D3" w16cex:dateUtc="2016-01-28T13:23:00Z"/>
  <w16cex:commentExtensible w16cex:durableId="25DC99D4" w16cex:dateUtc="2016-01-28T13:23:00Z"/>
  <w16cex:commentExtensible w16cex:durableId="25DC99D5" w16cex:dateUtc="2016-01-28T13:23:00Z"/>
  <w16cex:commentExtensible w16cex:durableId="25DC99D6" w16cex:dateUtc="2016-01-28T12:58:00Z"/>
  <w16cex:commentExtensible w16cex:durableId="25DC99D7" w16cex:dateUtc="2016-02-09T10:20:00Z"/>
  <w16cex:commentExtensible w16cex:durableId="25DC99D8" w16cex:dateUtc="2016-01-28T13:28:00Z"/>
  <w16cex:commentExtensible w16cex:durableId="25DC99D9" w16cex:dateUtc="2016-02-02T12:50:00Z"/>
  <w16cex:commentExtensible w16cex:durableId="25DC99DA" w16cex:dateUtc="2016-01-28T13:27:00Z"/>
  <w16cex:commentExtensible w16cex:durableId="25DC99DB" w16cex:dateUtc="2016-01-28T13:31:00Z"/>
  <w16cex:commentExtensible w16cex:durableId="25DC99DC" w16cex:dateUtc="2016-02-02T12:49:00Z"/>
  <w16cex:commentExtensible w16cex:durableId="25DC99DD" w16cex:dateUtc="2016-01-28T13:44:00Z"/>
  <w16cex:commentExtensible w16cex:durableId="25DC99DE" w16cex:dateUtc="2016-02-02T12:49:00Z"/>
  <w16cex:commentExtensible w16cex:durableId="25DC99DF" w16cex:dateUtc="2016-01-28T13:50:00Z"/>
  <w16cex:commentExtensible w16cex:durableId="25DC99E0" w16cex:dateUtc="2016-02-02T12:50:00Z"/>
  <w16cex:commentExtensible w16cex:durableId="25DC99E1" w16cex:dateUtc="2016-02-02T12:49:00Z"/>
  <w16cex:commentExtensible w16cex:durableId="25DC99E2" w16cex:dateUtc="2016-02-02T12:49:00Z"/>
  <w16cex:commentExtensible w16cex:durableId="25DC99E3" w16cex:dateUtc="2016-01-28T14:01:00Z"/>
  <w16cex:commentExtensible w16cex:durableId="25DC99E4" w16cex:dateUtc="2016-01-28T14:01:00Z"/>
  <w16cex:commentExtensible w16cex:durableId="25DC99E5" w16cex:dateUtc="2016-02-02T12:49:00Z"/>
  <w16cex:commentExtensible w16cex:durableId="25DC99E6" w16cex:dateUtc="2016-01-28T14:19:00Z"/>
  <w16cex:commentExtensible w16cex:durableId="25DC99E7" w16cex:dateUtc="2016-01-28T14:03:00Z"/>
  <w16cex:commentExtensible w16cex:durableId="25DC99E8" w16cex:dateUtc="2016-02-02T12:50:00Z"/>
  <w16cex:commentExtensible w16cex:durableId="25DC99E9" w16cex:dateUtc="2016-01-28T14:11:00Z"/>
  <w16cex:commentExtensible w16cex:durableId="25DC99EA" w16cex:dateUtc="2016-01-28T14:21:00Z"/>
  <w16cex:commentExtensible w16cex:durableId="25DC99EB" w16cex:dateUtc="2016-02-02T12:50:00Z"/>
  <w16cex:commentExtensible w16cex:durableId="25DC99EC" w16cex:dateUtc="2016-01-28T14:23:00Z"/>
  <w16cex:commentExtensible w16cex:durableId="25DC99ED" w16cex:dateUtc="2016-01-28T14:23:00Z"/>
  <w16cex:commentExtensible w16cex:durableId="25DC99EE" w16cex:dateUtc="2016-01-28T14:24:00Z"/>
  <w16cex:commentExtensible w16cex:durableId="25DC99EF" w16cex:dateUtc="2016-02-09T10:20:00Z"/>
  <w16cex:commentExtensible w16cex:durableId="25DC99F0" w16cex:dateUtc="2016-01-28T14:24:00Z"/>
  <w16cex:commentExtensible w16cex:durableId="25DC99F1" w16cex:dateUtc="2016-01-28T14:24:00Z"/>
  <w16cex:commentExtensible w16cex:durableId="25DC99F2" w16cex:dateUtc="2016-01-28T14:22:00Z"/>
  <w16cex:commentExtensible w16cex:durableId="25DC99F3" w16cex:dateUtc="2016-01-28T14:25:00Z"/>
  <w16cex:commentExtensible w16cex:durableId="25DC99F4" w16cex:dateUtc="2016-01-28T14:25:00Z"/>
  <w16cex:commentExtensible w16cex:durableId="25DC99F5" w16cex:dateUtc="2016-01-28T11:08:00Z"/>
  <w16cex:commentExtensible w16cex:durableId="25DC99F6" w16cex:dateUtc="2016-01-28T14:27:00Z"/>
  <w16cex:commentExtensible w16cex:durableId="25DC99F7" w16cex:dateUtc="2016-01-28T14:26:00Z"/>
  <w16cex:commentExtensible w16cex:durableId="25DC99F8" w16cex:dateUtc="2016-01-28T15:00:00Z"/>
  <w16cex:commentExtensible w16cex:durableId="25DC99F9" w16cex:dateUtc="2016-02-02T12:50:00Z"/>
  <w16cex:commentExtensible w16cex:durableId="25DC99FA" w16cex:dateUtc="2016-01-28T15:01:00Z"/>
  <w16cex:commentExtensible w16cex:durableId="25DC99FB" w16cex:dateUtc="2016-01-28T15:02:00Z"/>
  <w16cex:commentExtensible w16cex:durableId="25DC99FC" w16cex:dateUtc="2016-01-28T15:02:00Z"/>
  <w16cex:commentExtensible w16cex:durableId="25DC99FD" w16cex:dateUtc="2016-01-28T15:02:00Z"/>
  <w16cex:commentExtensible w16cex:durableId="25DC99FE" w16cex:dateUtc="2016-02-02T12:49:00Z"/>
  <w16cex:commentExtensible w16cex:durableId="25DC99FF" w16cex:dateUtc="2016-02-02T12:50:00Z"/>
  <w16cex:commentExtensible w16cex:durableId="25DC9A00" w16cex:dateUtc="2016-01-28T15:04:00Z"/>
  <w16cex:commentExtensible w16cex:durableId="25DC9A01" w16cex:dateUtc="2016-01-28T15:05:00Z"/>
  <w16cex:commentExtensible w16cex:durableId="25DC9A02" w16cex:dateUtc="2016-01-28T15:04:00Z"/>
  <w16cex:commentExtensible w16cex:durableId="25DC9A03" w16cex:dateUtc="2016-01-28T15:05:00Z"/>
  <w16cex:commentExtensible w16cex:durableId="25DC9A04" w16cex:dateUtc="2016-01-28T15:03:00Z"/>
  <w16cex:commentExtensible w16cex:durableId="25DC9A05" w16cex:dateUtc="2016-01-28T15:05:00Z"/>
  <w16cex:commentExtensible w16cex:durableId="25DC9A06" w16cex:dateUtc="2016-01-29T13:43:00Z"/>
  <w16cex:commentExtensible w16cex:durableId="25DC9A07" w16cex:dateUtc="2016-01-29T13:43:00Z"/>
  <w16cex:commentExtensible w16cex:durableId="25DC9A08" w16cex:dateUtc="2016-02-02T12:50:00Z"/>
  <w16cex:commentExtensible w16cex:durableId="25DC9A09" w16cex:dateUtc="2016-02-26T13:50:00Z"/>
  <w16cex:commentExtensible w16cex:durableId="25DC9A0A" w16cex:dateUtc="2016-01-29T14:13:00Z"/>
  <w16cex:commentExtensible w16cex:durableId="25DC9A0B" w16cex:dateUtc="2016-01-29T14:13:00Z"/>
  <w16cex:commentExtensible w16cex:durableId="25DC9A0C" w16cex:dateUtc="2016-02-02T12:50:00Z"/>
  <w16cex:commentExtensible w16cex:durableId="25DC9A0D" w16cex:dateUtc="2016-01-29T14:14:00Z"/>
  <w16cex:commentExtensible w16cex:durableId="25DC9A0E" w16cex:dateUtc="2016-01-29T14:14:00Z"/>
  <w16cex:commentExtensible w16cex:durableId="25DC9A0F" w16cex:dateUtc="2016-01-29T13:44:00Z"/>
  <w16cex:commentExtensible w16cex:durableId="25DC9A10" w16cex:dateUtc="2016-01-29T14:14:00Z"/>
  <w16cex:commentExtensible w16cex:durableId="25DC9A11" w16cex:dateUtc="2016-01-29T14:17:00Z"/>
  <w16cex:commentExtensible w16cex:durableId="25DC9A12" w16cex:dateUtc="2016-02-02T12:50:00Z"/>
  <w16cex:commentExtensible w16cex:durableId="25DC9A13" w16cex:dateUtc="2016-01-29T14:26:00Z"/>
  <w16cex:commentExtensible w16cex:durableId="25DC9A14" w16cex:dateUtc="2016-01-29T14:27:00Z"/>
  <w16cex:commentExtensible w16cex:durableId="25DC9A15" w16cex:dateUtc="2016-02-26T08:41:00Z"/>
  <w16cex:commentExtensible w16cex:durableId="25DC9A16" w16cex:dateUtc="2016-01-29T14:28:00Z"/>
  <w16cex:commentExtensible w16cex:durableId="25DC9A17" w16cex:dateUtc="2016-01-29T14:29:00Z"/>
  <w16cex:commentExtensible w16cex:durableId="25DC9A18" w16cex:dateUtc="2016-01-29T14:30:00Z"/>
  <w16cex:commentExtensible w16cex:durableId="25DC9A19" w16cex:dateUtc="2016-01-29T14:31:00Z"/>
  <w16cex:commentExtensible w16cex:durableId="25DC9A1A" w16cex:dateUtc="2016-01-29T14:32:00Z"/>
  <w16cex:commentExtensible w16cex:durableId="25DC9A1B" w16cex:dateUtc="2016-02-04T14:05:00Z"/>
  <w16cex:commentExtensible w16cex:durableId="25DC9A1C" w16cex:dateUtc="2016-01-29T14:36:00Z"/>
  <w16cex:commentExtensible w16cex:durableId="25DC9A1D" w16cex:dateUtc="2016-02-26T13:53:00Z"/>
  <w16cex:commentExtensible w16cex:durableId="25DC9A1E" w16cex:dateUtc="2016-02-04T14:19:00Z"/>
  <w16cex:commentExtensible w16cex:durableId="25DC9A1F" w16cex:dateUtc="2016-02-04T14:32:00Z"/>
  <w16cex:commentExtensible w16cex:durableId="25DC9A20" w16cex:dateUtc="2016-02-04T14:19:00Z"/>
  <w16cex:commentExtensible w16cex:durableId="25DC9A21" w16cex:dateUtc="2016-02-04T14:21:00Z"/>
  <w16cex:commentExtensible w16cex:durableId="25DC9A22" w16cex:dateUtc="2016-02-04T14:22:00Z"/>
  <w16cex:commentExtensible w16cex:durableId="25DC9A23" w16cex:dateUtc="2016-02-04T14:44:00Z"/>
  <w16cex:commentExtensible w16cex:durableId="25DC9A24" w16cex:dateUtc="2016-02-04T15:08:00Z"/>
  <w16cex:commentExtensible w16cex:durableId="25DC9A25" w16cex:dateUtc="2016-02-04T15:08:00Z"/>
  <w16cex:commentExtensible w16cex:durableId="25DC9A26" w16cex:dateUtc="2016-02-04T15:09:00Z"/>
  <w16cex:commentExtensible w16cex:durableId="25DC9A27" w16cex:dateUtc="2016-02-04T15:09:00Z"/>
  <w16cex:commentExtensible w16cex:durableId="25DC9A28" w16cex:dateUtc="2016-02-04T15:09:00Z"/>
  <w16cex:commentExtensible w16cex:durableId="25DC9A29" w16cex:dateUtc="2016-01-28T14:31:00Z"/>
  <w16cex:commentExtensible w16cex:durableId="25DC9A2A" w16cex:dateUtc="2016-02-05T09:47:00Z"/>
  <w16cex:commentExtensible w16cex:durableId="25DC9A2B" w16cex:dateUtc="2016-02-05T09:51:00Z"/>
  <w16cex:commentExtensible w16cex:durableId="25DC9A2C" w16cex:dateUtc="2016-02-05T09:48:00Z"/>
  <w16cex:commentExtensible w16cex:durableId="25DC9A2D" w16cex:dateUtc="2016-02-05T09:51:00Z"/>
  <w16cex:commentExtensible w16cex:durableId="25DC9A2E" w16cex:dateUtc="2016-02-05T09:51:00Z"/>
  <w16cex:commentExtensible w16cex:durableId="25DC9A2F" w16cex:dateUtc="2016-02-05T09:52:00Z"/>
  <w16cex:commentExtensible w16cex:durableId="25DC9A30" w16cex:dateUtc="2016-02-05T09:52:00Z"/>
  <w16cex:commentExtensible w16cex:durableId="25DC9A31" w16cex:dateUtc="2016-02-05T09:52:00Z"/>
  <w16cex:commentExtensible w16cex:durableId="25DC9A32" w16cex:dateUtc="2016-02-05T09:53:00Z"/>
  <w16cex:commentExtensible w16cex:durableId="25DC9A33" w16cex:dateUtc="2016-02-26T13:57:00Z"/>
  <w16cex:commentExtensible w16cex:durableId="25DC9A34" w16cex:dateUtc="2016-02-26T13:57:00Z"/>
  <w16cex:commentExtensible w16cex:durableId="25DC9A35" w16cex:dateUtc="2016-02-05T09:55:00Z"/>
  <w16cex:commentExtensible w16cex:durableId="25DC9A36" w16cex:dateUtc="2016-02-05T09:54:00Z"/>
  <w16cex:commentExtensible w16cex:durableId="25DC9A37" w16cex:dateUtc="2016-02-05T10:04:00Z"/>
  <w16cex:commentExtensible w16cex:durableId="25DC9A38" w16cex:dateUtc="2016-02-05T10:05:00Z"/>
  <w16cex:commentExtensible w16cex:durableId="25DC9A39" w16cex:dateUtc="2016-02-05T10:05:00Z"/>
  <w16cex:commentExtensible w16cex:durableId="25DC9A3A" w16cex:dateUtc="2016-02-26T13:59:00Z"/>
  <w16cex:commentExtensible w16cex:durableId="25DC9A3B" w16cex:dateUtc="2016-02-05T10:06:00Z"/>
  <w16cex:commentExtensible w16cex:durableId="25DC9A3C" w16cex:dateUtc="2016-02-05T10:08:00Z"/>
  <w16cex:commentExtensible w16cex:durableId="25DC9A3D" w16cex:dateUtc="2016-02-05T09:46:00Z"/>
  <w16cex:commentExtensible w16cex:durableId="25DC9A3E" w16cex:dateUtc="2016-02-05T10:46:00Z"/>
  <w16cex:commentExtensible w16cex:durableId="25DC9A3F" w16cex:dateUtc="2016-02-05T11:03:00Z"/>
  <w16cex:commentExtensible w16cex:durableId="25DC9A40" w16cex:dateUtc="2016-02-05T11:04:00Z"/>
  <w16cex:commentExtensible w16cex:durableId="25DC9A41" w16cex:dateUtc="2016-02-05T11:03:00Z"/>
  <w16cex:commentExtensible w16cex:durableId="25DC9A42" w16cex:dateUtc="2016-02-05T11:04:00Z"/>
  <w16cex:commentExtensible w16cex:durableId="25DC9A43" w16cex:dateUtc="2016-02-05T11:05:00Z"/>
  <w16cex:commentExtensible w16cex:durableId="25DC9A44" w16cex:dateUtc="2016-02-05T11:06:00Z"/>
  <w16cex:commentExtensible w16cex:durableId="25DC9A45" w16cex:dateUtc="2016-02-05T10:50:00Z"/>
  <w16cex:commentExtensible w16cex:durableId="25DC9A46" w16cex:dateUtc="2016-02-05T11:15:00Z"/>
  <w16cex:commentExtensible w16cex:durableId="25DC9A47" w16cex:dateUtc="2016-02-05T11:17:00Z"/>
  <w16cex:commentExtensible w16cex:durableId="25DC9A48" w16cex:dateUtc="2016-02-05T11:16:00Z"/>
  <w16cex:commentExtensible w16cex:durableId="25DC9A49" w16cex:dateUtc="2016-02-05T11:17:00Z"/>
  <w16cex:commentExtensible w16cex:durableId="25DC9A4A" w16cex:dateUtc="2016-02-05T11:16:00Z"/>
  <w16cex:commentExtensible w16cex:durableId="25DC9A4B" w16cex:dateUtc="2016-02-05T11:16:00Z"/>
  <w16cex:commentExtensible w16cex:durableId="25DC9A4C" w16cex:dateUtc="2016-02-05T11:14:00Z"/>
  <w16cex:commentExtensible w16cex:durableId="25DC9A4D" w16cex:dateUtc="2016-02-05T11:18:00Z"/>
  <w16cex:commentExtensible w16cex:durableId="25DC9A4E" w16cex:dateUtc="2016-02-26T14:06:00Z"/>
  <w16cex:commentExtensible w16cex:durableId="25DC9A4F" w16cex:dateUtc="2016-02-05T12:34:00Z"/>
  <w16cex:commentExtensible w16cex:durableId="25DC9A50" w16cex:dateUtc="2016-02-05T12:35:00Z"/>
  <w16cex:commentExtensible w16cex:durableId="25DC9A51" w16cex:dateUtc="2016-02-05T12:35:00Z"/>
  <w16cex:commentExtensible w16cex:durableId="25DC9A52" w16cex:dateUtc="2016-02-05T12:35:00Z"/>
  <w16cex:commentExtensible w16cex:durableId="25DC9A53" w16cex:dateUtc="2016-02-05T12:14:00Z"/>
  <w16cex:commentExtensible w16cex:durableId="25DC9A54" w16cex:dateUtc="2016-02-05T12:58:00Z"/>
  <w16cex:commentExtensible w16cex:durableId="25DC9A55" w16cex:dateUtc="2016-02-05T12:58:00Z"/>
  <w16cex:commentExtensible w16cex:durableId="25DC9A56" w16cex:dateUtc="2016-02-05T12:57:00Z"/>
  <w16cex:commentExtensible w16cex:durableId="25DC9A57" w16cex:dateUtc="2016-02-05T12:58:00Z"/>
  <w16cex:commentExtensible w16cex:durableId="25DC9A58" w16cex:dateUtc="2016-02-05T12:58:00Z"/>
  <w16cex:commentExtensible w16cex:durableId="25DC9A59" w16cex:dateUtc="2016-02-05T12:38:00Z"/>
  <w16cex:commentExtensible w16cex:durableId="25DC9A5A" w16cex:dateUtc="2016-02-05T13:25:00Z"/>
  <w16cex:commentExtensible w16cex:durableId="25DC9A5B" w16cex:dateUtc="2016-02-05T13:21:00Z"/>
  <w16cex:commentExtensible w16cex:durableId="25DC9A5C" w16cex:dateUtc="2016-02-24T12:56:00Z"/>
  <w16cex:commentExtensible w16cex:durableId="25DC9A5D" w16cex:dateUtc="2016-02-05T13:06:00Z"/>
  <w16cex:commentExtensible w16cex:durableId="25DC9A5E" w16cex:dateUtc="2016-02-05T13:43:00Z"/>
  <w16cex:commentExtensible w16cex:durableId="25DC9A5F" w16cex:dateUtc="2016-02-05T13:44:00Z"/>
  <w16cex:commentExtensible w16cex:durableId="25DC9A60" w16cex:dateUtc="2016-02-05T13:44:00Z"/>
  <w16cex:commentExtensible w16cex:durableId="25DC9A61" w16cex:dateUtc="2016-02-05T13:47:00Z"/>
  <w16cex:commentExtensible w16cex:durableId="25DC9A62" w16cex:dateUtc="2016-02-05T13:45:00Z"/>
  <w16cex:commentExtensible w16cex:durableId="25DC9A63" w16cex:dateUtc="2016-02-05T13:34:00Z"/>
  <w16cex:commentExtensible w16cex:durableId="25DC9A64" w16cex:dateUtc="2016-02-05T13:50:00Z"/>
  <w16cex:commentExtensible w16cex:durableId="25DC9A65" w16cex:dateUtc="2016-02-05T13:51:00Z"/>
  <w16cex:commentExtensible w16cex:durableId="25DC9A66" w16cex:dateUtc="2016-02-08T08:38:00Z"/>
  <w16cex:commentExtensible w16cex:durableId="25DC9A67" w16cex:dateUtc="2016-02-05T13:50:00Z"/>
  <w16cex:commentExtensible w16cex:durableId="25DC9A68" w16cex:dateUtc="2016-02-05T13:32:00Z"/>
  <w16cex:commentExtensible w16cex:durableId="25DC9A69" w16cex:dateUtc="2016-02-08T08:47:00Z"/>
  <w16cex:commentExtensible w16cex:durableId="25DC9A6A" w16cex:dateUtc="2016-02-09T10:20:00Z"/>
  <w16cex:commentExtensible w16cex:durableId="25DC9A6B" w16cex:dateUtc="2016-02-08T08:48:00Z"/>
  <w16cex:commentExtensible w16cex:durableId="25DC9A6C" w16cex:dateUtc="2016-02-09T10:20:00Z"/>
  <w16cex:commentExtensible w16cex:durableId="25DC9A6D" w16cex:dateUtc="2016-02-26T14:10:00Z"/>
  <w16cex:commentExtensible w16cex:durableId="25DC9A6E" w16cex:dateUtc="2016-02-08T08:48:00Z"/>
  <w16cex:commentExtensible w16cex:durableId="25DC9A6F" w16cex:dateUtc="2016-02-08T09:09:00Z"/>
  <w16cex:commentExtensible w16cex:durableId="25DC9A70" w16cex:dateUtc="2016-02-08T09:16:00Z"/>
  <w16cex:commentExtensible w16cex:durableId="25DC9A71" w16cex:dateUtc="2016-02-08T09:27:00Z"/>
  <w16cex:commentExtensible w16cex:durableId="25DC9A72" w16cex:dateUtc="2016-02-08T09:28:00Z"/>
  <w16cex:commentExtensible w16cex:durableId="25DC9A73" w16cex:dateUtc="2016-02-08T09:29:00Z"/>
  <w16cex:commentExtensible w16cex:durableId="25DC9A74" w16cex:dateUtc="2016-02-08T08:49:00Z"/>
  <w16cex:commentExtensible w16cex:durableId="25DC9A75" w16cex:dateUtc="2016-02-08T09:29:00Z"/>
  <w16cex:commentExtensible w16cex:durableId="25DC9A76" w16cex:dateUtc="2016-02-08T09:30:00Z"/>
  <w16cex:commentExtensible w16cex:durableId="25DC9A77" w16cex:dateUtc="2016-02-08T09:31:00Z"/>
  <w16cex:commentExtensible w16cex:durableId="25DC9A78" w16cex:dateUtc="2016-02-08T09:38:00Z"/>
  <w16cex:commentExtensible w16cex:durableId="25DC9A79" w16cex:dateUtc="2016-02-08T08:47:00Z"/>
  <w16cex:commentExtensible w16cex:durableId="25DC9A7A" w16cex:dateUtc="2016-02-08T09:54:00Z"/>
  <w16cex:commentExtensible w16cex:durableId="25DC9A7B" w16cex:dateUtc="2016-02-09T10:20:00Z"/>
  <w16cex:commentExtensible w16cex:durableId="25DC9A7C" w16cex:dateUtc="2016-02-08T09:54:00Z"/>
  <w16cex:commentExtensible w16cex:durableId="25DC9A7D" w16cex:dateUtc="2016-02-08T09:54:00Z"/>
  <w16cex:commentExtensible w16cex:durableId="25DC9A7E" w16cex:dateUtc="2016-02-08T09:55:00Z"/>
  <w16cex:commentExtensible w16cex:durableId="25DC9A7F" w16cex:dateUtc="2016-02-08T09:56:00Z"/>
  <w16cex:commentExtensible w16cex:durableId="25DC9A80" w16cex:dateUtc="2016-02-08T09:56:00Z"/>
  <w16cex:commentExtensible w16cex:durableId="25DC9A81" w16cex:dateUtc="2016-02-08T09:56:00Z"/>
  <w16cex:commentExtensible w16cex:durableId="25DC9A82" w16cex:dateUtc="2016-02-08T09:56:00Z"/>
  <w16cex:commentExtensible w16cex:durableId="25DC9A83" w16cex:dateUtc="2016-02-08T09:57:00Z"/>
  <w16cex:commentExtensible w16cex:durableId="25DC9A84" w16cex:dateUtc="2016-02-08T09:55:00Z"/>
  <w16cex:commentExtensible w16cex:durableId="25DC9A85" w16cex:dateUtc="2016-02-08T09:59:00Z"/>
  <w16cex:commentExtensible w16cex:durableId="25DC9A86" w16cex:dateUtc="2016-02-08T10:00:00Z"/>
  <w16cex:commentExtensible w16cex:durableId="25DC9A87" w16cex:dateUtc="2016-02-08T09:59:00Z"/>
  <w16cex:commentExtensible w16cex:durableId="25DC9A88" w16cex:dateUtc="2016-02-08T10:09:00Z"/>
  <w16cex:commentExtensible w16cex:durableId="25DC9A89" w16cex:dateUtc="2016-02-08T10:09:00Z"/>
  <w16cex:commentExtensible w16cex:durableId="25DC9A8A" w16cex:dateUtc="2016-02-08T10:11:00Z"/>
  <w16cex:commentExtensible w16cex:durableId="25DC9A8B" w16cex:dateUtc="2016-02-08T10:13:00Z"/>
  <w16cex:commentExtensible w16cex:durableId="25DC9A8C" w16cex:dateUtc="2016-02-08T10:12:00Z"/>
  <w16cex:commentExtensible w16cex:durableId="25DC9A8D" w16cex:dateUtc="2016-02-08T10:13:00Z"/>
  <w16cex:commentExtensible w16cex:durableId="25DC9A8E" w16cex:dateUtc="2016-02-08T10:14:00Z"/>
  <w16cex:commentExtensible w16cex:durableId="25DC9A8F" w16cex:dateUtc="2016-02-08T10:09:00Z"/>
  <w16cex:commentExtensible w16cex:durableId="25DC9A90" w16cex:dateUtc="2016-02-08T10:15:00Z"/>
  <w16cex:commentExtensible w16cex:durableId="25DC9A91" w16cex:dateUtc="2016-02-08T10:15:00Z"/>
  <w16cex:commentExtensible w16cex:durableId="25DC9A92" w16cex:dateUtc="2016-02-08T10:14:00Z"/>
  <w16cex:commentExtensible w16cex:durableId="25DC9A93" w16cex:dateUtc="2016-02-08T10:16:00Z"/>
  <w16cex:commentExtensible w16cex:durableId="25DC9A94" w16cex:dateUtc="2016-02-08T09:53:00Z"/>
  <w16cex:commentExtensible w16cex:durableId="25DC9A95" w16cex:dateUtc="2016-02-08T10:17:00Z"/>
  <w16cex:commentExtensible w16cex:durableId="25DC9A96" w16cex:dateUtc="2016-02-08T10:17:00Z"/>
  <w16cex:commentExtensible w16cex:durableId="25DC9A97" w16cex:dateUtc="2016-02-08T10:16:00Z"/>
  <w16cex:commentExtensible w16cex:durableId="25DC9A98" w16cex:dateUtc="2016-02-08T10:21:00Z"/>
  <w16cex:commentExtensible w16cex:durableId="25DC9A99" w16cex:dateUtc="2016-02-08T10:22:00Z"/>
  <w16cex:commentExtensible w16cex:durableId="25DC9A9A" w16cex:dateUtc="2016-02-08T10:23:00Z"/>
  <w16cex:commentExtensible w16cex:durableId="25DC9A9B" w16cex:dateUtc="2016-02-08T10:23:00Z"/>
  <w16cex:commentExtensible w16cex:durableId="25DC9A9C" w16cex:dateUtc="2016-02-08T10:22:00Z"/>
  <w16cex:commentExtensible w16cex:durableId="25DC9A9D" w16cex:dateUtc="2016-02-08T10:25:00Z"/>
  <w16cex:commentExtensible w16cex:durableId="25DC9A9E" w16cex:dateUtc="2016-02-08T10:25:00Z"/>
  <w16cex:commentExtensible w16cex:durableId="25DC9A9F" w16cex:dateUtc="2016-02-08T10:26:00Z"/>
  <w16cex:commentExtensible w16cex:durableId="25DC9AA0" w16cex:dateUtc="2016-02-08T10:26:00Z"/>
  <w16cex:commentExtensible w16cex:durableId="25DC9AA1" w16cex:dateUtc="2016-02-08T10:24:00Z"/>
  <w16cex:commentExtensible w16cex:durableId="25DC9AA2" w16cex:dateUtc="2016-02-08T10:27:00Z"/>
  <w16cex:commentExtensible w16cex:durableId="25DC9AA3" w16cex:dateUtc="2016-02-08T10:28:00Z"/>
  <w16cex:commentExtensible w16cex:durableId="25DC9AA4" w16cex:dateUtc="2016-02-08T10:28:00Z"/>
  <w16cex:commentExtensible w16cex:durableId="25DC9AA5" w16cex:dateUtc="2016-02-08T10:28:00Z"/>
  <w16cex:commentExtensible w16cex:durableId="25DC9AA6" w16cex:dateUtc="2016-02-08T10:27:00Z"/>
  <w16cex:commentExtensible w16cex:durableId="25DC9AA7" w16cex:dateUtc="2016-02-08T10:29:00Z"/>
  <w16cex:commentExtensible w16cex:durableId="25DC9AA8" w16cex:dateUtc="2016-02-08T10:29:00Z"/>
  <w16cex:commentExtensible w16cex:durableId="25DC9AA9" w16cex:dateUtc="2016-02-08T10:33:00Z"/>
  <w16cex:commentExtensible w16cex:durableId="25DC9AAA" w16cex:dateUtc="2016-02-08T10:34:00Z"/>
  <w16cex:commentExtensible w16cex:durableId="25DC9AAB" w16cex:dateUtc="2016-02-08T10:34:00Z"/>
  <w16cex:commentExtensible w16cex:durableId="25DC9AAC" w16cex:dateUtc="2016-02-26T14:18:00Z"/>
  <w16cex:commentExtensible w16cex:durableId="25DC9AAD" w16cex:dateUtc="2016-02-26T14:20:00Z"/>
  <w16cex:commentExtensible w16cex:durableId="25DC9AAE" w16cex:dateUtc="2016-02-26T14:20:00Z"/>
  <w16cex:commentExtensible w16cex:durableId="25DC9AAF" w16cex:dateUtc="2016-02-08T10:38:00Z"/>
  <w16cex:commentExtensible w16cex:durableId="25DC9AB0" w16cex:dateUtc="2016-02-08T10:38:00Z"/>
  <w16cex:commentExtensible w16cex:durableId="25DC9AB1" w16cex:dateUtc="2016-02-08T10:44:00Z"/>
  <w16cex:commentExtensible w16cex:durableId="25DC9AB2" w16cex:dateUtc="2016-02-08T10:44:00Z"/>
  <w16cex:commentExtensible w16cex:durableId="25DC9AB3" w16cex:dateUtc="2016-02-08T10:45:00Z"/>
  <w16cex:commentExtensible w16cex:durableId="25DC9AB4" w16cex:dateUtc="2016-02-08T10:45:00Z"/>
  <w16cex:commentExtensible w16cex:durableId="25DC9AB5" w16cex:dateUtc="2016-02-08T10:45:00Z"/>
  <w16cex:commentExtensible w16cex:durableId="25DC9AB6" w16cex:dateUtc="2016-02-08T10:44:00Z"/>
  <w16cex:commentExtensible w16cex:durableId="25DC9AB7" w16cex:dateUtc="2016-02-08T10:46:00Z"/>
  <w16cex:commentExtensible w16cex:durableId="25DC9AB8" w16cex:dateUtc="2016-02-08T11:16:00Z"/>
  <w16cex:commentExtensible w16cex:durableId="25DC9AB9" w16cex:dateUtc="2016-02-08T11:17:00Z"/>
  <w16cex:commentExtensible w16cex:durableId="25DC9ABA" w16cex:dateUtc="2016-02-08T10:49:00Z"/>
  <w16cex:commentExtensible w16cex:durableId="25DC9ABB" w16cex:dateUtc="2016-02-08T11:17:00Z"/>
  <w16cex:commentExtensible w16cex:durableId="25DC9ABC" w16cex:dateUtc="2016-02-08T10:32:00Z"/>
  <w16cex:commentExtensible w16cex:durableId="25DC9ABD" w16cex:dateUtc="2016-02-08T11:18:00Z"/>
  <w16cex:commentExtensible w16cex:durableId="25DC9ABE" w16cex:dateUtc="2016-02-08T11:17:00Z"/>
  <w16cex:commentExtensible w16cex:durableId="25DC9ABF" w16cex:dateUtc="2016-02-08T11:20:00Z"/>
  <w16cex:commentExtensible w16cex:durableId="25DC9AC0" w16cex:dateUtc="2016-02-08T11:21:00Z"/>
  <w16cex:commentExtensible w16cex:durableId="25DC9AC1" w16cex:dateUtc="2016-02-08T11:21:00Z"/>
  <w16cex:commentExtensible w16cex:durableId="25DC9AC2" w16cex:dateUtc="2016-02-08T11:20:00Z"/>
  <w16cex:commentExtensible w16cex:durableId="25DC9AC3" w16cex:dateUtc="2016-02-08T11:23:00Z"/>
  <w16cex:commentExtensible w16cex:durableId="25DC9AC4" w16cex:dateUtc="2016-02-08T11:24:00Z"/>
  <w16cex:commentExtensible w16cex:durableId="25DC9AC5" w16cex:dateUtc="2016-02-09T10:20:00Z"/>
  <w16cex:commentExtensible w16cex:durableId="25DC9AC6" w16cex:dateUtc="2016-02-08T11:23:00Z"/>
  <w16cex:commentExtensible w16cex:durableId="25DC9AC7" w16cex:dateUtc="2016-02-08T11:25:00Z"/>
  <w16cex:commentExtensible w16cex:durableId="25DC9AC8" w16cex:dateUtc="2016-02-08T09:49:00Z"/>
  <w16cex:commentExtensible w16cex:durableId="25DC9AC9" w16cex:dateUtc="2016-02-08T11:29:00Z"/>
  <w16cex:commentExtensible w16cex:durableId="25DC9ACA" w16cex:dateUtc="2016-02-08T11:46:00Z"/>
  <w16cex:commentExtensible w16cex:durableId="25DC9ACB" w16cex:dateUtc="2016-02-08T11:47:00Z"/>
  <w16cex:commentExtensible w16cex:durableId="25DC9ACC" w16cex:dateUtc="2016-02-08T11:47:00Z"/>
  <w16cex:commentExtensible w16cex:durableId="25DC9ACD" w16cex:dateUtc="2016-02-08T11:47:00Z"/>
  <w16cex:commentExtensible w16cex:durableId="25DC9ACE" w16cex:dateUtc="2016-02-08T11:48:00Z"/>
  <w16cex:commentExtensible w16cex:durableId="25DC9ACF" w16cex:dateUtc="2016-02-26T14:41:00Z"/>
  <w16cex:commentExtensible w16cex:durableId="25DC9AD0" w16cex:dateUtc="2016-02-08T11:48:00Z"/>
  <w16cex:commentExtensible w16cex:durableId="25DC9AD1" w16cex:dateUtc="2016-02-08T11:49:00Z"/>
  <w16cex:commentExtensible w16cex:durableId="25DC9AD2" w16cex:dateUtc="2016-02-08T11:49:00Z"/>
  <w16cex:commentExtensible w16cex:durableId="25DC9AD3" w16cex:dateUtc="2016-02-08T11:49:00Z"/>
  <w16cex:commentExtensible w16cex:durableId="25DC9AD4" w16cex:dateUtc="2016-02-08T11:51:00Z"/>
  <w16cex:commentExtensible w16cex:durableId="25DC9AD5" w16cex:dateUtc="2016-02-08T11:51:00Z"/>
  <w16cex:commentExtensible w16cex:durableId="25DC9AD6" w16cex:dateUtc="2016-02-08T11:52:00Z"/>
  <w16cex:commentExtensible w16cex:durableId="25DC9AD7" w16cex:dateUtc="2016-02-08T11:53:00Z"/>
  <w16cex:commentExtensible w16cex:durableId="25DC9AD8" w16cex:dateUtc="2016-02-08T11:53:00Z"/>
  <w16cex:commentExtensible w16cex:durableId="25DC9AD9" w16cex:dateUtc="2016-02-08T11:54:00Z"/>
  <w16cex:commentExtensible w16cex:durableId="25DC9ADA" w16cex:dateUtc="2016-02-08T11:54:00Z"/>
  <w16cex:commentExtensible w16cex:durableId="25DC9ADB" w16cex:dateUtc="2016-02-08T11:54:00Z"/>
  <w16cex:commentExtensible w16cex:durableId="25DC9ADC" w16cex:dateUtc="2016-02-08T11:58:00Z"/>
  <w16cex:commentExtensible w16cex:durableId="25DC9ADD" w16cex:dateUtc="2016-02-08T11:59:00Z"/>
  <w16cex:commentExtensible w16cex:durableId="25DC9ADE" w16cex:dateUtc="2016-02-08T12:00:00Z"/>
  <w16cex:commentExtensible w16cex:durableId="25DC9ADF" w16cex:dateUtc="2016-02-08T12:00:00Z"/>
  <w16cex:commentExtensible w16cex:durableId="25DC9AE0" w16cex:dateUtc="2016-02-08T12:12:00Z"/>
  <w16cex:commentExtensible w16cex:durableId="25DC9AE1" w16cex:dateUtc="2016-02-08T12:13:00Z"/>
  <w16cex:commentExtensible w16cex:durableId="25DC9AE2" w16cex:dateUtc="2016-02-08T12:13:00Z"/>
  <w16cex:commentExtensible w16cex:durableId="25DC9AE3" w16cex:dateUtc="2016-02-26T14:43:00Z"/>
  <w16cex:commentExtensible w16cex:durableId="25DC9AE4" w16cex:dateUtc="2016-02-08T12:14:00Z"/>
  <w16cex:commentExtensible w16cex:durableId="25DC9AE5" w16cex:dateUtc="2016-02-08T12:20:00Z"/>
  <w16cex:commentExtensible w16cex:durableId="25DC9AE6" w16cex:dateUtc="2016-02-08T12:21:00Z"/>
  <w16cex:commentExtensible w16cex:durableId="25DC9AE7" w16cex:dateUtc="2016-02-08T12:26:00Z"/>
  <w16cex:commentExtensible w16cex:durableId="25DC9AE8" w16cex:dateUtc="2016-02-08T12:26:00Z"/>
  <w16cex:commentExtensible w16cex:durableId="25DC9AE9" w16cex:dateUtc="2016-02-08T12:28:00Z"/>
  <w16cex:commentExtensible w16cex:durableId="25DC9AEA" w16cex:dateUtc="2016-02-08T12:28:00Z"/>
  <w16cex:commentExtensible w16cex:durableId="25DC9AEB" w16cex:dateUtc="2016-02-08T12:29:00Z"/>
  <w16cex:commentExtensible w16cex:durableId="25DC9AEC" w16cex:dateUtc="2016-02-26T14:47:00Z"/>
  <w16cex:commentExtensible w16cex:durableId="25DC9AED" w16cex:dateUtc="2016-02-26T14:48:00Z"/>
  <w16cex:commentExtensible w16cex:durableId="25DC9AEE" w16cex:dateUtc="2016-02-08T12:10:00Z"/>
  <w16cex:commentExtensible w16cex:durableId="25DC9AEF" w16cex:dateUtc="2016-02-08T12:29:00Z"/>
  <w16cex:commentExtensible w16cex:durableId="25DC9AF0" w16cex:dateUtc="2016-02-08T11:30:00Z"/>
  <w16cex:commentExtensible w16cex:durableId="25DC9AF1" w16cex:dateUtc="2016-02-08T12:36:00Z"/>
  <w16cex:commentExtensible w16cex:durableId="25DC9AF2" w16cex:dateUtc="2016-02-08T12:40:00Z"/>
  <w16cex:commentExtensible w16cex:durableId="25DC9AF3" w16cex:dateUtc="2016-02-08T12:43:00Z"/>
  <w16cex:commentExtensible w16cex:durableId="25DC9AF4" w16cex:dateUtc="2016-02-08T12:44:00Z"/>
  <w16cex:commentExtensible w16cex:durableId="25DC9AF5" w16cex:dateUtc="2016-02-08T12:44:00Z"/>
  <w16cex:commentExtensible w16cex:durableId="25DC9AF6" w16cex:dateUtc="2016-02-08T12:46:00Z"/>
  <w16cex:commentExtensible w16cex:durableId="25DC9AF7" w16cex:dateUtc="2016-02-08T12:46:00Z"/>
  <w16cex:commentExtensible w16cex:durableId="25DC9AF8" w16cex:dateUtc="2016-02-08T12:52:00Z"/>
  <w16cex:commentExtensible w16cex:durableId="25DC9AF9" w16cex:dateUtc="2016-02-08T12:50:00Z"/>
  <w16cex:commentExtensible w16cex:durableId="25DC9AFA" w16cex:dateUtc="2016-02-08T12:54:00Z"/>
  <w16cex:commentExtensible w16cex:durableId="25DC9AFB" w16cex:dateUtc="2016-02-08T12:37:00Z"/>
  <w16cex:commentExtensible w16cex:durableId="25DC9AFC" w16cex:dateUtc="2016-02-09T08:22:00Z"/>
  <w16cex:commentExtensible w16cex:durableId="25DC9AFD" w16cex:dateUtc="2016-02-09T08:22:00Z"/>
  <w16cex:commentExtensible w16cex:durableId="25DC9AFE" w16cex:dateUtc="2016-02-09T08:22:00Z"/>
  <w16cex:commentExtensible w16cex:durableId="25DC9AFF" w16cex:dateUtc="2016-02-09T08:25:00Z"/>
  <w16cex:commentExtensible w16cex:durableId="25DC9B00" w16cex:dateUtc="2016-02-09T08:24:00Z"/>
  <w16cex:commentExtensible w16cex:durableId="25DC9B01" w16cex:dateUtc="2016-02-09T08:33:00Z"/>
  <w16cex:commentExtensible w16cex:durableId="25DC9B02" w16cex:dateUtc="2016-02-09T08:34:00Z"/>
  <w16cex:commentExtensible w16cex:durableId="25DC9B03" w16cex:dateUtc="2016-02-09T08:40:00Z"/>
  <w16cex:commentExtensible w16cex:durableId="25DC9B04" w16cex:dateUtc="2016-02-09T08:39:00Z"/>
  <w16cex:commentExtensible w16cex:durableId="25DC9B05" w16cex:dateUtc="2016-02-09T08:41:00Z"/>
  <w16cex:commentExtensible w16cex:durableId="25DC9B06" w16cex:dateUtc="2016-02-09T08:42:00Z"/>
  <w16cex:commentExtensible w16cex:durableId="25DC9B07" w16cex:dateUtc="2016-02-09T09:31:00Z"/>
  <w16cex:commentExtensible w16cex:durableId="25DC9B08" w16cex:dateUtc="2016-02-09T09:34:00Z"/>
  <w16cex:commentExtensible w16cex:durableId="25DC9B09" w16cex:dateUtc="2016-02-09T09:34:00Z"/>
  <w16cex:commentExtensible w16cex:durableId="25DC9B0A" w16cex:dateUtc="2016-02-09T08:58:00Z"/>
  <w16cex:commentExtensible w16cex:durableId="25DC9B0B" w16cex:dateUtc="2016-02-09T09:35:00Z"/>
  <w16cex:commentExtensible w16cex:durableId="25DC9B0C" w16cex:dateUtc="2016-02-09T09:48:00Z"/>
  <w16cex:commentExtensible w16cex:durableId="25DC9B0D" w16cex:dateUtc="2016-02-09T09:39:00Z"/>
  <w16cex:commentExtensible w16cex:durableId="25DC9B0E" w16cex:dateUtc="2016-02-09T09:51:00Z"/>
  <w16cex:commentExtensible w16cex:durableId="25DC9B0F" w16cex:dateUtc="2016-02-09T09:52:00Z"/>
  <w16cex:commentExtensible w16cex:durableId="25DC9B10" w16cex:dateUtc="2016-02-09T09:37:00Z"/>
  <w16cex:commentExtensible w16cex:durableId="25DC9B11" w16cex:dateUtc="2016-02-26T14:53:00Z"/>
  <w16cex:commentExtensible w16cex:durableId="25DC9B12" w16cex:dateUtc="2016-02-09T09:53:00Z"/>
  <w16cex:commentExtensible w16cex:durableId="25DC9B13" w16cex:dateUtc="2016-02-09T09:52:00Z"/>
  <w16cex:commentExtensible w16cex:durableId="25DC9B14" w16cex:dateUtc="2016-02-26T14:54:00Z"/>
  <w16cex:commentExtensible w16cex:durableId="25DC9B15" w16cex:dateUtc="2016-02-09T09:56:00Z"/>
  <w16cex:commentExtensible w16cex:durableId="25DC9B16" w16cex:dateUtc="2016-02-09T09:54:00Z"/>
  <w16cex:commentExtensible w16cex:durableId="25DC9B17" w16cex:dateUtc="2016-02-09T09:57:00Z"/>
  <w16cex:commentExtensible w16cex:durableId="25DC9B18" w16cex:dateUtc="2016-02-09T09:56:00Z"/>
  <w16cex:commentExtensible w16cex:durableId="25DC9B19" w16cex:dateUtc="2016-02-09T09:58:00Z"/>
  <w16cex:commentExtensible w16cex:durableId="25DC9B1A" w16cex:dateUtc="2016-02-09T10:29:00Z"/>
  <w16cex:commentExtensible w16cex:durableId="25DC9B1B" w16cex:dateUtc="2016-02-09T10:29:00Z"/>
  <w16cex:commentExtensible w16cex:durableId="25DC9B1C" w16cex:dateUtc="2016-02-09T10:27:00Z"/>
  <w16cex:commentExtensible w16cex:durableId="25DC9B1D" w16cex:dateUtc="2016-02-09T10:30:00Z"/>
  <w16cex:commentExtensible w16cex:durableId="25DC9B1E" w16cex:dateUtc="2016-02-09T10:30:00Z"/>
  <w16cex:commentExtensible w16cex:durableId="25DC9B1F" w16cex:dateUtc="2016-02-09T10:32:00Z"/>
  <w16cex:commentExtensible w16cex:durableId="25DC9B20" w16cex:dateUtc="2016-02-09T10:29:00Z"/>
  <w16cex:commentExtensible w16cex:durableId="25DC9B21" w16cex:dateUtc="2016-02-26T08:49:00Z"/>
  <w16cex:commentExtensible w16cex:durableId="25DC9B22" w16cex:dateUtc="2016-02-09T11:00:00Z"/>
  <w16cex:commentExtensible w16cex:durableId="25DC9B23" w16cex:dateUtc="2016-02-09T11:01:00Z"/>
  <w16cex:commentExtensible w16cex:durableId="25DC9B24" w16cex:dateUtc="2016-02-09T11:00:00Z"/>
  <w16cex:commentExtensible w16cex:durableId="25DC9B25" w16cex:dateUtc="2016-02-09T11:01:00Z"/>
  <w16cex:commentExtensible w16cex:durableId="25DC9B26" w16cex:dateUtc="2016-02-09T11:02:00Z"/>
  <w16cex:commentExtensible w16cex:durableId="25DC9B27" w16cex:dateUtc="2016-02-09T11:02:00Z"/>
  <w16cex:commentExtensible w16cex:durableId="25DC9B28" w16cex:dateUtc="2016-02-09T11:03:00Z"/>
  <w16cex:commentExtensible w16cex:durableId="25DC9B29" w16cex:dateUtc="2016-02-09T11:02:00Z"/>
  <w16cex:commentExtensible w16cex:durableId="25DC9B2A" w16cex:dateUtc="2016-02-09T11:03:00Z"/>
  <w16cex:commentExtensible w16cex:durableId="25DC9B2B" w16cex:dateUtc="2016-02-09T10:58:00Z"/>
  <w16cex:commentExtensible w16cex:durableId="25DC9B2C" w16cex:dateUtc="2016-02-09T11:07:00Z"/>
  <w16cex:commentExtensible w16cex:durableId="25DC9B2D" w16cex:dateUtc="2016-02-09T11:07:00Z"/>
  <w16cex:commentExtensible w16cex:durableId="25DC9B2E" w16cex:dateUtc="2016-02-09T11:08:00Z"/>
  <w16cex:commentExtensible w16cex:durableId="25DC9B2F" w16cex:dateUtc="2016-02-09T11:07:00Z"/>
  <w16cex:commentExtensible w16cex:durableId="25DC9B30" w16cex:dateUtc="2016-02-09T11:09:00Z"/>
  <w16cex:commentExtensible w16cex:durableId="25DC9B31" w16cex:dateUtc="2016-02-09T11:08:00Z"/>
  <w16cex:commentExtensible w16cex:durableId="25DC9B32" w16cex:dateUtc="2016-02-09T11:09:00Z"/>
  <w16cex:commentExtensible w16cex:durableId="25DC9B33" w16cex:dateUtc="2016-02-09T11:08:00Z"/>
  <w16cex:commentExtensible w16cex:durableId="25DC9B34" w16cex:dateUtc="2016-02-09T11:13:00Z"/>
  <w16cex:commentExtensible w16cex:durableId="25DC9B35" w16cex:dateUtc="2016-02-09T11:50:00Z"/>
  <w16cex:commentExtensible w16cex:durableId="25DC9B36" w16cex:dateUtc="2016-02-09T11:50:00Z"/>
  <w16cex:commentExtensible w16cex:durableId="25DC9B37" w16cex:dateUtc="2016-02-09T11:51:00Z"/>
  <w16cex:commentExtensible w16cex:durableId="25DC9B38" w16cex:dateUtc="2016-02-09T11:51:00Z"/>
  <w16cex:commentExtensible w16cex:durableId="25DC9B39" w16cex:dateUtc="2016-02-09T11:50:00Z"/>
  <w16cex:commentExtensible w16cex:durableId="25DC9B3A" w16cex:dateUtc="2016-02-09T12:00:00Z"/>
  <w16cex:commentExtensible w16cex:durableId="25DC9B3B" w16cex:dateUtc="2016-02-09T11:59:00Z"/>
  <w16cex:commentExtensible w16cex:durableId="25DC9B3C" w16cex:dateUtc="2016-02-09T12:00:00Z"/>
  <w16cex:commentExtensible w16cex:durableId="25DC9B3D" w16cex:dateUtc="2016-02-09T12:00:00Z"/>
  <w16cex:commentExtensible w16cex:durableId="25DC9B3E" w16cex:dateUtc="2016-02-09T12:01:00Z"/>
  <w16cex:commentExtensible w16cex:durableId="25DC9B3F" w16cex:dateUtc="2016-02-09T11:57:00Z"/>
  <w16cex:commentExtensible w16cex:durableId="25DC9B40" w16cex:dateUtc="2016-02-09T12:07:00Z"/>
  <w16cex:commentExtensible w16cex:durableId="25DC9B41" w16cex:dateUtc="2016-02-09T12:17:00Z"/>
  <w16cex:commentExtensible w16cex:durableId="25DC9B42" w16cex:dateUtc="2016-02-09T12:30:00Z"/>
  <w16cex:commentExtensible w16cex:durableId="25DC9B43" w16cex:dateUtc="2016-02-09T12:44:00Z"/>
  <w16cex:commentExtensible w16cex:durableId="25DC9B44" w16cex:dateUtc="2016-02-09T13:05:00Z"/>
  <w16cex:commentExtensible w16cex:durableId="25DC9B45" w16cex:dateUtc="2016-02-26T15:03:00Z"/>
  <w16cex:commentExtensible w16cex:durableId="25DC9B46" w16cex:dateUtc="2016-02-09T12:30:00Z"/>
  <w16cex:commentExtensible w16cex:durableId="25DC9B47" w16cex:dateUtc="2016-02-09T13:05:00Z"/>
  <w16cex:commentExtensible w16cex:durableId="25DC9B48" w16cex:dateUtc="2016-02-09T13:18:00Z"/>
  <w16cex:commentExtensible w16cex:durableId="25DC9B49" w16cex:dateUtc="2016-02-09T13:20:00Z"/>
  <w16cex:commentExtensible w16cex:durableId="25DC9B4A" w16cex:dateUtc="2016-02-09T13:18:00Z"/>
  <w16cex:commentExtensible w16cex:durableId="25DC9B4B" w16cex:dateUtc="2016-02-09T13:20:00Z"/>
  <w16cex:commentExtensible w16cex:durableId="25DC9B4C" w16cex:dateUtc="2016-02-09T13:20:00Z"/>
  <w16cex:commentExtensible w16cex:durableId="25DC9B4D" w16cex:dateUtc="2016-02-09T13:21:00Z"/>
  <w16cex:commentExtensible w16cex:durableId="25DC9B4E" w16cex:dateUtc="2016-02-09T13:21:00Z"/>
  <w16cex:commentExtensible w16cex:durableId="25DC9B4F" w16cex:dateUtc="2016-02-09T13:14:00Z"/>
  <w16cex:commentExtensible w16cex:durableId="25DC9B50" w16cex:dateUtc="2016-02-09T13:24:00Z"/>
  <w16cex:commentExtensible w16cex:durableId="25DC9B51" w16cex:dateUtc="2016-02-09T13:19:00Z"/>
  <w16cex:commentExtensible w16cex:durableId="25DC9B52" w16cex:dateUtc="2016-02-09T13:36:00Z"/>
  <w16cex:commentExtensible w16cex:durableId="25DC9B53" w16cex:dateUtc="2016-02-09T13:36:00Z"/>
  <w16cex:commentExtensible w16cex:durableId="25DC9B54" w16cex:dateUtc="2016-02-09T13:37:00Z"/>
  <w16cex:commentExtensible w16cex:durableId="25DC9B55" w16cex:dateUtc="2016-02-09T13:39:00Z"/>
  <w16cex:commentExtensible w16cex:durableId="25DC9B56" w16cex:dateUtc="2016-02-09T13:43:00Z"/>
  <w16cex:commentExtensible w16cex:durableId="25DC9B57" w16cex:dateUtc="2016-02-09T13:39:00Z"/>
  <w16cex:commentExtensible w16cex:durableId="25DC9B58" w16cex:dateUtc="2016-02-09T13:43:00Z"/>
  <w16cex:commentExtensible w16cex:durableId="25DC9B59" w16cex:dateUtc="2016-02-09T13:44:00Z"/>
  <w16cex:commentExtensible w16cex:durableId="25DC9B5A" w16cex:dateUtc="2016-02-09T13:43:00Z"/>
  <w16cex:commentExtensible w16cex:durableId="25DC9B5B" w16cex:dateUtc="2016-02-09T13:26:00Z"/>
  <w16cex:commentExtensible w16cex:durableId="25DC9B5C" w16cex:dateUtc="2016-02-09T14:13:00Z"/>
  <w16cex:commentExtensible w16cex:durableId="25DC9B5D" w16cex:dateUtc="2016-02-09T14:13:00Z"/>
  <w16cex:commentExtensible w16cex:durableId="25DC9B5E" w16cex:dateUtc="2016-02-09T14:14:00Z"/>
  <w16cex:commentExtensible w16cex:durableId="25DC9B5F" w16cex:dateUtc="2016-02-26T15:05:00Z"/>
  <w16cex:commentExtensible w16cex:durableId="25DC9B60" w16cex:dateUtc="2016-02-26T15:07:00Z"/>
  <w16cex:commentExtensible w16cex:durableId="25DC9B61" w16cex:dateUtc="2016-02-09T14:14:00Z"/>
  <w16cex:commentExtensible w16cex:durableId="25DC9B62" w16cex:dateUtc="2016-02-09T14:13:00Z"/>
  <w16cex:commentExtensible w16cex:durableId="25DC9B63" w16cex:dateUtc="2016-02-09T14:15:00Z"/>
  <w16cex:commentExtensible w16cex:durableId="25DC9B64" w16cex:dateUtc="2016-02-09T14:15:00Z"/>
  <w16cex:commentExtensible w16cex:durableId="25DC9B65" w16cex:dateUtc="2016-02-09T13:45:00Z"/>
  <w16cex:commentExtensible w16cex:durableId="25DC9B66" w16cex:dateUtc="2016-02-09T14:16:00Z"/>
  <w16cex:commentExtensible w16cex:durableId="25DC9B67" w16cex:dateUtc="2016-02-09T14:17:00Z"/>
  <w16cex:commentExtensible w16cex:durableId="25DC9B68" w16cex:dateUtc="2016-02-26T15:43:00Z"/>
  <w16cex:commentExtensible w16cex:durableId="25DC9B69" w16cex:dateUtc="2016-02-26T15:44:00Z"/>
  <w16cex:commentExtensible w16cex:durableId="25DC9B6A" w16cex:dateUtc="2016-02-09T14:18:00Z"/>
  <w16cex:commentExtensible w16cex:durableId="25DC9B6B" w16cex:dateUtc="2016-02-09T14:16:00Z"/>
  <w16cex:commentExtensible w16cex:durableId="25DC9B6C" w16cex:dateUtc="2016-02-09T14:19:00Z"/>
  <w16cex:commentExtensible w16cex:durableId="25DC9B6D" w16cex:dateUtc="2016-02-09T14:19:00Z"/>
  <w16cex:commentExtensible w16cex:durableId="25DC9B6E" w16cex:dateUtc="2016-02-09T14:20:00Z"/>
  <w16cex:commentExtensible w16cex:durableId="25DC9B6F" w16cex:dateUtc="2016-02-09T14:18:00Z"/>
  <w16cex:commentExtensible w16cex:durableId="25DC9B70" w16cex:dateUtc="2016-02-09T14:18:00Z"/>
  <w16cex:commentExtensible w16cex:durableId="25DC9B71" w16cex:dateUtc="2016-02-09T14:20:00Z"/>
  <w16cex:commentExtensible w16cex:durableId="25DC9B72" w16cex:dateUtc="2016-02-09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6EA1C" w16cid:durableId="25DC96C6"/>
  <w16cid:commentId w16cid:paraId="167B48A6" w16cid:durableId="25DC96C7"/>
  <w16cid:commentId w16cid:paraId="663E15C4" w16cid:durableId="25DC96C8"/>
  <w16cid:commentId w16cid:paraId="54404EBB" w16cid:durableId="25DC96C9"/>
  <w16cid:commentId w16cid:paraId="2E5A6B11" w16cid:durableId="25DC96CA"/>
  <w16cid:commentId w16cid:paraId="0B65A333" w16cid:durableId="25DC96CB"/>
  <w16cid:commentId w16cid:paraId="2BCB6EF8" w16cid:durableId="25DC96CC"/>
  <w16cid:commentId w16cid:paraId="52C9A988" w16cid:durableId="25DC96CD"/>
  <w16cid:commentId w16cid:paraId="385DDEA3" w16cid:durableId="25DC96CE"/>
  <w16cid:commentId w16cid:paraId="493B190E" w16cid:durableId="25DC96CF"/>
  <w16cid:commentId w16cid:paraId="37E330EF" w16cid:durableId="25DC96D0"/>
  <w16cid:commentId w16cid:paraId="061791EB" w16cid:durableId="25DC96D1"/>
  <w16cid:commentId w16cid:paraId="33B5EE6E" w16cid:durableId="25DC96D2"/>
  <w16cid:commentId w16cid:paraId="661F6EAB" w16cid:durableId="25DC96D3"/>
  <w16cid:commentId w16cid:paraId="33117898" w16cid:durableId="25DC96D4"/>
  <w16cid:commentId w16cid:paraId="23CD2E01" w16cid:durableId="25DC96D5"/>
  <w16cid:commentId w16cid:paraId="758DE23A" w16cid:durableId="25DC96D6"/>
  <w16cid:commentId w16cid:paraId="4627F276" w16cid:durableId="25DC96D7"/>
  <w16cid:commentId w16cid:paraId="73251157" w16cid:durableId="25DC96D8"/>
  <w16cid:commentId w16cid:paraId="6785F7AB" w16cid:durableId="25DC96D9"/>
  <w16cid:commentId w16cid:paraId="7F703ED2" w16cid:durableId="25DC96DA"/>
  <w16cid:commentId w16cid:paraId="340DD89D" w16cid:durableId="25DC96DB"/>
  <w16cid:commentId w16cid:paraId="260F1C18" w16cid:durableId="25DC96DC"/>
  <w16cid:commentId w16cid:paraId="5F9E849C" w16cid:durableId="25DC96DD"/>
  <w16cid:commentId w16cid:paraId="4A72D8BF" w16cid:durableId="25DC96DE"/>
  <w16cid:commentId w16cid:paraId="058F67F1" w16cid:durableId="25DC96DF"/>
  <w16cid:commentId w16cid:paraId="05279D28" w16cid:durableId="25DC96E0"/>
  <w16cid:commentId w16cid:paraId="02AAC055" w16cid:durableId="25DC96E1"/>
  <w16cid:commentId w16cid:paraId="1A7CCF2B" w16cid:durableId="25DC96E2"/>
  <w16cid:commentId w16cid:paraId="25CF58FE" w16cid:durableId="25DC96E3"/>
  <w16cid:commentId w16cid:paraId="53018848" w16cid:durableId="25DC96E4"/>
  <w16cid:commentId w16cid:paraId="4B95E761" w16cid:durableId="25DC96E5"/>
  <w16cid:commentId w16cid:paraId="0EDDB8A7" w16cid:durableId="25DC96E6"/>
  <w16cid:commentId w16cid:paraId="0E92373B" w16cid:durableId="25DC96E7"/>
  <w16cid:commentId w16cid:paraId="73679351" w16cid:durableId="25DC96E8"/>
  <w16cid:commentId w16cid:paraId="13C1ED85" w16cid:durableId="25DC96E9"/>
  <w16cid:commentId w16cid:paraId="7CB880A5" w16cid:durableId="25DC96EA"/>
  <w16cid:commentId w16cid:paraId="2A1E374C" w16cid:durableId="25DC96EB"/>
  <w16cid:commentId w16cid:paraId="0BE3C47E" w16cid:durableId="25DC96EC"/>
  <w16cid:commentId w16cid:paraId="30445177" w16cid:durableId="25DC96ED"/>
  <w16cid:commentId w16cid:paraId="3E0BCB71" w16cid:durableId="25DC96EE"/>
  <w16cid:commentId w16cid:paraId="0FFA4EC5" w16cid:durableId="25DC96EF"/>
  <w16cid:commentId w16cid:paraId="1D04E9E0" w16cid:durableId="25DC96F0"/>
  <w16cid:commentId w16cid:paraId="2D24DD86" w16cid:durableId="25DC96F1"/>
  <w16cid:commentId w16cid:paraId="56FEE6E8" w16cid:durableId="25DC96F2"/>
  <w16cid:commentId w16cid:paraId="3459E147" w16cid:durableId="25DC96F3"/>
  <w16cid:commentId w16cid:paraId="2F5060A9" w16cid:durableId="25DC96F4"/>
  <w16cid:commentId w16cid:paraId="7C473161" w16cid:durableId="25DC96F5"/>
  <w16cid:commentId w16cid:paraId="33A9D9FF" w16cid:durableId="25DC96F6"/>
  <w16cid:commentId w16cid:paraId="01AD05FD" w16cid:durableId="25DC96F7"/>
  <w16cid:commentId w16cid:paraId="5C9B15D4" w16cid:durableId="25DC96F8"/>
  <w16cid:commentId w16cid:paraId="332B956B" w16cid:durableId="25DC96F9"/>
  <w16cid:commentId w16cid:paraId="76857C63" w16cid:durableId="25DC96FA"/>
  <w16cid:commentId w16cid:paraId="53DDBC10" w16cid:durableId="25DC96FB"/>
  <w16cid:commentId w16cid:paraId="3DC4E34D" w16cid:durableId="25DC96FC"/>
  <w16cid:commentId w16cid:paraId="3F3820E3" w16cid:durableId="25DC96FD"/>
  <w16cid:commentId w16cid:paraId="4D29F693" w16cid:durableId="25DC96FE"/>
  <w16cid:commentId w16cid:paraId="4A1A0A97" w16cid:durableId="25DC96FF"/>
  <w16cid:commentId w16cid:paraId="0629BC46" w16cid:durableId="25DC9700"/>
  <w16cid:commentId w16cid:paraId="2ED977B9" w16cid:durableId="25DC9701"/>
  <w16cid:commentId w16cid:paraId="0DB93F85" w16cid:durableId="25DC9702"/>
  <w16cid:commentId w16cid:paraId="4B3AD12D" w16cid:durableId="25DC9703"/>
  <w16cid:commentId w16cid:paraId="36EFD82F" w16cid:durableId="25DC9704"/>
  <w16cid:commentId w16cid:paraId="3D5BC7B7" w16cid:durableId="25DC9705"/>
  <w16cid:commentId w16cid:paraId="010A7A9E" w16cid:durableId="25DC9706"/>
  <w16cid:commentId w16cid:paraId="18898E97" w16cid:durableId="25DC9707"/>
  <w16cid:commentId w16cid:paraId="4407B92F" w16cid:durableId="25DC9708"/>
  <w16cid:commentId w16cid:paraId="110D906C" w16cid:durableId="25DC9709"/>
  <w16cid:commentId w16cid:paraId="68752DC6" w16cid:durableId="25DC970A"/>
  <w16cid:commentId w16cid:paraId="63701E71" w16cid:durableId="25DC970B"/>
  <w16cid:commentId w16cid:paraId="5D811889" w16cid:durableId="25DC970C"/>
  <w16cid:commentId w16cid:paraId="10164098" w16cid:durableId="25DC970D"/>
  <w16cid:commentId w16cid:paraId="06BEEA97" w16cid:durableId="25DC970E"/>
  <w16cid:commentId w16cid:paraId="221D0E79" w16cid:durableId="25DC970F"/>
  <w16cid:commentId w16cid:paraId="5FBFDC49" w16cid:durableId="25DC9710"/>
  <w16cid:commentId w16cid:paraId="493BEE10" w16cid:durableId="25DC9711"/>
  <w16cid:commentId w16cid:paraId="5E5707DE" w16cid:durableId="25DC9712"/>
  <w16cid:commentId w16cid:paraId="46D53F1D" w16cid:durableId="25DC9713"/>
  <w16cid:commentId w16cid:paraId="3029C6C0" w16cid:durableId="25DC9714"/>
  <w16cid:commentId w16cid:paraId="07B127AF" w16cid:durableId="25DC9715"/>
  <w16cid:commentId w16cid:paraId="117F10B8" w16cid:durableId="25DC9716"/>
  <w16cid:commentId w16cid:paraId="7C690BC6" w16cid:durableId="25DC9717"/>
  <w16cid:commentId w16cid:paraId="2C4D5AB8" w16cid:durableId="25DC9718"/>
  <w16cid:commentId w16cid:paraId="03EEFBC0" w16cid:durableId="25DC9719"/>
  <w16cid:commentId w16cid:paraId="55FD8AF6" w16cid:durableId="25DC971A"/>
  <w16cid:commentId w16cid:paraId="327D6ADF" w16cid:durableId="25DC971B"/>
  <w16cid:commentId w16cid:paraId="7BE6D3E4" w16cid:durableId="25DC971C"/>
  <w16cid:commentId w16cid:paraId="2001C0F3" w16cid:durableId="25DC971D"/>
  <w16cid:commentId w16cid:paraId="00A6BDA4" w16cid:durableId="25DC971E"/>
  <w16cid:commentId w16cid:paraId="4C341A4C" w16cid:durableId="25DC971F"/>
  <w16cid:commentId w16cid:paraId="2BC936CD" w16cid:durableId="25DC9720"/>
  <w16cid:commentId w16cid:paraId="4C3718D2" w16cid:durableId="25DC9721"/>
  <w16cid:commentId w16cid:paraId="38D53E9C" w16cid:durableId="25DC9722"/>
  <w16cid:commentId w16cid:paraId="30356A7C" w16cid:durableId="25DC9723"/>
  <w16cid:commentId w16cid:paraId="200E5906" w16cid:durableId="25DC9724"/>
  <w16cid:commentId w16cid:paraId="07F435A0" w16cid:durableId="25DC9725"/>
  <w16cid:commentId w16cid:paraId="1FD052A4" w16cid:durableId="25DC9726"/>
  <w16cid:commentId w16cid:paraId="4E795690" w16cid:durableId="25DC9727"/>
  <w16cid:commentId w16cid:paraId="1EEB73E2" w16cid:durableId="25DC9728"/>
  <w16cid:commentId w16cid:paraId="681DFB16" w16cid:durableId="25DC9729"/>
  <w16cid:commentId w16cid:paraId="657964F8" w16cid:durableId="25DC972A"/>
  <w16cid:commentId w16cid:paraId="369661E3" w16cid:durableId="25DC972B"/>
  <w16cid:commentId w16cid:paraId="041248A0" w16cid:durableId="25DC972C"/>
  <w16cid:commentId w16cid:paraId="68DD9B3B" w16cid:durableId="25DC972D"/>
  <w16cid:commentId w16cid:paraId="7815F892" w16cid:durableId="25DC972E"/>
  <w16cid:commentId w16cid:paraId="4C0FED12" w16cid:durableId="25DC972F"/>
  <w16cid:commentId w16cid:paraId="02AD5A49" w16cid:durableId="25DC9730"/>
  <w16cid:commentId w16cid:paraId="16F12E16" w16cid:durableId="25DC9731"/>
  <w16cid:commentId w16cid:paraId="41CB9239" w16cid:durableId="25DC9732"/>
  <w16cid:commentId w16cid:paraId="6A9A0CF9" w16cid:durableId="25DC9733"/>
  <w16cid:commentId w16cid:paraId="3B277C30" w16cid:durableId="25DC9734"/>
  <w16cid:commentId w16cid:paraId="25AEE9C6" w16cid:durableId="25DC9735"/>
  <w16cid:commentId w16cid:paraId="42256A39" w16cid:durableId="25DC9736"/>
  <w16cid:commentId w16cid:paraId="7248F43F" w16cid:durableId="25DC9737"/>
  <w16cid:commentId w16cid:paraId="7BBFF47B" w16cid:durableId="25DC9738"/>
  <w16cid:commentId w16cid:paraId="6342A24C" w16cid:durableId="25DC9739"/>
  <w16cid:commentId w16cid:paraId="27FA8C7D" w16cid:durableId="25DC973A"/>
  <w16cid:commentId w16cid:paraId="1D494BA2" w16cid:durableId="25DC973B"/>
  <w16cid:commentId w16cid:paraId="0098EA8C" w16cid:durableId="25DC973C"/>
  <w16cid:commentId w16cid:paraId="2D8FD4F4" w16cid:durableId="25DC973D"/>
  <w16cid:commentId w16cid:paraId="4EC6A656" w16cid:durableId="25DC973E"/>
  <w16cid:commentId w16cid:paraId="357F7404" w16cid:durableId="25DC973F"/>
  <w16cid:commentId w16cid:paraId="77D24963" w16cid:durableId="25DC9740"/>
  <w16cid:commentId w16cid:paraId="79497992" w16cid:durableId="25DC9741"/>
  <w16cid:commentId w16cid:paraId="15C11E26" w16cid:durableId="25DC9742"/>
  <w16cid:commentId w16cid:paraId="30ADB258" w16cid:durableId="25DC9743"/>
  <w16cid:commentId w16cid:paraId="58771B40" w16cid:durableId="25DC9744"/>
  <w16cid:commentId w16cid:paraId="208FF00C" w16cid:durableId="25DC9745"/>
  <w16cid:commentId w16cid:paraId="14B98014" w16cid:durableId="25DC9746"/>
  <w16cid:commentId w16cid:paraId="29502BFD" w16cid:durableId="25DC9747"/>
  <w16cid:commentId w16cid:paraId="297A0361" w16cid:durableId="25DC9748"/>
  <w16cid:commentId w16cid:paraId="11B00F85" w16cid:durableId="25DC9749"/>
  <w16cid:commentId w16cid:paraId="1AECC45B" w16cid:durableId="25DC974A"/>
  <w16cid:commentId w16cid:paraId="05C47B54" w16cid:durableId="25DC974B"/>
  <w16cid:commentId w16cid:paraId="34B02FFE" w16cid:durableId="25DC974C"/>
  <w16cid:commentId w16cid:paraId="6EC423BE" w16cid:durableId="25DC974D"/>
  <w16cid:commentId w16cid:paraId="110B423B" w16cid:durableId="25DC974E"/>
  <w16cid:commentId w16cid:paraId="407D548D" w16cid:durableId="25DC974F"/>
  <w16cid:commentId w16cid:paraId="0593D658" w16cid:durableId="25DC9750"/>
  <w16cid:commentId w16cid:paraId="554658CB" w16cid:durableId="25DC9751"/>
  <w16cid:commentId w16cid:paraId="08E5F75C" w16cid:durableId="25DC9752"/>
  <w16cid:commentId w16cid:paraId="7074CE12" w16cid:durableId="25DC9753"/>
  <w16cid:commentId w16cid:paraId="593E99FD" w16cid:durableId="25DC9754"/>
  <w16cid:commentId w16cid:paraId="09A97713" w16cid:durableId="25DC9755"/>
  <w16cid:commentId w16cid:paraId="09599D1D" w16cid:durableId="25DC9756"/>
  <w16cid:commentId w16cid:paraId="5CA3C58E" w16cid:durableId="25DC9757"/>
  <w16cid:commentId w16cid:paraId="7E7862CE" w16cid:durableId="25DC9758"/>
  <w16cid:commentId w16cid:paraId="708D696D" w16cid:durableId="25DC9759"/>
  <w16cid:commentId w16cid:paraId="4B6AD06F" w16cid:durableId="25DC975A"/>
  <w16cid:commentId w16cid:paraId="611CB9D9" w16cid:durableId="25DC975B"/>
  <w16cid:commentId w16cid:paraId="6E70AF49" w16cid:durableId="25DC975C"/>
  <w16cid:commentId w16cid:paraId="3A56B1B1" w16cid:durableId="25DC975D"/>
  <w16cid:commentId w16cid:paraId="1165A6A2" w16cid:durableId="25DC975E"/>
  <w16cid:commentId w16cid:paraId="125E3E7A" w16cid:durableId="25DC975F"/>
  <w16cid:commentId w16cid:paraId="47B00E84" w16cid:durableId="25DC9760"/>
  <w16cid:commentId w16cid:paraId="37F784BF" w16cid:durableId="25DC9761"/>
  <w16cid:commentId w16cid:paraId="594F1767" w16cid:durableId="25DC9762"/>
  <w16cid:commentId w16cid:paraId="703264B9" w16cid:durableId="25DC9763"/>
  <w16cid:commentId w16cid:paraId="3726738E" w16cid:durableId="25DC9764"/>
  <w16cid:commentId w16cid:paraId="4601D4E5" w16cid:durableId="25DC9765"/>
  <w16cid:commentId w16cid:paraId="67EC0124" w16cid:durableId="25DC9766"/>
  <w16cid:commentId w16cid:paraId="6CBFAC46" w16cid:durableId="25DC9767"/>
  <w16cid:commentId w16cid:paraId="3DFC9A46" w16cid:durableId="25DC9768"/>
  <w16cid:commentId w16cid:paraId="528D2802" w16cid:durableId="25DC9769"/>
  <w16cid:commentId w16cid:paraId="412647A5" w16cid:durableId="25DC976A"/>
  <w16cid:commentId w16cid:paraId="4322FD6C" w16cid:durableId="25DC976B"/>
  <w16cid:commentId w16cid:paraId="1F7EB78E" w16cid:durableId="25DC976C"/>
  <w16cid:commentId w16cid:paraId="5BD23A4E" w16cid:durableId="25DC976D"/>
  <w16cid:commentId w16cid:paraId="29A3F662" w16cid:durableId="25DC976E"/>
  <w16cid:commentId w16cid:paraId="7D39752C" w16cid:durableId="25DC976F"/>
  <w16cid:commentId w16cid:paraId="53E8AB07" w16cid:durableId="25DC9770"/>
  <w16cid:commentId w16cid:paraId="3B1C3F5B" w16cid:durableId="25DC9771"/>
  <w16cid:commentId w16cid:paraId="3F38C14B" w16cid:durableId="25DC9772"/>
  <w16cid:commentId w16cid:paraId="04D0963D" w16cid:durableId="25DC9773"/>
  <w16cid:commentId w16cid:paraId="0818A7CB" w16cid:durableId="25DC9774"/>
  <w16cid:commentId w16cid:paraId="184BA2E9" w16cid:durableId="25DC9775"/>
  <w16cid:commentId w16cid:paraId="16B4F5CA" w16cid:durableId="25DC9776"/>
  <w16cid:commentId w16cid:paraId="50D7A791" w16cid:durableId="25DC9777"/>
  <w16cid:commentId w16cid:paraId="2A1E6314" w16cid:durableId="25DC9778"/>
  <w16cid:commentId w16cid:paraId="2D439B5B" w16cid:durableId="25DC9779"/>
  <w16cid:commentId w16cid:paraId="5F940891" w16cid:durableId="25DC977A"/>
  <w16cid:commentId w16cid:paraId="22E4345A" w16cid:durableId="25DC977B"/>
  <w16cid:commentId w16cid:paraId="2EA44D31" w16cid:durableId="25DC977C"/>
  <w16cid:commentId w16cid:paraId="5300B1E9" w16cid:durableId="25DC977D"/>
  <w16cid:commentId w16cid:paraId="2A4877F1" w16cid:durableId="25DC977E"/>
  <w16cid:commentId w16cid:paraId="5A68AD54" w16cid:durableId="25DC977F"/>
  <w16cid:commentId w16cid:paraId="6A74A841" w16cid:durableId="25DC9780"/>
  <w16cid:commentId w16cid:paraId="30619C40" w16cid:durableId="25DC9781"/>
  <w16cid:commentId w16cid:paraId="42564491" w16cid:durableId="25DC9782"/>
  <w16cid:commentId w16cid:paraId="688B536F" w16cid:durableId="25DC9783"/>
  <w16cid:commentId w16cid:paraId="7A90E315" w16cid:durableId="25DC9784"/>
  <w16cid:commentId w16cid:paraId="6A62F892" w16cid:durableId="25DC9785"/>
  <w16cid:commentId w16cid:paraId="3EBCB5A2" w16cid:durableId="25DC9786"/>
  <w16cid:commentId w16cid:paraId="414C40DA" w16cid:durableId="25DC9787"/>
  <w16cid:commentId w16cid:paraId="3CA344D6" w16cid:durableId="25DC9788"/>
  <w16cid:commentId w16cid:paraId="68C3E576" w16cid:durableId="25DC9789"/>
  <w16cid:commentId w16cid:paraId="1C0F9219" w16cid:durableId="25DC978A"/>
  <w16cid:commentId w16cid:paraId="411423C0" w16cid:durableId="25DC978B"/>
  <w16cid:commentId w16cid:paraId="0F97CD84" w16cid:durableId="25DC978C"/>
  <w16cid:commentId w16cid:paraId="24B09C3D" w16cid:durableId="25DC978D"/>
  <w16cid:commentId w16cid:paraId="30472E85" w16cid:durableId="25DC978E"/>
  <w16cid:commentId w16cid:paraId="18DBEA7A" w16cid:durableId="25DC978F"/>
  <w16cid:commentId w16cid:paraId="7146809D" w16cid:durableId="25DC9790"/>
  <w16cid:commentId w16cid:paraId="4A587219" w16cid:durableId="25DC9791"/>
  <w16cid:commentId w16cid:paraId="6F623639" w16cid:durableId="25DC9792"/>
  <w16cid:commentId w16cid:paraId="7BFC63C8" w16cid:durableId="25DC9793"/>
  <w16cid:commentId w16cid:paraId="7361893B" w16cid:durableId="25DC9794"/>
  <w16cid:commentId w16cid:paraId="76449403" w16cid:durableId="25DC9795"/>
  <w16cid:commentId w16cid:paraId="3943A587" w16cid:durableId="25DC9796"/>
  <w16cid:commentId w16cid:paraId="3EDE3FEA" w16cid:durableId="25DC9797"/>
  <w16cid:commentId w16cid:paraId="5B6735FC" w16cid:durableId="25DC9798"/>
  <w16cid:commentId w16cid:paraId="46DBBB7A" w16cid:durableId="25DC9799"/>
  <w16cid:commentId w16cid:paraId="63386DF8" w16cid:durableId="25DC979A"/>
  <w16cid:commentId w16cid:paraId="3975A347" w16cid:durableId="25DC979B"/>
  <w16cid:commentId w16cid:paraId="1521B6B8" w16cid:durableId="25DC979C"/>
  <w16cid:commentId w16cid:paraId="2D738456" w16cid:durableId="25DC979D"/>
  <w16cid:commentId w16cid:paraId="6385FF6F" w16cid:durableId="25DC979E"/>
  <w16cid:commentId w16cid:paraId="39D0BC90" w16cid:durableId="25DC979F"/>
  <w16cid:commentId w16cid:paraId="149F2022" w16cid:durableId="25DC97A0"/>
  <w16cid:commentId w16cid:paraId="4473371A" w16cid:durableId="25DC97A1"/>
  <w16cid:commentId w16cid:paraId="00E8425D" w16cid:durableId="25DC97A2"/>
  <w16cid:commentId w16cid:paraId="3E722454" w16cid:durableId="25DC97A3"/>
  <w16cid:commentId w16cid:paraId="6E47E599" w16cid:durableId="25DC97A4"/>
  <w16cid:commentId w16cid:paraId="1AB4DB9D" w16cid:durableId="25DC97A5"/>
  <w16cid:commentId w16cid:paraId="7BC46B5A" w16cid:durableId="25DC97A6"/>
  <w16cid:commentId w16cid:paraId="2F5A5707" w16cid:durableId="25DC97A7"/>
  <w16cid:commentId w16cid:paraId="02389C70" w16cid:durableId="25DC97A8"/>
  <w16cid:commentId w16cid:paraId="4AC85FFF" w16cid:durableId="25DC97A9"/>
  <w16cid:commentId w16cid:paraId="481403D1" w16cid:durableId="25DC97AA"/>
  <w16cid:commentId w16cid:paraId="36F7FAB8" w16cid:durableId="25DC97AB"/>
  <w16cid:commentId w16cid:paraId="6EBFC562" w16cid:durableId="25DC97AC"/>
  <w16cid:commentId w16cid:paraId="6C6EF0AC" w16cid:durableId="25DC97AD"/>
  <w16cid:commentId w16cid:paraId="1F02A10B" w16cid:durableId="25DC97AE"/>
  <w16cid:commentId w16cid:paraId="36DE5836" w16cid:durableId="25DC97AF"/>
  <w16cid:commentId w16cid:paraId="6C9D10E4" w16cid:durableId="25DC97B0"/>
  <w16cid:commentId w16cid:paraId="4F686FB0" w16cid:durableId="25DC97B1"/>
  <w16cid:commentId w16cid:paraId="24691F40" w16cid:durableId="25DC97B2"/>
  <w16cid:commentId w16cid:paraId="61B37D68" w16cid:durableId="25DC97B3"/>
  <w16cid:commentId w16cid:paraId="77684460" w16cid:durableId="25DC97B4"/>
  <w16cid:commentId w16cid:paraId="70AD82B6" w16cid:durableId="25DC97B5"/>
  <w16cid:commentId w16cid:paraId="1C49F3BD" w16cid:durableId="25DC97B6"/>
  <w16cid:commentId w16cid:paraId="19CBE05C" w16cid:durableId="25DC97B7"/>
  <w16cid:commentId w16cid:paraId="5A447D65" w16cid:durableId="25DC97B8"/>
  <w16cid:commentId w16cid:paraId="508C7E48" w16cid:durableId="25DC97B9"/>
  <w16cid:commentId w16cid:paraId="14ECAD9C" w16cid:durableId="25DC97BA"/>
  <w16cid:commentId w16cid:paraId="458B54A6" w16cid:durableId="25DC97BB"/>
  <w16cid:commentId w16cid:paraId="1DA60C81" w16cid:durableId="25DC97BC"/>
  <w16cid:commentId w16cid:paraId="2465DE79" w16cid:durableId="25DC97BD"/>
  <w16cid:commentId w16cid:paraId="4198C50A" w16cid:durableId="25DC97BE"/>
  <w16cid:commentId w16cid:paraId="2231A7B9" w16cid:durableId="25DC97BF"/>
  <w16cid:commentId w16cid:paraId="0910C100" w16cid:durableId="25DC97C0"/>
  <w16cid:commentId w16cid:paraId="4FB92F40" w16cid:durableId="25DC97C1"/>
  <w16cid:commentId w16cid:paraId="2C10BD20" w16cid:durableId="25DC97C2"/>
  <w16cid:commentId w16cid:paraId="0E69C24B" w16cid:durableId="25DC97C3"/>
  <w16cid:commentId w16cid:paraId="6786A5E6" w16cid:durableId="25DC97C4"/>
  <w16cid:commentId w16cid:paraId="4B772B88" w16cid:durableId="25DC97C5"/>
  <w16cid:commentId w16cid:paraId="5CDC70FE" w16cid:durableId="25DC97C6"/>
  <w16cid:commentId w16cid:paraId="6003DBE0" w16cid:durableId="25DC97C7"/>
  <w16cid:commentId w16cid:paraId="456ABD1D" w16cid:durableId="25DC97C8"/>
  <w16cid:commentId w16cid:paraId="4DF2D0FF" w16cid:durableId="25DC97C9"/>
  <w16cid:commentId w16cid:paraId="6007AC97" w16cid:durableId="25DC97CA"/>
  <w16cid:commentId w16cid:paraId="5E17307D" w16cid:durableId="25DC97CB"/>
  <w16cid:commentId w16cid:paraId="26ED2D42" w16cid:durableId="25DC97CC"/>
  <w16cid:commentId w16cid:paraId="68D445BC" w16cid:durableId="25DC97CD"/>
  <w16cid:commentId w16cid:paraId="01BCBF28" w16cid:durableId="25DC97CE"/>
  <w16cid:commentId w16cid:paraId="1A27E481" w16cid:durableId="25DC97CF"/>
  <w16cid:commentId w16cid:paraId="27BA065B" w16cid:durableId="25DC97D0"/>
  <w16cid:commentId w16cid:paraId="462F2A29" w16cid:durableId="25DC97D1"/>
  <w16cid:commentId w16cid:paraId="066F1B09" w16cid:durableId="25DC97D2"/>
  <w16cid:commentId w16cid:paraId="5587A4AB" w16cid:durableId="25DC97D3"/>
  <w16cid:commentId w16cid:paraId="1D7FE28A" w16cid:durableId="25DC97D4"/>
  <w16cid:commentId w16cid:paraId="39D77602" w16cid:durableId="25DC97D5"/>
  <w16cid:commentId w16cid:paraId="4E5BF0E1" w16cid:durableId="25DC97D6"/>
  <w16cid:commentId w16cid:paraId="7413DC60" w16cid:durableId="25DC97D7"/>
  <w16cid:commentId w16cid:paraId="35BA652F" w16cid:durableId="25DC97D8"/>
  <w16cid:commentId w16cid:paraId="3F761CA0" w16cid:durableId="25DC97D9"/>
  <w16cid:commentId w16cid:paraId="4EEBA3BF" w16cid:durableId="25DC97DA"/>
  <w16cid:commentId w16cid:paraId="16ADC02B" w16cid:durableId="25DC97DB"/>
  <w16cid:commentId w16cid:paraId="70E86ED6" w16cid:durableId="25DC97DC"/>
  <w16cid:commentId w16cid:paraId="5869AE11" w16cid:durableId="25DC97DD"/>
  <w16cid:commentId w16cid:paraId="0EB114E0" w16cid:durableId="25DC97DE"/>
  <w16cid:commentId w16cid:paraId="551785BE" w16cid:durableId="25DC97DF"/>
  <w16cid:commentId w16cid:paraId="423812A8" w16cid:durableId="25DC97E0"/>
  <w16cid:commentId w16cid:paraId="236AE179" w16cid:durableId="25DC97E1"/>
  <w16cid:commentId w16cid:paraId="32BA0E0D" w16cid:durableId="25DC97E2"/>
  <w16cid:commentId w16cid:paraId="7A553506" w16cid:durableId="25DC97E3"/>
  <w16cid:commentId w16cid:paraId="5FD34C4F" w16cid:durableId="25DC97E4"/>
  <w16cid:commentId w16cid:paraId="63FD782E" w16cid:durableId="25DC97E5"/>
  <w16cid:commentId w16cid:paraId="50DC220B" w16cid:durableId="25DC97E6"/>
  <w16cid:commentId w16cid:paraId="3AA768D1" w16cid:durableId="25DC97E7"/>
  <w16cid:commentId w16cid:paraId="152ECEAE" w16cid:durableId="25DC97E8"/>
  <w16cid:commentId w16cid:paraId="288116A1" w16cid:durableId="25DC97E9"/>
  <w16cid:commentId w16cid:paraId="5C2C7BC4" w16cid:durableId="25DC97EA"/>
  <w16cid:commentId w16cid:paraId="6F42CE65" w16cid:durableId="25DC97EB"/>
  <w16cid:commentId w16cid:paraId="638A18FD" w16cid:durableId="25DC97EC"/>
  <w16cid:commentId w16cid:paraId="75EABC61" w16cid:durableId="25DC97ED"/>
  <w16cid:commentId w16cid:paraId="63773F4C" w16cid:durableId="25DC97EE"/>
  <w16cid:commentId w16cid:paraId="6B8A1B85" w16cid:durableId="25DC97EF"/>
  <w16cid:commentId w16cid:paraId="37BD464F" w16cid:durableId="25DC97F0"/>
  <w16cid:commentId w16cid:paraId="3AD46650" w16cid:durableId="25DC97F1"/>
  <w16cid:commentId w16cid:paraId="0C205C7B" w16cid:durableId="25DC97F2"/>
  <w16cid:commentId w16cid:paraId="088FEE20" w16cid:durableId="25DC97F3"/>
  <w16cid:commentId w16cid:paraId="632F4D57" w16cid:durableId="25DC97F4"/>
  <w16cid:commentId w16cid:paraId="23A707A8" w16cid:durableId="25DC97F5"/>
  <w16cid:commentId w16cid:paraId="32DACE58" w16cid:durableId="25DC97F6"/>
  <w16cid:commentId w16cid:paraId="50A63C16" w16cid:durableId="25DC97F7"/>
  <w16cid:commentId w16cid:paraId="38811757" w16cid:durableId="25DC97F8"/>
  <w16cid:commentId w16cid:paraId="575053A6" w16cid:durableId="25DC97F9"/>
  <w16cid:commentId w16cid:paraId="1D8992FB" w16cid:durableId="25DC97FA"/>
  <w16cid:commentId w16cid:paraId="6D379697" w16cid:durableId="25DC97FB"/>
  <w16cid:commentId w16cid:paraId="2D79FC83" w16cid:durableId="25DC97FC"/>
  <w16cid:commentId w16cid:paraId="6A168EED" w16cid:durableId="25DC97FD"/>
  <w16cid:commentId w16cid:paraId="6AD50F61" w16cid:durableId="25DC97FE"/>
  <w16cid:commentId w16cid:paraId="2B5F18A8" w16cid:durableId="25DC97FF"/>
  <w16cid:commentId w16cid:paraId="1382FB49" w16cid:durableId="25DC9800"/>
  <w16cid:commentId w16cid:paraId="178C98C7" w16cid:durableId="25DC9801"/>
  <w16cid:commentId w16cid:paraId="486DFC61" w16cid:durableId="25DC9802"/>
  <w16cid:commentId w16cid:paraId="0487A01E" w16cid:durableId="25DC9803"/>
  <w16cid:commentId w16cid:paraId="4E0866D0" w16cid:durableId="25DC9804"/>
  <w16cid:commentId w16cid:paraId="53D7F7C6" w16cid:durableId="25DC9805"/>
  <w16cid:commentId w16cid:paraId="4F1ABEFC" w16cid:durableId="25DC9806"/>
  <w16cid:commentId w16cid:paraId="4131F13C" w16cid:durableId="25DC9807"/>
  <w16cid:commentId w16cid:paraId="669E19ED" w16cid:durableId="25DC9808"/>
  <w16cid:commentId w16cid:paraId="0F867016" w16cid:durableId="25DC9809"/>
  <w16cid:commentId w16cid:paraId="787677CA" w16cid:durableId="25DC980A"/>
  <w16cid:commentId w16cid:paraId="0F764C50" w16cid:durableId="25DC980B"/>
  <w16cid:commentId w16cid:paraId="12102B3A" w16cid:durableId="25DC980C"/>
  <w16cid:commentId w16cid:paraId="6775B282" w16cid:durableId="25DC980D"/>
  <w16cid:commentId w16cid:paraId="41AC5813" w16cid:durableId="25DC980E"/>
  <w16cid:commentId w16cid:paraId="413FF5FB" w16cid:durableId="25DC980F"/>
  <w16cid:commentId w16cid:paraId="31970ED3" w16cid:durableId="25DC9810"/>
  <w16cid:commentId w16cid:paraId="62FA440C" w16cid:durableId="25DC9811"/>
  <w16cid:commentId w16cid:paraId="53CCC2EE" w16cid:durableId="25DC9812"/>
  <w16cid:commentId w16cid:paraId="5C563110" w16cid:durableId="25DC9813"/>
  <w16cid:commentId w16cid:paraId="628940D6" w16cid:durableId="25DC9814"/>
  <w16cid:commentId w16cid:paraId="74C32754" w16cid:durableId="25DC9815"/>
  <w16cid:commentId w16cid:paraId="231573AA" w16cid:durableId="25DC9816"/>
  <w16cid:commentId w16cid:paraId="27191EC4" w16cid:durableId="25DC9817"/>
  <w16cid:commentId w16cid:paraId="5D35DE3A" w16cid:durableId="25DC9818"/>
  <w16cid:commentId w16cid:paraId="07281D2B" w16cid:durableId="25DC9819"/>
  <w16cid:commentId w16cid:paraId="08CABD2E" w16cid:durableId="25DC981A"/>
  <w16cid:commentId w16cid:paraId="1F35B966" w16cid:durableId="25DC981B"/>
  <w16cid:commentId w16cid:paraId="7AB50600" w16cid:durableId="25DC981C"/>
  <w16cid:commentId w16cid:paraId="28A6FA8A" w16cid:durableId="25DC981D"/>
  <w16cid:commentId w16cid:paraId="4866F059" w16cid:durableId="25DC981E"/>
  <w16cid:commentId w16cid:paraId="30F42A22" w16cid:durableId="25DC981F"/>
  <w16cid:commentId w16cid:paraId="69A9BA68" w16cid:durableId="25DC9820"/>
  <w16cid:commentId w16cid:paraId="6734E4BD" w16cid:durableId="25DC9821"/>
  <w16cid:commentId w16cid:paraId="3FE92BD9" w16cid:durableId="25DC9822"/>
  <w16cid:commentId w16cid:paraId="77EC7A6C" w16cid:durableId="25DC9823"/>
  <w16cid:commentId w16cid:paraId="4F80A15C" w16cid:durableId="25DC9824"/>
  <w16cid:commentId w16cid:paraId="5289EC6E" w16cid:durableId="25DC9825"/>
  <w16cid:commentId w16cid:paraId="674F64A7" w16cid:durableId="25DC9826"/>
  <w16cid:commentId w16cid:paraId="7E1CFA77" w16cid:durableId="25DC9827"/>
  <w16cid:commentId w16cid:paraId="5A91B58B" w16cid:durableId="25DC9828"/>
  <w16cid:commentId w16cid:paraId="79AD6B8A" w16cid:durableId="25DC9829"/>
  <w16cid:commentId w16cid:paraId="425F86A5" w16cid:durableId="25DC982A"/>
  <w16cid:commentId w16cid:paraId="719F3491" w16cid:durableId="25DC982B"/>
  <w16cid:commentId w16cid:paraId="53B40971" w16cid:durableId="25DC982C"/>
  <w16cid:commentId w16cid:paraId="57DF5CFB" w16cid:durableId="25DC982D"/>
  <w16cid:commentId w16cid:paraId="019E36F3" w16cid:durableId="25DC982E"/>
  <w16cid:commentId w16cid:paraId="1B64132A" w16cid:durableId="25DC982F"/>
  <w16cid:commentId w16cid:paraId="08C76F1E" w16cid:durableId="25DC9830"/>
  <w16cid:commentId w16cid:paraId="310BC1FA" w16cid:durableId="25DC9831"/>
  <w16cid:commentId w16cid:paraId="143F8FB3" w16cid:durableId="25DC9832"/>
  <w16cid:commentId w16cid:paraId="3BBF1DA4" w16cid:durableId="25DC9833"/>
  <w16cid:commentId w16cid:paraId="4D3497AF" w16cid:durableId="25DC9834"/>
  <w16cid:commentId w16cid:paraId="56C1CED2" w16cid:durableId="25DC9835"/>
  <w16cid:commentId w16cid:paraId="3E881FD3" w16cid:durableId="25DC9836"/>
  <w16cid:commentId w16cid:paraId="1995271B" w16cid:durableId="25DC9837"/>
  <w16cid:commentId w16cid:paraId="2664D3A2" w16cid:durableId="25DC9838"/>
  <w16cid:commentId w16cid:paraId="7E86924D" w16cid:durableId="25DC9839"/>
  <w16cid:commentId w16cid:paraId="0DA04480" w16cid:durableId="25DC983A"/>
  <w16cid:commentId w16cid:paraId="0ECBE652" w16cid:durableId="25DC983B"/>
  <w16cid:commentId w16cid:paraId="5D909373" w16cid:durableId="25DC983C"/>
  <w16cid:commentId w16cid:paraId="6273611D" w16cid:durableId="25DC983D"/>
  <w16cid:commentId w16cid:paraId="0DE90110" w16cid:durableId="25DC983E"/>
  <w16cid:commentId w16cid:paraId="1A9D01C5" w16cid:durableId="25DC983F"/>
  <w16cid:commentId w16cid:paraId="0EC4E714" w16cid:durableId="25DC9840"/>
  <w16cid:commentId w16cid:paraId="32EBBBFA" w16cid:durableId="25DC9841"/>
  <w16cid:commentId w16cid:paraId="0D40ADB6" w16cid:durableId="25DC9842"/>
  <w16cid:commentId w16cid:paraId="20D9D4AA" w16cid:durableId="25DC9843"/>
  <w16cid:commentId w16cid:paraId="5BBFBDE9" w16cid:durableId="25DC9844"/>
  <w16cid:commentId w16cid:paraId="45B8C3F1" w16cid:durableId="25DC9845"/>
  <w16cid:commentId w16cid:paraId="55C6C937" w16cid:durableId="25DC9846"/>
  <w16cid:commentId w16cid:paraId="11E7519C" w16cid:durableId="25DC9847"/>
  <w16cid:commentId w16cid:paraId="749AA3AD" w16cid:durableId="25DC9848"/>
  <w16cid:commentId w16cid:paraId="1935665C" w16cid:durableId="25DC9849"/>
  <w16cid:commentId w16cid:paraId="20CCBB0C" w16cid:durableId="25DC984A"/>
  <w16cid:commentId w16cid:paraId="4FD03576" w16cid:durableId="25DC984B"/>
  <w16cid:commentId w16cid:paraId="1BBEA0A9" w16cid:durableId="25DC984C"/>
  <w16cid:commentId w16cid:paraId="28007F66" w16cid:durableId="25DC984D"/>
  <w16cid:commentId w16cid:paraId="081FABA1" w16cid:durableId="25DC984E"/>
  <w16cid:commentId w16cid:paraId="38261C72" w16cid:durableId="25DC984F"/>
  <w16cid:commentId w16cid:paraId="51E7492A" w16cid:durableId="25DC9850"/>
  <w16cid:commentId w16cid:paraId="0FC86866" w16cid:durableId="25DC9851"/>
  <w16cid:commentId w16cid:paraId="3AAD7B14" w16cid:durableId="25DC9852"/>
  <w16cid:commentId w16cid:paraId="36425C0A" w16cid:durableId="25DC9853"/>
  <w16cid:commentId w16cid:paraId="3304ED84" w16cid:durableId="25DC9854"/>
  <w16cid:commentId w16cid:paraId="56461578" w16cid:durableId="25DC9855"/>
  <w16cid:commentId w16cid:paraId="61F3A685" w16cid:durableId="25DC9856"/>
  <w16cid:commentId w16cid:paraId="64D36E78" w16cid:durableId="25DC9857"/>
  <w16cid:commentId w16cid:paraId="17BD336B" w16cid:durableId="25DC9858"/>
  <w16cid:commentId w16cid:paraId="0D2BF878" w16cid:durableId="25DC9859"/>
  <w16cid:commentId w16cid:paraId="140656DD" w16cid:durableId="25DC985A"/>
  <w16cid:commentId w16cid:paraId="04DFA9E2" w16cid:durableId="25DC985B"/>
  <w16cid:commentId w16cid:paraId="2288B9F7" w16cid:durableId="25DC985C"/>
  <w16cid:commentId w16cid:paraId="0DA55086" w16cid:durableId="25DC985D"/>
  <w16cid:commentId w16cid:paraId="0E53670F" w16cid:durableId="25DC985E"/>
  <w16cid:commentId w16cid:paraId="320A8F6F" w16cid:durableId="25DC985F"/>
  <w16cid:commentId w16cid:paraId="618A541A" w16cid:durableId="25DC9860"/>
  <w16cid:commentId w16cid:paraId="1E3752B7" w16cid:durableId="25DC9861"/>
  <w16cid:commentId w16cid:paraId="689EB5D6" w16cid:durableId="25DC9862"/>
  <w16cid:commentId w16cid:paraId="5B37BA05" w16cid:durableId="25DC9863"/>
  <w16cid:commentId w16cid:paraId="43DAE4DB" w16cid:durableId="25DC9864"/>
  <w16cid:commentId w16cid:paraId="45B6CB44" w16cid:durableId="25DC9865"/>
  <w16cid:commentId w16cid:paraId="1F1CCB40" w16cid:durableId="25DC9866"/>
  <w16cid:commentId w16cid:paraId="67A4F3C5" w16cid:durableId="25DC9867"/>
  <w16cid:commentId w16cid:paraId="4C7D2848" w16cid:durableId="25DC9868"/>
  <w16cid:commentId w16cid:paraId="73185475" w16cid:durableId="25DC9869"/>
  <w16cid:commentId w16cid:paraId="3CB84DE9" w16cid:durableId="25DC986A"/>
  <w16cid:commentId w16cid:paraId="7707AC5D" w16cid:durableId="25DC986B"/>
  <w16cid:commentId w16cid:paraId="17328C12" w16cid:durableId="25DC986C"/>
  <w16cid:commentId w16cid:paraId="318C9CBE" w16cid:durableId="25DC986D"/>
  <w16cid:commentId w16cid:paraId="58FEE0B5" w16cid:durableId="25DC986E"/>
  <w16cid:commentId w16cid:paraId="26F16A8E" w16cid:durableId="25DC986F"/>
  <w16cid:commentId w16cid:paraId="28210020" w16cid:durableId="25DC9870"/>
  <w16cid:commentId w16cid:paraId="519211A4" w16cid:durableId="25DC9871"/>
  <w16cid:commentId w16cid:paraId="64EFD79D" w16cid:durableId="25DC9872"/>
  <w16cid:commentId w16cid:paraId="3A285327" w16cid:durableId="25DC9873"/>
  <w16cid:commentId w16cid:paraId="578C1B4D" w16cid:durableId="25DC9874"/>
  <w16cid:commentId w16cid:paraId="7872C548" w16cid:durableId="25DC9875"/>
  <w16cid:commentId w16cid:paraId="24BB40A7" w16cid:durableId="25DC9876"/>
  <w16cid:commentId w16cid:paraId="2363FD5C" w16cid:durableId="25DC9877"/>
  <w16cid:commentId w16cid:paraId="0EC569D0" w16cid:durableId="25DC9878"/>
  <w16cid:commentId w16cid:paraId="4142F41D" w16cid:durableId="25DC9879"/>
  <w16cid:commentId w16cid:paraId="4304A60E" w16cid:durableId="25DC987A"/>
  <w16cid:commentId w16cid:paraId="450B723F" w16cid:durableId="25DC987B"/>
  <w16cid:commentId w16cid:paraId="6BE179C9" w16cid:durableId="25DC987C"/>
  <w16cid:commentId w16cid:paraId="4DB8F613" w16cid:durableId="25DC987D"/>
  <w16cid:commentId w16cid:paraId="25B34FB9" w16cid:durableId="25DC987E"/>
  <w16cid:commentId w16cid:paraId="0E6B5ACA" w16cid:durableId="25DC987F"/>
  <w16cid:commentId w16cid:paraId="73201DB9" w16cid:durableId="25DC9880"/>
  <w16cid:commentId w16cid:paraId="3F350999" w16cid:durableId="25DC9881"/>
  <w16cid:commentId w16cid:paraId="312A3D43" w16cid:durableId="25DC9882"/>
  <w16cid:commentId w16cid:paraId="5D75C94B" w16cid:durableId="25DC9883"/>
  <w16cid:commentId w16cid:paraId="44A27B59" w16cid:durableId="25DC9884"/>
  <w16cid:commentId w16cid:paraId="4FEE1545" w16cid:durableId="25DC9885"/>
  <w16cid:commentId w16cid:paraId="1E2FCF42" w16cid:durableId="25DC9886"/>
  <w16cid:commentId w16cid:paraId="38321998" w16cid:durableId="25DC9887"/>
  <w16cid:commentId w16cid:paraId="4D548FB2" w16cid:durableId="25DC9888"/>
  <w16cid:commentId w16cid:paraId="6322ECBC" w16cid:durableId="25DC9889"/>
  <w16cid:commentId w16cid:paraId="52462ADF" w16cid:durableId="25DC988A"/>
  <w16cid:commentId w16cid:paraId="00EE06DD" w16cid:durableId="25DC988B"/>
  <w16cid:commentId w16cid:paraId="680D9D22" w16cid:durableId="25DC988C"/>
  <w16cid:commentId w16cid:paraId="0E6471C3" w16cid:durableId="25DC988D"/>
  <w16cid:commentId w16cid:paraId="3D243CB6" w16cid:durableId="25DC988E"/>
  <w16cid:commentId w16cid:paraId="0EF1EC86" w16cid:durableId="25DC988F"/>
  <w16cid:commentId w16cid:paraId="7B9D01DE" w16cid:durableId="25DC9890"/>
  <w16cid:commentId w16cid:paraId="11181130" w16cid:durableId="25DC9891"/>
  <w16cid:commentId w16cid:paraId="6C3301B5" w16cid:durableId="25DC9892"/>
  <w16cid:commentId w16cid:paraId="07B11B94" w16cid:durableId="25DC9893"/>
  <w16cid:commentId w16cid:paraId="47EA2C3C" w16cid:durableId="25DC9894"/>
  <w16cid:commentId w16cid:paraId="0235C789" w16cid:durableId="25DC9895"/>
  <w16cid:commentId w16cid:paraId="389446C7" w16cid:durableId="25DC9896"/>
  <w16cid:commentId w16cid:paraId="1FD64B29" w16cid:durableId="25DC9897"/>
  <w16cid:commentId w16cid:paraId="25E52A1E" w16cid:durableId="25DC9898"/>
  <w16cid:commentId w16cid:paraId="5D69DF0B" w16cid:durableId="25DC9899"/>
  <w16cid:commentId w16cid:paraId="687629B2" w16cid:durableId="25DC989A"/>
  <w16cid:commentId w16cid:paraId="18D3D746" w16cid:durableId="25DC989B"/>
  <w16cid:commentId w16cid:paraId="2EC96A77" w16cid:durableId="25DC989C"/>
  <w16cid:commentId w16cid:paraId="63C9993E" w16cid:durableId="25DC989D"/>
  <w16cid:commentId w16cid:paraId="76693F3D" w16cid:durableId="25DC989E"/>
  <w16cid:commentId w16cid:paraId="178CC70E" w16cid:durableId="25DC989F"/>
  <w16cid:commentId w16cid:paraId="4D0D94AD" w16cid:durableId="25DC98A0"/>
  <w16cid:commentId w16cid:paraId="70562368" w16cid:durableId="25DC98A1"/>
  <w16cid:commentId w16cid:paraId="38FCA8DB" w16cid:durableId="25DC98A2"/>
  <w16cid:commentId w16cid:paraId="02E682D4" w16cid:durableId="25DC98A3"/>
  <w16cid:commentId w16cid:paraId="67D040D8" w16cid:durableId="25DC98A4"/>
  <w16cid:commentId w16cid:paraId="0869B16F" w16cid:durableId="25DC98A5"/>
  <w16cid:commentId w16cid:paraId="7CFDCE8C" w16cid:durableId="25DC98A6"/>
  <w16cid:commentId w16cid:paraId="3CCDF2ED" w16cid:durableId="25DC98A7"/>
  <w16cid:commentId w16cid:paraId="5994E876" w16cid:durableId="25DC98A8"/>
  <w16cid:commentId w16cid:paraId="27A49BCA" w16cid:durableId="25DC98A9"/>
  <w16cid:commentId w16cid:paraId="4173369D" w16cid:durableId="25DC98AA"/>
  <w16cid:commentId w16cid:paraId="4B623E45" w16cid:durableId="25DC98AB"/>
  <w16cid:commentId w16cid:paraId="03B94383" w16cid:durableId="25DC98AC"/>
  <w16cid:commentId w16cid:paraId="209E2A25" w16cid:durableId="25DC98AD"/>
  <w16cid:commentId w16cid:paraId="72E932D9" w16cid:durableId="25DC98AE"/>
  <w16cid:commentId w16cid:paraId="46C70355" w16cid:durableId="25DC98AF"/>
  <w16cid:commentId w16cid:paraId="4AB88483" w16cid:durableId="25DC98B0"/>
  <w16cid:commentId w16cid:paraId="2BA9C7D8" w16cid:durableId="25DC98B1"/>
  <w16cid:commentId w16cid:paraId="730B1851" w16cid:durableId="25DC98B2"/>
  <w16cid:commentId w16cid:paraId="2AE409BB" w16cid:durableId="25DC98B3"/>
  <w16cid:commentId w16cid:paraId="77B15B0E" w16cid:durableId="25DC98B4"/>
  <w16cid:commentId w16cid:paraId="51F15EEB" w16cid:durableId="25DC98B5"/>
  <w16cid:commentId w16cid:paraId="3FE17D68" w16cid:durableId="25DC98B6"/>
  <w16cid:commentId w16cid:paraId="5AA92A9D" w16cid:durableId="25DC98B7"/>
  <w16cid:commentId w16cid:paraId="1A8F3038" w16cid:durableId="25DC98B8"/>
  <w16cid:commentId w16cid:paraId="57B4BF88" w16cid:durableId="25DC98B9"/>
  <w16cid:commentId w16cid:paraId="47DB66FE" w16cid:durableId="25DC98BA"/>
  <w16cid:commentId w16cid:paraId="438A4236" w16cid:durableId="25DC98BB"/>
  <w16cid:commentId w16cid:paraId="2DD15DA5" w16cid:durableId="25DC98BC"/>
  <w16cid:commentId w16cid:paraId="47A60C6A" w16cid:durableId="25DC98BD"/>
  <w16cid:commentId w16cid:paraId="29129DF5" w16cid:durableId="25DC98BE"/>
  <w16cid:commentId w16cid:paraId="6A7E248B" w16cid:durableId="25DC98BF"/>
  <w16cid:commentId w16cid:paraId="344F0AF9" w16cid:durableId="25DC98C0"/>
  <w16cid:commentId w16cid:paraId="259B3BF2" w16cid:durableId="25DC98C1"/>
  <w16cid:commentId w16cid:paraId="113BEDBE" w16cid:durableId="25DC98C2"/>
  <w16cid:commentId w16cid:paraId="6617CC52" w16cid:durableId="25DC98C3"/>
  <w16cid:commentId w16cid:paraId="74172AEB" w16cid:durableId="25DC98C4"/>
  <w16cid:commentId w16cid:paraId="0E3DC989" w16cid:durableId="25DC98C5"/>
  <w16cid:commentId w16cid:paraId="23D52B62" w16cid:durableId="25DC98C6"/>
  <w16cid:commentId w16cid:paraId="7F3B0AB9" w16cid:durableId="25DC98C7"/>
  <w16cid:commentId w16cid:paraId="2EE1AC12" w16cid:durableId="25DC98C8"/>
  <w16cid:commentId w16cid:paraId="5961753B" w16cid:durableId="25DC98C9"/>
  <w16cid:commentId w16cid:paraId="446E6CFE" w16cid:durableId="25DC98CA"/>
  <w16cid:commentId w16cid:paraId="5C4561B5" w16cid:durableId="25DC98CB"/>
  <w16cid:commentId w16cid:paraId="597C6494" w16cid:durableId="25DC98CC"/>
  <w16cid:commentId w16cid:paraId="1E3F3AB4" w16cid:durableId="25DC98CD"/>
  <w16cid:commentId w16cid:paraId="51A33E82" w16cid:durableId="25DC98CE"/>
  <w16cid:commentId w16cid:paraId="6359BC97" w16cid:durableId="25DC98CF"/>
  <w16cid:commentId w16cid:paraId="6E0264BA" w16cid:durableId="25DC98D0"/>
  <w16cid:commentId w16cid:paraId="30B182E5" w16cid:durableId="25DC98D1"/>
  <w16cid:commentId w16cid:paraId="08D91E29" w16cid:durableId="25DC98D2"/>
  <w16cid:commentId w16cid:paraId="24569A41" w16cid:durableId="25DC98D3"/>
  <w16cid:commentId w16cid:paraId="40160C2D" w16cid:durableId="25DC98D4"/>
  <w16cid:commentId w16cid:paraId="1108900F" w16cid:durableId="25DC98D5"/>
  <w16cid:commentId w16cid:paraId="517D4236" w16cid:durableId="25DC98D6"/>
  <w16cid:commentId w16cid:paraId="6733865A" w16cid:durableId="25DC98D7"/>
  <w16cid:commentId w16cid:paraId="298244B6" w16cid:durableId="25DC98D8"/>
  <w16cid:commentId w16cid:paraId="39DC7745" w16cid:durableId="25DC98D9"/>
  <w16cid:commentId w16cid:paraId="4406C133" w16cid:durableId="25DC98DA"/>
  <w16cid:commentId w16cid:paraId="3FB85C66" w16cid:durableId="25DC98DB"/>
  <w16cid:commentId w16cid:paraId="10E5E3B1" w16cid:durableId="25DC98DC"/>
  <w16cid:commentId w16cid:paraId="48290EC8" w16cid:durableId="25DC98DD"/>
  <w16cid:commentId w16cid:paraId="3A515B2C" w16cid:durableId="25DC98DE"/>
  <w16cid:commentId w16cid:paraId="447BE44E" w16cid:durableId="25DC98DF"/>
  <w16cid:commentId w16cid:paraId="04555DDD" w16cid:durableId="25DC98E0"/>
  <w16cid:commentId w16cid:paraId="21414AEA" w16cid:durableId="25DC98E1"/>
  <w16cid:commentId w16cid:paraId="1F3A9CCD" w16cid:durableId="25DC98E2"/>
  <w16cid:commentId w16cid:paraId="3DFCE5A8" w16cid:durableId="25DC98E3"/>
  <w16cid:commentId w16cid:paraId="7CA6F493" w16cid:durableId="25DC98E4"/>
  <w16cid:commentId w16cid:paraId="2C3F5961" w16cid:durableId="25DC98E5"/>
  <w16cid:commentId w16cid:paraId="7FA101CF" w16cid:durableId="25DC98E6"/>
  <w16cid:commentId w16cid:paraId="77EC4F74" w16cid:durableId="25DC98E7"/>
  <w16cid:commentId w16cid:paraId="5ACF77A3" w16cid:durableId="25DC98E8"/>
  <w16cid:commentId w16cid:paraId="7A196707" w16cid:durableId="25DC98E9"/>
  <w16cid:commentId w16cid:paraId="2646D763" w16cid:durableId="25DC98EA"/>
  <w16cid:commentId w16cid:paraId="6A7881E5" w16cid:durableId="25DC98EB"/>
  <w16cid:commentId w16cid:paraId="31592F45" w16cid:durableId="25DC98EC"/>
  <w16cid:commentId w16cid:paraId="00258D99" w16cid:durableId="25DC98ED"/>
  <w16cid:commentId w16cid:paraId="764D1367" w16cid:durableId="25DC98EE"/>
  <w16cid:commentId w16cid:paraId="6693C386" w16cid:durableId="25DC98EF"/>
  <w16cid:commentId w16cid:paraId="633D2AB3" w16cid:durableId="25DC98F0"/>
  <w16cid:commentId w16cid:paraId="08B631CC" w16cid:durableId="25DC98F1"/>
  <w16cid:commentId w16cid:paraId="22F427B8" w16cid:durableId="25DC98F2"/>
  <w16cid:commentId w16cid:paraId="52A6B095" w16cid:durableId="25DC98F3"/>
  <w16cid:commentId w16cid:paraId="727781BA" w16cid:durableId="25DC98F4"/>
  <w16cid:commentId w16cid:paraId="6383D3E8" w16cid:durableId="25DC98F5"/>
  <w16cid:commentId w16cid:paraId="0E5C5129" w16cid:durableId="25DC98F6"/>
  <w16cid:commentId w16cid:paraId="7692CAC3" w16cid:durableId="25DC98F7"/>
  <w16cid:commentId w16cid:paraId="1258B4BF" w16cid:durableId="25DC98F8"/>
  <w16cid:commentId w16cid:paraId="3781BA8B" w16cid:durableId="25DC98F9"/>
  <w16cid:commentId w16cid:paraId="09ED10D0" w16cid:durableId="25DC98FA"/>
  <w16cid:commentId w16cid:paraId="1B8A9718" w16cid:durableId="25DC98FB"/>
  <w16cid:commentId w16cid:paraId="43FD4B8D" w16cid:durableId="25DC98FC"/>
  <w16cid:commentId w16cid:paraId="347172E6" w16cid:durableId="25DC98FD"/>
  <w16cid:commentId w16cid:paraId="6BD886EE" w16cid:durableId="25DC98FE"/>
  <w16cid:commentId w16cid:paraId="433E2AAA" w16cid:durableId="25DC98FF"/>
  <w16cid:commentId w16cid:paraId="0AD9DCD1" w16cid:durableId="25DC9900"/>
  <w16cid:commentId w16cid:paraId="440260BF" w16cid:durableId="25DC9901"/>
  <w16cid:commentId w16cid:paraId="45DE8318" w16cid:durableId="25DC9902"/>
  <w16cid:commentId w16cid:paraId="33DC0DD8" w16cid:durableId="25DC9903"/>
  <w16cid:commentId w16cid:paraId="6FE0E26A" w16cid:durableId="25DC9904"/>
  <w16cid:commentId w16cid:paraId="7F7E5A0B" w16cid:durableId="25DC9905"/>
  <w16cid:commentId w16cid:paraId="50E6F6B1" w16cid:durableId="25DC9906"/>
  <w16cid:commentId w16cid:paraId="6E48D826" w16cid:durableId="25DC9907"/>
  <w16cid:commentId w16cid:paraId="2704E5FE" w16cid:durableId="25DC9908"/>
  <w16cid:commentId w16cid:paraId="423799A2" w16cid:durableId="25DC9909"/>
  <w16cid:commentId w16cid:paraId="06A9364D" w16cid:durableId="25DC990A"/>
  <w16cid:commentId w16cid:paraId="49255FD6" w16cid:durableId="25DC990B"/>
  <w16cid:commentId w16cid:paraId="373B02A3" w16cid:durableId="25DC990C"/>
  <w16cid:commentId w16cid:paraId="0F078647" w16cid:durableId="25DC990D"/>
  <w16cid:commentId w16cid:paraId="37AF3458" w16cid:durableId="25DC990E"/>
  <w16cid:commentId w16cid:paraId="260D1108" w16cid:durableId="25DC990F"/>
  <w16cid:commentId w16cid:paraId="216552F7" w16cid:durableId="25DC9910"/>
  <w16cid:commentId w16cid:paraId="3F30D99C" w16cid:durableId="25DC9911"/>
  <w16cid:commentId w16cid:paraId="24172518" w16cid:durableId="25DC9912"/>
  <w16cid:commentId w16cid:paraId="63F75C29" w16cid:durableId="25DC9913"/>
  <w16cid:commentId w16cid:paraId="4E7E44C7" w16cid:durableId="25DC9914"/>
  <w16cid:commentId w16cid:paraId="50E0A66F" w16cid:durableId="25DC9915"/>
  <w16cid:commentId w16cid:paraId="0E2C0A99" w16cid:durableId="25DC9916"/>
  <w16cid:commentId w16cid:paraId="33AEF41A" w16cid:durableId="25DC9917"/>
  <w16cid:commentId w16cid:paraId="19592EF1" w16cid:durableId="25DC9918"/>
  <w16cid:commentId w16cid:paraId="593B700A" w16cid:durableId="25DC9919"/>
  <w16cid:commentId w16cid:paraId="4EE37A8C" w16cid:durableId="25DC991A"/>
  <w16cid:commentId w16cid:paraId="08BE3C8E" w16cid:durableId="25DC991B"/>
  <w16cid:commentId w16cid:paraId="2FFB1049" w16cid:durableId="25DC991C"/>
  <w16cid:commentId w16cid:paraId="5D113284" w16cid:durableId="25DC991D"/>
  <w16cid:commentId w16cid:paraId="11C96EAD" w16cid:durableId="25DC991E"/>
  <w16cid:commentId w16cid:paraId="6ECE305C" w16cid:durableId="25DC991F"/>
  <w16cid:commentId w16cid:paraId="58539BCB" w16cid:durableId="25DC9920"/>
  <w16cid:commentId w16cid:paraId="5F26C85F" w16cid:durableId="25DC9921"/>
  <w16cid:commentId w16cid:paraId="42A4D4A1" w16cid:durableId="25DC9922"/>
  <w16cid:commentId w16cid:paraId="693F716C" w16cid:durableId="25DC9923"/>
  <w16cid:commentId w16cid:paraId="19AB7336" w16cid:durableId="25DC9924"/>
  <w16cid:commentId w16cid:paraId="7F6D3D1C" w16cid:durableId="25DC9925"/>
  <w16cid:commentId w16cid:paraId="786F0871" w16cid:durableId="25DC9926"/>
  <w16cid:commentId w16cid:paraId="76B0E2DC" w16cid:durableId="25DC9927"/>
  <w16cid:commentId w16cid:paraId="69114933" w16cid:durableId="25DC9928"/>
  <w16cid:commentId w16cid:paraId="7757CD5C" w16cid:durableId="25DC9929"/>
  <w16cid:commentId w16cid:paraId="68A739E9" w16cid:durableId="25DC992A"/>
  <w16cid:commentId w16cid:paraId="10754181" w16cid:durableId="25DC992B"/>
  <w16cid:commentId w16cid:paraId="78F45EBC" w16cid:durableId="25DC992C"/>
  <w16cid:commentId w16cid:paraId="7714BEDF" w16cid:durableId="25DC992D"/>
  <w16cid:commentId w16cid:paraId="718A6DEE" w16cid:durableId="25DC992E"/>
  <w16cid:commentId w16cid:paraId="4E690DEA" w16cid:durableId="25DC992F"/>
  <w16cid:commentId w16cid:paraId="14CC3FBE" w16cid:durableId="25DC9930"/>
  <w16cid:commentId w16cid:paraId="1A8DA507" w16cid:durableId="25DC9931"/>
  <w16cid:commentId w16cid:paraId="7BF6CA9B" w16cid:durableId="25DC9932"/>
  <w16cid:commentId w16cid:paraId="05BAA296" w16cid:durableId="25DC9933"/>
  <w16cid:commentId w16cid:paraId="5DCCD2A0" w16cid:durableId="25DC9934"/>
  <w16cid:commentId w16cid:paraId="66B8AEDE" w16cid:durableId="25DC9935"/>
  <w16cid:commentId w16cid:paraId="1E9799C9" w16cid:durableId="25DC9936"/>
  <w16cid:commentId w16cid:paraId="5E6B3790" w16cid:durableId="25DC9937"/>
  <w16cid:commentId w16cid:paraId="69C6B72C" w16cid:durableId="25DC9938"/>
  <w16cid:commentId w16cid:paraId="67F2C1F4" w16cid:durableId="25DC9939"/>
  <w16cid:commentId w16cid:paraId="49C55D80" w16cid:durableId="25DC993A"/>
  <w16cid:commentId w16cid:paraId="5768F9A6" w16cid:durableId="25DC993B"/>
  <w16cid:commentId w16cid:paraId="4C5B9DAC" w16cid:durableId="25DC993C"/>
  <w16cid:commentId w16cid:paraId="779179B0" w16cid:durableId="25DC993D"/>
  <w16cid:commentId w16cid:paraId="6F13EF88" w16cid:durableId="25DC993E"/>
  <w16cid:commentId w16cid:paraId="6FA00D24" w16cid:durableId="25DC993F"/>
  <w16cid:commentId w16cid:paraId="4698F60D" w16cid:durableId="25DC9940"/>
  <w16cid:commentId w16cid:paraId="4DA90168" w16cid:durableId="25DC9941"/>
  <w16cid:commentId w16cid:paraId="240B774A" w16cid:durableId="25DC9942"/>
  <w16cid:commentId w16cid:paraId="11DA65D1" w16cid:durableId="25DC9943"/>
  <w16cid:commentId w16cid:paraId="4B07075D" w16cid:durableId="25DC9944"/>
  <w16cid:commentId w16cid:paraId="6C5DEDBF" w16cid:durableId="25DC9945"/>
  <w16cid:commentId w16cid:paraId="27FE91FE" w16cid:durableId="25DC9946"/>
  <w16cid:commentId w16cid:paraId="5E791E1B" w16cid:durableId="25DC9947"/>
  <w16cid:commentId w16cid:paraId="56700460" w16cid:durableId="25DC9948"/>
  <w16cid:commentId w16cid:paraId="481F4AF6" w16cid:durableId="25DC9949"/>
  <w16cid:commentId w16cid:paraId="229D6411" w16cid:durableId="25DC994A"/>
  <w16cid:commentId w16cid:paraId="645C9C50" w16cid:durableId="25DC994B"/>
  <w16cid:commentId w16cid:paraId="26C8D26B" w16cid:durableId="25DC994C"/>
  <w16cid:commentId w16cid:paraId="286BF0BB" w16cid:durableId="25DC994D"/>
  <w16cid:commentId w16cid:paraId="130BCDAE" w16cid:durableId="25DC994E"/>
  <w16cid:commentId w16cid:paraId="4EBAE792" w16cid:durableId="25DC994F"/>
  <w16cid:commentId w16cid:paraId="1D3A9170" w16cid:durableId="25DC9950"/>
  <w16cid:commentId w16cid:paraId="71043259" w16cid:durableId="25DC9951"/>
  <w16cid:commentId w16cid:paraId="259B7959" w16cid:durableId="25DC9952"/>
  <w16cid:commentId w16cid:paraId="779BDA53" w16cid:durableId="25DC9953"/>
  <w16cid:commentId w16cid:paraId="7E89F2CE" w16cid:durableId="25DC9954"/>
  <w16cid:commentId w16cid:paraId="2451BEA5" w16cid:durableId="25DC9955"/>
  <w16cid:commentId w16cid:paraId="1A6429DA" w16cid:durableId="25DC9956"/>
  <w16cid:commentId w16cid:paraId="271737E0" w16cid:durableId="25DC9957"/>
  <w16cid:commentId w16cid:paraId="1D9072C1" w16cid:durableId="25DC9958"/>
  <w16cid:commentId w16cid:paraId="31BA5AB5" w16cid:durableId="25DC9959"/>
  <w16cid:commentId w16cid:paraId="264DB8F6" w16cid:durableId="25DC995A"/>
  <w16cid:commentId w16cid:paraId="3AF87F44" w16cid:durableId="25DC995B"/>
  <w16cid:commentId w16cid:paraId="7F320006" w16cid:durableId="25DC995C"/>
  <w16cid:commentId w16cid:paraId="629CB9B4" w16cid:durableId="25DC995D"/>
  <w16cid:commentId w16cid:paraId="77292F48" w16cid:durableId="25DC995E"/>
  <w16cid:commentId w16cid:paraId="2302C7A0" w16cid:durableId="25DC995F"/>
  <w16cid:commentId w16cid:paraId="217B76A4" w16cid:durableId="25DC9960"/>
  <w16cid:commentId w16cid:paraId="6598F5E7" w16cid:durableId="25DC9961"/>
  <w16cid:commentId w16cid:paraId="29BF608B" w16cid:durableId="25DC9962"/>
  <w16cid:commentId w16cid:paraId="37DD1AC9" w16cid:durableId="25DC9963"/>
  <w16cid:commentId w16cid:paraId="6FC1F4FE" w16cid:durableId="25DC9964"/>
  <w16cid:commentId w16cid:paraId="3086BCF6" w16cid:durableId="25DC9965"/>
  <w16cid:commentId w16cid:paraId="644209AE" w16cid:durableId="25DC9966"/>
  <w16cid:commentId w16cid:paraId="09413CF1" w16cid:durableId="25DC9967"/>
  <w16cid:commentId w16cid:paraId="124D864B" w16cid:durableId="25DC9968"/>
  <w16cid:commentId w16cid:paraId="579A7611" w16cid:durableId="25DC9969"/>
  <w16cid:commentId w16cid:paraId="13B1DEEB" w16cid:durableId="25DC996A"/>
  <w16cid:commentId w16cid:paraId="16C24328" w16cid:durableId="25DC996B"/>
  <w16cid:commentId w16cid:paraId="182E59E9" w16cid:durableId="25DC996C"/>
  <w16cid:commentId w16cid:paraId="1F477E7F" w16cid:durableId="25DC996D"/>
  <w16cid:commentId w16cid:paraId="624EE24B" w16cid:durableId="25DC996E"/>
  <w16cid:commentId w16cid:paraId="0E43AF64" w16cid:durableId="25DC996F"/>
  <w16cid:commentId w16cid:paraId="6334A4A5" w16cid:durableId="25DC9970"/>
  <w16cid:commentId w16cid:paraId="2CE27D65" w16cid:durableId="25DC9971"/>
  <w16cid:commentId w16cid:paraId="338A546C" w16cid:durableId="25DC9972"/>
  <w16cid:commentId w16cid:paraId="61C48410" w16cid:durableId="25DC9973"/>
  <w16cid:commentId w16cid:paraId="4EA2ED27" w16cid:durableId="25DC9974"/>
  <w16cid:commentId w16cid:paraId="2D966998" w16cid:durableId="25DC9975"/>
  <w16cid:commentId w16cid:paraId="1887413B" w16cid:durableId="25DC9976"/>
  <w16cid:commentId w16cid:paraId="33F6A7DC" w16cid:durableId="25DC9977"/>
  <w16cid:commentId w16cid:paraId="443D8AAA" w16cid:durableId="25DC9978"/>
  <w16cid:commentId w16cid:paraId="7D15B70D" w16cid:durableId="25DC9979"/>
  <w16cid:commentId w16cid:paraId="2497DB69" w16cid:durableId="25DC997A"/>
  <w16cid:commentId w16cid:paraId="58632DAA" w16cid:durableId="25DC997B"/>
  <w16cid:commentId w16cid:paraId="746E5DEE" w16cid:durableId="25DC997C"/>
  <w16cid:commentId w16cid:paraId="77DB2E5A" w16cid:durableId="25DC997D"/>
  <w16cid:commentId w16cid:paraId="09AD7DDF" w16cid:durableId="25DC997E"/>
  <w16cid:commentId w16cid:paraId="130D319B" w16cid:durableId="25DC997F"/>
  <w16cid:commentId w16cid:paraId="3F4DFCEA" w16cid:durableId="25DC9980"/>
  <w16cid:commentId w16cid:paraId="56863FEB" w16cid:durableId="25DC9981"/>
  <w16cid:commentId w16cid:paraId="47979807" w16cid:durableId="25DC9982"/>
  <w16cid:commentId w16cid:paraId="3AB861BF" w16cid:durableId="25DC9983"/>
  <w16cid:commentId w16cid:paraId="21AA1DB8" w16cid:durableId="25DC9984"/>
  <w16cid:commentId w16cid:paraId="24AA6F22" w16cid:durableId="25DC9985"/>
  <w16cid:commentId w16cid:paraId="6BA29EAF" w16cid:durableId="25DC9986"/>
  <w16cid:commentId w16cid:paraId="3F69E926" w16cid:durableId="25DC9987"/>
  <w16cid:commentId w16cid:paraId="6BED1830" w16cid:durableId="25DC9988"/>
  <w16cid:commentId w16cid:paraId="1BF46376" w16cid:durableId="25DC9989"/>
  <w16cid:commentId w16cid:paraId="2565F4E7" w16cid:durableId="25DC998A"/>
  <w16cid:commentId w16cid:paraId="332C1872" w16cid:durableId="25DC998B"/>
  <w16cid:commentId w16cid:paraId="53032595" w16cid:durableId="25DC998C"/>
  <w16cid:commentId w16cid:paraId="589108B4" w16cid:durableId="25DC998D"/>
  <w16cid:commentId w16cid:paraId="725AAE08" w16cid:durableId="25DC998E"/>
  <w16cid:commentId w16cid:paraId="3E1F49E8" w16cid:durableId="25DC998F"/>
  <w16cid:commentId w16cid:paraId="2F9B7C49" w16cid:durableId="25DC9990"/>
  <w16cid:commentId w16cid:paraId="65708947" w16cid:durableId="25DC9991"/>
  <w16cid:commentId w16cid:paraId="545154A2" w16cid:durableId="25DC9992"/>
  <w16cid:commentId w16cid:paraId="12997719" w16cid:durableId="25DC9993"/>
  <w16cid:commentId w16cid:paraId="1D04A187" w16cid:durableId="25DC9994"/>
  <w16cid:commentId w16cid:paraId="72DF3E42" w16cid:durableId="25DC9995"/>
  <w16cid:commentId w16cid:paraId="145FDB21" w16cid:durableId="25DC9996"/>
  <w16cid:commentId w16cid:paraId="7C553116" w16cid:durableId="25DC9997"/>
  <w16cid:commentId w16cid:paraId="24089940" w16cid:durableId="25DC9998"/>
  <w16cid:commentId w16cid:paraId="4B539528" w16cid:durableId="25DC9999"/>
  <w16cid:commentId w16cid:paraId="291945D6" w16cid:durableId="25DC999A"/>
  <w16cid:commentId w16cid:paraId="5C2CCC5D" w16cid:durableId="25DC999B"/>
  <w16cid:commentId w16cid:paraId="69FFB25A" w16cid:durableId="25DC999C"/>
  <w16cid:commentId w16cid:paraId="0094BBA4" w16cid:durableId="25DC999D"/>
  <w16cid:commentId w16cid:paraId="3946C939" w16cid:durableId="25DC999E"/>
  <w16cid:commentId w16cid:paraId="070979F9" w16cid:durableId="25DC999F"/>
  <w16cid:commentId w16cid:paraId="6605A0DC" w16cid:durableId="25DC99A0"/>
  <w16cid:commentId w16cid:paraId="0B2E665C" w16cid:durableId="25DC99A1"/>
  <w16cid:commentId w16cid:paraId="001FC74E" w16cid:durableId="25DC99A2"/>
  <w16cid:commentId w16cid:paraId="0368CCCF" w16cid:durableId="25DC99A3"/>
  <w16cid:commentId w16cid:paraId="629C761E" w16cid:durableId="25DC99A4"/>
  <w16cid:commentId w16cid:paraId="55A3B6F1" w16cid:durableId="25DC99A5"/>
  <w16cid:commentId w16cid:paraId="5E6EEC42" w16cid:durableId="25DC99A6"/>
  <w16cid:commentId w16cid:paraId="59A21E57" w16cid:durableId="25DC99A7"/>
  <w16cid:commentId w16cid:paraId="2BA360F5" w16cid:durableId="25DC99A8"/>
  <w16cid:commentId w16cid:paraId="7F7E94DC" w16cid:durableId="25DC99A9"/>
  <w16cid:commentId w16cid:paraId="098E9FC2" w16cid:durableId="25DC99AA"/>
  <w16cid:commentId w16cid:paraId="2A1D73BB" w16cid:durableId="25DC99AB"/>
  <w16cid:commentId w16cid:paraId="139C5F9C" w16cid:durableId="25DC99AC"/>
  <w16cid:commentId w16cid:paraId="32555B4C" w16cid:durableId="25DC99AD"/>
  <w16cid:commentId w16cid:paraId="67814692" w16cid:durableId="25DC99AE"/>
  <w16cid:commentId w16cid:paraId="60029336" w16cid:durableId="25DC99AF"/>
  <w16cid:commentId w16cid:paraId="4C2E0324" w16cid:durableId="25DC99B0"/>
  <w16cid:commentId w16cid:paraId="10C0F117" w16cid:durableId="25DC99B1"/>
  <w16cid:commentId w16cid:paraId="057227F5" w16cid:durableId="25DC99B2"/>
  <w16cid:commentId w16cid:paraId="642946BC" w16cid:durableId="25DC99B3"/>
  <w16cid:commentId w16cid:paraId="61BA3041" w16cid:durableId="25DC99B4"/>
  <w16cid:commentId w16cid:paraId="72A1C2D5" w16cid:durableId="25DC99B5"/>
  <w16cid:commentId w16cid:paraId="0DB42524" w16cid:durableId="25DC99B6"/>
  <w16cid:commentId w16cid:paraId="41ACB8AA" w16cid:durableId="25DC99B7"/>
  <w16cid:commentId w16cid:paraId="22DCC5DD" w16cid:durableId="25DC99B8"/>
  <w16cid:commentId w16cid:paraId="09F4D858" w16cid:durableId="25DC99B9"/>
  <w16cid:commentId w16cid:paraId="6A26BD67" w16cid:durableId="25DC99BA"/>
  <w16cid:commentId w16cid:paraId="71A5F5FD" w16cid:durableId="25DC99BB"/>
  <w16cid:commentId w16cid:paraId="415DC07B" w16cid:durableId="25DC99BC"/>
  <w16cid:commentId w16cid:paraId="3678D551" w16cid:durableId="25DC99BD"/>
  <w16cid:commentId w16cid:paraId="0E1251BA" w16cid:durableId="25DC99BE"/>
  <w16cid:commentId w16cid:paraId="0B03704D" w16cid:durableId="25DC99BF"/>
  <w16cid:commentId w16cid:paraId="60BF7EBF" w16cid:durableId="25DC99C0"/>
  <w16cid:commentId w16cid:paraId="255FE714" w16cid:durableId="25DC99C1"/>
  <w16cid:commentId w16cid:paraId="39180658" w16cid:durableId="25DC99C2"/>
  <w16cid:commentId w16cid:paraId="39D65D76" w16cid:durableId="25DC99C3"/>
  <w16cid:commentId w16cid:paraId="4D77D116" w16cid:durableId="25DC99C4"/>
  <w16cid:commentId w16cid:paraId="51D10885" w16cid:durableId="25DC99C5"/>
  <w16cid:commentId w16cid:paraId="48DBA38E" w16cid:durableId="25DC99C6"/>
  <w16cid:commentId w16cid:paraId="65F05347" w16cid:durableId="25DC99C7"/>
  <w16cid:commentId w16cid:paraId="0665A198" w16cid:durableId="25DC99C8"/>
  <w16cid:commentId w16cid:paraId="3267A0E3" w16cid:durableId="25DC99C9"/>
  <w16cid:commentId w16cid:paraId="2B457F52" w16cid:durableId="25DC99CA"/>
  <w16cid:commentId w16cid:paraId="39725B9A" w16cid:durableId="25DC99CB"/>
  <w16cid:commentId w16cid:paraId="26C2B85A" w16cid:durableId="25DC99CC"/>
  <w16cid:commentId w16cid:paraId="075527B8" w16cid:durableId="25DC99CD"/>
  <w16cid:commentId w16cid:paraId="1E49F74E" w16cid:durableId="25DC99CE"/>
  <w16cid:commentId w16cid:paraId="5F6AF169" w16cid:durableId="25DC99CF"/>
  <w16cid:commentId w16cid:paraId="50DAD79B" w16cid:durableId="25DC99D0"/>
  <w16cid:commentId w16cid:paraId="089D7DBC" w16cid:durableId="25DC99D1"/>
  <w16cid:commentId w16cid:paraId="6634D419" w16cid:durableId="25DC99D2"/>
  <w16cid:commentId w16cid:paraId="1B257494" w16cid:durableId="25DC99D3"/>
  <w16cid:commentId w16cid:paraId="47E9EB36" w16cid:durableId="25DC99D4"/>
  <w16cid:commentId w16cid:paraId="52E72234" w16cid:durableId="25DC99D5"/>
  <w16cid:commentId w16cid:paraId="21B8B358" w16cid:durableId="25DC99D6"/>
  <w16cid:commentId w16cid:paraId="25899E7B" w16cid:durableId="25DC99D7"/>
  <w16cid:commentId w16cid:paraId="0EB978B7" w16cid:durableId="25DC99D8"/>
  <w16cid:commentId w16cid:paraId="61B1D9FB" w16cid:durableId="25DC99D9"/>
  <w16cid:commentId w16cid:paraId="2CE4ABBC" w16cid:durableId="25DC99DA"/>
  <w16cid:commentId w16cid:paraId="2CEB5581" w16cid:durableId="25DC99DB"/>
  <w16cid:commentId w16cid:paraId="56F6CBE5" w16cid:durableId="25DC99DC"/>
  <w16cid:commentId w16cid:paraId="4857D401" w16cid:durableId="25DC99DD"/>
  <w16cid:commentId w16cid:paraId="05F7AF28" w16cid:durableId="25DC99DE"/>
  <w16cid:commentId w16cid:paraId="0CD36814" w16cid:durableId="25DC99DF"/>
  <w16cid:commentId w16cid:paraId="3085EFA0" w16cid:durableId="25DC99E0"/>
  <w16cid:commentId w16cid:paraId="75315D3F" w16cid:durableId="25DC99E1"/>
  <w16cid:commentId w16cid:paraId="7CC5E548" w16cid:durableId="25DC99E2"/>
  <w16cid:commentId w16cid:paraId="66400249" w16cid:durableId="25DC99E3"/>
  <w16cid:commentId w16cid:paraId="3575005C" w16cid:durableId="25DC99E4"/>
  <w16cid:commentId w16cid:paraId="6282FEEF" w16cid:durableId="25DC99E5"/>
  <w16cid:commentId w16cid:paraId="18D2D9DE" w16cid:durableId="25DC99E6"/>
  <w16cid:commentId w16cid:paraId="441A3C3F" w16cid:durableId="25DC99E7"/>
  <w16cid:commentId w16cid:paraId="76EE0C56" w16cid:durableId="25DC99E8"/>
  <w16cid:commentId w16cid:paraId="2061CD2C" w16cid:durableId="25DC99E9"/>
  <w16cid:commentId w16cid:paraId="3056AF7D" w16cid:durableId="25DC99EA"/>
  <w16cid:commentId w16cid:paraId="6ED6FB25" w16cid:durableId="25DC99EB"/>
  <w16cid:commentId w16cid:paraId="1BE7C673" w16cid:durableId="25DC99EC"/>
  <w16cid:commentId w16cid:paraId="5A77F8C8" w16cid:durableId="25DC99ED"/>
  <w16cid:commentId w16cid:paraId="7E8C82CF" w16cid:durableId="25DC99EE"/>
  <w16cid:commentId w16cid:paraId="162F3C4C" w16cid:durableId="25DC99EF"/>
  <w16cid:commentId w16cid:paraId="2253D9DE" w16cid:durableId="25DC99F0"/>
  <w16cid:commentId w16cid:paraId="1CF12447" w16cid:durableId="25DC99F1"/>
  <w16cid:commentId w16cid:paraId="3EEBC50A" w16cid:durableId="25DC99F2"/>
  <w16cid:commentId w16cid:paraId="095A561D" w16cid:durableId="25DC99F3"/>
  <w16cid:commentId w16cid:paraId="0016D394" w16cid:durableId="25DC99F4"/>
  <w16cid:commentId w16cid:paraId="3F2551FC" w16cid:durableId="25DC99F5"/>
  <w16cid:commentId w16cid:paraId="72E58E8B" w16cid:durableId="25DC99F6"/>
  <w16cid:commentId w16cid:paraId="2C98DB8C" w16cid:durableId="25DC99F7"/>
  <w16cid:commentId w16cid:paraId="197B9EC3" w16cid:durableId="25DC99F8"/>
  <w16cid:commentId w16cid:paraId="64636CDB" w16cid:durableId="25DC99F9"/>
  <w16cid:commentId w16cid:paraId="00EEA104" w16cid:durableId="25DC99FA"/>
  <w16cid:commentId w16cid:paraId="6FFBC7CF" w16cid:durableId="25DC99FB"/>
  <w16cid:commentId w16cid:paraId="2D3B17C0" w16cid:durableId="25DC99FC"/>
  <w16cid:commentId w16cid:paraId="3D775BD6" w16cid:durableId="25DC99FD"/>
  <w16cid:commentId w16cid:paraId="3C12A829" w16cid:durableId="25DC99FE"/>
  <w16cid:commentId w16cid:paraId="347C2364" w16cid:durableId="25DC99FF"/>
  <w16cid:commentId w16cid:paraId="5DA2F7F8" w16cid:durableId="25DC9A00"/>
  <w16cid:commentId w16cid:paraId="5A7E4939" w16cid:durableId="25DC9A01"/>
  <w16cid:commentId w16cid:paraId="402FE8EF" w16cid:durableId="25DC9A02"/>
  <w16cid:commentId w16cid:paraId="5978E772" w16cid:durableId="25DC9A03"/>
  <w16cid:commentId w16cid:paraId="16246E9E" w16cid:durableId="25DC9A04"/>
  <w16cid:commentId w16cid:paraId="132F08B2" w16cid:durableId="25DC9A05"/>
  <w16cid:commentId w16cid:paraId="0B9C3AE8" w16cid:durableId="25DC9A06"/>
  <w16cid:commentId w16cid:paraId="4B5E1216" w16cid:durableId="25DC9A07"/>
  <w16cid:commentId w16cid:paraId="3253886A" w16cid:durableId="25DC9A08"/>
  <w16cid:commentId w16cid:paraId="3C3A63C5" w16cid:durableId="25DC9A09"/>
  <w16cid:commentId w16cid:paraId="3A18E7B9" w16cid:durableId="25DC9A0A"/>
  <w16cid:commentId w16cid:paraId="311E021D" w16cid:durableId="25DC9A0B"/>
  <w16cid:commentId w16cid:paraId="6AF16856" w16cid:durableId="25DC9A0C"/>
  <w16cid:commentId w16cid:paraId="786FF6D2" w16cid:durableId="25DC9A0D"/>
  <w16cid:commentId w16cid:paraId="2C95DBCE" w16cid:durableId="25DC9A0E"/>
  <w16cid:commentId w16cid:paraId="20945F62" w16cid:durableId="25DC9A0F"/>
  <w16cid:commentId w16cid:paraId="6C82B7CE" w16cid:durableId="25DC9A10"/>
  <w16cid:commentId w16cid:paraId="6187CB2A" w16cid:durableId="25DC9A11"/>
  <w16cid:commentId w16cid:paraId="6C844804" w16cid:durableId="25DC9A12"/>
  <w16cid:commentId w16cid:paraId="625B4CCD" w16cid:durableId="25DC9A13"/>
  <w16cid:commentId w16cid:paraId="5C2954E9" w16cid:durableId="25DC9A14"/>
  <w16cid:commentId w16cid:paraId="0E6212BE" w16cid:durableId="25DC9A15"/>
  <w16cid:commentId w16cid:paraId="68F8CB84" w16cid:durableId="25DC9A16"/>
  <w16cid:commentId w16cid:paraId="4C25D01E" w16cid:durableId="25DC9A17"/>
  <w16cid:commentId w16cid:paraId="44D6CC95" w16cid:durableId="25DC9A18"/>
  <w16cid:commentId w16cid:paraId="65310C89" w16cid:durableId="25DC9A19"/>
  <w16cid:commentId w16cid:paraId="16524EE2" w16cid:durableId="25DC9A1A"/>
  <w16cid:commentId w16cid:paraId="34C4D7BC" w16cid:durableId="25DC9A1B"/>
  <w16cid:commentId w16cid:paraId="17C8EE82" w16cid:durableId="25DC9A1C"/>
  <w16cid:commentId w16cid:paraId="2E89FDF2" w16cid:durableId="25DC9A1D"/>
  <w16cid:commentId w16cid:paraId="6E4F4DE6" w16cid:durableId="25DC9A1E"/>
  <w16cid:commentId w16cid:paraId="192CBB07" w16cid:durableId="25DC9A1F"/>
  <w16cid:commentId w16cid:paraId="011872BD" w16cid:durableId="25DC9A20"/>
  <w16cid:commentId w16cid:paraId="62AD0D8F" w16cid:durableId="25DC9A21"/>
  <w16cid:commentId w16cid:paraId="10A80F60" w16cid:durableId="25DC9A22"/>
  <w16cid:commentId w16cid:paraId="4E9C4A52" w16cid:durableId="25DC9A23"/>
  <w16cid:commentId w16cid:paraId="4CB8B7D0" w16cid:durableId="25DC9A24"/>
  <w16cid:commentId w16cid:paraId="2FA1ACB4" w16cid:durableId="25DC9A25"/>
  <w16cid:commentId w16cid:paraId="47C96129" w16cid:durableId="25DC9A26"/>
  <w16cid:commentId w16cid:paraId="641EF5D4" w16cid:durableId="25DC9A27"/>
  <w16cid:commentId w16cid:paraId="62AB0C69" w16cid:durableId="25DC9A28"/>
  <w16cid:commentId w16cid:paraId="7B45C20A" w16cid:durableId="25DC9A29"/>
  <w16cid:commentId w16cid:paraId="1C42973C" w16cid:durableId="25DC9A2A"/>
  <w16cid:commentId w16cid:paraId="10F7462A" w16cid:durableId="25DC9A2B"/>
  <w16cid:commentId w16cid:paraId="1B9276F0" w16cid:durableId="25DC9A2C"/>
  <w16cid:commentId w16cid:paraId="78201287" w16cid:durableId="25DC9A2D"/>
  <w16cid:commentId w16cid:paraId="0BB0D493" w16cid:durableId="25DC9A2E"/>
  <w16cid:commentId w16cid:paraId="1323714A" w16cid:durableId="25DC9A2F"/>
  <w16cid:commentId w16cid:paraId="45C35535" w16cid:durableId="25DC9A30"/>
  <w16cid:commentId w16cid:paraId="5812C738" w16cid:durableId="25DC9A31"/>
  <w16cid:commentId w16cid:paraId="1C2E2DB4" w16cid:durableId="25DC9A32"/>
  <w16cid:commentId w16cid:paraId="10A051A4" w16cid:durableId="25DC9A33"/>
  <w16cid:commentId w16cid:paraId="6E0531C6" w16cid:durableId="25DC9A34"/>
  <w16cid:commentId w16cid:paraId="34C63260" w16cid:durableId="25DC9A35"/>
  <w16cid:commentId w16cid:paraId="7FB8699E" w16cid:durableId="25DC9A36"/>
  <w16cid:commentId w16cid:paraId="28469D3B" w16cid:durableId="25DC9A37"/>
  <w16cid:commentId w16cid:paraId="65A57569" w16cid:durableId="25DC9A38"/>
  <w16cid:commentId w16cid:paraId="10D897FA" w16cid:durableId="25DC9A39"/>
  <w16cid:commentId w16cid:paraId="4EB1CB56" w16cid:durableId="25DC9A3A"/>
  <w16cid:commentId w16cid:paraId="29A30070" w16cid:durableId="25DC9A3B"/>
  <w16cid:commentId w16cid:paraId="4DDB1261" w16cid:durableId="25DC9A3C"/>
  <w16cid:commentId w16cid:paraId="614EF8AE" w16cid:durableId="25DC9A3D"/>
  <w16cid:commentId w16cid:paraId="25399B8B" w16cid:durableId="25DC9A3E"/>
  <w16cid:commentId w16cid:paraId="2BC2EA34" w16cid:durableId="25DC9A3F"/>
  <w16cid:commentId w16cid:paraId="22DDB10B" w16cid:durableId="25DC9A40"/>
  <w16cid:commentId w16cid:paraId="429B6443" w16cid:durableId="25DC9A41"/>
  <w16cid:commentId w16cid:paraId="1DF9E089" w16cid:durableId="25DC9A42"/>
  <w16cid:commentId w16cid:paraId="4F780D6B" w16cid:durableId="25DC9A43"/>
  <w16cid:commentId w16cid:paraId="5CD32728" w16cid:durableId="25DC9A44"/>
  <w16cid:commentId w16cid:paraId="7A184ACF" w16cid:durableId="25DC9A45"/>
  <w16cid:commentId w16cid:paraId="751667B1" w16cid:durableId="25DC9A46"/>
  <w16cid:commentId w16cid:paraId="4F63DDC5" w16cid:durableId="25DC9A47"/>
  <w16cid:commentId w16cid:paraId="4D595CDE" w16cid:durableId="25DC9A48"/>
  <w16cid:commentId w16cid:paraId="35E7C0DF" w16cid:durableId="25DC9A49"/>
  <w16cid:commentId w16cid:paraId="56DD4227" w16cid:durableId="25DC9A4A"/>
  <w16cid:commentId w16cid:paraId="058DE225" w16cid:durableId="25DC9A4B"/>
  <w16cid:commentId w16cid:paraId="4CFDD8E8" w16cid:durableId="25DC9A4C"/>
  <w16cid:commentId w16cid:paraId="6E563455" w16cid:durableId="25DC9A4D"/>
  <w16cid:commentId w16cid:paraId="3F8AF45F" w16cid:durableId="25DC9A4E"/>
  <w16cid:commentId w16cid:paraId="1C407B5F" w16cid:durableId="25DC9A4F"/>
  <w16cid:commentId w16cid:paraId="58856395" w16cid:durableId="25DC9A50"/>
  <w16cid:commentId w16cid:paraId="37B149E6" w16cid:durableId="25DC9A51"/>
  <w16cid:commentId w16cid:paraId="41DD7BE9" w16cid:durableId="25DC9A52"/>
  <w16cid:commentId w16cid:paraId="6F5C2948" w16cid:durableId="25DC9A53"/>
  <w16cid:commentId w16cid:paraId="03BBC2B7" w16cid:durableId="25DC9A54"/>
  <w16cid:commentId w16cid:paraId="758C19A0" w16cid:durableId="25DC9A55"/>
  <w16cid:commentId w16cid:paraId="0A737989" w16cid:durableId="25DC9A56"/>
  <w16cid:commentId w16cid:paraId="044584B4" w16cid:durableId="25DC9A57"/>
  <w16cid:commentId w16cid:paraId="0D45F75B" w16cid:durableId="25DC9A58"/>
  <w16cid:commentId w16cid:paraId="6F54CB9A" w16cid:durableId="25DC9A59"/>
  <w16cid:commentId w16cid:paraId="524F46FF" w16cid:durableId="25DC9A5A"/>
  <w16cid:commentId w16cid:paraId="2E43ADB8" w16cid:durableId="25DC9A5B"/>
  <w16cid:commentId w16cid:paraId="1DDDA363" w16cid:durableId="25DC9A5C"/>
  <w16cid:commentId w16cid:paraId="38647B79" w16cid:durableId="25DC9A5D"/>
  <w16cid:commentId w16cid:paraId="6F3BA8F4" w16cid:durableId="25DC9A5E"/>
  <w16cid:commentId w16cid:paraId="5B2D7A72" w16cid:durableId="25DC9A5F"/>
  <w16cid:commentId w16cid:paraId="6434A214" w16cid:durableId="25DC9A60"/>
  <w16cid:commentId w16cid:paraId="66807066" w16cid:durableId="25DC9A61"/>
  <w16cid:commentId w16cid:paraId="78035A34" w16cid:durableId="25DC9A62"/>
  <w16cid:commentId w16cid:paraId="66705F0A" w16cid:durableId="25DC9A63"/>
  <w16cid:commentId w16cid:paraId="1006C5BE" w16cid:durableId="25DC9A64"/>
  <w16cid:commentId w16cid:paraId="761585A7" w16cid:durableId="25DC9A65"/>
  <w16cid:commentId w16cid:paraId="3A5670F9" w16cid:durableId="25DC9A66"/>
  <w16cid:commentId w16cid:paraId="487316F9" w16cid:durableId="25DC9A67"/>
  <w16cid:commentId w16cid:paraId="3CAEBC53" w16cid:durableId="25DC9A68"/>
  <w16cid:commentId w16cid:paraId="00948CD3" w16cid:durableId="25DC9A69"/>
  <w16cid:commentId w16cid:paraId="0588CE84" w16cid:durableId="25DC9A6A"/>
  <w16cid:commentId w16cid:paraId="723B1CE5" w16cid:durableId="25DC9A6B"/>
  <w16cid:commentId w16cid:paraId="27AA0C2D" w16cid:durableId="25DC9A6C"/>
  <w16cid:commentId w16cid:paraId="1B2788E5" w16cid:durableId="25DC9A6D"/>
  <w16cid:commentId w16cid:paraId="6B5652B9" w16cid:durableId="25DC9A6E"/>
  <w16cid:commentId w16cid:paraId="5199A025" w16cid:durableId="25DC9A6F"/>
  <w16cid:commentId w16cid:paraId="3D19A093" w16cid:durableId="25DC9A70"/>
  <w16cid:commentId w16cid:paraId="16A7E6C6" w16cid:durableId="25DC9A71"/>
  <w16cid:commentId w16cid:paraId="29905A52" w16cid:durableId="25DC9A72"/>
  <w16cid:commentId w16cid:paraId="15C89CFB" w16cid:durableId="25DC9A73"/>
  <w16cid:commentId w16cid:paraId="0F6EEE52" w16cid:durableId="25DC9A74"/>
  <w16cid:commentId w16cid:paraId="564247EA" w16cid:durableId="25DC9A75"/>
  <w16cid:commentId w16cid:paraId="42E7A5B0" w16cid:durableId="25DC9A76"/>
  <w16cid:commentId w16cid:paraId="46916F17" w16cid:durableId="25DC9A77"/>
  <w16cid:commentId w16cid:paraId="18CFE608" w16cid:durableId="25DC9A78"/>
  <w16cid:commentId w16cid:paraId="2D38840A" w16cid:durableId="25DC9A79"/>
  <w16cid:commentId w16cid:paraId="0C75EAD8" w16cid:durableId="25DC9A7A"/>
  <w16cid:commentId w16cid:paraId="0EA44C94" w16cid:durableId="25DC9A7B"/>
  <w16cid:commentId w16cid:paraId="26D879ED" w16cid:durableId="25DC9A7C"/>
  <w16cid:commentId w16cid:paraId="6B5E2427" w16cid:durableId="25DC9A7D"/>
  <w16cid:commentId w16cid:paraId="29967544" w16cid:durableId="25DC9A7E"/>
  <w16cid:commentId w16cid:paraId="2EE80E33" w16cid:durableId="25DC9A7F"/>
  <w16cid:commentId w16cid:paraId="3800A427" w16cid:durableId="25DC9A80"/>
  <w16cid:commentId w16cid:paraId="78209751" w16cid:durableId="25DC9A81"/>
  <w16cid:commentId w16cid:paraId="10D03574" w16cid:durableId="25DC9A82"/>
  <w16cid:commentId w16cid:paraId="7C9D65F0" w16cid:durableId="25DC9A83"/>
  <w16cid:commentId w16cid:paraId="18468301" w16cid:durableId="25DC9A84"/>
  <w16cid:commentId w16cid:paraId="5A73D7FE" w16cid:durableId="25DC9A85"/>
  <w16cid:commentId w16cid:paraId="5F02623D" w16cid:durableId="25DC9A86"/>
  <w16cid:commentId w16cid:paraId="0919411C" w16cid:durableId="25DC9A87"/>
  <w16cid:commentId w16cid:paraId="15F2ADE6" w16cid:durableId="25DC9A88"/>
  <w16cid:commentId w16cid:paraId="761981EC" w16cid:durableId="25DC9A89"/>
  <w16cid:commentId w16cid:paraId="4A7B327A" w16cid:durableId="25DC9A8A"/>
  <w16cid:commentId w16cid:paraId="6BFC4888" w16cid:durableId="25DC9A8B"/>
  <w16cid:commentId w16cid:paraId="39E4808D" w16cid:durableId="25DC9A8C"/>
  <w16cid:commentId w16cid:paraId="78A933AD" w16cid:durableId="25DC9A8D"/>
  <w16cid:commentId w16cid:paraId="7B95F56E" w16cid:durableId="25DC9A8E"/>
  <w16cid:commentId w16cid:paraId="7EC6254C" w16cid:durableId="25DC9A8F"/>
  <w16cid:commentId w16cid:paraId="14B61CD9" w16cid:durableId="25DC9A90"/>
  <w16cid:commentId w16cid:paraId="7B236FB7" w16cid:durableId="25DC9A91"/>
  <w16cid:commentId w16cid:paraId="2F30A570" w16cid:durableId="25DC9A92"/>
  <w16cid:commentId w16cid:paraId="194CFCAB" w16cid:durableId="25DC9A93"/>
  <w16cid:commentId w16cid:paraId="19739418" w16cid:durableId="25DC9A94"/>
  <w16cid:commentId w16cid:paraId="4E1CA9D7" w16cid:durableId="25DC9A95"/>
  <w16cid:commentId w16cid:paraId="011A564B" w16cid:durableId="25DC9A96"/>
  <w16cid:commentId w16cid:paraId="309778B8" w16cid:durableId="25DC9A97"/>
  <w16cid:commentId w16cid:paraId="5F0C75D9" w16cid:durableId="25DC9A98"/>
  <w16cid:commentId w16cid:paraId="005C10C9" w16cid:durableId="25DC9A99"/>
  <w16cid:commentId w16cid:paraId="170825A1" w16cid:durableId="25DC9A9A"/>
  <w16cid:commentId w16cid:paraId="4A4C2BA4" w16cid:durableId="25DC9A9B"/>
  <w16cid:commentId w16cid:paraId="74206BF9" w16cid:durableId="25DC9A9C"/>
  <w16cid:commentId w16cid:paraId="0FAF4159" w16cid:durableId="25DC9A9D"/>
  <w16cid:commentId w16cid:paraId="2B52F45B" w16cid:durableId="25DC9A9E"/>
  <w16cid:commentId w16cid:paraId="113B5FE5" w16cid:durableId="25DC9A9F"/>
  <w16cid:commentId w16cid:paraId="79DC8E45" w16cid:durableId="25DC9AA0"/>
  <w16cid:commentId w16cid:paraId="370FE07E" w16cid:durableId="25DC9AA1"/>
  <w16cid:commentId w16cid:paraId="43F6F9F2" w16cid:durableId="25DC9AA2"/>
  <w16cid:commentId w16cid:paraId="409F77F0" w16cid:durableId="25DC9AA3"/>
  <w16cid:commentId w16cid:paraId="2419F77F" w16cid:durableId="25DC9AA4"/>
  <w16cid:commentId w16cid:paraId="54D5F457" w16cid:durableId="25DC9AA5"/>
  <w16cid:commentId w16cid:paraId="35C87B76" w16cid:durableId="25DC9AA6"/>
  <w16cid:commentId w16cid:paraId="3704AEB6" w16cid:durableId="25DC9AA7"/>
  <w16cid:commentId w16cid:paraId="14E18849" w16cid:durableId="25DC9AA8"/>
  <w16cid:commentId w16cid:paraId="5FAFED95" w16cid:durableId="25DC9AA9"/>
  <w16cid:commentId w16cid:paraId="4BA44D62" w16cid:durableId="25DC9AAA"/>
  <w16cid:commentId w16cid:paraId="711F70D5" w16cid:durableId="25DC9AAB"/>
  <w16cid:commentId w16cid:paraId="3DF85AB5" w16cid:durableId="25DC9AAC"/>
  <w16cid:commentId w16cid:paraId="19F96706" w16cid:durableId="25DC9AAD"/>
  <w16cid:commentId w16cid:paraId="434B9CAF" w16cid:durableId="25DC9AAE"/>
  <w16cid:commentId w16cid:paraId="5E2EF133" w16cid:durableId="25DC9AAF"/>
  <w16cid:commentId w16cid:paraId="76825636" w16cid:durableId="25DC9AB0"/>
  <w16cid:commentId w16cid:paraId="0C9828C3" w16cid:durableId="25DC9AB1"/>
  <w16cid:commentId w16cid:paraId="1DD3E1E3" w16cid:durableId="25DC9AB2"/>
  <w16cid:commentId w16cid:paraId="1B0F0399" w16cid:durableId="25DC9AB3"/>
  <w16cid:commentId w16cid:paraId="3B3EBAA5" w16cid:durableId="25DC9AB4"/>
  <w16cid:commentId w16cid:paraId="68C33961" w16cid:durableId="25DC9AB5"/>
  <w16cid:commentId w16cid:paraId="2F1FE1D0" w16cid:durableId="25DC9AB6"/>
  <w16cid:commentId w16cid:paraId="0DBCD90B" w16cid:durableId="25DC9AB7"/>
  <w16cid:commentId w16cid:paraId="33BC8E72" w16cid:durableId="25DC9AB8"/>
  <w16cid:commentId w16cid:paraId="23FF5EE9" w16cid:durableId="25DC9AB9"/>
  <w16cid:commentId w16cid:paraId="14211F23" w16cid:durableId="25DC9ABA"/>
  <w16cid:commentId w16cid:paraId="7C7700CF" w16cid:durableId="25DC9ABB"/>
  <w16cid:commentId w16cid:paraId="094645FF" w16cid:durableId="25DC9ABC"/>
  <w16cid:commentId w16cid:paraId="0319EF41" w16cid:durableId="25DC9ABD"/>
  <w16cid:commentId w16cid:paraId="596F94E9" w16cid:durableId="25DC9ABE"/>
  <w16cid:commentId w16cid:paraId="06631A5D" w16cid:durableId="25DC9ABF"/>
  <w16cid:commentId w16cid:paraId="56641E13" w16cid:durableId="25DC9AC0"/>
  <w16cid:commentId w16cid:paraId="3B245776" w16cid:durableId="25DC9AC1"/>
  <w16cid:commentId w16cid:paraId="1A3B9348" w16cid:durableId="25DC9AC2"/>
  <w16cid:commentId w16cid:paraId="100D0D1D" w16cid:durableId="25DC9AC3"/>
  <w16cid:commentId w16cid:paraId="2710F85D" w16cid:durableId="25DC9AC4"/>
  <w16cid:commentId w16cid:paraId="15C90357" w16cid:durableId="25DC9AC5"/>
  <w16cid:commentId w16cid:paraId="3496DEFB" w16cid:durableId="25DC9AC6"/>
  <w16cid:commentId w16cid:paraId="5DCA1A99" w16cid:durableId="25DC9AC7"/>
  <w16cid:commentId w16cid:paraId="476D015A" w16cid:durableId="25DC9AC8"/>
  <w16cid:commentId w16cid:paraId="0D3E1068" w16cid:durableId="25DC9AC9"/>
  <w16cid:commentId w16cid:paraId="11F26A4C" w16cid:durableId="25DC9ACA"/>
  <w16cid:commentId w16cid:paraId="1F3C07D3" w16cid:durableId="25DC9ACB"/>
  <w16cid:commentId w16cid:paraId="03842ACE" w16cid:durableId="25DC9ACC"/>
  <w16cid:commentId w16cid:paraId="2912108A" w16cid:durableId="25DC9ACD"/>
  <w16cid:commentId w16cid:paraId="19AEF9E9" w16cid:durableId="25DC9ACE"/>
  <w16cid:commentId w16cid:paraId="412CB17C" w16cid:durableId="25DC9ACF"/>
  <w16cid:commentId w16cid:paraId="0B3557CD" w16cid:durableId="25DC9AD0"/>
  <w16cid:commentId w16cid:paraId="59AE433F" w16cid:durableId="25DC9AD1"/>
  <w16cid:commentId w16cid:paraId="1AD6BE49" w16cid:durableId="25DC9AD2"/>
  <w16cid:commentId w16cid:paraId="2AD4AFB8" w16cid:durableId="25DC9AD3"/>
  <w16cid:commentId w16cid:paraId="4E86C4F7" w16cid:durableId="25DC9AD4"/>
  <w16cid:commentId w16cid:paraId="7756E56F" w16cid:durableId="25DC9AD5"/>
  <w16cid:commentId w16cid:paraId="027624DB" w16cid:durableId="25DC9AD6"/>
  <w16cid:commentId w16cid:paraId="6850AE54" w16cid:durableId="25DC9AD7"/>
  <w16cid:commentId w16cid:paraId="07451202" w16cid:durableId="25DC9AD8"/>
  <w16cid:commentId w16cid:paraId="1902A9D2" w16cid:durableId="25DC9AD9"/>
  <w16cid:commentId w16cid:paraId="3041EF57" w16cid:durableId="25DC9ADA"/>
  <w16cid:commentId w16cid:paraId="63155DAB" w16cid:durableId="25DC9ADB"/>
  <w16cid:commentId w16cid:paraId="3574768C" w16cid:durableId="25DC9ADC"/>
  <w16cid:commentId w16cid:paraId="58FAE8C9" w16cid:durableId="25DC9ADD"/>
  <w16cid:commentId w16cid:paraId="1EAB673A" w16cid:durableId="25DC9ADE"/>
  <w16cid:commentId w16cid:paraId="620BB5DD" w16cid:durableId="25DC9ADF"/>
  <w16cid:commentId w16cid:paraId="1209EDDE" w16cid:durableId="25DC9AE0"/>
  <w16cid:commentId w16cid:paraId="52174B8C" w16cid:durableId="25DC9AE1"/>
  <w16cid:commentId w16cid:paraId="108158AD" w16cid:durableId="25DC9AE2"/>
  <w16cid:commentId w16cid:paraId="4DEF3A61" w16cid:durableId="25DC9AE3"/>
  <w16cid:commentId w16cid:paraId="12D8658D" w16cid:durableId="25DC9AE4"/>
  <w16cid:commentId w16cid:paraId="43516DBA" w16cid:durableId="25DC9AE5"/>
  <w16cid:commentId w16cid:paraId="502F3C3E" w16cid:durableId="25DC9AE6"/>
  <w16cid:commentId w16cid:paraId="241C7084" w16cid:durableId="25DC9AE7"/>
  <w16cid:commentId w16cid:paraId="0E4060D0" w16cid:durableId="25DC9AE8"/>
  <w16cid:commentId w16cid:paraId="0CFB106D" w16cid:durableId="25DC9AE9"/>
  <w16cid:commentId w16cid:paraId="6A182ADE" w16cid:durableId="25DC9AEA"/>
  <w16cid:commentId w16cid:paraId="275EA174" w16cid:durableId="25DC9AEB"/>
  <w16cid:commentId w16cid:paraId="4602303A" w16cid:durableId="25DC9AEC"/>
  <w16cid:commentId w16cid:paraId="7C16C84B" w16cid:durableId="25DC9AED"/>
  <w16cid:commentId w16cid:paraId="4C6BEF6D" w16cid:durableId="25DC9AEE"/>
  <w16cid:commentId w16cid:paraId="5AE72530" w16cid:durableId="25DC9AEF"/>
  <w16cid:commentId w16cid:paraId="63639735" w16cid:durableId="25DC9AF0"/>
  <w16cid:commentId w16cid:paraId="320703F1" w16cid:durableId="25DC9AF1"/>
  <w16cid:commentId w16cid:paraId="75CDFBAD" w16cid:durableId="25DC9AF2"/>
  <w16cid:commentId w16cid:paraId="7F257379" w16cid:durableId="25DC9AF3"/>
  <w16cid:commentId w16cid:paraId="07A1EA1C" w16cid:durableId="25DC9AF4"/>
  <w16cid:commentId w16cid:paraId="77F8288E" w16cid:durableId="25DC9AF5"/>
  <w16cid:commentId w16cid:paraId="7DDD388E" w16cid:durableId="25DC9AF6"/>
  <w16cid:commentId w16cid:paraId="14AA675F" w16cid:durableId="25DC9AF7"/>
  <w16cid:commentId w16cid:paraId="2261E89E" w16cid:durableId="25DC9AF8"/>
  <w16cid:commentId w16cid:paraId="5A4F2993" w16cid:durableId="25DC9AF9"/>
  <w16cid:commentId w16cid:paraId="513ED253" w16cid:durableId="25DC9AFA"/>
  <w16cid:commentId w16cid:paraId="5447D418" w16cid:durableId="25DC9AFB"/>
  <w16cid:commentId w16cid:paraId="5E389176" w16cid:durableId="25DC9AFC"/>
  <w16cid:commentId w16cid:paraId="27B02D0E" w16cid:durableId="25DC9AFD"/>
  <w16cid:commentId w16cid:paraId="6EF33E3C" w16cid:durableId="25DC9AFE"/>
  <w16cid:commentId w16cid:paraId="79B7E82E" w16cid:durableId="25DC9AFF"/>
  <w16cid:commentId w16cid:paraId="06E48EE3" w16cid:durableId="25DC9B00"/>
  <w16cid:commentId w16cid:paraId="2F896F65" w16cid:durableId="25DC9B01"/>
  <w16cid:commentId w16cid:paraId="6E4645FD" w16cid:durableId="25DC9B02"/>
  <w16cid:commentId w16cid:paraId="249B10E0" w16cid:durableId="25DC9B03"/>
  <w16cid:commentId w16cid:paraId="1E2151B8" w16cid:durableId="25DC9B04"/>
  <w16cid:commentId w16cid:paraId="48081B57" w16cid:durableId="25DC9B05"/>
  <w16cid:commentId w16cid:paraId="453F6CDB" w16cid:durableId="25DC9B06"/>
  <w16cid:commentId w16cid:paraId="6CBD833B" w16cid:durableId="25DC9B07"/>
  <w16cid:commentId w16cid:paraId="0A154850" w16cid:durableId="25DC9B08"/>
  <w16cid:commentId w16cid:paraId="1848C496" w16cid:durableId="25DC9B09"/>
  <w16cid:commentId w16cid:paraId="065F1F78" w16cid:durableId="25DC9B0A"/>
  <w16cid:commentId w16cid:paraId="03A38035" w16cid:durableId="25DC9B0B"/>
  <w16cid:commentId w16cid:paraId="505BDCC2" w16cid:durableId="25DC9B0C"/>
  <w16cid:commentId w16cid:paraId="4C416266" w16cid:durableId="25DC9B0D"/>
  <w16cid:commentId w16cid:paraId="050BC52A" w16cid:durableId="25DC9B0E"/>
  <w16cid:commentId w16cid:paraId="2ADFA09F" w16cid:durableId="25DC9B0F"/>
  <w16cid:commentId w16cid:paraId="43B9B3DC" w16cid:durableId="25DC9B10"/>
  <w16cid:commentId w16cid:paraId="10909483" w16cid:durableId="25DC9B11"/>
  <w16cid:commentId w16cid:paraId="6772D288" w16cid:durableId="25DC9B12"/>
  <w16cid:commentId w16cid:paraId="4781B221" w16cid:durableId="25DC9B13"/>
  <w16cid:commentId w16cid:paraId="20F05913" w16cid:durableId="25DC9B14"/>
  <w16cid:commentId w16cid:paraId="296BC452" w16cid:durableId="25DC9B15"/>
  <w16cid:commentId w16cid:paraId="37253C19" w16cid:durableId="25DC9B16"/>
  <w16cid:commentId w16cid:paraId="2D8C3D00" w16cid:durableId="25DC9B17"/>
  <w16cid:commentId w16cid:paraId="52C3EEA3" w16cid:durableId="25DC9B18"/>
  <w16cid:commentId w16cid:paraId="0BC40643" w16cid:durableId="25DC9B19"/>
  <w16cid:commentId w16cid:paraId="5DFDF812" w16cid:durableId="25DC9B1A"/>
  <w16cid:commentId w16cid:paraId="284F8FFD" w16cid:durableId="25DC9B1B"/>
  <w16cid:commentId w16cid:paraId="74058CAE" w16cid:durableId="25DC9B1C"/>
  <w16cid:commentId w16cid:paraId="76695440" w16cid:durableId="25DC9B1D"/>
  <w16cid:commentId w16cid:paraId="7307F435" w16cid:durableId="25DC9B1E"/>
  <w16cid:commentId w16cid:paraId="55EC1C91" w16cid:durableId="25DC9B1F"/>
  <w16cid:commentId w16cid:paraId="6C205CA5" w16cid:durableId="25DC9B20"/>
  <w16cid:commentId w16cid:paraId="704F6FEB" w16cid:durableId="25DC9B21"/>
  <w16cid:commentId w16cid:paraId="4E8DD373" w16cid:durableId="25DC9B22"/>
  <w16cid:commentId w16cid:paraId="1687D300" w16cid:durableId="25DC9B23"/>
  <w16cid:commentId w16cid:paraId="7F34F337" w16cid:durableId="25DC9B24"/>
  <w16cid:commentId w16cid:paraId="1BB4A23A" w16cid:durableId="25DC9B25"/>
  <w16cid:commentId w16cid:paraId="74B887A4" w16cid:durableId="25DC9B26"/>
  <w16cid:commentId w16cid:paraId="62153658" w16cid:durableId="25DC9B27"/>
  <w16cid:commentId w16cid:paraId="5C0F72D4" w16cid:durableId="25DC9B28"/>
  <w16cid:commentId w16cid:paraId="6A70EE87" w16cid:durableId="25DC9B29"/>
  <w16cid:commentId w16cid:paraId="5E3D1660" w16cid:durableId="25DC9B2A"/>
  <w16cid:commentId w16cid:paraId="364E0D03" w16cid:durableId="25DC9B2B"/>
  <w16cid:commentId w16cid:paraId="556006C0" w16cid:durableId="25DC9B2C"/>
  <w16cid:commentId w16cid:paraId="6FDA656E" w16cid:durableId="25DC9B2D"/>
  <w16cid:commentId w16cid:paraId="0B0064D6" w16cid:durableId="25DC9B2E"/>
  <w16cid:commentId w16cid:paraId="0F79944E" w16cid:durableId="25DC9B2F"/>
  <w16cid:commentId w16cid:paraId="4499A698" w16cid:durableId="25DC9B30"/>
  <w16cid:commentId w16cid:paraId="1988EF7F" w16cid:durableId="25DC9B31"/>
  <w16cid:commentId w16cid:paraId="31D4EB6A" w16cid:durableId="25DC9B32"/>
  <w16cid:commentId w16cid:paraId="35645669" w16cid:durableId="25DC9B33"/>
  <w16cid:commentId w16cid:paraId="7C3A03BA" w16cid:durableId="25DC9B34"/>
  <w16cid:commentId w16cid:paraId="6A9095C3" w16cid:durableId="25DC9B35"/>
  <w16cid:commentId w16cid:paraId="6818ADA1" w16cid:durableId="25DC9B36"/>
  <w16cid:commentId w16cid:paraId="7B9D23CD" w16cid:durableId="25DC9B37"/>
  <w16cid:commentId w16cid:paraId="17F8C491" w16cid:durableId="25DC9B38"/>
  <w16cid:commentId w16cid:paraId="3D27FDCD" w16cid:durableId="25DC9B39"/>
  <w16cid:commentId w16cid:paraId="410A577B" w16cid:durableId="25DC9B3A"/>
  <w16cid:commentId w16cid:paraId="756CB3FC" w16cid:durableId="25DC9B3B"/>
  <w16cid:commentId w16cid:paraId="40954223" w16cid:durableId="25DC9B3C"/>
  <w16cid:commentId w16cid:paraId="0878132F" w16cid:durableId="25DC9B3D"/>
  <w16cid:commentId w16cid:paraId="3447C3BC" w16cid:durableId="25DC9B3E"/>
  <w16cid:commentId w16cid:paraId="2CF79001" w16cid:durableId="25DC9B3F"/>
  <w16cid:commentId w16cid:paraId="66CA3355" w16cid:durableId="25DC9B40"/>
  <w16cid:commentId w16cid:paraId="3C0ADFAB" w16cid:durableId="25DC9B41"/>
  <w16cid:commentId w16cid:paraId="1057136A" w16cid:durableId="25DC9B42"/>
  <w16cid:commentId w16cid:paraId="393CBBC3" w16cid:durableId="25DC9B43"/>
  <w16cid:commentId w16cid:paraId="264FC668" w16cid:durableId="25DC9B44"/>
  <w16cid:commentId w16cid:paraId="64A122CC" w16cid:durableId="25DC9B45"/>
  <w16cid:commentId w16cid:paraId="1383272C" w16cid:durableId="25DC9B46"/>
  <w16cid:commentId w16cid:paraId="1D9909A3" w16cid:durableId="25DC9B47"/>
  <w16cid:commentId w16cid:paraId="2613104D" w16cid:durableId="25DC9B48"/>
  <w16cid:commentId w16cid:paraId="021423EF" w16cid:durableId="25DC9B49"/>
  <w16cid:commentId w16cid:paraId="38981631" w16cid:durableId="25DC9B4A"/>
  <w16cid:commentId w16cid:paraId="7BD1A48A" w16cid:durableId="25DC9B4B"/>
  <w16cid:commentId w16cid:paraId="3A6CD10B" w16cid:durableId="25DC9B4C"/>
  <w16cid:commentId w16cid:paraId="3F364FE9" w16cid:durableId="25DC9B4D"/>
  <w16cid:commentId w16cid:paraId="16546DA2" w16cid:durableId="25DC9B4E"/>
  <w16cid:commentId w16cid:paraId="48E83EF1" w16cid:durableId="25DC9B4F"/>
  <w16cid:commentId w16cid:paraId="3BAD61D2" w16cid:durableId="25DC9B50"/>
  <w16cid:commentId w16cid:paraId="33FAFBDF" w16cid:durableId="25DC9B51"/>
  <w16cid:commentId w16cid:paraId="6F42907F" w16cid:durableId="25DC9B52"/>
  <w16cid:commentId w16cid:paraId="1FDEEA20" w16cid:durableId="25DC9B53"/>
  <w16cid:commentId w16cid:paraId="32B3812B" w16cid:durableId="25DC9B54"/>
  <w16cid:commentId w16cid:paraId="439B0313" w16cid:durableId="25DC9B55"/>
  <w16cid:commentId w16cid:paraId="33C62942" w16cid:durableId="25DC9B56"/>
  <w16cid:commentId w16cid:paraId="35DA4B47" w16cid:durableId="25DC9B57"/>
  <w16cid:commentId w16cid:paraId="29F6F0C3" w16cid:durableId="25DC9B58"/>
  <w16cid:commentId w16cid:paraId="38AD07F9" w16cid:durableId="25DC9B59"/>
  <w16cid:commentId w16cid:paraId="3718AC0D" w16cid:durableId="25DC9B5A"/>
  <w16cid:commentId w16cid:paraId="1E096658" w16cid:durableId="25DC9B5B"/>
  <w16cid:commentId w16cid:paraId="5229B7B3" w16cid:durableId="25DC9B5C"/>
  <w16cid:commentId w16cid:paraId="6C815213" w16cid:durableId="25DC9B5D"/>
  <w16cid:commentId w16cid:paraId="273840F1" w16cid:durableId="25DC9B5E"/>
  <w16cid:commentId w16cid:paraId="501F5DAD" w16cid:durableId="25DC9B5F"/>
  <w16cid:commentId w16cid:paraId="504F8AB0" w16cid:durableId="25DC9B60"/>
  <w16cid:commentId w16cid:paraId="6041FC8F" w16cid:durableId="25DC9B61"/>
  <w16cid:commentId w16cid:paraId="678C7C76" w16cid:durableId="25DC9B62"/>
  <w16cid:commentId w16cid:paraId="5BA58F46" w16cid:durableId="25DC9B63"/>
  <w16cid:commentId w16cid:paraId="40C8AC0D" w16cid:durableId="25DC9B64"/>
  <w16cid:commentId w16cid:paraId="6D45FD6A" w16cid:durableId="25DC9B65"/>
  <w16cid:commentId w16cid:paraId="50598747" w16cid:durableId="25DC9B66"/>
  <w16cid:commentId w16cid:paraId="15178428" w16cid:durableId="25DC9B67"/>
  <w16cid:commentId w16cid:paraId="15FA8643" w16cid:durableId="25DC9B68"/>
  <w16cid:commentId w16cid:paraId="0552CD89" w16cid:durableId="25DC9B69"/>
  <w16cid:commentId w16cid:paraId="0916E505" w16cid:durableId="25DC9B6A"/>
  <w16cid:commentId w16cid:paraId="3B9A3432" w16cid:durableId="25DC9B6B"/>
  <w16cid:commentId w16cid:paraId="7433EB98" w16cid:durableId="25DC9B6C"/>
  <w16cid:commentId w16cid:paraId="41853F77" w16cid:durableId="25DC9B6D"/>
  <w16cid:commentId w16cid:paraId="3A2EBD62" w16cid:durableId="25DC9B6E"/>
  <w16cid:commentId w16cid:paraId="43132044" w16cid:durableId="25DC9B6F"/>
  <w16cid:commentId w16cid:paraId="0D138E00" w16cid:durableId="25DC9B70"/>
  <w16cid:commentId w16cid:paraId="23206B05" w16cid:durableId="25DC9B71"/>
  <w16cid:commentId w16cid:paraId="4ED12103" w16cid:durableId="25DC9B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3528"/>
    <w:multiLevelType w:val="hybridMultilevel"/>
    <w:tmpl w:val="DE0E8232"/>
    <w:lvl w:ilvl="0" w:tplc="FA4CE74E">
      <w:start w:val="1"/>
      <w:numFmt w:val="decimal"/>
      <w:pStyle w:val="Titrenum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A6F"/>
    <w:rsid w:val="00004F3E"/>
    <w:rsid w:val="0002243D"/>
    <w:rsid w:val="000273D4"/>
    <w:rsid w:val="000317E0"/>
    <w:rsid w:val="00036852"/>
    <w:rsid w:val="00036969"/>
    <w:rsid w:val="00037E9F"/>
    <w:rsid w:val="00041E93"/>
    <w:rsid w:val="000534ED"/>
    <w:rsid w:val="0005391F"/>
    <w:rsid w:val="00053A42"/>
    <w:rsid w:val="00054E55"/>
    <w:rsid w:val="0005571F"/>
    <w:rsid w:val="00056B8C"/>
    <w:rsid w:val="00060BC6"/>
    <w:rsid w:val="00073337"/>
    <w:rsid w:val="00076915"/>
    <w:rsid w:val="000A0B68"/>
    <w:rsid w:val="000A6A06"/>
    <w:rsid w:val="000B2195"/>
    <w:rsid w:val="000B3EB1"/>
    <w:rsid w:val="000B69A1"/>
    <w:rsid w:val="000B78B9"/>
    <w:rsid w:val="000D1876"/>
    <w:rsid w:val="000D62B2"/>
    <w:rsid w:val="000E05F3"/>
    <w:rsid w:val="000E224D"/>
    <w:rsid w:val="000E2848"/>
    <w:rsid w:val="000E5946"/>
    <w:rsid w:val="000F3F66"/>
    <w:rsid w:val="000F6B06"/>
    <w:rsid w:val="000F7B3A"/>
    <w:rsid w:val="00104923"/>
    <w:rsid w:val="00106564"/>
    <w:rsid w:val="0011014C"/>
    <w:rsid w:val="00112501"/>
    <w:rsid w:val="0011276B"/>
    <w:rsid w:val="00116A24"/>
    <w:rsid w:val="001179EE"/>
    <w:rsid w:val="00133FBC"/>
    <w:rsid w:val="001414FB"/>
    <w:rsid w:val="00146CD3"/>
    <w:rsid w:val="00150D59"/>
    <w:rsid w:val="0015652C"/>
    <w:rsid w:val="0017494D"/>
    <w:rsid w:val="00175F18"/>
    <w:rsid w:val="00181407"/>
    <w:rsid w:val="0018276F"/>
    <w:rsid w:val="00191BEA"/>
    <w:rsid w:val="001A1C11"/>
    <w:rsid w:val="001A3750"/>
    <w:rsid w:val="001B7A8E"/>
    <w:rsid w:val="001C020A"/>
    <w:rsid w:val="001C267B"/>
    <w:rsid w:val="001C35F0"/>
    <w:rsid w:val="001C6148"/>
    <w:rsid w:val="001C6E65"/>
    <w:rsid w:val="001E08B2"/>
    <w:rsid w:val="001F0A99"/>
    <w:rsid w:val="001F218E"/>
    <w:rsid w:val="001F2B23"/>
    <w:rsid w:val="001F67E1"/>
    <w:rsid w:val="00200C95"/>
    <w:rsid w:val="00211206"/>
    <w:rsid w:val="00213AF2"/>
    <w:rsid w:val="0022088E"/>
    <w:rsid w:val="00226A2A"/>
    <w:rsid w:val="0023044A"/>
    <w:rsid w:val="0023716B"/>
    <w:rsid w:val="00241798"/>
    <w:rsid w:val="0024205F"/>
    <w:rsid w:val="0025112B"/>
    <w:rsid w:val="0025158A"/>
    <w:rsid w:val="002605E0"/>
    <w:rsid w:val="00262621"/>
    <w:rsid w:val="00265761"/>
    <w:rsid w:val="002663D6"/>
    <w:rsid w:val="002768B9"/>
    <w:rsid w:val="00277DF0"/>
    <w:rsid w:val="00285362"/>
    <w:rsid w:val="002902F5"/>
    <w:rsid w:val="002912D5"/>
    <w:rsid w:val="0029229E"/>
    <w:rsid w:val="002A2AA2"/>
    <w:rsid w:val="002A7A09"/>
    <w:rsid w:val="002C71C9"/>
    <w:rsid w:val="002D29FA"/>
    <w:rsid w:val="002E58D7"/>
    <w:rsid w:val="002E71E5"/>
    <w:rsid w:val="002F0FF0"/>
    <w:rsid w:val="002F3AB3"/>
    <w:rsid w:val="002F6CFD"/>
    <w:rsid w:val="00301527"/>
    <w:rsid w:val="0030341A"/>
    <w:rsid w:val="00307AE7"/>
    <w:rsid w:val="00315CE9"/>
    <w:rsid w:val="003237AA"/>
    <w:rsid w:val="00325151"/>
    <w:rsid w:val="003472AA"/>
    <w:rsid w:val="00350F8F"/>
    <w:rsid w:val="00351855"/>
    <w:rsid w:val="00363745"/>
    <w:rsid w:val="00364DCD"/>
    <w:rsid w:val="00370E81"/>
    <w:rsid w:val="003746AB"/>
    <w:rsid w:val="00374E40"/>
    <w:rsid w:val="0037650E"/>
    <w:rsid w:val="00376A2A"/>
    <w:rsid w:val="003771FA"/>
    <w:rsid w:val="00377202"/>
    <w:rsid w:val="00380BBB"/>
    <w:rsid w:val="00382353"/>
    <w:rsid w:val="00385588"/>
    <w:rsid w:val="00392DDD"/>
    <w:rsid w:val="003940EF"/>
    <w:rsid w:val="00396223"/>
    <w:rsid w:val="00397597"/>
    <w:rsid w:val="003A0D51"/>
    <w:rsid w:val="003A6FDC"/>
    <w:rsid w:val="003A7476"/>
    <w:rsid w:val="003B4494"/>
    <w:rsid w:val="003B57E5"/>
    <w:rsid w:val="003C0B1A"/>
    <w:rsid w:val="003C10CC"/>
    <w:rsid w:val="003D1DED"/>
    <w:rsid w:val="003D48AB"/>
    <w:rsid w:val="003D7A18"/>
    <w:rsid w:val="003E108B"/>
    <w:rsid w:val="003E3F16"/>
    <w:rsid w:val="003F15BD"/>
    <w:rsid w:val="003F16C6"/>
    <w:rsid w:val="00401AC6"/>
    <w:rsid w:val="00404F20"/>
    <w:rsid w:val="0040629B"/>
    <w:rsid w:val="0040760D"/>
    <w:rsid w:val="00410DC8"/>
    <w:rsid w:val="004158F3"/>
    <w:rsid w:val="00417AF4"/>
    <w:rsid w:val="00420553"/>
    <w:rsid w:val="00420C87"/>
    <w:rsid w:val="00431AB0"/>
    <w:rsid w:val="00432D0C"/>
    <w:rsid w:val="00436B0C"/>
    <w:rsid w:val="00444ECA"/>
    <w:rsid w:val="00454736"/>
    <w:rsid w:val="00463BC6"/>
    <w:rsid w:val="00474478"/>
    <w:rsid w:val="004748B5"/>
    <w:rsid w:val="00474917"/>
    <w:rsid w:val="00480E9F"/>
    <w:rsid w:val="00490CB1"/>
    <w:rsid w:val="0049631A"/>
    <w:rsid w:val="00496626"/>
    <w:rsid w:val="00496B2C"/>
    <w:rsid w:val="004A6669"/>
    <w:rsid w:val="004A6CC4"/>
    <w:rsid w:val="004B275B"/>
    <w:rsid w:val="004F11F5"/>
    <w:rsid w:val="004F6E5C"/>
    <w:rsid w:val="0050640C"/>
    <w:rsid w:val="00516899"/>
    <w:rsid w:val="005250C2"/>
    <w:rsid w:val="00530A2B"/>
    <w:rsid w:val="005357D7"/>
    <w:rsid w:val="00537BEC"/>
    <w:rsid w:val="005411AA"/>
    <w:rsid w:val="005520B6"/>
    <w:rsid w:val="00553A31"/>
    <w:rsid w:val="0055523C"/>
    <w:rsid w:val="00570F56"/>
    <w:rsid w:val="00572A56"/>
    <w:rsid w:val="005752BD"/>
    <w:rsid w:val="00575C24"/>
    <w:rsid w:val="00585A85"/>
    <w:rsid w:val="00597291"/>
    <w:rsid w:val="0059794C"/>
    <w:rsid w:val="005A2A98"/>
    <w:rsid w:val="005C0EC8"/>
    <w:rsid w:val="005D5404"/>
    <w:rsid w:val="005D72F1"/>
    <w:rsid w:val="005D7E80"/>
    <w:rsid w:val="005E03E7"/>
    <w:rsid w:val="005E15F0"/>
    <w:rsid w:val="005E2BE9"/>
    <w:rsid w:val="005E64D2"/>
    <w:rsid w:val="005F0457"/>
    <w:rsid w:val="005F40AE"/>
    <w:rsid w:val="005F4482"/>
    <w:rsid w:val="00600059"/>
    <w:rsid w:val="00602A9E"/>
    <w:rsid w:val="00621F5A"/>
    <w:rsid w:val="00630177"/>
    <w:rsid w:val="00642E0E"/>
    <w:rsid w:val="00646113"/>
    <w:rsid w:val="0064717F"/>
    <w:rsid w:val="0066546F"/>
    <w:rsid w:val="00667A3F"/>
    <w:rsid w:val="00677568"/>
    <w:rsid w:val="006A1273"/>
    <w:rsid w:val="006A5561"/>
    <w:rsid w:val="006B6C42"/>
    <w:rsid w:val="006C4118"/>
    <w:rsid w:val="006C4E19"/>
    <w:rsid w:val="006D1A0F"/>
    <w:rsid w:val="006D73A2"/>
    <w:rsid w:val="006E0D96"/>
    <w:rsid w:val="006F6F32"/>
    <w:rsid w:val="006F79E1"/>
    <w:rsid w:val="00713B05"/>
    <w:rsid w:val="00724D83"/>
    <w:rsid w:val="007251A0"/>
    <w:rsid w:val="00750861"/>
    <w:rsid w:val="00750E52"/>
    <w:rsid w:val="00761705"/>
    <w:rsid w:val="00762E51"/>
    <w:rsid w:val="007720B8"/>
    <w:rsid w:val="00776BD2"/>
    <w:rsid w:val="00781B10"/>
    <w:rsid w:val="007876DC"/>
    <w:rsid w:val="00790B32"/>
    <w:rsid w:val="00793158"/>
    <w:rsid w:val="007A5B71"/>
    <w:rsid w:val="007B2271"/>
    <w:rsid w:val="007B7871"/>
    <w:rsid w:val="007C138D"/>
    <w:rsid w:val="007D41FC"/>
    <w:rsid w:val="007E44FE"/>
    <w:rsid w:val="007E4A36"/>
    <w:rsid w:val="00800DC8"/>
    <w:rsid w:val="00811798"/>
    <w:rsid w:val="00811E79"/>
    <w:rsid w:val="008172ED"/>
    <w:rsid w:val="0082397E"/>
    <w:rsid w:val="00826D1A"/>
    <w:rsid w:val="008307DE"/>
    <w:rsid w:val="008318B3"/>
    <w:rsid w:val="00841D56"/>
    <w:rsid w:val="008444FD"/>
    <w:rsid w:val="00844F5D"/>
    <w:rsid w:val="008454A5"/>
    <w:rsid w:val="00846F34"/>
    <w:rsid w:val="008524B1"/>
    <w:rsid w:val="00862A72"/>
    <w:rsid w:val="008641F4"/>
    <w:rsid w:val="00875E2C"/>
    <w:rsid w:val="00880F26"/>
    <w:rsid w:val="00881BCE"/>
    <w:rsid w:val="0088452A"/>
    <w:rsid w:val="008900A6"/>
    <w:rsid w:val="008953B9"/>
    <w:rsid w:val="008A1854"/>
    <w:rsid w:val="008A274D"/>
    <w:rsid w:val="008A4A2E"/>
    <w:rsid w:val="008C5283"/>
    <w:rsid w:val="008D1550"/>
    <w:rsid w:val="008D5541"/>
    <w:rsid w:val="008D5DF6"/>
    <w:rsid w:val="008E208E"/>
    <w:rsid w:val="008E3CE6"/>
    <w:rsid w:val="008E7026"/>
    <w:rsid w:val="008F05B2"/>
    <w:rsid w:val="008F08D5"/>
    <w:rsid w:val="0090335F"/>
    <w:rsid w:val="00915386"/>
    <w:rsid w:val="00917F19"/>
    <w:rsid w:val="00934C68"/>
    <w:rsid w:val="00944121"/>
    <w:rsid w:val="00944323"/>
    <w:rsid w:val="0094536A"/>
    <w:rsid w:val="00947912"/>
    <w:rsid w:val="00961928"/>
    <w:rsid w:val="00961948"/>
    <w:rsid w:val="00966061"/>
    <w:rsid w:val="009714EF"/>
    <w:rsid w:val="00976FD9"/>
    <w:rsid w:val="00982F3B"/>
    <w:rsid w:val="009840F3"/>
    <w:rsid w:val="00991BDA"/>
    <w:rsid w:val="0099580D"/>
    <w:rsid w:val="009A25BD"/>
    <w:rsid w:val="009A355F"/>
    <w:rsid w:val="009A42B7"/>
    <w:rsid w:val="009A4E59"/>
    <w:rsid w:val="009A63F9"/>
    <w:rsid w:val="009B4987"/>
    <w:rsid w:val="009C5B50"/>
    <w:rsid w:val="009D502A"/>
    <w:rsid w:val="009D57BE"/>
    <w:rsid w:val="009D6298"/>
    <w:rsid w:val="009D7E78"/>
    <w:rsid w:val="009E21A4"/>
    <w:rsid w:val="009E5A46"/>
    <w:rsid w:val="009E741B"/>
    <w:rsid w:val="009F43CB"/>
    <w:rsid w:val="00A045A7"/>
    <w:rsid w:val="00A07A6A"/>
    <w:rsid w:val="00A10416"/>
    <w:rsid w:val="00A13CC8"/>
    <w:rsid w:val="00A17290"/>
    <w:rsid w:val="00A22641"/>
    <w:rsid w:val="00A26F78"/>
    <w:rsid w:val="00A40CB6"/>
    <w:rsid w:val="00A425EE"/>
    <w:rsid w:val="00A45679"/>
    <w:rsid w:val="00A53276"/>
    <w:rsid w:val="00A53EA8"/>
    <w:rsid w:val="00A566B1"/>
    <w:rsid w:val="00A60694"/>
    <w:rsid w:val="00A758E5"/>
    <w:rsid w:val="00A80CED"/>
    <w:rsid w:val="00A8213F"/>
    <w:rsid w:val="00A90D4D"/>
    <w:rsid w:val="00A9209D"/>
    <w:rsid w:val="00A9258B"/>
    <w:rsid w:val="00A95639"/>
    <w:rsid w:val="00AA35D9"/>
    <w:rsid w:val="00AB12D5"/>
    <w:rsid w:val="00AC37A8"/>
    <w:rsid w:val="00AD0A1C"/>
    <w:rsid w:val="00AD7E85"/>
    <w:rsid w:val="00AE2ACD"/>
    <w:rsid w:val="00AE460A"/>
    <w:rsid w:val="00AE4EDA"/>
    <w:rsid w:val="00AF047E"/>
    <w:rsid w:val="00AF2C27"/>
    <w:rsid w:val="00AF3DB2"/>
    <w:rsid w:val="00AF6B50"/>
    <w:rsid w:val="00AF7C34"/>
    <w:rsid w:val="00B0386F"/>
    <w:rsid w:val="00B077A9"/>
    <w:rsid w:val="00B16059"/>
    <w:rsid w:val="00B170F6"/>
    <w:rsid w:val="00B208E1"/>
    <w:rsid w:val="00B40A20"/>
    <w:rsid w:val="00B40B1E"/>
    <w:rsid w:val="00B4209F"/>
    <w:rsid w:val="00B43800"/>
    <w:rsid w:val="00B55C3E"/>
    <w:rsid w:val="00B564AB"/>
    <w:rsid w:val="00B64EBA"/>
    <w:rsid w:val="00B71B7F"/>
    <w:rsid w:val="00B74315"/>
    <w:rsid w:val="00B753BC"/>
    <w:rsid w:val="00B75E7D"/>
    <w:rsid w:val="00B813BF"/>
    <w:rsid w:val="00B81816"/>
    <w:rsid w:val="00B92558"/>
    <w:rsid w:val="00B95EE5"/>
    <w:rsid w:val="00BA29E5"/>
    <w:rsid w:val="00BA55B8"/>
    <w:rsid w:val="00BA5E4E"/>
    <w:rsid w:val="00BA74E1"/>
    <w:rsid w:val="00BA76CF"/>
    <w:rsid w:val="00BB01CD"/>
    <w:rsid w:val="00BB2055"/>
    <w:rsid w:val="00BB21F6"/>
    <w:rsid w:val="00BB39AB"/>
    <w:rsid w:val="00BB65E2"/>
    <w:rsid w:val="00BC3BEF"/>
    <w:rsid w:val="00BD1A6F"/>
    <w:rsid w:val="00BD2ECD"/>
    <w:rsid w:val="00BD59C0"/>
    <w:rsid w:val="00BE1695"/>
    <w:rsid w:val="00BE54D8"/>
    <w:rsid w:val="00C02491"/>
    <w:rsid w:val="00C21CFE"/>
    <w:rsid w:val="00C2729B"/>
    <w:rsid w:val="00C32FF0"/>
    <w:rsid w:val="00C348B0"/>
    <w:rsid w:val="00C47B97"/>
    <w:rsid w:val="00C50571"/>
    <w:rsid w:val="00C54CB0"/>
    <w:rsid w:val="00C73DAE"/>
    <w:rsid w:val="00C74AD8"/>
    <w:rsid w:val="00C7559C"/>
    <w:rsid w:val="00C762E8"/>
    <w:rsid w:val="00CA5F0B"/>
    <w:rsid w:val="00CB0909"/>
    <w:rsid w:val="00CB2579"/>
    <w:rsid w:val="00CC1303"/>
    <w:rsid w:val="00CC3A53"/>
    <w:rsid w:val="00CC4B2F"/>
    <w:rsid w:val="00CC78A9"/>
    <w:rsid w:val="00CE63B8"/>
    <w:rsid w:val="00D01C21"/>
    <w:rsid w:val="00D02869"/>
    <w:rsid w:val="00D12B4F"/>
    <w:rsid w:val="00D244F0"/>
    <w:rsid w:val="00D27D02"/>
    <w:rsid w:val="00D27D78"/>
    <w:rsid w:val="00D33C5A"/>
    <w:rsid w:val="00D34C03"/>
    <w:rsid w:val="00D47D94"/>
    <w:rsid w:val="00D51CB1"/>
    <w:rsid w:val="00D54BF9"/>
    <w:rsid w:val="00D55B15"/>
    <w:rsid w:val="00D7352F"/>
    <w:rsid w:val="00D85D7B"/>
    <w:rsid w:val="00D92B94"/>
    <w:rsid w:val="00D93991"/>
    <w:rsid w:val="00DA0550"/>
    <w:rsid w:val="00DA2833"/>
    <w:rsid w:val="00DA431B"/>
    <w:rsid w:val="00DB2082"/>
    <w:rsid w:val="00DB2CD1"/>
    <w:rsid w:val="00DB427E"/>
    <w:rsid w:val="00DB53AF"/>
    <w:rsid w:val="00DC2252"/>
    <w:rsid w:val="00DD128D"/>
    <w:rsid w:val="00DD1964"/>
    <w:rsid w:val="00DE2FC0"/>
    <w:rsid w:val="00DE30BD"/>
    <w:rsid w:val="00DF2FC4"/>
    <w:rsid w:val="00DF566C"/>
    <w:rsid w:val="00E00B4E"/>
    <w:rsid w:val="00E0318F"/>
    <w:rsid w:val="00E04CAC"/>
    <w:rsid w:val="00E05321"/>
    <w:rsid w:val="00E235BD"/>
    <w:rsid w:val="00E23FD7"/>
    <w:rsid w:val="00E24168"/>
    <w:rsid w:val="00E27DA1"/>
    <w:rsid w:val="00E349DF"/>
    <w:rsid w:val="00E363D9"/>
    <w:rsid w:val="00E42814"/>
    <w:rsid w:val="00E4376B"/>
    <w:rsid w:val="00E623D2"/>
    <w:rsid w:val="00E65BA2"/>
    <w:rsid w:val="00E664BB"/>
    <w:rsid w:val="00E70FD6"/>
    <w:rsid w:val="00E7165C"/>
    <w:rsid w:val="00E91A90"/>
    <w:rsid w:val="00EA3836"/>
    <w:rsid w:val="00EB1AAC"/>
    <w:rsid w:val="00EC018A"/>
    <w:rsid w:val="00EC12AD"/>
    <w:rsid w:val="00EC1411"/>
    <w:rsid w:val="00EC1B0E"/>
    <w:rsid w:val="00EE74E7"/>
    <w:rsid w:val="00EF0E21"/>
    <w:rsid w:val="00F1138A"/>
    <w:rsid w:val="00F11462"/>
    <w:rsid w:val="00F20B73"/>
    <w:rsid w:val="00F20FE6"/>
    <w:rsid w:val="00F259B8"/>
    <w:rsid w:val="00F278C6"/>
    <w:rsid w:val="00F30EBF"/>
    <w:rsid w:val="00F31381"/>
    <w:rsid w:val="00F40B11"/>
    <w:rsid w:val="00F454B5"/>
    <w:rsid w:val="00F45AF8"/>
    <w:rsid w:val="00F521D4"/>
    <w:rsid w:val="00F56C3E"/>
    <w:rsid w:val="00F643EA"/>
    <w:rsid w:val="00F805D1"/>
    <w:rsid w:val="00F86153"/>
    <w:rsid w:val="00FA482A"/>
    <w:rsid w:val="00FA4EC0"/>
    <w:rsid w:val="00FA5229"/>
    <w:rsid w:val="00FB2629"/>
    <w:rsid w:val="00FB63FB"/>
    <w:rsid w:val="00FC03BC"/>
    <w:rsid w:val="00FC1A2D"/>
    <w:rsid w:val="00FC6F24"/>
    <w:rsid w:val="00FD2CA0"/>
    <w:rsid w:val="00FF4011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D2BBD"/>
  <w14:defaultImageDpi w14:val="300"/>
  <w15:docId w15:val="{D2272B38-C590-4D58-83E8-527A7E0D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8E208E"/>
    <w:pPr>
      <w:ind w:left="567" w:right="567"/>
      <w:jc w:val="both"/>
    </w:pPr>
    <w:rPr>
      <w:i/>
      <w:iCs/>
      <w:color w:val="000000" w:themeColor="text1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8E208E"/>
    <w:rPr>
      <w:i/>
      <w:iCs/>
      <w:color w:val="000000" w:themeColor="text1"/>
      <w:sz w:val="20"/>
      <w:lang w:val="en-US"/>
    </w:rPr>
  </w:style>
  <w:style w:type="paragraph" w:customStyle="1" w:styleId="Titrenum">
    <w:name w:val="Titrenum"/>
    <w:basedOn w:val="Normal"/>
    <w:qFormat/>
    <w:rsid w:val="001A1C11"/>
    <w:pPr>
      <w:numPr>
        <w:numId w:val="1"/>
      </w:numPr>
      <w:spacing w:before="120" w:after="120"/>
    </w:pPr>
    <w:rPr>
      <w:rFonts w:ascii="Times New Roman" w:eastAsiaTheme="minorHAnsi" w:hAnsi="Times New Roman" w:cs="Times New Roman"/>
      <w:b/>
      <w:sz w:val="28"/>
      <w:lang w:eastAsia="en-US"/>
    </w:rPr>
  </w:style>
  <w:style w:type="paragraph" w:customStyle="1" w:styleId="POLYMCitation">
    <w:name w:val="POLYMCitation"/>
    <w:autoRedefine/>
    <w:qFormat/>
    <w:rsid w:val="001A1C11"/>
    <w:pPr>
      <w:spacing w:before="120" w:after="120"/>
      <w:ind w:left="1134"/>
      <w:jc w:val="both"/>
    </w:pPr>
    <w:rPr>
      <w:rFonts w:ascii="Times New Roman" w:eastAsiaTheme="minorHAnsi" w:hAnsi="Times New Roman" w:cs="Times New Roman"/>
      <w:sz w:val="20"/>
      <w:lang w:eastAsia="en-US"/>
    </w:rPr>
  </w:style>
  <w:style w:type="paragraph" w:customStyle="1" w:styleId="POLYMNormal">
    <w:name w:val="POLYMNormal"/>
    <w:autoRedefine/>
    <w:qFormat/>
    <w:rsid w:val="001A1C11"/>
    <w:pPr>
      <w:spacing w:after="200"/>
      <w:jc w:val="both"/>
    </w:pPr>
    <w:rPr>
      <w:rFonts w:ascii="Times New Roman" w:eastAsiaTheme="minorHAnsi" w:hAnsi="Times New Roman" w:cs="Times New Roman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75E7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5E7D"/>
  </w:style>
  <w:style w:type="character" w:customStyle="1" w:styleId="CommentaireCar">
    <w:name w:val="Commentaire Car"/>
    <w:basedOn w:val="Policepardfaut"/>
    <w:link w:val="Commentaire"/>
    <w:uiPriority w:val="99"/>
    <w:semiHidden/>
    <w:rsid w:val="00B75E7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5E7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5E7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5E7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5E7D"/>
    <w:rPr>
      <w:rFonts w:ascii="Lucida Grande" w:hAnsi="Lucida Grande"/>
      <w:sz w:val="18"/>
      <w:szCs w:val="18"/>
    </w:rPr>
  </w:style>
  <w:style w:type="paragraph" w:styleId="Rvision">
    <w:name w:val="Revision"/>
    <w:hidden/>
    <w:uiPriority w:val="99"/>
    <w:semiHidden/>
    <w:rsid w:val="0054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120</Pages>
  <Words>16776</Words>
  <Characters>92270</Characters>
  <Application>Microsoft Office Word</Application>
  <DocSecurity>0</DocSecurity>
  <Lines>768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 CEPAM</Company>
  <LinksUpToDate>false</LinksUpToDate>
  <CharactersWithSpaces>108829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Arnaud Barbe</cp:lastModifiedBy>
  <cp:revision>26</cp:revision>
  <dcterms:created xsi:type="dcterms:W3CDTF">2016-03-08T21:01:00Z</dcterms:created>
  <dcterms:modified xsi:type="dcterms:W3CDTF">2025-01-08T14:36:00Z</dcterms:modified>
</cp:coreProperties>
</file>