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Seven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{179,721,639,549,292,427,335,435,62}, Radix = 9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Key % 9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– 639, 549</w:t>
        <w:tab/>
        <w:tab/>
        <w:tab/>
        <w:tab/>
        <w:tab/>
        <w:t xml:space="preserve">5 –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721</w:t>
        <w:tab/>
        <w:tab/>
        <w:tab/>
        <w:tab/>
        <w:tab/>
        <w:t xml:space="preserve">6 –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335</w:t>
        <w:tab/>
        <w:tab/>
        <w:tab/>
        <w:tab/>
        <w:tab/>
        <w:t xml:space="preserve">7 –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435</w:t>
        <w:tab/>
        <w:tab/>
        <w:tab/>
        <w:tab/>
        <w:tab/>
        <w:t xml:space="preserve">8 –  179, 62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292, 427</w:t>
        <w:tab/>
        <w:tab/>
        <w:tab/>
        <w:tab/>
        <w:tab/>
        <w:t xml:space="preserve">9 –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639, 549, 721, 335, 435, 292, 427, 179, 62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(Key / 9) % 9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–62</w:t>
        <w:tab/>
        <w:tab/>
        <w:tab/>
        <w:tab/>
        <w:tab/>
        <w:t xml:space="preserve">5 – 292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335, 179</w:t>
        <w:tab/>
        <w:tab/>
        <w:tab/>
        <w:tab/>
        <w:t xml:space="preserve">6 –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427</w:t>
        <w:tab/>
        <w:tab/>
        <w:tab/>
        <w:tab/>
        <w:t xml:space="preserve">7 – 549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435</w:t>
        <w:tab/>
        <w:tab/>
        <w:tab/>
        <w:tab/>
        <w:t xml:space="preserve">8 –  639, 721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</w:t>
        <w:tab/>
        <w:tab/>
        <w:tab/>
        <w:tab/>
        <w:tab/>
        <w:t xml:space="preserve">9 –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62, 335, 179, 427, 435, 292, 549, 639, 721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(key / 81)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– 62</w:t>
        <w:tab/>
        <w:tab/>
        <w:tab/>
        <w:tab/>
        <w:tab/>
        <w:t xml:space="preserve">5 – 427, 435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</w:t>
        <w:tab/>
        <w:tab/>
        <w:tab/>
        <w:tab/>
        <w:tab/>
        <w:t xml:space="preserve">6 – 549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179</w:t>
        <w:tab/>
        <w:tab/>
        <w:tab/>
        <w:tab/>
        <w:tab/>
        <w:t xml:space="preserve">7 – 639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292</w:t>
        <w:tab/>
        <w:tab/>
        <w:tab/>
        <w:tab/>
        <w:tab/>
        <w:t xml:space="preserve">8 –  721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335</w:t>
        <w:tab/>
        <w:tab/>
        <w:tab/>
        <w:tab/>
        <w:tab/>
        <w:t xml:space="preserve">9 –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62, 179, 292, 335, 427, 435, 549, 639, 721 (Sorted)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li3wjdcg4nbi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—-------------------------------—-------------------------------—-------------------------------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Since the best that can be done for comparison-based algorithms is nlogn, which in our case would be 8  i.e </w:t>
      </w:r>
      <m:oMath>
        <m:d>
          <m:dPr>
            <m:begChr m:val="("/>
            <m:endChr m:val=")"/>
            <m:ctrlPr>
              <w:rPr>
                <w:rFonts w:ascii="Arial" w:cs="Arial" w:eastAsia="Arial" w:hAnsi="Arial"/>
                <w:sz w:val="24"/>
                <w:szCs w:val="24"/>
              </w:rPr>
            </m:ctrlPr>
          </m: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nlogn</m:t>
            </m:r>
          </m:e>
        </m:d>
        <m:r>
          <w:rPr>
            <w:rFonts w:ascii="Arial" w:cs="Arial" w:eastAsia="Arial" w:hAnsi="Arial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4"/>
                <w:szCs w:val="24"/>
              </w:rPr>
            </m:ctrlPr>
          </m: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4*log4</m:t>
            </m:r>
          </m:e>
        </m:d>
        <m:r>
          <w:rPr>
            <w:rFonts w:ascii="Arial" w:cs="Arial" w:eastAsia="Arial" w:hAnsi="Arial"/>
            <w:sz w:val="24"/>
            <w:szCs w:val="24"/>
          </w:rPr>
          <m:t xml:space="preserve">=8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it is impossible to devise an algorithm that can sort 4 elements using exactly 5 comparisons in the worst case.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li3wjdcg4nbi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—-------------------------------—-------------------------------—-------------------------------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makeFBS(S)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array S with n elements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S in FBS format.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sort(S)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O(nlogn)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evenIdx← 0</w:t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oddIdx←new int[S.length]</w:t>
        <w:tab/>
        <w:tab/>
        <w:tab/>
        <w:t xml:space="preserve">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fbsAry←new int[S.length]</w:t>
        <w:tab/>
        <w:tab/>
        <w:tab/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stop← S.length-1</w:t>
        <w:tab/>
        <w:tab/>
        <w:tab/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for i←0 to stop do</w:t>
        <w:tab/>
        <w:tab/>
        <w:tab/>
        <w:tab/>
        <w:t xml:space="preserve">1+(n+1)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if i%2=0 then</w:t>
        <w:tab/>
        <w:tab/>
        <w:tab/>
        <w:tab/>
        <w:t xml:space="preserve">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fbsAry[even]←S[i]</w:t>
        <w:tab/>
        <w:tab/>
        <w:t xml:space="preserve">3n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even←even+2</w:t>
        <w:tab/>
        <w:tab/>
        <w:tab/>
        <w:t xml:space="preserve">2n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else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fbsAry[odd]←S[i]</w:t>
        <w:tab/>
        <w:tab/>
        <w:t xml:space="preserve">3n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odd←odd-2</w:t>
        <w:tab/>
        <w:tab/>
        <w:tab/>
        <w:t xml:space="preserve">2n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{increment counter i}</w:t>
        <w:tab/>
        <w:tab/>
        <w:tab/>
        <w:t xml:space="preserve">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Asymptotic running time for this algorithm is O(nlogn),l which is the largest of all running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listed above.</w:t>
        <w:br w:type="textWrapping"/>
        <w:t xml:space="preserve">If S or the input array is already sorted the best case or the fastest possible asymptotic running time would be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