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63AA"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b/>
          <w:bCs/>
          <w:color w:val="222222"/>
        </w:rPr>
        <w:t>WE CREATE EMPOWERED LEADERS!</w:t>
      </w:r>
      <w:r w:rsidRPr="009933C2">
        <w:rPr>
          <w:rFonts w:ascii="Helvetica Neue" w:eastAsia="Times New Roman" w:hAnsi="Helvetica Neue" w:cs="Times New Roman"/>
          <w:color w:val="222222"/>
        </w:rPr>
        <w:t> At Milwaukee Tool we firmly believe that our People and our Culture are the secrets to our success -- so we give you unlimited access to everything you need to provide technical solutions on our IT Team.  </w:t>
      </w:r>
    </w:p>
    <w:p w14:paraId="699F316B"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Our IT team is responsible for supporting our continued growth by partnering with each function to align the IT strategy and identify solutions, automating business processes, developing custom software solutions, providing, and governing access to data, evaluating, and implementing purchased software solutions, enabling advanced technologies like AI and ML, and managing the infrastructure and security these solutions require across the enterprise. We work to solve business challenges and drive efficiency through technology. </w:t>
      </w:r>
    </w:p>
    <w:p w14:paraId="1B37CCB6"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 Behind our doors you'll be empowered every day to own it, drive it, and do what it takes to support the biggest breakthroughs in the industry. Meanwhile, you'll have the support and resources of the fastest-growing brand in the construction industry to make it happen. </w:t>
      </w:r>
    </w:p>
    <w:p w14:paraId="46B518BD"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b/>
          <w:bCs/>
          <w:color w:val="222222"/>
        </w:rPr>
        <w:t>Your Role on Our Team</w:t>
      </w:r>
    </w:p>
    <w:p w14:paraId="2C82F476"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As a Software Integrations Engineer II, you will be responsible for developing integration solutions to support Milwaukee Tool operations using Azure Integrations Service offerings. You will be a key contributor in developing complex cross-functional projects for a fast-paced environment.</w:t>
      </w:r>
    </w:p>
    <w:p w14:paraId="36E918A0"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b/>
          <w:bCs/>
          <w:color w:val="222222"/>
        </w:rPr>
        <w:t>You’ll be DISRUPTIVE through these duties and responsibilities:</w:t>
      </w:r>
      <w:r w:rsidRPr="009933C2">
        <w:rPr>
          <w:rFonts w:ascii="Helvetica Neue" w:eastAsia="Times New Roman" w:hAnsi="Helvetica Neue" w:cs="Times New Roman"/>
          <w:color w:val="222222"/>
        </w:rPr>
        <w:t> </w:t>
      </w:r>
    </w:p>
    <w:p w14:paraId="27629016"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Develop integration solutions using Microsoft Azure Integration Services to connect different applications hosted on-premises, cloud, and SaaS.</w:t>
      </w:r>
    </w:p>
    <w:p w14:paraId="0B3E6D4B"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Develop high performing and scalable integrations using technologies such as .NET; With a focus on microservice driven architecture covering all aspects of SDLC.</w:t>
      </w:r>
    </w:p>
    <w:p w14:paraId="74F38CCA"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Apply integration practices such as message routing, filtering, data enrichment (transformation/translation), batch processing, encoding, correlation, error handling, and reconciliation mechanisms to deliver the required business functionality.</w:t>
      </w:r>
    </w:p>
    <w:p w14:paraId="3E6D2A94"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Work with Architects, Lead Developers, and Business Analysts to deliver Integration solutions.</w:t>
      </w:r>
    </w:p>
    <w:p w14:paraId="7D0739B7"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Ensure work adheres to defined best practices around middleware-based integration architecture, guidelines, and standards.</w:t>
      </w:r>
    </w:p>
    <w:p w14:paraId="193E2C66"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Develop project-related documents such as technical specifications, process flow diagrams, and update stakeholders.</w:t>
      </w:r>
    </w:p>
    <w:p w14:paraId="013A15E8" w14:textId="77777777" w:rsidR="009933C2" w:rsidRPr="009933C2" w:rsidRDefault="009933C2" w:rsidP="009933C2">
      <w:pPr>
        <w:numPr>
          <w:ilvl w:val="0"/>
          <w:numId w:val="1"/>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Other duties and responsibilities as assigned.</w:t>
      </w:r>
    </w:p>
    <w:p w14:paraId="2C671862"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b/>
          <w:bCs/>
          <w:color w:val="222222"/>
        </w:rPr>
        <w:t>The TOOLS you’ll bring with you:</w:t>
      </w:r>
    </w:p>
    <w:p w14:paraId="0A1F3CCD" w14:textId="77777777" w:rsidR="009933C2" w:rsidRPr="009933C2" w:rsidRDefault="009933C2" w:rsidP="009933C2">
      <w:pPr>
        <w:numPr>
          <w:ilvl w:val="0"/>
          <w:numId w:val="2"/>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lastRenderedPageBreak/>
        <w:t>Bachelor's Degree in Computer Science, Management Information Systems, or a related field.</w:t>
      </w:r>
    </w:p>
    <w:p w14:paraId="6B6C313D" w14:textId="38CEFA86" w:rsidR="009933C2" w:rsidRPr="009933C2" w:rsidRDefault="00DC7F6D" w:rsidP="009933C2">
      <w:pPr>
        <w:numPr>
          <w:ilvl w:val="0"/>
          <w:numId w:val="2"/>
        </w:numPr>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Four</w:t>
      </w:r>
      <w:r w:rsidR="009933C2" w:rsidRPr="009933C2">
        <w:rPr>
          <w:rFonts w:ascii="Helvetica Neue" w:eastAsia="Times New Roman" w:hAnsi="Helvetica Neue" w:cs="Times New Roman"/>
          <w:color w:val="222222"/>
        </w:rPr>
        <w:t xml:space="preserve"> or more years of work experience in software development, building system integrations using C#, .NET Core, .NET Framework.</w:t>
      </w:r>
    </w:p>
    <w:p w14:paraId="30A9F286" w14:textId="77777777" w:rsidR="009933C2" w:rsidRPr="009933C2" w:rsidRDefault="009933C2" w:rsidP="009933C2">
      <w:p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b/>
          <w:bCs/>
          <w:color w:val="222222"/>
        </w:rPr>
        <w:t xml:space="preserve">Other </w:t>
      </w:r>
      <w:proofErr w:type="gramStart"/>
      <w:r w:rsidRPr="009933C2">
        <w:rPr>
          <w:rFonts w:ascii="Helvetica Neue" w:eastAsia="Times New Roman" w:hAnsi="Helvetica Neue" w:cs="Times New Roman"/>
          <w:b/>
          <w:bCs/>
          <w:color w:val="222222"/>
        </w:rPr>
        <w:t>TOOLS</w:t>
      </w:r>
      <w:proofErr w:type="gramEnd"/>
      <w:r w:rsidRPr="009933C2">
        <w:rPr>
          <w:rFonts w:ascii="Helvetica Neue" w:eastAsia="Times New Roman" w:hAnsi="Helvetica Neue" w:cs="Times New Roman"/>
          <w:b/>
          <w:bCs/>
          <w:color w:val="222222"/>
        </w:rPr>
        <w:t xml:space="preserve"> we prefer you to have:</w:t>
      </w:r>
      <w:r w:rsidRPr="009933C2">
        <w:rPr>
          <w:rFonts w:ascii="Helvetica Neue" w:eastAsia="Times New Roman" w:hAnsi="Helvetica Neue" w:cs="Times New Roman"/>
          <w:color w:val="222222"/>
        </w:rPr>
        <w:t> </w:t>
      </w:r>
    </w:p>
    <w:p w14:paraId="02C9DC92"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 xml:space="preserve">Hands-on experience using Microsoft Azure </w:t>
      </w:r>
      <w:proofErr w:type="spellStart"/>
      <w:r w:rsidRPr="009933C2">
        <w:rPr>
          <w:rFonts w:ascii="Helvetica Neue" w:eastAsia="Times New Roman" w:hAnsi="Helvetica Neue" w:cs="Times New Roman"/>
          <w:color w:val="222222"/>
        </w:rPr>
        <w:t>Iaas</w:t>
      </w:r>
      <w:proofErr w:type="spellEnd"/>
      <w:r w:rsidRPr="009933C2">
        <w:rPr>
          <w:rFonts w:ascii="Helvetica Neue" w:eastAsia="Times New Roman" w:hAnsi="Helvetica Neue" w:cs="Times New Roman"/>
          <w:color w:val="222222"/>
        </w:rPr>
        <w:t xml:space="preserve">, </w:t>
      </w:r>
      <w:proofErr w:type="spellStart"/>
      <w:r w:rsidRPr="009933C2">
        <w:rPr>
          <w:rFonts w:ascii="Helvetica Neue" w:eastAsia="Times New Roman" w:hAnsi="Helvetica Neue" w:cs="Times New Roman"/>
          <w:color w:val="222222"/>
        </w:rPr>
        <w:t>Paas</w:t>
      </w:r>
      <w:proofErr w:type="spellEnd"/>
      <w:r w:rsidRPr="009933C2">
        <w:rPr>
          <w:rFonts w:ascii="Helvetica Neue" w:eastAsia="Times New Roman" w:hAnsi="Helvetica Neue" w:cs="Times New Roman"/>
          <w:color w:val="222222"/>
        </w:rPr>
        <w:t xml:space="preserve">, </w:t>
      </w:r>
      <w:proofErr w:type="spellStart"/>
      <w:r w:rsidRPr="009933C2">
        <w:rPr>
          <w:rFonts w:ascii="Helvetica Neue" w:eastAsia="Times New Roman" w:hAnsi="Helvetica Neue" w:cs="Times New Roman"/>
          <w:color w:val="222222"/>
        </w:rPr>
        <w:t>Saas</w:t>
      </w:r>
      <w:proofErr w:type="spellEnd"/>
      <w:r w:rsidRPr="009933C2">
        <w:rPr>
          <w:rFonts w:ascii="Helvetica Neue" w:eastAsia="Times New Roman" w:hAnsi="Helvetica Neue" w:cs="Times New Roman"/>
          <w:color w:val="222222"/>
        </w:rPr>
        <w:t xml:space="preserve"> solution development with three or more of the technologies - Azure Functions, API Management, Data Factory, Event Grid, Logic Apps, Service Bus.</w:t>
      </w:r>
    </w:p>
    <w:p w14:paraId="151F7102"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Ability to develop multiple integrations from a reusable microservices driven architecture.</w:t>
      </w:r>
    </w:p>
    <w:p w14:paraId="723F1465"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Experience in developing code for different integrations such as real-time, file-based, async, extract load and transform (ETL) and APIs.</w:t>
      </w:r>
    </w:p>
    <w:p w14:paraId="78FE6026"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Knowledge of different policies such as circuit breakers, timeout implementation, load balancing, service discovery, and security (transport layer security and mutual authentication).</w:t>
      </w:r>
    </w:p>
    <w:p w14:paraId="51BB7C94"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 xml:space="preserve">Experience with data standards and communication protocols; XML/XSLT/XSD, JSON, </w:t>
      </w:r>
      <w:proofErr w:type="spellStart"/>
      <w:r w:rsidRPr="009933C2">
        <w:rPr>
          <w:rFonts w:ascii="Helvetica Neue" w:eastAsia="Times New Roman" w:hAnsi="Helvetica Neue" w:cs="Times New Roman"/>
          <w:color w:val="222222"/>
        </w:rPr>
        <w:t>FlatFile</w:t>
      </w:r>
      <w:proofErr w:type="spellEnd"/>
      <w:r w:rsidRPr="009933C2">
        <w:rPr>
          <w:rFonts w:ascii="Helvetica Neue" w:eastAsia="Times New Roman" w:hAnsi="Helvetica Neue" w:cs="Times New Roman"/>
          <w:color w:val="222222"/>
        </w:rPr>
        <w:t xml:space="preserve">, Positional, Delimited, EDI, OAuth, HTTP/SOAP/REST, JMS, AMQP, FTP, </w:t>
      </w:r>
      <w:proofErr w:type="spellStart"/>
      <w:r w:rsidRPr="009933C2">
        <w:rPr>
          <w:rFonts w:ascii="Helvetica Neue" w:eastAsia="Times New Roman" w:hAnsi="Helvetica Neue" w:cs="Times New Roman"/>
          <w:color w:val="222222"/>
        </w:rPr>
        <w:t>sFTP</w:t>
      </w:r>
      <w:proofErr w:type="spellEnd"/>
      <w:r w:rsidRPr="009933C2">
        <w:rPr>
          <w:rFonts w:ascii="Helvetica Neue" w:eastAsia="Times New Roman" w:hAnsi="Helvetica Neue" w:cs="Times New Roman"/>
          <w:color w:val="222222"/>
        </w:rPr>
        <w:t>, AS2.</w:t>
      </w:r>
    </w:p>
    <w:p w14:paraId="20A70D76"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Passionate about solving business problems with technology.</w:t>
      </w:r>
    </w:p>
    <w:p w14:paraId="43BC3D96"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Flexible enough to work through ambiguity and bring clarity in a fast-paced environment where constant change is.</w:t>
      </w:r>
    </w:p>
    <w:p w14:paraId="2793758A"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Organized and self-directed.</w:t>
      </w:r>
    </w:p>
    <w:p w14:paraId="5F110500"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 xml:space="preserve">Experience with ESB or </w:t>
      </w:r>
      <w:proofErr w:type="spellStart"/>
      <w:r w:rsidRPr="009933C2">
        <w:rPr>
          <w:rFonts w:ascii="Helvetica Neue" w:eastAsia="Times New Roman" w:hAnsi="Helvetica Neue" w:cs="Times New Roman"/>
          <w:color w:val="222222"/>
        </w:rPr>
        <w:t>IPaas</w:t>
      </w:r>
      <w:proofErr w:type="spellEnd"/>
      <w:r w:rsidRPr="009933C2">
        <w:rPr>
          <w:rFonts w:ascii="Helvetica Neue" w:eastAsia="Times New Roman" w:hAnsi="Helvetica Neue" w:cs="Times New Roman"/>
          <w:color w:val="222222"/>
        </w:rPr>
        <w:t xml:space="preserve"> solutions such as IIB, Tibco, </w:t>
      </w:r>
      <w:proofErr w:type="spellStart"/>
      <w:r w:rsidRPr="009933C2">
        <w:rPr>
          <w:rFonts w:ascii="Helvetica Neue" w:eastAsia="Times New Roman" w:hAnsi="Helvetica Neue" w:cs="Times New Roman"/>
          <w:color w:val="222222"/>
        </w:rPr>
        <w:t>DellBoomi</w:t>
      </w:r>
      <w:proofErr w:type="spellEnd"/>
      <w:r w:rsidRPr="009933C2">
        <w:rPr>
          <w:rFonts w:ascii="Helvetica Neue" w:eastAsia="Times New Roman" w:hAnsi="Helvetica Neue" w:cs="Times New Roman"/>
          <w:color w:val="222222"/>
        </w:rPr>
        <w:t xml:space="preserve">, </w:t>
      </w:r>
      <w:proofErr w:type="spellStart"/>
      <w:r w:rsidRPr="009933C2">
        <w:rPr>
          <w:rFonts w:ascii="Helvetica Neue" w:eastAsia="Times New Roman" w:hAnsi="Helvetica Neue" w:cs="Times New Roman"/>
          <w:color w:val="222222"/>
        </w:rPr>
        <w:t>Mulesoft</w:t>
      </w:r>
      <w:proofErr w:type="spellEnd"/>
      <w:r w:rsidRPr="009933C2">
        <w:rPr>
          <w:rFonts w:ascii="Helvetica Neue" w:eastAsia="Times New Roman" w:hAnsi="Helvetica Neue" w:cs="Times New Roman"/>
          <w:color w:val="222222"/>
        </w:rPr>
        <w:t>.</w:t>
      </w:r>
    </w:p>
    <w:p w14:paraId="2AF9B0FC"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Experience with continuous integrations and continuous delivery using Azure DevOps is an added advantage.</w:t>
      </w:r>
    </w:p>
    <w:p w14:paraId="4807812C" w14:textId="77777777" w:rsidR="009933C2" w:rsidRPr="009933C2" w:rsidRDefault="009933C2" w:rsidP="009933C2">
      <w:pPr>
        <w:numPr>
          <w:ilvl w:val="0"/>
          <w:numId w:val="3"/>
        </w:numPr>
        <w:spacing w:before="100" w:beforeAutospacing="1" w:after="100" w:afterAutospacing="1"/>
        <w:rPr>
          <w:rFonts w:ascii="Helvetica Neue" w:eastAsia="Times New Roman" w:hAnsi="Helvetica Neue" w:cs="Times New Roman"/>
          <w:color w:val="222222"/>
        </w:rPr>
      </w:pPr>
      <w:r w:rsidRPr="009933C2">
        <w:rPr>
          <w:rFonts w:ascii="Helvetica Neue" w:eastAsia="Times New Roman" w:hAnsi="Helvetica Neue" w:cs="Times New Roman"/>
          <w:color w:val="222222"/>
        </w:rPr>
        <w:t>Strong professional written and verbal communication skills.</w:t>
      </w:r>
    </w:p>
    <w:p w14:paraId="622B21BC" w14:textId="77777777" w:rsidR="00415AB6" w:rsidRDefault="00415AB6"/>
    <w:sectPr w:rsidR="0041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FE1"/>
    <w:multiLevelType w:val="multilevel"/>
    <w:tmpl w:val="DB784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914DC"/>
    <w:multiLevelType w:val="multilevel"/>
    <w:tmpl w:val="BE8EE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D7F51"/>
    <w:multiLevelType w:val="multilevel"/>
    <w:tmpl w:val="1C44A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0038187">
    <w:abstractNumId w:val="0"/>
  </w:num>
  <w:num w:numId="2" w16cid:durableId="935945687">
    <w:abstractNumId w:val="1"/>
  </w:num>
  <w:num w:numId="3" w16cid:durableId="995840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C2"/>
    <w:rsid w:val="00267A74"/>
    <w:rsid w:val="00415AB6"/>
    <w:rsid w:val="004A7EAA"/>
    <w:rsid w:val="009933C2"/>
    <w:rsid w:val="00DC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1DDE0"/>
  <w15:chartTrackingRefBased/>
  <w15:docId w15:val="{5CAF0A2E-B0E6-6F47-A9BC-D1ECCB9B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3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2</cp:revision>
  <dcterms:created xsi:type="dcterms:W3CDTF">2022-03-30T16:42:00Z</dcterms:created>
  <dcterms:modified xsi:type="dcterms:W3CDTF">2022-03-30T16:44:00Z</dcterms:modified>
</cp:coreProperties>
</file>