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D78D" w14:textId="77777777" w:rsidR="0084423E" w:rsidRPr="00162F83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>WIN KHAING</w:t>
      </w:r>
    </w:p>
    <w:p w14:paraId="1BF73AB4" w14:textId="77777777" w:rsidR="00E40BDF" w:rsidRPr="00162F83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Fairfield, Iowa 52557</w:t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D5587F" w:rsidRPr="00162F83">
        <w:rPr>
          <w:rFonts w:ascii="Arial" w:hAnsi="Arial" w:cs="Arial"/>
          <w:sz w:val="20"/>
          <w:szCs w:val="20"/>
        </w:rPr>
        <w:sym w:font="Symbol" w:char="F0B7"/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641-819-1641</w:t>
      </w:r>
    </w:p>
    <w:p w14:paraId="7693D63E" w14:textId="77777777" w:rsidR="0084423E" w:rsidRPr="00162F83" w:rsidRDefault="00457930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wineikhaing111111@gmail.com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  <w:r w:rsidR="00702A10" w:rsidRPr="00162F83">
        <w:rPr>
          <w:rFonts w:ascii="Arial" w:hAnsi="Arial" w:cs="Arial"/>
          <w:sz w:val="20"/>
          <w:szCs w:val="20"/>
        </w:rPr>
        <w:sym w:font="Symbol" w:char="F0B7"/>
      </w:r>
      <w:r w:rsidR="00125DA5" w:rsidRPr="00162F83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</w:p>
    <w:p w14:paraId="208EF3F9" w14:textId="77777777" w:rsidR="00DC1800" w:rsidRPr="00162F83" w:rsidRDefault="00DC1800">
      <w:pPr>
        <w:jc w:val="center"/>
        <w:rPr>
          <w:rFonts w:ascii="Arial" w:hAnsi="Arial" w:cs="Arial"/>
          <w:sz w:val="20"/>
          <w:szCs w:val="20"/>
        </w:rPr>
      </w:pPr>
    </w:p>
    <w:p w14:paraId="27325D38" w14:textId="77777777" w:rsidR="00796E40" w:rsidRPr="00162F83" w:rsidRDefault="00B46135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14:paraId="522EE4F1" w14:textId="77777777" w:rsidR="00796E40" w:rsidRPr="00162F83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C11C2D8" w14:textId="77777777" w:rsidR="00F2329A" w:rsidRPr="00162F83" w:rsidRDefault="00123A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Versatile software engineer with more than 3 years of experience designing, developing, testing, and maintaining a wide variety of software solutions. Familiar with all phases of the Software Development Life Cycle for both front-end and back-end components, including requirement gathering, coding, implementation, testing, and maintenance. Expertise includes languages and tools like C#, Java, REST, .NET Framework, MS SQL, Visual Studio, and Git.</w:t>
      </w:r>
    </w:p>
    <w:p w14:paraId="006CDBBF" w14:textId="77777777" w:rsidR="00BF6A2F" w:rsidRPr="00162F83" w:rsidRDefault="00BF6A2F">
      <w:pPr>
        <w:jc w:val="both"/>
        <w:rPr>
          <w:rFonts w:ascii="Arial" w:hAnsi="Arial" w:cs="Arial"/>
          <w:sz w:val="20"/>
          <w:szCs w:val="20"/>
        </w:rPr>
      </w:pPr>
    </w:p>
    <w:p w14:paraId="6B36EADA" w14:textId="77777777" w:rsidR="00796E40" w:rsidRPr="00162F83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34DC9D71" w14:textId="77777777" w:rsidR="00796E40" w:rsidRPr="00162F83" w:rsidRDefault="007A1423" w:rsidP="00437BB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Development Life Cycle</w:t>
      </w:r>
      <w:r w:rsidR="00F2329A" w:rsidRPr="00162F83">
        <w:rPr>
          <w:rFonts w:ascii="Arial" w:hAnsi="Arial" w:cs="Arial"/>
          <w:sz w:val="20"/>
          <w:szCs w:val="20"/>
        </w:rPr>
        <w:t xml:space="preserve"> </w:t>
      </w:r>
      <w:r w:rsidR="00796E40" w:rsidRPr="00162F83">
        <w:rPr>
          <w:rFonts w:ascii="Arial" w:hAnsi="Arial" w:cs="Arial"/>
          <w:sz w:val="20"/>
          <w:szCs w:val="20"/>
        </w:rPr>
        <w:sym w:font="Symbol" w:char="F0B7"/>
      </w:r>
      <w:r w:rsidR="00796E40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System Design</w:t>
      </w:r>
      <w:r w:rsidR="00F2329A" w:rsidRPr="00162F83">
        <w:rPr>
          <w:rFonts w:ascii="Arial" w:hAnsi="Arial" w:cs="Arial"/>
          <w:sz w:val="20"/>
          <w:szCs w:val="20"/>
        </w:rPr>
        <w:t xml:space="preserve"> </w:t>
      </w:r>
      <w:r w:rsidR="00796E40" w:rsidRPr="00162F83">
        <w:rPr>
          <w:rFonts w:ascii="Arial" w:hAnsi="Arial" w:cs="Arial"/>
          <w:sz w:val="20"/>
          <w:szCs w:val="20"/>
        </w:rPr>
        <w:sym w:font="Symbol" w:char="F0B7"/>
      </w:r>
      <w:r w:rsidR="00796E40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 Programming</w:t>
      </w:r>
      <w:r w:rsidR="00F2329A" w:rsidRPr="00162F83">
        <w:rPr>
          <w:rFonts w:ascii="Arial" w:hAnsi="Arial" w:cs="Arial"/>
          <w:sz w:val="20"/>
          <w:szCs w:val="20"/>
        </w:rPr>
        <w:t xml:space="preserve"> </w:t>
      </w:r>
      <w:r w:rsidR="00B11DE2" w:rsidRPr="00162F83">
        <w:rPr>
          <w:rFonts w:ascii="Arial" w:hAnsi="Arial" w:cs="Arial"/>
          <w:sz w:val="20"/>
          <w:szCs w:val="20"/>
        </w:rPr>
        <w:sym w:font="Symbol" w:char="F0B7"/>
      </w:r>
      <w:r w:rsidR="00B11DE2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 Development</w:t>
      </w:r>
    </w:p>
    <w:p w14:paraId="0E90BAD1" w14:textId="77777777" w:rsidR="003E6A62" w:rsidRPr="00162F83" w:rsidRDefault="007A1423" w:rsidP="00437BB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Gathering</w:t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 w:rsidR="003E6A62" w:rsidRPr="00162F83">
        <w:rPr>
          <w:rFonts w:ascii="Arial" w:hAnsi="Arial" w:cs="Arial"/>
          <w:sz w:val="20"/>
          <w:szCs w:val="20"/>
        </w:rPr>
        <w:sym w:font="Symbol" w:char="F0B7"/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Testing &amp; Troubleshooting</w:t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 w:rsidR="003E6A62" w:rsidRPr="00162F83">
        <w:rPr>
          <w:rFonts w:ascii="Arial" w:hAnsi="Arial" w:cs="Arial"/>
          <w:sz w:val="20"/>
          <w:szCs w:val="20"/>
        </w:rPr>
        <w:sym w:font="Symbol" w:char="F0B7"/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Documentation</w:t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 w:rsidR="003E6A62" w:rsidRPr="00162F83">
        <w:rPr>
          <w:rFonts w:ascii="Arial" w:hAnsi="Arial" w:cs="Arial"/>
          <w:sz w:val="20"/>
          <w:szCs w:val="20"/>
        </w:rPr>
        <w:sym w:font="Symbol" w:char="F0B7"/>
      </w:r>
      <w:r w:rsidR="003E6A62" w:rsidRPr="00162F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RFID Integration</w:t>
      </w:r>
    </w:p>
    <w:p w14:paraId="615B9155" w14:textId="77777777" w:rsidR="00796E40" w:rsidRPr="00162F83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14:paraId="10E34692" w14:textId="77777777" w:rsidR="002E35BE" w:rsidRPr="00162F83" w:rsidRDefault="002E35BE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Languages: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C#, Java</w:t>
      </w:r>
    </w:p>
    <w:p w14:paraId="7A16F699" w14:textId="77777777" w:rsidR="0084423E" w:rsidRPr="00162F83" w:rsidRDefault="002E35BE" w:rsidP="00437BBD">
      <w:pPr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Web: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HTML5, CSS3, JavaScript, JSON, jQuery</w:t>
      </w:r>
    </w:p>
    <w:p w14:paraId="5DFF4830" w14:textId="77777777" w:rsidR="00E41F23" w:rsidRPr="00162F83" w:rsidRDefault="00E41F23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Web Services:</w:t>
      </w:r>
      <w:r w:rsidR="00513105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REST API</w:t>
      </w:r>
    </w:p>
    <w:p w14:paraId="258135FA" w14:textId="77777777" w:rsidR="00513105" w:rsidRPr="00162F83" w:rsidRDefault="00513105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Web/App Servers:</w:t>
      </w:r>
      <w:r w:rsidRPr="00162F83">
        <w:rPr>
          <w:rFonts w:ascii="Arial" w:hAnsi="Arial" w:cs="Arial"/>
          <w:sz w:val="20"/>
          <w:szCs w:val="20"/>
        </w:rPr>
        <w:t xml:space="preserve"> </w:t>
      </w:r>
      <w:r w:rsidR="00BE496C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IIS</w:t>
      </w:r>
    </w:p>
    <w:p w14:paraId="690077CF" w14:textId="77777777" w:rsidR="00E41F23" w:rsidRPr="00162F83" w:rsidRDefault="00E1247A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Frameworks</w:t>
      </w:r>
      <w:r w:rsidR="00E41F23" w:rsidRPr="00162F83">
        <w:rPr>
          <w:rFonts w:ascii="Arial" w:hAnsi="Arial" w:cs="Arial"/>
          <w:b/>
          <w:sz w:val="20"/>
          <w:szCs w:val="20"/>
        </w:rPr>
        <w:t>:</w:t>
      </w:r>
      <w:r w:rsidR="00513105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Bootstrap, Kendo, .NET</w:t>
      </w:r>
    </w:p>
    <w:p w14:paraId="52011EAF" w14:textId="77777777" w:rsidR="002E35BE" w:rsidRPr="00162F83" w:rsidRDefault="002E35BE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Databases: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MS SQL</w:t>
      </w:r>
    </w:p>
    <w:p w14:paraId="1002FB4A" w14:textId="77777777" w:rsidR="00513105" w:rsidRPr="00162F83" w:rsidRDefault="00513105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Design Patterns:</w:t>
      </w:r>
      <w:r w:rsidRPr="00162F83">
        <w:rPr>
          <w:rFonts w:ascii="Arial" w:hAnsi="Arial" w:cs="Arial"/>
          <w:sz w:val="20"/>
          <w:szCs w:val="20"/>
        </w:rPr>
        <w:t xml:space="preserve"> </w:t>
      </w:r>
      <w:r w:rsidR="00BE496C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MVC</w:t>
      </w:r>
    </w:p>
    <w:p w14:paraId="5D6F05F2" w14:textId="77777777" w:rsidR="00513105" w:rsidRPr="00162F83" w:rsidRDefault="00513105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SDLC:</w:t>
      </w:r>
      <w:r w:rsidRPr="00162F83">
        <w:rPr>
          <w:rFonts w:ascii="Arial" w:hAnsi="Arial" w:cs="Arial"/>
          <w:sz w:val="20"/>
          <w:szCs w:val="20"/>
        </w:rPr>
        <w:t xml:space="preserve"> </w:t>
      </w:r>
      <w:r w:rsidR="00073EC0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Agile-Scrum</w:t>
      </w:r>
    </w:p>
    <w:p w14:paraId="0743FA5F" w14:textId="77777777" w:rsidR="002E35BE" w:rsidRPr="00162F83" w:rsidRDefault="002E35BE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Tools: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Visual Studio, Trello, SVN, Git</w:t>
      </w:r>
    </w:p>
    <w:p w14:paraId="55E8BFBD" w14:textId="77777777" w:rsidR="003E6A62" w:rsidRPr="00162F83" w:rsidRDefault="003E6A62" w:rsidP="00437BBD">
      <w:pPr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Platforms:</w:t>
      </w:r>
      <w:r w:rsidR="002B7BAC" w:rsidRPr="00162F83">
        <w:rPr>
          <w:rFonts w:ascii="Arial" w:hAnsi="Arial" w:cs="Arial"/>
          <w:sz w:val="20"/>
          <w:szCs w:val="20"/>
        </w:rPr>
        <w:t xml:space="preserve">  </w:t>
      </w:r>
      <w:r w:rsidR="00B46135" w:rsidRPr="00162F83">
        <w:rPr>
          <w:rFonts w:ascii="Arial" w:hAnsi="Arial" w:cs="Arial"/>
          <w:sz w:val="20"/>
          <w:szCs w:val="20"/>
        </w:rPr>
        <w:t>Windows, Mac OS</w:t>
      </w:r>
    </w:p>
    <w:p w14:paraId="5D109C76" w14:textId="77777777" w:rsidR="00437BBD" w:rsidRPr="00162F83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14:paraId="614F3CCC" w14:textId="77777777" w:rsidR="00437BBD" w:rsidRPr="00162F83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37DC4776" w14:textId="77777777" w:rsidR="00796E40" w:rsidRPr="00162F83" w:rsidRDefault="00796E40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EXPERIENCE</w:t>
      </w:r>
    </w:p>
    <w:p w14:paraId="18AE3C2E" w14:textId="77777777" w:rsidR="002F0B25" w:rsidRPr="00162F83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14:paraId="6F478108" w14:textId="77777777" w:rsidR="002F0B25" w:rsidRPr="00162F83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 xml:space="preserve">CAREER NOTE: </w:t>
      </w:r>
      <w:r w:rsidRPr="00162F83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r w:rsidRPr="00162F83">
        <w:rPr>
          <w:rFonts w:ascii="Arial" w:hAnsi="Arial" w:cs="Arial"/>
          <w:b/>
          <w:sz w:val="20"/>
          <w:szCs w:val="20"/>
        </w:rPr>
        <w:t>Master's Degree in Computer Science</w:t>
      </w:r>
      <w:r w:rsidRPr="00162F83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14:paraId="252E0552" w14:textId="77777777" w:rsidR="00796E40" w:rsidRPr="00162F83" w:rsidRDefault="00796E40">
      <w:pPr>
        <w:jc w:val="both"/>
        <w:rPr>
          <w:rFonts w:ascii="Arial" w:hAnsi="Arial" w:cs="Arial"/>
          <w:b/>
          <w:sz w:val="20"/>
          <w:szCs w:val="20"/>
        </w:rPr>
      </w:pPr>
    </w:p>
    <w:p w14:paraId="718EE68A" w14:textId="77777777" w:rsidR="00796E40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ETAG RFID</w:t>
      </w:r>
      <w:r w:rsidR="00796E40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>Yangon</w:t>
      </w:r>
      <w:r w:rsidR="002A6656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162F83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162F83">
        <w:rPr>
          <w:rFonts w:ascii="Arial" w:hAnsi="Arial" w:cs="Arial"/>
          <w:b/>
          <w:sz w:val="20"/>
          <w:szCs w:val="20"/>
        </w:rPr>
        <w:t xml:space="preserve"> </w:t>
      </w:r>
      <w:r w:rsidRPr="00162F83">
        <w:rPr>
          <w:rFonts w:ascii="Arial" w:hAnsi="Arial" w:cs="Arial"/>
          <w:b/>
          <w:sz w:val="20"/>
          <w:szCs w:val="20"/>
        </w:rPr>
        <w:t>2019</w:t>
      </w:r>
      <w:r w:rsidR="00796E40" w:rsidRPr="00162F83">
        <w:rPr>
          <w:rFonts w:ascii="Arial" w:hAnsi="Arial" w:cs="Arial"/>
          <w:b/>
          <w:sz w:val="20"/>
          <w:szCs w:val="20"/>
        </w:rPr>
        <w:t>-</w:t>
      </w:r>
      <w:r w:rsidRPr="00162F83">
        <w:rPr>
          <w:rFonts w:ascii="Arial" w:hAnsi="Arial" w:cs="Arial"/>
          <w:b/>
          <w:sz w:val="20"/>
          <w:szCs w:val="20"/>
        </w:rPr>
        <w:t>2021</w:t>
      </w:r>
    </w:p>
    <w:p w14:paraId="122F2E7A" w14:textId="77777777" w:rsidR="00796E40" w:rsidRPr="00162F83" w:rsidRDefault="00B4613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house providing RFID-related solutions in Myanmar, with head office in Singapore.</w:t>
      </w:r>
    </w:p>
    <w:p w14:paraId="3716B8FD" w14:textId="77777777" w:rsidR="00796E40" w:rsidRPr="00162F83" w:rsidRDefault="00796E40">
      <w:pPr>
        <w:jc w:val="both"/>
        <w:rPr>
          <w:rFonts w:ascii="Arial" w:hAnsi="Arial" w:cs="Arial"/>
          <w:sz w:val="20"/>
          <w:szCs w:val="20"/>
        </w:rPr>
      </w:pPr>
    </w:p>
    <w:p w14:paraId="7DC3A45D" w14:textId="77777777" w:rsidR="00B11DE2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14:paraId="5585778C" w14:textId="77777777" w:rsidR="00F2329A" w:rsidRPr="00162F83" w:rsidRDefault="007A14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contributor</w:t>
      </w:r>
      <w:r w:rsidR="00B46135" w:rsidRPr="00162F83">
        <w:rPr>
          <w:rFonts w:ascii="Arial" w:hAnsi="Arial" w:cs="Arial"/>
          <w:sz w:val="20"/>
          <w:szCs w:val="20"/>
        </w:rPr>
        <w:t xml:space="preserve"> to both front-end and back-end software development, implementation, and testing.</w:t>
      </w:r>
    </w:p>
    <w:p w14:paraId="7C48281F" w14:textId="77777777" w:rsidR="00D86208" w:rsidRPr="00162F83" w:rsidRDefault="00D86208">
      <w:pPr>
        <w:jc w:val="both"/>
        <w:rPr>
          <w:rFonts w:ascii="Arial" w:hAnsi="Arial" w:cs="Arial"/>
          <w:sz w:val="20"/>
          <w:szCs w:val="20"/>
        </w:rPr>
      </w:pPr>
    </w:p>
    <w:p w14:paraId="77382D89" w14:textId="77777777" w:rsidR="00E41F23" w:rsidRPr="00162F83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Proposed and implemented MS SQL database design.</w:t>
      </w:r>
    </w:p>
    <w:p w14:paraId="4137DFC6" w14:textId="77777777" w:rsidR="00996199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14:paraId="17908447" w14:textId="77777777"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14:paraId="1E2F4700" w14:textId="77777777"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documentation, such as UAT and operation manuals.</w:t>
      </w:r>
    </w:p>
    <w:p w14:paraId="16C38F1D" w14:textId="77777777" w:rsidR="00E41F23" w:rsidRPr="00162F83" w:rsidRDefault="00E41F23" w:rsidP="00E41F23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7560348" w14:textId="77777777" w:rsidR="002A2EEC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162F83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162F83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>C#, .NET, HTML5, CSS3, JSON, JavaScript, jQuery, Kendo, MS SQL, SVN, Git</w:t>
      </w:r>
    </w:p>
    <w:p w14:paraId="69C8C063" w14:textId="77777777" w:rsidR="00162F83" w:rsidRDefault="00162F83" w:rsidP="00E41F23">
      <w:pPr>
        <w:jc w:val="both"/>
        <w:rPr>
          <w:rFonts w:ascii="Arial" w:hAnsi="Arial" w:cs="Arial"/>
          <w:sz w:val="20"/>
          <w:szCs w:val="20"/>
        </w:rPr>
      </w:pPr>
    </w:p>
    <w:p w14:paraId="558990FF" w14:textId="77777777"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UNIQUE COMM,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2018-2019</w:t>
      </w:r>
    </w:p>
    <w:p w14:paraId="198C6A38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telecommunications and Information Technology company.</w:t>
      </w:r>
    </w:p>
    <w:p w14:paraId="3AD3A92E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50E2472" w14:textId="77777777"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Junior .NET Developer</w:t>
      </w:r>
    </w:p>
    <w:p w14:paraId="6A992857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Participated in accounting software development, beginning with requirement gathering.</w:t>
      </w:r>
    </w:p>
    <w:p w14:paraId="10AD8646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C04D7C9" w14:textId="77777777" w:rsidR="00162F83" w:rsidRPr="00162F83" w:rsidRDefault="00162F83" w:rsidP="00162F8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14:paraId="10D7283E" w14:textId="77777777" w:rsidR="00162F83" w:rsidRPr="00162F83" w:rsidRDefault="00162F83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web applications for accounting and warehouse management.</w:t>
      </w:r>
    </w:p>
    <w:p w14:paraId="292F8D7E" w14:textId="77777777" w:rsidR="00B46135" w:rsidRPr="00162F83" w:rsidRDefault="003049CB" w:rsidP="00B4613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br w:type="page"/>
      </w:r>
      <w:r w:rsidR="00B46135" w:rsidRPr="00162F83">
        <w:rPr>
          <w:rFonts w:ascii="Arial" w:hAnsi="Arial" w:cs="Arial"/>
          <w:b/>
          <w:sz w:val="20"/>
          <w:szCs w:val="20"/>
        </w:rPr>
        <w:lastRenderedPageBreak/>
        <w:t xml:space="preserve">WIN KHAING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Page 2</w:t>
      </w:r>
      <w:r w:rsidR="00B46135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sym w:font="Symbol" w:char="F0B7"/>
      </w:r>
      <w:r w:rsidR="00B46135" w:rsidRPr="00162F83">
        <w:rPr>
          <w:rFonts w:ascii="Arial" w:hAnsi="Arial" w:cs="Arial"/>
          <w:sz w:val="20"/>
          <w:szCs w:val="20"/>
        </w:rPr>
        <w:t xml:space="preserve"> 641-819-1641</w:t>
      </w:r>
    </w:p>
    <w:p w14:paraId="2053F2BE" w14:textId="77777777" w:rsidR="00B46135" w:rsidRPr="00162F83" w:rsidRDefault="00457930" w:rsidP="00B46135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wineikhaing111111@gmail.com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sym w:font="Symbol" w:char="F0B7"/>
      </w:r>
      <w:r w:rsidR="00B46135" w:rsidRPr="00162F83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</w:p>
    <w:p w14:paraId="4F941FF1" w14:textId="77777777" w:rsidR="003049CB" w:rsidRPr="00162F83" w:rsidRDefault="003049CB" w:rsidP="003049CB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009A2DE2" w14:textId="77777777" w:rsidR="003049CB" w:rsidRPr="00162F83" w:rsidRDefault="003049CB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35DED599" w14:textId="77777777"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14:paraId="40B525A6" w14:textId="77777777"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user manuals and other documentation.</w:t>
      </w:r>
    </w:p>
    <w:p w14:paraId="00723929" w14:textId="77777777" w:rsidR="00290E4A" w:rsidRPr="00162F83" w:rsidRDefault="00290E4A" w:rsidP="00290E4A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390783EE" w14:textId="77777777" w:rsidR="00290E4A" w:rsidRPr="00162F83" w:rsidRDefault="00290E4A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>C#, .NET, JSON, JavaScript, jQuery, MS SQL</w:t>
      </w:r>
    </w:p>
    <w:p w14:paraId="705D177A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3E5A9CB4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MANDALAY CITY DEVELOPMENT COMMITTEE, Mandalay,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</w:t>
      </w:r>
    </w:p>
    <w:p w14:paraId="353A891F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governmental office for city development.</w:t>
      </w:r>
    </w:p>
    <w:p w14:paraId="21AB3B09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14:paraId="41049AC4" w14:textId="77777777"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</w:p>
    <w:p w14:paraId="68B22A84" w14:textId="77777777" w:rsidR="00B46135" w:rsidRPr="00162F83" w:rsidRDefault="00162F83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Conducted software testing and created reports for the government.</w:t>
      </w:r>
    </w:p>
    <w:p w14:paraId="1615F793" w14:textId="77777777" w:rsidR="00162F83" w:rsidRPr="00162F83" w:rsidRDefault="00162F83" w:rsidP="00290E4A">
      <w:pPr>
        <w:jc w:val="both"/>
        <w:rPr>
          <w:rFonts w:ascii="Arial" w:hAnsi="Arial" w:cs="Arial"/>
          <w:sz w:val="20"/>
          <w:szCs w:val="20"/>
        </w:rPr>
      </w:pPr>
    </w:p>
    <w:p w14:paraId="63C79246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Thoroughly tested and troubleshot e-government software projects.</w:t>
      </w:r>
    </w:p>
    <w:p w14:paraId="7A437964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Wrote and implemented test cases and test result  documentation.</w:t>
      </w:r>
    </w:p>
    <w:p w14:paraId="0994FC19" w14:textId="77777777"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Provided suggestions and advice on usefulness of proposed governmental projects.</w:t>
      </w:r>
    </w:p>
    <w:p w14:paraId="33980DD8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6B57EB3C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PHP, MS SQL</w:t>
      </w:r>
    </w:p>
    <w:p w14:paraId="26E85FD9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3BB1D5D5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GRAPE CITY,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</w:t>
      </w:r>
    </w:p>
    <w:p w14:paraId="30652997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testing company for software developed in the head office in Japan.</w:t>
      </w:r>
    </w:p>
    <w:p w14:paraId="33F95E32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009F83ED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  <w:r w:rsidRPr="00162F83">
        <w:rPr>
          <w:rFonts w:ascii="Arial" w:hAnsi="Arial" w:cs="Arial"/>
          <w:sz w:val="20"/>
          <w:szCs w:val="20"/>
        </w:rPr>
        <w:t xml:space="preserve"> (intern)</w:t>
      </w:r>
    </w:p>
    <w:p w14:paraId="0294D3D3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Investigated, tested, and reported bugs.</w:t>
      </w:r>
    </w:p>
    <w:p w14:paraId="228EE606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5F1B4523" w14:textId="77777777"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C# Windows Forms applications with MS Access databases.</w:t>
      </w:r>
    </w:p>
    <w:p w14:paraId="34382FD0" w14:textId="77777777"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test points, test scenarios, and test cases.</w:t>
      </w:r>
    </w:p>
    <w:p w14:paraId="6A8F037F" w14:textId="77777777"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14:paraId="0B85FD2D" w14:textId="77777777" w:rsidR="00162F83" w:rsidRPr="00162F83" w:rsidRDefault="00162F83" w:rsidP="00162F83">
      <w:pPr>
        <w:jc w:val="both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C#, MS Access</w:t>
      </w:r>
    </w:p>
    <w:p w14:paraId="2E4E5940" w14:textId="77777777" w:rsidR="00290E4A" w:rsidRPr="00162F83" w:rsidRDefault="00290E4A" w:rsidP="003049CB">
      <w:pPr>
        <w:jc w:val="both"/>
        <w:rPr>
          <w:rFonts w:ascii="Arial" w:hAnsi="Arial" w:cs="Arial"/>
          <w:b/>
          <w:sz w:val="20"/>
          <w:szCs w:val="20"/>
        </w:rPr>
      </w:pPr>
    </w:p>
    <w:p w14:paraId="0EC2C50B" w14:textId="77777777" w:rsidR="00C153CE" w:rsidRPr="00162F83" w:rsidRDefault="00C153CE" w:rsidP="00C153CE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ACADEMIC PROJECTS</w:t>
      </w:r>
    </w:p>
    <w:p w14:paraId="610DF3D6" w14:textId="77777777" w:rsidR="00C153CE" w:rsidRPr="00162F83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14:paraId="6F504576" w14:textId="77777777" w:rsidR="00C153CE" w:rsidRPr="00162F83" w:rsidRDefault="00162F83" w:rsidP="0051310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Library Management System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MIU </w:t>
      </w:r>
      <w:r w:rsidR="00BE496C" w:rsidRPr="00162F83">
        <w:rPr>
          <w:rFonts w:ascii="Arial" w:hAnsi="Arial" w:cs="Arial"/>
          <w:b/>
          <w:sz w:val="20"/>
          <w:szCs w:val="20"/>
        </w:rPr>
        <w:t>(</w:t>
      </w:r>
      <w:r w:rsidRPr="00162F83">
        <w:rPr>
          <w:rFonts w:ascii="Arial" w:hAnsi="Arial" w:cs="Arial"/>
          <w:b/>
          <w:sz w:val="20"/>
          <w:szCs w:val="20"/>
        </w:rPr>
        <w:t>2021</w:t>
      </w:r>
      <w:r w:rsidR="00BE496C" w:rsidRPr="00162F83">
        <w:rPr>
          <w:rFonts w:ascii="Arial" w:hAnsi="Arial" w:cs="Arial"/>
          <w:b/>
          <w:sz w:val="20"/>
          <w:szCs w:val="20"/>
        </w:rPr>
        <w:t>)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: </w:t>
      </w:r>
      <w:r w:rsidRPr="00162F83">
        <w:rPr>
          <w:rFonts w:ascii="Arial" w:hAnsi="Arial" w:cs="Arial"/>
          <w:sz w:val="20"/>
          <w:szCs w:val="20"/>
        </w:rPr>
        <w:t>Worked with a team of 4 to develop a library management application capable of registering authors, books, and library users; and completing the checkout process.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="00437BBD"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="00437BBD" w:rsidRPr="00162F83">
        <w:rPr>
          <w:rFonts w:ascii="Arial" w:hAnsi="Arial" w:cs="Arial"/>
          <w:i/>
          <w:sz w:val="20"/>
          <w:szCs w:val="20"/>
        </w:rPr>
        <w:t xml:space="preserve"> </w:t>
      </w:r>
      <w:r w:rsidRPr="00162F83">
        <w:rPr>
          <w:rFonts w:ascii="Arial" w:hAnsi="Arial" w:cs="Arial"/>
          <w:i/>
          <w:sz w:val="20"/>
          <w:szCs w:val="20"/>
        </w:rPr>
        <w:t>Java Swing</w:t>
      </w:r>
    </w:p>
    <w:p w14:paraId="7585AF35" w14:textId="77777777" w:rsidR="00162F83" w:rsidRPr="00162F83" w:rsidRDefault="00162F83" w:rsidP="00513105">
      <w:pPr>
        <w:jc w:val="both"/>
        <w:rPr>
          <w:rFonts w:ascii="Arial" w:hAnsi="Arial" w:cs="Arial"/>
          <w:sz w:val="20"/>
          <w:szCs w:val="20"/>
        </w:rPr>
      </w:pPr>
    </w:p>
    <w:p w14:paraId="249F8176" w14:textId="77777777" w:rsidR="00796E40" w:rsidRPr="00162F83" w:rsidRDefault="00C811AD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EDUCATION</w:t>
      </w:r>
    </w:p>
    <w:p w14:paraId="1636536D" w14:textId="77777777" w:rsidR="00796E40" w:rsidRPr="00162F83" w:rsidRDefault="00796E40">
      <w:pPr>
        <w:jc w:val="center"/>
        <w:rPr>
          <w:rFonts w:ascii="Arial" w:hAnsi="Arial" w:cs="Arial"/>
          <w:sz w:val="20"/>
          <w:szCs w:val="20"/>
        </w:rPr>
      </w:pPr>
    </w:p>
    <w:p w14:paraId="3D2B41FB" w14:textId="77777777"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Master of Science in Computer Science</w:t>
      </w:r>
    </w:p>
    <w:p w14:paraId="3F8F1BAA" w14:textId="77777777" w:rsidR="002F0B25" w:rsidRPr="00162F83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162F83">
        <w:rPr>
          <w:rFonts w:ascii="Arial" w:hAnsi="Arial" w:cs="Arial"/>
          <w:i/>
          <w:sz w:val="20"/>
          <w:szCs w:val="20"/>
        </w:rPr>
        <w:t xml:space="preserve"> expected completion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162F83" w:rsidRPr="00162F83">
        <w:rPr>
          <w:rFonts w:ascii="Arial" w:hAnsi="Arial" w:cs="Arial"/>
          <w:i/>
          <w:sz w:val="20"/>
          <w:szCs w:val="20"/>
        </w:rPr>
        <w:t>2024</w:t>
      </w:r>
      <w:r w:rsidRPr="00162F83">
        <w:rPr>
          <w:rFonts w:ascii="Arial" w:hAnsi="Arial" w:cs="Arial"/>
          <w:i/>
          <w:sz w:val="20"/>
          <w:szCs w:val="20"/>
        </w:rPr>
        <w:t>)</w:t>
      </w:r>
    </w:p>
    <w:p w14:paraId="70252EA8" w14:textId="77777777"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Maharishi </w:t>
      </w:r>
      <w:r w:rsidR="00437BBD" w:rsidRPr="00162F83">
        <w:rPr>
          <w:rFonts w:ascii="Arial" w:hAnsi="Arial" w:cs="Arial"/>
          <w:sz w:val="20"/>
          <w:szCs w:val="20"/>
        </w:rPr>
        <w:t xml:space="preserve">International </w:t>
      </w:r>
      <w:r w:rsidRPr="00162F83">
        <w:rPr>
          <w:rFonts w:ascii="Arial" w:hAnsi="Arial" w:cs="Arial"/>
          <w:sz w:val="20"/>
          <w:szCs w:val="20"/>
        </w:rPr>
        <w:t>University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Pr="00162F83">
        <w:rPr>
          <w:rFonts w:ascii="Arial" w:hAnsi="Arial" w:cs="Arial"/>
          <w:sz w:val="20"/>
          <w:szCs w:val="20"/>
        </w:rPr>
        <w:t>– Fairfield, Iowa</w:t>
      </w:r>
    </w:p>
    <w:p w14:paraId="5D7BE46E" w14:textId="77777777" w:rsidR="003178AF" w:rsidRPr="00162F83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14:paraId="74F74479" w14:textId="77777777" w:rsidR="00E41F23" w:rsidRPr="00162F83" w:rsidRDefault="00E41F23" w:rsidP="00E41F23">
      <w:pPr>
        <w:jc w:val="center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</w:rPr>
        <w:t xml:space="preserve">Key Courses: </w:t>
      </w:r>
      <w:r w:rsidR="00162F83" w:rsidRPr="00162F83">
        <w:rPr>
          <w:rFonts w:ascii="Arial" w:hAnsi="Arial" w:cs="Arial"/>
          <w:i/>
          <w:sz w:val="20"/>
          <w:szCs w:val="20"/>
        </w:rPr>
        <w:t>Fundamental Programming Practice, Modern Programming Practice, Web Application Programming, Web Application Architecture, Enterprise Architecture, Algorithm</w:t>
      </w:r>
    </w:p>
    <w:p w14:paraId="4D0AC11B" w14:textId="77777777" w:rsidR="00E41F23" w:rsidRPr="00162F83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14:paraId="309EF90F" w14:textId="77777777" w:rsidR="00C811AD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Bachelor of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Computer </w:t>
      </w:r>
      <w:r w:rsidRPr="00162F83">
        <w:rPr>
          <w:rFonts w:ascii="Arial" w:hAnsi="Arial" w:cs="Arial"/>
          <w:b/>
          <w:sz w:val="20"/>
          <w:szCs w:val="20"/>
        </w:rPr>
        <w:t xml:space="preserve">Science in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Software Engineering </w:t>
      </w:r>
      <w:r w:rsidRPr="00162F83">
        <w:rPr>
          <w:rFonts w:ascii="Arial" w:hAnsi="Arial" w:cs="Arial"/>
          <w:sz w:val="20"/>
          <w:szCs w:val="20"/>
        </w:rPr>
        <w:t>(</w:t>
      </w:r>
      <w:r w:rsidR="00162F83" w:rsidRPr="00162F83">
        <w:rPr>
          <w:rFonts w:ascii="Arial" w:hAnsi="Arial" w:cs="Arial"/>
          <w:sz w:val="20"/>
          <w:szCs w:val="20"/>
        </w:rPr>
        <w:t>2018</w:t>
      </w:r>
      <w:r w:rsidRPr="00162F83">
        <w:rPr>
          <w:rFonts w:ascii="Arial" w:hAnsi="Arial" w:cs="Arial"/>
          <w:sz w:val="20"/>
          <w:szCs w:val="20"/>
        </w:rPr>
        <w:t>)</w:t>
      </w:r>
    </w:p>
    <w:p w14:paraId="5DC57C87" w14:textId="77777777" w:rsidR="002E35BE" w:rsidRPr="00162F83" w:rsidRDefault="002F0B25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University </w:t>
      </w:r>
      <w:r w:rsidR="00162F83" w:rsidRPr="00162F83">
        <w:rPr>
          <w:rFonts w:ascii="Arial" w:hAnsi="Arial" w:cs="Arial"/>
          <w:sz w:val="20"/>
          <w:szCs w:val="20"/>
        </w:rPr>
        <w:t xml:space="preserve">of Computer Studies </w:t>
      </w:r>
      <w:r w:rsidR="002E35BE" w:rsidRPr="00162F83">
        <w:rPr>
          <w:rFonts w:ascii="Arial" w:hAnsi="Arial" w:cs="Arial"/>
          <w:sz w:val="20"/>
          <w:szCs w:val="20"/>
        </w:rPr>
        <w:t xml:space="preserve">– </w:t>
      </w:r>
      <w:r w:rsidR="00162F83" w:rsidRPr="00162F83">
        <w:rPr>
          <w:rFonts w:ascii="Arial" w:hAnsi="Arial" w:cs="Arial"/>
          <w:sz w:val="20"/>
          <w:szCs w:val="20"/>
        </w:rPr>
        <w:t>Mandalay</w:t>
      </w:r>
      <w:r w:rsidR="002E35BE" w:rsidRPr="00162F83">
        <w:rPr>
          <w:rFonts w:ascii="Arial" w:hAnsi="Arial" w:cs="Arial"/>
          <w:sz w:val="20"/>
          <w:szCs w:val="20"/>
        </w:rPr>
        <w:t xml:space="preserve">, </w:t>
      </w:r>
      <w:r w:rsidR="00162F83" w:rsidRPr="00162F83">
        <w:rPr>
          <w:rFonts w:ascii="Arial" w:hAnsi="Arial" w:cs="Arial"/>
          <w:sz w:val="20"/>
          <w:szCs w:val="20"/>
        </w:rPr>
        <w:t>Myanmar</w:t>
      </w:r>
    </w:p>
    <w:p w14:paraId="7C473D34" w14:textId="77777777" w:rsidR="0092234E" w:rsidRPr="00162F83" w:rsidRDefault="0092234E" w:rsidP="00F169DD">
      <w:pPr>
        <w:jc w:val="center"/>
        <w:rPr>
          <w:rFonts w:ascii="Arial" w:hAnsi="Arial" w:cs="Arial"/>
          <w:sz w:val="20"/>
          <w:szCs w:val="20"/>
        </w:rPr>
      </w:pPr>
    </w:p>
    <w:p w14:paraId="5403DEE3" w14:textId="77777777"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DEVELOPMENT</w:t>
      </w:r>
    </w:p>
    <w:p w14:paraId="338A92FE" w14:textId="77777777"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</w:p>
    <w:p w14:paraId="6635DCA8" w14:textId="77777777" w:rsidR="00796E40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Information Technology Passport – ITPEC </w:t>
      </w:r>
    </w:p>
    <w:p w14:paraId="3B5F16B0" w14:textId="77777777" w:rsidR="00162F83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Fundamental Engineering – ITPEC </w:t>
      </w:r>
    </w:p>
    <w:sectPr w:rsidR="00162F83" w:rsidRPr="00162F83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4"/>
  </w:num>
  <w:num w:numId="4">
    <w:abstractNumId w:val="19"/>
  </w:num>
  <w:num w:numId="5">
    <w:abstractNumId w:val="22"/>
  </w:num>
  <w:num w:numId="6">
    <w:abstractNumId w:val="6"/>
  </w:num>
  <w:num w:numId="7">
    <w:abstractNumId w:val="9"/>
  </w:num>
  <w:num w:numId="8">
    <w:abstractNumId w:val="12"/>
  </w:num>
  <w:num w:numId="9">
    <w:abstractNumId w:val="25"/>
  </w:num>
  <w:num w:numId="10">
    <w:abstractNumId w:val="17"/>
  </w:num>
  <w:num w:numId="11">
    <w:abstractNumId w:val="11"/>
  </w:num>
  <w:num w:numId="12">
    <w:abstractNumId w:val="28"/>
  </w:num>
  <w:num w:numId="13">
    <w:abstractNumId w:val="4"/>
  </w:num>
  <w:num w:numId="14">
    <w:abstractNumId w:val="3"/>
  </w:num>
  <w:num w:numId="15">
    <w:abstractNumId w:val="7"/>
  </w:num>
  <w:num w:numId="16">
    <w:abstractNumId w:val="26"/>
  </w:num>
  <w:num w:numId="17">
    <w:abstractNumId w:val="29"/>
  </w:num>
  <w:num w:numId="18">
    <w:abstractNumId w:val="14"/>
  </w:num>
  <w:num w:numId="19">
    <w:abstractNumId w:val="1"/>
  </w:num>
  <w:num w:numId="20">
    <w:abstractNumId w:val="13"/>
  </w:num>
  <w:num w:numId="21">
    <w:abstractNumId w:val="0"/>
  </w:num>
  <w:num w:numId="22">
    <w:abstractNumId w:val="31"/>
  </w:num>
  <w:num w:numId="23">
    <w:abstractNumId w:val="21"/>
  </w:num>
  <w:num w:numId="24">
    <w:abstractNumId w:val="30"/>
  </w:num>
  <w:num w:numId="25">
    <w:abstractNumId w:val="15"/>
  </w:num>
  <w:num w:numId="26">
    <w:abstractNumId w:val="18"/>
  </w:num>
  <w:num w:numId="27">
    <w:abstractNumId w:val="16"/>
  </w:num>
  <w:num w:numId="28">
    <w:abstractNumId w:val="10"/>
  </w:num>
  <w:num w:numId="29">
    <w:abstractNumId w:val="2"/>
  </w:num>
  <w:num w:numId="30">
    <w:abstractNumId w:val="27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730BE"/>
    <w:rsid w:val="00073EC0"/>
    <w:rsid w:val="00081389"/>
    <w:rsid w:val="000A5F54"/>
    <w:rsid w:val="000A7291"/>
    <w:rsid w:val="00123A1B"/>
    <w:rsid w:val="00125DA5"/>
    <w:rsid w:val="00162F83"/>
    <w:rsid w:val="001B2D3C"/>
    <w:rsid w:val="001E4FAD"/>
    <w:rsid w:val="00215E0A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E35BE"/>
    <w:rsid w:val="002F0B25"/>
    <w:rsid w:val="002F79C9"/>
    <w:rsid w:val="003049CB"/>
    <w:rsid w:val="003178AF"/>
    <w:rsid w:val="0032380D"/>
    <w:rsid w:val="003D06BF"/>
    <w:rsid w:val="003E6A62"/>
    <w:rsid w:val="00411070"/>
    <w:rsid w:val="004127E1"/>
    <w:rsid w:val="00437BBD"/>
    <w:rsid w:val="00457930"/>
    <w:rsid w:val="00485235"/>
    <w:rsid w:val="00487E49"/>
    <w:rsid w:val="004C7507"/>
    <w:rsid w:val="0051025C"/>
    <w:rsid w:val="00513105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E6D88"/>
    <w:rsid w:val="006F73E0"/>
    <w:rsid w:val="00702A10"/>
    <w:rsid w:val="007073E1"/>
    <w:rsid w:val="00732897"/>
    <w:rsid w:val="00766B4A"/>
    <w:rsid w:val="007746DC"/>
    <w:rsid w:val="00796E40"/>
    <w:rsid w:val="007A1423"/>
    <w:rsid w:val="007D1076"/>
    <w:rsid w:val="007E1368"/>
    <w:rsid w:val="00821B1D"/>
    <w:rsid w:val="0084423E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A33886"/>
    <w:rsid w:val="00A340E4"/>
    <w:rsid w:val="00AC1F12"/>
    <w:rsid w:val="00AC6DD9"/>
    <w:rsid w:val="00AF3ACC"/>
    <w:rsid w:val="00B071A0"/>
    <w:rsid w:val="00B11DE2"/>
    <w:rsid w:val="00B46135"/>
    <w:rsid w:val="00B82CC4"/>
    <w:rsid w:val="00BE496C"/>
    <w:rsid w:val="00BF63AF"/>
    <w:rsid w:val="00BF6A2F"/>
    <w:rsid w:val="00C153CE"/>
    <w:rsid w:val="00C467C1"/>
    <w:rsid w:val="00C811AD"/>
    <w:rsid w:val="00C91788"/>
    <w:rsid w:val="00CD5AC8"/>
    <w:rsid w:val="00D5587F"/>
    <w:rsid w:val="00D567A7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5139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A98B4"/>
  <w15:docId w15:val="{6A0B530A-DD28-42D9-B073-3E817927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eikhaing11111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neikhaing11111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-ei-kha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E6B1D-3A48-46C4-A7FA-58F347BC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Mevima Winn</dc:creator>
  <cp:keywords/>
  <cp:lastModifiedBy>Erika Ortega</cp:lastModifiedBy>
  <cp:revision>2</cp:revision>
  <cp:lastPrinted>2006-08-01T14:26:00Z</cp:lastPrinted>
  <dcterms:created xsi:type="dcterms:W3CDTF">2021-11-10T17:44:00Z</dcterms:created>
  <dcterms:modified xsi:type="dcterms:W3CDTF">2021-11-10T17:44:00Z</dcterms:modified>
</cp:coreProperties>
</file>