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1C78" w14:textId="77777777" w:rsidR="00341E57" w:rsidRPr="00342623" w:rsidRDefault="00341E57" w:rsidP="00341E5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7D6E2DF2" w14:textId="741EF85A" w:rsidR="00341E57" w:rsidRPr="00341E57" w:rsidRDefault="00341E57" w:rsidP="00341E5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5 – Week 6</w:t>
      </w:r>
    </w:p>
    <w:p w14:paraId="06E58DD6" w14:textId="77777777" w:rsidR="00341E57" w:rsidRPr="004606BE" w:rsidRDefault="00341E57" w:rsidP="00341E57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14:paraId="2F7EF407" w14:textId="77777777" w:rsidR="00341E57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14:paraId="34648D9B" w14:textId="77777777" w:rsidR="00341E57" w:rsidRPr="005A085C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5A085C">
        <w:rPr>
          <w:rFonts w:asciiTheme="majorHAnsi" w:hAnsiTheme="majorHAnsi"/>
          <w:sz w:val="24"/>
          <w:szCs w:val="24"/>
        </w:rPr>
        <w:t>A student can take not more than 5 subjects in a semester. The number of students allowed in a subject in a semester is not more than 40. The student – subject relationship is:</w:t>
      </w:r>
    </w:p>
    <w:p w14:paraId="10993DB7" w14:textId="77777777" w:rsidR="00341E57" w:rsidRPr="005A085C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5A085C">
        <w:rPr>
          <w:rFonts w:asciiTheme="majorHAnsi" w:hAnsiTheme="majorHAnsi"/>
          <w:sz w:val="24"/>
          <w:szCs w:val="24"/>
        </w:rPr>
        <w:t xml:space="preserve">) 5:40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(B</w:t>
      </w:r>
      <w:r w:rsidRPr="005A085C">
        <w:rPr>
          <w:rFonts w:asciiTheme="majorHAnsi" w:hAnsiTheme="majorHAnsi"/>
          <w:sz w:val="24"/>
          <w:szCs w:val="24"/>
        </w:rPr>
        <w:t xml:space="preserve">) 40:5 </w:t>
      </w:r>
    </w:p>
    <w:p w14:paraId="61E1571E" w14:textId="77777777" w:rsidR="00341E57" w:rsidRPr="005A085C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</w:t>
      </w:r>
      <w:r w:rsidRPr="005A085C">
        <w:rPr>
          <w:rFonts w:asciiTheme="majorHAnsi" w:hAnsiTheme="majorHAnsi"/>
          <w:sz w:val="24"/>
          <w:szCs w:val="24"/>
        </w:rPr>
        <w:t xml:space="preserve">) N:5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(D</w:t>
      </w:r>
      <w:r w:rsidRPr="005A085C">
        <w:rPr>
          <w:rFonts w:asciiTheme="majorHAnsi" w:hAnsiTheme="majorHAnsi"/>
          <w:sz w:val="24"/>
          <w:szCs w:val="24"/>
        </w:rPr>
        <w:t>) 40:M</w:t>
      </w:r>
    </w:p>
    <w:p w14:paraId="1CD7F83C" w14:textId="52544B3B" w:rsidR="00341E57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06D6F572" w14:textId="7F92D62D" w:rsidR="00361C50" w:rsidRPr="00361C50" w:rsidRDefault="00361C50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 w:rsidRPr="00361C50">
        <w:rPr>
          <w:rFonts w:asciiTheme="majorHAnsi" w:hAnsiTheme="majorHAnsi"/>
          <w:color w:val="00B050"/>
          <w:sz w:val="24"/>
          <w:szCs w:val="24"/>
        </w:rPr>
        <w:t>B</w:t>
      </w:r>
    </w:p>
    <w:p w14:paraId="245AE393" w14:textId="77777777" w:rsidR="00341E57" w:rsidRPr="005A085C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14:paraId="4DD946B5" w14:textId="77777777" w:rsidR="00341E57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C42577">
        <w:rPr>
          <w:rFonts w:asciiTheme="majorHAnsi" w:hAnsiTheme="majorHAnsi"/>
          <w:sz w:val="24"/>
          <w:szCs w:val="24"/>
        </w:rPr>
        <w:t>Which of the following is NOT a basic element of all versions of the E-R model?</w:t>
      </w:r>
    </w:p>
    <w:p w14:paraId="237A7276" w14:textId="77777777" w:rsidR="00341E57" w:rsidRDefault="00341E57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 xml:space="preserve">Entities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Attributes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 xml:space="preserve">Relationships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Primary keys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2B85D124" w14:textId="359A6E0D" w:rsidR="00341E57" w:rsidRPr="00361C50" w:rsidRDefault="00361C50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 w:rsidRPr="00361C50">
        <w:rPr>
          <w:rFonts w:asciiTheme="majorHAnsi" w:hAnsiTheme="majorHAnsi"/>
          <w:color w:val="00B050"/>
          <w:sz w:val="24"/>
          <w:szCs w:val="24"/>
        </w:rPr>
        <w:t>D</w:t>
      </w:r>
    </w:p>
    <w:p w14:paraId="195A3B1C" w14:textId="77777777" w:rsidR="00361C50" w:rsidRDefault="00361C50" w:rsidP="00341E57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14:paraId="47B5155D" w14:textId="77777777" w:rsidR="00341E57" w:rsidRPr="00184679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184679">
        <w:rPr>
          <w:rFonts w:asciiTheme="majorHAnsi" w:hAnsiTheme="majorHAnsi"/>
          <w:sz w:val="24"/>
          <w:szCs w:val="24"/>
        </w:rPr>
        <w:t>The attribute </w:t>
      </w:r>
      <w:r w:rsidRPr="00184679">
        <w:rPr>
          <w:rFonts w:asciiTheme="majorHAnsi" w:hAnsiTheme="majorHAnsi"/>
          <w:i/>
          <w:iCs/>
          <w:sz w:val="24"/>
          <w:szCs w:val="24"/>
        </w:rPr>
        <w:t>name</w:t>
      </w:r>
      <w:r w:rsidRPr="00184679">
        <w:rPr>
          <w:rFonts w:asciiTheme="majorHAnsi" w:hAnsiTheme="majorHAnsi"/>
          <w:sz w:val="24"/>
          <w:szCs w:val="24"/>
        </w:rPr>
        <w:t xml:space="preserve"> could be structured as </w:t>
      </w:r>
      <w:proofErr w:type="gramStart"/>
      <w:r w:rsidRPr="00184679">
        <w:rPr>
          <w:rFonts w:asciiTheme="majorHAnsi" w:hAnsiTheme="majorHAnsi"/>
          <w:sz w:val="24"/>
          <w:szCs w:val="24"/>
        </w:rPr>
        <w:t>a</w:t>
      </w:r>
      <w:proofErr w:type="gramEnd"/>
      <w:r w:rsidRPr="00184679">
        <w:rPr>
          <w:rFonts w:asciiTheme="majorHAnsi" w:hAnsiTheme="majorHAnsi"/>
          <w:sz w:val="24"/>
          <w:szCs w:val="24"/>
        </w:rPr>
        <w:t> attribute consisting</w:t>
      </w:r>
      <w:r>
        <w:rPr>
          <w:rFonts w:asciiTheme="majorHAnsi" w:hAnsiTheme="majorHAnsi"/>
          <w:sz w:val="24"/>
          <w:szCs w:val="24"/>
        </w:rPr>
        <w:t xml:space="preserve"> of first name, middle initial, </w:t>
      </w:r>
      <w:r w:rsidRPr="00184679">
        <w:rPr>
          <w:rFonts w:asciiTheme="majorHAnsi" w:hAnsiTheme="majorHAnsi"/>
          <w:sz w:val="24"/>
          <w:szCs w:val="24"/>
        </w:rPr>
        <w:t>and last name. This type of attribute is called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>) Simple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>) Composite 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>) Multivalued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>) Derived attribute</w:t>
      </w:r>
      <w:r>
        <w:rPr>
          <w:rFonts w:asciiTheme="majorHAnsi" w:hAnsiTheme="majorHAnsi"/>
          <w:sz w:val="24"/>
          <w:szCs w:val="24"/>
        </w:rPr>
        <w:br/>
      </w:r>
      <w:r w:rsidRPr="00910D3B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09016EF9" w14:textId="3F09C6E2" w:rsidR="00341E57" w:rsidRPr="00361C50" w:rsidRDefault="00A1271C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B</w:t>
      </w:r>
    </w:p>
    <w:p w14:paraId="4997CA25" w14:textId="77777777" w:rsidR="00361C50" w:rsidRPr="00184679" w:rsidRDefault="00361C50" w:rsidP="00341E57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14:paraId="170B064C" w14:textId="77777777" w:rsidR="00341E57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Which of the following indicates the minimum number of entities that must be involved in a relationship?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1CFD6229" w14:textId="77777777" w:rsidR="00341E57" w:rsidRDefault="00341E57" w:rsidP="00341E57">
      <w:pPr>
        <w:ind w:left="540"/>
        <w:rPr>
          <w:rFonts w:asciiTheme="majorHAnsi" w:hAnsiTheme="majorHAnsi"/>
        </w:rPr>
      </w:pPr>
      <w:r w:rsidRPr="00326A3F">
        <w:rPr>
          <w:rFonts w:asciiTheme="majorHAnsi" w:hAnsiTheme="majorHAnsi"/>
        </w:rPr>
        <w:t xml:space="preserve">(A) Maximum cardinality </w:t>
      </w:r>
      <w:r w:rsidRPr="00326A3F">
        <w:rPr>
          <w:rFonts w:asciiTheme="majorHAnsi" w:hAnsiTheme="majorHAnsi"/>
        </w:rPr>
        <w:br/>
        <w:t>(B) Minimum cardinality</w:t>
      </w:r>
      <w:r w:rsidRPr="00326A3F">
        <w:rPr>
          <w:rFonts w:asciiTheme="majorHAnsi" w:hAnsiTheme="majorHAnsi"/>
        </w:rPr>
        <w:br/>
        <w:t xml:space="preserve">(C) </w:t>
      </w:r>
      <w:r>
        <w:rPr>
          <w:rFonts w:asciiTheme="majorHAnsi" w:hAnsiTheme="majorHAnsi"/>
        </w:rPr>
        <w:t>ERD</w:t>
      </w:r>
    </w:p>
    <w:p w14:paraId="3FAB7C7C" w14:textId="49EB6DCF" w:rsidR="00341E57" w:rsidRDefault="00341E57" w:rsidP="00341E57">
      <w:pPr>
        <w:ind w:left="540"/>
        <w:rPr>
          <w:rFonts w:asciiTheme="majorHAnsi" w:hAnsiTheme="majorHAnsi"/>
          <w:color w:val="FF0000"/>
        </w:rPr>
      </w:pPr>
      <w:r w:rsidRPr="00326A3F">
        <w:rPr>
          <w:rFonts w:asciiTheme="majorHAnsi" w:hAnsiTheme="majorHAnsi"/>
        </w:rPr>
        <w:t>(D)</w:t>
      </w:r>
      <w:r>
        <w:rPr>
          <w:rFonts w:asciiTheme="majorHAnsi" w:hAnsiTheme="majorHAnsi"/>
        </w:rPr>
        <w:t xml:space="preserve"> Keys</w:t>
      </w:r>
      <w:r w:rsidRPr="00326A3F">
        <w:rPr>
          <w:rFonts w:asciiTheme="majorHAnsi" w:hAnsiTheme="majorHAnsi"/>
        </w:rPr>
        <w:t xml:space="preserve"> </w:t>
      </w:r>
      <w:r w:rsidRPr="00326A3F">
        <w:rPr>
          <w:rFonts w:asciiTheme="majorHAnsi" w:hAnsiTheme="majorHAnsi"/>
        </w:rPr>
        <w:br/>
      </w:r>
      <w:r w:rsidRPr="00326A3F">
        <w:rPr>
          <w:rFonts w:asciiTheme="majorHAnsi" w:hAnsiTheme="majorHAnsi"/>
          <w:color w:val="FF0000"/>
        </w:rPr>
        <w:t xml:space="preserve">ANS: </w:t>
      </w:r>
    </w:p>
    <w:p w14:paraId="67E068E7" w14:textId="2725436E" w:rsidR="00A1271C" w:rsidRPr="00A1271C" w:rsidRDefault="00A1271C" w:rsidP="00341E57">
      <w:pPr>
        <w:ind w:left="540"/>
        <w:rPr>
          <w:rFonts w:asciiTheme="majorHAnsi" w:hAnsiTheme="majorHAnsi"/>
          <w:color w:val="00B050"/>
        </w:rPr>
      </w:pPr>
      <w:r w:rsidRPr="00A1271C">
        <w:rPr>
          <w:rFonts w:asciiTheme="majorHAnsi" w:hAnsiTheme="majorHAnsi"/>
          <w:color w:val="00B050"/>
        </w:rPr>
        <w:t>B</w:t>
      </w:r>
    </w:p>
    <w:p w14:paraId="30D386BA" w14:textId="77777777" w:rsidR="00341E57" w:rsidRPr="00326A3F" w:rsidRDefault="00341E57" w:rsidP="00341E5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E453B4" w14:textId="2B1B99E6" w:rsidR="00341E57" w:rsidRPr="006B79CB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9B2199">
        <w:rPr>
          <w:rFonts w:asciiTheme="majorHAnsi" w:hAnsiTheme="majorHAnsi"/>
          <w:sz w:val="24"/>
          <w:szCs w:val="24"/>
        </w:rPr>
        <w:t>Which of the following is a single valued attribute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9B2199">
        <w:rPr>
          <w:rFonts w:asciiTheme="majorHAnsi" w:hAnsiTheme="majorHAnsi"/>
          <w:sz w:val="24"/>
          <w:szCs w:val="24"/>
        </w:rPr>
        <w:t>Register_number</w:t>
      </w:r>
      <w:proofErr w:type="spellEnd"/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9B2199">
        <w:rPr>
          <w:rFonts w:asciiTheme="majorHAnsi" w:hAnsiTheme="majorHAnsi"/>
          <w:sz w:val="24"/>
          <w:szCs w:val="24"/>
        </w:rPr>
        <w:t>) Address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>) SUBJECT_TAKEN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>) Reference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5CEBCBDE" w14:textId="5CF8F025" w:rsidR="006B79CB" w:rsidRPr="006B79CB" w:rsidRDefault="006B79CB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 w:rsidRPr="006B79CB">
        <w:rPr>
          <w:rFonts w:asciiTheme="majorHAnsi" w:hAnsiTheme="majorHAnsi"/>
          <w:color w:val="00B050"/>
          <w:sz w:val="24"/>
          <w:szCs w:val="24"/>
        </w:rPr>
        <w:t>A</w:t>
      </w:r>
    </w:p>
    <w:p w14:paraId="7B6BFAD3" w14:textId="77777777" w:rsidR="00341E57" w:rsidRPr="009B2199" w:rsidRDefault="00341E57" w:rsidP="00341E5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8827A11" w14:textId="33543988" w:rsidR="00341E57" w:rsidRPr="006B79CB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BD3892">
        <w:rPr>
          <w:rFonts w:asciiTheme="majorHAnsi" w:hAnsiTheme="majorHAnsi"/>
          <w:sz w:val="24"/>
          <w:szCs w:val="24"/>
        </w:rPr>
        <w:t xml:space="preserve">In a one-to-many relationship, the entity that is on the many </w:t>
      </w:r>
      <w:proofErr w:type="gramStart"/>
      <w:r w:rsidRPr="00BD3892">
        <w:rPr>
          <w:rFonts w:asciiTheme="majorHAnsi" w:hAnsiTheme="majorHAnsi"/>
          <w:sz w:val="24"/>
          <w:szCs w:val="24"/>
        </w:rPr>
        <w:t>side</w:t>
      </w:r>
      <w:proofErr w:type="gramEnd"/>
      <w:r w:rsidRPr="00BD3892">
        <w:rPr>
          <w:rFonts w:asciiTheme="majorHAnsi" w:hAnsiTheme="majorHAnsi"/>
          <w:sz w:val="24"/>
          <w:szCs w:val="24"/>
        </w:rPr>
        <w:t xml:space="preserve"> of the relationship </w:t>
      </w:r>
      <w:r>
        <w:rPr>
          <w:rFonts w:asciiTheme="majorHAnsi" w:hAnsiTheme="majorHAnsi"/>
          <w:sz w:val="24"/>
          <w:szCs w:val="24"/>
        </w:rPr>
        <w:t>is called as</w:t>
      </w:r>
      <w:r>
        <w:rPr>
          <w:rFonts w:asciiTheme="majorHAnsi" w:hAnsiTheme="majorHAnsi"/>
          <w:sz w:val="24"/>
          <w:szCs w:val="24"/>
        </w:rPr>
        <w:br/>
        <w:t>(A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Strong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lastRenderedPageBreak/>
        <w:t>(B) Weak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optional participation in the relationship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mandatory participation in the relationship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412FE7A1" w14:textId="65D5E16E" w:rsidR="006B79CB" w:rsidRPr="006B79CB" w:rsidRDefault="006B79CB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 w:rsidRPr="006B79CB">
        <w:rPr>
          <w:rFonts w:asciiTheme="majorHAnsi" w:hAnsiTheme="majorHAnsi"/>
          <w:color w:val="00B050"/>
          <w:sz w:val="24"/>
          <w:szCs w:val="24"/>
        </w:rPr>
        <w:t>B</w:t>
      </w:r>
    </w:p>
    <w:p w14:paraId="4091E379" w14:textId="77777777" w:rsidR="00341E57" w:rsidRPr="00930FBF" w:rsidRDefault="00341E57" w:rsidP="00341E5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7D07831" w14:textId="59361FE9" w:rsidR="00341E57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7" w:hanging="547"/>
        <w:rPr>
          <w:rFonts w:asciiTheme="majorHAnsi" w:hAnsiTheme="majorHAnsi"/>
          <w:color w:val="FF0000"/>
          <w:sz w:val="24"/>
          <w:szCs w:val="24"/>
        </w:rPr>
      </w:pPr>
      <w:r w:rsidRPr="008D4026">
        <w:rPr>
          <w:rFonts w:asciiTheme="majorHAnsi" w:hAnsiTheme="majorHAnsi"/>
          <w:sz w:val="24"/>
          <w:szCs w:val="24"/>
        </w:rPr>
        <w:t>Describe what attributes represent in an ER model and provide examples of simple, composite, single-valued, multi-valued, and derived attributes.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br/>
        <w:t>(Review Question 12.3 in 5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edition/ 11.3 in 4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</w:t>
      </w:r>
      <w:r w:rsidRPr="008D4026">
        <w:rPr>
          <w:rFonts w:asciiTheme="majorHAnsi" w:hAnsiTheme="majorHAnsi"/>
          <w:sz w:val="24"/>
          <w:szCs w:val="24"/>
        </w:rPr>
        <w:br/>
      </w:r>
      <w:r w:rsidRPr="008D4026">
        <w:rPr>
          <w:rFonts w:asciiTheme="majorHAnsi" w:hAnsiTheme="majorHAnsi"/>
          <w:color w:val="FF0000"/>
          <w:sz w:val="24"/>
          <w:szCs w:val="24"/>
        </w:rPr>
        <w:t xml:space="preserve">ANS: </w:t>
      </w:r>
      <w:r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0C731D84" w14:textId="744A5532" w:rsidR="006B79CB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Attributes represent properties or characteristic of an entity.</w:t>
      </w:r>
    </w:p>
    <w:p w14:paraId="62B34883" w14:textId="330E28EA" w:rsidR="00EF4461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Simple attribute – an attribute which is not possible to divide into smaller parts. e.g.,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firstName</w:t>
      </w:r>
      <w:proofErr w:type="spellEnd"/>
    </w:p>
    <w:p w14:paraId="5A6090D4" w14:textId="4162EA8E" w:rsidR="00EF4461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Composite attribute – an attribute which can divide into smaller parts. e.g., address (street, city, zip)</w:t>
      </w:r>
    </w:p>
    <w:p w14:paraId="6A769976" w14:textId="690651CC" w:rsidR="00EF4461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Single-valued attribute – an attribute which can be only one value in the entity e.g., SSN</w:t>
      </w:r>
    </w:p>
    <w:p w14:paraId="64493EAF" w14:textId="61160D6C" w:rsidR="00EF4461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Multi-valued attribute – an attribute which can be more than one value in the entity e.g., </w:t>
      </w:r>
      <w:proofErr w:type="spellStart"/>
      <w:r w:rsidR="00915A93">
        <w:rPr>
          <w:rFonts w:asciiTheme="majorHAnsi" w:hAnsiTheme="majorHAnsi"/>
          <w:color w:val="00B050"/>
          <w:sz w:val="24"/>
          <w:szCs w:val="24"/>
        </w:rPr>
        <w:t>phoneNumber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(mobile, home)</w:t>
      </w:r>
    </w:p>
    <w:p w14:paraId="752A2459" w14:textId="76C005DE" w:rsidR="00EF4461" w:rsidRPr="006B79CB" w:rsidRDefault="00EF4461" w:rsidP="006B79CB">
      <w:pPr>
        <w:pStyle w:val="ListParagraph"/>
        <w:spacing w:after="0" w:line="240" w:lineRule="auto"/>
        <w:ind w:left="547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Derived attribute </w:t>
      </w:r>
      <w:r w:rsidR="00915A93">
        <w:rPr>
          <w:rFonts w:asciiTheme="majorHAnsi" w:hAnsiTheme="majorHAnsi"/>
          <w:color w:val="00B050"/>
          <w:sz w:val="24"/>
          <w:szCs w:val="24"/>
        </w:rPr>
        <w:t>–</w:t>
      </w:r>
      <w:r>
        <w:rPr>
          <w:rFonts w:asciiTheme="majorHAnsi" w:hAnsiTheme="majorHAnsi"/>
          <w:color w:val="00B050"/>
          <w:sz w:val="24"/>
          <w:szCs w:val="24"/>
        </w:rPr>
        <w:t xml:space="preserve"> </w:t>
      </w:r>
      <w:r w:rsidR="00915A93">
        <w:rPr>
          <w:rFonts w:asciiTheme="majorHAnsi" w:hAnsiTheme="majorHAnsi"/>
          <w:color w:val="00B050"/>
          <w:sz w:val="24"/>
          <w:szCs w:val="24"/>
        </w:rPr>
        <w:t>an attribute which is derived from other attribute of the same entity. e.g., age</w:t>
      </w:r>
    </w:p>
    <w:p w14:paraId="539FC478" w14:textId="77777777" w:rsidR="00341E57" w:rsidRDefault="00341E57" w:rsidP="00341E57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3341132D" w14:textId="77777777" w:rsidR="00341E57" w:rsidRPr="00F26946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26946">
        <w:rPr>
          <w:rFonts w:asciiTheme="majorHAnsi" w:hAnsiTheme="majorHAnsi"/>
          <w:iCs/>
          <w:sz w:val="24"/>
          <w:szCs w:val="24"/>
        </w:rPr>
        <w:t>Describe how strong and weak entity types differ and provide an example of each.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12.8</w:t>
      </w:r>
      <w:r w:rsidRPr="0080788A">
        <w:rPr>
          <w:rFonts w:asciiTheme="majorHAnsi" w:hAnsiTheme="majorHAnsi"/>
          <w:sz w:val="24"/>
          <w:szCs w:val="24"/>
        </w:rPr>
        <w:t xml:space="preserve"> in 5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edition/ 11.8</w:t>
      </w:r>
      <w:r w:rsidRPr="0080788A">
        <w:rPr>
          <w:rFonts w:asciiTheme="majorHAnsi" w:hAnsiTheme="majorHAnsi"/>
          <w:sz w:val="24"/>
          <w:szCs w:val="24"/>
        </w:rPr>
        <w:t xml:space="preserve"> in 4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P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14:paraId="6289682F" w14:textId="77777777" w:rsidR="00341E57" w:rsidRPr="00923C00" w:rsidRDefault="00341E57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923C00">
        <w:rPr>
          <w:rFonts w:asciiTheme="majorHAnsi" w:hAnsiTheme="majorHAnsi"/>
          <w:color w:val="FF0000"/>
          <w:sz w:val="24"/>
          <w:szCs w:val="24"/>
        </w:rPr>
        <w:t>ANS:</w:t>
      </w:r>
    </w:p>
    <w:p w14:paraId="4C6EADD0" w14:textId="7EAC283C" w:rsidR="00341E57" w:rsidRPr="0038310E" w:rsidRDefault="007A58FB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38310E">
        <w:rPr>
          <w:rFonts w:asciiTheme="majorHAnsi" w:hAnsiTheme="majorHAnsi"/>
          <w:color w:val="00B050"/>
          <w:sz w:val="24"/>
          <w:szCs w:val="24"/>
        </w:rPr>
        <w:t>Strong entity type – an entity type which can be uniquely identified by its own attribute</w:t>
      </w:r>
    </w:p>
    <w:p w14:paraId="2D908F71" w14:textId="124E9A68" w:rsidR="007A58FB" w:rsidRPr="0038310E" w:rsidRDefault="007A58FB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38310E">
        <w:rPr>
          <w:rFonts w:asciiTheme="majorHAnsi" w:hAnsiTheme="majorHAnsi"/>
          <w:color w:val="00B050"/>
          <w:sz w:val="24"/>
          <w:szCs w:val="24"/>
        </w:rPr>
        <w:t>e.g., Supplier -&gt; Supplier can uniquely identify</w:t>
      </w:r>
    </w:p>
    <w:p w14:paraId="141246C6" w14:textId="0D20F826" w:rsidR="007A58FB" w:rsidRPr="0038310E" w:rsidRDefault="007A58FB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38310E">
        <w:rPr>
          <w:rFonts w:asciiTheme="majorHAnsi" w:hAnsiTheme="majorHAnsi"/>
          <w:color w:val="00B050"/>
          <w:sz w:val="24"/>
          <w:szCs w:val="24"/>
        </w:rPr>
        <w:t>Weak entity type – an entity type which cannot be uniquely identified by its own attribute</w:t>
      </w:r>
    </w:p>
    <w:p w14:paraId="44DC702B" w14:textId="53E52CDE" w:rsidR="007A58FB" w:rsidRPr="0038310E" w:rsidRDefault="007A58FB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38310E">
        <w:rPr>
          <w:rFonts w:asciiTheme="majorHAnsi" w:hAnsiTheme="majorHAnsi"/>
          <w:color w:val="00B050"/>
          <w:sz w:val="24"/>
          <w:szCs w:val="24"/>
        </w:rPr>
        <w:t xml:space="preserve">e.g., </w:t>
      </w:r>
      <w:proofErr w:type="spellStart"/>
      <w:proofErr w:type="gramStart"/>
      <w:r w:rsidRPr="0038310E">
        <w:rPr>
          <w:rFonts w:asciiTheme="majorHAnsi" w:hAnsiTheme="majorHAnsi"/>
          <w:color w:val="00B050"/>
          <w:sz w:val="24"/>
          <w:szCs w:val="24"/>
        </w:rPr>
        <w:t>ItemPrice</w:t>
      </w:r>
      <w:proofErr w:type="spellEnd"/>
      <w:r w:rsidRPr="0038310E">
        <w:rPr>
          <w:rFonts w:asciiTheme="majorHAnsi" w:hAnsiTheme="majorHAnsi"/>
          <w:color w:val="00B050"/>
          <w:sz w:val="24"/>
          <w:szCs w:val="24"/>
        </w:rPr>
        <w:t>[</w:t>
      </w:r>
      <w:proofErr w:type="spellStart"/>
      <w:proofErr w:type="gramEnd"/>
      <w:r w:rsidRPr="0038310E">
        <w:rPr>
          <w:rFonts w:asciiTheme="majorHAnsi" w:hAnsiTheme="majorHAnsi"/>
          <w:color w:val="00B050"/>
          <w:sz w:val="24"/>
          <w:szCs w:val="24"/>
        </w:rPr>
        <w:t>SupplierId</w:t>
      </w:r>
      <w:proofErr w:type="spellEnd"/>
      <w:r w:rsidRPr="0038310E"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 w:rsidRPr="0038310E">
        <w:rPr>
          <w:rFonts w:asciiTheme="majorHAnsi" w:hAnsiTheme="majorHAnsi"/>
          <w:color w:val="00B050"/>
          <w:sz w:val="24"/>
          <w:szCs w:val="24"/>
        </w:rPr>
        <w:t>ItemId</w:t>
      </w:r>
      <w:proofErr w:type="spellEnd"/>
      <w:r w:rsidRPr="0038310E">
        <w:rPr>
          <w:rFonts w:asciiTheme="majorHAnsi" w:hAnsiTheme="majorHAnsi"/>
          <w:color w:val="00B050"/>
          <w:sz w:val="24"/>
          <w:szCs w:val="24"/>
        </w:rPr>
        <w:t xml:space="preserve">, Price] -&gt; </w:t>
      </w:r>
      <w:proofErr w:type="spellStart"/>
      <w:r w:rsidRPr="0038310E">
        <w:rPr>
          <w:rFonts w:asciiTheme="majorHAnsi" w:hAnsiTheme="majorHAnsi"/>
          <w:color w:val="00B050"/>
          <w:sz w:val="24"/>
          <w:szCs w:val="24"/>
        </w:rPr>
        <w:t>SupplierId</w:t>
      </w:r>
      <w:proofErr w:type="spellEnd"/>
      <w:r w:rsidRPr="0038310E">
        <w:rPr>
          <w:rFonts w:asciiTheme="majorHAnsi" w:hAnsiTheme="majorHAnsi"/>
          <w:color w:val="00B050"/>
          <w:sz w:val="24"/>
          <w:szCs w:val="24"/>
        </w:rPr>
        <w:t xml:space="preserve">(foreign key) and </w:t>
      </w:r>
      <w:proofErr w:type="spellStart"/>
      <w:r w:rsidRPr="0038310E">
        <w:rPr>
          <w:rFonts w:asciiTheme="majorHAnsi" w:hAnsiTheme="majorHAnsi"/>
          <w:color w:val="00B050"/>
          <w:sz w:val="24"/>
          <w:szCs w:val="24"/>
        </w:rPr>
        <w:t>ItemId</w:t>
      </w:r>
      <w:proofErr w:type="spellEnd"/>
      <w:r w:rsidRPr="0038310E">
        <w:rPr>
          <w:rFonts w:asciiTheme="majorHAnsi" w:hAnsiTheme="majorHAnsi"/>
          <w:color w:val="00B050"/>
          <w:sz w:val="24"/>
          <w:szCs w:val="24"/>
        </w:rPr>
        <w:t xml:space="preserve"> as a composite key can identify Price. </w:t>
      </w:r>
    </w:p>
    <w:p w14:paraId="0DABE753" w14:textId="77777777" w:rsidR="007A58FB" w:rsidRPr="0038310E" w:rsidRDefault="007A58FB" w:rsidP="00341E57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4D0EDD21" w14:textId="77777777" w:rsidR="00341E57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A1AB2">
        <w:rPr>
          <w:rFonts w:asciiTheme="majorHAnsi" w:hAnsiTheme="majorHAnsi"/>
          <w:iCs/>
          <w:sz w:val="24"/>
          <w:szCs w:val="24"/>
        </w:rPr>
        <w:t>Create an ER diagram for each of the following descriptions: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(Exercise 12.10 in 5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edition/ 11.10 in 4</w:t>
      </w:r>
      <w:r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</w:t>
      </w:r>
    </w:p>
    <w:p w14:paraId="4E46094A" w14:textId="0DD39F9B" w:rsidR="00341E57" w:rsidRPr="006130EF" w:rsidRDefault="00341E57" w:rsidP="00341E5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company operates four departments, and each department belongs to one company.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0A9EBC1A" w14:textId="0E6A0A13" w:rsidR="006130EF" w:rsidRPr="00370691" w:rsidRDefault="00247303" w:rsidP="006130EF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5114084" wp14:editId="15AFCA30">
            <wp:extent cx="5207000" cy="1320800"/>
            <wp:effectExtent l="0" t="0" r="0" b="0"/>
            <wp:docPr id="4" name="Picture 4" descr="A picture containing text, wall, indoor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ll, indoor, toil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E9A" w14:textId="77777777" w:rsidR="00341E57" w:rsidRDefault="00341E57" w:rsidP="00341E57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14:paraId="600BB82A" w14:textId="13EC602B" w:rsidR="00341E57" w:rsidRPr="00247303" w:rsidRDefault="00341E57" w:rsidP="00341E5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department in part (a) employs one or more employees, and each employee works for one department.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6E320518" w14:textId="138502A8" w:rsidR="00247303" w:rsidRPr="00370691" w:rsidRDefault="00247303" w:rsidP="00247303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0C39CD4" wp14:editId="60303F29">
            <wp:extent cx="5308600" cy="1714500"/>
            <wp:effectExtent l="0" t="0" r="0" b="0"/>
            <wp:docPr id="5" name="Picture 5" descr="A picture containing text, wall, indoor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ll, indoor, toil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0497" w14:textId="77777777" w:rsidR="00341E57" w:rsidRPr="00BE36F4" w:rsidRDefault="00341E57" w:rsidP="00341E5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1ADECD3" w14:textId="77777777" w:rsidR="00341E57" w:rsidRPr="001F4523" w:rsidRDefault="00341E57" w:rsidP="00341E5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C1D51">
        <w:rPr>
          <w:rFonts w:asciiTheme="majorHAnsi" w:hAnsiTheme="majorHAnsi"/>
          <w:iCs/>
          <w:sz w:val="24"/>
          <w:szCs w:val="24"/>
        </w:rPr>
        <w:t xml:space="preserve">Each of the employees in part (b) may or may not have one or more </w:t>
      </w:r>
      <w:proofErr w:type="spellStart"/>
      <w:r w:rsidRPr="007C1D51">
        <w:rPr>
          <w:rFonts w:asciiTheme="majorHAnsi" w:hAnsiTheme="majorHAnsi"/>
          <w:iCs/>
          <w:sz w:val="24"/>
          <w:szCs w:val="24"/>
        </w:rPr>
        <w:t>dependants</w:t>
      </w:r>
      <w:proofErr w:type="spellEnd"/>
      <w:r w:rsidRPr="007C1D51">
        <w:rPr>
          <w:rFonts w:asciiTheme="majorHAnsi" w:hAnsiTheme="majorHAnsi"/>
          <w:iCs/>
          <w:sz w:val="24"/>
          <w:szCs w:val="24"/>
        </w:rPr>
        <w:t>, and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7C1D51">
        <w:rPr>
          <w:rFonts w:asciiTheme="majorHAnsi" w:hAnsiTheme="majorHAnsi"/>
          <w:iCs/>
          <w:sz w:val="24"/>
          <w:szCs w:val="24"/>
        </w:rPr>
        <w:t xml:space="preserve">each </w:t>
      </w:r>
      <w:proofErr w:type="spellStart"/>
      <w:r w:rsidRPr="007C1D51">
        <w:rPr>
          <w:rFonts w:asciiTheme="majorHAnsi" w:hAnsiTheme="majorHAnsi"/>
          <w:iCs/>
          <w:sz w:val="24"/>
          <w:szCs w:val="24"/>
        </w:rPr>
        <w:t>dependant</w:t>
      </w:r>
      <w:proofErr w:type="spellEnd"/>
      <w:r w:rsidRPr="007C1D51">
        <w:rPr>
          <w:rFonts w:asciiTheme="majorHAnsi" w:hAnsiTheme="majorHAnsi"/>
          <w:iCs/>
          <w:sz w:val="24"/>
          <w:szCs w:val="24"/>
        </w:rPr>
        <w:t xml:space="preserve"> belongs to one employee.</w:t>
      </w:r>
      <w:r>
        <w:rPr>
          <w:rFonts w:asciiTheme="majorHAnsi" w:hAnsiTheme="majorHAnsi"/>
          <w:iCs/>
          <w:sz w:val="24"/>
          <w:szCs w:val="24"/>
        </w:rPr>
        <w:br/>
      </w:r>
      <w:r w:rsidRPr="001F4523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28631792" w14:textId="68F62B97" w:rsidR="00341E57" w:rsidRPr="001F4523" w:rsidRDefault="00247303" w:rsidP="00341E57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ab/>
      </w:r>
      <w:r>
        <w:rPr>
          <w:rFonts w:asciiTheme="majorHAnsi" w:hAnsiTheme="majorHAnsi"/>
          <w:iCs/>
          <w:noProof/>
          <w:sz w:val="24"/>
          <w:szCs w:val="24"/>
        </w:rPr>
        <w:drawing>
          <wp:inline distT="0" distB="0" distL="0" distR="0" wp14:anchorId="46F33412" wp14:editId="388DE8C7">
            <wp:extent cx="5346700" cy="1651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95D" w14:textId="77777777" w:rsidR="00341E57" w:rsidRPr="00370691" w:rsidRDefault="00341E57" w:rsidP="00341E5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employee in part (c) may or may not have an employment history.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6FA0591C" w14:textId="60D88EE4" w:rsidR="00247303" w:rsidRPr="00B15BF4" w:rsidRDefault="00247303" w:rsidP="00124A72">
      <w:pPr>
        <w:pStyle w:val="ListParagraph"/>
        <w:spacing w:after="0" w:line="240" w:lineRule="auto"/>
        <w:ind w:left="126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ab/>
      </w:r>
      <w:r>
        <w:rPr>
          <w:rFonts w:asciiTheme="majorHAnsi" w:hAnsiTheme="majorHAnsi"/>
          <w:iCs/>
          <w:noProof/>
          <w:sz w:val="24"/>
          <w:szCs w:val="24"/>
        </w:rPr>
        <w:drawing>
          <wp:inline distT="0" distB="0" distL="0" distR="0" wp14:anchorId="6EEE9F89" wp14:editId="07F97BB9">
            <wp:extent cx="5715000" cy="1600200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3DE" w14:textId="77777777" w:rsidR="00341E57" w:rsidRPr="00370691" w:rsidRDefault="00341E57" w:rsidP="00341E5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Represent all the ER diagrams described in (a), (b), (c), and (d) as a single ER diagram.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color w:val="FF0000"/>
          <w:sz w:val="24"/>
          <w:szCs w:val="24"/>
        </w:rPr>
        <w:t>ANS:</w:t>
      </w:r>
      <w:r w:rsidRPr="00370691">
        <w:rPr>
          <w:rFonts w:asciiTheme="majorHAnsi" w:hAnsiTheme="majorHAnsi"/>
          <w:sz w:val="24"/>
          <w:szCs w:val="24"/>
        </w:rPr>
        <w:t xml:space="preserve">   </w:t>
      </w:r>
    </w:p>
    <w:p w14:paraId="23AEFF01" w14:textId="51BA6399" w:rsidR="00341E57" w:rsidRDefault="001717D1" w:rsidP="00341E5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68BBB6C" wp14:editId="702A4CCE">
            <wp:extent cx="5625737" cy="4054335"/>
            <wp:effectExtent l="0" t="0" r="635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94" cy="40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DA9" w14:textId="77777777" w:rsidR="00341E57" w:rsidRDefault="00341E57" w:rsidP="00341E57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53A21D22" w14:textId="77777777" w:rsidR="00341E57" w:rsidRDefault="00341E57" w:rsidP="00341E57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exercise 12.12 from the 5</w:t>
      </w:r>
      <w:r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 (11.12 from the 4</w:t>
      </w:r>
      <w:r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edition).  If time permits, solve from </w:t>
      </w:r>
      <w:r w:rsidRPr="00154A6C">
        <w:rPr>
          <w:rFonts w:asciiTheme="majorHAnsi" w:hAnsiTheme="majorHAnsi"/>
          <w:i/>
          <w:sz w:val="24"/>
          <w:szCs w:val="24"/>
        </w:rPr>
        <w:t>a-f</w:t>
      </w:r>
      <w:r>
        <w:rPr>
          <w:rFonts w:asciiTheme="majorHAnsi" w:hAnsiTheme="majorHAnsi"/>
          <w:sz w:val="24"/>
          <w:szCs w:val="24"/>
        </w:rPr>
        <w:t xml:space="preserve">.  Otherwise, it’s ok if you just solve </w:t>
      </w:r>
      <w:r w:rsidRPr="00154A6C">
        <w:rPr>
          <w:rFonts w:asciiTheme="majorHAnsi" w:hAnsiTheme="majorHAnsi"/>
          <w:i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  <w:r w:rsidRPr="00C36E44">
        <w:rPr>
          <w:rFonts w:asciiTheme="majorHAnsi" w:hAnsiTheme="majorHAnsi"/>
          <w:color w:val="FF0000"/>
          <w:sz w:val="24"/>
          <w:szCs w:val="24"/>
        </w:rPr>
        <w:t>ANS:</w:t>
      </w:r>
    </w:p>
    <w:p w14:paraId="1CB9F9AB" w14:textId="0F818FCC" w:rsidR="00341E57" w:rsidRPr="00124A72" w:rsidRDefault="00B771A5" w:rsidP="00124A72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8763296" wp14:editId="22C9B969">
            <wp:extent cx="6026332" cy="4001251"/>
            <wp:effectExtent l="0" t="0" r="635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64" cy="40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57" w:rsidRPr="00124A72" w:rsidSect="003706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ED78" w14:textId="77777777" w:rsidR="00AA7D0F" w:rsidRDefault="00AA7D0F">
      <w:r>
        <w:separator/>
      </w:r>
    </w:p>
  </w:endnote>
  <w:endnote w:type="continuationSeparator" w:id="0">
    <w:p w14:paraId="7969DBB7" w14:textId="77777777" w:rsidR="00AA7D0F" w:rsidRDefault="00AA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1AC6" w14:textId="77777777" w:rsidR="00D31232" w:rsidRDefault="00AA7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DD8C" w14:textId="77777777" w:rsidR="00D31232" w:rsidRDefault="00AA7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4F5C" w14:textId="77777777" w:rsidR="00D31232" w:rsidRDefault="00AA7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3709" w14:textId="77777777" w:rsidR="00AA7D0F" w:rsidRDefault="00AA7D0F">
      <w:r>
        <w:separator/>
      </w:r>
    </w:p>
  </w:footnote>
  <w:footnote w:type="continuationSeparator" w:id="0">
    <w:p w14:paraId="4517CF3D" w14:textId="77777777" w:rsidR="00AA7D0F" w:rsidRDefault="00AA7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9DCB6" w14:textId="77777777" w:rsidR="00D31232" w:rsidRDefault="00AA7D0F">
    <w:pPr>
      <w:pStyle w:val="Header"/>
    </w:pPr>
    <w:r>
      <w:rPr>
        <w:noProof/>
      </w:rPr>
      <w:pict w14:anchorId="79BE24E5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6T6EAIAAAEEAAAOAAAAZHJzL2Uyb0RvYy54bWysU8tu2zAQvBfoPxC817JdOE0Ey4GbtOkh&#13;&#10;bY3GRc40H5ZSkcsuaUv++yxp2enjVlQHglquhjOzo/l1b1u21xgacBWfjMacaSdBNW5b8e/rj28u&#13;&#10;OQtROCVacLriBx349eL1q3nnSz2FGlqlkRGIC2XnK17H6MuiCLLWVoQReO3o0ABaEekVt4VC0RG6&#13;&#10;bYvpeHxRdIDKI0gdAlVvj4d8kfGN0TJ+NSboyNqKE7eYV8zrJq3FYi7KLQpfN3KgIf6BhRWNo0vP&#13;&#10;ULciCrbD5i8o20iEACaOJNgCjGmkzhpIzWT8h5qHWnidtZA5wZ9tCv8PVn7ZP/gVsti/h54GmEUE&#13;&#10;fw/yR2AO7pBmMuG0+wbkXd7d1MJt9TJ4MncofVBNXEHjIjHLPUv1tAvxE8291afa8B0idLUW6vdy&#13;&#10;lro+eIrIJA2l6HwoB3JpmKEMieam+wyKesQuQqbaG7QMM7fLq3F6cpmMZSSHJn44T1n3kUkqTt/O&#13;&#10;phfvZpxJOptdTK5on24UZQJLQ/QY4p0Gy9Km4khCM6rY34d4bD21DEwTuSPN2G96akmMN6AOxLmj&#13;&#10;dFU8/NwJ1OTkzt4AhZFsMgj2keK7xOzj6eZ1/yjQD3dHYr1qT+nKBHLMFHPCJiPUEwHZlkK7Fy2b&#13;&#10;ZQeOFIdm0pXIHlHTtw6W5J5pspIXnoMSyln2YvgnUpB/fc9dL3/u4hkAAP//AwBQSwMEFAAGAAgA&#13;&#10;AAAhAKcglm7gAAAACQEAAA8AAABkcnMvZG93bnJldi54bWxMj0FPwkAQhe8m/IfNmHgxsFVTbEq3&#13;&#10;BDCc5AJy4Lh0h7axO1u6W6j+ekcvcnnJ5OW9eV82H2wjLtj52pGCp0kEAqlwpqZSwf5jPU5A+KDJ&#13;&#10;6MYRKvhCD/N8dJfp1LgrbfGyC6XgEvKpVlCF0KZS+qJCq/3EtUjsnVxndeCzK6Xp9JXLbSOfo2gq&#13;&#10;ra6JP1S6xVWFxeeutwrK0+Hcnx83q/f1fijQbZbfcb1U6uF+eJuxLGYgAg7hPwG/DLwfch52dD0Z&#13;&#10;LxoFTBP+lL2X1ygGcVSQJDHIPJO3BPkPAAAA//8DAFBLAQItABQABgAIAAAAIQC2gziS/gAAAOEB&#13;&#10;AAATAAAAAAAAAAAAAAAAAAAAAABbQ29udGVudF9UeXBlc10ueG1sUEsBAi0AFAAGAAgAAAAhADj9&#13;&#10;If/WAAAAlAEAAAsAAAAAAAAAAAAAAAAALwEAAF9yZWxzLy5yZWxzUEsBAi0AFAAGAAgAAAAhALN7&#13;&#10;pPoQAgAAAQQAAA4AAAAAAAAAAAAAAAAALgIAAGRycy9lMm9Eb2MueG1sUEsBAi0AFAAGAAgAAAAh&#13;&#10;AKcglm7gAAAACQEAAA8AAAAAAAAAAAAAAAAAagQAAGRycy9kb3ducmV2LnhtbFBLBQYAAAAABAAE&#13;&#10;APMAAAB3BQAAAAA=&#13;&#10;" o:allowincell="f" filled="f" stroked="f">
          <o:lock v:ext="edit" rotation="t" aspectratio="t" verticies="t" adjusthandles="t" grouping="t" shapetype="t"/>
          <v:textbox>
            <w:txbxContent>
              <w:p w14:paraId="654E36D8" w14:textId="77777777" w:rsidR="004A16D8" w:rsidRDefault="00F37830" w:rsidP="004A16D8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34BE" w14:textId="77777777" w:rsidR="00D31232" w:rsidRDefault="00AA7D0F">
    <w:pPr>
      <w:pStyle w:val="Header"/>
    </w:pPr>
    <w:r>
      <w:rPr>
        <w:noProof/>
      </w:rPr>
      <w:pict w14:anchorId="2268E086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9798135" o:spid="_x0000_s1026" type="#_x0000_t202" alt="" style="position:absolute;margin-left:0;margin-top:0;width:185.25pt;height:44.2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4552ACE5" w14:textId="77777777" w:rsidR="004A16D8" w:rsidRDefault="00F37830" w:rsidP="004A16D8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3738" w14:textId="77777777" w:rsidR="00D31232" w:rsidRDefault="00AA7D0F">
    <w:pPr>
      <w:pStyle w:val="Header"/>
    </w:pPr>
    <w:r>
      <w:rPr>
        <w:noProof/>
      </w:rPr>
      <w:pict w14:anchorId="65DA58AE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ByVFAIAAAgEAAAOAAAAZHJzL2Uyb0RvYy54bWysU8tu2zAQvBfoPxC817JdOE0Ey4GbtOkh&#13;&#10;bY3GRc40H5ZSkcsuaUv++yxp2enjVlQHglquhjOzo/l1b1u21xgacBWfjMacaSdBNW5b8e/rj28u&#13;&#10;OQtROCVacLriBx349eL1q3nnSz2FGlqlkRGIC2XnK17H6MuiCLLWVoQReO3o0ABaEekVt4VC0RG6&#13;&#10;bYvpeHxRdIDKI0gdAlVvj4d8kfGN0TJ+NSboyNqKE7eYV8zrJq3FYi7KLQpfN3KgIf6BhRWNo0vP&#13;&#10;ULciCrbD5i8o20iEACaOJNgCjGmkzhpIzWT8h5qHWnidtZA5wZ9tCv8PVn7ZP/gVsti/h54GmEUE&#13;&#10;fw/yR2AO7pBmMuG0+wbkXd7d1MJt9TJ4MncofVBNXEHjIjHLPUv1tAvxE8291afa8B0idLUW6vdy&#13;&#10;lro+eIrIJA2l6HwoB3JpmKEMieam+wyKesQuQqbaG7QMM7fLq3F6cpmMZSSHJn44T1n3kUkqTt/O&#13;&#10;phfvZpxJOptdTK5on24UZQJLQ/QY4p0Gy9Km4khCM6rY34d4bD21DEwTuSPN2G961ii6JoEm4htQ&#13;&#10;B6LeUcgqHn7uBGoydGdvgDJJbhkE+0gpXmK280Rg3T8K9AOFSORX7SlkmUdOm2JO2OSHeiIg21J2&#13;&#10;96Jls2zEkenQTPIS5yNq+tbBkkw0TRb0wnMQRHHLlgy/Rsrzr++56+UHXjwDAAD//wMAUEsDBBQA&#13;&#10;BgAIAAAAIQCnIJZu4AAAAAkBAAAPAAAAZHJzL2Rvd25yZXYueG1sTI9BT8JAEIXvJvyHzZh4MbBV&#13;&#10;U2xKtwQwnOQCcuC4dIe2sTtbuluo/npHL3J5yeTlvXlfNh9sIy7Y+dqRgqdJBAKpcKamUsH+Yz1O&#13;&#10;QPigyejGESr4Qg/zfHSX6dS4K23xsgul4BLyqVZQhdCmUvqiQqv9xLVI7J1cZ3Xgsyul6fSVy20j&#13;&#10;n6NoKq2uiT9UusVVhcXnrrcKytPh3J8fN6v39X4o0G2W33G9VOrhfnibsSxmIAIO4T8Bvwy8H3Ie&#13;&#10;dnQ9GS8aBUwT/pS9l9coBnFUkCQxyDyTtwT5DwAAAP//AwBQSwECLQAUAAYACAAAACEAtoM4kv4A&#13;&#10;AADhAQAAEwAAAAAAAAAAAAAAAAAAAAAAW0NvbnRlbnRfVHlwZXNdLnhtbFBLAQItABQABgAIAAAA&#13;&#10;IQA4/SH/1gAAAJQBAAALAAAAAAAAAAAAAAAAAC8BAABfcmVscy8ucmVsc1BLAQItABQABgAIAAAA&#13;&#10;IQCk/ByVFAIAAAgEAAAOAAAAAAAAAAAAAAAAAC4CAABkcnMvZTJvRG9jLnhtbFBLAQItABQABgAI&#13;&#10;AAAAIQCnIJZu4AAAAAkBAAAPAAAAAAAAAAAAAAAAAG4EAABkcnMvZG93bnJldi54bWxQSwUGAAAA&#13;&#10;AAQABADzAAAAewUAAAAA&#13;&#10;" o:allowincell="f" filled="f" stroked="f">
          <o:lock v:ext="edit" rotation="t" aspectratio="t" verticies="t" adjusthandles="t" grouping="t" shapetype="t"/>
          <v:textbox>
            <w:txbxContent>
              <w:p w14:paraId="4577DB17" w14:textId="77777777" w:rsidR="004A16D8" w:rsidRDefault="00F37830" w:rsidP="004A16D8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472894">
    <w:abstractNumId w:val="0"/>
  </w:num>
  <w:num w:numId="2" w16cid:durableId="99826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5"/>
    <w:rsid w:val="0002156F"/>
    <w:rsid w:val="00124A72"/>
    <w:rsid w:val="001717D1"/>
    <w:rsid w:val="00247303"/>
    <w:rsid w:val="00267A74"/>
    <w:rsid w:val="00341E57"/>
    <w:rsid w:val="00361C50"/>
    <w:rsid w:val="0038310E"/>
    <w:rsid w:val="004A7EAA"/>
    <w:rsid w:val="005773CA"/>
    <w:rsid w:val="006130EF"/>
    <w:rsid w:val="006B79CB"/>
    <w:rsid w:val="007A58FB"/>
    <w:rsid w:val="00915A93"/>
    <w:rsid w:val="00A1271C"/>
    <w:rsid w:val="00AA7D0F"/>
    <w:rsid w:val="00B771A5"/>
    <w:rsid w:val="00EF4461"/>
    <w:rsid w:val="00F37830"/>
    <w:rsid w:val="00FC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15CA5"/>
  <w15:chartTrackingRefBased/>
  <w15:docId w15:val="{296E9040-453C-114F-B9BC-BC0153FB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57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41E57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1E5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41E57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1E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27</cp:revision>
  <dcterms:created xsi:type="dcterms:W3CDTF">2023-03-20T00:37:00Z</dcterms:created>
  <dcterms:modified xsi:type="dcterms:W3CDTF">2023-03-20T02:27:00Z</dcterms:modified>
</cp:coreProperties>
</file>