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FBE3" w14:textId="3569E51C" w:rsidR="00357EAD" w:rsidRDefault="004D1C33" w:rsidP="001A29DD">
      <w:pPr>
        <w:jc w:val="center"/>
      </w:pPr>
      <w:r w:rsidRPr="004D1C33">
        <w:t>First Screen</w:t>
      </w:r>
    </w:p>
    <w:p w14:paraId="3A874002" w14:textId="77777777" w:rsidR="001A29DD" w:rsidRDefault="001A29DD" w:rsidP="001A29DD">
      <w:pPr>
        <w:jc w:val="center"/>
      </w:pPr>
    </w:p>
    <w:p w14:paraId="06982D55" w14:textId="566B030A" w:rsidR="001A29DD" w:rsidRDefault="001A29DD" w:rsidP="001A29DD">
      <w:pPr>
        <w:jc w:val="center"/>
      </w:pPr>
      <w:r>
        <w:rPr>
          <w:noProof/>
        </w:rPr>
        <w:drawing>
          <wp:inline distT="0" distB="0" distL="0" distR="0" wp14:anchorId="47747FDB" wp14:editId="0C0357E8">
            <wp:extent cx="3695700" cy="7596555"/>
            <wp:effectExtent l="12700" t="12700" r="12700" b="1079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596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68FEB" w14:textId="77777777" w:rsidR="001A29DD" w:rsidRDefault="001A29DD" w:rsidP="001A29DD">
      <w:pPr>
        <w:jc w:val="center"/>
      </w:pPr>
    </w:p>
    <w:p w14:paraId="56AB62CD" w14:textId="21BBE544" w:rsidR="001A29DD" w:rsidRDefault="001A29DD" w:rsidP="001A29DD">
      <w:pPr>
        <w:jc w:val="center"/>
      </w:pPr>
      <w:r w:rsidRPr="004D1C33">
        <w:lastRenderedPageBreak/>
        <w:t>Adding Input Dynamically to the Table</w:t>
      </w:r>
    </w:p>
    <w:p w14:paraId="405732B3" w14:textId="77777777" w:rsidR="001A29DD" w:rsidRDefault="001A29DD" w:rsidP="001A29DD">
      <w:pPr>
        <w:jc w:val="center"/>
      </w:pPr>
    </w:p>
    <w:p w14:paraId="0928AD81" w14:textId="1A743F06" w:rsidR="001A29DD" w:rsidRDefault="001A29DD" w:rsidP="001A29DD">
      <w:pPr>
        <w:jc w:val="center"/>
      </w:pPr>
      <w:r>
        <w:rPr>
          <w:noProof/>
        </w:rPr>
        <w:drawing>
          <wp:inline distT="0" distB="0" distL="0" distR="0" wp14:anchorId="78A28352" wp14:editId="54F53945">
            <wp:extent cx="3759200" cy="7727081"/>
            <wp:effectExtent l="12700" t="12700" r="12700" b="762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76" cy="7755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FA2DD0" w14:textId="181E3845" w:rsidR="001A29DD" w:rsidRDefault="001A29DD" w:rsidP="001A29DD">
      <w:pPr>
        <w:jc w:val="center"/>
      </w:pPr>
      <w:r w:rsidRPr="004D1C33">
        <w:lastRenderedPageBreak/>
        <w:t>After Clicking ADD Button</w:t>
      </w:r>
    </w:p>
    <w:p w14:paraId="5A617426" w14:textId="77777777" w:rsidR="001A29DD" w:rsidRDefault="001A29DD" w:rsidP="001A29DD">
      <w:pPr>
        <w:jc w:val="center"/>
      </w:pPr>
    </w:p>
    <w:p w14:paraId="454DD9DA" w14:textId="4D0162E4" w:rsidR="001A29DD" w:rsidRDefault="001A29DD" w:rsidP="001A29DD">
      <w:pPr>
        <w:jc w:val="center"/>
      </w:pPr>
      <w:r>
        <w:rPr>
          <w:noProof/>
        </w:rPr>
        <w:drawing>
          <wp:inline distT="0" distB="0" distL="0" distR="0" wp14:anchorId="493BAEDA" wp14:editId="2BA837F4">
            <wp:extent cx="3619500" cy="7439924"/>
            <wp:effectExtent l="12700" t="12700" r="12700" b="1524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173" cy="74906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A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33"/>
    <w:rsid w:val="001A29DD"/>
    <w:rsid w:val="00267A74"/>
    <w:rsid w:val="00357EAD"/>
    <w:rsid w:val="004A7EAA"/>
    <w:rsid w:val="004D1C33"/>
    <w:rsid w:val="00B3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5ED46A"/>
  <w15:chartTrackingRefBased/>
  <w15:docId w15:val="{21EF7F28-216C-C74D-9C6B-D3AAD8DC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1</cp:revision>
  <dcterms:created xsi:type="dcterms:W3CDTF">2022-10-24T01:35:00Z</dcterms:created>
  <dcterms:modified xsi:type="dcterms:W3CDTF">2022-10-24T01:46:00Z</dcterms:modified>
</cp:coreProperties>
</file>