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7B5C1" w14:textId="77777777" w:rsidR="00A32B33" w:rsidRDefault="00A32B33" w:rsidP="00A32B33">
      <w:r>
        <w:t>Risk System</w:t>
      </w:r>
    </w:p>
    <w:p w14:paraId="6A148D2B" w14:textId="77777777" w:rsidR="00A32B33" w:rsidRDefault="00A32B33" w:rsidP="00A32B33">
      <w:pPr>
        <w:pStyle w:val="ListParagraph"/>
        <w:numPr>
          <w:ilvl w:val="0"/>
          <w:numId w:val="3"/>
        </w:numPr>
      </w:pPr>
      <w:r>
        <w:t>Import trade data from Trade Data System</w:t>
      </w:r>
    </w:p>
    <w:p w14:paraId="3178A594" w14:textId="77777777" w:rsidR="00A32B33" w:rsidRDefault="00A32B33" w:rsidP="00A32B33">
      <w:pPr>
        <w:pStyle w:val="ListParagraph"/>
        <w:numPr>
          <w:ilvl w:val="0"/>
          <w:numId w:val="3"/>
        </w:numPr>
      </w:pPr>
      <w:r>
        <w:t>Import counterparty data from Reference Data System</w:t>
      </w:r>
    </w:p>
    <w:p w14:paraId="7C74FB60" w14:textId="77777777" w:rsidR="00A32B33" w:rsidRDefault="00A32B33" w:rsidP="00A32B33">
      <w:pPr>
        <w:pStyle w:val="ListParagraph"/>
        <w:numPr>
          <w:ilvl w:val="0"/>
          <w:numId w:val="3"/>
        </w:numPr>
      </w:pPr>
      <w:r>
        <w:t>Join them and calculate risk</w:t>
      </w:r>
    </w:p>
    <w:p w14:paraId="2EDC7F32" w14:textId="77777777" w:rsidR="00A32B33" w:rsidRDefault="00A32B33" w:rsidP="00A32B33">
      <w:pPr>
        <w:pStyle w:val="ListParagraph"/>
        <w:numPr>
          <w:ilvl w:val="0"/>
          <w:numId w:val="3"/>
        </w:numPr>
      </w:pPr>
      <w:r>
        <w:t>Generate report</w:t>
      </w:r>
    </w:p>
    <w:p w14:paraId="5C087B9A" w14:textId="77777777" w:rsidR="00A32B33" w:rsidRDefault="00A32B33" w:rsidP="00A32B33">
      <w:pPr>
        <w:pStyle w:val="ListParagraph"/>
        <w:numPr>
          <w:ilvl w:val="0"/>
          <w:numId w:val="3"/>
        </w:numPr>
      </w:pPr>
      <w:r>
        <w:t>Distribute report</w:t>
      </w:r>
    </w:p>
    <w:p w14:paraId="4C7AA600" w14:textId="77777777" w:rsidR="00A32B33" w:rsidRDefault="00A32B33" w:rsidP="00A32B33">
      <w:pPr>
        <w:pStyle w:val="ListParagraph"/>
        <w:numPr>
          <w:ilvl w:val="0"/>
          <w:numId w:val="3"/>
        </w:numPr>
      </w:pPr>
      <w:r>
        <w:t>Configure business users</w:t>
      </w:r>
    </w:p>
    <w:p w14:paraId="183F2CC9" w14:textId="77777777" w:rsidR="00A32B33" w:rsidRDefault="00A32B33" w:rsidP="00A32B33">
      <w:pPr>
        <w:pStyle w:val="ListParagraph"/>
        <w:numPr>
          <w:ilvl w:val="0"/>
          <w:numId w:val="3"/>
        </w:numPr>
      </w:pPr>
      <w:r>
        <w:t>Maintain parameters used by the risk calculations</w:t>
      </w:r>
    </w:p>
    <w:p w14:paraId="4AA5EC3E" w14:textId="77777777" w:rsidR="00A32B33" w:rsidRDefault="00A32B33" w:rsidP="00A32B33">
      <w:pPr>
        <w:pStyle w:val="ListParagraph"/>
        <w:numPr>
          <w:ilvl w:val="0"/>
          <w:numId w:val="3"/>
        </w:numPr>
      </w:pPr>
      <w:r>
        <w:t>Report to Central Monitoring Service</w:t>
      </w:r>
    </w:p>
    <w:p w14:paraId="5A64DC77" w14:textId="77777777" w:rsidR="00A32B33" w:rsidRDefault="00A32B33" w:rsidP="00A32B33"/>
    <w:p w14:paraId="6A6AA82E" w14:textId="77777777" w:rsidR="00A32B33" w:rsidRDefault="00A32B33" w:rsidP="00A32B33">
      <w:r>
        <w:t>Admin</w:t>
      </w:r>
    </w:p>
    <w:p w14:paraId="18C2DC95" w14:textId="77777777" w:rsidR="00A32B33" w:rsidRDefault="00A32B33" w:rsidP="00A32B33">
      <w:pPr>
        <w:pStyle w:val="ListParagraph"/>
        <w:numPr>
          <w:ilvl w:val="0"/>
          <w:numId w:val="1"/>
        </w:numPr>
      </w:pPr>
      <w:r>
        <w:t>Configure business users</w:t>
      </w:r>
    </w:p>
    <w:p w14:paraId="0694FAE0" w14:textId="77777777" w:rsidR="00A32B33" w:rsidRDefault="00A32B33" w:rsidP="00A32B33">
      <w:r>
        <w:t xml:space="preserve">Business user </w:t>
      </w:r>
    </w:p>
    <w:p w14:paraId="1C692670" w14:textId="77777777" w:rsidR="00A32B33" w:rsidRDefault="00A32B33" w:rsidP="00A32B33">
      <w:pPr>
        <w:pStyle w:val="ListParagraph"/>
        <w:numPr>
          <w:ilvl w:val="0"/>
          <w:numId w:val="2"/>
        </w:numPr>
      </w:pPr>
      <w:r>
        <w:t>Access reports</w:t>
      </w:r>
    </w:p>
    <w:p w14:paraId="08F45FF9" w14:textId="77777777" w:rsidR="00A32B33" w:rsidRDefault="00A32B33" w:rsidP="00A32B33">
      <w:r>
        <w:t>Authorized user</w:t>
      </w:r>
    </w:p>
    <w:p w14:paraId="2212794C" w14:textId="17451B43" w:rsidR="00A32B33" w:rsidRDefault="00A32B33" w:rsidP="00A32B33">
      <w:pPr>
        <w:pStyle w:val="ListParagraph"/>
        <w:numPr>
          <w:ilvl w:val="0"/>
          <w:numId w:val="1"/>
        </w:numPr>
      </w:pPr>
      <w:r>
        <w:t>Modify parameters for risk calculation</w:t>
      </w:r>
    </w:p>
    <w:p w14:paraId="5133A790" w14:textId="77777777" w:rsidR="00A32B33" w:rsidRDefault="00A32B33" w:rsidP="00A32B33">
      <w:pPr>
        <w:pStyle w:val="ListParagraph"/>
      </w:pPr>
    </w:p>
    <w:p w14:paraId="1C8490CB" w14:textId="3A3D0F93" w:rsidR="00A32B33" w:rsidRDefault="00A32B33" w:rsidP="00A32B33">
      <w:pPr>
        <w:autoSpaceDE w:val="0"/>
        <w:autoSpaceDN w:val="0"/>
        <w:adjustRightInd w:val="0"/>
        <w:rPr>
          <w:rFonts w:ascii="Íô`!" w:hAnsi="Íô`!" w:cs="Íô`!"/>
          <w:i/>
          <w:iCs/>
          <w:color w:val="323333"/>
        </w:rPr>
      </w:pPr>
      <w:r>
        <w:rPr>
          <w:rFonts w:ascii="Íô`!" w:hAnsi="Íô`!" w:cs="Íô`!"/>
          <w:i/>
          <w:iCs/>
          <w:color w:val="323333"/>
        </w:rPr>
        <w:t>a. Find the architectural characteristics of the ticket system</w:t>
      </w:r>
    </w:p>
    <w:p w14:paraId="538B561D" w14:textId="77777777" w:rsidR="00B26C05" w:rsidRDefault="00B26C05" w:rsidP="00A32B33">
      <w:pPr>
        <w:autoSpaceDE w:val="0"/>
        <w:autoSpaceDN w:val="0"/>
        <w:adjustRightInd w:val="0"/>
        <w:rPr>
          <w:rFonts w:ascii="Íô`!" w:hAnsi="Íô`!" w:cs="Íô`!"/>
          <w:i/>
          <w:iCs/>
          <w:color w:val="323333"/>
        </w:rPr>
      </w:pPr>
    </w:p>
    <w:p w14:paraId="1FC4D723" w14:textId="6C14F528" w:rsidR="00B26C05" w:rsidRDefault="00794AEC" w:rsidP="00794A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Íô`!" w:hAnsi="Íô`!" w:cs="Íô`!"/>
          <w:color w:val="323333"/>
        </w:rPr>
      </w:pPr>
      <w:r>
        <w:rPr>
          <w:rFonts w:ascii="Íô`!" w:hAnsi="Íô`!" w:cs="Íô`!"/>
          <w:color w:val="323333"/>
        </w:rPr>
        <w:t>Security</w:t>
      </w:r>
    </w:p>
    <w:p w14:paraId="7B0DECEC" w14:textId="05A48D0D" w:rsidR="00794AEC" w:rsidRPr="00794AEC" w:rsidRDefault="00794AEC" w:rsidP="00794A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Íô`!" w:hAnsi="Íô`!" w:cs="Íô`!"/>
          <w:color w:val="323333"/>
        </w:rPr>
      </w:pPr>
      <w:r>
        <w:rPr>
          <w:rFonts w:ascii="Íô`!" w:hAnsi="Íô`!" w:cs="Íô`!"/>
          <w:color w:val="323333"/>
        </w:rPr>
        <w:t>Accuracy</w:t>
      </w:r>
    </w:p>
    <w:p w14:paraId="531BC061" w14:textId="77777777" w:rsidR="00A32B33" w:rsidRPr="00A32B33" w:rsidRDefault="00A32B33" w:rsidP="009B3932">
      <w:pPr>
        <w:autoSpaceDE w:val="0"/>
        <w:autoSpaceDN w:val="0"/>
        <w:adjustRightInd w:val="0"/>
        <w:rPr>
          <w:rFonts w:ascii="Íô`!" w:hAnsi="Íô`!" w:cs="Íô`!"/>
          <w:color w:val="323333"/>
        </w:rPr>
      </w:pPr>
    </w:p>
    <w:p w14:paraId="7630E4E2" w14:textId="6A571411" w:rsidR="009B3932" w:rsidRDefault="009B3932" w:rsidP="009B3932">
      <w:pPr>
        <w:autoSpaceDE w:val="0"/>
        <w:autoSpaceDN w:val="0"/>
        <w:adjustRightInd w:val="0"/>
        <w:rPr>
          <w:rFonts w:ascii="Íô`!" w:hAnsi="Íô`!" w:cs="Íô`!"/>
          <w:i/>
          <w:iCs/>
          <w:color w:val="323333"/>
        </w:rPr>
      </w:pPr>
      <w:r>
        <w:rPr>
          <w:rFonts w:ascii="Íô`!" w:hAnsi="Íô`!" w:cs="Íô`!"/>
          <w:i/>
          <w:iCs/>
          <w:color w:val="323333"/>
        </w:rPr>
        <w:t xml:space="preserve">b. Write one or more </w:t>
      </w:r>
      <w:proofErr w:type="gramStart"/>
      <w:r>
        <w:rPr>
          <w:rFonts w:ascii="Íô`!" w:hAnsi="Íô`!" w:cs="Íô`!"/>
          <w:i/>
          <w:iCs/>
          <w:color w:val="323333"/>
        </w:rPr>
        <w:t>scenario’s</w:t>
      </w:r>
      <w:proofErr w:type="gramEnd"/>
      <w:r>
        <w:rPr>
          <w:rFonts w:ascii="Íô`!" w:hAnsi="Íô`!" w:cs="Íô`!"/>
          <w:i/>
          <w:iCs/>
          <w:color w:val="323333"/>
        </w:rPr>
        <w:t xml:space="preserve"> for each architectural characteristic</w:t>
      </w:r>
    </w:p>
    <w:p w14:paraId="29A9C777" w14:textId="77777777" w:rsidR="00794AEC" w:rsidRDefault="00794AEC" w:rsidP="009B3932">
      <w:pPr>
        <w:autoSpaceDE w:val="0"/>
        <w:autoSpaceDN w:val="0"/>
        <w:adjustRightInd w:val="0"/>
        <w:rPr>
          <w:rFonts w:ascii="Íô`!" w:hAnsi="Íô`!" w:cs="Íô`!"/>
          <w:i/>
          <w:iCs/>
          <w:color w:val="323333"/>
        </w:rPr>
      </w:pPr>
    </w:p>
    <w:p w14:paraId="301CB941" w14:textId="77777777" w:rsidR="00794AEC" w:rsidRPr="00794AEC" w:rsidRDefault="00794AEC" w:rsidP="00794AEC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Íô`!" w:hAnsi="Íô`!" w:cs="Íô`!"/>
          <w:color w:val="323333"/>
        </w:rPr>
      </w:pPr>
      <w:r w:rsidRPr="00794AEC">
        <w:rPr>
          <w:rFonts w:ascii="Íô`!" w:hAnsi="Íô`!" w:cs="Íô`!"/>
          <w:color w:val="323333"/>
        </w:rPr>
        <w:t xml:space="preserve">Security </w:t>
      </w:r>
    </w:p>
    <w:p w14:paraId="58FBCFF9" w14:textId="77777777" w:rsidR="00794AEC" w:rsidRDefault="00794AEC" w:rsidP="00794AEC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Íô`!" w:hAnsi="Íô`!" w:cs="Íô`!"/>
          <w:color w:val="323333"/>
        </w:rPr>
      </w:pPr>
      <w:r>
        <w:rPr>
          <w:rFonts w:ascii="Íô`!" w:hAnsi="Íô`!" w:cs="Íô`!"/>
          <w:color w:val="323333"/>
        </w:rPr>
        <w:t>Allow to see reports only by the authorized users</w:t>
      </w:r>
    </w:p>
    <w:p w14:paraId="4F6669BC" w14:textId="77777777" w:rsidR="00794AEC" w:rsidRDefault="00794AEC" w:rsidP="00794AEC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Íô`!" w:hAnsi="Íô`!" w:cs="Íô`!"/>
          <w:color w:val="323333"/>
        </w:rPr>
      </w:pPr>
      <w:r>
        <w:rPr>
          <w:rFonts w:ascii="Íô`!" w:hAnsi="Íô`!" w:cs="Íô`!"/>
          <w:color w:val="323333"/>
        </w:rPr>
        <w:t>Allow to modify parameters for risk calculations only by a subset of the authorized users</w:t>
      </w:r>
    </w:p>
    <w:p w14:paraId="26F328D1" w14:textId="77777777" w:rsidR="00794AEC" w:rsidRPr="00794AEC" w:rsidRDefault="00794AEC" w:rsidP="00794AEC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Íô`!" w:hAnsi="Íô`!" w:cs="Íô`!"/>
          <w:color w:val="323333"/>
        </w:rPr>
      </w:pPr>
      <w:r w:rsidRPr="00794AEC">
        <w:rPr>
          <w:rFonts w:ascii="Íô`!" w:hAnsi="Íô`!" w:cs="Íô`!"/>
          <w:color w:val="323333"/>
        </w:rPr>
        <w:t>Accuracy</w:t>
      </w:r>
    </w:p>
    <w:p w14:paraId="59719365" w14:textId="77777777" w:rsidR="00794AEC" w:rsidRPr="00B26C05" w:rsidRDefault="00794AEC" w:rsidP="00794AEC">
      <w:pPr>
        <w:pStyle w:val="ListParagraph"/>
        <w:numPr>
          <w:ilvl w:val="1"/>
          <w:numId w:val="6"/>
        </w:numPr>
        <w:autoSpaceDE w:val="0"/>
        <w:autoSpaceDN w:val="0"/>
        <w:adjustRightInd w:val="0"/>
        <w:rPr>
          <w:rFonts w:ascii="Íô`!" w:hAnsi="Íô`!" w:cs="Íô`!"/>
          <w:color w:val="323333"/>
        </w:rPr>
      </w:pPr>
      <w:r>
        <w:rPr>
          <w:rFonts w:ascii="Íô`!" w:hAnsi="Íô`!" w:cs="Íô`!"/>
          <w:color w:val="323333"/>
        </w:rPr>
        <w:t>Generate accurate reports before 9am Singapore time</w:t>
      </w:r>
    </w:p>
    <w:p w14:paraId="03C82414" w14:textId="77777777" w:rsidR="00794AEC" w:rsidRDefault="00794AEC" w:rsidP="009B3932">
      <w:pPr>
        <w:autoSpaceDE w:val="0"/>
        <w:autoSpaceDN w:val="0"/>
        <w:adjustRightInd w:val="0"/>
        <w:rPr>
          <w:rFonts w:ascii="Íô`!" w:hAnsi="Íô`!" w:cs="Íô`!"/>
          <w:i/>
          <w:iCs/>
          <w:color w:val="323333"/>
        </w:rPr>
      </w:pPr>
    </w:p>
    <w:p w14:paraId="4CC9B719" w14:textId="77777777" w:rsidR="009B3932" w:rsidRDefault="009B3932" w:rsidP="009B3932">
      <w:pPr>
        <w:autoSpaceDE w:val="0"/>
        <w:autoSpaceDN w:val="0"/>
        <w:adjustRightInd w:val="0"/>
        <w:rPr>
          <w:rFonts w:ascii="Íô`!" w:hAnsi="Íô`!" w:cs="Íô`!"/>
          <w:i/>
          <w:iCs/>
          <w:color w:val="323333"/>
        </w:rPr>
      </w:pPr>
      <w:r>
        <w:rPr>
          <w:rFonts w:ascii="Íô`!" w:hAnsi="Íô`!" w:cs="Íô`!"/>
          <w:i/>
          <w:iCs/>
          <w:color w:val="323333"/>
        </w:rPr>
        <w:t>c. Define your architecture in one or more diagram(s). Show as much architectural</w:t>
      </w:r>
    </w:p>
    <w:p w14:paraId="320FCBB2" w14:textId="28BB3B77" w:rsidR="00794AEC" w:rsidRDefault="009B3932" w:rsidP="009B3932">
      <w:pPr>
        <w:autoSpaceDE w:val="0"/>
        <w:autoSpaceDN w:val="0"/>
        <w:adjustRightInd w:val="0"/>
        <w:rPr>
          <w:rFonts w:ascii="Íô`!" w:hAnsi="Íô`!" w:cs="Íô`!"/>
          <w:i/>
          <w:iCs/>
          <w:color w:val="323333"/>
        </w:rPr>
      </w:pPr>
      <w:r>
        <w:rPr>
          <w:rFonts w:ascii="Íô`!" w:hAnsi="Íô`!" w:cs="Íô`!"/>
          <w:i/>
          <w:iCs/>
          <w:color w:val="323333"/>
        </w:rPr>
        <w:t>important aspects as possible.</w:t>
      </w:r>
    </w:p>
    <w:p w14:paraId="0B86771D" w14:textId="15BC630A" w:rsidR="00794AEC" w:rsidRDefault="00FF63F1" w:rsidP="009B3932">
      <w:pPr>
        <w:autoSpaceDE w:val="0"/>
        <w:autoSpaceDN w:val="0"/>
        <w:adjustRightInd w:val="0"/>
        <w:rPr>
          <w:rFonts w:ascii="Íô`!" w:hAnsi="Íô`!" w:cs="Íô`!"/>
          <w:color w:val="323333"/>
        </w:rPr>
      </w:pPr>
      <w:r>
        <w:rPr>
          <w:rFonts w:ascii="Íô`!" w:hAnsi="Íô`!" w:cs="Íô`!"/>
          <w:noProof/>
          <w:color w:val="323333"/>
        </w:rPr>
        <w:lastRenderedPageBreak/>
        <w:drawing>
          <wp:inline distT="0" distB="0" distL="0" distR="0" wp14:anchorId="77302C34" wp14:editId="27F87F37">
            <wp:extent cx="5943600" cy="39090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1819" w14:textId="77777777" w:rsidR="00794AEC" w:rsidRPr="00794AEC" w:rsidRDefault="00794AEC" w:rsidP="009B3932">
      <w:pPr>
        <w:autoSpaceDE w:val="0"/>
        <w:autoSpaceDN w:val="0"/>
        <w:adjustRightInd w:val="0"/>
        <w:rPr>
          <w:rFonts w:ascii="Íô`!" w:hAnsi="Íô`!" w:cs="Íô`!"/>
          <w:color w:val="323333"/>
        </w:rPr>
      </w:pPr>
    </w:p>
    <w:p w14:paraId="28A47AFE" w14:textId="39A3EE67" w:rsidR="009B3932" w:rsidRDefault="009B3932" w:rsidP="009B3932">
      <w:pPr>
        <w:autoSpaceDE w:val="0"/>
        <w:autoSpaceDN w:val="0"/>
        <w:adjustRightInd w:val="0"/>
        <w:rPr>
          <w:rFonts w:ascii="Íô`!" w:hAnsi="Íô`!" w:cs="Íô`!"/>
          <w:i/>
          <w:iCs/>
          <w:color w:val="323333"/>
        </w:rPr>
      </w:pPr>
      <w:r>
        <w:rPr>
          <w:rFonts w:ascii="Íô`!" w:hAnsi="Íô`!" w:cs="Íô`!"/>
          <w:i/>
          <w:iCs/>
          <w:color w:val="323333"/>
        </w:rPr>
        <w:t>d. Find the risks of your proposed architecture</w:t>
      </w:r>
    </w:p>
    <w:p w14:paraId="5A3EF31A" w14:textId="60FDB7C3" w:rsidR="00A84C22" w:rsidRDefault="00135D0C" w:rsidP="009B3932">
      <w:pPr>
        <w:autoSpaceDE w:val="0"/>
        <w:autoSpaceDN w:val="0"/>
        <w:adjustRightInd w:val="0"/>
        <w:rPr>
          <w:rFonts w:ascii="Íô`!" w:hAnsi="Íô`!" w:cs="Íô`!"/>
          <w:i/>
          <w:iCs/>
          <w:color w:val="323333"/>
        </w:rPr>
      </w:pPr>
      <w:r>
        <w:rPr>
          <w:rFonts w:ascii="Íô`!" w:hAnsi="Íô`!" w:cs="Íô`!"/>
          <w:noProof/>
          <w:color w:val="32333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EF9A4B" wp14:editId="0A438A43">
                <wp:simplePos x="0" y="0"/>
                <wp:positionH relativeFrom="column">
                  <wp:posOffset>3981691</wp:posOffset>
                </wp:positionH>
                <wp:positionV relativeFrom="paragraph">
                  <wp:posOffset>137819</wp:posOffset>
                </wp:positionV>
                <wp:extent cx="1689904" cy="879523"/>
                <wp:effectExtent l="0" t="0" r="1206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904" cy="879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1B0B3" w14:textId="2952E2EC" w:rsidR="00135D0C" w:rsidRDefault="00135D0C">
                            <w:r>
                              <w:t>If TDS and RDS are failed or slow, reports can’t be generated on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F9A4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13.5pt;margin-top:10.85pt;width:133.05pt;height:6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" fillcolor="white [3201]" strokeweight=".5pt">
                <v:textbox>
                  <w:txbxContent>
                    <w:p w14:paraId="37E1B0B3" w14:textId="2952E2EC" w:rsidR="00135D0C" w:rsidRDefault="00135D0C">
                      <w:r>
                        <w:t>If TDS and RDS are failed or slow, reports can’t be generated on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Íô`!" w:hAnsi="Íô`!" w:cs="Íô`!"/>
          <w:noProof/>
          <w:color w:val="323333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382B83" wp14:editId="10D8E355">
                <wp:simplePos x="0" y="0"/>
                <wp:positionH relativeFrom="column">
                  <wp:posOffset>185195</wp:posOffset>
                </wp:positionH>
                <wp:positionV relativeFrom="paragraph">
                  <wp:posOffset>3205110</wp:posOffset>
                </wp:positionV>
                <wp:extent cx="1655180" cy="601884"/>
                <wp:effectExtent l="0" t="0" r="8890" b="82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180" cy="601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EF5E16" w14:textId="17C2C4C0" w:rsidR="00135D0C" w:rsidRDefault="00135D0C">
                            <w:r>
                              <w:t>Unauthorized user can access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82B83" id="Text Box 10" o:spid="_x0000_s1027" type="#_x0000_t202" style="position:absolute;margin-left:14.6pt;margin-top:252.35pt;width:130.35pt;height:47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" fillcolor="white [3201]" strokeweight=".5pt">
                <v:textbox>
                  <w:txbxContent>
                    <w:p w14:paraId="57EF5E16" w14:textId="17C2C4C0" w:rsidR="00135D0C" w:rsidRDefault="00135D0C">
                      <w:r>
                        <w:t>Unauthorized user can access reports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Íô`!" w:hAnsi="Íô`!" w:cs="Íô`!"/>
          <w:noProof/>
          <w:color w:val="32333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FE7ECC" wp14:editId="7CE7D316">
                <wp:simplePos x="0" y="0"/>
                <wp:positionH relativeFrom="column">
                  <wp:posOffset>69215</wp:posOffset>
                </wp:positionH>
                <wp:positionV relativeFrom="paragraph">
                  <wp:posOffset>912874</wp:posOffset>
                </wp:positionV>
                <wp:extent cx="1643605" cy="613459"/>
                <wp:effectExtent l="0" t="0" r="7620" b="88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605" cy="613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8213D" w14:textId="70D0A0B6" w:rsidR="00135D0C" w:rsidRDefault="00135D0C">
                            <w:r>
                              <w:t>Unauthorized user can change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E7ECC" id="Text Box 9" o:spid="_x0000_s1028" type="#_x0000_t202" style="position:absolute;margin-left:5.45pt;margin-top:71.9pt;width:129.4pt;height:4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" fillcolor="white [3201]" strokeweight=".5pt">
                <v:textbox>
                  <w:txbxContent>
                    <w:p w14:paraId="5418213D" w14:textId="70D0A0B6" w:rsidR="00135D0C" w:rsidRDefault="00135D0C">
                      <w:r>
                        <w:t>Unauthorized user can change parameters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Íô`!" w:hAnsi="Íô`!" w:cs="Íô`!"/>
          <w:noProof/>
          <w:color w:val="32333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E17F4F" wp14:editId="69163EFF">
                <wp:simplePos x="0" y="0"/>
                <wp:positionH relativeFrom="column">
                  <wp:posOffset>3555212</wp:posOffset>
                </wp:positionH>
                <wp:positionV relativeFrom="paragraph">
                  <wp:posOffset>637540</wp:posOffset>
                </wp:positionV>
                <wp:extent cx="277793" cy="266218"/>
                <wp:effectExtent l="0" t="0" r="14605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93" cy="26621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B44AE5" w14:textId="77777777" w:rsidR="00135D0C" w:rsidRDefault="00135D0C" w:rsidP="00135D0C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17F4F" id="Text Box 8" o:spid="_x0000_s1029" type="#_x0000_t202" style="position:absolute;margin-left:279.95pt;margin-top:50.2pt;width:21.85pt;height:20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" fillcolor="red" strokeweight=".5pt">
                <v:textbox>
                  <w:txbxContent>
                    <w:p w14:paraId="4FB44AE5" w14:textId="77777777" w:rsidR="00135D0C" w:rsidRDefault="00135D0C" w:rsidP="00135D0C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Íô`!" w:hAnsi="Íô`!" w:cs="Íô`!"/>
          <w:noProof/>
          <w:color w:val="32333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325CC" wp14:editId="4E4BDEEF">
                <wp:simplePos x="0" y="0"/>
                <wp:positionH relativeFrom="column">
                  <wp:posOffset>1842063</wp:posOffset>
                </wp:positionH>
                <wp:positionV relativeFrom="paragraph">
                  <wp:posOffset>753013</wp:posOffset>
                </wp:positionV>
                <wp:extent cx="277793" cy="266218"/>
                <wp:effectExtent l="0" t="0" r="14605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93" cy="26621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8BEFA4" w14:textId="77777777" w:rsidR="00135D0C" w:rsidRDefault="00135D0C" w:rsidP="00135D0C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25CC" id="Text Box 7" o:spid="_x0000_s1030" type="#_x0000_t202" style="position:absolute;margin-left:145.05pt;margin-top:59.3pt;width:21.85pt;height: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" fillcolor="red" strokeweight=".5pt">
                <v:textbox>
                  <w:txbxContent>
                    <w:p w14:paraId="1D8BEFA4" w14:textId="77777777" w:rsidR="00135D0C" w:rsidRDefault="00135D0C" w:rsidP="00135D0C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Íô`!" w:hAnsi="Íô`!" w:cs="Íô`!"/>
          <w:noProof/>
          <w:color w:val="32333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FB27E" wp14:editId="0FADE737">
                <wp:simplePos x="0" y="0"/>
                <wp:positionH relativeFrom="column">
                  <wp:posOffset>1238193</wp:posOffset>
                </wp:positionH>
                <wp:positionV relativeFrom="paragraph">
                  <wp:posOffset>2742565</wp:posOffset>
                </wp:positionV>
                <wp:extent cx="277793" cy="266218"/>
                <wp:effectExtent l="0" t="0" r="14605" b="133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93" cy="26621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2B53F" w14:textId="77777777" w:rsidR="00135D0C" w:rsidRDefault="00135D0C" w:rsidP="00135D0C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FB27E" id="Text Box 6" o:spid="_x0000_s1031" type="#_x0000_t202" style="position:absolute;margin-left:97.5pt;margin-top:215.95pt;width:21.85pt;height:2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" fillcolor="red" strokeweight=".5pt">
                <v:textbox>
                  <w:txbxContent>
                    <w:p w14:paraId="7872B53F" w14:textId="77777777" w:rsidR="00135D0C" w:rsidRDefault="00135D0C" w:rsidP="00135D0C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Íô`!" w:hAnsi="Íô`!" w:cs="Íô`!"/>
          <w:noProof/>
          <w:color w:val="32333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6132C" wp14:editId="14F965D6">
                <wp:simplePos x="0" y="0"/>
                <wp:positionH relativeFrom="column">
                  <wp:posOffset>1192192</wp:posOffset>
                </wp:positionH>
                <wp:positionV relativeFrom="paragraph">
                  <wp:posOffset>1642528</wp:posOffset>
                </wp:positionV>
                <wp:extent cx="277793" cy="266218"/>
                <wp:effectExtent l="0" t="0" r="14605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93" cy="266218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0C378A" w14:textId="3943D003" w:rsidR="00135D0C" w:rsidRDefault="00135D0C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6132C" id="Text Box 5" o:spid="_x0000_s1032" type="#_x0000_t202" style="position:absolute;margin-left:93.85pt;margin-top:129.35pt;width:21.85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" fillcolor="red" strokeweight=".5pt">
                <v:textbox>
                  <w:txbxContent>
                    <w:p w14:paraId="530C378A" w14:textId="3943D003" w:rsidR="00135D0C" w:rsidRDefault="00135D0C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84C22">
        <w:rPr>
          <w:rFonts w:ascii="Íô`!" w:hAnsi="Íô`!" w:cs="Íô`!"/>
          <w:noProof/>
          <w:color w:val="323333"/>
        </w:rPr>
        <w:drawing>
          <wp:inline distT="0" distB="0" distL="0" distR="0" wp14:anchorId="07B6CCD7" wp14:editId="5858A82C">
            <wp:extent cx="5943600" cy="3909060"/>
            <wp:effectExtent l="0" t="0" r="0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1CF7" w14:textId="4E5968DA" w:rsidR="009B3932" w:rsidRDefault="009B3932" w:rsidP="009B3932">
      <w:pPr>
        <w:rPr>
          <w:rFonts w:ascii="Íô`!" w:hAnsi="Íô`!" w:cs="Íô`!"/>
          <w:i/>
          <w:iCs/>
          <w:color w:val="323333"/>
        </w:rPr>
      </w:pPr>
      <w:r>
        <w:rPr>
          <w:rFonts w:ascii="Íô`!" w:hAnsi="Íô`!" w:cs="Íô`!"/>
          <w:i/>
          <w:iCs/>
          <w:color w:val="323333"/>
        </w:rPr>
        <w:lastRenderedPageBreak/>
        <w:t>e. Find options to mitigate the risks you found in part d.</w:t>
      </w:r>
    </w:p>
    <w:p w14:paraId="6FCDB9B0" w14:textId="77777777" w:rsidR="00A32B33" w:rsidRDefault="00A32B33" w:rsidP="009B3932"/>
    <w:p w14:paraId="291F6348" w14:textId="303D0D68" w:rsidR="008D0C20" w:rsidRDefault="00D56E87" w:rsidP="00135D0C">
      <w:pPr>
        <w:pStyle w:val="ListParagraph"/>
        <w:ind w:left="0"/>
      </w:pPr>
      <w:r>
        <w:rPr>
          <w:rFonts w:ascii="Íô`!" w:hAnsi="Íô`!" w:cs="Íô`!"/>
          <w:noProof/>
          <w:color w:val="323333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3815E4" wp14:editId="12F44E9F">
                <wp:simplePos x="0" y="0"/>
                <wp:positionH relativeFrom="column">
                  <wp:posOffset>3888860</wp:posOffset>
                </wp:positionH>
                <wp:positionV relativeFrom="paragraph">
                  <wp:posOffset>437684</wp:posOffset>
                </wp:positionV>
                <wp:extent cx="972274" cy="370390"/>
                <wp:effectExtent l="0" t="0" r="18415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274" cy="37039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8EC03" w14:textId="41D12748" w:rsidR="00D56E87" w:rsidRDefault="00D56E87">
                            <w:r>
                              <w:t>Caching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815E4" id="Text Box 16" o:spid="_x0000_s1033" type="#_x0000_t202" style="position:absolute;margin-left:306.2pt;margin-top:34.45pt;width:76.55pt;height:29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" fillcolor="#00b050" strokeweight=".5pt">
                <v:textbox>
                  <w:txbxContent>
                    <w:p w14:paraId="6288EC03" w14:textId="41D12748" w:rsidR="00D56E87" w:rsidRDefault="00D56E87">
                      <w:r>
                        <w:t>Caching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Íô`!" w:hAnsi="Íô`!" w:cs="Íô`!"/>
          <w:noProof/>
          <w:color w:val="323333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710A2B" wp14:editId="4AC0A167">
                <wp:simplePos x="0" y="0"/>
                <wp:positionH relativeFrom="column">
                  <wp:posOffset>196771</wp:posOffset>
                </wp:positionH>
                <wp:positionV relativeFrom="paragraph">
                  <wp:posOffset>669612</wp:posOffset>
                </wp:positionV>
                <wp:extent cx="1469984" cy="497711"/>
                <wp:effectExtent l="0" t="0" r="16510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984" cy="49771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5F7E2A" w14:textId="110268F5" w:rsidR="00D56E87" w:rsidRDefault="00D56E87">
                            <w:r>
                              <w:t>Publish-subscribe at every trade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10A2B" id="Text Box 15" o:spid="_x0000_s1034" type="#_x0000_t202" style="position:absolute;margin-left:15.5pt;margin-top:52.75pt;width:115.75pt;height:3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" fillcolor="#00b050" strokeweight=".5pt">
                <v:textbox>
                  <w:txbxContent>
                    <w:p w14:paraId="245F7E2A" w14:textId="110268F5" w:rsidR="00D56E87" w:rsidRDefault="00D56E87">
                      <w:r>
                        <w:t>Publish-subscribe at every trade</w:t>
                      </w:r>
                    </w:p>
                  </w:txbxContent>
                </v:textbox>
              </v:shape>
            </w:pict>
          </mc:Fallback>
        </mc:AlternateContent>
      </w:r>
      <w:r w:rsidR="00135D0C">
        <w:rPr>
          <w:rFonts w:ascii="Íô`!" w:hAnsi="Íô`!" w:cs="Íô`!"/>
          <w:noProof/>
          <w:color w:val="323333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D56A2" wp14:editId="7E77E4E0">
                <wp:simplePos x="0" y="0"/>
                <wp:positionH relativeFrom="column">
                  <wp:posOffset>196770</wp:posOffset>
                </wp:positionH>
                <wp:positionV relativeFrom="paragraph">
                  <wp:posOffset>2810928</wp:posOffset>
                </wp:positionV>
                <wp:extent cx="1250066" cy="729205"/>
                <wp:effectExtent l="0" t="0" r="762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066" cy="72920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C34875" w14:textId="77777777" w:rsidR="00135D0C" w:rsidRDefault="00135D0C" w:rsidP="00135D0C">
                            <w:r>
                              <w:t>Use two factor authorization for both cases</w:t>
                            </w:r>
                          </w:p>
                          <w:p w14:paraId="615E357E" w14:textId="77777777" w:rsidR="00135D0C" w:rsidRDefault="00135D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D56A2" id="Text Box 14" o:spid="_x0000_s1035" type="#_x0000_t202" style="position:absolute;margin-left:15.5pt;margin-top:221.35pt;width:98.45pt;height:5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" fillcolor="#00b050" strokeweight=".5pt">
                <v:textbox>
                  <w:txbxContent>
                    <w:p w14:paraId="14C34875" w14:textId="77777777" w:rsidR="00135D0C" w:rsidRDefault="00135D0C" w:rsidP="00135D0C">
                      <w:r>
                        <w:t>Use two factor authorization for both cases</w:t>
                      </w:r>
                    </w:p>
                    <w:p w14:paraId="615E357E" w14:textId="77777777" w:rsidR="00135D0C" w:rsidRDefault="00135D0C"/>
                  </w:txbxContent>
                </v:textbox>
              </v:shape>
            </w:pict>
          </mc:Fallback>
        </mc:AlternateContent>
      </w:r>
      <w:r w:rsidR="00135D0C">
        <w:rPr>
          <w:rFonts w:ascii="Íô`!" w:hAnsi="Íô`!" w:cs="Íô`!"/>
          <w:noProof/>
          <w:color w:val="323333"/>
        </w:rPr>
        <w:drawing>
          <wp:inline distT="0" distB="0" distL="0" distR="0" wp14:anchorId="56056A01" wp14:editId="2DB6207B">
            <wp:extent cx="5943600" cy="3909060"/>
            <wp:effectExtent l="0" t="0" r="0" b="254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969" cy="393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Íô`!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4DC8"/>
    <w:multiLevelType w:val="hybridMultilevel"/>
    <w:tmpl w:val="371A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87026"/>
    <w:multiLevelType w:val="hybridMultilevel"/>
    <w:tmpl w:val="6DA8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0F29AC"/>
    <w:multiLevelType w:val="hybridMultilevel"/>
    <w:tmpl w:val="B124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644B6"/>
    <w:multiLevelType w:val="hybridMultilevel"/>
    <w:tmpl w:val="6A0E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1B0C4D"/>
    <w:multiLevelType w:val="hybridMultilevel"/>
    <w:tmpl w:val="3C14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F9365B"/>
    <w:multiLevelType w:val="hybridMultilevel"/>
    <w:tmpl w:val="1694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620747">
    <w:abstractNumId w:val="0"/>
  </w:num>
  <w:num w:numId="2" w16cid:durableId="449084122">
    <w:abstractNumId w:val="2"/>
  </w:num>
  <w:num w:numId="3" w16cid:durableId="892542356">
    <w:abstractNumId w:val="5"/>
  </w:num>
  <w:num w:numId="4" w16cid:durableId="1507357038">
    <w:abstractNumId w:val="4"/>
  </w:num>
  <w:num w:numId="5" w16cid:durableId="106313740">
    <w:abstractNumId w:val="3"/>
  </w:num>
  <w:num w:numId="6" w16cid:durableId="633877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67"/>
    <w:rsid w:val="00135D0C"/>
    <w:rsid w:val="00267A74"/>
    <w:rsid w:val="003113AD"/>
    <w:rsid w:val="004A7EAA"/>
    <w:rsid w:val="006C7C67"/>
    <w:rsid w:val="0073405D"/>
    <w:rsid w:val="00794AEC"/>
    <w:rsid w:val="008D0C20"/>
    <w:rsid w:val="009B3932"/>
    <w:rsid w:val="00A32B33"/>
    <w:rsid w:val="00A84C22"/>
    <w:rsid w:val="00B26C05"/>
    <w:rsid w:val="00D56E87"/>
    <w:rsid w:val="00FF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ECD3"/>
  <w15:chartTrackingRefBased/>
  <w15:docId w15:val="{BB956CA5-5EBF-F84D-942E-19F93E50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Ei Khaing</dc:creator>
  <cp:keywords/>
  <dc:description/>
  <cp:lastModifiedBy>Win Ei Khaing</cp:lastModifiedBy>
  <cp:revision>1</cp:revision>
  <dcterms:created xsi:type="dcterms:W3CDTF">2023-01-11T13:20:00Z</dcterms:created>
  <dcterms:modified xsi:type="dcterms:W3CDTF">2023-01-12T13:46:00Z</dcterms:modified>
</cp:coreProperties>
</file>