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BEED4" w14:textId="77777777" w:rsidR="00C023AB" w:rsidRDefault="00C023AB">
      <w:r>
        <w:rPr>
          <w:noProof/>
        </w:rPr>
        <w:drawing>
          <wp:inline distT="0" distB="0" distL="0" distR="0" wp14:anchorId="45C919CF" wp14:editId="3E22918C">
            <wp:extent cx="5943600" cy="5363845"/>
            <wp:effectExtent l="0" t="0" r="0" b="0"/>
            <wp:docPr id="1" name="Picture 1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CC72C" wp14:editId="4F367449">
            <wp:extent cx="5943600" cy="700278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E16AF" wp14:editId="6DB27EFC">
            <wp:extent cx="5943600" cy="1786255"/>
            <wp:effectExtent l="0" t="0" r="0" b="444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7209" w14:textId="77777777" w:rsidR="00C023AB" w:rsidRDefault="00C023AB"/>
    <w:p w14:paraId="067C1268" w14:textId="32D5FC0E" w:rsidR="00101618" w:rsidRDefault="00C023AB">
      <w:r>
        <w:rPr>
          <w:noProof/>
        </w:rPr>
        <w:drawing>
          <wp:inline distT="0" distB="0" distL="0" distR="0" wp14:anchorId="11C7E3C5" wp14:editId="52D0FB0A">
            <wp:extent cx="5943600" cy="4147185"/>
            <wp:effectExtent l="0" t="0" r="0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6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C07"/>
    <w:rsid w:val="00101618"/>
    <w:rsid w:val="00267A74"/>
    <w:rsid w:val="004A7EAA"/>
    <w:rsid w:val="006C0C07"/>
    <w:rsid w:val="00C02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C73B8A"/>
  <w15:chartTrackingRefBased/>
  <w15:docId w15:val="{DFEAFA33-22D3-184C-9705-C720FC866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Ei Khaing</dc:creator>
  <cp:keywords/>
  <dc:description/>
  <cp:lastModifiedBy>Win Ei Khaing</cp:lastModifiedBy>
  <cp:revision>2</cp:revision>
  <dcterms:created xsi:type="dcterms:W3CDTF">2022-11-06T19:32:00Z</dcterms:created>
  <dcterms:modified xsi:type="dcterms:W3CDTF">2022-11-06T19:33:00Z</dcterms:modified>
</cp:coreProperties>
</file>