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247" w:rsidP="6BDED8EC" w:rsidRDefault="01B41495" w14:paraId="2C078E63" w14:textId="31557F67">
      <w:pPr>
        <w:ind w:firstLine="720"/>
        <w:jc w:val="center"/>
      </w:pPr>
      <w:r w:rsidRPr="6BDED8EC" w:rsidR="01B41495">
        <w:rPr>
          <w:b w:val="1"/>
          <w:bCs w:val="1"/>
          <w:sz w:val="36"/>
          <w:szCs w:val="36"/>
        </w:rPr>
        <w:t xml:space="preserve">Practice </w:t>
      </w:r>
      <w:r w:rsidRPr="6BDED8EC" w:rsidR="003D44F0">
        <w:rPr>
          <w:b w:val="1"/>
          <w:bCs w:val="1"/>
          <w:sz w:val="36"/>
          <w:szCs w:val="36"/>
        </w:rPr>
        <w:t xml:space="preserve">Coding </w:t>
      </w:r>
      <w:r w:rsidRPr="6BDED8EC" w:rsidR="01B41495">
        <w:rPr>
          <w:b w:val="1"/>
          <w:bCs w:val="1"/>
          <w:sz w:val="36"/>
          <w:szCs w:val="36"/>
        </w:rPr>
        <w:t>Question</w:t>
      </w:r>
      <w:r w:rsidRPr="6BDED8EC" w:rsidR="003D44F0">
        <w:rPr>
          <w:b w:val="1"/>
          <w:bCs w:val="1"/>
          <w:sz w:val="36"/>
          <w:szCs w:val="36"/>
        </w:rPr>
        <w:t>s</w:t>
      </w:r>
    </w:p>
    <w:p w:rsidR="008555EA" w:rsidP="008555EA" w:rsidRDefault="008555EA" w14:paraId="5D95BACF" w14:textId="5FED666D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8555EA">
        <w:rPr>
          <w:sz w:val="36"/>
          <w:szCs w:val="36"/>
        </w:rPr>
        <w:t xml:space="preserve">Assume you have been hired by Bank of Fairfield and tasked to develop a small banking </w:t>
      </w:r>
      <w:r>
        <w:rPr>
          <w:sz w:val="36"/>
          <w:szCs w:val="36"/>
        </w:rPr>
        <w:t xml:space="preserve">command-line (i.e. console) </w:t>
      </w:r>
      <w:r w:rsidRPr="008555EA">
        <w:rPr>
          <w:sz w:val="36"/>
          <w:szCs w:val="36"/>
        </w:rPr>
        <w:t>application</w:t>
      </w:r>
      <w:r>
        <w:rPr>
          <w:sz w:val="36"/>
          <w:szCs w:val="36"/>
        </w:rPr>
        <w:t xml:space="preserve"> using Java,</w:t>
      </w:r>
      <w:r w:rsidRPr="008555E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for the bank </w:t>
      </w:r>
      <w:r w:rsidRPr="008555EA">
        <w:rPr>
          <w:sz w:val="36"/>
          <w:szCs w:val="36"/>
        </w:rPr>
        <w:t>to</w:t>
      </w:r>
      <w:r>
        <w:rPr>
          <w:sz w:val="36"/>
          <w:szCs w:val="36"/>
        </w:rPr>
        <w:t xml:space="preserve"> use in</w:t>
      </w:r>
      <w:r w:rsidRPr="008555EA">
        <w:rPr>
          <w:sz w:val="36"/>
          <w:szCs w:val="36"/>
        </w:rPr>
        <w:t xml:space="preserve"> manag</w:t>
      </w:r>
      <w:r>
        <w:rPr>
          <w:sz w:val="36"/>
          <w:szCs w:val="36"/>
        </w:rPr>
        <w:t>ing</w:t>
      </w:r>
      <w:r w:rsidRPr="008555EA">
        <w:rPr>
          <w:sz w:val="36"/>
          <w:szCs w:val="36"/>
        </w:rPr>
        <w:t xml:space="preserve"> the</w:t>
      </w:r>
      <w:r>
        <w:rPr>
          <w:sz w:val="36"/>
          <w:szCs w:val="36"/>
        </w:rPr>
        <w:t>ir</w:t>
      </w:r>
      <w:r w:rsidRPr="008555EA">
        <w:rPr>
          <w:sz w:val="36"/>
          <w:szCs w:val="36"/>
        </w:rPr>
        <w:t xml:space="preserve"> Customers and Accounts data. </w:t>
      </w:r>
      <w:r w:rsidRPr="5E0F80D5">
        <w:rPr>
          <w:sz w:val="36"/>
          <w:szCs w:val="36"/>
        </w:rPr>
        <w:t xml:space="preserve">To accomplish this, you are required to code </w:t>
      </w:r>
      <w:r>
        <w:rPr>
          <w:sz w:val="36"/>
          <w:szCs w:val="36"/>
        </w:rPr>
        <w:t>some Java</w:t>
      </w:r>
      <w:r w:rsidRPr="5E0F80D5">
        <w:rPr>
          <w:sz w:val="36"/>
          <w:szCs w:val="36"/>
        </w:rPr>
        <w:t xml:space="preserve"> class</w:t>
      </w:r>
      <w:r>
        <w:rPr>
          <w:sz w:val="36"/>
          <w:szCs w:val="36"/>
        </w:rPr>
        <w:t>es.</w:t>
      </w:r>
    </w:p>
    <w:p w:rsidR="008555EA" w:rsidP="008555EA" w:rsidRDefault="008555EA" w14:paraId="47A8E1ED" w14:textId="77777777">
      <w:pPr>
        <w:pStyle w:val="ListParagraph"/>
        <w:spacing w:after="0" w:line="240" w:lineRule="auto"/>
        <w:rPr>
          <w:sz w:val="36"/>
          <w:szCs w:val="36"/>
        </w:rPr>
      </w:pPr>
    </w:p>
    <w:p w:rsidR="008555EA" w:rsidP="008555EA" w:rsidRDefault="008555EA" w14:paraId="161A07C1" w14:textId="7CC5FC6E">
      <w:pPr>
        <w:pStyle w:val="ListParagraph"/>
        <w:spacing w:after="0" w:line="240" w:lineRule="auto"/>
        <w:rPr>
          <w:sz w:val="36"/>
          <w:szCs w:val="36"/>
        </w:rPr>
      </w:pPr>
      <w:r w:rsidRPr="008555EA">
        <w:rPr>
          <w:sz w:val="36"/>
          <w:szCs w:val="36"/>
        </w:rPr>
        <w:t xml:space="preserve">A Customer can own/open </w:t>
      </w:r>
      <w:r w:rsidRPr="008555EA">
        <w:rPr>
          <w:b/>
          <w:bCs/>
          <w:sz w:val="36"/>
          <w:szCs w:val="36"/>
          <w:u w:val="single"/>
        </w:rPr>
        <w:t>one</w:t>
      </w:r>
      <w:r w:rsidRPr="008555EA">
        <w:rPr>
          <w:sz w:val="36"/>
          <w:szCs w:val="36"/>
        </w:rPr>
        <w:t xml:space="preserve"> Account. And the Account can only be one of the following 3 types - Checking, Savings or Loan.</w:t>
      </w:r>
    </w:p>
    <w:p w:rsidRPr="008555EA" w:rsidR="008555EA" w:rsidP="008555EA" w:rsidRDefault="008555EA" w14:paraId="5271FAE6" w14:textId="77777777">
      <w:pPr>
        <w:pStyle w:val="ListParagraph"/>
        <w:spacing w:after="0" w:line="240" w:lineRule="auto"/>
        <w:rPr>
          <w:sz w:val="36"/>
          <w:szCs w:val="36"/>
        </w:rPr>
      </w:pPr>
    </w:p>
    <w:p w:rsidR="008555EA" w:rsidP="008555EA" w:rsidRDefault="008555EA" w14:paraId="7FA83453" w14:textId="53EC5383">
      <w:pPr>
        <w:pStyle w:val="ListParagraph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Using your IDE, create a new Project for a Java command</w:t>
      </w:r>
      <w:r>
        <w:rPr>
          <w:sz w:val="36"/>
          <w:szCs w:val="36"/>
        </w:rPr>
        <w:noBreakHyphen/>
        <w:t>line application and in it, implement code for the</w:t>
      </w:r>
      <w:r w:rsidRPr="008555EA">
        <w:rPr>
          <w:sz w:val="36"/>
          <w:szCs w:val="36"/>
        </w:rPr>
        <w:t xml:space="preserve"> Java classes </w:t>
      </w:r>
      <w:r>
        <w:rPr>
          <w:sz w:val="36"/>
          <w:szCs w:val="36"/>
        </w:rPr>
        <w:t xml:space="preserve">including a </w:t>
      </w:r>
      <w:r w:rsidRPr="008555EA">
        <w:rPr>
          <w:sz w:val="36"/>
          <w:szCs w:val="36"/>
        </w:rPr>
        <w:t xml:space="preserve">Customer class, an Account class and use Java constants to </w:t>
      </w:r>
      <w:r>
        <w:rPr>
          <w:sz w:val="36"/>
          <w:szCs w:val="36"/>
        </w:rPr>
        <w:t xml:space="preserve">store </w:t>
      </w:r>
      <w:r w:rsidR="00592672">
        <w:rPr>
          <w:sz w:val="36"/>
          <w:szCs w:val="36"/>
        </w:rPr>
        <w:t xml:space="preserve">the </w:t>
      </w:r>
      <w:r>
        <w:rPr>
          <w:sz w:val="36"/>
          <w:szCs w:val="36"/>
        </w:rPr>
        <w:t>data for</w:t>
      </w:r>
      <w:r w:rsidRPr="008555EA">
        <w:rPr>
          <w:sz w:val="36"/>
          <w:szCs w:val="36"/>
        </w:rPr>
        <w:t xml:space="preserve"> the AccountType.</w:t>
      </w:r>
      <w:r w:rsidR="00592672">
        <w:rPr>
          <w:sz w:val="36"/>
          <w:szCs w:val="36"/>
        </w:rPr>
        <w:t xml:space="preserve"> Here are the specifications of the data fields needed for these classes:</w:t>
      </w:r>
    </w:p>
    <w:p w:rsidR="00592672" w:rsidP="008555EA" w:rsidRDefault="00592672" w14:paraId="667FA138" w14:textId="37FC126C">
      <w:pPr>
        <w:pStyle w:val="ListParagraph"/>
        <w:spacing w:after="0" w:line="240" w:lineRule="auto"/>
        <w:rPr>
          <w:sz w:val="36"/>
          <w:szCs w:val="36"/>
        </w:rPr>
      </w:pPr>
    </w:p>
    <w:p w:rsidR="00592672" w:rsidP="008555EA" w:rsidRDefault="00592672" w14:paraId="5C5B7E8B" w14:textId="2C4CB6A9">
      <w:pPr>
        <w:pStyle w:val="ListParagraph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Customer: </w:t>
      </w:r>
    </w:p>
    <w:p w:rsidR="00592672" w:rsidP="00592672" w:rsidRDefault="00592672" w14:paraId="160844B8" w14:textId="1DAF8F21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CustomerId : long (</w:t>
      </w:r>
      <w:r w:rsidRPr="00592672">
        <w:rPr>
          <w:b/>
          <w:bCs/>
          <w:sz w:val="36"/>
          <w:szCs w:val="36"/>
        </w:rPr>
        <w:t>note</w:t>
      </w:r>
      <w:r>
        <w:rPr>
          <w:sz w:val="36"/>
          <w:szCs w:val="36"/>
        </w:rPr>
        <w:t>: data type should be long)</w:t>
      </w:r>
    </w:p>
    <w:p w:rsidR="00592672" w:rsidP="00592672" w:rsidRDefault="00592672" w14:paraId="769FC9D6" w14:textId="7FCD6734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Name</w:t>
      </w:r>
    </w:p>
    <w:p w:rsidR="00592672" w:rsidP="00592672" w:rsidRDefault="00592672" w14:paraId="5095A494" w14:textId="5F3EDACF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DateOfBirth</w:t>
      </w:r>
    </w:p>
    <w:p w:rsidRPr="008555EA" w:rsidR="00592672" w:rsidP="008555EA" w:rsidRDefault="00592672" w14:paraId="718C8CA2" w14:textId="77777777">
      <w:pPr>
        <w:pStyle w:val="ListParagraph"/>
        <w:spacing w:after="0" w:line="240" w:lineRule="auto"/>
        <w:rPr>
          <w:sz w:val="36"/>
          <w:szCs w:val="36"/>
        </w:rPr>
      </w:pPr>
    </w:p>
    <w:p w:rsidR="00592672" w:rsidP="00592672" w:rsidRDefault="00592672" w14:paraId="650EDC50" w14:textId="014EA184">
      <w:pPr>
        <w:pStyle w:val="ListParagraph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Account</w:t>
      </w:r>
      <w:r>
        <w:rPr>
          <w:sz w:val="36"/>
          <w:szCs w:val="36"/>
        </w:rPr>
        <w:t xml:space="preserve">: </w:t>
      </w:r>
    </w:p>
    <w:p w:rsidR="00592672" w:rsidP="00592672" w:rsidRDefault="00592672" w14:paraId="0626C454" w14:textId="7AFC056F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AccountNumber</w:t>
      </w:r>
      <w:r>
        <w:rPr>
          <w:sz w:val="36"/>
          <w:szCs w:val="36"/>
        </w:rPr>
        <w:t xml:space="preserve"> </w:t>
      </w:r>
    </w:p>
    <w:p w:rsidR="00592672" w:rsidP="00592672" w:rsidRDefault="00592672" w14:paraId="18468723" w14:textId="4EDB9BD4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Balance</w:t>
      </w:r>
    </w:p>
    <w:p w:rsidR="00592672" w:rsidP="00592672" w:rsidRDefault="00592672" w14:paraId="64BAFB2A" w14:textId="12251C71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AccountType</w:t>
      </w:r>
    </w:p>
    <w:p w:rsidR="00592672" w:rsidP="008555EA" w:rsidRDefault="00592672" w14:paraId="0C604A4B" w14:textId="77777777">
      <w:pPr>
        <w:pStyle w:val="ListParagraph"/>
        <w:spacing w:after="0" w:line="240" w:lineRule="auto"/>
        <w:rPr>
          <w:sz w:val="36"/>
          <w:szCs w:val="36"/>
        </w:rPr>
      </w:pPr>
    </w:p>
    <w:p w:rsidR="00592672" w:rsidP="008555EA" w:rsidRDefault="00592672" w14:paraId="7C122B38" w14:textId="56C579DF">
      <w:pPr>
        <w:pStyle w:val="ListParagraph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Note: Choose/use appropriate data types for the data fields in your code.</w:t>
      </w:r>
    </w:p>
    <w:p w:rsidR="00592672" w:rsidP="008555EA" w:rsidRDefault="00592672" w14:paraId="70E13BF2" w14:textId="77777777">
      <w:pPr>
        <w:pStyle w:val="ListParagraph"/>
        <w:spacing w:after="0" w:line="240" w:lineRule="auto"/>
        <w:rPr>
          <w:sz w:val="36"/>
          <w:szCs w:val="36"/>
        </w:rPr>
      </w:pPr>
    </w:p>
    <w:p w:rsidR="008555EA" w:rsidP="008555EA" w:rsidRDefault="008555EA" w14:paraId="72EC63B6" w14:textId="2C094E6B">
      <w:pPr>
        <w:pStyle w:val="ListParagraph"/>
        <w:spacing w:after="0" w:line="240" w:lineRule="auto"/>
        <w:rPr>
          <w:sz w:val="36"/>
          <w:szCs w:val="36"/>
        </w:rPr>
      </w:pPr>
      <w:r w:rsidRPr="008555EA">
        <w:rPr>
          <w:sz w:val="36"/>
          <w:szCs w:val="36"/>
        </w:rPr>
        <w:t xml:space="preserve">Make your Customer and Account classes be in a package named </w:t>
      </w:r>
      <w:r w:rsidRPr="0019754A">
        <w:rPr>
          <w:i/>
          <w:iCs/>
          <w:sz w:val="36"/>
          <w:szCs w:val="36"/>
        </w:rPr>
        <w:t>com.bankoffairfield.bankapp.model</w:t>
      </w:r>
      <w:r w:rsidRPr="008555EA">
        <w:rPr>
          <w:sz w:val="36"/>
          <w:szCs w:val="36"/>
        </w:rPr>
        <w:t>.</w:t>
      </w:r>
    </w:p>
    <w:p w:rsidRPr="008555EA" w:rsidR="00592672" w:rsidP="008555EA" w:rsidRDefault="00592672" w14:paraId="63B1835C" w14:textId="77777777">
      <w:pPr>
        <w:pStyle w:val="ListParagraph"/>
        <w:spacing w:after="0" w:line="240" w:lineRule="auto"/>
        <w:rPr>
          <w:sz w:val="36"/>
          <w:szCs w:val="36"/>
        </w:rPr>
      </w:pPr>
    </w:p>
    <w:p w:rsidR="008555EA" w:rsidP="008555EA" w:rsidRDefault="008555EA" w14:paraId="71BA3E37" w14:textId="14DFA1CA">
      <w:pPr>
        <w:pStyle w:val="ListParagraph"/>
        <w:spacing w:after="0" w:line="240" w:lineRule="auto"/>
        <w:rPr>
          <w:sz w:val="36"/>
          <w:szCs w:val="36"/>
        </w:rPr>
      </w:pPr>
      <w:r w:rsidRPr="008555EA">
        <w:rPr>
          <w:sz w:val="36"/>
          <w:szCs w:val="36"/>
        </w:rPr>
        <w:t>Then</w:t>
      </w:r>
      <w:r w:rsidR="00592672">
        <w:rPr>
          <w:sz w:val="36"/>
          <w:szCs w:val="36"/>
        </w:rPr>
        <w:t>,</w:t>
      </w:r>
      <w:r w:rsidRPr="008555EA">
        <w:rPr>
          <w:sz w:val="36"/>
          <w:szCs w:val="36"/>
        </w:rPr>
        <w:t xml:space="preserve"> also code an executable class named BankApp, putting it in a package named </w:t>
      </w:r>
      <w:r w:rsidRPr="0019754A" w:rsidR="00592672">
        <w:rPr>
          <w:i/>
          <w:iCs/>
          <w:sz w:val="36"/>
          <w:szCs w:val="36"/>
        </w:rPr>
        <w:t>c</w:t>
      </w:r>
      <w:r w:rsidRPr="0019754A">
        <w:rPr>
          <w:i/>
          <w:iCs/>
          <w:sz w:val="36"/>
          <w:szCs w:val="36"/>
        </w:rPr>
        <w:t>om.bankoffairfield.bankapp</w:t>
      </w:r>
      <w:r w:rsidRPr="008555EA">
        <w:rPr>
          <w:sz w:val="36"/>
          <w:szCs w:val="36"/>
        </w:rPr>
        <w:t>.</w:t>
      </w:r>
    </w:p>
    <w:p w:rsidRPr="008555EA" w:rsidR="00592672" w:rsidP="008555EA" w:rsidRDefault="00592672" w14:paraId="624E8D9C" w14:textId="77777777">
      <w:pPr>
        <w:pStyle w:val="ListParagraph"/>
        <w:spacing w:after="0" w:line="240" w:lineRule="auto"/>
        <w:rPr>
          <w:sz w:val="36"/>
          <w:szCs w:val="36"/>
        </w:rPr>
      </w:pPr>
    </w:p>
    <w:p w:rsidR="16A56143" w:rsidP="008555EA" w:rsidRDefault="00592672" w14:paraId="1102E7B3" w14:textId="2681E669">
      <w:pPr>
        <w:pStyle w:val="ListParagraph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Given below is sample</w:t>
      </w:r>
      <w:r w:rsidRPr="5E0F80D5" w:rsidR="16A56143">
        <w:rPr>
          <w:sz w:val="36"/>
          <w:szCs w:val="36"/>
        </w:rPr>
        <w:t xml:space="preserve"> data </w:t>
      </w:r>
      <w:r>
        <w:rPr>
          <w:sz w:val="36"/>
          <w:szCs w:val="36"/>
        </w:rPr>
        <w:t>from the bank</w:t>
      </w:r>
      <w:r w:rsidRPr="5E0F80D5" w:rsidR="16A56143">
        <w:rPr>
          <w:sz w:val="36"/>
          <w:szCs w:val="36"/>
        </w:rPr>
        <w:t>:</w:t>
      </w:r>
    </w:p>
    <w:tbl>
      <w:tblPr>
        <w:tblStyle w:val="TableGrid"/>
        <w:tblW w:w="10075" w:type="dxa"/>
        <w:tblLayout w:type="fixed"/>
        <w:tblLook w:val="06A0" w:firstRow="1" w:lastRow="0" w:firstColumn="1" w:lastColumn="0" w:noHBand="1" w:noVBand="1"/>
      </w:tblPr>
      <w:tblGrid>
        <w:gridCol w:w="1345"/>
        <w:gridCol w:w="2250"/>
        <w:gridCol w:w="1710"/>
        <w:gridCol w:w="1710"/>
        <w:gridCol w:w="1530"/>
        <w:gridCol w:w="1530"/>
      </w:tblGrid>
      <w:tr w:rsidR="0077254D" w:rsidTr="0077254D" w14:paraId="0A1CC9E2" w14:textId="77777777">
        <w:tc>
          <w:tcPr>
            <w:tcW w:w="1345" w:type="dxa"/>
            <w:shd w:val="clear" w:color="auto" w:fill="E7E6E6" w:themeFill="background2"/>
          </w:tcPr>
          <w:p w:rsidR="0077254D" w:rsidP="0077254D" w:rsidRDefault="0077254D" w14:paraId="4AD9FD7A" w14:textId="3068267A">
            <w:r>
              <w:t>Customer</w:t>
            </w:r>
            <w:r w:rsidRPr="5E0F80D5">
              <w:t xml:space="preserve"> Id</w:t>
            </w:r>
          </w:p>
        </w:tc>
        <w:tc>
          <w:tcPr>
            <w:tcW w:w="2250" w:type="dxa"/>
            <w:shd w:val="clear" w:color="auto" w:fill="E7E6E6" w:themeFill="background2"/>
          </w:tcPr>
          <w:p w:rsidR="0077254D" w:rsidP="0077254D" w:rsidRDefault="0077254D" w14:paraId="3DD0CC76" w14:textId="2DE366DE">
            <w:r w:rsidRPr="5E0F80D5">
              <w:t>Name</w:t>
            </w:r>
          </w:p>
        </w:tc>
        <w:tc>
          <w:tcPr>
            <w:tcW w:w="1710" w:type="dxa"/>
            <w:shd w:val="clear" w:color="auto" w:fill="E7E6E6" w:themeFill="background2"/>
          </w:tcPr>
          <w:p w:rsidR="0077254D" w:rsidP="0077254D" w:rsidRDefault="0077254D" w14:paraId="773AF78E" w14:textId="755900D0">
            <w:r w:rsidRPr="5E0F80D5">
              <w:t xml:space="preserve">Date </w:t>
            </w:r>
            <w:r>
              <w:t>of birth</w:t>
            </w:r>
          </w:p>
        </w:tc>
        <w:tc>
          <w:tcPr>
            <w:tcW w:w="1710" w:type="dxa"/>
            <w:shd w:val="clear" w:color="auto" w:fill="E7E6E6" w:themeFill="background2"/>
          </w:tcPr>
          <w:p w:rsidR="0077254D" w:rsidP="0077254D" w:rsidRDefault="0077254D" w14:paraId="0567A92B" w14:textId="6CB1CAA7">
            <w:r>
              <w:t>AccountNumber</w:t>
            </w:r>
          </w:p>
        </w:tc>
        <w:tc>
          <w:tcPr>
            <w:tcW w:w="1530" w:type="dxa"/>
            <w:shd w:val="clear" w:color="auto" w:fill="E7E6E6" w:themeFill="background2"/>
          </w:tcPr>
          <w:p w:rsidR="0077254D" w:rsidP="0077254D" w:rsidRDefault="0077254D" w14:paraId="56624232" w14:textId="5CC179B9">
            <w:r>
              <w:t>Balance</w:t>
            </w:r>
            <w:r w:rsidRPr="5E0F80D5">
              <w:t xml:space="preserve"> ($)</w:t>
            </w:r>
          </w:p>
        </w:tc>
        <w:tc>
          <w:tcPr>
            <w:tcW w:w="1530" w:type="dxa"/>
            <w:shd w:val="clear" w:color="auto" w:fill="E7E6E6" w:themeFill="background2"/>
          </w:tcPr>
          <w:p w:rsidR="0077254D" w:rsidP="0077254D" w:rsidRDefault="0077254D" w14:paraId="1B23A705" w14:textId="0FE9A86F">
            <w:r>
              <w:t>AccountType</w:t>
            </w:r>
          </w:p>
        </w:tc>
      </w:tr>
      <w:tr w:rsidR="0077254D" w:rsidTr="0077254D" w14:paraId="7DF54972" w14:textId="77777777">
        <w:tc>
          <w:tcPr>
            <w:tcW w:w="1345" w:type="dxa"/>
          </w:tcPr>
          <w:p w:rsidR="0077254D" w:rsidP="0077254D" w:rsidRDefault="0077254D" w14:paraId="2A70E8BF" w14:textId="5FC6A861">
            <w:r w:rsidRPr="5E0F80D5">
              <w:t>9123456780</w:t>
            </w:r>
          </w:p>
        </w:tc>
        <w:tc>
          <w:tcPr>
            <w:tcW w:w="2250" w:type="dxa"/>
          </w:tcPr>
          <w:p w:rsidR="0077254D" w:rsidP="0077254D" w:rsidRDefault="0077254D" w14:paraId="3BED87AD" w14:textId="096A36D3">
            <w:r>
              <w:t>Anna Lynn Smith</w:t>
            </w:r>
          </w:p>
        </w:tc>
        <w:tc>
          <w:tcPr>
            <w:tcW w:w="1710" w:type="dxa"/>
          </w:tcPr>
          <w:p w:rsidRPr="5E0F80D5" w:rsidR="0077254D" w:rsidP="0077254D" w:rsidRDefault="0077254D" w14:paraId="789C960F" w14:textId="74C74FEF">
            <w:r>
              <w:t>1957</w:t>
            </w:r>
            <w:r w:rsidRPr="5E0F80D5">
              <w:t>/03/18</w:t>
            </w:r>
          </w:p>
        </w:tc>
        <w:tc>
          <w:tcPr>
            <w:tcW w:w="1710" w:type="dxa"/>
          </w:tcPr>
          <w:p w:rsidRPr="5E0F80D5" w:rsidR="0077254D" w:rsidP="0077254D" w:rsidRDefault="0077254D" w14:paraId="26160DF9" w14:textId="7787FDB2">
            <w:r>
              <w:t>101-C-001</w:t>
            </w:r>
          </w:p>
        </w:tc>
        <w:tc>
          <w:tcPr>
            <w:tcW w:w="1530" w:type="dxa"/>
          </w:tcPr>
          <w:p w:rsidRPr="5E0F80D5" w:rsidR="0077254D" w:rsidP="0077254D" w:rsidRDefault="0077254D" w14:paraId="11F946B2" w14:textId="74D18CDE">
            <w:r w:rsidRPr="5E0F80D5">
              <w:t>1,650.95</w:t>
            </w:r>
          </w:p>
        </w:tc>
        <w:tc>
          <w:tcPr>
            <w:tcW w:w="1530" w:type="dxa"/>
          </w:tcPr>
          <w:p w:rsidRPr="5E0F80D5" w:rsidR="0077254D" w:rsidP="0077254D" w:rsidRDefault="0077254D" w14:paraId="2AEDF70C" w14:textId="3639A5FE">
            <w:r>
              <w:t>Checking</w:t>
            </w:r>
          </w:p>
        </w:tc>
      </w:tr>
      <w:tr w:rsidR="0077254D" w:rsidTr="0077254D" w14:paraId="3731F92B" w14:textId="77777777">
        <w:tc>
          <w:tcPr>
            <w:tcW w:w="1345" w:type="dxa"/>
          </w:tcPr>
          <w:p w:rsidR="0077254D" w:rsidP="0077254D" w:rsidRDefault="0077254D" w14:paraId="7CDC1CB3" w14:textId="49189835">
            <w:r w:rsidRPr="5E0F80D5">
              <w:t>9123456782</w:t>
            </w:r>
          </w:p>
        </w:tc>
        <w:tc>
          <w:tcPr>
            <w:tcW w:w="2250" w:type="dxa"/>
          </w:tcPr>
          <w:p w:rsidR="0077254D" w:rsidP="0077254D" w:rsidRDefault="0077254D" w14:paraId="771920E7" w14:textId="0FFEF5EE">
            <w:r>
              <w:t>Bob R. Jones</w:t>
            </w:r>
          </w:p>
        </w:tc>
        <w:tc>
          <w:tcPr>
            <w:tcW w:w="1710" w:type="dxa"/>
          </w:tcPr>
          <w:p w:rsidRPr="5E0F80D5" w:rsidR="0077254D" w:rsidP="0077254D" w:rsidRDefault="0077254D" w14:paraId="6A88A3B0" w14:textId="7EC2D330">
            <w:r w:rsidRPr="5E0F80D5">
              <w:t>20</w:t>
            </w:r>
            <w:r>
              <w:t>0</w:t>
            </w:r>
            <w:r w:rsidRPr="5E0F80D5">
              <w:t>1/04/30</w:t>
            </w:r>
          </w:p>
        </w:tc>
        <w:tc>
          <w:tcPr>
            <w:tcW w:w="1710" w:type="dxa"/>
          </w:tcPr>
          <w:p w:rsidRPr="5E0F80D5" w:rsidR="0077254D" w:rsidP="0077254D" w:rsidRDefault="0077254D" w14:paraId="4ACDED76" w14:textId="3E86E2D6">
            <w:r>
              <w:t>102-S-002</w:t>
            </w:r>
          </w:p>
        </w:tc>
        <w:tc>
          <w:tcPr>
            <w:tcW w:w="1530" w:type="dxa"/>
          </w:tcPr>
          <w:p w:rsidRPr="5E0F80D5" w:rsidR="0077254D" w:rsidP="0077254D" w:rsidRDefault="0077254D" w14:paraId="2F315652" w14:textId="3722BD88">
            <w:r w:rsidRPr="5E0F80D5">
              <w:t>1,500.00</w:t>
            </w:r>
          </w:p>
        </w:tc>
        <w:tc>
          <w:tcPr>
            <w:tcW w:w="1530" w:type="dxa"/>
          </w:tcPr>
          <w:p w:rsidRPr="5E0F80D5" w:rsidR="0077254D" w:rsidP="0077254D" w:rsidRDefault="0077254D" w14:paraId="447CC9E7" w14:textId="187DEEA2">
            <w:r>
              <w:t>Savings</w:t>
            </w:r>
          </w:p>
        </w:tc>
      </w:tr>
      <w:tr w:rsidR="0077254D" w:rsidTr="0077254D" w14:paraId="22450493" w14:textId="77777777">
        <w:tc>
          <w:tcPr>
            <w:tcW w:w="1345" w:type="dxa"/>
          </w:tcPr>
          <w:p w:rsidRPr="5E0F80D5" w:rsidR="0077254D" w:rsidP="0077254D" w:rsidRDefault="0077254D" w14:paraId="6BDCCEF7" w14:textId="14151218">
            <w:r w:rsidRPr="5E0F80D5">
              <w:t>912345678</w:t>
            </w:r>
            <w:r>
              <w:t>3</w:t>
            </w:r>
          </w:p>
        </w:tc>
        <w:tc>
          <w:tcPr>
            <w:tcW w:w="2250" w:type="dxa"/>
          </w:tcPr>
          <w:p w:rsidRPr="5E0F80D5" w:rsidR="0077254D" w:rsidP="0077254D" w:rsidRDefault="0077254D" w14:paraId="10FCCF12" w14:textId="6A422FD2">
            <w:r>
              <w:t>Carlos Hernandez</w:t>
            </w:r>
          </w:p>
        </w:tc>
        <w:tc>
          <w:tcPr>
            <w:tcW w:w="1710" w:type="dxa"/>
          </w:tcPr>
          <w:p w:rsidRPr="5E0F80D5" w:rsidR="0077254D" w:rsidP="0077254D" w:rsidRDefault="0077254D" w14:paraId="4DA0AA66" w14:textId="775A8F1A">
            <w:r>
              <w:t>199</w:t>
            </w:r>
            <w:r w:rsidRPr="5E0F80D5">
              <w:t>1/</w:t>
            </w:r>
            <w:r>
              <w:t>1</w:t>
            </w:r>
            <w:r w:rsidRPr="5E0F80D5">
              <w:t>0/</w:t>
            </w:r>
            <w:r>
              <w:t>24</w:t>
            </w:r>
          </w:p>
        </w:tc>
        <w:tc>
          <w:tcPr>
            <w:tcW w:w="1710" w:type="dxa"/>
          </w:tcPr>
          <w:p w:rsidR="0077254D" w:rsidP="0077254D" w:rsidRDefault="0077254D" w14:paraId="27B5E220" w14:textId="54D82C0B">
            <w:r>
              <w:t>102-</w:t>
            </w:r>
            <w:r>
              <w:t>L</w:t>
            </w:r>
            <w:r>
              <w:t>-00</w:t>
            </w:r>
            <w:r>
              <w:t>1</w:t>
            </w:r>
          </w:p>
        </w:tc>
        <w:tc>
          <w:tcPr>
            <w:tcW w:w="1530" w:type="dxa"/>
          </w:tcPr>
          <w:p w:rsidRPr="5E0F80D5" w:rsidR="0077254D" w:rsidP="0077254D" w:rsidRDefault="0077254D" w14:paraId="07B09BA7" w14:textId="40F5C0BA">
            <w:r w:rsidRPr="5E0F80D5">
              <w:t>1</w:t>
            </w:r>
            <w:r>
              <w:t>00</w:t>
            </w:r>
            <w:r w:rsidRPr="5E0F80D5">
              <w:t>,</w:t>
            </w:r>
            <w:r>
              <w:t>65</w:t>
            </w:r>
            <w:r w:rsidRPr="5E0F80D5">
              <w:t>0.</w:t>
            </w:r>
            <w:r>
              <w:t>5</w:t>
            </w:r>
            <w:r w:rsidRPr="5E0F80D5">
              <w:t>0</w:t>
            </w:r>
          </w:p>
        </w:tc>
        <w:tc>
          <w:tcPr>
            <w:tcW w:w="1530" w:type="dxa"/>
          </w:tcPr>
          <w:p w:rsidR="0077254D" w:rsidP="0077254D" w:rsidRDefault="0077254D" w14:paraId="1D5007B9" w14:textId="3764CC95">
            <w:r>
              <w:t>Loan</w:t>
            </w:r>
          </w:p>
        </w:tc>
      </w:tr>
    </w:tbl>
    <w:p w:rsidR="6DDC3BC0" w:rsidP="5E0F80D5" w:rsidRDefault="6DDC3BC0" w14:paraId="0006A91E" w14:textId="7198D06E">
      <w:pPr>
        <w:rPr>
          <w:sz w:val="36"/>
          <w:szCs w:val="36"/>
        </w:rPr>
      </w:pPr>
    </w:p>
    <w:p w:rsidR="6DDC3BC0" w:rsidP="5E0F80D5" w:rsidRDefault="0019754A" w14:paraId="0BC63D1D" w14:textId="0F795A40">
      <w:pPr>
        <w:rPr>
          <w:sz w:val="36"/>
          <w:szCs w:val="36"/>
        </w:rPr>
      </w:pPr>
      <w:r>
        <w:rPr>
          <w:sz w:val="36"/>
          <w:szCs w:val="36"/>
        </w:rPr>
        <w:t>Implement</w:t>
      </w:r>
      <w:r w:rsidRPr="5E0F80D5" w:rsidR="6DDC3BC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your </w:t>
      </w:r>
      <w:r w:rsidRPr="5E0F80D5" w:rsidR="6DDC3BC0">
        <w:rPr>
          <w:sz w:val="36"/>
          <w:szCs w:val="36"/>
        </w:rPr>
        <w:t xml:space="preserve">Java code for </w:t>
      </w:r>
      <w:r>
        <w:rPr>
          <w:sz w:val="36"/>
          <w:szCs w:val="36"/>
        </w:rPr>
        <w:t>both Customer and Account</w:t>
      </w:r>
      <w:r w:rsidRPr="5E0F80D5" w:rsidR="6DDC3BC0">
        <w:rPr>
          <w:sz w:val="36"/>
          <w:szCs w:val="36"/>
        </w:rPr>
        <w:t xml:space="preserve"> class</w:t>
      </w:r>
      <w:r>
        <w:rPr>
          <w:sz w:val="36"/>
          <w:szCs w:val="36"/>
        </w:rPr>
        <w:t>es</w:t>
      </w:r>
      <w:r w:rsidRPr="5E0F80D5" w:rsidR="6DDC3BC0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to </w:t>
      </w:r>
      <w:r w:rsidRPr="5E0F80D5" w:rsidR="6DDC3BC0">
        <w:rPr>
          <w:sz w:val="36"/>
          <w:szCs w:val="36"/>
        </w:rPr>
        <w:t>includ</w:t>
      </w:r>
      <w:r>
        <w:rPr>
          <w:sz w:val="36"/>
          <w:szCs w:val="36"/>
        </w:rPr>
        <w:t>e</w:t>
      </w:r>
      <w:r w:rsidRPr="5E0F80D5" w:rsidR="6DDC3BC0">
        <w:rPr>
          <w:sz w:val="36"/>
          <w:szCs w:val="36"/>
        </w:rPr>
        <w:t xml:space="preserve"> the default constructor. </w:t>
      </w:r>
      <w:r>
        <w:rPr>
          <w:sz w:val="36"/>
          <w:szCs w:val="36"/>
        </w:rPr>
        <w:t xml:space="preserve">And also implement your code such that objects of type, Customer, are </w:t>
      </w:r>
      <w:r w:rsidRPr="0019754A">
        <w:rPr>
          <w:b/>
          <w:bCs/>
          <w:sz w:val="36"/>
          <w:szCs w:val="36"/>
          <w:u w:val="single"/>
        </w:rPr>
        <w:t>immutable</w:t>
      </w:r>
      <w:r w:rsidRPr="5E0F80D5" w:rsidR="6DDC3BC0">
        <w:rPr>
          <w:sz w:val="36"/>
          <w:szCs w:val="36"/>
        </w:rPr>
        <w:t>.</w:t>
      </w:r>
    </w:p>
    <w:p w:rsidR="714FC110" w:rsidP="5E0F80D5" w:rsidRDefault="714FC110" w14:paraId="13A4BD98" w14:textId="6C881210">
      <w:pPr>
        <w:rPr>
          <w:sz w:val="36"/>
          <w:szCs w:val="36"/>
        </w:rPr>
      </w:pPr>
      <w:r w:rsidRPr="5E0F80D5">
        <w:rPr>
          <w:sz w:val="36"/>
          <w:szCs w:val="36"/>
        </w:rPr>
        <w:t>In the main method of the</w:t>
      </w:r>
      <w:r w:rsidR="00740E8A">
        <w:rPr>
          <w:sz w:val="36"/>
          <w:szCs w:val="36"/>
        </w:rPr>
        <w:t xml:space="preserve"> executable BankApp</w:t>
      </w:r>
      <w:r w:rsidRPr="5E0F80D5">
        <w:rPr>
          <w:sz w:val="36"/>
          <w:szCs w:val="36"/>
        </w:rPr>
        <w:t xml:space="preserve"> class, </w:t>
      </w:r>
      <w:r w:rsidR="00740E8A">
        <w:rPr>
          <w:sz w:val="36"/>
          <w:szCs w:val="36"/>
        </w:rPr>
        <w:t>w</w:t>
      </w:r>
      <w:r w:rsidRPr="5E0F80D5">
        <w:rPr>
          <w:sz w:val="36"/>
          <w:szCs w:val="36"/>
        </w:rPr>
        <w:t xml:space="preserve">rite code to create an array of </w:t>
      </w:r>
      <w:r w:rsidR="00740E8A">
        <w:rPr>
          <w:sz w:val="36"/>
          <w:szCs w:val="36"/>
        </w:rPr>
        <w:t>Customers</w:t>
      </w:r>
      <w:r w:rsidRPr="5E0F80D5">
        <w:rPr>
          <w:sz w:val="36"/>
          <w:szCs w:val="36"/>
        </w:rPr>
        <w:t xml:space="preserve"> using the data</w:t>
      </w:r>
      <w:r w:rsidR="00740E8A">
        <w:rPr>
          <w:sz w:val="36"/>
          <w:szCs w:val="36"/>
        </w:rPr>
        <w:t xml:space="preserve"> given above</w:t>
      </w:r>
      <w:r w:rsidRPr="5E0F80D5">
        <w:rPr>
          <w:sz w:val="36"/>
          <w:szCs w:val="36"/>
        </w:rPr>
        <w:t>.</w:t>
      </w:r>
    </w:p>
    <w:p w:rsidR="7A8CF654" w:rsidP="5E0F80D5" w:rsidRDefault="7A8CF654" w14:paraId="26D30241" w14:textId="041D2523">
      <w:pPr>
        <w:rPr>
          <w:sz w:val="36"/>
          <w:szCs w:val="36"/>
        </w:rPr>
      </w:pPr>
      <w:r w:rsidRPr="5E0F80D5">
        <w:rPr>
          <w:sz w:val="36"/>
          <w:szCs w:val="36"/>
        </w:rPr>
        <w:t xml:space="preserve">Also, in this executable </w:t>
      </w:r>
      <w:r w:rsidR="00740E8A">
        <w:rPr>
          <w:sz w:val="36"/>
          <w:szCs w:val="36"/>
        </w:rPr>
        <w:t>BankApp</w:t>
      </w:r>
      <w:r w:rsidRPr="5E0F80D5">
        <w:rPr>
          <w:sz w:val="36"/>
          <w:szCs w:val="36"/>
        </w:rPr>
        <w:t xml:space="preserve"> class, add a static method named, print</w:t>
      </w:r>
      <w:r w:rsidR="00740E8A">
        <w:rPr>
          <w:sz w:val="36"/>
          <w:szCs w:val="36"/>
        </w:rPr>
        <w:t>Customer</w:t>
      </w:r>
      <w:r w:rsidR="00CF7432">
        <w:rPr>
          <w:sz w:val="36"/>
          <w:szCs w:val="36"/>
        </w:rPr>
        <w:t>s</w:t>
      </w:r>
      <w:r w:rsidRPr="5E0F80D5">
        <w:rPr>
          <w:sz w:val="36"/>
          <w:szCs w:val="36"/>
        </w:rPr>
        <w:t xml:space="preserve">(…) that takes as parameter, </w:t>
      </w:r>
      <w:r w:rsidR="00740E8A">
        <w:rPr>
          <w:sz w:val="36"/>
          <w:szCs w:val="36"/>
        </w:rPr>
        <w:t>the</w:t>
      </w:r>
      <w:r w:rsidRPr="5E0F80D5">
        <w:rPr>
          <w:sz w:val="36"/>
          <w:szCs w:val="36"/>
        </w:rPr>
        <w:t xml:space="preserve"> array of </w:t>
      </w:r>
      <w:r w:rsidR="00740E8A">
        <w:rPr>
          <w:sz w:val="36"/>
          <w:szCs w:val="36"/>
        </w:rPr>
        <w:t>customer</w:t>
      </w:r>
      <w:r w:rsidRPr="5E0F80D5">
        <w:rPr>
          <w:sz w:val="36"/>
          <w:szCs w:val="36"/>
        </w:rPr>
        <w:t>s, which it ite</w:t>
      </w:r>
      <w:r w:rsidRPr="5E0F80D5" w:rsidR="7B112876">
        <w:rPr>
          <w:sz w:val="36"/>
          <w:szCs w:val="36"/>
        </w:rPr>
        <w:t xml:space="preserve">rates through and prints-out each </w:t>
      </w:r>
      <w:r w:rsidR="00740E8A">
        <w:rPr>
          <w:sz w:val="36"/>
          <w:szCs w:val="36"/>
        </w:rPr>
        <w:t>customer</w:t>
      </w:r>
      <w:r w:rsidRPr="5E0F80D5" w:rsidR="7B112876">
        <w:rPr>
          <w:sz w:val="36"/>
          <w:szCs w:val="36"/>
        </w:rPr>
        <w:t xml:space="preserve"> data in the following format:</w:t>
      </w:r>
    </w:p>
    <w:p w:rsidR="7B112876" w:rsidP="5E0F80D5" w:rsidRDefault="00740E8A" w14:paraId="3F14D144" w14:textId="5FD35A55">
      <w:r>
        <w:t>{Customer</w:t>
      </w:r>
      <w:r w:rsidR="7B112876">
        <w:t xml:space="preserve">Id: </w:t>
      </w:r>
      <w:r w:rsidRPr="5E0F80D5" w:rsidR="7B112876">
        <w:t>9123456780, Name: A</w:t>
      </w:r>
      <w:r>
        <w:t>nna Lynn Smith</w:t>
      </w:r>
      <w:r w:rsidRPr="5E0F80D5" w:rsidR="7B112876">
        <w:t xml:space="preserve">, </w:t>
      </w:r>
      <w:r w:rsidRPr="5E0F80D5">
        <w:t>D</w:t>
      </w:r>
      <w:r>
        <w:t>oB</w:t>
      </w:r>
      <w:r w:rsidRPr="5E0F80D5">
        <w:t xml:space="preserve">: </w:t>
      </w:r>
      <w:r>
        <w:t>1957/0</w:t>
      </w:r>
      <w:r w:rsidRPr="5E0F80D5">
        <w:t>3</w:t>
      </w:r>
      <w:r>
        <w:t>/</w:t>
      </w:r>
      <w:r w:rsidRPr="5E0F80D5">
        <w:t>18</w:t>
      </w:r>
      <w:r>
        <w:t>, AccountNumber: 101-C-001, Balance</w:t>
      </w:r>
      <w:r w:rsidRPr="5E0F80D5" w:rsidR="7B112876">
        <w:t>: $1,650.9</w:t>
      </w:r>
      <w:r w:rsidRPr="5E0F80D5" w:rsidR="50C29CEC">
        <w:t>5,</w:t>
      </w:r>
      <w:r>
        <w:t xml:space="preserve"> AccountType: Checking}</w:t>
      </w:r>
    </w:p>
    <w:p w:rsidR="367BA5E9" w:rsidP="5E0F80D5" w:rsidRDefault="00740E8A" w14:paraId="4A998C2C" w14:textId="781220F3">
      <w:r>
        <w:lastRenderedPageBreak/>
        <w:t xml:space="preserve">{CustomerId: </w:t>
      </w:r>
      <w:r w:rsidRPr="5E0F80D5">
        <w:t>912345678</w:t>
      </w:r>
      <w:r>
        <w:t>2</w:t>
      </w:r>
      <w:r w:rsidRPr="5E0F80D5">
        <w:t xml:space="preserve">, Name: </w:t>
      </w:r>
      <w:r>
        <w:t>Bob R. Jones</w:t>
      </w:r>
      <w:r w:rsidRPr="5E0F80D5">
        <w:t>, D</w:t>
      </w:r>
      <w:r>
        <w:t>oB</w:t>
      </w:r>
      <w:r w:rsidRPr="5E0F80D5">
        <w:t xml:space="preserve">: </w:t>
      </w:r>
      <w:r>
        <w:t>2001</w:t>
      </w:r>
      <w:r>
        <w:t>/0</w:t>
      </w:r>
      <w:r>
        <w:t>4</w:t>
      </w:r>
      <w:r>
        <w:t>/</w:t>
      </w:r>
      <w:r>
        <w:t>30</w:t>
      </w:r>
      <w:r>
        <w:t>, AccountNumber: 101-</w:t>
      </w:r>
      <w:r>
        <w:t>S</w:t>
      </w:r>
      <w:r>
        <w:t>-00</w:t>
      </w:r>
      <w:r>
        <w:t>2</w:t>
      </w:r>
      <w:r>
        <w:t>, Balance</w:t>
      </w:r>
      <w:r w:rsidRPr="5E0F80D5">
        <w:t>: $1,5</w:t>
      </w:r>
      <w:r>
        <w:t>0</w:t>
      </w:r>
      <w:r w:rsidRPr="5E0F80D5">
        <w:t>0.</w:t>
      </w:r>
      <w:r>
        <w:t>00</w:t>
      </w:r>
      <w:r w:rsidRPr="5E0F80D5">
        <w:t>,</w:t>
      </w:r>
      <w:r>
        <w:t xml:space="preserve"> AccountType: </w:t>
      </w:r>
      <w:r>
        <w:t>Savings</w:t>
      </w:r>
      <w:r>
        <w:t>}</w:t>
      </w:r>
    </w:p>
    <w:p w:rsidR="00740E8A" w:rsidP="5E0F80D5" w:rsidRDefault="00740E8A" w14:paraId="434F72BE" w14:textId="1E100F9B">
      <w:r>
        <w:t xml:space="preserve">{CustomerId: </w:t>
      </w:r>
      <w:r w:rsidRPr="5E0F80D5">
        <w:t>912345678</w:t>
      </w:r>
      <w:r>
        <w:t>3</w:t>
      </w:r>
      <w:r w:rsidRPr="5E0F80D5">
        <w:t xml:space="preserve">, Name: </w:t>
      </w:r>
      <w:r>
        <w:t>Carlos Hernandez</w:t>
      </w:r>
      <w:r w:rsidRPr="5E0F80D5">
        <w:t>, D</w:t>
      </w:r>
      <w:r>
        <w:t>oB</w:t>
      </w:r>
      <w:r w:rsidRPr="5E0F80D5">
        <w:t xml:space="preserve">: </w:t>
      </w:r>
      <w:r>
        <w:t>19</w:t>
      </w:r>
      <w:r>
        <w:t>91</w:t>
      </w:r>
      <w:r>
        <w:t>/</w:t>
      </w:r>
      <w:r>
        <w:t>1</w:t>
      </w:r>
      <w:r>
        <w:t>0/</w:t>
      </w:r>
      <w:r>
        <w:t>24</w:t>
      </w:r>
      <w:r>
        <w:t>, AccountNumber: 101-</w:t>
      </w:r>
      <w:r>
        <w:t>L</w:t>
      </w:r>
      <w:r>
        <w:t>-001, Balance</w:t>
      </w:r>
      <w:r w:rsidRPr="5E0F80D5">
        <w:t>: $1</w:t>
      </w:r>
      <w:r>
        <w:t>00</w:t>
      </w:r>
      <w:r w:rsidRPr="5E0F80D5">
        <w:t>,650.5</w:t>
      </w:r>
      <w:r>
        <w:t>0</w:t>
      </w:r>
      <w:r w:rsidRPr="5E0F80D5">
        <w:t>,</w:t>
      </w:r>
      <w:r>
        <w:t xml:space="preserve"> AccountType: </w:t>
      </w:r>
      <w:r>
        <w:t>Loan</w:t>
      </w:r>
      <w:r>
        <w:t>}</w:t>
      </w:r>
    </w:p>
    <w:p w:rsidR="367BA5E9" w:rsidP="5E0F80D5" w:rsidRDefault="367BA5E9" w14:paraId="23154321" w14:textId="63407266">
      <w:pPr>
        <w:rPr>
          <w:sz w:val="36"/>
          <w:szCs w:val="36"/>
        </w:rPr>
      </w:pPr>
      <w:r w:rsidRPr="5E0F80D5">
        <w:rPr>
          <w:sz w:val="36"/>
          <w:szCs w:val="36"/>
        </w:rPr>
        <w:t xml:space="preserve">Finally, Invoke your </w:t>
      </w:r>
      <w:r w:rsidRPr="5E0F80D5" w:rsidR="00CF7432">
        <w:rPr>
          <w:sz w:val="36"/>
          <w:szCs w:val="36"/>
        </w:rPr>
        <w:t>print</w:t>
      </w:r>
      <w:r w:rsidR="00CF7432">
        <w:rPr>
          <w:sz w:val="36"/>
          <w:szCs w:val="36"/>
        </w:rPr>
        <w:t>Customer</w:t>
      </w:r>
      <w:r w:rsidR="00CF7432">
        <w:rPr>
          <w:sz w:val="36"/>
          <w:szCs w:val="36"/>
        </w:rPr>
        <w:t>s</w:t>
      </w:r>
      <w:r w:rsidRPr="5E0F80D5">
        <w:rPr>
          <w:sz w:val="36"/>
          <w:szCs w:val="36"/>
        </w:rPr>
        <w:t>(…) method inside the main method and execute your program and take a screenshot of your IDE showing the code and it</w:t>
      </w:r>
      <w:r w:rsidRPr="5E0F80D5" w:rsidR="7E28A6F9">
        <w:rPr>
          <w:sz w:val="36"/>
          <w:szCs w:val="36"/>
        </w:rPr>
        <w:t>s output in the console. Save the screenshot to a .jpeg or .png image file for submission.</w:t>
      </w:r>
    </w:p>
    <w:p w:rsidR="00A7688E" w:rsidP="5E0F80D5" w:rsidRDefault="007F5859" w14:paraId="41F8049F" w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Using your IDE, create a new Java project for a command-line application named, MySingletonDemo. In your project, implement code for a class named, DatabaseConnectionManager. Applying the Singleton Design Pattern, implement the code such that only one instance of the class can be created when the application is executed</w:t>
      </w:r>
      <w:r w:rsidRPr="5E0F80D5" w:rsidR="524E97DD">
        <w:rPr>
          <w:sz w:val="36"/>
          <w:szCs w:val="36"/>
        </w:rPr>
        <w:t>.</w:t>
      </w:r>
      <w:r w:rsidR="00A7688E">
        <w:rPr>
          <w:sz w:val="36"/>
          <w:szCs w:val="36"/>
        </w:rPr>
        <w:t xml:space="preserve"> </w:t>
      </w:r>
    </w:p>
    <w:p w:rsidR="524E97DD" w:rsidP="00A7688E" w:rsidRDefault="00A7688E" w14:paraId="0E55DB41" w14:textId="0F54A1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Add an executable class named, SingletonDemo and in the main(…) method, simply obtain the single instance of the </w:t>
      </w:r>
      <w:r>
        <w:rPr>
          <w:sz w:val="36"/>
          <w:szCs w:val="36"/>
        </w:rPr>
        <w:t>DatabaseConnectionManager</w:t>
      </w:r>
      <w:r>
        <w:rPr>
          <w:sz w:val="36"/>
          <w:szCs w:val="36"/>
        </w:rPr>
        <w:t xml:space="preserve"> (do this three times) and print the object to the console, each time.</w:t>
      </w:r>
    </w:p>
    <w:p w:rsidR="5E0F80D5" w:rsidP="5E0F80D5" w:rsidRDefault="5E0F80D5" w14:paraId="07C4EA47" w14:textId="7BDC689E">
      <w:pPr>
        <w:rPr>
          <w:sz w:val="36"/>
          <w:szCs w:val="36"/>
        </w:rPr>
      </w:pPr>
    </w:p>
    <w:sectPr w:rsidR="5E0F80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1E1"/>
    <w:multiLevelType w:val="hybridMultilevel"/>
    <w:tmpl w:val="DFFAF454"/>
    <w:lvl w:ilvl="0" w:tplc="636E0540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23F3677C"/>
    <w:multiLevelType w:val="hybridMultilevel"/>
    <w:tmpl w:val="A086A820"/>
    <w:lvl w:ilvl="0" w:tplc="5194FF5E">
      <w:start w:val="1"/>
      <w:numFmt w:val="decimal"/>
      <w:lvlText w:val="%1."/>
      <w:lvlJc w:val="left"/>
      <w:pPr>
        <w:ind w:left="720" w:hanging="360"/>
      </w:pPr>
    </w:lvl>
    <w:lvl w:ilvl="1" w:tplc="7C3C9B5A">
      <w:start w:val="1"/>
      <w:numFmt w:val="lowerLetter"/>
      <w:lvlText w:val="%2."/>
      <w:lvlJc w:val="left"/>
      <w:pPr>
        <w:ind w:left="1440" w:hanging="360"/>
      </w:pPr>
    </w:lvl>
    <w:lvl w:ilvl="2" w:tplc="61427AB0">
      <w:start w:val="1"/>
      <w:numFmt w:val="lowerRoman"/>
      <w:lvlText w:val="%3."/>
      <w:lvlJc w:val="right"/>
      <w:pPr>
        <w:ind w:left="2160" w:hanging="180"/>
      </w:pPr>
    </w:lvl>
    <w:lvl w:ilvl="3" w:tplc="34C03070">
      <w:start w:val="1"/>
      <w:numFmt w:val="decimal"/>
      <w:lvlText w:val="%4."/>
      <w:lvlJc w:val="left"/>
      <w:pPr>
        <w:ind w:left="2880" w:hanging="360"/>
      </w:pPr>
    </w:lvl>
    <w:lvl w:ilvl="4" w:tplc="C53E605C">
      <w:start w:val="1"/>
      <w:numFmt w:val="lowerLetter"/>
      <w:lvlText w:val="%5."/>
      <w:lvlJc w:val="left"/>
      <w:pPr>
        <w:ind w:left="3600" w:hanging="360"/>
      </w:pPr>
    </w:lvl>
    <w:lvl w:ilvl="5" w:tplc="0DBEA112">
      <w:start w:val="1"/>
      <w:numFmt w:val="lowerRoman"/>
      <w:lvlText w:val="%6."/>
      <w:lvlJc w:val="right"/>
      <w:pPr>
        <w:ind w:left="4320" w:hanging="180"/>
      </w:pPr>
    </w:lvl>
    <w:lvl w:ilvl="6" w:tplc="9CC2486E">
      <w:start w:val="1"/>
      <w:numFmt w:val="decimal"/>
      <w:lvlText w:val="%7."/>
      <w:lvlJc w:val="left"/>
      <w:pPr>
        <w:ind w:left="5040" w:hanging="360"/>
      </w:pPr>
    </w:lvl>
    <w:lvl w:ilvl="7" w:tplc="234A58F8">
      <w:start w:val="1"/>
      <w:numFmt w:val="lowerLetter"/>
      <w:lvlText w:val="%8."/>
      <w:lvlJc w:val="left"/>
      <w:pPr>
        <w:ind w:left="5760" w:hanging="360"/>
      </w:pPr>
    </w:lvl>
    <w:lvl w:ilvl="8" w:tplc="9740E7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43F37A"/>
    <w:rsid w:val="0019754A"/>
    <w:rsid w:val="003625D6"/>
    <w:rsid w:val="003D44F0"/>
    <w:rsid w:val="00556247"/>
    <w:rsid w:val="00592672"/>
    <w:rsid w:val="00740E8A"/>
    <w:rsid w:val="0077254D"/>
    <w:rsid w:val="007F5859"/>
    <w:rsid w:val="0083085E"/>
    <w:rsid w:val="008555EA"/>
    <w:rsid w:val="00984F8D"/>
    <w:rsid w:val="00994E58"/>
    <w:rsid w:val="00A7688E"/>
    <w:rsid w:val="00CF7432"/>
    <w:rsid w:val="00FD20CB"/>
    <w:rsid w:val="01B41495"/>
    <w:rsid w:val="02888437"/>
    <w:rsid w:val="034FE4F6"/>
    <w:rsid w:val="05323400"/>
    <w:rsid w:val="068228E3"/>
    <w:rsid w:val="076DFE50"/>
    <w:rsid w:val="0909CEB1"/>
    <w:rsid w:val="0A509C3C"/>
    <w:rsid w:val="0BC55A71"/>
    <w:rsid w:val="0C075A67"/>
    <w:rsid w:val="0C9E5FCF"/>
    <w:rsid w:val="1094B9AE"/>
    <w:rsid w:val="11D3C25D"/>
    <w:rsid w:val="128FC448"/>
    <w:rsid w:val="16A56143"/>
    <w:rsid w:val="16D164ED"/>
    <w:rsid w:val="1975187C"/>
    <w:rsid w:val="1C9B5B3C"/>
    <w:rsid w:val="1EA0EF25"/>
    <w:rsid w:val="2009E2F9"/>
    <w:rsid w:val="21B09C20"/>
    <w:rsid w:val="2294AD3B"/>
    <w:rsid w:val="2390589B"/>
    <w:rsid w:val="24516A4B"/>
    <w:rsid w:val="24C75033"/>
    <w:rsid w:val="24E83CE2"/>
    <w:rsid w:val="251C5309"/>
    <w:rsid w:val="26B8236A"/>
    <w:rsid w:val="2853F3CB"/>
    <w:rsid w:val="293C45E4"/>
    <w:rsid w:val="2CA0442F"/>
    <w:rsid w:val="2CEA8D5B"/>
    <w:rsid w:val="2E003A17"/>
    <w:rsid w:val="2E550A1C"/>
    <w:rsid w:val="2EAA0CF2"/>
    <w:rsid w:val="2FAFDD41"/>
    <w:rsid w:val="2FF10D4E"/>
    <w:rsid w:val="305F05B0"/>
    <w:rsid w:val="32D3AB3A"/>
    <w:rsid w:val="330581E6"/>
    <w:rsid w:val="3328AE10"/>
    <w:rsid w:val="35194E76"/>
    <w:rsid w:val="35AE90FB"/>
    <w:rsid w:val="3631B08B"/>
    <w:rsid w:val="367BA5E9"/>
    <w:rsid w:val="37A71C5D"/>
    <w:rsid w:val="397EC737"/>
    <w:rsid w:val="3AC594C2"/>
    <w:rsid w:val="3EC81E42"/>
    <w:rsid w:val="402FD87C"/>
    <w:rsid w:val="4063EEA3"/>
    <w:rsid w:val="4296919B"/>
    <w:rsid w:val="47822E01"/>
    <w:rsid w:val="4A3BFC4F"/>
    <w:rsid w:val="4D29494E"/>
    <w:rsid w:val="4D5AB203"/>
    <w:rsid w:val="4DC04EB6"/>
    <w:rsid w:val="4EF1E92A"/>
    <w:rsid w:val="4F071C41"/>
    <w:rsid w:val="50C29CEC"/>
    <w:rsid w:val="5154AD03"/>
    <w:rsid w:val="5204A7F7"/>
    <w:rsid w:val="524E97DD"/>
    <w:rsid w:val="5265CD84"/>
    <w:rsid w:val="53858A8E"/>
    <w:rsid w:val="54715FFB"/>
    <w:rsid w:val="54C662D1"/>
    <w:rsid w:val="54F783A0"/>
    <w:rsid w:val="553C48B9"/>
    <w:rsid w:val="555D3568"/>
    <w:rsid w:val="560D305C"/>
    <w:rsid w:val="56623332"/>
    <w:rsid w:val="574118D4"/>
    <w:rsid w:val="593C0FB2"/>
    <w:rsid w:val="5B14B7A6"/>
    <w:rsid w:val="5CB08807"/>
    <w:rsid w:val="5E0F80D5"/>
    <w:rsid w:val="6343F37A"/>
    <w:rsid w:val="66804482"/>
    <w:rsid w:val="69DADCDF"/>
    <w:rsid w:val="6A58EE10"/>
    <w:rsid w:val="6AE58A72"/>
    <w:rsid w:val="6BDED8EC"/>
    <w:rsid w:val="6C2662B5"/>
    <w:rsid w:val="6C650ED2"/>
    <w:rsid w:val="6DDC3BC0"/>
    <w:rsid w:val="6EE813F2"/>
    <w:rsid w:val="6FE72C46"/>
    <w:rsid w:val="70A4D102"/>
    <w:rsid w:val="714FC110"/>
    <w:rsid w:val="73135AEB"/>
    <w:rsid w:val="76432AE3"/>
    <w:rsid w:val="77C5D2E7"/>
    <w:rsid w:val="7875CDDB"/>
    <w:rsid w:val="7A8CF654"/>
    <w:rsid w:val="7AFD73A9"/>
    <w:rsid w:val="7B112876"/>
    <w:rsid w:val="7DC75E13"/>
    <w:rsid w:val="7E28A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F37A"/>
  <w15:chartTrackingRefBased/>
  <w15:docId w15:val="{B26584F5-CA2D-4182-AF7C-98A56696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trong">
    <w:name w:val="Strong"/>
    <w:basedOn w:val="DefaultParagraphFont"/>
    <w:uiPriority w:val="22"/>
    <w:qFormat/>
    <w:rsid w:val="00855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8A84194847E46A4F8C78FA9E46E6D" ma:contentTypeVersion="10" ma:contentTypeDescription="Create a new document." ma:contentTypeScope="" ma:versionID="12eb2052751c93063d93566327109f13">
  <xsd:schema xmlns:xsd="http://www.w3.org/2001/XMLSchema" xmlns:xs="http://www.w3.org/2001/XMLSchema" xmlns:p="http://schemas.microsoft.com/office/2006/metadata/properties" xmlns:ns2="a5bcac94-f642-4b18-b5e9-ba3786290512" targetNamespace="http://schemas.microsoft.com/office/2006/metadata/properties" ma:root="true" ma:fieldsID="7cb290511c108f45952556b1ec7e4422" ns2:_="">
    <xsd:import namespace="a5bcac94-f642-4b18-b5e9-ba3786290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cac94-f642-4b18-b5e9-ba3786290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A154F-DB33-4F81-AAD6-D505E2BE2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D439A-4FBA-4E51-80D3-FB0A89BBBC2A}"/>
</file>

<file path=customXml/itemProps3.xml><?xml version="1.0" encoding="utf-8"?>
<ds:datastoreItem xmlns:ds="http://schemas.openxmlformats.org/officeDocument/2006/customXml" ds:itemID="{C9C8EF55-FAF9-4031-B911-D118CABEC7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Obinna Kalu</dc:creator>
  <keywords/>
  <dc:description/>
  <lastModifiedBy>Michale Rezene Elias</lastModifiedBy>
  <revision>14</revision>
  <dcterms:created xsi:type="dcterms:W3CDTF">2021-09-06T13:37:00.0000000Z</dcterms:created>
  <dcterms:modified xsi:type="dcterms:W3CDTF">2021-09-06T22:34:18.9880011Z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0x010100C198A84194847E46A4F8C78FA9E46E6D</vt:lpwstr>
  </property>
</Properties>
</file>