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6B93F" w14:textId="292699E4" w:rsidR="004352D8" w:rsidRDefault="00B73778" w:rsidP="004352D8">
      <w:pPr>
        <w:jc w:val="center"/>
      </w:pPr>
      <w:r>
        <w:rPr>
          <w:noProof/>
        </w:rPr>
        <w:drawing>
          <wp:inline distT="0" distB="0" distL="0" distR="0" wp14:anchorId="2A9122EC" wp14:editId="2318FB83">
            <wp:extent cx="4003675" cy="8229600"/>
            <wp:effectExtent l="0" t="0" r="0" b="0"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, company nam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F4F41E" wp14:editId="10759D18">
            <wp:extent cx="4003675" cy="822960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691459" wp14:editId="0B1866A8">
            <wp:extent cx="4003675" cy="822960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4408E7" wp14:editId="4226F2B4">
            <wp:extent cx="4003675" cy="8229600"/>
            <wp:effectExtent l="0" t="0" r="0" b="0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1C6029" wp14:editId="6B39BBA7">
            <wp:extent cx="4003675" cy="8229600"/>
            <wp:effectExtent l="0" t="0" r="0" b="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F3A6B7" wp14:editId="20E0F4D3">
            <wp:extent cx="4003675" cy="8229600"/>
            <wp:effectExtent l="0" t="0" r="0" b="0"/>
            <wp:docPr id="6" name="Picture 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CC5362" wp14:editId="711CFF91">
            <wp:extent cx="4003675" cy="82296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BC97F2" wp14:editId="0085515F">
            <wp:extent cx="4003675" cy="82296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E5F7B8" wp14:editId="158F4803">
            <wp:extent cx="4003675" cy="822960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79AAC4" wp14:editId="34CA4BCC">
            <wp:extent cx="4003675" cy="822960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D8EF0B" wp14:editId="4FCA92A2">
            <wp:extent cx="4003675" cy="822960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61FD57" wp14:editId="296837EB">
            <wp:extent cx="4003675" cy="8229600"/>
            <wp:effectExtent l="0" t="0" r="0" b="0"/>
            <wp:docPr id="12" name="Picture 1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D1423D" wp14:editId="1E35F31D">
            <wp:extent cx="4003675" cy="82296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7F8569" wp14:editId="16BC509E">
            <wp:extent cx="4003675" cy="822960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31A5B8" wp14:editId="516D6FE6">
            <wp:extent cx="4003675" cy="8229600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CEC64B" wp14:editId="6E6AB4BA">
            <wp:extent cx="4003675" cy="822960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23D3AF" wp14:editId="0EA42C2C">
            <wp:extent cx="4003675" cy="822960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637BA9" wp14:editId="4B3F5D57">
            <wp:extent cx="4003675" cy="8229600"/>
            <wp:effectExtent l="0" t="0" r="0" b="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C31566" wp14:editId="58ECA5C6">
            <wp:extent cx="4003675" cy="8229600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89C089" wp14:editId="09A08E99">
            <wp:extent cx="4003675" cy="822960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C5C2B3" wp14:editId="6F8B4C1C">
            <wp:extent cx="4003675" cy="8229600"/>
            <wp:effectExtent l="0" t="0" r="0" b="0"/>
            <wp:docPr id="21" name="Picture 2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 with low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7DC1C2" wp14:editId="4DF3C7C8">
            <wp:extent cx="4003675" cy="8229600"/>
            <wp:effectExtent l="0" t="0" r="0" b="0"/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3C3E" w14:textId="77777777" w:rsidR="004352D8" w:rsidRDefault="004352D8" w:rsidP="004352D8">
      <w:r>
        <w:lastRenderedPageBreak/>
        <w:t>When we want to try again,</w:t>
      </w:r>
    </w:p>
    <w:p w14:paraId="02F055DE" w14:textId="4EFAEA02" w:rsidR="004352D8" w:rsidRDefault="004352D8" w:rsidP="004352D8">
      <w:pPr>
        <w:jc w:val="center"/>
      </w:pPr>
      <w:r>
        <w:rPr>
          <w:noProof/>
        </w:rPr>
        <w:drawing>
          <wp:inline distT="0" distB="0" distL="0" distR="0" wp14:anchorId="0FE3EAC3" wp14:editId="5CCB1A32">
            <wp:extent cx="3673016" cy="7549925"/>
            <wp:effectExtent l="0" t="0" r="0" b="0"/>
            <wp:docPr id="23" name="Picture 2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732" cy="758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31F0" w14:textId="3BB87B2F" w:rsidR="004352D8" w:rsidRDefault="004352D8" w:rsidP="004352D8">
      <w:pPr>
        <w:jc w:val="center"/>
      </w:pPr>
    </w:p>
    <w:p w14:paraId="2F5AA05A" w14:textId="42C67436" w:rsidR="004352D8" w:rsidRDefault="004352D8" w:rsidP="004352D8">
      <w:pPr>
        <w:jc w:val="center"/>
      </w:pPr>
    </w:p>
    <w:p w14:paraId="52651B73" w14:textId="3751CAB9" w:rsidR="004352D8" w:rsidRDefault="004352D8" w:rsidP="004352D8">
      <w:r>
        <w:lastRenderedPageBreak/>
        <w:t xml:space="preserve">We can skip without answers by clicking “Skip” button. But when we clicked “Next” without choosing any of answers, </w:t>
      </w:r>
    </w:p>
    <w:p w14:paraId="466EC348" w14:textId="07F1BFE1" w:rsidR="003113AD" w:rsidRDefault="00B73778" w:rsidP="004352D8">
      <w:pPr>
        <w:jc w:val="center"/>
      </w:pPr>
      <w:r>
        <w:rPr>
          <w:noProof/>
        </w:rPr>
        <w:drawing>
          <wp:inline distT="0" distB="0" distL="0" distR="0" wp14:anchorId="31C3DA43" wp14:editId="01EBD299">
            <wp:extent cx="3412415" cy="7014258"/>
            <wp:effectExtent l="0" t="0" r="4445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956" cy="70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13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778"/>
    <w:rsid w:val="00267A74"/>
    <w:rsid w:val="003113AD"/>
    <w:rsid w:val="004352D8"/>
    <w:rsid w:val="004A7EAA"/>
    <w:rsid w:val="00B73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A7944F"/>
  <w15:chartTrackingRefBased/>
  <w15:docId w15:val="{4382D6C1-7D94-584D-AA20-CA4B5CA4B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24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 Ei Khaing</dc:creator>
  <cp:keywords/>
  <dc:description/>
  <cp:lastModifiedBy>Win Ei Khaing</cp:lastModifiedBy>
  <cp:revision>1</cp:revision>
  <cp:lastPrinted>2023-01-15T20:43:00Z</cp:lastPrinted>
  <dcterms:created xsi:type="dcterms:W3CDTF">2023-01-15T20:32:00Z</dcterms:created>
  <dcterms:modified xsi:type="dcterms:W3CDTF">2023-01-15T20:43:00Z</dcterms:modified>
</cp:coreProperties>
</file>