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关于Intel DCI调试的研究记录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1：下载并安装ISS (Intel System Studio)</w:t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1.1注意事项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为了接下来一切功能的正常运作，请务必在当前主机先安装ISS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否则你将无法正常识别到Intel DCI设备，其主要原因是Intel DCI设备需要的驱动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只能在安装ISS的时候打上。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1.2无用介绍</w:t>
      </w:r>
    </w:p>
    <w:p>
      <w:pPr>
        <w:rPr>
          <w:rFonts w:hint="eastAsia"/>
          <w:b/>
          <w:bCs/>
          <w:color w:val="767171" w:themeColor="background2" w:themeShade="80"/>
          <w:u w:val="single"/>
          <w:lang w:val="en-US" w:eastAsia="zh-CN"/>
        </w:rPr>
      </w:pPr>
      <w:r>
        <w:rPr>
          <w:rFonts w:ascii="Verdana" w:hAnsi="Verdana" w:eastAsia="宋体" w:cs="Verdana"/>
          <w:i w:val="0"/>
          <w:iCs w:val="0"/>
          <w:caps w:val="0"/>
          <w:color w:val="767171" w:themeColor="background2" w:themeShade="80"/>
          <w:spacing w:val="0"/>
          <w:sz w:val="21"/>
          <w:szCs w:val="21"/>
          <w:u w:val="single"/>
          <w:shd w:val="clear" w:fill="FFFFFF"/>
        </w:rPr>
        <w:t>Intel System Studio 2020是英特尔公司推出的一款功能强大的工具包（极速下载站提供），可以提高基于英特尔的物联网系统的可靠性和性能。先进的调试，跟踪和分析功能可帮助您开发IoT解决方案或嵌入式应用程序。该套件非常适合包括图像，机器学习，存储，通信和运输用途在内的高要求处理。并从Windows *主机进行了交叉开发，并为所有IA平台提供了扩展的JTAG调试支持。新的基于代理的UEFI调试可帮助系统开发人员加快产品上市时间，并增强这些日益复杂的嵌入式和移动系统的可靠性。Eclipse *集成和交叉构建功能可通过Intel System Studio加快系统开发速度。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1.3下载地址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 (windows调试版)安装镜像以及license下载地址：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"https://registrationcenter-download.intel.com/akdlm/irc_nas/16258/system_studio_2020_windows_target_ultimate_edition_offline.iso"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https://registrationcenter-download.intel.com/akdlm/irc_nas/16258/system_studio_2020_windows_target_ultimate_edition_offline.iso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"https://dynamicinstaller.intel.com/api/v2/license"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https://dynamicinstaller.intel.com/api/v2/license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度盘下载地址 (code：</w:t>
      </w:r>
      <w:r>
        <w:rPr>
          <w:rFonts w:ascii="宋体" w:hAnsi="宋体" w:eastAsia="宋体" w:cs="宋体"/>
          <w:sz w:val="24"/>
          <w:szCs w:val="24"/>
        </w:rPr>
        <w:t>t0fw</w:t>
      </w:r>
      <w:r>
        <w:rPr>
          <w:rFonts w:hint="eastAsia"/>
          <w:color w:val="auto"/>
          <w:lang w:val="en-US" w:eastAsia="zh-CN"/>
        </w:rPr>
        <w:t>)：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"https://pan.baidu.com/s/1sz9SzZtkOIwT_EZnnfgAqg"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https://pan.baidu.com/s/1sz9SzZtkOIwT_EZnnfgAqg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1.4安装 ISS</w:t>
      </w:r>
    </w:p>
    <w:p>
      <w:pPr>
        <w:pStyle w:val="4"/>
        <w:bidi w:val="0"/>
      </w:pPr>
      <w:r>
        <w:drawing>
          <wp:inline distT="0" distB="0" distL="114300" distR="114300">
            <wp:extent cx="5269230" cy="6896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下载之后得到这两个文件，在windows内直接双击打开4G大小的安装镜像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558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然后运行install.exe，接下来只需要一路点Next 就可以安装上了。</w:t>
      </w:r>
    </w:p>
    <w:p>
      <w:r>
        <w:drawing>
          <wp:inline distT="0" distB="0" distL="114300" distR="114300">
            <wp:extent cx="5264785" cy="2867660"/>
            <wp:effectExtent l="0" t="0" r="1206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接下来就可以关闭ISS了，进行下一步操作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2：购买合适的硬件搭配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2.1廉价改造一根调试线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ITPDCI调试线其实是USB3.0公对公线，如下图进口货(智商税)所示。</w:t>
      </w:r>
    </w:p>
    <w:p>
      <w:r>
        <w:drawing>
          <wp:inline distT="0" distB="0" distL="114300" distR="114300">
            <wp:extent cx="4905375" cy="4848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但它又和一般的USB3.0公对公有所不同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其内部的Power 和USB1/2的部分是没有连同的。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而其价格也是不菲，在某宝上需要花费200 rmb才能买到，有时候还要等进货。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通过阅读这篇文章：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"https://www.lab-z.com/ccadbc/"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https://www.lab-z.com/ccadbc/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发现其实Windbg的调试线也是可以作为DCI调试线使用的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再后来又阅读这篇文章：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"https://www.mobibrw.com/2014/1469"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https://www.mobibrw.com/2014/1469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发现其实这个线非常好改 我们摘取简要部分介绍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USB3.0内部线缆颜色图如下所示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2175" cy="46101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Power线为红色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USB1/2是两根线，也就是D+ &amp;D-  (UTP Signal Pair),颜色是白色和绿色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也就是说，我们只需要去某宝买一条20包邮的USB3.0公对公的线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拆开内部，把其中的 红、绿、白 三根线剪断就可以获得一根DCI调试线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经过笔者自行支付智商税买一根正版线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以及另外购买一根USB3.0 公对公线测试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魔改出来的线和正版线使用起来并没有什么差别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2.2主板和CPU的选择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这里是比较重要的一个环节，需要主板和CPU匹配，才能正常进行调试。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笔者本身玩过魔改，尝试过使用100系主板上八代ES (QNCT)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最终只能成功连接，但不可以调试（</w:t>
      </w:r>
      <w:r>
        <w:rPr>
          <w:rFonts w:hint="eastAsia"/>
          <w:color w:val="FF0000"/>
          <w:lang w:val="en-US" w:eastAsia="zh-CN"/>
        </w:rPr>
        <w:t>据说可以通过Intel DAL调试，但我并没有弄明白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当前支持调试的酷睿组合如下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  CPU架构 / 主板芯片组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其中只有红框选中的组合是支持USB3.0 DCI 调试的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而且必须要板U对应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如果你是100系主板(H110 B150 Z170 ....)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魔改上了8/9代的 正版/ES版 CPU ，都是不可以作为被调试机使用的。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在ISS (Intel System Studio)中，没有合适的组合可以调试他们，所以必须要板U对应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75680" cy="3307080"/>
            <wp:effectExtent l="0" t="0" r="127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目前可以抄的作业：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华擎H370M itx AC + i7 8700 来源: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"https://www.4hou.com/posts/pRmV"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https://www.4hou.com/posts/pRmV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微星 Z390A PRO + i7 9700k 来源：笔者亲测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猜测可行的廉价方案：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酷睿：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任意大厂H310 + i3 9100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任意大厂H410 + i 3 10100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赛扬 (Apollo Lake)板U集成一体：(</w:t>
      </w:r>
      <w:r>
        <w:rPr>
          <w:rFonts w:hint="eastAsia"/>
          <w:color w:val="FF0000"/>
          <w:lang w:val="en-US" w:eastAsia="zh-CN"/>
        </w:rPr>
        <w:t>笔者自行购买一台笔记本测试过了，不行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锐角云 N3450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任意厂家 J3455 / J3355 / J3355E / J4205 / N4200 / N4200E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PS：理论上只要是 板U对应就可以 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Z370 / B360 / B365 / H310 对应 酷睿八代正版U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Z390 对应 酷睿九代正版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3：修改BIOS设置开启DCI和PT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3.1名词介绍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DCI 全称 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Direct Connect Interface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是Intel在芯片组和CPU上预留的一个调试接口。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PT  全称  Processor Trace 字面意思 处理器跟踪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有关PT的更多介绍可以移步这里：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instrText xml:space="preserve"> HYPERLINK "https://bbs.pediy.com/thread-266903.htm" </w:instrTex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https://bbs.pediy.com/thread-266903.htm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3.2如何开启DCI和PT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目前支持DCI和PT的主板，默认都会把这些选项在BIOS中隐藏起来。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为了开启它们，我们有以下三种途径可走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1：修改BIOS强行开启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2：在UEFI shell 下写入BIOS NVRAM 临时开启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3：使用Intel Flash Image Tool重新编译bios（笔者测试并没有什么卵用，甚至还把bios刷坏）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这里讲一下前两种方法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警告：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由于目前大部分厂家的BIOS都是AMI的，所以后续的内容也仅仅讲AMI的BIOS修改方法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3.3必要的工具准备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软件部分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1：AFUWIN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AFUWIN是一个可以在windows系统内备份/刷入BIOS的软件，但需要下载对应的版本才可以正常操作，否则打开就会让电脑死机。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2：AMIBCP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AMIBCP是AMI BIOS修改软件，他可以解锁部分BIOS功能，但也需要下载对应的版本才可以正常修改BIOS。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3：UEFITooL&amp;Universal IFR Extractor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UEFITool是民间大神写的BIOS解析工具，可以提取BIOS中的关键节点导出到文件，但提取内容是加密的。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Universal IFR Extractor 是与之对应的解密软件，它可以把UEFITool导出的文件解密成人类可阅读的txt格式。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这个工具组合的重要点在于，它们可以获取到某个BIOS设置在NVRAM中的偏移量，比如BIOS Lock偏移量为 Offset：0x7D8;  Size:：1;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0x01 lock  0x00 unlock;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但是，事实上，每个BIOS的NVRAM偏移量都不相同，所以必须要用这个工具手动去获取。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4：工具打包下载地址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在上面ISS分享地址同文件夹下的 AMI(BIOS Tool).rar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当前分享的版本，适用于 100 200 300 400系主板，基本上涵盖了678910代CPU。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如果不好使，少侠自行Google Baidu SMXDIY 找找。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硬件部分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本部分不是必须，但有条件的还是要准备一下</w:t>
      </w:r>
      <w:r>
        <w:rPr>
          <w:rFonts w:hint="eastAsia"/>
          <w:lang w:val="en-US" w:eastAsia="zh-CN"/>
        </w:rPr>
        <w:t>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1：一个空闲的U盘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这个U盘的作用是用来进入UEFI shell 直接改写BIOS NVRAM 临时开启BIOS功能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好处是，如果改写有误，可以清除CMOS还原一切设置，而不伤BIOS。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2：第二台电脑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改BIOS本就逆天而行，偶有失手也正常，第二台电脑可以配合编程器救回主板。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3：CH341 BIOS编程器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编程器是你的第二道防线，如果刷入BIOS有误并且无法正常开机，你可以使用第二台电脑，把原厂BIOS重新刷入主板救砖。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4：备用BIOS芯片和电烙铁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本来是不必要的，但是为了防止你手笨搞坏BIOS芯片，这是最后一道防线，如果你彻底刷坏了BIOS 可以用烙铁（或者风枪）把原BIOS取下，焊接上新BIOS芯片，然后再继续试验。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使用AMIBCP&amp;AFUWIN修改BIOS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解压工具压缩包，得到如下文件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5825" cy="12477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 AfuWin64文件夹</w:t>
      </w:r>
    </w:p>
    <w:p>
      <w:r>
        <w:drawing>
          <wp:inline distT="0" distB="0" distL="114300" distR="114300">
            <wp:extent cx="5271135" cy="1223645"/>
            <wp:effectExtent l="0" t="0" r="5715" b="146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 AFUWINGUIx64.EXE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点击储存按键，就可以把当前BIOS备份到文件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97630"/>
            <wp:effectExtent l="0" t="0" r="444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916305"/>
            <wp:effectExtent l="0" t="0" r="3175" b="171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回到上一级目录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打开AMIBCP</w:t>
      </w:r>
    </w:p>
    <w:p>
      <w:r>
        <w:drawing>
          <wp:inline distT="0" distB="0" distL="114300" distR="114300">
            <wp:extent cx="5269230" cy="1725295"/>
            <wp:effectExtent l="0" t="0" r="7620" b="825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bidi w:val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把刚刚备份的BIOS文件拖进去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拖不进去的，直接点File-&gt;Open 选择文件打开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打开之后，就可以随便点点看看了。</w:t>
      </w:r>
    </w:p>
    <w:p>
      <w:r>
        <w:drawing>
          <wp:inline distT="0" distB="0" distL="114300" distR="114300">
            <wp:extent cx="5273675" cy="4177030"/>
            <wp:effectExtent l="0" t="0" r="3175" b="139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8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tabs>
          <w:tab w:val="left" w:pos="208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你想开启超线程的时候，只需要把Hyper-Threading 修改为Enabled即可</w:t>
      </w:r>
    </w:p>
    <w:p>
      <w:pPr>
        <w:tabs>
          <w:tab w:val="left" w:pos="208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要把Failsafe 和 Optimal这两列都改成 Enabled </w:t>
      </w:r>
    </w:p>
    <w:p>
      <w:r>
        <w:drawing>
          <wp:inline distT="0" distB="0" distL="114300" distR="114300">
            <wp:extent cx="5267960" cy="3074670"/>
            <wp:effectExtent l="0" t="0" r="8890" b="1143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接下来就是开启DCI选项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从树里找到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IED或者Intel Enhanced Debug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Run Control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Run Control Lock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Platform Debug Consent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USB3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xDCI Support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DCI 或者 Direct Connect Interface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DCI Lock或者 Debug Interface Lock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Disabled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PCH Trace Hub Enable Mode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Host Debugger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Processor trace memory allocation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4k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Processor trace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Processor Trace OutPut Scheme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ToPA Output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SMM Processor trace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Probeless Trace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Memory Trace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修改为 Enabled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以上内容并不是全都可以找到，能找到多少就改多少。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修改完成之后保存BIOS到新文件，原BIOS最好在其他电脑备份一下，用来救砖。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然后你就可以再次使用AfuWin64 把修改后的BIOS刷入主板</w:t>
      </w:r>
    </w:p>
    <w:p>
      <w:r>
        <w:drawing>
          <wp:inline distT="0" distB="0" distL="114300" distR="114300">
            <wp:extent cx="5272405" cy="3897630"/>
            <wp:effectExtent l="0" t="0" r="4445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点击开启后，它会让你选择要刷入的BIOS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选择好后，勾选全部区块，再点击刷新就好了</w:t>
      </w:r>
    </w:p>
    <w:p>
      <w:r>
        <w:drawing>
          <wp:inline distT="0" distB="0" distL="114300" distR="114300">
            <wp:extent cx="5272405" cy="389763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等待一段时间后，BIOS就会刷入成功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如果刷入成功，那么立刻重启，开机狂按Del进入BIOS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选择恢复出厂设置，然后再把Boot 重新设置一下就好了。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开机后，可以在系统内打开 RW-Everything工具（百度下载）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 Memory，查看地址 0xFDB80004 大小选择 dword 32bit</w:t>
      </w:r>
    </w:p>
    <w:p>
      <w:r>
        <w:drawing>
          <wp:inline distT="0" distB="0" distL="114300" distR="114300">
            <wp:extent cx="5269230" cy="2242820"/>
            <wp:effectExtent l="0" t="0" r="7620" b="508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然后双击 00 行 第一个数值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可以看到完整的bit位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639695"/>
            <wp:effectExtent l="0" t="0" r="4445" b="825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注意看bit4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如果为1 则代表已经成功开启DCI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但是要注意的是 这里只是说明你成功开启了DCI，并不能看到PT等功能是否开启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要测试PT是否开启，自行找其他工具测试。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使用UEFITool提取BIOS设置偏移量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这是第二种方法，首先打开UEFITool并把BIOS文件拖进去</w:t>
      </w:r>
    </w:p>
    <w:p>
      <w:r>
        <w:drawing>
          <wp:inline distT="0" distB="0" distL="114300" distR="114300">
            <wp:extent cx="5269865" cy="2368550"/>
            <wp:effectExtent l="0" t="0" r="6985" b="1270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然后CTRL+F搜索 DCI</w:t>
      </w:r>
    </w:p>
    <w:p>
      <w:r>
        <w:drawing>
          <wp:inline distT="0" distB="0" distL="114300" distR="114300">
            <wp:extent cx="5266690" cy="1237615"/>
            <wp:effectExtent l="0" t="0" r="10160" b="63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搜索到之后，随便挑一个鼠标点一下，就会跳到对应的位置</w:t>
      </w:r>
    </w:p>
    <w:p>
      <w:r>
        <w:drawing>
          <wp:inline distT="0" distB="0" distL="114300" distR="114300">
            <wp:extent cx="5269230" cy="2360295"/>
            <wp:effectExtent l="0" t="0" r="7620" b="190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然后右击导出</w:t>
      </w:r>
    </w:p>
    <w:p>
      <w:r>
        <w:drawing>
          <wp:inline distT="0" distB="0" distL="114300" distR="114300">
            <wp:extent cx="5269230" cy="1519555"/>
            <wp:effectExtent l="0" t="0" r="7620" b="444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导出后可以获得一个.ffs的文件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然后我们打开Universal IFR Extractor.exe 把ffs文件路径填进去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如果可以正常识别，左下角会有绿色的UEFI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然后我们直接点击 Extract导出即可</w:t>
      </w:r>
    </w:p>
    <w:p>
      <w:r>
        <w:drawing>
          <wp:inline distT="0" distB="0" distL="114300" distR="114300">
            <wp:extent cx="3371850" cy="1285875"/>
            <wp:effectExtent l="0" t="0" r="0" b="952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导出后，用文本编辑工具打开txt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搜索相应的设置</w:t>
      </w:r>
    </w:p>
    <w:p>
      <w:r>
        <w:drawing>
          <wp:inline distT="0" distB="0" distL="114300" distR="114300">
            <wp:extent cx="5272405" cy="778510"/>
            <wp:effectExtent l="0" t="0" r="4445" b="254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这张截图仅仅是例子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Variable</w:t>
      </w:r>
      <w:r>
        <w:rPr>
          <w:rFonts w:hint="eastAsia"/>
          <w:lang w:val="en-US" w:eastAsia="zh-CN"/>
        </w:rPr>
        <w:t xml:space="preserve"> 就是偏移量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Option</w:t>
      </w:r>
      <w:r>
        <w:rPr>
          <w:rFonts w:hint="eastAsia"/>
          <w:lang w:val="en-US" w:eastAsia="zh-CN"/>
        </w:rPr>
        <w:t xml:space="preserve">  就是设置值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把我们需要的偏移量都找到，并记录下来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最终得到了如下内容</w:t>
      </w:r>
    </w:p>
    <w:p>
      <w:r>
        <w:drawing>
          <wp:inline distT="0" distB="0" distL="114300" distR="114300">
            <wp:extent cx="5273040" cy="2070100"/>
            <wp:effectExtent l="0" t="0" r="3810" b="635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3.6制作UEFI shell U盘修改BIOS NVRAM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准备好一个空U盘，完全格式化，分区类型为FAT32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然后把UEFI shell.rar解压到U盘根目录</w:t>
      </w:r>
    </w:p>
    <w:p>
      <w:r>
        <w:drawing>
          <wp:inline distT="0" distB="0" distL="114300" distR="114300">
            <wp:extent cx="5267960" cy="710565"/>
            <wp:effectExtent l="0" t="0" r="8890" b="1333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UEFI shell.rar也在上面的度盘链接里。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放进去之后，U盘就做好了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然后重启系统，开机狂按DEL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进入BIOS后，修改Boot选项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Boot首选项改为 UEFI :xxxxxx (后面一般都是你的U盘名字+容量，自己判断)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修好好Boot之后保存设置，再次重启</w:t>
      </w:r>
    </w:p>
    <w:p>
      <w:r>
        <w:drawing>
          <wp:inline distT="0" distB="0" distL="114300" distR="114300">
            <wp:extent cx="5268595" cy="1164590"/>
            <wp:effectExtent l="0" t="0" r="8255" b="1651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就可以看到shell 控制台了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在这里，可以允许你写一写简单的命令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mm命令</w:t>
      </w:r>
    </w:p>
    <w:p>
      <w:r>
        <w:drawing>
          <wp:inline distT="0" distB="0" distL="114300" distR="114300">
            <wp:extent cx="5272405" cy="960120"/>
            <wp:effectExtent l="0" t="0" r="4445" b="1143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这里的mm命令其实和 RW-Everything一样，都是在读取物理内存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但这都不重要，重要的是，修改bios设置命令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 DCI 开启的偏移是 0x7B0 那么命令就是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0x7B0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0x01</w:t>
      </w:r>
    </w:p>
    <w:p>
      <w:r>
        <w:drawing>
          <wp:inline distT="0" distB="0" distL="114300" distR="114300">
            <wp:extent cx="5086350" cy="809625"/>
            <wp:effectExtent l="0" t="0" r="0" b="952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之后我们再依次把之前获取到的偏移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全都设置为指定的值就可以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全部修改完成后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直接Ctrl+Alt+Del 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然后进BIOS 把Boot选项改回你原来的系统就好了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4：ISS的连接与调试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4.1设置ISS链接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打开ISS</w:t>
      </w:r>
    </w:p>
    <w:p>
      <w:r>
        <w:drawing>
          <wp:inline distT="0" distB="0" distL="114300" distR="114300">
            <wp:extent cx="5266690" cy="2439670"/>
            <wp:effectExtent l="0" t="0" r="10160" b="1778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点击Restore</w:t>
      </w:r>
    </w:p>
    <w:p>
      <w:r>
        <w:drawing>
          <wp:inline distT="0" distB="0" distL="114300" distR="114300">
            <wp:extent cx="5273675" cy="1198880"/>
            <wp:effectExtent l="0" t="0" r="3175" b="1270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点击创建新链接</w:t>
      </w:r>
    </w:p>
    <w:p>
      <w:r>
        <w:drawing>
          <wp:inline distT="0" distB="0" distL="114300" distR="114300">
            <wp:extent cx="5269230" cy="808990"/>
            <wp:effectExtent l="0" t="0" r="7620" b="1016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r>
        <w:drawing>
          <wp:inline distT="0" distB="0" distL="114300" distR="114300">
            <wp:extent cx="5264785" cy="724535"/>
            <wp:effectExtent l="0" t="0" r="12065" b="18415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选择自己对应的板U组合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笔者这里是9代+Z390，所以这样选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右边记得点一下 DCI USB Debug Class</w:t>
      </w:r>
    </w:p>
    <w:p>
      <w:r>
        <w:drawing>
          <wp:inline distT="0" distB="0" distL="114300" distR="114300">
            <wp:extent cx="5269865" cy="3224530"/>
            <wp:effectExtent l="0" t="0" r="6985" b="13970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</w:t>
      </w:r>
    </w:p>
    <w:p>
      <w:r>
        <w:drawing>
          <wp:inline distT="0" distB="0" distL="114300" distR="114300">
            <wp:extent cx="5268595" cy="2218055"/>
            <wp:effectExtent l="0" t="0" r="8255" b="1079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按下Finish后，ISS会自动链接目标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红框里的两个按钮分别是 链接和断开</w:t>
      </w:r>
    </w:p>
    <w:p>
      <w:r>
        <w:drawing>
          <wp:inline distT="0" distB="0" distL="114300" distR="114300">
            <wp:extent cx="5261610" cy="1356360"/>
            <wp:effectExtent l="0" t="0" r="15240" b="1524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当然，在你链接失败时，你要检查一下，你的DBC调试线是否有插好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如果插好了，可以在本地系统看到一个DCI设备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47" name="图片 47" descr="7RKQHQ$$%][$R4UD19N5@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RKQHQ$$%][$R4UD19N5@B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链接成功后会有一条日志</w:t>
      </w:r>
    </w:p>
    <w:p>
      <w:r>
        <w:drawing>
          <wp:inline distT="0" distB="0" distL="114300" distR="114300">
            <wp:extent cx="5271135" cy="358140"/>
            <wp:effectExtent l="0" t="0" r="5715" b="3810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代表已经链接成功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4.2创建调试项目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r>
        <w:drawing>
          <wp:inline distT="0" distB="0" distL="114300" distR="114300">
            <wp:extent cx="5273675" cy="882650"/>
            <wp:effectExtent l="0" t="0" r="3175" b="1270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选择Trace Project</w:t>
      </w:r>
    </w:p>
    <w:p>
      <w:r>
        <w:drawing>
          <wp:inline distT="0" distB="0" distL="114300" distR="114300">
            <wp:extent cx="4743450" cy="3524250"/>
            <wp:effectExtent l="0" t="0" r="0" b="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一路Next</w:t>
      </w:r>
    </w:p>
    <w:p>
      <w:r>
        <w:drawing>
          <wp:inline distT="0" distB="0" distL="114300" distR="114300">
            <wp:extent cx="5267325" cy="1174750"/>
            <wp:effectExtent l="0" t="0" r="9525" b="6350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然后设置调试类型</w:t>
      </w:r>
    </w:p>
    <w:p>
      <w:r>
        <w:drawing>
          <wp:inline distT="0" distB="0" distL="114300" distR="114300">
            <wp:extent cx="5272405" cy="3895725"/>
            <wp:effectExtent l="0" t="0" r="4445" b="952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 Intel System Debug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点Debug</w:t>
      </w:r>
    </w:p>
    <w:p>
      <w:r>
        <w:drawing>
          <wp:inline distT="0" distB="0" distL="114300" distR="114300">
            <wp:extent cx="5272405" cy="1548765"/>
            <wp:effectExtent l="0" t="0" r="4445" b="133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左侧就会出现CPU列表</w:t>
      </w:r>
    </w:p>
    <w:p>
      <w:r>
        <w:drawing>
          <wp:inline distT="0" distB="0" distL="114300" distR="114300">
            <wp:extent cx="5270500" cy="2298700"/>
            <wp:effectExtent l="0" t="0" r="6350" b="635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随便选一个鼠标右击 suspend 就可以暂停了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右侧是反汇编代码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别问我为什么有的图很糊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因为我用这个拍的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0050" cy="3276600"/>
            <wp:effectExtent l="0" t="0" r="0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大致就是这样，剩下的内容以后有空再研究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——BY 看雪 万剑归宗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069FC"/>
    <w:rsid w:val="02A13F11"/>
    <w:rsid w:val="02CF6713"/>
    <w:rsid w:val="049B7985"/>
    <w:rsid w:val="04FD0D6C"/>
    <w:rsid w:val="06523B40"/>
    <w:rsid w:val="0692249C"/>
    <w:rsid w:val="07FB0139"/>
    <w:rsid w:val="08CF6A88"/>
    <w:rsid w:val="094E611F"/>
    <w:rsid w:val="09DC2B92"/>
    <w:rsid w:val="0BCB5504"/>
    <w:rsid w:val="0E367308"/>
    <w:rsid w:val="0EA3340B"/>
    <w:rsid w:val="0F00679B"/>
    <w:rsid w:val="0F260BB9"/>
    <w:rsid w:val="107F107B"/>
    <w:rsid w:val="13AD7643"/>
    <w:rsid w:val="14106C4B"/>
    <w:rsid w:val="153C24F5"/>
    <w:rsid w:val="16B21A2A"/>
    <w:rsid w:val="18625798"/>
    <w:rsid w:val="18A8417B"/>
    <w:rsid w:val="19A2764D"/>
    <w:rsid w:val="1AD12192"/>
    <w:rsid w:val="1B52612D"/>
    <w:rsid w:val="1BE30CC2"/>
    <w:rsid w:val="1DBE10E2"/>
    <w:rsid w:val="1F6B43F6"/>
    <w:rsid w:val="1FD677FE"/>
    <w:rsid w:val="20165A98"/>
    <w:rsid w:val="20170637"/>
    <w:rsid w:val="21232B9E"/>
    <w:rsid w:val="21DD6BB9"/>
    <w:rsid w:val="220D23DD"/>
    <w:rsid w:val="23B40DC8"/>
    <w:rsid w:val="25325353"/>
    <w:rsid w:val="25BB6BFD"/>
    <w:rsid w:val="25D718D5"/>
    <w:rsid w:val="260771B4"/>
    <w:rsid w:val="294967E5"/>
    <w:rsid w:val="2C5458E8"/>
    <w:rsid w:val="2C565350"/>
    <w:rsid w:val="2C8229AA"/>
    <w:rsid w:val="2CB165E6"/>
    <w:rsid w:val="2CD53A0C"/>
    <w:rsid w:val="2E4C2212"/>
    <w:rsid w:val="2E6F3E0A"/>
    <w:rsid w:val="2F0F5073"/>
    <w:rsid w:val="2F975BDF"/>
    <w:rsid w:val="308C4584"/>
    <w:rsid w:val="31927699"/>
    <w:rsid w:val="32193018"/>
    <w:rsid w:val="32485F08"/>
    <w:rsid w:val="33A0182A"/>
    <w:rsid w:val="33BB1BB5"/>
    <w:rsid w:val="3438593E"/>
    <w:rsid w:val="36BB5A51"/>
    <w:rsid w:val="38586D49"/>
    <w:rsid w:val="386A3A29"/>
    <w:rsid w:val="39BD393D"/>
    <w:rsid w:val="3A707E6D"/>
    <w:rsid w:val="3A7F256C"/>
    <w:rsid w:val="3B897BEB"/>
    <w:rsid w:val="3E48780D"/>
    <w:rsid w:val="3F195EEC"/>
    <w:rsid w:val="3F1D5E73"/>
    <w:rsid w:val="3F6A48CF"/>
    <w:rsid w:val="3F793BE4"/>
    <w:rsid w:val="3FD52018"/>
    <w:rsid w:val="413212B1"/>
    <w:rsid w:val="42002CE9"/>
    <w:rsid w:val="433D5869"/>
    <w:rsid w:val="444E1A95"/>
    <w:rsid w:val="448A52E9"/>
    <w:rsid w:val="468F1A7C"/>
    <w:rsid w:val="46FD138B"/>
    <w:rsid w:val="47795875"/>
    <w:rsid w:val="48CE25FF"/>
    <w:rsid w:val="48F97815"/>
    <w:rsid w:val="49383ED0"/>
    <w:rsid w:val="4A4F13E6"/>
    <w:rsid w:val="4A786998"/>
    <w:rsid w:val="4B734756"/>
    <w:rsid w:val="4C0855BA"/>
    <w:rsid w:val="4C524DE2"/>
    <w:rsid w:val="4CCA4B7C"/>
    <w:rsid w:val="4CD11CCF"/>
    <w:rsid w:val="4E7717D5"/>
    <w:rsid w:val="4FB66CE2"/>
    <w:rsid w:val="4FD446DC"/>
    <w:rsid w:val="50522D18"/>
    <w:rsid w:val="50842B98"/>
    <w:rsid w:val="50F2242F"/>
    <w:rsid w:val="52086055"/>
    <w:rsid w:val="534D05EA"/>
    <w:rsid w:val="544C544A"/>
    <w:rsid w:val="54545601"/>
    <w:rsid w:val="555225C0"/>
    <w:rsid w:val="560009B5"/>
    <w:rsid w:val="57DC4AED"/>
    <w:rsid w:val="58073158"/>
    <w:rsid w:val="597E519B"/>
    <w:rsid w:val="59BF2333"/>
    <w:rsid w:val="59F726C1"/>
    <w:rsid w:val="61A904EA"/>
    <w:rsid w:val="63234527"/>
    <w:rsid w:val="637072AA"/>
    <w:rsid w:val="6442234A"/>
    <w:rsid w:val="64CF742E"/>
    <w:rsid w:val="64F8515D"/>
    <w:rsid w:val="652C7685"/>
    <w:rsid w:val="65357E5B"/>
    <w:rsid w:val="66C418AA"/>
    <w:rsid w:val="684B55E0"/>
    <w:rsid w:val="686364C8"/>
    <w:rsid w:val="687A156D"/>
    <w:rsid w:val="68DC3A59"/>
    <w:rsid w:val="69962618"/>
    <w:rsid w:val="6B546013"/>
    <w:rsid w:val="6BE26C9A"/>
    <w:rsid w:val="6D2047A0"/>
    <w:rsid w:val="6D33311D"/>
    <w:rsid w:val="6F032395"/>
    <w:rsid w:val="708C13E4"/>
    <w:rsid w:val="720A6461"/>
    <w:rsid w:val="725A74DD"/>
    <w:rsid w:val="72B9668E"/>
    <w:rsid w:val="744726CC"/>
    <w:rsid w:val="75730809"/>
    <w:rsid w:val="7588703D"/>
    <w:rsid w:val="75951846"/>
    <w:rsid w:val="76123604"/>
    <w:rsid w:val="762D6BAB"/>
    <w:rsid w:val="76BA24CD"/>
    <w:rsid w:val="781F75B8"/>
    <w:rsid w:val="78892587"/>
    <w:rsid w:val="7ADF3E8C"/>
    <w:rsid w:val="7BE14CED"/>
    <w:rsid w:val="7C69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2021-04-23T02:01:00Z</dcterms:created>
  <dc:creator>痴狗</dc:creator>
  <cp:lastModifiedBy>痴狗</cp:lastModifiedBy>
  <dcterms:modified xsi:type="dcterms:W3CDTF">2021-04-27T08:13:54Z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165F407BF9CC4DB19D2F6438DF7D3ED5</vt:lpwstr>
  </property>
</Properties>
</file>