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DB59" w14:textId="7F087EA0" w:rsidR="00ED45D7" w:rsidRDefault="00D0214A">
      <w:r>
        <w:rPr>
          <w:rFonts w:hint="eastAsia"/>
        </w:rPr>
        <w:t>1</w:t>
      </w:r>
      <w:bookmarkStart w:id="0" w:name="_GoBack"/>
      <w:bookmarkEnd w:id="0"/>
    </w:p>
    <w:sectPr w:rsidR="00ED4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DA3FAC" w14:textId="77777777" w:rsidR="00654085" w:rsidRDefault="00654085" w:rsidP="00D0214A">
      <w:r>
        <w:separator/>
      </w:r>
    </w:p>
  </w:endnote>
  <w:endnote w:type="continuationSeparator" w:id="0">
    <w:p w14:paraId="1B3F83B5" w14:textId="77777777" w:rsidR="00654085" w:rsidRDefault="00654085" w:rsidP="00D02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055B2D" w14:textId="77777777" w:rsidR="00654085" w:rsidRDefault="00654085" w:rsidP="00D0214A">
      <w:r>
        <w:separator/>
      </w:r>
    </w:p>
  </w:footnote>
  <w:footnote w:type="continuationSeparator" w:id="0">
    <w:p w14:paraId="3F5B4698" w14:textId="77777777" w:rsidR="00654085" w:rsidRDefault="00654085" w:rsidP="00D02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F9"/>
    <w:rsid w:val="00654085"/>
    <w:rsid w:val="009741F9"/>
    <w:rsid w:val="00D0214A"/>
    <w:rsid w:val="00E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B20B8"/>
  <w15:chartTrackingRefBased/>
  <w15:docId w15:val="{339BBFF6-FF3E-4ECB-A8C0-F0C43E16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21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21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21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21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LianLianPay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温顼</dc:creator>
  <cp:keywords/>
  <dc:description/>
  <cp:lastModifiedBy>温顼</cp:lastModifiedBy>
  <cp:revision>2</cp:revision>
  <dcterms:created xsi:type="dcterms:W3CDTF">2025-11-27T13:01:00Z</dcterms:created>
  <dcterms:modified xsi:type="dcterms:W3CDTF">2025-11-27T13:02:00Z</dcterms:modified>
</cp:coreProperties>
</file>