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สรุปวิธีการคำนวณ Investor DNA Profile</w:t>
      </w:r>
    </w:p>
    <w:p>
      <w:pPr>
        <w:spacing w:after="120"/>
      </w:pPr>
      <w:r>
        <w:rPr>
          <w:i/>
          <w:iCs/>
          <w:color w:val="666666"/>
        </w:rPr>
        <w:t xml:space="preserve">BetterTrade 2026 · แบบทดสอบตัวตนนักลงทุน 7 ข้อ (ไฟล์ investor-dna-quiz-v2.html)</w:t>
      </w:r>
    </w:p>
    <w:p>
      <w:pPr>
        <w:spacing w:after="120"/>
      </w:pPr>
      <w:r>
        <w:t xml:space="preserve">เอกสารนี้สรุปกลไกการให้คะแนนและคำนวณผลลัพธ์ "การ์ดตัวตน DNA" ที่ใช้งานจริงในไฟล์ investor-dna-quiz-v2.html เวอร์ชันล่าสุด (ปรับชื่อ 12 Character ตาม ชิ่อ+นิยาม_Investment_Personality_Character_BetterTrade_Concise_v2.pdf และปรับคำถาม 7 ข้อ + คำอธิบายบุคลิกตาม คำถาม DNA 10-8-2026.docx หัวข้อ "หน้าจอ 2 · แบบทดสอบตัวตน 7 ข้อ")</w:t>
      </w:r>
    </w:p>
    <w:p>
      <w:pPr>
        <w:pStyle w:val="Heading2"/>
        <w:spacing w:after="120" w:before="240"/>
      </w:pPr>
      <w:r>
        <w:t xml:space="preserve">ภาพรวมระบบ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ผู้เล่นตอบคำถามทั้งหมด 7 ข้อ แสดงทีละ 1 คำถามต่อ 1 หน้าจอ พร้อมตัวบอกความคืบหน้า 1–7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แต่ละคำถามมี 4-5 ตัวเลือก ให้เลือกได้เพียง 1 ตัวเลือกต่อข้อ (ตอบครบทั้ง 7 ข้อจึงจะดูผลลัพธ์ได้)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แต่ละตัวเลือกผูกกับ "คะแนน" ที่จะบวกให้กับ Character อย่างน้อย 1 ตัว (บางตัวเลือกให้คะแนนกับ 2 Character พร้อมกัน)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เมื่อตอบครบ ระบบรวมคะแนนของทั้ง 12 Character แล้วเลือก Character ที่คะแนนสูงสุดเป็นผลลัพธ์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แบบทดสอบนี้เพื่อความสนุกและ personalization เท่านั้น ไม่ใช่คำแนะนำการลงทุน และยังไม่ผ่านการ validate เชิงจิตวิทยา</w:t>
      </w:r>
    </w:p>
    <w:p>
      <w:pPr>
        <w:pStyle w:val="Heading1"/>
        <w:spacing w:after="160" w:before="320"/>
      </w:pPr>
      <w:r>
        <w:t xml:space="preserve">1. โครงสร้าง 12 Character DNA</w:t>
      </w:r>
    </w:p>
    <w:p>
      <w:pPr>
        <w:spacing w:after="120"/>
      </w:pPr>
      <w:r>
        <w:t xml:space="preserve">ทั้ง 12 Character แบ่งเป็น 3 กลุ่มใหญ่ (field "group" / "groupTh" ในข้อมูล) — การจัดกลุ่มนี้เป็นคนละส่วนกับชื่อ Character รายตัว ไม่มีผลต่อการคำนวณคะแนน ใช้เพื่อจัดหมวดหมู่แสดงผลเท่านั้น</w:t>
      </w:r>
    </w:p>
    <w:p>
      <w:pPr>
        <w:pStyle w:val="Heading3"/>
        <w:spacing w:after="100" w:before="200"/>
      </w:pPr>
      <w:r>
        <w:t xml:space="preserve">Guardian · ผู้พิทักษ์  (เน้นความมั่นคง ปลอดภัย วินัย)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1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Character (ชื่อใหม่)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รหัสในระบบ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สัดส่วนจำลอง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⚓ นักลงทุนสายรักษาทุน (The Guardian)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SAFE_HARBOR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~17%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🌾 นักลงทุนสายเก็บเกี่ยว (The Harvester)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DIVIDEND_FARMER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~4.9%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🌊 นักลงทุนสายสม่ำเสมอ (The Steady Hand)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STEADY_TIDE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~15%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🐉 นักลงทุนสายถือยาว (The Diamond Hand)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DRAGON_HOARDER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~12.7%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Navigator · นักเดินเรือ  (เน้นข้อมูล แผน และมุมมองกว้าง)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1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Character (ชื่อใหม่)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รหัสในระบบ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สัดส่วนจำลอง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🦅 นักลงทุนสายหาข้อมูล (The Analyst)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EAGLE_EYE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~11.8%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♟️ นักลงทุนสายวางแผน (The Planner)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CHESS_MASTER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~3.7%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🌍 นักลงทุนสายสำรวจ (The Explorer)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GLOBAL_NOMAD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~5.2%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👑 นักลงทุนสายสมดุลชีวิต (The Sage)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PHILOSOPHER_KING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~4.4%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Visionary · ผู้มองการณ์ไกล  (เน้นโอกาส จังหวะ และความเชื่อมั่นเฉพาะทาง)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00"/>
        <w:gridCol w:w="1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Character (ชื่อใหม่)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รหัสในระบบ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สัดส่วนจำลอง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🚀 นักลงทุนสายบุกเบิก (The Maverick)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ROCKET_RIDER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~3.7%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🏄 นักลงทุนสายโต้คลื่น (The Wave Rider)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TREND_SURFER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~8.8%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🔄 นักลงทุนสายสวนกระแส (The Contrarian)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CONTRARIAN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~7%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⚗️ นักลงทุนสายสะสม (The Collector)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ALCHEMIST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~5.9%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2. คำถามทั้ง 7 ข้อ และกลไกให้คะแนน</w:t>
      </w:r>
    </w:p>
    <w:p>
      <w:pPr>
        <w:spacing w:after="120"/>
      </w:pPr>
      <w:r>
        <w:t xml:space="preserve">แต่ละคำถามมี field "axis" กำกับไว้ (มุมมอง/แกนที่คำถามข้อนั้นวัด) ตัวเลือกแต่ละข้อมี field "s" (score) ระบุว่าเลือกแล้วได้กี่คะแนน และให้กับ Character รหัสใด — ค่ามาตรฐานคือ 3 แต้มให้ Character หลัก ส่วนตัวเลือกที่สะท้อนตัวตนแบบผสมจะให้คะแนนรองอีก 1-2 แต้มกับ Character ตัวที่สองด้วย</w:t>
      </w:r>
    </w:p>
    <w:p>
      <w:pPr>
        <w:pStyle w:val="Heading2"/>
        <w:spacing w:after="120" w:before="240"/>
      </w:pPr>
      <w:r>
        <w:t xml:space="preserve">ข้อ 1 — แกน: คุณค่า / เป้าหมาย</w:t>
      </w:r>
    </w:p>
    <w:p>
      <w:pPr>
        <w:spacing w:after="120"/>
      </w:pPr>
      <w:r>
        <w:rPr>
          <w:b/>
          <w:bCs/>
        </w:rPr>
        <w:t xml:space="preserve">🌟  เป้าหมายเรื่องเงินในฝันของคุณคือแบบไหน?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อยากมีเงินเข้ามาเรื่อยๆ เหมือนเก็บผลไม้จากต้นที่ปลูกไว้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นักลงทุนสายเก็บเกี่ยว +3
นักลงทุนสายสมดุลชีวิต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อยากถือของดีไว้นานๆ ให้ค่อยๆ โตขึ้นอย่างมั่นคง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นักลงทุนสายถือยาว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อยากลงกับสิ่งที่เชื่อว่าจะโตแรง แม้ต้องลุ้นก็ยอม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นักลงทุนสายบุกเบิก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อยากให้เงินอยู่ครบ ปลอดภัย นอนหลับสบายทุกคืน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นักลงทุนสายรักษาทุน +3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2 — แกน: สไตล์การตัดสินใจ</w:t>
      </w:r>
    </w:p>
    <w:p>
      <w:pPr>
        <w:spacing w:after="120"/>
      </w:pPr>
      <w:r>
        <w:rPr>
          <w:b/>
          <w:bCs/>
        </w:rPr>
        <w:t xml:space="preserve">🧭  เวลาตัดสินใจเรื่องเงินด้วยตัวเอง คุณเป็นคนแบบไหน?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ขอดูข้อมูลและตัวเลขให้เข้าใจก่อน แล้วค่อยลงมือ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นักลงทุนสายหาข้อมูล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ขอวางแผนเผื่อไว้ทุกทาง แล้วทำตามแผนอย่างมีวินัย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นักลงทุนสายวางแผน +3
นักลงทุนสายสม่ำเสมอ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ดูจังหวะตลาดแล้วขยับไว ไม่รอจนพลาดโอกาส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นักลงทุนสายโต้คลื่น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ขอเลือกเฉพาะเรื่องที่ตัวเองรู้จริงมากกว่าคนอื่น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นักลงทุนสายสะสม +3
นักลงทุนสายถือยาว +1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3 — แกน: ปฏิกิริยาต่อความผันผวน</w:t>
      </w:r>
    </w:p>
    <w:p>
      <w:pPr>
        <w:spacing w:after="120"/>
      </w:pPr>
      <w:r>
        <w:rPr>
          <w:b/>
          <w:bCs/>
        </w:rPr>
        <w:t xml:space="preserve">📉  ถ้าเงินลงทุนของคุณลดลงเยอะในเวลาสั้นๆ คุณน่าจะทำยังไง?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มองเป็นโอกาส ของดีถูกลง ขอเก็บเพิ่ม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นักลงทุนสายสวนกระแส +3
นักลงทุนสายถือยาว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ใจเย็น ถือของดีไว้ยาวๆ เชื่อในสิ่งที่เลือก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นักลงทุนสายถือยาว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หันไปมองตลาดต่างประเทศ ที่นี่ร่วง ที่อื่นอาจมีของดี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นักลงทุนสายสำรวจ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ย้ายบางส่วนไปที่ปลอดภัยก่อน แล้วค่อยประเมินใหม่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นักลงทุนสายรักษาทุน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ยังใหม่กับเรื่องนี้ ขอตั้งสติ หาข้อมูล และปรึกษาคนที่ไว้ใจก่อน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นักลงทุนสายหาข้อมูล +2
นักลงทุนสายรักษาทุน +1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4 — แกน: การจัดสรรเงิน</w:t>
      </w:r>
    </w:p>
    <w:p>
      <w:pPr>
        <w:spacing w:after="120"/>
      </w:pPr>
      <w:r>
        <w:rPr>
          <w:b/>
          <w:bCs/>
        </w:rPr>
        <w:t xml:space="preserve">💰  ถ้ามีเงินก้อนแรกให้เริ่ม คุณอยากทำอะไรกับมันมากที่สุด?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เก็บไว้ในที่ปลอดภัยก่อน อุ่นใจกว่า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นักลงทุนสายรักษาทุน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แบ่งลงทีละน้อยทุกเดือน สม่ำเสมอไม่ขาด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นักลงทุนสายสม่ำเสมอ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แบ่งกระจายหลายอย่าง ไม่ทุ่มไปทางเดียว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นักลงทุนสายวางแผน +3
นักลงทุนสายสำรวจ +2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ลงกับสิ่งที่เชื่อว่าจะโตแรงในอนาคต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นักลงทุนสายบุกเบิก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ลงกับของที่ตัวเองรู้จริง เช่น ของสะสม การ์ด พระ ของแบรนด์เนม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นักลงทุนสายสะสม +3
นักลงทุนสายถือยาว +1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5 — แกน: ปฏิกิริยาต่อกระแส (FOMO)</w:t>
      </w:r>
    </w:p>
    <w:p>
      <w:pPr>
        <w:spacing w:after="120"/>
      </w:pPr>
      <w:r>
        <w:rPr>
          <w:b/>
          <w:bCs/>
        </w:rPr>
        <w:t xml:space="preserve">🔥  คนรอบตัวกำลังแห่ซื้อหุ้นหรือเหรียญคริปโตที่ขึ้นแรงมาก คุณจะ...?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เชื่อว่าของที่กำลังขึ้นมักขึ้นต่อ ขอตามไปด้วยแบบมีจังหวะเข้า-ออกของตัวเอง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นักลงทุนสายโต้คลื่น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ยิ่งคนแห่ ยิ่งต้องระวัง ตอนคนกล้ามากมักเป็นจังหวะอันตราย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นักลงทุนสายสวนกระแส +3
นักลงทุนสายหาข้อมูล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ไม่วอกแวก ทำตามแผนของตัวเอง เดินตามจังหวะของเรา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นักลงทุนสายสม่ำเสมอ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เฉยๆ ให้ความสำคัญกับเรื่องอื่นในชีวิตมากกว่า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นักลงทุนสายสมดุลชีวิต +3
นักลงทุนสายถือยาว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ไม่แตะสิ่งที่ยังไม่เข้าใจ ขอตั้งหลักให้มั่นก่อน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นักลงทุนสายรักษาทุน +1
นักลงทุนสายหาข้อมูล +1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6 — แกน: ความสนใจ / สิ่งที่อยากเรียน</w:t>
      </w:r>
    </w:p>
    <w:p>
      <w:pPr>
        <w:spacing w:after="120"/>
      </w:pPr>
      <w:r>
        <w:rPr>
          <w:b/>
          <w:bCs/>
        </w:rPr>
        <w:t xml:space="preserve">📚  ถ้ามีเวลาว่าง อยากเรียนรู้เรื่องเงินเรื่องไหนมากที่สุด?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ขอปูพื้นให้แน่นก่อน เข้าใจหุ้นกับกองทุนแล้วเริ่มอย่างมั่นใจ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นักลงทุนสายหาข้อมูล +1
นักลงทุนสายสม่ำเสมอ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ชอบเจาะลึกทีละบริษัทจนเข้าใจธุรกิจก่อนลงเงิน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นักลงทุนสายหาข้อมูล +3
นักลงทุนสายถือยาว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อยากรู้เรื่องลงทุนต่างประเทศ โอกาสที่ในไทยไม่มี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นักลงทุนสายสำรวจ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ของสะสมและของที่ตัวเองรัก เช่น การ์ด พระ ของแบรนด์เนม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นักลงทุนสายสะสม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วิธีสร้างรายได้ประจำที่จับต้องได้ เช่น หุ้นปันผล บ้านให้เช่า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นักลงทุนสายเก็บเกี่ยว +3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ข้อ 7 — แกน: ปรัชญาการลงทุน</w:t>
      </w:r>
    </w:p>
    <w:p>
      <w:pPr>
        <w:spacing w:after="120"/>
      </w:pPr>
      <w:r>
        <w:rPr>
          <w:b/>
          <w:bCs/>
        </w:rPr>
        <w:t xml:space="preserve">💬  ประโยคไหนโดนใจแนวคิดเรื่องเงินของคุณที่สุด?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300"/>
      </w:tblGrid>
      <w:tr>
        <w:trPr>
          <w:tblHeader/>
        </w:trPr>
        <w:tc>
          <w:tcPr>
            <w:tcW w:type="dxa" w:w="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ตัวเลือก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ข้อความ</w:t>
            </w:r>
          </w:p>
        </w:tc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คะแนนที่ได้ (Character: แต้ม)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"ของดีมักถูกมองข้าม ราคาในตลาดตีผิดได้เสมอ"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นักลงทุนสายสวนกระแส +3
นักลงทุนสายหาข้อมูล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"ไปกับจังหวะที่ตลาดกำลังไป ขี่คลื่นที่กำลังมา"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นักลงทุนสายโต้คลื่น +3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"ทำสม่ำเสมอ ชนะการเดาจังหวะ ลงเรื่อยๆ แล้วอยู่ให้นาน"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นักลงทุนสายสม่ำเสมอ +3
นักลงทุนสายถือยาว +1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"ยอมให้เงินโตช้าลงหน่อย เพื่อดูแลสุขภาพ ความรู้ และเวลาไปพร้อมกัน"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นักลงทุนสายสมดุลชีวิต +3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3. อัลกอริทึมคำนวณผลลัพธ์ (compute)</w:t>
      </w:r>
    </w:p>
    <w:p>
      <w:pPr>
        <w:spacing w:after="120"/>
      </w:pPr>
      <w:r>
        <w:t xml:space="preserve">เมื่อผู้เล่นตอบครบทั้ง 7 ข้อ ระบบจะประมวลผลตามขั้นตอนนี้ (อ้างอิงฟังก์ชัน compute() ในไฟล์):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ขั้นที่ 1 — ตั้งคะแนนเริ่มต้นเป็น 0 ให้ครบทั้ง 12 Character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ขั้นที่ 2 — ไล่ตามคำตอบที่เลือกทีละข้อ (ข้อ 1 ถึง 7) นำคะแนน (s) ของตัวเลือกที่เลือกไปบวกสะสมเข้ากับคะแนนรวมของ Character ที่เกี่ยวข้อง — ถ้าตัวเลือกให้คะแนน 2 Character พร้อมกัน ก็บวกให้ทั้งคู่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ขั้นที่ 3 — หา Character ที่คะแนนรวมสูงสุด โดยไล่ตรวจตามลำดับใน canon list (Guardian 4 ตัว → Navigator 4 ตัว → Visionary 4 ตัว) และแทนที่ผู้ชนะเฉพาะเมื่อคะแนน "มากกว่า" ผู้ชนะเดิมอย่างเคร่งครัด — ผลคือถ้าคะแนนเท่ากันเป๊ะระหว่าง 2 Character ตัวที่อยู่ก่อนใน canon list จะถูกเลือกเป็นผู้ชนะ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ขั้นที่ 4 — Character ที่ชนะ = ผลลัพธ์ "DNA" หลักของผู้เล่น นำไปแสดงเป็นการ์ดตัวตนพร้อมคำอธิบาย จุดแข็ง ข้อควรระวัง และสินทรัพย์ที่เหมาะสม</w:t>
      </w:r>
    </w:p>
    <w:p>
      <w:pPr>
        <w:pStyle w:val="Heading2"/>
        <w:spacing w:after="120" w:before="240"/>
      </w:pPr>
      <w:r>
        <w:t xml:space="preserve">คะแนนสูงสุดที่เป็นไปได้ต่อข้อ</w:t>
      </w:r>
    </w:p>
    <w:p>
      <w:pPr>
        <w:spacing w:after="120"/>
      </w:pPr>
      <w:r>
        <w:t xml:space="preserve">แต่ละข้อให้คะแนนสูงสุด 3 แต้มต่อ Character หลัก รวม 7 ข้อ = คะแนนสูงสุดทางทฤษฎีของ Character ใดตัวหนึ่งคือ 21 แต้ม (กรณีตอบให้ Character เดียวกันได้คะแนนเต็มทุกข้อ) แต่ในทางปฏิบัติแต่ละคำถามมี Character หลักที่ต่างกัน คะแนนจริงของผู้เล่นแต่ละคนจะกระจายไปตาม pattern การตอบ</w:t>
      </w:r>
    </w:p>
    <w:p>
      <w:pPr>
        <w:pStyle w:val="Heading1"/>
        <w:spacing w:after="160" w:before="320"/>
      </w:pPr>
      <w:r>
        <w:t xml:space="preserve">4. การแสดงผลลัพธ์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การ์ดผลลัพธ์หลัก แสดง Character ที่ชนะ พร้อมชื่อ (ชื่อใหม่), tagline, คำอธิบายบุคลิก, จุดแข็ง, ข้อควรระวัง และสินทรัพย์ที่เหมาะสม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ส่วน "ดูคะแนนทั้ง 12 Hero" (สำหรับทีมทดสอบ) แสดงคะแนนของทุก Character เรียงจากมากไปน้อย พร้อมแถบกราฟ — ความยาวแถบคำนวณจาก (คะแนนของ Character นั้น ÷ คะแนนสูงสุดในกลุ่มผลลัพธ์นี้) × 100 จึงเป็นค่าสัมพัทธ์ (relative) เทียบกับผู้ชนะ ไม่ใช่ % ของคะแนนเต็ม 21 แต้ม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ตัวเลข "สัดส่วนจำลอง ~x% ของผู้เล่น" ที่แสดงท้ายผลลัพธ์ เป็นค่า static ที่ตั้งไว้ล่วงหน้าในข้อมูลของแต่ละ Character (field "share") ไม่ได้คำนวณสดจากผู้เล่นจริงในแต่ละครั้ง</w:t>
      </w:r>
    </w:p>
    <w:p>
      <w:pPr>
        <w:pStyle w:val="Heading1"/>
        <w:spacing w:after="160" w:before="320"/>
      </w:pPr>
      <w:r>
        <w:t xml:space="preserve">5. หมายเหตุและข้อจำกัด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มีคำถามที่ 8 เรื่อง "ระดับประสบการณ์การลงทุน" เคยอยู่ในระบบเดิม แต่ถูกตัดออกจาก flow การคำนวณตั้งแต่ 25 ก.ค. 2026 (ให้ตรงกับ dryrun-pwa) — ข้อมูลยังค้างอยู่ใน DATA เป็นบันทึกอ้างอิง แต่ไม่มีผลต่อคะแนน DNA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มีฟังก์ชันช่วย UI ชื่อ isBeginner() ที่ตรวจคำสำคัญในข้อความตัวเลือก (เช่น "ยังใหม่", "ปูพื้น") เพื่อแปะป้าย "มือใหม่ ✓" ข้างตัวเลือกที่เหมาะกับคนเริ่มต้น เป็นเพียงตัวช่วยแสดงผล ไม่มีผลต่อคะแนนหรือการตัดสินผลลัพธ์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แบบทดสอบนี้เพื่อความสนุกและ personalization เท่านั้น ไม่ใช่คำแนะนำการลงทุน และยังไม่ผ่านการ validate เชิงจิตวิทยา (ระบุไว้ในหน้าผลลัพธ์ของระบบเอง)</w:t>
      </w:r>
    </w:p>
    <w:p>
      <w:pPr>
        <w:pStyle w:val="Heading2"/>
        <w:spacing w:after="120" w:before="240"/>
      </w:pPr>
      <w:r>
        <w:t xml:space="preserve">แหล่งอ้างอิงที่ใช้ปรับปรุงเวอร์ชันนี้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ชื่อ Character ทั้ง 12 ตัว — ชิ่อ+นิยาม_Investment_Personality_Character_BetterTrade_Concise_v2.pdf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คำถามและตัวเลือกทั้ง 7 ข้อ — คำถาม DNA 10-8-2026.docx หัวข้อ "หน้าจอ 2 · แบบทดสอบตัวตน 7 ข้อ"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โค้ดต้นทาง (โครงสร้างข้อมูลและอัลกอริทึม) — investor-dna-quiz-v2.html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2026-08-19T10:35:22.716Z</dcterms:created>
  <dcterms:modified xsi:type="dcterms:W3CDTF">2026-08-19T10:35:22.728Z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