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8687D">
      <w:pPr>
        <w:jc w:val="center"/>
        <w:rPr>
          <w:rFonts w:ascii="华文行楷" w:eastAsia="华文行楷"/>
          <w:sz w:val="72"/>
          <w:szCs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-50800</wp:posOffset>
            </wp:positionV>
            <wp:extent cx="5128260" cy="1321435"/>
            <wp:effectExtent l="0" t="0" r="0" b="0"/>
            <wp:wrapTight wrapText="bothSides">
              <wp:wrapPolygon>
                <wp:start x="0" y="0"/>
                <wp:lineTo x="0" y="21174"/>
                <wp:lineTo x="21504" y="21174"/>
                <wp:lineTo x="2150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文行楷" w:eastAsia="华文行楷"/>
          <w:sz w:val="72"/>
          <w:szCs w:val="72"/>
        </w:rPr>
        <w:t>计算机科学与工程系</w:t>
      </w:r>
    </w:p>
    <w:p w14:paraId="26AAEAEE"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hint="eastAsia" w:ascii="宋体" w:hAnsi="宋体" w:cs="宋体"/>
          <w:b/>
          <w:bCs/>
          <w:sz w:val="72"/>
          <w:szCs w:val="72"/>
        </w:rPr>
        <w:t>工业实习报告</w:t>
      </w:r>
    </w:p>
    <w:p w14:paraId="0B8B849A"/>
    <w:p w14:paraId="1456976D"/>
    <w:p w14:paraId="43EB00F9"/>
    <w:p w14:paraId="42D681B7"/>
    <w:p w14:paraId="2521C179">
      <w:pPr>
        <w:spacing w:line="480" w:lineRule="auto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学生姓名：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王谦益</w:t>
      </w:r>
    </w:p>
    <w:p w14:paraId="4FCDDFFC">
      <w:pPr>
        <w:spacing w:line="480" w:lineRule="auto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学号：</w:t>
      </w:r>
      <w:r>
        <w:rPr>
          <w:rFonts w:ascii="华文楷体" w:hAnsi="华文楷体" w:eastAsia="华文楷体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12111003</w:t>
      </w:r>
    </w:p>
    <w:p w14:paraId="489E505B">
      <w:pPr>
        <w:spacing w:line="480" w:lineRule="auto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学术导师：</w:t>
      </w:r>
      <w:r>
        <w:rPr>
          <w:rFonts w:ascii="华文楷体" w:hAnsi="华文楷体" w:eastAsia="华文楷体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刘江</w:t>
      </w:r>
    </w:p>
    <w:p w14:paraId="1E80F723">
      <w:pPr>
        <w:spacing w:line="480" w:lineRule="auto"/>
        <w:rPr>
          <w:rFonts w:ascii="华文楷体" w:hAnsi="华文楷体" w:eastAsia="华文楷体"/>
          <w:b/>
          <w:sz w:val="44"/>
          <w:szCs w:val="44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实习单位指导老师：</w:t>
      </w:r>
      <w:r>
        <w:rPr>
          <w:rFonts w:ascii="华文楷体" w:hAnsi="华文楷体" w:eastAsia="华文楷体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Diana Zhang</w:t>
      </w:r>
    </w:p>
    <w:p w14:paraId="33110DBE">
      <w:pPr>
        <w:spacing w:line="480" w:lineRule="auto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实习单位名称：</w:t>
      </w:r>
      <w:r>
        <w:rPr>
          <w:rFonts w:ascii="华文楷体" w:hAnsi="华文楷体" w:eastAsia="华文楷体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亚马逊</w:t>
      </w:r>
    </w:p>
    <w:p w14:paraId="2B0F2612"/>
    <w:p w14:paraId="13EC3260"/>
    <w:p w14:paraId="14085D79"/>
    <w:p w14:paraId="101279E2"/>
    <w:p w14:paraId="384A5640">
      <w:pPr>
        <w:jc w:val="center"/>
      </w:pPr>
    </w:p>
    <w:p w14:paraId="49A67700">
      <w:pPr>
        <w:jc w:val="center"/>
      </w:pPr>
    </w:p>
    <w:p w14:paraId="492F277A">
      <w:pPr>
        <w:jc w:val="center"/>
      </w:pPr>
    </w:p>
    <w:p w14:paraId="5037C3F7">
      <w:pPr>
        <w:jc w:val="center"/>
      </w:pPr>
    </w:p>
    <w:p w14:paraId="2FD8BAB8">
      <w:pPr>
        <w:jc w:val="center"/>
      </w:pPr>
    </w:p>
    <w:p w14:paraId="6B7992E0">
      <w:pPr>
        <w:jc w:val="center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2025</w:t>
      </w:r>
      <w:r>
        <w:rPr>
          <w:rFonts w:hint="eastAsia" w:ascii="仿宋" w:hAnsi="仿宋" w:eastAsia="仿宋"/>
          <w:sz w:val="30"/>
          <w:szCs w:val="30"/>
        </w:rPr>
        <w:t xml:space="preserve"> 年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/>
          <w:sz w:val="30"/>
          <w:szCs w:val="30"/>
        </w:rPr>
        <w:t xml:space="preserve"> 月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hint="eastAsia" w:ascii="仿宋" w:hAnsi="仿宋" w:eastAsia="仿宋"/>
          <w:sz w:val="30"/>
          <w:szCs w:val="30"/>
        </w:rPr>
        <w:t xml:space="preserve"> 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6E85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D23B9C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报告内容（主要包括：实习时间和地点。实习工作内容：1）从事的具体实际问题；2）怎样将理论与实践融合解决了问题；3）掌握的技能和熟悉的业务；4）锻炼了哪些能力。实习感悟和经验总结等）</w:t>
            </w:r>
          </w:p>
          <w:p w14:paraId="7DCDCDAA">
            <w:pPr>
              <w:rPr>
                <w:rFonts w:hint="eastAsia" w:ascii="仿宋" w:hAnsi="仿宋" w:eastAsia="仿宋"/>
                <w:sz w:val="24"/>
                <w:szCs w:val="24"/>
              </w:rPr>
            </w:pPr>
          </w:p>
          <w:p w14:paraId="5F284F0C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实习时间和地点</w:t>
            </w:r>
          </w:p>
          <w:p w14:paraId="1F0784F8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实习时间：2024年8月5日至2024年11月5日</w:t>
            </w:r>
          </w:p>
          <w:p w14:paraId="50DB6BFA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实习地点：亚马逊公司</w:t>
            </w:r>
          </w:p>
          <w:p w14:paraId="47A8136F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实习岗位：软件开发实习生</w:t>
            </w:r>
          </w:p>
          <w:p w14:paraId="0670CA45">
            <w:pPr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实习时长：每天8小时，共计3个月</w:t>
            </w:r>
          </w:p>
          <w:p w14:paraId="2EA814B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实习工作内容</w:t>
            </w:r>
          </w:p>
          <w:p w14:paraId="014376A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1. 从事的具体实际问题</w:t>
            </w:r>
          </w:p>
          <w:p w14:paraId="0F1CF26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亚马逊实习期间，我主要负责亚马逊产品及软件应用的开发和维护工作。具体任务包括参与项目软件需求分析、规划、编码及测试等研发流程，数据库设计、调试和故障解决，优化软件应用性能，解决系统问题，以及与团队协同负责系统支持及故障维护。</w:t>
            </w:r>
          </w:p>
          <w:p w14:paraId="05ACBEB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在实习的第一周，我接到了第一个任务，即完成一个电商系统的基础功能实现。该系统分为客户端、后端和管理端三个部分，要求实现商品列表展示、商品购买、优惠券使用、订单提交等功能。具体任务如下：</w:t>
            </w:r>
          </w:p>
          <w:p w14:paraId="103A9C2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1.1 客户端开发</w:t>
            </w:r>
          </w:p>
          <w:p w14:paraId="61D54C1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商品列表展示：实现商品列表的展示功能，用户可以通过筛选条件（如价格、品牌等）过滤商品。</w:t>
            </w:r>
          </w:p>
          <w:p w14:paraId="090ECCD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商品购买流程：用户可以选择商品规格（SKU），点击购买按钮后，系统会提交订单并返回购买结果（成功或失败）。</w:t>
            </w:r>
          </w:p>
          <w:p w14:paraId="7471F46E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Toast提示：订单提交后，系统会根据不同的状态（成功、优惠券无效、商品无货等）返回相应的提示信息。</w:t>
            </w:r>
          </w:p>
          <w:p w14:paraId="7D32BEC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1.2 后端开发</w:t>
            </w:r>
          </w:p>
          <w:p w14:paraId="3613F74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数据库设计：使用MySQL数据库，设计并实现用户表、商品表、订单表、优惠券表等。</w:t>
            </w:r>
          </w:p>
          <w:p w14:paraId="0999763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权限管理：用户分为普通用户（user）和管理员（admin），管理员可以生成优惠券，普通用户只能使用优惠券。</w:t>
            </w:r>
          </w:p>
          <w:p w14:paraId="2B79367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优惠券管理：实现优惠券的生成、使用和校验功能，优惠券类型包括满减、固定金额折扣和倍率折扣。</w:t>
            </w:r>
          </w:p>
          <w:p w14:paraId="09C0431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订单处理：用户在提交订单时，系统会校验优惠券的有效性，并根据优惠券类型计算最终价格。</w:t>
            </w:r>
          </w:p>
          <w:p w14:paraId="3B5FA2F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1.3 管理端开发</w:t>
            </w:r>
          </w:p>
          <w:p w14:paraId="40E5120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日志管理：记录用户的请求、操作结果、来源IP等信息，方便管理员查看系统运行情况。</w:t>
            </w:r>
          </w:p>
          <w:p w14:paraId="7FFBD1E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用户管理：管理员可以查看用户列表、用户的购买记录等信息。</w:t>
            </w:r>
          </w:p>
          <w:p w14:paraId="30E97EE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商品管理：管理员可以管理商品列表，设置商品的价格、库存等信息。</w:t>
            </w:r>
          </w:p>
          <w:p w14:paraId="7970752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 怎样将理论与实践融合解决了问题</w:t>
            </w:r>
          </w:p>
          <w:p w14:paraId="565B909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在实习过程中，我遇到了许多实际问题，通过将理论知识与实践相结合，成功解决了这些问题。以下是我在实习中遇到的一些典型问题及其解决方案：</w:t>
            </w:r>
          </w:p>
          <w:p w14:paraId="7CA4471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2.1 数据库设计与优化</w:t>
            </w:r>
          </w:p>
          <w:p w14:paraId="1EE50BDE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数据库设计阶段，我参考了主流的电商平台数据库模型，设计了用户表、商品表、订单表和优惠券表。为了优化数据库性能，我使用了索引、分表等技术。例如，在订单表中，我使用了复合索引来加快查询速度，避免了全表扫描。</w:t>
            </w:r>
          </w:p>
          <w:p w14:paraId="4FC3836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理论支持：数据库设计范式、索引优化、分表技术等。</w:t>
            </w:r>
          </w:p>
          <w:p w14:paraId="1784550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2.2 优惠券校验与订单处理</w:t>
            </w:r>
          </w:p>
          <w:p w14:paraId="6AEA5EF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现优惠券校验功能时，我遇到了并发问题。当多个用户同时使用同一张优惠券时，可能会导致优惠券被重复使用。为了解决这个问题，我使用了数据库的事务机制和乐观锁，确保优惠券的状态在并发情况下也能正确更新。</w:t>
            </w:r>
          </w:p>
          <w:p w14:paraId="5CAA700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理论支持：数据库事务、乐观锁、并发控制等。</w:t>
            </w:r>
          </w:p>
          <w:p w14:paraId="361C7EF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2.3 高并发场景下的库存管理</w:t>
            </w:r>
          </w:p>
          <w:p w14:paraId="72D178F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高并发场景下，库存管理是一个难点。为了避免超卖问题，我使用了Redis作为缓存，将库存信息存储在Redis中，并通过Redis的原子操作来保证库存的准确性。同时，我还使用了消息队列（如Kafka）来异步处理订单，减少数据库的压力。</w:t>
            </w:r>
          </w:p>
          <w:p w14:paraId="2546D7DC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理论支持：缓存技术、消息队列、分布式锁等。</w:t>
            </w:r>
          </w:p>
          <w:p w14:paraId="6CC969D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2.4 前端与后端的交互</w:t>
            </w:r>
          </w:p>
          <w:p w14:paraId="50D1602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在前端与后端的交互中，我使用了RESTful API进行数据传输。为了提高系统的安全性，我使用了OAuth2授权码和JWT（JSON Web Token）进行用户身份验证和授权。通过JWT，我可以在用户登录后生成一个加密的Token，并在每次请求时验证该Token，确保用户身份的合法性。</w:t>
            </w:r>
          </w:p>
          <w:p w14:paraId="7105B25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理论支持：RESTful API设计、OAuth2授权机制、JWT等。</w:t>
            </w:r>
          </w:p>
          <w:p w14:paraId="06B9CB9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 掌握的技能和熟悉的业务</w:t>
            </w:r>
          </w:p>
          <w:p w14:paraId="7381BFD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通过这次实习，我掌握了以下技能和业务知识：</w:t>
            </w:r>
          </w:p>
          <w:p w14:paraId="708FEFB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3.1 编程语言与框架</w:t>
            </w:r>
          </w:p>
          <w:p w14:paraId="7FD8D37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Java：在实习期间，我主要使用Java进行后端开发，熟悉了Spring Boot、MyBatis等框架。</w:t>
            </w:r>
          </w:p>
          <w:p w14:paraId="41EB5CF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数据库：熟练使用MySQL进行数据库设计和优化，掌握了SQL语句的编写和调优技巧。</w:t>
            </w:r>
          </w:p>
          <w:p w14:paraId="5C27B06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前端技术：虽然我主要负责后端开发，但也接触了一些前端技术，如HTML、CSS、JavaScript等。</w:t>
            </w:r>
          </w:p>
          <w:p w14:paraId="087E5BF8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3.2 数据库设计与优化</w:t>
            </w:r>
          </w:p>
          <w:p w14:paraId="6C8C934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数据库设计：掌握了数据库设计的基本范式，能够根据业务需求设计合理的数据库表结构。</w:t>
            </w:r>
          </w:p>
          <w:p w14:paraId="1B64FE8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数据库优化：熟悉了索引、分表、事务等数据库优化技术，能够通过优化SQL语句和数据库结构来提高系统性能。</w:t>
            </w:r>
          </w:p>
          <w:p w14:paraId="39072B1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3.3 高并发处理</w:t>
            </w:r>
          </w:p>
          <w:p w14:paraId="0DEB43E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缓存技术：熟练使用Redis作为缓存，能够通过缓存减少数据库的压力。</w:t>
            </w:r>
          </w:p>
          <w:p w14:paraId="7D16D9C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消息队列：熟悉了Kafka等消息队列的使用，能够通过异步处理来提高系统的并发能力。</w:t>
            </w:r>
          </w:p>
          <w:p w14:paraId="6509F93E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分布式锁：掌握了分布式锁的实现原理，能够通过分布式锁来解决并发问题。</w:t>
            </w:r>
          </w:p>
          <w:p w14:paraId="5CEEDE69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3.4 系统安全与权限管理</w:t>
            </w:r>
          </w:p>
          <w:p w14:paraId="6ABDE97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OAuth2与JWT：熟悉了OAuth2授权机制和JWT的使用，能够通过JWT实现用户身份验证和授权。</w:t>
            </w:r>
          </w:p>
          <w:p w14:paraId="3DED774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权限管理：掌握了基于角色的权限管理（RBAC），能够根据用户角色控制系统的访问权限。</w:t>
            </w:r>
          </w:p>
          <w:p w14:paraId="40B3A8B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3.5 日志管理与监控</w:t>
            </w:r>
          </w:p>
          <w:p w14:paraId="75F1AE66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日志系统：熟悉了日志系统的设计与实现，能够通过日志记录系统的运行状态和用户操作。</w:t>
            </w:r>
          </w:p>
          <w:p w14:paraId="78094BE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监控系统：掌握了系统监控的基本原理，能够通过监控工具（如Prometheus、Grafana）实时监控系统的运行状态。</w:t>
            </w:r>
          </w:p>
          <w:p w14:paraId="4D0B4C1A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4. 锻炼了哪些能力</w:t>
            </w:r>
          </w:p>
          <w:p w14:paraId="44039FE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通过这次实习，我不仅掌握了技术技能，还锻炼了以下能力：</w:t>
            </w:r>
          </w:p>
          <w:p w14:paraId="6AFEF62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4.1 问题分析与解决能力</w:t>
            </w:r>
          </w:p>
          <w:p w14:paraId="1278B0D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过程中，我遇到了许多技术难题，如高并发场景下的库存管理、优惠券的并发使用等。通过分析问题的根源，并结合理论知识，我成功解决了这些问题。这让我深刻体会到，作为一名软件开发人员，不仅需要掌握技术，还需要具备强大的问题分析与解决能力。</w:t>
            </w:r>
          </w:p>
          <w:p w14:paraId="23B9A242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4.2 团队协作能力</w:t>
            </w:r>
          </w:p>
          <w:p w14:paraId="506F585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在实习期间，我与团队成员紧密合作，共同完成了多个项目。通过与团队成员的沟通与协作，我学会了如何在团队中高效工作，如何分工合作，如何在团队中发挥自己的优势。</w:t>
            </w:r>
          </w:p>
          <w:p w14:paraId="10C14CC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4.3 时间管理与任务规划能力</w:t>
            </w:r>
          </w:p>
          <w:p w14:paraId="1B5A0DF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在实习期间，我需要在有限的时间内完成多个任务。为了高效完成任务，我学会了合理规划时间，优先处理重要且紧急的任务。这让我意识到，时间管理与任务规划能力在工作中至关重要。</w:t>
            </w:r>
          </w:p>
          <w:p w14:paraId="31C61FD3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4.4 学习与适应能力</w:t>
            </w:r>
          </w:p>
          <w:p w14:paraId="0337A3E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在实习过程中，我接触了许多新技术和新工具，如Redis、Kafka、OAuth2等。通过不断学习和实践，我迅速掌握了这些技术，并将其应用到实际项目中。这让我意识到，作为一名软件开发人员，学习与适应能力是非常重要的。</w:t>
            </w:r>
          </w:p>
          <w:p w14:paraId="38C2B8AD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三、实习感悟和经验总结</w:t>
            </w:r>
          </w:p>
          <w:p w14:paraId="583768E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1. 实习感悟</w:t>
            </w:r>
          </w:p>
          <w:p w14:paraId="65BEAAC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通过这次实习，我深刻体会到了理论与实践的结合是多么重要。在学校里，我们学习了许多理论知识，但只有通过实际项目的锻炼，才能真正掌握这些知识。在实习过程中，我遇到了许多在学校里没有遇到过的问题，如高并发场景下的系统设计、数据库优化等。通过解决这些问题，我不仅加深了对理论知识的理解，还积累了宝贵的实践经验。</w:t>
            </w:r>
          </w:p>
          <w:p w14:paraId="4A9900E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此外，我还意识到，作为一名软件开发人员，不仅需要掌握技术，还需要具备良好的沟通能力和团队协作能力。在实习期间，我与团队成员紧密合作，共同完成了多个项目。通过与团队成员的沟通与协作，我学会了如何在团队中高效工作，如何分工合作，如何在团队中发挥自己的优势。</w:t>
            </w:r>
          </w:p>
          <w:p w14:paraId="2B54058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 经验总结</w:t>
            </w:r>
          </w:p>
          <w:p w14:paraId="2C4FF531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2.1 技术方面</w:t>
            </w:r>
          </w:p>
          <w:p w14:paraId="7F3C163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数据库设计与优化：在设计数据库时，要充分考虑业务需求，合理设计表结构。同时，要掌握数据库优化技术，如索引、分表、事务等，以提高系统性能。</w:t>
            </w:r>
          </w:p>
          <w:p w14:paraId="19E7829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高并发处理：在高并发场景下，要合理使用缓存、消息队列等技术，减少数据库的压力。同时，要掌握分布式锁等技术，解决并发问题。</w:t>
            </w:r>
          </w:p>
          <w:p w14:paraId="6CE84F5F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系统安全与权限管理：在设计系统时，要充分考虑系统的安全性，使用OAuth2、JWT等技术进行用户身份验证和授权。同时，要合理设计权限管理系统，确保系统的安全性。</w:t>
            </w:r>
          </w:p>
          <w:p w14:paraId="3F7B48C0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2.2 非技术方面</w:t>
            </w:r>
          </w:p>
          <w:p w14:paraId="71BB9F7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团队协作：在团队中，要积极参与讨论，主动承担责任，与团队成员紧密合作，共同完成任务。</w:t>
            </w:r>
          </w:p>
          <w:p w14:paraId="5AA042CE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时间管理：在工作中，要合理规划时间，优先处理重要且紧急的任务，确保按时完成任务。</w:t>
            </w:r>
          </w:p>
          <w:p w14:paraId="6ADF4774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学习与适应：在工作中，要不断学习新技术，适应新的工作环境，提升自己的技术水平和适应能力。</w:t>
            </w:r>
          </w:p>
          <w:p w14:paraId="33AB1C8B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四、总结</w:t>
            </w:r>
          </w:p>
          <w:p w14:paraId="44065BF7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  <w:t>通过这次实习，我不仅掌握了丰富的技术技能，还锻炼了问题分析与解决能力、团队协作能力、时间管理能力等。这次实习让我对软件开发有了更深入的理解，也让我更加坚定了从事软件开发工作的决心。我相信，这次实习的经历将为我未来的职业发展打下坚实的基础。</w:t>
            </w:r>
          </w:p>
          <w:p w14:paraId="3F198847">
            <w:pPr>
              <w:rPr>
                <w:sz w:val="24"/>
                <w:szCs w:val="24"/>
              </w:rPr>
            </w:pPr>
          </w:p>
        </w:tc>
      </w:tr>
      <w:tr w14:paraId="753C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8171F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评分：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92</w:t>
            </w:r>
            <w:bookmarkStart w:id="0" w:name="_GoBack"/>
            <w:bookmarkEnd w:id="0"/>
          </w:p>
          <w:p w14:paraId="3CDC03F3">
            <w:pPr>
              <w:rPr>
                <w:rFonts w:ascii="仿宋" w:hAnsi="仿宋" w:eastAsia="仿宋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1579245</wp:posOffset>
                  </wp:positionH>
                  <wp:positionV relativeFrom="paragraph">
                    <wp:posOffset>180340</wp:posOffset>
                  </wp:positionV>
                  <wp:extent cx="1076960" cy="266065"/>
                  <wp:effectExtent l="0" t="0" r="2540" b="635"/>
                  <wp:wrapNone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9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16665B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实习单位指导老师签字：</w:t>
            </w:r>
          </w:p>
          <w:p w14:paraId="0484D156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261" w:type="dxa"/>
          </w:tcPr>
          <w:p w14:paraId="483C2895">
            <w:pPr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评分：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93</w:t>
            </w:r>
          </w:p>
          <w:p w14:paraId="60CC4519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8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1002665</wp:posOffset>
                  </wp:positionH>
                  <wp:positionV relativeFrom="paragraph">
                    <wp:posOffset>71120</wp:posOffset>
                  </wp:positionV>
                  <wp:extent cx="772795" cy="447040"/>
                  <wp:effectExtent l="0" t="0" r="1905" b="10160"/>
                  <wp:wrapNone/>
                  <wp:docPr id="2" name="图片 2" descr="f4954caa917cdaa1179215820fb03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4954caa917cdaa1179215820fb03d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9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0CB86A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学术导师签字：</w:t>
            </w:r>
          </w:p>
          <w:p w14:paraId="76F3BC7C">
            <w:pPr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73F38E32">
      <w:pPr>
        <w:rPr>
          <w:sz w:val="24"/>
          <w:szCs w:val="24"/>
        </w:rPr>
      </w:pPr>
    </w:p>
    <w:p w14:paraId="5ABAA50C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</w:t>
      </w:r>
      <w:r>
        <w:rPr>
          <w:rFonts w:ascii="仿宋" w:hAnsi="仿宋" w:eastAsia="仿宋"/>
          <w:sz w:val="24"/>
          <w:szCs w:val="24"/>
        </w:rPr>
        <w:t xml:space="preserve"> </w:t>
      </w:r>
    </w:p>
    <w:p w14:paraId="47B4BCBB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 语言：根据学校学术导师要求使用中文或英文撰写；</w:t>
      </w:r>
    </w:p>
    <w:p w14:paraId="190A3CB3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2. 字数：不少于3000字；</w:t>
      </w:r>
    </w:p>
    <w:p w14:paraId="6E46732D"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 打印装订：A4纸正反面打印，左上角装订。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3A53"/>
    <w:rsid w:val="00004E0C"/>
    <w:rsid w:val="00064AF8"/>
    <w:rsid w:val="00096E80"/>
    <w:rsid w:val="000B42E3"/>
    <w:rsid w:val="000C6FB7"/>
    <w:rsid w:val="000E4682"/>
    <w:rsid w:val="00170970"/>
    <w:rsid w:val="00183B6D"/>
    <w:rsid w:val="00235266"/>
    <w:rsid w:val="002644F8"/>
    <w:rsid w:val="00276090"/>
    <w:rsid w:val="002D2B24"/>
    <w:rsid w:val="002E1FAA"/>
    <w:rsid w:val="002F69B0"/>
    <w:rsid w:val="00311714"/>
    <w:rsid w:val="00373A53"/>
    <w:rsid w:val="00400D8A"/>
    <w:rsid w:val="00403F42"/>
    <w:rsid w:val="004121E9"/>
    <w:rsid w:val="0045256A"/>
    <w:rsid w:val="00460DF9"/>
    <w:rsid w:val="004D74FB"/>
    <w:rsid w:val="004F1AB8"/>
    <w:rsid w:val="00534EFE"/>
    <w:rsid w:val="00535183"/>
    <w:rsid w:val="00634AA7"/>
    <w:rsid w:val="00645D21"/>
    <w:rsid w:val="00653D1A"/>
    <w:rsid w:val="00701921"/>
    <w:rsid w:val="00706443"/>
    <w:rsid w:val="007123CD"/>
    <w:rsid w:val="00764CD3"/>
    <w:rsid w:val="007A6BDC"/>
    <w:rsid w:val="007B2FE6"/>
    <w:rsid w:val="007C7362"/>
    <w:rsid w:val="008357D5"/>
    <w:rsid w:val="008C0D3B"/>
    <w:rsid w:val="008C3847"/>
    <w:rsid w:val="008D2292"/>
    <w:rsid w:val="008D69D9"/>
    <w:rsid w:val="00911FD9"/>
    <w:rsid w:val="00912D61"/>
    <w:rsid w:val="0092413E"/>
    <w:rsid w:val="00962F38"/>
    <w:rsid w:val="00975FDC"/>
    <w:rsid w:val="00992F6D"/>
    <w:rsid w:val="00A15788"/>
    <w:rsid w:val="00A34265"/>
    <w:rsid w:val="00A83E13"/>
    <w:rsid w:val="00A8615A"/>
    <w:rsid w:val="00AA07EB"/>
    <w:rsid w:val="00AA7DA3"/>
    <w:rsid w:val="00AD4C16"/>
    <w:rsid w:val="00AD7879"/>
    <w:rsid w:val="00BC7E40"/>
    <w:rsid w:val="00C60A9A"/>
    <w:rsid w:val="00CC386E"/>
    <w:rsid w:val="00CC5DB7"/>
    <w:rsid w:val="00D056C9"/>
    <w:rsid w:val="00D63E21"/>
    <w:rsid w:val="00D81F18"/>
    <w:rsid w:val="00DB7FA4"/>
    <w:rsid w:val="00E33658"/>
    <w:rsid w:val="00E53BDB"/>
    <w:rsid w:val="00E62C97"/>
    <w:rsid w:val="016C0FA1"/>
    <w:rsid w:val="02305208"/>
    <w:rsid w:val="04CA256A"/>
    <w:rsid w:val="0E927187"/>
    <w:rsid w:val="1ACD2659"/>
    <w:rsid w:val="257760D2"/>
    <w:rsid w:val="2D8D3ECA"/>
    <w:rsid w:val="36CD03FF"/>
    <w:rsid w:val="36EA55C9"/>
    <w:rsid w:val="378F6D12"/>
    <w:rsid w:val="3C953F77"/>
    <w:rsid w:val="41EF0939"/>
    <w:rsid w:val="43A06B6B"/>
    <w:rsid w:val="49417BEA"/>
    <w:rsid w:val="4D4B7289"/>
    <w:rsid w:val="510F2A68"/>
    <w:rsid w:val="569F4988"/>
    <w:rsid w:val="61A60000"/>
    <w:rsid w:val="67645B21"/>
    <w:rsid w:val="68754193"/>
    <w:rsid w:val="6CAB6A2B"/>
    <w:rsid w:val="6E483C86"/>
    <w:rsid w:val="77D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0"/>
    <w:rPr>
      <w:color w:val="0000FF"/>
      <w:u w:val="single"/>
    </w:rPr>
  </w:style>
  <w:style w:type="character" w:customStyle="1" w:styleId="15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2"/>
    <w:link w:val="8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页脚 字符"/>
    <w:basedOn w:val="12"/>
    <w:link w:val="7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3289</Words>
  <Characters>3551</Characters>
  <Lines>2</Lines>
  <Paragraphs>1</Paragraphs>
  <TotalTime>0</TotalTime>
  <ScaleCrop>false</ScaleCrop>
  <LinksUpToDate>false</LinksUpToDate>
  <CharactersWithSpaces>3594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2015-07-27T03:25:00Z</dcterms:created>
  <dc:creator>宋寒</dc:creator>
  <cp:lastModifiedBy>Win</cp:lastModifiedBy>
  <dcterms:modified xsi:type="dcterms:W3CDTF">2025-03-03T09:20:11Z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eyJoZGlkIjoiYjk1OWNmZGFiZDkzNDM1ZjMxMWNlNTBiNTY5MjZhZTciLCJ1c2VySWQiOiI1Nzk4MjU5OTAifQ==</vt:lpwstr>
  </property>
  <property fmtid="{D5CDD505-2E9C-101B-9397-08002B2CF9AE}" pid="4" name="ICV">
    <vt:lpwstr>A96151151E254E168D3E539AD7734C34_12</vt:lpwstr>
  </property>
</Properties>
</file>