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B9069">
      <w:pPr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南方科技大学本科生毕业设计（论文）选题申报表</w:t>
      </w:r>
    </w:p>
    <w:tbl>
      <w:tblPr>
        <w:tblStyle w:val="5"/>
        <w:tblpPr w:leftFromText="180" w:rightFromText="180" w:vertAnchor="text" w:tblpXSpec="center" w:tblpY="1"/>
        <w:tblOverlap w:val="never"/>
        <w:tblW w:w="8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280"/>
        <w:gridCol w:w="1219"/>
        <w:gridCol w:w="1502"/>
        <w:gridCol w:w="1217"/>
        <w:gridCol w:w="2100"/>
      </w:tblGrid>
      <w:tr w14:paraId="64DBB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ECA00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3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86016C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基于大语言模型的毕业设计评分系统研发</w:t>
            </w:r>
          </w:p>
        </w:tc>
      </w:tr>
      <w:tr w14:paraId="4BA7C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94270A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4E976A">
            <w:pPr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B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98CB6B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AB37D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A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01C161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518C76"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/>
                <w:szCs w:val="21"/>
                <w:lang w:val="en-US" w:eastAsia="zh-CN"/>
              </w:rPr>
              <w:t>计算机科学与技术</w:t>
            </w:r>
          </w:p>
        </w:tc>
      </w:tr>
      <w:tr w14:paraId="55A31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EA93E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EF53AC"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刘江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A600A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D0203B"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教授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B2A839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5BCBC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人工智能、教育智能</w:t>
            </w:r>
          </w:p>
        </w:tc>
      </w:tr>
      <w:tr w14:paraId="3683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3" w:hRule="atLeast"/>
        </w:trPr>
        <w:tc>
          <w:tcPr>
            <w:tcW w:w="893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E72A7C">
            <w:pPr>
              <w:pStyle w:val="2"/>
              <w:ind w:left="0" w:left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题目简介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>
              <w:rPr>
                <w:rFonts w:ascii="仿宋" w:hAnsi="仿宋" w:eastAsia="仿宋"/>
                <w:sz w:val="24"/>
                <w:szCs w:val="24"/>
              </w:rPr>
              <w:t>：</w:t>
            </w:r>
          </w:p>
          <w:p w14:paraId="75B4856E">
            <w:pPr>
              <w:pStyle w:val="2"/>
              <w:ind w:left="0" w:leftChars="0"/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0B767D88">
            <w:pPr>
              <w:pStyle w:val="2"/>
              <w:ind w:left="0" w:leftChars="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自动论文评分（AES）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是一种自动为一篇论文进行整体打分、总结整体质量的任务，可以被认为是自然语言处理（NLP）的一项重要应用。世界各地的学生上课时都不免要写一些课程报告、论文等文章，如果由助教、老师一份份手动评阅会话很多时间，如果能运用自动论文评分技术，将大幅缩减消耗的时间、精力。尤其是毕业设计等篇幅较长、内容较为专业的论文，如果能进行智能评分，将能更大程度减少人力资源的投入。同时现在缺乏毕业设计方面的数据集，这种专业性强的长文本内容没有相对适合的评分准则，效果不佳。</w:t>
            </w:r>
            <w:bookmarkStart w:id="0" w:name="_GoBack"/>
            <w:bookmarkEnd w:id="0"/>
          </w:p>
          <w:p w14:paraId="13AD8E24">
            <w:pPr>
              <w:pStyle w:val="2"/>
              <w:ind w:left="0" w:leftChars="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在这个题目中，我的主要任务是不断调整提示语、尝试不同模型来优化智能评估方案，使得智能评估结果更加合理、与教师手动评阅结果更加接近。初期将主要进行准备工作：将数据集进行处理得到统一、规范的数据格式，并且会初步搭建前后端框架；中期主要聚焦在提示语设计部分，根据毕业设计的强专业性以及长文本特点，设计更加适配的提示语以及评分标准；后期则会尝试多种模型并优化提示语、使其更加泛用，同时会调整前后端、增加一些辅助功能，让用户更方便使用。</w:t>
            </w:r>
          </w:p>
          <w:p w14:paraId="558B736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  <w:p w14:paraId="6C4F9F2D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 w14:paraId="77102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893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639A31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系/研究中心毕业设计（论文）工作小组审定意见：</w:t>
            </w:r>
          </w:p>
          <w:p w14:paraId="0B06252D">
            <w:pPr>
              <w:rPr>
                <w:rFonts w:ascii="仿宋" w:hAnsi="仿宋" w:eastAsia="仿宋"/>
              </w:rPr>
            </w:pPr>
          </w:p>
          <w:p w14:paraId="15289607">
            <w:pPr>
              <w:rPr>
                <w:rFonts w:ascii="仿宋" w:hAnsi="仿宋" w:eastAsia="仿宋"/>
              </w:rPr>
            </w:pPr>
          </w:p>
          <w:p w14:paraId="2323F766">
            <w:pPr>
              <w:rPr>
                <w:rFonts w:ascii="仿宋" w:hAnsi="仿宋" w:eastAsia="仿宋"/>
              </w:rPr>
            </w:pPr>
          </w:p>
          <w:p w14:paraId="0FCBA905">
            <w:pPr>
              <w:rPr>
                <w:rFonts w:ascii="仿宋" w:hAnsi="仿宋" w:eastAsia="仿宋"/>
              </w:rPr>
            </w:pPr>
          </w:p>
          <w:p w14:paraId="4207C568">
            <w:pPr>
              <w:rPr>
                <w:rFonts w:ascii="仿宋" w:hAnsi="仿宋" w:eastAsia="仿宋"/>
              </w:rPr>
            </w:pPr>
          </w:p>
          <w:p w14:paraId="4AD63C78">
            <w:pPr>
              <w:ind w:firstLine="5040" w:firstLineChars="2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主任（签名）：</w:t>
            </w:r>
          </w:p>
          <w:p w14:paraId="58A62C8A">
            <w:pPr>
              <w:ind w:firstLine="5040" w:firstLineChars="2100"/>
              <w:rPr>
                <w:rFonts w:ascii="仿宋" w:hAnsi="仿宋" w:eastAsia="仿宋"/>
                <w:sz w:val="24"/>
                <w:szCs w:val="24"/>
              </w:rPr>
            </w:pPr>
          </w:p>
          <w:p w14:paraId="483B8645">
            <w:pPr>
              <w:wordWrap w:val="0"/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月   日</w:t>
            </w:r>
          </w:p>
        </w:tc>
      </w:tr>
    </w:tbl>
    <w:p w14:paraId="336B4802"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备注：题目类型：A 理论研究；B 应用研究；C 综合训练。</w:t>
      </w:r>
    </w:p>
    <w:p w14:paraId="42FB89BC">
      <w:pPr>
        <w:ind w:firstLine="630" w:firstLineChars="3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7"/>
        </w:rPr>
        <w:t>题目来源</w:t>
      </w:r>
      <w:r>
        <w:rPr>
          <w:rFonts w:hint="eastAsia" w:ascii="仿宋" w:hAnsi="仿宋" w:eastAsia="仿宋"/>
          <w:szCs w:val="21"/>
        </w:rPr>
        <w:t>：A 指导教师出题 ； B 学生自定、自拟。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C9"/>
    <w:rsid w:val="00005456"/>
    <w:rsid w:val="00022203"/>
    <w:rsid w:val="00052B18"/>
    <w:rsid w:val="001444C9"/>
    <w:rsid w:val="002050BA"/>
    <w:rsid w:val="0023111F"/>
    <w:rsid w:val="00233761"/>
    <w:rsid w:val="0045349F"/>
    <w:rsid w:val="005568DE"/>
    <w:rsid w:val="00643106"/>
    <w:rsid w:val="0093575D"/>
    <w:rsid w:val="00973024"/>
    <w:rsid w:val="009A50F9"/>
    <w:rsid w:val="009D2143"/>
    <w:rsid w:val="00AB2304"/>
    <w:rsid w:val="00AD71CB"/>
    <w:rsid w:val="00B40A09"/>
    <w:rsid w:val="00E23359"/>
    <w:rsid w:val="00E525F1"/>
    <w:rsid w:val="00E62E41"/>
    <w:rsid w:val="00EF7C5C"/>
    <w:rsid w:val="00F26A51"/>
    <w:rsid w:val="00FA6BC9"/>
    <w:rsid w:val="00FE7448"/>
    <w:rsid w:val="08525D3D"/>
    <w:rsid w:val="0992531D"/>
    <w:rsid w:val="0E8D4646"/>
    <w:rsid w:val="0F73799F"/>
    <w:rsid w:val="17DD2B31"/>
    <w:rsid w:val="1B661934"/>
    <w:rsid w:val="1CF26CE0"/>
    <w:rsid w:val="1EC575C3"/>
    <w:rsid w:val="2CD3355B"/>
    <w:rsid w:val="2CE657FC"/>
    <w:rsid w:val="2D736C11"/>
    <w:rsid w:val="2D9139BA"/>
    <w:rsid w:val="2ECA78E0"/>
    <w:rsid w:val="340D7B12"/>
    <w:rsid w:val="35E46651"/>
    <w:rsid w:val="382E3099"/>
    <w:rsid w:val="39216B01"/>
    <w:rsid w:val="42AE12CD"/>
    <w:rsid w:val="451707F1"/>
    <w:rsid w:val="57354DF2"/>
    <w:rsid w:val="5C5B0B6B"/>
    <w:rsid w:val="61AC2061"/>
    <w:rsid w:val="6CF92406"/>
    <w:rsid w:val="7316181C"/>
    <w:rsid w:val="73700F48"/>
    <w:rsid w:val="7E95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qFormat/>
    <w:uiPriority w:val="0"/>
    <w:pPr>
      <w:ind w:left="100" w:leftChars="2500"/>
    </w:pPr>
    <w:rPr>
      <w:rFonts w:ascii="宋体" w:hAnsi="宋体" w:eastAsia="宋体" w:cs="Times New Roman"/>
      <w:szCs w:val="27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字符"/>
    <w:basedOn w:val="6"/>
    <w:link w:val="2"/>
    <w:semiHidden/>
    <w:qFormat/>
    <w:uiPriority w:val="0"/>
    <w:rPr>
      <w:rFonts w:ascii="宋体" w:hAnsi="宋体" w:eastAsia="宋体" w:cs="Times New Roman"/>
      <w:szCs w:val="27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495</Words>
  <Characters>499</Characters>
  <Lines>1</Lines>
  <Paragraphs>1</Paragraphs>
  <TotalTime>193</TotalTime>
  <ScaleCrop>false</ScaleCrop>
  <LinksUpToDate>false</LinksUpToDate>
  <CharactersWithSpaces>512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2014-05-06T06:48:00Z</dcterms:created>
  <dc:creator>Lenovo</dc:creator>
  <cp:lastModifiedBy>Win</cp:lastModifiedBy>
  <dcterms:modified xsi:type="dcterms:W3CDTF">2024-11-30T04:46:51Z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49634898368748118BEDC49BB1E17479_12</vt:lpwstr>
  </property>
</Properties>
</file>