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0B05A6">
      <w:pPr>
        <w:spacing w:line="400" w:lineRule="atLeast"/>
        <w:jc w:val="center"/>
        <w:rPr>
          <w:rFonts w:ascii="仿宋" w:hAnsi="仿宋" w:eastAsia="仿宋"/>
          <w:b/>
          <w:bCs/>
          <w:sz w:val="32"/>
          <w:szCs w:val="32"/>
        </w:rPr>
      </w:pPr>
      <w:r>
        <w:rPr>
          <w:rFonts w:hint="eastAsia" w:ascii="仿宋" w:hAnsi="仿宋" w:eastAsia="仿宋"/>
          <w:b/>
          <w:bCs/>
          <w:sz w:val="32"/>
          <w:szCs w:val="32"/>
        </w:rPr>
        <w:t>南方科技大学本科生毕业设计（论文）任务书</w:t>
      </w:r>
    </w:p>
    <w:tbl>
      <w:tblPr>
        <w:tblStyle w:val="5"/>
        <w:tblpPr w:leftFromText="180" w:rightFromText="180" w:vertAnchor="text" w:tblpXSpec="center" w:tblpY="1"/>
        <w:tblOverlap w:val="never"/>
        <w:tblW w:w="89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0"/>
        <w:gridCol w:w="1392"/>
        <w:gridCol w:w="609"/>
        <w:gridCol w:w="1349"/>
        <w:gridCol w:w="636"/>
        <w:gridCol w:w="1417"/>
        <w:gridCol w:w="993"/>
        <w:gridCol w:w="1366"/>
      </w:tblGrid>
      <w:tr w14:paraId="3B83E8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10" w:type="dxa"/>
            <w:vAlign w:val="center"/>
          </w:tcPr>
          <w:p w14:paraId="447F692A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设计（论文）题目</w:t>
            </w:r>
          </w:p>
        </w:tc>
        <w:tc>
          <w:tcPr>
            <w:tcW w:w="7762" w:type="dxa"/>
            <w:gridSpan w:val="7"/>
            <w:vAlign w:val="center"/>
          </w:tcPr>
          <w:p w14:paraId="6EECB2C8">
            <w:pPr>
              <w:jc w:val="both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/>
              </w:rPr>
              <w:t>基于大语言模型的毕业设计评分系统研发</w:t>
            </w:r>
          </w:p>
        </w:tc>
      </w:tr>
      <w:tr w14:paraId="1C326D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10" w:type="dxa"/>
            <w:vAlign w:val="center"/>
          </w:tcPr>
          <w:p w14:paraId="6BEF1878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学生姓名</w:t>
            </w:r>
          </w:p>
        </w:tc>
        <w:tc>
          <w:tcPr>
            <w:tcW w:w="1392" w:type="dxa"/>
            <w:vAlign w:val="center"/>
          </w:tcPr>
          <w:p w14:paraId="3C7884C5"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王谦益</w:t>
            </w:r>
          </w:p>
        </w:tc>
        <w:tc>
          <w:tcPr>
            <w:tcW w:w="609" w:type="dxa"/>
            <w:vAlign w:val="center"/>
          </w:tcPr>
          <w:p w14:paraId="73A1A6E4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学号</w:t>
            </w:r>
          </w:p>
        </w:tc>
        <w:tc>
          <w:tcPr>
            <w:tcW w:w="1349" w:type="dxa"/>
            <w:vAlign w:val="center"/>
          </w:tcPr>
          <w:p w14:paraId="08AB34E6"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12111003</w:t>
            </w:r>
          </w:p>
        </w:tc>
        <w:tc>
          <w:tcPr>
            <w:tcW w:w="636" w:type="dxa"/>
            <w:vAlign w:val="center"/>
          </w:tcPr>
          <w:p w14:paraId="163F6C29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专业</w:t>
            </w:r>
          </w:p>
        </w:tc>
        <w:tc>
          <w:tcPr>
            <w:tcW w:w="1417" w:type="dxa"/>
            <w:vAlign w:val="center"/>
          </w:tcPr>
          <w:p w14:paraId="4EE6DDB1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default" w:ascii="仿宋" w:hAnsi="仿宋" w:eastAsia="仿宋"/>
                <w:szCs w:val="21"/>
                <w:lang w:val="en-US" w:eastAsia="zh-CN"/>
              </w:rPr>
              <w:t>计算机科学与技术</w:t>
            </w:r>
          </w:p>
        </w:tc>
        <w:tc>
          <w:tcPr>
            <w:tcW w:w="993" w:type="dxa"/>
            <w:vAlign w:val="center"/>
          </w:tcPr>
          <w:p w14:paraId="2D9D644F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系/研究中心</w:t>
            </w:r>
          </w:p>
        </w:tc>
        <w:tc>
          <w:tcPr>
            <w:tcW w:w="1366" w:type="dxa"/>
            <w:vAlign w:val="center"/>
          </w:tcPr>
          <w:p w14:paraId="2061B610">
            <w:pPr>
              <w:jc w:val="center"/>
              <w:rPr>
                <w:rFonts w:ascii="仿宋" w:hAnsi="仿宋" w:eastAsia="仿宋"/>
                <w:kern w:val="0"/>
                <w:szCs w:val="21"/>
              </w:rPr>
            </w:pPr>
            <w:r>
              <w:rPr>
                <w:rFonts w:hint="eastAsia" w:ascii="仿宋" w:hAnsi="仿宋" w:eastAsia="仿宋"/>
                <w:kern w:val="0"/>
                <w:szCs w:val="21"/>
              </w:rPr>
              <w:t>计算机科学与工程系</w:t>
            </w:r>
          </w:p>
        </w:tc>
      </w:tr>
      <w:tr w14:paraId="1A5E70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7" w:hRule="atLeast"/>
        </w:trPr>
        <w:tc>
          <w:tcPr>
            <w:tcW w:w="8972" w:type="dxa"/>
            <w:gridSpan w:val="8"/>
          </w:tcPr>
          <w:p w14:paraId="297DD348"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主要任务及基本要求（包括设计或研究的内容、要求与指标、应完成的成果、进程安排及主要参考文献目录等）：</w:t>
            </w:r>
          </w:p>
          <w:p w14:paraId="37CD22AB"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 w14:paraId="2D4A6019">
            <w:pPr>
              <w:jc w:val="left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在研究前期会优先处理数据集，通过自动化或手动筛选步骤，过滤出完整的PDF报告，去除缺失评分或缺少内容的文件，确保数据集的完整性和一致性。对筛选出的PDF报告进行文字提取，以便后续的文本分析和评分。采用OCR或其他文本提取工具，确保获取高质量的文本数据。将提取的文字格式化，去除页面布局和格式的影响，保证文本内容的清晰和一致。</w:t>
            </w:r>
          </w:p>
          <w:p w14:paraId="0E65C727">
            <w:pPr>
              <w:jc w:val="left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中期会设计提示语以及评分标准，获得最终的综合评分，结构完整性、逻辑清晰度、语言连贯性、内容独特性和创新性、参考文献规范性、课程知识掌握度六维度小分，以及打分原因和修改意见。</w:t>
            </w:r>
          </w:p>
          <w:p w14:paraId="32DC90E5">
            <w:pPr>
              <w:jc w:val="left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后期将针对不同模型进行测试以及提示语进一步优化，以及根据毕业设计论文此类专业性强的长文本调整标准以及提示语。并且完成前后端设计、优化，合并成完整的应用。</w:t>
            </w:r>
          </w:p>
          <w:p w14:paraId="4B5C6F60">
            <w:pPr>
              <w:jc w:val="left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参考文献：</w:t>
            </w:r>
          </w:p>
          <w:p w14:paraId="0F60A1EB">
            <w:pPr>
              <w:numPr>
                <w:ilvl w:val="0"/>
                <w:numId w:val="1"/>
              </w:numPr>
              <w:jc w:val="left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LongLLMLingua: Accelerating and Enhancing LLMs in Long Context Scenarios via Prompt Compression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 xml:space="preserve"> (https://doi.org/10.48550/arXiv.2310.06839)</w:t>
            </w:r>
          </w:p>
          <w:p w14:paraId="0357C1CC">
            <w:pPr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Are Large Language Models Good Essay Graders?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 xml:space="preserve"> (https://doi.org/10.48550/arXiv.2409.13120)</w:t>
            </w:r>
          </w:p>
          <w:p w14:paraId="21AC564F">
            <w:pPr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Automatic Essay Multi-dimensional Scoring with Fine-tuning and Multiple Regression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 xml:space="preserve"> (https://doi.org/10.48550/arXiv.2406.01198)</w:t>
            </w:r>
          </w:p>
        </w:tc>
      </w:tr>
      <w:tr w14:paraId="52E42E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8972" w:type="dxa"/>
            <w:gridSpan w:val="8"/>
            <w:vAlign w:val="center"/>
          </w:tcPr>
          <w:p w14:paraId="760EB8BE">
            <w:pPr>
              <w:rPr>
                <w:rFonts w:ascii="仿宋" w:hAnsi="仿宋" w:eastAsia="仿宋"/>
                <w:sz w:val="24"/>
                <w:szCs w:val="24"/>
              </w:rPr>
            </w:pPr>
          </w:p>
          <w:p w14:paraId="7A6648FD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发出任务书日期：2024.11　　　　　　　　　完成期限：2025.05</w:t>
            </w:r>
          </w:p>
          <w:p w14:paraId="01F9E0FE">
            <w:pPr>
              <w:rPr>
                <w:rFonts w:ascii="仿宋" w:hAnsi="仿宋" w:eastAsia="仿宋"/>
                <w:sz w:val="24"/>
                <w:szCs w:val="24"/>
              </w:rPr>
            </w:pPr>
          </w:p>
          <w:p w14:paraId="7D528A36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4432935</wp:posOffset>
                  </wp:positionH>
                  <wp:positionV relativeFrom="paragraph">
                    <wp:posOffset>56515</wp:posOffset>
                  </wp:positionV>
                  <wp:extent cx="643890" cy="372110"/>
                  <wp:effectExtent l="0" t="0" r="3810" b="8890"/>
                  <wp:wrapNone/>
                  <wp:docPr id="1" name="图片 1" descr="刘江电子签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刘江电子签名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890" cy="372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A79556E">
            <w:pPr>
              <w:ind w:firstLine="5040" w:firstLineChars="2100"/>
              <w:rPr>
                <w:rFonts w:hint="eastAsia" w:ascii="仿宋" w:hAnsi="仿宋" w:eastAsia="仿宋"/>
                <w:sz w:val="24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指导教师（签名）：</w:t>
            </w:r>
          </w:p>
          <w:p w14:paraId="1E0D1461">
            <w:pPr>
              <w:ind w:firstLine="5520" w:firstLineChars="2300"/>
              <w:jc w:val="righ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     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2024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年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月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30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日</w:t>
            </w:r>
          </w:p>
        </w:tc>
      </w:tr>
      <w:tr w14:paraId="13109C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0" w:hRule="atLeast"/>
        </w:trPr>
        <w:tc>
          <w:tcPr>
            <w:tcW w:w="8972" w:type="dxa"/>
            <w:gridSpan w:val="8"/>
          </w:tcPr>
          <w:p w14:paraId="6DE4831B"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系/研究中心毕业设计（论文）工作小组审定意见：</w:t>
            </w:r>
            <w:bookmarkStart w:id="0" w:name="_GoBack"/>
            <w:bookmarkEnd w:id="0"/>
          </w:p>
          <w:p w14:paraId="7022F826"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 w14:paraId="1BE6826A"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 w14:paraId="613ED9C4"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 w14:paraId="396EF5A8">
            <w:pPr>
              <w:ind w:firstLine="3600" w:firstLineChars="150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　　　　　  主任（签名）：</w:t>
            </w:r>
          </w:p>
          <w:p w14:paraId="7FC7C45F"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　　　　　　　　　　　　　　　　　　　　　　　　　</w:t>
            </w:r>
          </w:p>
          <w:p w14:paraId="2585ECB7">
            <w:pPr>
              <w:ind w:firstLine="5760" w:firstLineChars="2400"/>
              <w:jc w:val="righ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　      年　　月　　日</w:t>
            </w:r>
          </w:p>
        </w:tc>
      </w:tr>
    </w:tbl>
    <w:p w14:paraId="2FC312C9">
      <w:pPr>
        <w:jc w:val="left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备注：</w:t>
      </w:r>
    </w:p>
    <w:p w14:paraId="65B1A147">
      <w:pPr>
        <w:jc w:val="left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1.论文题目须与论文封面题目一致。</w:t>
      </w:r>
    </w:p>
    <w:p w14:paraId="01B0F0F7">
      <w:pPr>
        <w:jc w:val="left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2.任务书一经审定，不得随意更改，如因特殊情况需变更，须经系/研究中心毕业设计（论文）工作小组同意。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NimbusRomNo9L-MediIt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5E5C20"/>
    <w:multiLevelType w:val="singleLevel"/>
    <w:tmpl w:val="3E5E5C2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9F"/>
    <w:rsid w:val="000C062E"/>
    <w:rsid w:val="00233FA6"/>
    <w:rsid w:val="002702F0"/>
    <w:rsid w:val="0042246E"/>
    <w:rsid w:val="00424421"/>
    <w:rsid w:val="00486F40"/>
    <w:rsid w:val="00633A80"/>
    <w:rsid w:val="00666637"/>
    <w:rsid w:val="00691642"/>
    <w:rsid w:val="008A48E7"/>
    <w:rsid w:val="009C512B"/>
    <w:rsid w:val="009E4A23"/>
    <w:rsid w:val="00A979B3"/>
    <w:rsid w:val="00AE564E"/>
    <w:rsid w:val="00B71496"/>
    <w:rsid w:val="00B9224E"/>
    <w:rsid w:val="00C4476C"/>
    <w:rsid w:val="00CE5291"/>
    <w:rsid w:val="00D60A0C"/>
    <w:rsid w:val="00DA269F"/>
    <w:rsid w:val="00DB1BB9"/>
    <w:rsid w:val="00DF078B"/>
    <w:rsid w:val="00E12B06"/>
    <w:rsid w:val="00E8697C"/>
    <w:rsid w:val="00FD0350"/>
    <w:rsid w:val="05B13426"/>
    <w:rsid w:val="0D292817"/>
    <w:rsid w:val="236A046F"/>
    <w:rsid w:val="2DFC1854"/>
    <w:rsid w:val="33E34843"/>
    <w:rsid w:val="369B7657"/>
    <w:rsid w:val="39C03DE5"/>
    <w:rsid w:val="3AEF2E86"/>
    <w:rsid w:val="3DF44552"/>
    <w:rsid w:val="3EE14075"/>
    <w:rsid w:val="434F0190"/>
    <w:rsid w:val="457C2402"/>
    <w:rsid w:val="45B407E1"/>
    <w:rsid w:val="4871646A"/>
    <w:rsid w:val="56102E1E"/>
    <w:rsid w:val="580C3AB9"/>
    <w:rsid w:val="58D520FD"/>
    <w:rsid w:val="5D8000C9"/>
    <w:rsid w:val="60F872D1"/>
    <w:rsid w:val="68017214"/>
    <w:rsid w:val="69564500"/>
    <w:rsid w:val="6D5E2269"/>
    <w:rsid w:val="75774810"/>
    <w:rsid w:val="75AD1C8E"/>
    <w:rsid w:val="794835E0"/>
    <w:rsid w:val="7A8C0298"/>
    <w:rsid w:val="7B5D1215"/>
    <w:rsid w:val="7D6C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653</Words>
  <Characters>685</Characters>
  <Lines>2</Lines>
  <Paragraphs>1</Paragraphs>
  <TotalTime>11</TotalTime>
  <ScaleCrop>false</ScaleCrop>
  <LinksUpToDate>false</LinksUpToDate>
  <CharactersWithSpaces>742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2014-05-06T01:43:00Z</dcterms:created>
  <dc:creator>Lenovo</dc:creator>
  <cp:lastModifiedBy>Win</cp:lastModifiedBy>
  <dcterms:modified xsi:type="dcterms:W3CDTF">2024-11-30T08:04:31Z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9EBCFF15298C45E3BC8074CCEE9C2DC2_12</vt:lpwstr>
  </property>
</Properties>
</file>