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F3" w:rsidRPr="004C1BAA" w:rsidRDefault="00F06021" w:rsidP="004C1BAA">
      <w:pPr>
        <w:spacing w:line="480" w:lineRule="auto"/>
        <w:ind w:firstLineChars="400" w:firstLine="1446"/>
        <w:rPr>
          <w:rFonts w:ascii="Times New Roman" w:hAnsi="Times New Roman" w:cs="Times New Roman"/>
          <w:b/>
          <w:sz w:val="36"/>
          <w:szCs w:val="36"/>
        </w:rPr>
      </w:pPr>
      <w:r w:rsidRPr="004C1BAA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764BCC" wp14:editId="2746BB6F">
                <wp:simplePos x="0" y="0"/>
                <wp:positionH relativeFrom="column">
                  <wp:posOffset>81915</wp:posOffset>
                </wp:positionH>
                <wp:positionV relativeFrom="paragraph">
                  <wp:posOffset>91440</wp:posOffset>
                </wp:positionV>
                <wp:extent cx="15240" cy="503555"/>
                <wp:effectExtent l="0" t="0" r="22860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EDDC" id="直接连接符 5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5pt,7.2pt" to="7.6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" strokecolor="black [3213]" strokeweight="1pt"/>
            </w:pict>
          </mc:Fallback>
        </mc:AlternateContent>
      </w:r>
      <w:r w:rsidRPr="004C1B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F916192" wp14:editId="67590C7B">
            <wp:simplePos x="0" y="0"/>
            <wp:positionH relativeFrom="column">
              <wp:posOffset>113665</wp:posOffset>
            </wp:positionH>
            <wp:positionV relativeFrom="paragraph">
              <wp:posOffset>5080</wp:posOffset>
            </wp:positionV>
            <wp:extent cx="238379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7F3" w:rsidRPr="004C1BAA">
        <w:rPr>
          <w:rFonts w:ascii="Times New Roman" w:hAnsi="Times New Roman" w:cs="Times New Roman"/>
          <w:b/>
          <w:sz w:val="36"/>
          <w:szCs w:val="36"/>
        </w:rPr>
        <w:t>计算机科学与工程系</w:t>
      </w:r>
      <w:r w:rsidR="007627F3" w:rsidRPr="004C1BA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627F3" w:rsidRPr="004C1BAA" w:rsidRDefault="00581E75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 w:rsidR="007627F3" w:rsidRPr="004C1BA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581E75" w:rsidRPr="004C1BAA" w:rsidRDefault="00581E75" w:rsidP="004C1BAA">
      <w:pPr>
        <w:spacing w:line="480" w:lineRule="auto"/>
        <w:ind w:right="1200"/>
        <w:rPr>
          <w:rFonts w:ascii="Times New Roman" w:hAnsi="Times New Roman" w:cs="Times New Roman"/>
          <w:b/>
          <w:sz w:val="30"/>
          <w:szCs w:val="30"/>
        </w:rPr>
      </w:pPr>
    </w:p>
    <w:p w:rsidR="000F0A3C" w:rsidRPr="004C1BAA" w:rsidRDefault="0044185F" w:rsidP="004C1BAA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C1BAA">
        <w:rPr>
          <w:rFonts w:ascii="Times New Roman" w:hAnsi="Times New Roman" w:cs="Times New Roman"/>
          <w:b/>
          <w:sz w:val="30"/>
          <w:szCs w:val="30"/>
        </w:rPr>
        <w:t>南方科技大学计算机科学与工程系</w:t>
      </w:r>
      <w:r w:rsidR="0003698D" w:rsidRPr="004C1BAA">
        <w:rPr>
          <w:rFonts w:ascii="Times New Roman" w:hAnsi="Times New Roman" w:cs="Times New Roman"/>
          <w:b/>
          <w:sz w:val="30"/>
          <w:szCs w:val="30"/>
        </w:rPr>
        <w:t>本科生毕业设计（论文）工作</w:t>
      </w:r>
      <w:r w:rsidR="00B651C0" w:rsidRPr="004C1BAA">
        <w:rPr>
          <w:rFonts w:ascii="Times New Roman" w:hAnsi="Times New Roman" w:cs="Times New Roman"/>
          <w:b/>
          <w:sz w:val="30"/>
          <w:szCs w:val="30"/>
        </w:rPr>
        <w:t>实施</w:t>
      </w:r>
      <w:r w:rsidR="00997C41" w:rsidRPr="004C1BAA">
        <w:rPr>
          <w:rFonts w:ascii="Times New Roman" w:hAnsi="Times New Roman" w:cs="Times New Roman"/>
          <w:b/>
          <w:sz w:val="30"/>
          <w:szCs w:val="30"/>
        </w:rPr>
        <w:t>细则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98D" w:rsidRPr="004C1BAA" w:rsidRDefault="000F0A3C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毕业设计（论文）是本科教学的重要环节，毕业设计（论文）的质量也是衡量教学水平、审核学生毕业与学位资格的重要依据。</w:t>
      </w:r>
      <w:r w:rsidR="00BB0C8B" w:rsidRPr="004C1BAA">
        <w:rPr>
          <w:rFonts w:ascii="Times New Roman" w:hAnsi="Times New Roman" w:cs="Times New Roman"/>
          <w:sz w:val="24"/>
          <w:szCs w:val="24"/>
        </w:rPr>
        <w:t>根据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南科大教〔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2017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〕</w:t>
      </w:r>
      <w:r w:rsidR="00BB0C8B" w:rsidRPr="004C1BAA">
        <w:rPr>
          <w:rFonts w:ascii="Times New Roman" w:hAnsi="Times New Roman" w:cs="Times New Roman"/>
          <w:sz w:val="24"/>
          <w:szCs w:val="24"/>
        </w:rPr>
        <w:t>35</w:t>
      </w:r>
      <w:r w:rsidR="00BB0C8B" w:rsidRPr="004C1BAA">
        <w:rPr>
          <w:rFonts w:ascii="Times New Roman" w:hAnsi="Times New Roman" w:cs="Times New Roman"/>
          <w:sz w:val="24"/>
          <w:szCs w:val="24"/>
        </w:rPr>
        <w:t>号文件《南方科技大学本科生毕业设计（论文）工作的若干规定》，</w:t>
      </w:r>
      <w:r w:rsidR="00A06362" w:rsidRPr="004C1BAA">
        <w:rPr>
          <w:rFonts w:ascii="Times New Roman" w:hAnsi="Times New Roman" w:cs="Times New Roman"/>
          <w:sz w:val="24"/>
          <w:szCs w:val="24"/>
        </w:rPr>
        <w:t>计算机科学与工程系</w:t>
      </w:r>
      <w:r w:rsidR="0003698D" w:rsidRPr="004C1BAA">
        <w:rPr>
          <w:rFonts w:ascii="Times New Roman" w:hAnsi="Times New Roman" w:cs="Times New Roman"/>
          <w:sz w:val="24"/>
          <w:szCs w:val="24"/>
        </w:rPr>
        <w:t>本科生毕业设计（论文）</w:t>
      </w:r>
      <w:r w:rsidR="00BB0C8B" w:rsidRPr="004C1BAA">
        <w:rPr>
          <w:rFonts w:ascii="Times New Roman" w:hAnsi="Times New Roman" w:cs="Times New Roman"/>
          <w:sz w:val="24"/>
          <w:szCs w:val="24"/>
        </w:rPr>
        <w:t>工作实施细则如下</w:t>
      </w:r>
      <w:r w:rsidR="0003698D" w:rsidRPr="004C1BAA">
        <w:rPr>
          <w:rFonts w:ascii="Times New Roman" w:hAnsi="Times New Roman" w:cs="Times New Roman"/>
          <w:sz w:val="24"/>
          <w:szCs w:val="24"/>
        </w:rPr>
        <w:t>：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一、毕业设计（论文）工作基本要求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（一）选题、审题工作</w:t>
      </w:r>
    </w:p>
    <w:p w:rsidR="00B838F5" w:rsidRPr="004C1BAA" w:rsidRDefault="00E77D2E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1</w:t>
      </w:r>
      <w:r w:rsidR="00F61306">
        <w:rPr>
          <w:rFonts w:ascii="Times New Roman" w:hAnsi="Times New Roman" w:cs="Times New Roman" w:hint="eastAsia"/>
          <w:sz w:val="24"/>
          <w:szCs w:val="24"/>
        </w:rPr>
        <w:t>2</w:t>
      </w:r>
      <w:r w:rsidRPr="004C1BAA">
        <w:rPr>
          <w:rFonts w:ascii="Times New Roman" w:hAnsi="Times New Roman" w:cs="Times New Roman"/>
          <w:sz w:val="24"/>
          <w:szCs w:val="24"/>
        </w:rPr>
        <w:t>月</w:t>
      </w:r>
      <w:r w:rsidR="00F61306">
        <w:rPr>
          <w:rFonts w:ascii="Times New Roman" w:hAnsi="Times New Roman" w:cs="Times New Roman" w:hint="eastAsia"/>
          <w:sz w:val="24"/>
          <w:szCs w:val="24"/>
        </w:rPr>
        <w:t>初</w:t>
      </w:r>
      <w:r w:rsidR="007B0C95" w:rsidRPr="004C1BAA">
        <w:rPr>
          <w:rFonts w:ascii="Times New Roman" w:hAnsi="Times New Roman" w:cs="Times New Roman"/>
          <w:sz w:val="24"/>
          <w:szCs w:val="24"/>
        </w:rPr>
        <w:t>：</w:t>
      </w:r>
      <w:r w:rsidR="00F20E34" w:rsidRPr="004C1BAA">
        <w:rPr>
          <w:rFonts w:ascii="Times New Roman" w:hAnsi="Times New Roman" w:cs="Times New Roman"/>
          <w:sz w:val="24"/>
          <w:szCs w:val="24"/>
        </w:rPr>
        <w:t>学生确定毕设</w:t>
      </w:r>
      <w:r w:rsidR="009F3230">
        <w:rPr>
          <w:rFonts w:ascii="Times New Roman" w:hAnsi="Times New Roman" w:cs="Times New Roman" w:hint="eastAsia"/>
          <w:sz w:val="24"/>
          <w:szCs w:val="24"/>
        </w:rPr>
        <w:t>选题</w:t>
      </w:r>
      <w:r w:rsidR="005419C6" w:rsidRPr="004C1BAA">
        <w:rPr>
          <w:rFonts w:ascii="Times New Roman" w:hAnsi="Times New Roman" w:cs="Times New Roman"/>
          <w:sz w:val="24"/>
          <w:szCs w:val="24"/>
        </w:rPr>
        <w:t>。在导师指导下，学生填写并</w:t>
      </w:r>
      <w:r w:rsidR="005543D1" w:rsidRPr="004C1BAA">
        <w:rPr>
          <w:rFonts w:ascii="Times New Roman" w:hAnsi="Times New Roman" w:cs="Times New Roman"/>
          <w:sz w:val="24"/>
          <w:szCs w:val="24"/>
        </w:rPr>
        <w:t>提交</w:t>
      </w:r>
      <w:bookmarkStart w:id="0" w:name="OLE_LINK3"/>
      <w:bookmarkStart w:id="1" w:name="OLE_LINK4"/>
      <w:r w:rsidR="005543D1" w:rsidRPr="004C1BAA">
        <w:rPr>
          <w:rFonts w:ascii="Times New Roman" w:hAnsi="Times New Roman" w:cs="Times New Roman"/>
          <w:sz w:val="24"/>
          <w:szCs w:val="24"/>
        </w:rPr>
        <w:t>《南方科技大学本科生毕业设计（论文）选题申报表</w:t>
      </w:r>
      <w:r w:rsidR="003C3ADF" w:rsidRPr="004C1BAA">
        <w:rPr>
          <w:rFonts w:ascii="Times New Roman" w:hAnsi="Times New Roman" w:cs="Times New Roman"/>
          <w:sz w:val="24"/>
          <w:szCs w:val="24"/>
        </w:rPr>
        <w:t>》</w:t>
      </w:r>
      <w:bookmarkEnd w:id="0"/>
      <w:bookmarkEnd w:id="1"/>
      <w:r w:rsidRPr="004C1BAA">
        <w:rPr>
          <w:rFonts w:ascii="Times New Roman" w:hAnsi="Times New Roman" w:cs="Times New Roman"/>
          <w:sz w:val="24"/>
          <w:szCs w:val="24"/>
        </w:rPr>
        <w:t>、</w:t>
      </w:r>
      <w:r w:rsidR="00F20E34" w:rsidRPr="004C1BAA">
        <w:rPr>
          <w:rFonts w:ascii="Times New Roman" w:hAnsi="Times New Roman" w:cs="Times New Roman"/>
          <w:sz w:val="24"/>
          <w:szCs w:val="24"/>
        </w:rPr>
        <w:t>《南方科技大学本科毕业设计（论文）任务书》</w:t>
      </w:r>
      <w:r w:rsidRPr="004C1BAA">
        <w:rPr>
          <w:rFonts w:ascii="Times New Roman" w:hAnsi="Times New Roman" w:cs="Times New Roman"/>
          <w:sz w:val="24"/>
          <w:szCs w:val="24"/>
        </w:rPr>
        <w:t>和《南方科技大学本科生毕业设计（论文）开题报告》。</w:t>
      </w:r>
    </w:p>
    <w:p w:rsidR="002C516A" w:rsidRPr="004C1BAA" w:rsidRDefault="006F7F30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原则上不允许学生</w:t>
      </w:r>
      <w:r w:rsidRPr="006F7F30">
        <w:rPr>
          <w:rFonts w:ascii="Times New Roman" w:hAnsi="Times New Roman" w:cs="Times New Roman" w:hint="eastAsia"/>
          <w:sz w:val="24"/>
          <w:szCs w:val="24"/>
        </w:rPr>
        <w:t>前往深圳以外地区</w:t>
      </w:r>
      <w:r>
        <w:rPr>
          <w:rFonts w:ascii="Times New Roman" w:hAnsi="Times New Roman" w:cs="Times New Roman" w:hint="eastAsia"/>
          <w:sz w:val="24"/>
          <w:szCs w:val="24"/>
        </w:rPr>
        <w:t>开展</w:t>
      </w:r>
      <w:r w:rsidRPr="006F7F30">
        <w:rPr>
          <w:rFonts w:ascii="Times New Roman" w:hAnsi="Times New Roman" w:cs="Times New Roman" w:hint="eastAsia"/>
          <w:sz w:val="24"/>
          <w:szCs w:val="24"/>
        </w:rPr>
        <w:t>毕业设计（论文）</w:t>
      </w:r>
      <w:r w:rsidR="0086462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境外交流做</w:t>
      </w:r>
      <w:r w:rsidR="0094477E" w:rsidRPr="004C1BAA">
        <w:rPr>
          <w:rFonts w:ascii="Times New Roman" w:hAnsi="Times New Roman" w:cs="Times New Roman"/>
          <w:sz w:val="24"/>
          <w:szCs w:val="24"/>
        </w:rPr>
        <w:t>毕业设计（论文）的学生，须</w:t>
      </w:r>
      <w:r w:rsidR="00870102">
        <w:rPr>
          <w:rFonts w:ascii="Times New Roman" w:hAnsi="Times New Roman" w:cs="Times New Roman" w:hint="eastAsia"/>
          <w:sz w:val="24"/>
          <w:szCs w:val="24"/>
        </w:rPr>
        <w:t>由</w:t>
      </w:r>
      <w:r w:rsidR="0094477E" w:rsidRPr="004C1BAA">
        <w:rPr>
          <w:rFonts w:ascii="Times New Roman" w:hAnsi="Times New Roman" w:cs="Times New Roman"/>
          <w:sz w:val="24"/>
          <w:szCs w:val="24"/>
        </w:rPr>
        <w:t>学术导师共同承担指导工作</w:t>
      </w:r>
      <w:r w:rsidR="0086462A">
        <w:rPr>
          <w:rFonts w:ascii="Times New Roman" w:hAnsi="Times New Roman" w:cs="Times New Roman" w:hint="eastAsia"/>
          <w:sz w:val="24"/>
          <w:szCs w:val="24"/>
        </w:rPr>
        <w:t>，</w:t>
      </w:r>
      <w:r w:rsidR="0094477E" w:rsidRPr="004C1BAA">
        <w:rPr>
          <w:rFonts w:ascii="Times New Roman" w:hAnsi="Times New Roman" w:cs="Times New Roman"/>
          <w:sz w:val="24"/>
          <w:szCs w:val="24"/>
        </w:rPr>
        <w:t>学术导师是</w:t>
      </w:r>
      <w:r w:rsidR="00870102">
        <w:rPr>
          <w:rFonts w:ascii="Times New Roman" w:hAnsi="Times New Roman" w:cs="Times New Roman" w:hint="eastAsia"/>
          <w:sz w:val="24"/>
          <w:szCs w:val="24"/>
        </w:rPr>
        <w:t>学生</w:t>
      </w:r>
      <w:r w:rsidR="0094477E" w:rsidRPr="004C1BAA">
        <w:rPr>
          <w:rFonts w:ascii="Times New Roman" w:hAnsi="Times New Roman" w:cs="Times New Roman"/>
          <w:sz w:val="24"/>
          <w:szCs w:val="24"/>
        </w:rPr>
        <w:t>毕业设计（论文）的直接责任人。</w:t>
      </w:r>
    </w:p>
    <w:p w:rsidR="003C3ADF" w:rsidRPr="004C1BAA" w:rsidRDefault="003C3ADF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（二）过程管理</w:t>
      </w:r>
    </w:p>
    <w:p w:rsidR="007B0C95" w:rsidRPr="004C1BAA" w:rsidRDefault="00382E49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F45618" w:rsidRPr="004C1BAA">
        <w:rPr>
          <w:rFonts w:ascii="Times New Roman" w:hAnsi="Times New Roman" w:cs="Times New Roman"/>
          <w:sz w:val="24"/>
          <w:szCs w:val="24"/>
        </w:rPr>
        <w:t>7</w:t>
      </w:r>
      <w:r w:rsidRPr="004C1BAA">
        <w:rPr>
          <w:rFonts w:ascii="Times New Roman" w:hAnsi="Times New Roman" w:cs="Times New Roman"/>
          <w:sz w:val="24"/>
          <w:szCs w:val="24"/>
        </w:rPr>
        <w:t>周</w:t>
      </w:r>
      <w:r w:rsidR="00813B0B">
        <w:rPr>
          <w:rFonts w:ascii="Times New Roman" w:hAnsi="Times New Roman" w:cs="Times New Roman" w:hint="eastAsia"/>
          <w:sz w:val="24"/>
          <w:szCs w:val="24"/>
        </w:rPr>
        <w:t>周四</w:t>
      </w:r>
      <w:r w:rsidRPr="004C1BAA">
        <w:rPr>
          <w:rFonts w:ascii="Times New Roman" w:hAnsi="Times New Roman" w:cs="Times New Roman"/>
          <w:sz w:val="24"/>
          <w:szCs w:val="24"/>
        </w:rPr>
        <w:t>：</w:t>
      </w:r>
      <w:r w:rsidR="00151CF9" w:rsidRPr="004C1BAA">
        <w:rPr>
          <w:rFonts w:ascii="Times New Roman" w:hAnsi="Times New Roman" w:cs="Times New Roman"/>
          <w:sz w:val="24"/>
          <w:szCs w:val="24"/>
        </w:rPr>
        <w:t>每位同学</w:t>
      </w:r>
      <w:r w:rsidR="00151CF9" w:rsidRPr="004C1BAA">
        <w:rPr>
          <w:rFonts w:ascii="Times New Roman" w:hAnsi="Times New Roman" w:cs="Times New Roman"/>
          <w:sz w:val="24"/>
          <w:szCs w:val="24"/>
        </w:rPr>
        <w:t>10</w:t>
      </w:r>
      <w:r w:rsidR="00151CF9" w:rsidRPr="004C1BAA">
        <w:rPr>
          <w:rFonts w:ascii="Times New Roman" w:hAnsi="Times New Roman" w:cs="Times New Roman"/>
          <w:sz w:val="24"/>
          <w:szCs w:val="24"/>
        </w:rPr>
        <w:t>分钟答辩</w:t>
      </w:r>
      <w:r w:rsidR="00151CF9" w:rsidRPr="004C1BAA">
        <w:rPr>
          <w:rFonts w:ascii="Times New Roman" w:hAnsi="Times New Roman" w:cs="Times New Roman"/>
          <w:sz w:val="24"/>
          <w:szCs w:val="24"/>
        </w:rPr>
        <w:t>+10</w:t>
      </w:r>
      <w:r w:rsidR="00151CF9" w:rsidRPr="004C1BAA">
        <w:rPr>
          <w:rFonts w:ascii="Times New Roman" w:hAnsi="Times New Roman" w:cs="Times New Roman"/>
          <w:sz w:val="24"/>
          <w:szCs w:val="24"/>
        </w:rPr>
        <w:t>分钟提问</w:t>
      </w:r>
      <w:r w:rsidR="00F45618" w:rsidRPr="004C1BAA">
        <w:rPr>
          <w:rFonts w:ascii="Times New Roman" w:hAnsi="Times New Roman" w:cs="Times New Roman"/>
          <w:sz w:val="24"/>
          <w:szCs w:val="24"/>
        </w:rPr>
        <w:t>进行毕设中期答辩</w:t>
      </w:r>
      <w:r w:rsidR="00322CB0" w:rsidRPr="004C1BAA">
        <w:rPr>
          <w:rFonts w:ascii="Times New Roman" w:hAnsi="Times New Roman" w:cs="Times New Roman"/>
          <w:sz w:val="24"/>
          <w:szCs w:val="24"/>
        </w:rPr>
        <w:t>（系里给每位学生指定答辩</w:t>
      </w:r>
      <w:r w:rsidR="00020531" w:rsidRPr="004C1BAA">
        <w:rPr>
          <w:rFonts w:ascii="Times New Roman" w:hAnsi="Times New Roman" w:cs="Times New Roman"/>
          <w:sz w:val="24"/>
          <w:szCs w:val="24"/>
        </w:rPr>
        <w:t>评阅</w:t>
      </w:r>
      <w:r w:rsidR="00322CB0" w:rsidRPr="004C1BAA">
        <w:rPr>
          <w:rFonts w:ascii="Times New Roman" w:hAnsi="Times New Roman" w:cs="Times New Roman"/>
          <w:sz w:val="24"/>
          <w:szCs w:val="24"/>
        </w:rPr>
        <w:t>老师）</w:t>
      </w:r>
      <w:r w:rsidR="00151CF9" w:rsidRPr="004C1BAA">
        <w:rPr>
          <w:rFonts w:ascii="Times New Roman" w:hAnsi="Times New Roman" w:cs="Times New Roman"/>
          <w:sz w:val="24"/>
          <w:szCs w:val="24"/>
        </w:rPr>
        <w:t>，</w:t>
      </w:r>
      <w:r w:rsidR="00322CB0" w:rsidRPr="004C1BAA">
        <w:rPr>
          <w:rFonts w:ascii="Times New Roman" w:hAnsi="Times New Roman" w:cs="Times New Roman"/>
          <w:sz w:val="24"/>
          <w:szCs w:val="24"/>
        </w:rPr>
        <w:t>并</w:t>
      </w:r>
      <w:r w:rsidR="00151CF9" w:rsidRPr="004C1BAA">
        <w:rPr>
          <w:rFonts w:ascii="Times New Roman" w:hAnsi="Times New Roman" w:cs="Times New Roman"/>
          <w:sz w:val="24"/>
          <w:szCs w:val="24"/>
        </w:rPr>
        <w:t>提交中期答辩评分表</w:t>
      </w:r>
      <w:r w:rsidR="00F45618" w:rsidRPr="004C1BAA">
        <w:rPr>
          <w:rFonts w:ascii="Times New Roman" w:hAnsi="Times New Roman" w:cs="Times New Roman"/>
          <w:sz w:val="24"/>
          <w:szCs w:val="24"/>
        </w:rPr>
        <w:t>（报告至少</w:t>
      </w:r>
      <w:r w:rsidR="00F45618" w:rsidRPr="004C1BAA">
        <w:rPr>
          <w:rFonts w:ascii="Times New Roman" w:hAnsi="Times New Roman" w:cs="Times New Roman"/>
          <w:sz w:val="24"/>
          <w:szCs w:val="24"/>
        </w:rPr>
        <w:t>2000</w:t>
      </w:r>
      <w:r w:rsidR="00F45618" w:rsidRPr="004C1BAA">
        <w:rPr>
          <w:rFonts w:ascii="Times New Roman" w:hAnsi="Times New Roman" w:cs="Times New Roman"/>
          <w:sz w:val="24"/>
          <w:szCs w:val="24"/>
        </w:rPr>
        <w:t>字（不包括图，表））</w:t>
      </w:r>
      <w:r w:rsidR="00151CF9" w:rsidRPr="004C1BAA">
        <w:rPr>
          <w:rFonts w:ascii="Times New Roman" w:hAnsi="Times New Roman" w:cs="Times New Roman"/>
          <w:sz w:val="24"/>
          <w:szCs w:val="24"/>
        </w:rPr>
        <w:t>和《南方科技大学本科生毕业设计（论文）中期自查表》</w:t>
      </w:r>
      <w:r w:rsidR="00F45618" w:rsidRPr="004C1BAA">
        <w:rPr>
          <w:rFonts w:ascii="Times New Roman" w:hAnsi="Times New Roman" w:cs="Times New Roman"/>
          <w:sz w:val="24"/>
          <w:szCs w:val="24"/>
        </w:rPr>
        <w:t>。</w:t>
      </w:r>
    </w:p>
    <w:p w:rsidR="002326D6" w:rsidRPr="004C1BAA" w:rsidRDefault="002326D6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境外学生可以线上中期答辩，其他学生应在校进行毕业设计（论文）</w:t>
      </w:r>
      <w:r w:rsidR="0072626D">
        <w:rPr>
          <w:rFonts w:ascii="Times New Roman" w:hAnsi="Times New Roman" w:cs="Times New Roman" w:hint="eastAsia"/>
          <w:sz w:val="24"/>
          <w:szCs w:val="24"/>
        </w:rPr>
        <w:t>中期</w:t>
      </w:r>
      <w:r w:rsidRPr="004C1BAA">
        <w:rPr>
          <w:rFonts w:ascii="Times New Roman" w:hAnsi="Times New Roman" w:cs="Times New Roman"/>
          <w:sz w:val="24"/>
          <w:szCs w:val="24"/>
        </w:rPr>
        <w:t>答辩。</w:t>
      </w:r>
    </w:p>
    <w:p w:rsidR="003C3ADF" w:rsidRPr="004C1BAA" w:rsidRDefault="003C3ADF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（三）</w:t>
      </w:r>
      <w:r w:rsidR="009849B5" w:rsidRPr="004C1BAA">
        <w:rPr>
          <w:rFonts w:ascii="Times New Roman" w:hAnsi="Times New Roman" w:cs="Times New Roman"/>
          <w:sz w:val="24"/>
          <w:szCs w:val="24"/>
        </w:rPr>
        <w:t>评阅及</w:t>
      </w:r>
      <w:r w:rsidRPr="004C1BAA">
        <w:rPr>
          <w:rFonts w:ascii="Times New Roman" w:hAnsi="Times New Roman" w:cs="Times New Roman"/>
          <w:sz w:val="24"/>
          <w:szCs w:val="24"/>
        </w:rPr>
        <w:t>答辩工作</w:t>
      </w:r>
    </w:p>
    <w:p w:rsidR="009A67BE" w:rsidRPr="004C1BAA" w:rsidRDefault="003C3ADF" w:rsidP="00133F7D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1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322CB0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322CB0" w:rsidRPr="004C1BAA">
        <w:rPr>
          <w:rFonts w:ascii="Times New Roman" w:hAnsi="Times New Roman" w:cs="Times New Roman"/>
          <w:sz w:val="24"/>
          <w:szCs w:val="24"/>
        </w:rPr>
        <w:t>13-14</w:t>
      </w:r>
      <w:r w:rsidR="00322CB0" w:rsidRPr="004C1BAA">
        <w:rPr>
          <w:rFonts w:ascii="Times New Roman" w:hAnsi="Times New Roman" w:cs="Times New Roman"/>
          <w:sz w:val="24"/>
          <w:szCs w:val="24"/>
        </w:rPr>
        <w:t>周</w:t>
      </w:r>
      <w:r w:rsidRPr="004C1BAA">
        <w:rPr>
          <w:rFonts w:ascii="Times New Roman" w:hAnsi="Times New Roman" w:cs="Times New Roman"/>
          <w:sz w:val="24"/>
          <w:szCs w:val="24"/>
        </w:rPr>
        <w:t>：毕业论文（设计）评阅工作</w:t>
      </w:r>
    </w:p>
    <w:p w:rsidR="00417289" w:rsidRPr="004C1BAA" w:rsidRDefault="009A67BE" w:rsidP="00B11A53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2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322CB0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322CB0" w:rsidRPr="004C1BAA">
        <w:rPr>
          <w:rFonts w:ascii="Times New Roman" w:hAnsi="Times New Roman" w:cs="Times New Roman"/>
          <w:sz w:val="24"/>
          <w:szCs w:val="24"/>
        </w:rPr>
        <w:t>15</w:t>
      </w:r>
      <w:r w:rsidR="00322CB0" w:rsidRPr="004C1BAA">
        <w:rPr>
          <w:rFonts w:ascii="Times New Roman" w:hAnsi="Times New Roman" w:cs="Times New Roman"/>
          <w:sz w:val="24"/>
          <w:szCs w:val="24"/>
        </w:rPr>
        <w:t>周</w:t>
      </w:r>
      <w:r w:rsidR="00B11A53">
        <w:rPr>
          <w:rFonts w:ascii="Times New Roman" w:hAnsi="Times New Roman" w:cs="Times New Roman" w:hint="eastAsia"/>
          <w:sz w:val="24"/>
          <w:szCs w:val="24"/>
        </w:rPr>
        <w:t>周四</w:t>
      </w:r>
      <w:r w:rsidR="00322CB0" w:rsidRPr="004C1BAA">
        <w:rPr>
          <w:rFonts w:ascii="Times New Roman" w:hAnsi="Times New Roman" w:cs="Times New Roman"/>
          <w:sz w:val="24"/>
          <w:szCs w:val="24"/>
        </w:rPr>
        <w:t>：</w:t>
      </w:r>
      <w:r w:rsidR="00553B0C" w:rsidRPr="00553B0C">
        <w:rPr>
          <w:rFonts w:ascii="Times New Roman" w:hAnsi="Times New Roman" w:cs="Times New Roman" w:hint="eastAsia"/>
          <w:sz w:val="24"/>
          <w:szCs w:val="24"/>
        </w:rPr>
        <w:t>学生毕业设计（论文）经指导教师审查合格后才能参加毕</w:t>
      </w:r>
      <w:r w:rsidR="00553B0C" w:rsidRPr="00553B0C">
        <w:rPr>
          <w:rFonts w:ascii="Times New Roman" w:hAnsi="Times New Roman" w:cs="Times New Roman" w:hint="eastAsia"/>
          <w:sz w:val="24"/>
          <w:szCs w:val="24"/>
        </w:rPr>
        <w:lastRenderedPageBreak/>
        <w:t>业答辩。</w:t>
      </w:r>
      <w:r w:rsidRPr="004C1BAA">
        <w:rPr>
          <w:rFonts w:ascii="Times New Roman" w:hAnsi="Times New Roman" w:cs="Times New Roman"/>
          <w:sz w:val="24"/>
          <w:szCs w:val="24"/>
        </w:rPr>
        <w:t>每位同学</w:t>
      </w:r>
      <w:r w:rsidRPr="004C1BAA">
        <w:rPr>
          <w:rFonts w:ascii="Times New Roman" w:hAnsi="Times New Roman" w:cs="Times New Roman"/>
          <w:sz w:val="24"/>
          <w:szCs w:val="24"/>
        </w:rPr>
        <w:t>10</w:t>
      </w:r>
      <w:r w:rsidRPr="004C1BAA">
        <w:rPr>
          <w:rFonts w:ascii="Times New Roman" w:hAnsi="Times New Roman" w:cs="Times New Roman"/>
          <w:sz w:val="24"/>
          <w:szCs w:val="24"/>
        </w:rPr>
        <w:t>分钟报告</w:t>
      </w:r>
      <w:r w:rsidRPr="004C1BAA">
        <w:rPr>
          <w:rFonts w:ascii="Times New Roman" w:hAnsi="Times New Roman" w:cs="Times New Roman"/>
          <w:sz w:val="24"/>
          <w:szCs w:val="24"/>
        </w:rPr>
        <w:t>+</w:t>
      </w:r>
      <w:r w:rsidR="007A0771" w:rsidRPr="004C1BAA">
        <w:rPr>
          <w:rFonts w:ascii="Times New Roman" w:hAnsi="Times New Roman" w:cs="Times New Roman"/>
          <w:sz w:val="24"/>
          <w:szCs w:val="24"/>
        </w:rPr>
        <w:t>5</w:t>
      </w:r>
      <w:r w:rsidRPr="004C1BAA">
        <w:rPr>
          <w:rFonts w:ascii="Times New Roman" w:hAnsi="Times New Roman" w:cs="Times New Roman"/>
          <w:sz w:val="24"/>
          <w:szCs w:val="24"/>
        </w:rPr>
        <w:t>分钟问答</w:t>
      </w:r>
      <w:r w:rsidR="007A0771" w:rsidRPr="004C1BAA">
        <w:rPr>
          <w:rFonts w:ascii="Times New Roman" w:hAnsi="Times New Roman" w:cs="Times New Roman"/>
          <w:sz w:val="24"/>
          <w:szCs w:val="24"/>
        </w:rPr>
        <w:t>进行毕业设计（论文）</w:t>
      </w:r>
      <w:r w:rsidR="00073FAB" w:rsidRPr="004C1BAA">
        <w:rPr>
          <w:rFonts w:ascii="Times New Roman" w:hAnsi="Times New Roman" w:cs="Times New Roman"/>
          <w:sz w:val="24"/>
          <w:szCs w:val="24"/>
        </w:rPr>
        <w:t>最终</w:t>
      </w:r>
      <w:r w:rsidR="007A0771" w:rsidRPr="004C1BAA">
        <w:rPr>
          <w:rFonts w:ascii="Times New Roman" w:hAnsi="Times New Roman" w:cs="Times New Roman"/>
          <w:sz w:val="24"/>
          <w:szCs w:val="24"/>
        </w:rPr>
        <w:t>答辩</w:t>
      </w:r>
      <w:r w:rsidR="008D705C" w:rsidRPr="004C1BAA">
        <w:rPr>
          <w:rFonts w:ascii="Times New Roman" w:hAnsi="Times New Roman" w:cs="Times New Roman"/>
          <w:sz w:val="24"/>
          <w:szCs w:val="24"/>
        </w:rPr>
        <w:t>，</w:t>
      </w:r>
      <w:r w:rsidR="003C3ADF" w:rsidRPr="004C1BAA">
        <w:rPr>
          <w:rFonts w:ascii="Times New Roman" w:hAnsi="Times New Roman" w:cs="Times New Roman"/>
          <w:sz w:val="24"/>
          <w:szCs w:val="24"/>
        </w:rPr>
        <w:t>同时提交</w:t>
      </w:r>
      <w:r w:rsidR="003C3ADF" w:rsidRPr="004C1BAA">
        <w:rPr>
          <w:rFonts w:ascii="Times New Roman" w:hAnsi="Times New Roman" w:cs="Times New Roman"/>
          <w:sz w:val="24"/>
          <w:szCs w:val="24"/>
        </w:rPr>
        <w:t>3</w:t>
      </w:r>
      <w:r w:rsidR="003C3ADF" w:rsidRPr="004C1BAA">
        <w:rPr>
          <w:rFonts w:ascii="Times New Roman" w:hAnsi="Times New Roman" w:cs="Times New Roman"/>
          <w:sz w:val="24"/>
          <w:szCs w:val="24"/>
        </w:rPr>
        <w:t>份毕业论文纸质版（非正式装订版）供答辩小组查阅</w:t>
      </w:r>
      <w:r w:rsidRPr="004C1BAA">
        <w:rPr>
          <w:rFonts w:ascii="Times New Roman" w:hAnsi="Times New Roman" w:cs="Times New Roman"/>
          <w:sz w:val="24"/>
          <w:szCs w:val="24"/>
        </w:rPr>
        <w:t>（</w:t>
      </w:r>
      <w:hyperlink r:id="rId8" w:history="1">
        <w:r w:rsidR="009849B5" w:rsidRPr="004C1BAA">
          <w:rPr>
            <w:rFonts w:ascii="Times New Roman" w:hAnsi="Times New Roman" w:cs="Times New Roman"/>
            <w:sz w:val="24"/>
            <w:szCs w:val="24"/>
          </w:rPr>
          <w:t>学生需提前一天将答辩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ppt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（</w:t>
        </w:r>
        <w:r w:rsidR="004B39AB">
          <w:rPr>
            <w:rFonts w:ascii="Times New Roman" w:hAnsi="Times New Roman" w:cs="Times New Roman" w:hint="eastAsia"/>
            <w:sz w:val="24"/>
            <w:szCs w:val="24"/>
          </w:rPr>
          <w:t>尽量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pdf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格式）发至</w:t>
        </w:r>
        <w:r w:rsidR="008B2CD9" w:rsidRPr="004C1BAA">
          <w:rPr>
            <w:rFonts w:ascii="Times New Roman" w:hAnsi="Times New Roman" w:cs="Times New Roman"/>
            <w:sz w:val="24"/>
            <w:szCs w:val="24"/>
          </w:rPr>
          <w:t>答辩记录</w:t>
        </w:r>
      </w:hyperlink>
      <w:r w:rsidR="008B2CD9" w:rsidRPr="004C1BAA">
        <w:rPr>
          <w:rFonts w:ascii="Times New Roman" w:hAnsi="Times New Roman" w:cs="Times New Roman"/>
          <w:sz w:val="24"/>
          <w:szCs w:val="24"/>
        </w:rPr>
        <w:t>人（</w:t>
      </w:r>
      <w:r w:rsidR="00FA6EF4" w:rsidRPr="004C1BAA">
        <w:rPr>
          <w:rFonts w:ascii="Times New Roman" w:hAnsi="Times New Roman" w:cs="Times New Roman"/>
          <w:sz w:val="24"/>
          <w:szCs w:val="24"/>
        </w:rPr>
        <w:t>答辩评委组长</w:t>
      </w:r>
      <w:r w:rsidR="008B2CD9" w:rsidRPr="004C1BAA">
        <w:rPr>
          <w:rFonts w:ascii="Times New Roman" w:hAnsi="Times New Roman" w:cs="Times New Roman"/>
          <w:sz w:val="24"/>
          <w:szCs w:val="24"/>
        </w:rPr>
        <w:t>指定）</w:t>
      </w:r>
      <w:r w:rsidR="00514CF9" w:rsidRPr="004C1BAA">
        <w:rPr>
          <w:rFonts w:ascii="Times New Roman" w:hAnsi="Times New Roman" w:cs="Times New Roman"/>
          <w:sz w:val="24"/>
          <w:szCs w:val="24"/>
        </w:rPr>
        <w:t>）</w:t>
      </w:r>
      <w:r w:rsidR="008B2CD9" w:rsidRPr="004C1BAA">
        <w:rPr>
          <w:rFonts w:ascii="Times New Roman" w:hAnsi="Times New Roman" w:cs="Times New Roman"/>
          <w:sz w:val="24"/>
          <w:szCs w:val="24"/>
        </w:rPr>
        <w:t>。</w:t>
      </w:r>
      <w:r w:rsidR="00BF60F6" w:rsidRPr="004C1BAA">
        <w:rPr>
          <w:rFonts w:ascii="Times New Roman" w:hAnsi="Times New Roman" w:cs="Times New Roman"/>
          <w:sz w:val="24"/>
          <w:szCs w:val="24"/>
        </w:rPr>
        <w:t>所有学生应回学校进行毕业答辩。</w:t>
      </w:r>
      <w:r w:rsidR="00063EF8" w:rsidRPr="004C1BAA">
        <w:rPr>
          <w:rFonts w:ascii="Times New Roman" w:hAnsi="Times New Roman" w:cs="Times New Roman"/>
          <w:sz w:val="24"/>
          <w:szCs w:val="24"/>
        </w:rPr>
        <w:t>指导教师不作为答辩小组成员参与其指导的学生的答辩。</w:t>
      </w:r>
      <w:r w:rsidR="00417289" w:rsidRPr="004C1BAA">
        <w:rPr>
          <w:rFonts w:ascii="Times New Roman" w:hAnsi="Times New Roman" w:cs="Times New Roman"/>
          <w:sz w:val="24"/>
          <w:szCs w:val="24"/>
        </w:rPr>
        <w:t>为保障</w:t>
      </w:r>
      <w:r w:rsidR="00505AF5">
        <w:rPr>
          <w:rFonts w:ascii="Times New Roman" w:hAnsi="Times New Roman" w:cs="Times New Roman" w:hint="eastAsia"/>
          <w:sz w:val="24"/>
          <w:szCs w:val="24"/>
        </w:rPr>
        <w:t>学生</w:t>
      </w:r>
      <w:r w:rsidR="00417289" w:rsidRPr="004C1BAA">
        <w:rPr>
          <w:rFonts w:ascii="Times New Roman" w:hAnsi="Times New Roman" w:cs="Times New Roman"/>
          <w:sz w:val="24"/>
          <w:szCs w:val="24"/>
        </w:rPr>
        <w:t>论文的质量，</w:t>
      </w:r>
      <w:r w:rsidR="00402D27" w:rsidRPr="004C1BAA">
        <w:rPr>
          <w:rFonts w:ascii="Times New Roman" w:hAnsi="Times New Roman" w:cs="Times New Roman"/>
          <w:sz w:val="24"/>
          <w:szCs w:val="24"/>
        </w:rPr>
        <w:t>最终毕业答辩评审设立</w:t>
      </w:r>
      <w:r w:rsidR="00186694" w:rsidRPr="004C1BAA">
        <w:rPr>
          <w:rFonts w:ascii="Times New Roman" w:hAnsi="Times New Roman" w:cs="Times New Roman"/>
          <w:sz w:val="24"/>
          <w:szCs w:val="24"/>
        </w:rPr>
        <w:t>“</w:t>
      </w:r>
      <w:r w:rsidR="00186694" w:rsidRPr="004C1BAA">
        <w:rPr>
          <w:rFonts w:ascii="Times New Roman" w:hAnsi="Times New Roman" w:cs="Times New Roman"/>
          <w:sz w:val="24"/>
          <w:szCs w:val="24"/>
        </w:rPr>
        <w:t>是否暂缓评分</w:t>
      </w:r>
      <w:r w:rsidR="00186694" w:rsidRPr="004C1BAA">
        <w:rPr>
          <w:rFonts w:ascii="Times New Roman" w:hAnsi="Times New Roman" w:cs="Times New Roman"/>
          <w:sz w:val="24"/>
          <w:szCs w:val="24"/>
        </w:rPr>
        <w:t>”</w:t>
      </w:r>
      <w:r w:rsidR="00402D27" w:rsidRPr="004C1BAA">
        <w:rPr>
          <w:rFonts w:ascii="Times New Roman" w:hAnsi="Times New Roman" w:cs="Times New Roman"/>
          <w:sz w:val="24"/>
          <w:szCs w:val="24"/>
        </w:rPr>
        <w:t>把关机制以</w:t>
      </w:r>
      <w:r w:rsidR="00417289" w:rsidRPr="004C1BAA">
        <w:rPr>
          <w:rFonts w:ascii="Times New Roman" w:hAnsi="Times New Roman" w:cs="Times New Roman"/>
          <w:sz w:val="24"/>
          <w:szCs w:val="24"/>
        </w:rPr>
        <w:t>确保论文的规范性和完整性。对于结构不完整、格式不规范的论文，</w:t>
      </w:r>
      <w:r w:rsidR="00186694" w:rsidRPr="004C1BAA">
        <w:rPr>
          <w:rFonts w:ascii="Times New Roman" w:hAnsi="Times New Roman" w:cs="Times New Roman"/>
          <w:sz w:val="24"/>
          <w:szCs w:val="24"/>
        </w:rPr>
        <w:t>学生</w:t>
      </w:r>
      <w:r w:rsidR="00417289" w:rsidRPr="004C1BAA">
        <w:rPr>
          <w:rFonts w:ascii="Times New Roman" w:hAnsi="Times New Roman" w:cs="Times New Roman"/>
          <w:sz w:val="24"/>
          <w:szCs w:val="24"/>
        </w:rPr>
        <w:t>在一周内按要求修改</w:t>
      </w:r>
      <w:r w:rsidR="008E167C">
        <w:rPr>
          <w:rFonts w:ascii="Times New Roman" w:hAnsi="Times New Roman" w:cs="Times New Roman" w:hint="eastAsia"/>
          <w:sz w:val="24"/>
          <w:szCs w:val="24"/>
        </w:rPr>
        <w:t>论文</w:t>
      </w:r>
      <w:r w:rsidR="00417289" w:rsidRPr="004C1BAA">
        <w:rPr>
          <w:rFonts w:ascii="Times New Roman" w:hAnsi="Times New Roman" w:cs="Times New Roman"/>
          <w:sz w:val="24"/>
          <w:szCs w:val="24"/>
        </w:rPr>
        <w:t>后，</w:t>
      </w:r>
      <w:r w:rsidR="008E167C">
        <w:rPr>
          <w:rFonts w:ascii="Times New Roman" w:hAnsi="Times New Roman" w:cs="Times New Roman" w:hint="eastAsia"/>
          <w:sz w:val="24"/>
          <w:szCs w:val="24"/>
        </w:rPr>
        <w:t>答辩小组</w:t>
      </w:r>
      <w:r w:rsidR="00417289" w:rsidRPr="004C1BAA">
        <w:rPr>
          <w:rFonts w:ascii="Times New Roman" w:hAnsi="Times New Roman" w:cs="Times New Roman"/>
          <w:sz w:val="24"/>
          <w:szCs w:val="24"/>
        </w:rPr>
        <w:t>再完成</w:t>
      </w:r>
      <w:r w:rsidR="006A34DF" w:rsidRPr="004C1BAA">
        <w:rPr>
          <w:rFonts w:ascii="Times New Roman" w:hAnsi="Times New Roman" w:cs="Times New Roman"/>
          <w:sz w:val="24"/>
          <w:szCs w:val="24"/>
        </w:rPr>
        <w:t>答辩评分。</w:t>
      </w:r>
    </w:p>
    <w:p w:rsidR="003C3ADF" w:rsidRPr="004C1BAA" w:rsidRDefault="009A67BE" w:rsidP="004C1BAA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3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225BED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225BED" w:rsidRPr="004C1BAA">
        <w:rPr>
          <w:rFonts w:ascii="Times New Roman" w:hAnsi="Times New Roman" w:cs="Times New Roman"/>
          <w:sz w:val="24"/>
          <w:szCs w:val="24"/>
        </w:rPr>
        <w:t>16</w:t>
      </w:r>
      <w:r w:rsidR="00225BED" w:rsidRPr="004C1BAA">
        <w:rPr>
          <w:rFonts w:ascii="Times New Roman" w:hAnsi="Times New Roman" w:cs="Times New Roman"/>
          <w:sz w:val="24"/>
          <w:szCs w:val="24"/>
        </w:rPr>
        <w:t>周</w:t>
      </w:r>
      <w:r w:rsidRPr="004C1BAA">
        <w:rPr>
          <w:rFonts w:ascii="Times New Roman" w:hAnsi="Times New Roman" w:cs="Times New Roman"/>
          <w:sz w:val="24"/>
          <w:szCs w:val="24"/>
        </w:rPr>
        <w:t>：</w:t>
      </w:r>
      <w:r w:rsidR="003C3ADF" w:rsidRPr="004C1BAA">
        <w:rPr>
          <w:rFonts w:ascii="Times New Roman" w:hAnsi="Times New Roman" w:cs="Times New Roman"/>
          <w:sz w:val="24"/>
          <w:szCs w:val="24"/>
        </w:rPr>
        <w:t>提交毕业设计（论文）装订版</w:t>
      </w:r>
      <w:r w:rsidR="0050201E" w:rsidRPr="004C1BAA">
        <w:rPr>
          <w:rFonts w:ascii="Times New Roman" w:hAnsi="Times New Roman" w:cs="Times New Roman"/>
          <w:sz w:val="24"/>
          <w:szCs w:val="24"/>
        </w:rPr>
        <w:t>定稿</w:t>
      </w:r>
      <w:r w:rsidR="003C3ADF" w:rsidRPr="004C1BAA">
        <w:rPr>
          <w:rFonts w:ascii="Times New Roman" w:hAnsi="Times New Roman" w:cs="Times New Roman"/>
          <w:sz w:val="24"/>
          <w:szCs w:val="24"/>
        </w:rPr>
        <w:t>（一式二份）</w:t>
      </w:r>
      <w:r w:rsidR="00A2130B" w:rsidRPr="004C1BAA">
        <w:rPr>
          <w:rFonts w:ascii="Times New Roman" w:hAnsi="Times New Roman" w:cs="Times New Roman"/>
          <w:sz w:val="24"/>
          <w:szCs w:val="24"/>
        </w:rPr>
        <w:t>。</w:t>
      </w:r>
    </w:p>
    <w:p w:rsidR="004D027B" w:rsidRPr="004C1BAA" w:rsidRDefault="004D027B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二、毕业设计（论文）</w:t>
      </w:r>
      <w:r w:rsidR="00D25974" w:rsidRPr="004C1BAA">
        <w:rPr>
          <w:rFonts w:ascii="Times New Roman" w:hAnsi="Times New Roman" w:cs="Times New Roman"/>
          <w:sz w:val="24"/>
          <w:szCs w:val="24"/>
        </w:rPr>
        <w:t>成绩评定</w:t>
      </w:r>
      <w:r w:rsidRPr="004C1BAA">
        <w:rPr>
          <w:rFonts w:ascii="Times New Roman" w:hAnsi="Times New Roman" w:cs="Times New Roman"/>
          <w:sz w:val="24"/>
          <w:szCs w:val="24"/>
        </w:rPr>
        <w:t>包括四部分</w:t>
      </w:r>
    </w:p>
    <w:p w:rsidR="008F5F40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D027B" w:rsidRPr="004C1BAA">
        <w:rPr>
          <w:rFonts w:ascii="Times New Roman" w:hAnsi="Times New Roman" w:cs="Times New Roman"/>
          <w:sz w:val="24"/>
          <w:szCs w:val="24"/>
        </w:rPr>
        <w:t>1</w:t>
      </w:r>
      <w:r w:rsidR="004D027B" w:rsidRPr="004C1BAA">
        <w:rPr>
          <w:rFonts w:ascii="Times New Roman" w:hAnsi="Times New Roman" w:cs="Times New Roman"/>
          <w:sz w:val="24"/>
          <w:szCs w:val="24"/>
        </w:rPr>
        <w:t>）</w:t>
      </w:r>
      <w:r w:rsidR="00E816CB" w:rsidRPr="004C1BAA">
        <w:rPr>
          <w:rFonts w:ascii="Times New Roman" w:hAnsi="Times New Roman" w:cs="Times New Roman"/>
          <w:sz w:val="24"/>
          <w:szCs w:val="24"/>
        </w:rPr>
        <w:t>中期</w:t>
      </w:r>
      <w:r w:rsidR="008F5F40" w:rsidRPr="004C1BAA">
        <w:rPr>
          <w:rFonts w:ascii="Times New Roman" w:hAnsi="Times New Roman" w:cs="Times New Roman"/>
          <w:sz w:val="24"/>
          <w:szCs w:val="24"/>
        </w:rPr>
        <w:t>答辩</w:t>
      </w:r>
      <w:r w:rsidR="00E816CB" w:rsidRPr="004C1BAA">
        <w:rPr>
          <w:rFonts w:ascii="Times New Roman" w:hAnsi="Times New Roman" w:cs="Times New Roman"/>
          <w:sz w:val="24"/>
          <w:szCs w:val="24"/>
        </w:rPr>
        <w:t>指导老师评分权重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1</w:t>
      </w:r>
      <w:r w:rsidR="00E816CB" w:rsidRPr="004C1BAA">
        <w:rPr>
          <w:rFonts w:ascii="Times New Roman" w:hAnsi="Times New Roman" w:cs="Times New Roman"/>
          <w:sz w:val="24"/>
          <w:szCs w:val="24"/>
        </w:rPr>
        <w:t>0%</w:t>
      </w:r>
    </w:p>
    <w:p w:rsidR="00E22A9C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F5F40" w:rsidRPr="004C1BAA">
        <w:rPr>
          <w:rFonts w:ascii="Times New Roman" w:hAnsi="Times New Roman" w:cs="Times New Roman"/>
          <w:sz w:val="24"/>
          <w:szCs w:val="24"/>
        </w:rPr>
        <w:t>2</w:t>
      </w:r>
      <w:r w:rsidR="008F5F40" w:rsidRPr="004C1BAA">
        <w:rPr>
          <w:rFonts w:ascii="Times New Roman" w:hAnsi="Times New Roman" w:cs="Times New Roman"/>
          <w:sz w:val="24"/>
          <w:szCs w:val="24"/>
        </w:rPr>
        <w:t>）</w:t>
      </w:r>
      <w:r w:rsidR="00E22A9C" w:rsidRPr="004C1BAA">
        <w:rPr>
          <w:rFonts w:ascii="Times New Roman" w:hAnsi="Times New Roman" w:cs="Times New Roman"/>
          <w:sz w:val="24"/>
          <w:szCs w:val="24"/>
        </w:rPr>
        <w:t>中期答辩评阅老师评分权重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10%</w:t>
      </w:r>
    </w:p>
    <w:p w:rsidR="00D2002E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F5F40" w:rsidRPr="004C1BAA">
        <w:rPr>
          <w:rFonts w:ascii="Times New Roman" w:hAnsi="Times New Roman" w:cs="Times New Roman"/>
          <w:sz w:val="24"/>
          <w:szCs w:val="24"/>
        </w:rPr>
        <w:t>3</w:t>
      </w:r>
      <w:r w:rsidR="008F5F40" w:rsidRPr="004C1BAA">
        <w:rPr>
          <w:rFonts w:ascii="Times New Roman" w:hAnsi="Times New Roman" w:cs="Times New Roman"/>
          <w:sz w:val="24"/>
          <w:szCs w:val="24"/>
        </w:rPr>
        <w:t>）</w:t>
      </w:r>
      <w:r w:rsidR="00E22A9C" w:rsidRPr="004C1BAA">
        <w:rPr>
          <w:rFonts w:ascii="Times New Roman" w:hAnsi="Times New Roman" w:cs="Times New Roman"/>
          <w:sz w:val="24"/>
          <w:szCs w:val="24"/>
        </w:rPr>
        <w:t>最终论文指导</w:t>
      </w:r>
      <w:r w:rsidR="00D2002E" w:rsidRPr="004C1BAA">
        <w:rPr>
          <w:rFonts w:ascii="Times New Roman" w:hAnsi="Times New Roman" w:cs="Times New Roman"/>
          <w:sz w:val="24"/>
          <w:szCs w:val="24"/>
        </w:rPr>
        <w:t>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25</w:t>
      </w:r>
      <w:r w:rsidR="004D027B" w:rsidRPr="004C1BAA">
        <w:rPr>
          <w:rFonts w:ascii="Times New Roman" w:hAnsi="Times New Roman" w:cs="Times New Roman"/>
          <w:sz w:val="24"/>
          <w:szCs w:val="24"/>
        </w:rPr>
        <w:t>%</w:t>
      </w:r>
    </w:p>
    <w:p w:rsidR="00E22A9C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22A9C" w:rsidRPr="004C1BAA">
        <w:rPr>
          <w:rFonts w:ascii="Times New Roman" w:hAnsi="Times New Roman" w:cs="Times New Roman"/>
          <w:sz w:val="24"/>
          <w:szCs w:val="24"/>
        </w:rPr>
        <w:t>4</w:t>
      </w:r>
      <w:r w:rsidR="00E22A9C" w:rsidRPr="004C1BAA">
        <w:rPr>
          <w:rFonts w:ascii="Times New Roman" w:hAnsi="Times New Roman" w:cs="Times New Roman"/>
          <w:sz w:val="24"/>
          <w:szCs w:val="24"/>
        </w:rPr>
        <w:t>）最终论文评阅老师评分权重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25%</w:t>
      </w:r>
    </w:p>
    <w:p w:rsidR="00382E49" w:rsidRPr="004C1BAA" w:rsidRDefault="004F669B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22A9C" w:rsidRPr="004C1BAA">
        <w:rPr>
          <w:rFonts w:ascii="Times New Roman" w:hAnsi="Times New Roman" w:cs="Times New Roman"/>
          <w:sz w:val="24"/>
          <w:szCs w:val="24"/>
        </w:rPr>
        <w:t>5</w:t>
      </w:r>
      <w:r w:rsidR="00D2002E" w:rsidRPr="004C1BAA">
        <w:rPr>
          <w:rFonts w:ascii="Times New Roman" w:hAnsi="Times New Roman" w:cs="Times New Roman"/>
          <w:sz w:val="24"/>
          <w:szCs w:val="24"/>
        </w:rPr>
        <w:t>）</w:t>
      </w:r>
      <w:r w:rsidR="004D027B" w:rsidRPr="004C1BAA">
        <w:rPr>
          <w:rFonts w:ascii="Times New Roman" w:hAnsi="Times New Roman" w:cs="Times New Roman"/>
          <w:sz w:val="24"/>
          <w:szCs w:val="24"/>
        </w:rPr>
        <w:t>最终</w:t>
      </w:r>
      <w:r w:rsidR="00D2002E" w:rsidRPr="004C1BAA">
        <w:rPr>
          <w:rFonts w:ascii="Times New Roman" w:hAnsi="Times New Roman" w:cs="Times New Roman"/>
          <w:sz w:val="24"/>
          <w:szCs w:val="24"/>
        </w:rPr>
        <w:t>毕业答辩</w:t>
      </w:r>
      <w:r w:rsidR="004D027B" w:rsidRPr="004C1BAA">
        <w:rPr>
          <w:rFonts w:ascii="Times New Roman" w:hAnsi="Times New Roman" w:cs="Times New Roman"/>
          <w:sz w:val="24"/>
          <w:szCs w:val="24"/>
        </w:rPr>
        <w:t>权重</w:t>
      </w:r>
      <w:r w:rsidR="00F106C3" w:rsidRPr="004C1BAA">
        <w:rPr>
          <w:rFonts w:ascii="Times New Roman" w:hAnsi="Times New Roman" w:cs="Times New Roman"/>
          <w:sz w:val="24"/>
          <w:szCs w:val="24"/>
        </w:rPr>
        <w:t>3</w:t>
      </w:r>
      <w:r w:rsidR="00A2130B" w:rsidRPr="004C1BAA">
        <w:rPr>
          <w:rFonts w:ascii="Times New Roman" w:hAnsi="Times New Roman" w:cs="Times New Roman"/>
          <w:sz w:val="24"/>
          <w:szCs w:val="24"/>
        </w:rPr>
        <w:t>0</w:t>
      </w:r>
      <w:r w:rsidR="004D027B" w:rsidRPr="004C1BAA">
        <w:rPr>
          <w:rFonts w:ascii="Times New Roman" w:hAnsi="Times New Roman" w:cs="Times New Roman"/>
          <w:sz w:val="24"/>
          <w:szCs w:val="24"/>
        </w:rPr>
        <w:t>%</w:t>
      </w:r>
    </w:p>
    <w:p w:rsidR="004D027B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三、毕业设计（论文）撰写格式要求</w:t>
      </w:r>
    </w:p>
    <w:p w:rsidR="00CD496A" w:rsidRPr="004C1BAA" w:rsidRDefault="004D027B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参照《南方科技大学本科生毕业设计（论文）撰写规范》，此文件及</w:t>
      </w:r>
      <w:r w:rsidR="00017FBF" w:rsidRPr="004C1BAA">
        <w:rPr>
          <w:rFonts w:ascii="Times New Roman" w:hAnsi="Times New Roman" w:cs="Times New Roman"/>
          <w:sz w:val="24"/>
          <w:szCs w:val="24"/>
        </w:rPr>
        <w:t>毕业设计（论文）的</w:t>
      </w:r>
      <w:r w:rsidRPr="004C1BAA">
        <w:rPr>
          <w:rFonts w:ascii="Times New Roman" w:hAnsi="Times New Roman" w:cs="Times New Roman"/>
          <w:sz w:val="24"/>
          <w:szCs w:val="24"/>
        </w:rPr>
        <w:t>相关表格可在</w:t>
      </w:r>
      <w:r w:rsidRPr="004C1BAA">
        <w:rPr>
          <w:rFonts w:ascii="Times New Roman" w:hAnsi="Times New Roman" w:cs="Times New Roman"/>
          <w:sz w:val="24"/>
          <w:szCs w:val="24"/>
        </w:rPr>
        <w:t>“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学校主页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教育教学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本科教学—学生</w:t>
      </w:r>
      <w:r w:rsidR="001D767D">
        <w:rPr>
          <w:rFonts w:ascii="Times New Roman" w:hAnsi="Times New Roman" w:cs="Times New Roman" w:hint="eastAsia"/>
          <w:sz w:val="24"/>
          <w:szCs w:val="24"/>
        </w:rPr>
        <w:t>事务</w:t>
      </w:r>
      <w:bookmarkStart w:id="2" w:name="_GoBack"/>
      <w:bookmarkEnd w:id="2"/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毕业论文</w:t>
      </w:r>
      <w:r w:rsidRPr="004C1BAA">
        <w:rPr>
          <w:rFonts w:ascii="Times New Roman" w:hAnsi="Times New Roman" w:cs="Times New Roman"/>
          <w:sz w:val="24"/>
          <w:szCs w:val="24"/>
        </w:rPr>
        <w:t xml:space="preserve">” </w:t>
      </w:r>
      <w:r w:rsidRPr="004C1BAA">
        <w:rPr>
          <w:rFonts w:ascii="Times New Roman" w:hAnsi="Times New Roman" w:cs="Times New Roman"/>
          <w:sz w:val="24"/>
          <w:szCs w:val="24"/>
        </w:rPr>
        <w:t>处自行下载。</w:t>
      </w:r>
    </w:p>
    <w:sectPr w:rsidR="00CD496A" w:rsidRPr="004C1BAA" w:rsidSect="007627F3">
      <w:pgSz w:w="11906" w:h="16838"/>
      <w:pgMar w:top="720" w:right="1021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3D" w:rsidRDefault="0098713D" w:rsidP="00567B2C">
      <w:r>
        <w:separator/>
      </w:r>
    </w:p>
  </w:endnote>
  <w:endnote w:type="continuationSeparator" w:id="0">
    <w:p w:rsidR="0098713D" w:rsidRDefault="0098713D" w:rsidP="005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3D" w:rsidRDefault="0098713D" w:rsidP="00567B2C">
      <w:r>
        <w:separator/>
      </w:r>
    </w:p>
  </w:footnote>
  <w:footnote w:type="continuationSeparator" w:id="0">
    <w:p w:rsidR="0098713D" w:rsidRDefault="0098713D" w:rsidP="0056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3F"/>
    <w:multiLevelType w:val="hybridMultilevel"/>
    <w:tmpl w:val="87647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020"/>
    <w:multiLevelType w:val="hybridMultilevel"/>
    <w:tmpl w:val="E1200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478E3"/>
    <w:multiLevelType w:val="hybridMultilevel"/>
    <w:tmpl w:val="42A05A34"/>
    <w:lvl w:ilvl="0" w:tplc="BD364CF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3E30481"/>
    <w:multiLevelType w:val="hybridMultilevel"/>
    <w:tmpl w:val="D6400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A1C67"/>
    <w:multiLevelType w:val="hybridMultilevel"/>
    <w:tmpl w:val="43546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42651E"/>
    <w:multiLevelType w:val="hybridMultilevel"/>
    <w:tmpl w:val="E5D24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69564C"/>
    <w:multiLevelType w:val="hybridMultilevel"/>
    <w:tmpl w:val="59B4EA10"/>
    <w:lvl w:ilvl="0" w:tplc="BD68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B1CFA"/>
    <w:multiLevelType w:val="hybridMultilevel"/>
    <w:tmpl w:val="B2A4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376E9"/>
    <w:multiLevelType w:val="hybridMultilevel"/>
    <w:tmpl w:val="CCE8703C"/>
    <w:lvl w:ilvl="0" w:tplc="C1BA8D5E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36C5B"/>
    <w:multiLevelType w:val="hybridMultilevel"/>
    <w:tmpl w:val="432C5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44A99"/>
    <w:multiLevelType w:val="hybridMultilevel"/>
    <w:tmpl w:val="CB761BA2"/>
    <w:lvl w:ilvl="0" w:tplc="6C00B59C">
      <w:start w:val="1"/>
      <w:numFmt w:val="japaneseCounting"/>
      <w:lvlText w:val="第%1条"/>
      <w:lvlJc w:val="left"/>
      <w:pPr>
        <w:ind w:left="1965" w:hanging="1390"/>
      </w:pPr>
      <w:rPr>
        <w:rFonts w:ascii="宋体" w:eastAsia="宋体" w:hAnsiTheme="minorHAnsi" w:cs="宋体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abstractNum w:abstractNumId="12" w15:restartNumberingAfterBreak="0">
    <w:nsid w:val="785E758D"/>
    <w:multiLevelType w:val="hybridMultilevel"/>
    <w:tmpl w:val="EE888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CF6A0D"/>
    <w:multiLevelType w:val="hybridMultilevel"/>
    <w:tmpl w:val="B15A4CFA"/>
    <w:lvl w:ilvl="0" w:tplc="9F724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D56D2"/>
    <w:multiLevelType w:val="hybridMultilevel"/>
    <w:tmpl w:val="E1D2F3E0"/>
    <w:lvl w:ilvl="0" w:tplc="04090011">
      <w:start w:val="1"/>
      <w:numFmt w:val="decimal"/>
      <w:lvlText w:val="%1)"/>
      <w:lvlJc w:val="left"/>
      <w:pPr>
        <w:ind w:left="984" w:hanging="420"/>
      </w:pPr>
    </w:lvl>
    <w:lvl w:ilvl="1" w:tplc="64962DDC">
      <w:start w:val="1"/>
      <w:numFmt w:val="decimal"/>
      <w:lvlText w:val="%2）"/>
      <w:lvlJc w:val="left"/>
      <w:pPr>
        <w:ind w:left="1944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C4"/>
    <w:rsid w:val="00000DA3"/>
    <w:rsid w:val="0000779D"/>
    <w:rsid w:val="00007D77"/>
    <w:rsid w:val="00012129"/>
    <w:rsid w:val="00012771"/>
    <w:rsid w:val="000161E0"/>
    <w:rsid w:val="00016580"/>
    <w:rsid w:val="00017FBF"/>
    <w:rsid w:val="00020531"/>
    <w:rsid w:val="00020B81"/>
    <w:rsid w:val="00021C5A"/>
    <w:rsid w:val="00031FCE"/>
    <w:rsid w:val="0003698D"/>
    <w:rsid w:val="00041B7D"/>
    <w:rsid w:val="000579AD"/>
    <w:rsid w:val="00063EF8"/>
    <w:rsid w:val="00064547"/>
    <w:rsid w:val="000678FD"/>
    <w:rsid w:val="00073DDD"/>
    <w:rsid w:val="00073FAB"/>
    <w:rsid w:val="00075D0A"/>
    <w:rsid w:val="00082F67"/>
    <w:rsid w:val="00094C61"/>
    <w:rsid w:val="00097523"/>
    <w:rsid w:val="000B3ACB"/>
    <w:rsid w:val="000C478B"/>
    <w:rsid w:val="000D32AF"/>
    <w:rsid w:val="000D5210"/>
    <w:rsid w:val="000D59A8"/>
    <w:rsid w:val="000E0EE5"/>
    <w:rsid w:val="000F0A3C"/>
    <w:rsid w:val="00101267"/>
    <w:rsid w:val="00101C78"/>
    <w:rsid w:val="00101E47"/>
    <w:rsid w:val="00104ED3"/>
    <w:rsid w:val="00115F91"/>
    <w:rsid w:val="00133F7D"/>
    <w:rsid w:val="00141063"/>
    <w:rsid w:val="001415ED"/>
    <w:rsid w:val="00143531"/>
    <w:rsid w:val="0014464F"/>
    <w:rsid w:val="00144AAC"/>
    <w:rsid w:val="00145267"/>
    <w:rsid w:val="00151CF9"/>
    <w:rsid w:val="001566DC"/>
    <w:rsid w:val="001606D5"/>
    <w:rsid w:val="001661DC"/>
    <w:rsid w:val="00171C0E"/>
    <w:rsid w:val="001773D3"/>
    <w:rsid w:val="00182B91"/>
    <w:rsid w:val="00184EBE"/>
    <w:rsid w:val="00186694"/>
    <w:rsid w:val="00187A0B"/>
    <w:rsid w:val="001A2EF7"/>
    <w:rsid w:val="001A7615"/>
    <w:rsid w:val="001B5B57"/>
    <w:rsid w:val="001C146A"/>
    <w:rsid w:val="001C2122"/>
    <w:rsid w:val="001C2F55"/>
    <w:rsid w:val="001D767D"/>
    <w:rsid w:val="001E1E08"/>
    <w:rsid w:val="002146B2"/>
    <w:rsid w:val="002157E4"/>
    <w:rsid w:val="00222B64"/>
    <w:rsid w:val="00224819"/>
    <w:rsid w:val="00224BD6"/>
    <w:rsid w:val="00225BED"/>
    <w:rsid w:val="00226D0E"/>
    <w:rsid w:val="00227372"/>
    <w:rsid w:val="002279FD"/>
    <w:rsid w:val="00230E09"/>
    <w:rsid w:val="0023163D"/>
    <w:rsid w:val="002326D6"/>
    <w:rsid w:val="00234598"/>
    <w:rsid w:val="002442E0"/>
    <w:rsid w:val="002508C6"/>
    <w:rsid w:val="00251E99"/>
    <w:rsid w:val="0025350F"/>
    <w:rsid w:val="002602C2"/>
    <w:rsid w:val="00272B19"/>
    <w:rsid w:val="00277784"/>
    <w:rsid w:val="00281946"/>
    <w:rsid w:val="00284E58"/>
    <w:rsid w:val="0029329D"/>
    <w:rsid w:val="00293B4E"/>
    <w:rsid w:val="0029402E"/>
    <w:rsid w:val="002A16E9"/>
    <w:rsid w:val="002A4A89"/>
    <w:rsid w:val="002A6511"/>
    <w:rsid w:val="002A7227"/>
    <w:rsid w:val="002B3E93"/>
    <w:rsid w:val="002B6980"/>
    <w:rsid w:val="002C40D8"/>
    <w:rsid w:val="002C486E"/>
    <w:rsid w:val="002C516A"/>
    <w:rsid w:val="002C7989"/>
    <w:rsid w:val="002D7A49"/>
    <w:rsid w:val="002E0A31"/>
    <w:rsid w:val="002E6EAD"/>
    <w:rsid w:val="002F36CF"/>
    <w:rsid w:val="002F4CC5"/>
    <w:rsid w:val="00313336"/>
    <w:rsid w:val="0031505B"/>
    <w:rsid w:val="00322CB0"/>
    <w:rsid w:val="00374095"/>
    <w:rsid w:val="003750DC"/>
    <w:rsid w:val="00382E49"/>
    <w:rsid w:val="00383E73"/>
    <w:rsid w:val="00391318"/>
    <w:rsid w:val="003A46C8"/>
    <w:rsid w:val="003A50EF"/>
    <w:rsid w:val="003B000F"/>
    <w:rsid w:val="003B0998"/>
    <w:rsid w:val="003B3D42"/>
    <w:rsid w:val="003B62C1"/>
    <w:rsid w:val="003C098C"/>
    <w:rsid w:val="003C1279"/>
    <w:rsid w:val="003C3ADF"/>
    <w:rsid w:val="003C4B2C"/>
    <w:rsid w:val="003E18E3"/>
    <w:rsid w:val="003E50D6"/>
    <w:rsid w:val="003F5919"/>
    <w:rsid w:val="00400129"/>
    <w:rsid w:val="00402D27"/>
    <w:rsid w:val="004074BC"/>
    <w:rsid w:val="00412F05"/>
    <w:rsid w:val="00417289"/>
    <w:rsid w:val="00423621"/>
    <w:rsid w:val="0042798C"/>
    <w:rsid w:val="0044185F"/>
    <w:rsid w:val="00453A3C"/>
    <w:rsid w:val="00453C0C"/>
    <w:rsid w:val="004541E0"/>
    <w:rsid w:val="004616C8"/>
    <w:rsid w:val="00471D06"/>
    <w:rsid w:val="00480F8B"/>
    <w:rsid w:val="004915D3"/>
    <w:rsid w:val="00496956"/>
    <w:rsid w:val="004A03A4"/>
    <w:rsid w:val="004B0A6B"/>
    <w:rsid w:val="004B39AB"/>
    <w:rsid w:val="004C1BAA"/>
    <w:rsid w:val="004C5C1D"/>
    <w:rsid w:val="004D027B"/>
    <w:rsid w:val="004F669B"/>
    <w:rsid w:val="0050201E"/>
    <w:rsid w:val="00505AF5"/>
    <w:rsid w:val="00506D2A"/>
    <w:rsid w:val="00514CF9"/>
    <w:rsid w:val="00535761"/>
    <w:rsid w:val="00540A14"/>
    <w:rsid w:val="005419C6"/>
    <w:rsid w:val="00550692"/>
    <w:rsid w:val="0055216F"/>
    <w:rsid w:val="00553B0C"/>
    <w:rsid w:val="005543D1"/>
    <w:rsid w:val="005615AF"/>
    <w:rsid w:val="00561666"/>
    <w:rsid w:val="00567B2C"/>
    <w:rsid w:val="005725F8"/>
    <w:rsid w:val="005762EA"/>
    <w:rsid w:val="00581E75"/>
    <w:rsid w:val="00583B0A"/>
    <w:rsid w:val="00587697"/>
    <w:rsid w:val="00592BBC"/>
    <w:rsid w:val="005A3A65"/>
    <w:rsid w:val="005A4F8B"/>
    <w:rsid w:val="005C0BD4"/>
    <w:rsid w:val="005C3AC9"/>
    <w:rsid w:val="005C5DF3"/>
    <w:rsid w:val="005C6CD4"/>
    <w:rsid w:val="005D2526"/>
    <w:rsid w:val="005D459D"/>
    <w:rsid w:val="005E091D"/>
    <w:rsid w:val="005E526D"/>
    <w:rsid w:val="005F412C"/>
    <w:rsid w:val="00627955"/>
    <w:rsid w:val="00651A20"/>
    <w:rsid w:val="00652D7D"/>
    <w:rsid w:val="006557F5"/>
    <w:rsid w:val="00656532"/>
    <w:rsid w:val="0065742B"/>
    <w:rsid w:val="006641CD"/>
    <w:rsid w:val="00680874"/>
    <w:rsid w:val="00683C4B"/>
    <w:rsid w:val="00684DDE"/>
    <w:rsid w:val="0069206F"/>
    <w:rsid w:val="00696382"/>
    <w:rsid w:val="00696649"/>
    <w:rsid w:val="006A34DF"/>
    <w:rsid w:val="006A394F"/>
    <w:rsid w:val="006B1DD6"/>
    <w:rsid w:val="006B3A08"/>
    <w:rsid w:val="006C286A"/>
    <w:rsid w:val="006D4678"/>
    <w:rsid w:val="006E32D0"/>
    <w:rsid w:val="006F7F30"/>
    <w:rsid w:val="00705813"/>
    <w:rsid w:val="00706B3E"/>
    <w:rsid w:val="00715C40"/>
    <w:rsid w:val="00716DF2"/>
    <w:rsid w:val="0072626D"/>
    <w:rsid w:val="007273B9"/>
    <w:rsid w:val="00734E48"/>
    <w:rsid w:val="00742427"/>
    <w:rsid w:val="007627F3"/>
    <w:rsid w:val="0076283B"/>
    <w:rsid w:val="00762AA5"/>
    <w:rsid w:val="00763C34"/>
    <w:rsid w:val="00771156"/>
    <w:rsid w:val="00782FDB"/>
    <w:rsid w:val="00784EC1"/>
    <w:rsid w:val="0079142D"/>
    <w:rsid w:val="00794268"/>
    <w:rsid w:val="007A0771"/>
    <w:rsid w:val="007A46F1"/>
    <w:rsid w:val="007A5A8D"/>
    <w:rsid w:val="007B0C95"/>
    <w:rsid w:val="007B1B3A"/>
    <w:rsid w:val="007C7368"/>
    <w:rsid w:val="007D4300"/>
    <w:rsid w:val="00801F88"/>
    <w:rsid w:val="008109E3"/>
    <w:rsid w:val="00813A58"/>
    <w:rsid w:val="00813B0B"/>
    <w:rsid w:val="0081696B"/>
    <w:rsid w:val="00817820"/>
    <w:rsid w:val="00817F2F"/>
    <w:rsid w:val="00827624"/>
    <w:rsid w:val="00827687"/>
    <w:rsid w:val="00832676"/>
    <w:rsid w:val="008428AC"/>
    <w:rsid w:val="00842E6D"/>
    <w:rsid w:val="00852721"/>
    <w:rsid w:val="008534C7"/>
    <w:rsid w:val="00854CCA"/>
    <w:rsid w:val="0086113D"/>
    <w:rsid w:val="008625E5"/>
    <w:rsid w:val="00863DF7"/>
    <w:rsid w:val="0086462A"/>
    <w:rsid w:val="00866127"/>
    <w:rsid w:val="00870102"/>
    <w:rsid w:val="00881FF8"/>
    <w:rsid w:val="0089619E"/>
    <w:rsid w:val="008A234C"/>
    <w:rsid w:val="008B2CD9"/>
    <w:rsid w:val="008B50C7"/>
    <w:rsid w:val="008B7979"/>
    <w:rsid w:val="008C1B1F"/>
    <w:rsid w:val="008D1DD6"/>
    <w:rsid w:val="008D705C"/>
    <w:rsid w:val="008D7384"/>
    <w:rsid w:val="008D76EC"/>
    <w:rsid w:val="008E167C"/>
    <w:rsid w:val="008E6D6C"/>
    <w:rsid w:val="008F1156"/>
    <w:rsid w:val="008F5F40"/>
    <w:rsid w:val="009033D8"/>
    <w:rsid w:val="00905987"/>
    <w:rsid w:val="00914CAD"/>
    <w:rsid w:val="00917878"/>
    <w:rsid w:val="009248FD"/>
    <w:rsid w:val="00930EE4"/>
    <w:rsid w:val="009351AB"/>
    <w:rsid w:val="009432C6"/>
    <w:rsid w:val="0094477E"/>
    <w:rsid w:val="009463F6"/>
    <w:rsid w:val="009504B9"/>
    <w:rsid w:val="00963D04"/>
    <w:rsid w:val="0097089C"/>
    <w:rsid w:val="009761B8"/>
    <w:rsid w:val="00980A5B"/>
    <w:rsid w:val="009849B5"/>
    <w:rsid w:val="0098713D"/>
    <w:rsid w:val="0099601D"/>
    <w:rsid w:val="00997C41"/>
    <w:rsid w:val="009A1AC6"/>
    <w:rsid w:val="009A3206"/>
    <w:rsid w:val="009A67BE"/>
    <w:rsid w:val="009B6AB1"/>
    <w:rsid w:val="009D2F37"/>
    <w:rsid w:val="009D57DC"/>
    <w:rsid w:val="009D75A0"/>
    <w:rsid w:val="009E2863"/>
    <w:rsid w:val="009E6C48"/>
    <w:rsid w:val="009F3230"/>
    <w:rsid w:val="009F4ACE"/>
    <w:rsid w:val="00A0439C"/>
    <w:rsid w:val="00A06362"/>
    <w:rsid w:val="00A2130B"/>
    <w:rsid w:val="00A23314"/>
    <w:rsid w:val="00A24532"/>
    <w:rsid w:val="00A431A9"/>
    <w:rsid w:val="00A434EA"/>
    <w:rsid w:val="00A46C73"/>
    <w:rsid w:val="00A51336"/>
    <w:rsid w:val="00A72422"/>
    <w:rsid w:val="00A93DDE"/>
    <w:rsid w:val="00A96252"/>
    <w:rsid w:val="00A97954"/>
    <w:rsid w:val="00AA3D77"/>
    <w:rsid w:val="00AB2BA1"/>
    <w:rsid w:val="00AB7386"/>
    <w:rsid w:val="00AB75FE"/>
    <w:rsid w:val="00AC2CF9"/>
    <w:rsid w:val="00AC3D06"/>
    <w:rsid w:val="00AC43E0"/>
    <w:rsid w:val="00AD2E2C"/>
    <w:rsid w:val="00AE3B13"/>
    <w:rsid w:val="00AE3E2A"/>
    <w:rsid w:val="00AF591E"/>
    <w:rsid w:val="00AF7A0E"/>
    <w:rsid w:val="00B0077D"/>
    <w:rsid w:val="00B02B49"/>
    <w:rsid w:val="00B040D8"/>
    <w:rsid w:val="00B06E84"/>
    <w:rsid w:val="00B11A53"/>
    <w:rsid w:val="00B15C36"/>
    <w:rsid w:val="00B36ADB"/>
    <w:rsid w:val="00B40C59"/>
    <w:rsid w:val="00B414F7"/>
    <w:rsid w:val="00B44209"/>
    <w:rsid w:val="00B551B6"/>
    <w:rsid w:val="00B61E17"/>
    <w:rsid w:val="00B651C0"/>
    <w:rsid w:val="00B724B4"/>
    <w:rsid w:val="00B838F5"/>
    <w:rsid w:val="00B84181"/>
    <w:rsid w:val="00B8648C"/>
    <w:rsid w:val="00B909B9"/>
    <w:rsid w:val="00BA0301"/>
    <w:rsid w:val="00BA637E"/>
    <w:rsid w:val="00BB0C8B"/>
    <w:rsid w:val="00BB101C"/>
    <w:rsid w:val="00BB2FEA"/>
    <w:rsid w:val="00BC35CA"/>
    <w:rsid w:val="00BC3638"/>
    <w:rsid w:val="00BD6A74"/>
    <w:rsid w:val="00BF60F6"/>
    <w:rsid w:val="00BF752F"/>
    <w:rsid w:val="00C215C3"/>
    <w:rsid w:val="00C2302B"/>
    <w:rsid w:val="00C32969"/>
    <w:rsid w:val="00C332EB"/>
    <w:rsid w:val="00C43C9A"/>
    <w:rsid w:val="00C44D14"/>
    <w:rsid w:val="00C46D45"/>
    <w:rsid w:val="00C52833"/>
    <w:rsid w:val="00C554F3"/>
    <w:rsid w:val="00C607F0"/>
    <w:rsid w:val="00C72E5C"/>
    <w:rsid w:val="00C81D0C"/>
    <w:rsid w:val="00C83637"/>
    <w:rsid w:val="00C84F1B"/>
    <w:rsid w:val="00C861B6"/>
    <w:rsid w:val="00C92C71"/>
    <w:rsid w:val="00C9464B"/>
    <w:rsid w:val="00C94831"/>
    <w:rsid w:val="00CA4C6D"/>
    <w:rsid w:val="00CB5AB0"/>
    <w:rsid w:val="00CC1B97"/>
    <w:rsid w:val="00CC4F45"/>
    <w:rsid w:val="00CC6018"/>
    <w:rsid w:val="00CD52AF"/>
    <w:rsid w:val="00CE4997"/>
    <w:rsid w:val="00CE784F"/>
    <w:rsid w:val="00D10A38"/>
    <w:rsid w:val="00D2002E"/>
    <w:rsid w:val="00D215AA"/>
    <w:rsid w:val="00D25974"/>
    <w:rsid w:val="00D25F2F"/>
    <w:rsid w:val="00D26E5D"/>
    <w:rsid w:val="00D338AE"/>
    <w:rsid w:val="00D340F3"/>
    <w:rsid w:val="00D439FA"/>
    <w:rsid w:val="00D46FE8"/>
    <w:rsid w:val="00D501F4"/>
    <w:rsid w:val="00D51F26"/>
    <w:rsid w:val="00D520C8"/>
    <w:rsid w:val="00D6604E"/>
    <w:rsid w:val="00D679CA"/>
    <w:rsid w:val="00D82976"/>
    <w:rsid w:val="00D8369F"/>
    <w:rsid w:val="00D83CC3"/>
    <w:rsid w:val="00D83E7F"/>
    <w:rsid w:val="00D84D32"/>
    <w:rsid w:val="00D86903"/>
    <w:rsid w:val="00D911A8"/>
    <w:rsid w:val="00D932C1"/>
    <w:rsid w:val="00D96C1D"/>
    <w:rsid w:val="00DA0E63"/>
    <w:rsid w:val="00DA2DAD"/>
    <w:rsid w:val="00DA3468"/>
    <w:rsid w:val="00DB0D8E"/>
    <w:rsid w:val="00DB23ED"/>
    <w:rsid w:val="00DB29AF"/>
    <w:rsid w:val="00DC2023"/>
    <w:rsid w:val="00DC6E01"/>
    <w:rsid w:val="00DD2533"/>
    <w:rsid w:val="00DD7330"/>
    <w:rsid w:val="00DE319B"/>
    <w:rsid w:val="00DE31A8"/>
    <w:rsid w:val="00DE7499"/>
    <w:rsid w:val="00DF1CB6"/>
    <w:rsid w:val="00E11A55"/>
    <w:rsid w:val="00E129F5"/>
    <w:rsid w:val="00E13DFB"/>
    <w:rsid w:val="00E14A31"/>
    <w:rsid w:val="00E171A0"/>
    <w:rsid w:val="00E22A9C"/>
    <w:rsid w:val="00E31451"/>
    <w:rsid w:val="00E31542"/>
    <w:rsid w:val="00E315A4"/>
    <w:rsid w:val="00E34EF0"/>
    <w:rsid w:val="00E35007"/>
    <w:rsid w:val="00E36B47"/>
    <w:rsid w:val="00E41DBD"/>
    <w:rsid w:val="00E433D7"/>
    <w:rsid w:val="00E603D2"/>
    <w:rsid w:val="00E70B77"/>
    <w:rsid w:val="00E73003"/>
    <w:rsid w:val="00E77CCC"/>
    <w:rsid w:val="00E77D2E"/>
    <w:rsid w:val="00E809CA"/>
    <w:rsid w:val="00E816CB"/>
    <w:rsid w:val="00E836E9"/>
    <w:rsid w:val="00E84104"/>
    <w:rsid w:val="00E84FFC"/>
    <w:rsid w:val="00E91C3B"/>
    <w:rsid w:val="00E930B5"/>
    <w:rsid w:val="00EA1540"/>
    <w:rsid w:val="00EA487F"/>
    <w:rsid w:val="00EA4967"/>
    <w:rsid w:val="00EA7CE8"/>
    <w:rsid w:val="00EB07F9"/>
    <w:rsid w:val="00EB166F"/>
    <w:rsid w:val="00EB3E1E"/>
    <w:rsid w:val="00EC3C87"/>
    <w:rsid w:val="00EC6706"/>
    <w:rsid w:val="00ED1788"/>
    <w:rsid w:val="00ED2454"/>
    <w:rsid w:val="00ED550F"/>
    <w:rsid w:val="00EE6780"/>
    <w:rsid w:val="00F06021"/>
    <w:rsid w:val="00F106C3"/>
    <w:rsid w:val="00F14BAE"/>
    <w:rsid w:val="00F20E34"/>
    <w:rsid w:val="00F22E4F"/>
    <w:rsid w:val="00F26C36"/>
    <w:rsid w:val="00F31DA0"/>
    <w:rsid w:val="00F31E2F"/>
    <w:rsid w:val="00F33A3A"/>
    <w:rsid w:val="00F349CF"/>
    <w:rsid w:val="00F3609C"/>
    <w:rsid w:val="00F42A6E"/>
    <w:rsid w:val="00F45618"/>
    <w:rsid w:val="00F45C17"/>
    <w:rsid w:val="00F46003"/>
    <w:rsid w:val="00F61306"/>
    <w:rsid w:val="00F74D3A"/>
    <w:rsid w:val="00F822C4"/>
    <w:rsid w:val="00F82739"/>
    <w:rsid w:val="00F82E34"/>
    <w:rsid w:val="00F85309"/>
    <w:rsid w:val="00F85AD0"/>
    <w:rsid w:val="00F87858"/>
    <w:rsid w:val="00F95315"/>
    <w:rsid w:val="00F953B2"/>
    <w:rsid w:val="00FA56B2"/>
    <w:rsid w:val="00FA6298"/>
    <w:rsid w:val="00FA6EF4"/>
    <w:rsid w:val="00FA715E"/>
    <w:rsid w:val="00FA752B"/>
    <w:rsid w:val="00FB3929"/>
    <w:rsid w:val="00FB4A6F"/>
    <w:rsid w:val="00FB670E"/>
    <w:rsid w:val="00FC0B2A"/>
    <w:rsid w:val="00FD0416"/>
    <w:rsid w:val="00FE58FC"/>
    <w:rsid w:val="00FF50E5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245E73-4300-4C73-A546-0FE9B0DB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7F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27F3"/>
    <w:rPr>
      <w:sz w:val="18"/>
      <w:szCs w:val="18"/>
    </w:rPr>
  </w:style>
  <w:style w:type="table" w:styleId="a6">
    <w:name w:val="Table Grid"/>
    <w:basedOn w:val="a1"/>
    <w:uiPriority w:val="59"/>
    <w:rsid w:val="009B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7B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7B2C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E836E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E836E9"/>
  </w:style>
  <w:style w:type="character" w:styleId="ad">
    <w:name w:val="Hyperlink"/>
    <w:basedOn w:val="a0"/>
    <w:uiPriority w:val="99"/>
    <w:unhideWhenUsed/>
    <w:rsid w:val="009A6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398;&#29983;&#38656;&#25552;&#21069;&#19968;&#22825;&#23558;&#31572;&#36777;ppt&#65288;pdf&#26684;&#24335;&#65289;&#21644;&#35770;&#25991;&#30005;&#23376;&#29256;&#21457;&#36865;&#33267;&#37038;&#31665;zhanga@sust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961</cp:revision>
  <dcterms:created xsi:type="dcterms:W3CDTF">2017-12-11T02:35:00Z</dcterms:created>
  <dcterms:modified xsi:type="dcterms:W3CDTF">2024-10-10T06:57:00Z</dcterms:modified>
</cp:coreProperties>
</file>