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0D3B9">
      <w:pPr>
        <w:pStyle w:val="6"/>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vertAlign w:val="baseline"/>
          <w:lang w:val="en-US" w:eastAsia="zh-CN"/>
        </w:rPr>
        <w:t>引言和相关工作的篇幅不够问题</w:t>
      </w:r>
    </w:p>
    <w:p w14:paraId="33510994">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引言部分：依照建议扩充了研究内容部分，详细讲解项目框架以及学生、教师使用流程；同时添加了研究难点以及相应的解决方案。整体满足了3-6页的要求</w:t>
      </w:r>
    </w:p>
    <w:p w14:paraId="6FA17651">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相关工作部分：按照老师的建议，将原1.2章节改为第二大章节相关工作，并延展了相关内容，详细调研国内外</w:t>
      </w:r>
      <w:bookmarkStart w:id="0" w:name="_Toc20439"/>
      <w:r>
        <w:rPr>
          <w:rFonts w:hint="eastAsia" w:ascii="Times New Roman" w:hAnsi="Times New Roman" w:eastAsia="宋体" w:cs="Times New Roman"/>
          <w:sz w:val="28"/>
          <w:szCs w:val="28"/>
          <w:lang w:val="en-US" w:eastAsia="zh-CN"/>
        </w:rPr>
        <w:t>自动化作文评分</w:t>
      </w:r>
      <w:bookmarkEnd w:id="0"/>
      <w:r>
        <w:rPr>
          <w:rFonts w:hint="eastAsia" w:ascii="Times New Roman" w:hAnsi="Times New Roman" w:eastAsia="宋体" w:cs="Times New Roman"/>
          <w:sz w:val="28"/>
          <w:szCs w:val="28"/>
          <w:lang w:val="en-US" w:eastAsia="zh-CN"/>
        </w:rPr>
        <w:t>研究，同时增加了大模型调研数量，详细对比优劣。整体满足了5-7页的要求</w:t>
      </w:r>
    </w:p>
    <w:p w14:paraId="4FD7A6C5">
      <w:pPr>
        <w:pStyle w:val="6"/>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研究方法章节</w:t>
      </w:r>
    </w:p>
    <w:p w14:paraId="0258B100">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原章节2.1</w:t>
      </w:r>
      <w:bookmarkStart w:id="1" w:name="_Toc9284"/>
      <w:r>
        <w:rPr>
          <w:rFonts w:hint="eastAsia" w:cs="黑体"/>
          <w:sz w:val="28"/>
          <w:szCs w:val="28"/>
          <w:vertAlign w:val="baseline"/>
          <w:lang w:val="en-US" w:eastAsia="zh-CN"/>
        </w:rPr>
        <w:t>实验方法</w:t>
      </w:r>
      <w:bookmarkEnd w:id="1"/>
      <w:r>
        <w:rPr>
          <w:rFonts w:hint="eastAsia" w:cs="黑体"/>
          <w:sz w:val="28"/>
          <w:szCs w:val="28"/>
          <w:vertAlign w:val="baseline"/>
          <w:lang w:val="en-US" w:eastAsia="zh-CN"/>
        </w:rPr>
        <w:t>部分，依照老师建议，详细描述原图2.2的内容，解释实验流程，展示了系统架构以及相关流程</w:t>
      </w:r>
    </w:p>
    <w:p w14:paraId="2EC637B1">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原章节2.2多维度评分提示词设计部分，拆分为多维度评分体系以及提示词构造两个小结，参照提示词工程相关论文，详细解释了提示词的设计流程及原因、遇到的难点和相应的改进方案</w:t>
      </w:r>
    </w:p>
    <w:p w14:paraId="35442BD2">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原章节2.3模型微调部分，重新设计图片，改为使用伪代码而非直接代码贴图；从样本选取、微调提示词构造、微调流程三方面展现微调流程；同时阐明少样本学习权衡样本数量的问题以及最后选择的方案及原因</w:t>
      </w:r>
      <w:bookmarkStart w:id="3" w:name="_GoBack"/>
      <w:bookmarkEnd w:id="3"/>
    </w:p>
    <w:p w14:paraId="5C436FCB">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依照老师建议，将原第四章节</w:t>
      </w:r>
      <w:bookmarkStart w:id="2" w:name="_Toc20338"/>
      <w:r>
        <w:rPr>
          <w:rFonts w:hint="eastAsia" w:ascii="Times New Roman" w:hAnsi="Times New Roman" w:eastAsia="宋体" w:cs="Times New Roman"/>
          <w:sz w:val="28"/>
          <w:szCs w:val="28"/>
          <w:lang w:val="en-US" w:eastAsia="zh-CN"/>
        </w:rPr>
        <w:t>智能评估系统设计</w:t>
      </w:r>
      <w:bookmarkEnd w:id="2"/>
      <w:r>
        <w:rPr>
          <w:rFonts w:hint="eastAsia" w:ascii="Times New Roman" w:hAnsi="Times New Roman" w:eastAsia="宋体" w:cs="Times New Roman"/>
          <w:sz w:val="28"/>
          <w:szCs w:val="28"/>
          <w:lang w:val="en-US" w:eastAsia="zh-CN"/>
        </w:rPr>
        <w:t>部分给为研究方法第四小结，增加研究内容</w:t>
      </w:r>
    </w:p>
    <w:p w14:paraId="0D4ED189">
      <w:pPr>
        <w:pStyle w:val="6"/>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实验结果部分</w:t>
      </w:r>
    </w:p>
    <w:p w14:paraId="1BE0038B">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重新调整了实验结果图片，使用Python脚本统一作图，数据均保留两位小数</w:t>
      </w:r>
    </w:p>
    <w:p w14:paraId="79ABF06C">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改进了结果描述部分，加强与图片的关联，依次分析图片中的数据，突出实验结论</w:t>
      </w:r>
    </w:p>
    <w:p w14:paraId="0834CC7A">
      <w:pPr>
        <w:pStyle w:val="6"/>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表述问题</w:t>
      </w:r>
    </w:p>
    <w:p w14:paraId="1373ECDA">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依照建议将“graduation projects”等词修改</w:t>
      </w:r>
    </w:p>
    <w:p w14:paraId="7224BB3B">
      <w:pPr>
        <w:pStyle w:val="6"/>
        <w:keepNext w:val="0"/>
        <w:keepLines w:val="0"/>
        <w:pageBreakBefore w:val="0"/>
        <w:widowControl/>
        <w:numPr>
          <w:ilvl w:val="1"/>
          <w:numId w:val="1"/>
        </w:numPr>
        <w:kinsoku/>
        <w:wordWrap/>
        <w:overflowPunct/>
        <w:topLinePunct w:val="0"/>
        <w:autoSpaceDE/>
        <w:autoSpaceDN/>
        <w:bidi w:val="0"/>
        <w:adjustRightInd/>
        <w:snapToGrid/>
        <w:spacing w:line="360" w:lineRule="auto"/>
        <w:ind w:left="420" w:leftChars="0" w:firstLine="0" w:firstLineChars="0"/>
        <w:textAlignment w:val="auto"/>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规避了“教学规模扩张与教师评价负荷之间的矛盾，高校扩招导致毕业设计数量激增，而教师评价精力有限”内容，转为“人工评阅模式会消耗教师精力，面对大量的长篇幅毕业设计论文，教师评分所花费的时间依旧能有缩短的余地，可以通过一些途径实现一定程度上提供帮助，从而辅助教师更好的工作。”等描述</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70BC5"/>
    <w:multiLevelType w:val="multilevel"/>
    <w:tmpl w:val="3DC70BC5"/>
    <w:lvl w:ilvl="0" w:tentative="0">
      <w:start w:val="1"/>
      <w:numFmt w:val="decimal"/>
      <w:suff w:val="space"/>
      <w:lvlText w:val="%1."/>
      <w:lvlJc w:val="left"/>
      <w:pPr>
        <w:ind w:left="425" w:hanging="425"/>
      </w:pPr>
      <w:rPr>
        <w:rFonts w:hint="default" w:ascii="Times New Roman" w:hAnsi="Times New Roman" w:cs="Times New Roman"/>
        <w:sz w:val="28"/>
        <w:szCs w:val="28"/>
      </w:rPr>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79EFE"/>
    <w:rsid w:val="000E3D57"/>
    <w:rsid w:val="001915BD"/>
    <w:rsid w:val="001A0DE4"/>
    <w:rsid w:val="002B4A08"/>
    <w:rsid w:val="002D51D2"/>
    <w:rsid w:val="00475ABD"/>
    <w:rsid w:val="00675B95"/>
    <w:rsid w:val="008501FC"/>
    <w:rsid w:val="00881111"/>
    <w:rsid w:val="008F3543"/>
    <w:rsid w:val="00920F25"/>
    <w:rsid w:val="00966901"/>
    <w:rsid w:val="009F4F44"/>
    <w:rsid w:val="00A65856"/>
    <w:rsid w:val="00A80371"/>
    <w:rsid w:val="00A81EED"/>
    <w:rsid w:val="00AD27F8"/>
    <w:rsid w:val="00B475CF"/>
    <w:rsid w:val="00B87D6B"/>
    <w:rsid w:val="00C75A5C"/>
    <w:rsid w:val="00CB1FA2"/>
    <w:rsid w:val="00CC57A7"/>
    <w:rsid w:val="00D46676"/>
    <w:rsid w:val="00D649BF"/>
    <w:rsid w:val="00E674AD"/>
    <w:rsid w:val="00E84D07"/>
    <w:rsid w:val="00EA36F2"/>
    <w:rsid w:val="00F8730F"/>
    <w:rsid w:val="00FA3F8A"/>
    <w:rsid w:val="015B3238"/>
    <w:rsid w:val="024B6E08"/>
    <w:rsid w:val="03B219B0"/>
    <w:rsid w:val="0DD71E98"/>
    <w:rsid w:val="0F2C1078"/>
    <w:rsid w:val="13750EDE"/>
    <w:rsid w:val="287F1068"/>
    <w:rsid w:val="2B031D2F"/>
    <w:rsid w:val="2D614E83"/>
    <w:rsid w:val="30A86C0C"/>
    <w:rsid w:val="3777D86E"/>
    <w:rsid w:val="3D2BBF8A"/>
    <w:rsid w:val="3FE7AFC6"/>
    <w:rsid w:val="50DB26D2"/>
    <w:rsid w:val="573FBCC9"/>
    <w:rsid w:val="57FBEA9D"/>
    <w:rsid w:val="5BEDA2B8"/>
    <w:rsid w:val="5D2F7EF0"/>
    <w:rsid w:val="6BF54B38"/>
    <w:rsid w:val="6BF79EFE"/>
    <w:rsid w:val="6C6F55BE"/>
    <w:rsid w:val="6EFE4445"/>
    <w:rsid w:val="6F7D7DE4"/>
    <w:rsid w:val="73E5708D"/>
    <w:rsid w:val="7DFE4AF5"/>
    <w:rsid w:val="7F4DCC0C"/>
    <w:rsid w:val="7FCF33CA"/>
    <w:rsid w:val="B7AF7EC4"/>
    <w:rsid w:val="BCE268BE"/>
    <w:rsid w:val="BDF24762"/>
    <w:rsid w:val="DFEC478A"/>
    <w:rsid w:val="EBF3ACD7"/>
    <w:rsid w:val="EF61D9FB"/>
    <w:rsid w:val="EFFFCD0B"/>
    <w:rsid w:val="F3F3170D"/>
    <w:rsid w:val="F9F453C5"/>
    <w:rsid w:val="FBB6B48E"/>
    <w:rsid w:val="FBBF8A8F"/>
    <w:rsid w:val="FCFF4762"/>
    <w:rsid w:val="FE9D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5">
    <w:name w:val="p1"/>
    <w:qFormat/>
    <w:uiPriority w:val="0"/>
    <w:rPr>
      <w:rFonts w:ascii="Helvetica" w:hAnsi="Helvetica" w:eastAsia="Helvetica" w:cs="Times New Roman"/>
      <w:sz w:val="32"/>
      <w:szCs w:val="32"/>
      <w:lang w:val="en-US" w:eastAsia="zh-CN" w:bidi="ar-SA"/>
    </w:rPr>
  </w:style>
  <w:style w:type="paragraph" w:styleId="6">
    <w:name w:val="List Paragraph"/>
    <w:basedOn w:val="1"/>
    <w:unhideWhenUsed/>
    <w:qFormat/>
    <w:uiPriority w:val="99"/>
    <w:pPr>
      <w:ind w:left="720"/>
      <w:contextualSpacing/>
    </w:pPr>
  </w:style>
  <w:style w:type="paragraph" w:customStyle="1" w:styleId="7">
    <w:name w:val="一级标题"/>
    <w:basedOn w:val="2"/>
    <w:qFormat/>
    <w:uiPriority w:val="0"/>
    <w:pPr>
      <w:keepNext w:val="0"/>
      <w:keepLines w:val="0"/>
      <w:spacing w:before="156" w:beforeLines="50" w:after="0" w:line="360" w:lineRule="auto"/>
      <w:jc w:val="center"/>
    </w:pPr>
    <w:rPr>
      <w:rFonts w:ascii="黑体" w:hAnsi="黑体" w:eastAsia="黑体"/>
      <w:b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505</Words>
  <Characters>536</Characters>
  <Lines>80</Lines>
  <Paragraphs>25</Paragraphs>
  <TotalTime>2</TotalTime>
  <ScaleCrop>false</ScaleCrop>
  <LinksUpToDate>false</LinksUpToDate>
  <CharactersWithSpaces>537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2025-05-30T05:45:00Z</dcterms:created>
  <dc:creator>ToMmy</dc:creator>
  <cp:lastModifiedBy>Win</cp:lastModifiedBy>
  <dcterms:modified xsi:type="dcterms:W3CDTF">2025-06-04T11:26:16Z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93097F08E137434BABE8336198174ADE_13</vt:lpwstr>
  </property>
  <property fmtid="{D5CDD505-2E9C-101B-9397-08002B2CF9AE}" pid="4" name="KSOTemplateDocerSaveRecord">
    <vt:lpwstr>eyJoZGlkIjoiYjk1OWNmZGFiZDkzNDM1ZjMxMWNlNTBiNTY5MjZhZTciLCJ1c2VySWQiOiI1Nzk4MjU5OTAifQ==</vt:lpwstr>
  </property>
</Properties>
</file>