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838FFD">
      <w:pPr>
        <w:jc w:val="center"/>
        <w:rPr>
          <w:rFonts w:ascii="方正小标宋简体" w:hAnsi="仿宋" w:eastAsia="方正小标宋简体"/>
          <w:b/>
          <w:bCs/>
          <w:sz w:val="32"/>
          <w:szCs w:val="32"/>
        </w:rPr>
      </w:pPr>
      <w:r>
        <w:rPr>
          <w:rFonts w:hint="eastAsia" w:ascii="方正小标宋简体" w:hAnsi="仿宋" w:eastAsia="方正小标宋简体"/>
          <w:b/>
          <w:bCs/>
          <w:sz w:val="32"/>
          <w:szCs w:val="32"/>
        </w:rPr>
        <w:t>本科生毕业论文（设计）撰写完成情况</w:t>
      </w:r>
    </w:p>
    <w:tbl>
      <w:tblPr>
        <w:tblStyle w:val="4"/>
        <w:tblW w:w="89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39"/>
        <w:gridCol w:w="807"/>
        <w:gridCol w:w="1457"/>
        <w:gridCol w:w="1276"/>
        <w:gridCol w:w="674"/>
        <w:gridCol w:w="1423"/>
      </w:tblGrid>
      <w:tr w14:paraId="56E63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DF944E"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毕业论文 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题目</w:t>
            </w:r>
          </w:p>
        </w:tc>
        <w:tc>
          <w:tcPr>
            <w:tcW w:w="73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D44155"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基于大语言模型的毕业设计评分框架研发</w:t>
            </w:r>
          </w:p>
        </w:tc>
      </w:tr>
      <w:tr w14:paraId="252C6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F94080"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学生姓名</w:t>
            </w:r>
          </w:p>
        </w:tc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7BAE47">
            <w:pPr>
              <w:spacing w:line="380" w:lineRule="exact"/>
              <w:jc w:val="center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王谦益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8870E9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学号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1BED03"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12111003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5CA6E8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</w:t>
            </w:r>
          </w:p>
        </w:tc>
        <w:tc>
          <w:tcPr>
            <w:tcW w:w="20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8FDB91">
            <w:pPr>
              <w:jc w:val="center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刘江教授</w:t>
            </w:r>
          </w:p>
        </w:tc>
      </w:tr>
      <w:tr w14:paraId="60D4D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ECB555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撰写说明</w:t>
            </w:r>
          </w:p>
        </w:tc>
        <w:tc>
          <w:tcPr>
            <w:tcW w:w="595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1BB3B4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撰写完成要求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EABF20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完成情况</w:t>
            </w:r>
          </w:p>
          <w:p w14:paraId="5C9C3EEA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（打勾）</w:t>
            </w:r>
          </w:p>
        </w:tc>
      </w:tr>
      <w:tr w14:paraId="53D96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A2AA5C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中英文摘要、关键词</w:t>
            </w:r>
          </w:p>
        </w:tc>
        <w:tc>
          <w:tcPr>
            <w:tcW w:w="595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0725E9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摘要应简明、扼要地概括出本论文的主要内容，主要说明本论文的研究目的、内容、方法、成果和结论。摘要简洁清晰，突出要解决的问题，所提出的方法，主要贡献和实验结果的优越性。英文摘要不需要和中文摘要非常细致的一一对应。（中英文各1页）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8249AD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sym w:font="Wingdings 2" w:char="F0A3"/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是 </w:t>
            </w:r>
          </w:p>
          <w:p w14:paraId="3B095124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  <w:p w14:paraId="1E4B183F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sym w:font="Wingdings 2" w:char="F0A3"/>
            </w:r>
            <w:r>
              <w:rPr>
                <w:rFonts w:hint="eastAsia" w:ascii="仿宋" w:hAnsi="仿宋" w:eastAsia="仿宋"/>
                <w:sz w:val="28"/>
                <w:szCs w:val="28"/>
              </w:rPr>
              <w:t>否</w:t>
            </w:r>
          </w:p>
        </w:tc>
      </w:tr>
      <w:tr w14:paraId="67880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7CAEF0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论文引言</w:t>
            </w:r>
          </w:p>
        </w:tc>
        <w:tc>
          <w:tcPr>
            <w:tcW w:w="595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8FE237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内容主要包括课题研究背景与意义、面临的技术问题、已有工作的不足、解决方案、主要贡献，以及文章结构。（建议</w:t>
            </w:r>
            <w:r>
              <w:rPr>
                <w:rFonts w:ascii="仿宋" w:hAnsi="仿宋" w:eastAsia="仿宋"/>
                <w:sz w:val="28"/>
                <w:szCs w:val="28"/>
              </w:rPr>
              <w:t>3-6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页）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0E0AFD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sym w:font="Wingdings 2" w:char="F0A3"/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是 </w:t>
            </w:r>
          </w:p>
          <w:p w14:paraId="12E53026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  <w:p w14:paraId="032AAAAB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sym w:font="Wingdings 2" w:char="F0A3"/>
            </w:r>
            <w:r>
              <w:rPr>
                <w:rFonts w:hint="eastAsia" w:ascii="仿宋" w:hAnsi="仿宋" w:eastAsia="仿宋"/>
                <w:sz w:val="28"/>
                <w:szCs w:val="28"/>
              </w:rPr>
              <w:t>否</w:t>
            </w:r>
          </w:p>
        </w:tc>
      </w:tr>
      <w:tr w14:paraId="240B4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F4180E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基础理论及相关工作</w:t>
            </w:r>
          </w:p>
        </w:tc>
        <w:tc>
          <w:tcPr>
            <w:tcW w:w="595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C32F61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与研究课题相关的理论知识、所参考研究方法的描述，以及所参考工作与本文工作的关系。（建议</w:t>
            </w:r>
            <w:r>
              <w:rPr>
                <w:rFonts w:ascii="仿宋" w:hAnsi="仿宋" w:eastAsia="仿宋"/>
                <w:sz w:val="28"/>
                <w:szCs w:val="28"/>
              </w:rPr>
              <w:t>5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-</w:t>
            </w:r>
            <w:r>
              <w:rPr>
                <w:rFonts w:ascii="仿宋" w:hAnsi="仿宋" w:eastAsia="仿宋"/>
                <w:sz w:val="28"/>
                <w:szCs w:val="28"/>
              </w:rPr>
              <w:t>7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页）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694219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sym w:font="Wingdings 2" w:char="F0A3"/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是 </w:t>
            </w:r>
          </w:p>
          <w:p w14:paraId="2C4097A5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  <w:p w14:paraId="4739D0B6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sym w:font="Wingdings 2" w:char="F0A3"/>
            </w:r>
            <w:r>
              <w:rPr>
                <w:rFonts w:hint="eastAsia" w:ascii="仿宋" w:hAnsi="仿宋" w:eastAsia="仿宋"/>
                <w:sz w:val="28"/>
                <w:szCs w:val="28"/>
              </w:rPr>
              <w:t>否</w:t>
            </w:r>
          </w:p>
        </w:tc>
      </w:tr>
      <w:tr w14:paraId="606EE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58B088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设计、研究方法</w:t>
            </w:r>
          </w:p>
        </w:tc>
        <w:tc>
          <w:tcPr>
            <w:tcW w:w="595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7FBF2C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项目和系统设计、改进方法与创新点，包括所提出系统图、算法伪代码、公式、以及验证指标。（建议</w:t>
            </w:r>
            <w:r>
              <w:rPr>
                <w:rFonts w:ascii="仿宋" w:hAnsi="仿宋" w:eastAsia="仿宋"/>
                <w:sz w:val="28"/>
                <w:szCs w:val="28"/>
              </w:rPr>
              <w:t>5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-</w:t>
            </w:r>
            <w:r>
              <w:rPr>
                <w:rFonts w:ascii="仿宋" w:hAnsi="仿宋" w:eastAsia="仿宋"/>
                <w:sz w:val="28"/>
                <w:szCs w:val="28"/>
              </w:rPr>
              <w:t>7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页）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C80740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sym w:font="Wingdings 2" w:char="F0A3"/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是 </w:t>
            </w:r>
          </w:p>
          <w:p w14:paraId="683F76A5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  <w:p w14:paraId="053FEEB8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sym w:font="Wingdings 2" w:char="F0A3"/>
            </w:r>
            <w:r>
              <w:rPr>
                <w:rFonts w:hint="eastAsia" w:ascii="仿宋" w:hAnsi="仿宋" w:eastAsia="仿宋"/>
                <w:sz w:val="28"/>
                <w:szCs w:val="28"/>
              </w:rPr>
              <w:t>否</w:t>
            </w:r>
          </w:p>
        </w:tc>
      </w:tr>
      <w:tr w14:paraId="31647A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9E8E7C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kern w:val="0"/>
                <w:sz w:val="28"/>
                <w:szCs w:val="28"/>
              </w:rPr>
              <w:t>实验结果</w:t>
            </w:r>
          </w:p>
        </w:tc>
        <w:tc>
          <w:tcPr>
            <w:tcW w:w="595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2EFDF4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改进与创新方法所展示的结果，系统运行的最终结果，系统与算法参数或模块优化结果，与已有方法结果比较，不确定性与系统稳定性分析，系统与算法效率等。（建议</w:t>
            </w:r>
            <w:r>
              <w:rPr>
                <w:rFonts w:ascii="仿宋" w:hAnsi="仿宋" w:eastAsia="仿宋"/>
                <w:sz w:val="28"/>
                <w:szCs w:val="28"/>
              </w:rPr>
              <w:t>5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-</w:t>
            </w:r>
            <w:r>
              <w:rPr>
                <w:rFonts w:ascii="仿宋" w:hAnsi="仿宋" w:eastAsia="仿宋"/>
                <w:sz w:val="28"/>
                <w:szCs w:val="28"/>
              </w:rPr>
              <w:t>7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页）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EF78BB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sym w:font="Wingdings 2" w:char="F0A3"/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是 </w:t>
            </w:r>
          </w:p>
          <w:p w14:paraId="00609EC2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  <w:p w14:paraId="7170F130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sym w:font="Wingdings 2" w:char="F0A3"/>
            </w:r>
            <w:r>
              <w:rPr>
                <w:rFonts w:hint="eastAsia" w:ascii="仿宋" w:hAnsi="仿宋" w:eastAsia="仿宋"/>
                <w:sz w:val="28"/>
                <w:szCs w:val="28"/>
              </w:rPr>
              <w:t>否</w:t>
            </w:r>
          </w:p>
        </w:tc>
      </w:tr>
      <w:tr w14:paraId="0F66C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7A8216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总结</w:t>
            </w:r>
          </w:p>
        </w:tc>
        <w:tc>
          <w:tcPr>
            <w:tcW w:w="595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727110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本论文工作总结、成果的价值、优点和特色，并着重阐述自己的创造性成果及其在本研究领域中的意义，还可进一步提出需要讨论的问题和建议。语言应简明，篇幅不宜过长。（1页）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C25721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sym w:font="Wingdings 2" w:char="F0A3"/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是 </w:t>
            </w:r>
          </w:p>
          <w:p w14:paraId="1AFFB011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  <w:p w14:paraId="38717D9F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sym w:font="Wingdings 2" w:char="F0A3"/>
            </w:r>
            <w:r>
              <w:rPr>
                <w:rFonts w:hint="eastAsia" w:ascii="仿宋" w:hAnsi="仿宋" w:eastAsia="仿宋"/>
                <w:sz w:val="28"/>
                <w:szCs w:val="28"/>
              </w:rPr>
              <w:t>否</w:t>
            </w:r>
          </w:p>
        </w:tc>
      </w:tr>
      <w:tr w14:paraId="4117A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D3D64E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撰写规范</w:t>
            </w:r>
          </w:p>
        </w:tc>
        <w:tc>
          <w:tcPr>
            <w:tcW w:w="595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01A4FF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（1）论文结构要完整，格式要规范统一。</w:t>
            </w:r>
          </w:p>
          <w:p w14:paraId="0E059CD7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（2）图表合乎规范，类型相同的图，可以合并到一个大图分（a）(b) (c) ...图的大小要合理，尽量用清晰的矢量图。</w:t>
            </w:r>
          </w:p>
          <w:p w14:paraId="3804B0EF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（3）公式要直接输入，不能复制图片，公式号码格式要统一。</w:t>
            </w:r>
          </w:p>
          <w:p w14:paraId="5418561F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（4）章节标题、安排及各段落长度要合理。</w:t>
            </w:r>
          </w:p>
          <w:p w14:paraId="74CC4A39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（5）参考文献不少于二十篇。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DB760C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sym w:font="Wingdings 2" w:char="F0A3"/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是 </w:t>
            </w:r>
          </w:p>
          <w:p w14:paraId="50D073A7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  <w:p w14:paraId="19D9EFB4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sym w:font="Wingdings 2" w:char="F0A3"/>
            </w:r>
            <w:r>
              <w:rPr>
                <w:rFonts w:hint="eastAsia" w:ascii="仿宋" w:hAnsi="仿宋" w:eastAsia="仿宋"/>
                <w:sz w:val="28"/>
                <w:szCs w:val="28"/>
              </w:rPr>
              <w:t>否</w:t>
            </w:r>
          </w:p>
        </w:tc>
      </w:tr>
      <w:tr w14:paraId="318E1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75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E81DE1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是否同意最终答辩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2C1D23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sym w:font="Wingdings 2" w:char="F0A3"/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是 </w:t>
            </w:r>
          </w:p>
          <w:p w14:paraId="5F562DA4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sym w:font="Wingdings 2" w:char="F0A3"/>
            </w:r>
            <w:r>
              <w:rPr>
                <w:rFonts w:hint="eastAsia" w:ascii="仿宋" w:hAnsi="仿宋" w:eastAsia="仿宋"/>
                <w:sz w:val="28"/>
                <w:szCs w:val="28"/>
              </w:rPr>
              <w:t>否</w:t>
            </w:r>
          </w:p>
        </w:tc>
      </w:tr>
      <w:tr w14:paraId="4855E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893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F2BBFC">
            <w:pPr>
              <w:spacing w:line="380" w:lineRule="exact"/>
              <w:ind w:firstLine="4480" w:firstLineChars="1600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指导教师（签名）：</w:t>
            </w:r>
          </w:p>
          <w:p w14:paraId="2CF6CD56">
            <w:pPr>
              <w:spacing w:line="380" w:lineRule="exact"/>
              <w:ind w:firstLine="7470" w:firstLineChars="2668"/>
              <w:rPr>
                <w:rFonts w:ascii="仿宋" w:hAnsi="仿宋" w:eastAsia="仿宋"/>
                <w:sz w:val="28"/>
                <w:szCs w:val="28"/>
              </w:rPr>
            </w:pPr>
          </w:p>
          <w:p w14:paraId="56B69045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 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                                      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年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 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月</w:t>
            </w:r>
            <w:r>
              <w:rPr>
                <w:rFonts w:ascii="仿宋" w:hAnsi="仿宋" w:eastAsia="仿宋"/>
                <w:sz w:val="28"/>
                <w:szCs w:val="28"/>
              </w:rPr>
              <w:t xml:space="preserve">    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日</w:t>
            </w:r>
          </w:p>
        </w:tc>
      </w:tr>
    </w:tbl>
    <w:p w14:paraId="39F4509B">
      <w:pPr>
        <w:spacing w:line="240" w:lineRule="exact"/>
        <w:rPr>
          <w:rFonts w:ascii="仿宋" w:hAnsi="仿宋" w:eastAsia="仿宋"/>
          <w:sz w:val="28"/>
          <w:szCs w:val="28"/>
        </w:rPr>
      </w:pPr>
    </w:p>
    <w:p w14:paraId="3D8B5FD9">
      <w:pPr>
        <w:spacing w:line="240" w:lineRule="exact"/>
        <w:rPr>
          <w:rFonts w:ascii="仿宋" w:hAnsi="仿宋" w:eastAsia="仿宋"/>
          <w:sz w:val="28"/>
          <w:szCs w:val="28"/>
        </w:rPr>
      </w:pPr>
    </w:p>
    <w:p w14:paraId="34D8FB7E">
      <w:pPr>
        <w:spacing w:line="240" w:lineRule="exact"/>
        <w:rPr>
          <w:rFonts w:ascii="仿宋" w:hAnsi="仿宋" w:eastAsia="仿宋"/>
          <w:sz w:val="28"/>
          <w:szCs w:val="28"/>
        </w:rPr>
      </w:pPr>
    </w:p>
    <w:p w14:paraId="17D97DDB">
      <w:pPr>
        <w:spacing w:line="240" w:lineRule="exact"/>
        <w:rPr>
          <w:rFonts w:ascii="仿宋" w:hAnsi="仿宋" w:eastAsia="仿宋"/>
          <w:sz w:val="28"/>
          <w:szCs w:val="28"/>
        </w:rPr>
      </w:pPr>
    </w:p>
    <w:p w14:paraId="2EE1762A">
      <w:pPr>
        <w:spacing w:line="240" w:lineRule="exact"/>
        <w:rPr>
          <w:rFonts w:ascii="仿宋" w:hAnsi="仿宋" w:eastAsia="仿宋"/>
          <w:sz w:val="28"/>
          <w:szCs w:val="28"/>
        </w:rPr>
      </w:pPr>
    </w:p>
    <w:p w14:paraId="6F5C234A">
      <w:pPr>
        <w:spacing w:line="240" w:lineRule="exact"/>
        <w:rPr>
          <w:rFonts w:ascii="仿宋" w:hAnsi="仿宋" w:eastAsia="仿宋"/>
          <w:sz w:val="28"/>
          <w:szCs w:val="28"/>
        </w:rPr>
      </w:pPr>
    </w:p>
    <w:p w14:paraId="24F68987">
      <w:pPr>
        <w:spacing w:line="240" w:lineRule="exact"/>
        <w:rPr>
          <w:rFonts w:ascii="仿宋" w:hAnsi="仿宋" w:eastAsia="仿宋"/>
          <w:sz w:val="28"/>
          <w:szCs w:val="28"/>
        </w:rPr>
      </w:pPr>
    </w:p>
    <w:p w14:paraId="0B997415">
      <w:pPr>
        <w:spacing w:line="240" w:lineRule="exact"/>
        <w:rPr>
          <w:rFonts w:ascii="仿宋" w:hAnsi="仿宋" w:eastAsia="仿宋"/>
          <w:sz w:val="28"/>
          <w:szCs w:val="28"/>
        </w:rPr>
      </w:pPr>
    </w:p>
    <w:p w14:paraId="2C7F9AE5">
      <w:pPr>
        <w:spacing w:line="240" w:lineRule="exact"/>
        <w:rPr>
          <w:rFonts w:ascii="仿宋" w:hAnsi="仿宋" w:eastAsia="仿宋"/>
          <w:sz w:val="28"/>
          <w:szCs w:val="28"/>
        </w:rPr>
      </w:pPr>
    </w:p>
    <w:p w14:paraId="5C26CB2A">
      <w:pPr>
        <w:spacing w:line="240" w:lineRule="exact"/>
        <w:rPr>
          <w:rFonts w:ascii="仿宋" w:hAnsi="仿宋" w:eastAsia="仿宋"/>
          <w:sz w:val="28"/>
          <w:szCs w:val="28"/>
        </w:rPr>
      </w:pPr>
    </w:p>
    <w:p w14:paraId="37932612">
      <w:pPr>
        <w:spacing w:line="800" w:lineRule="exact"/>
        <w:jc w:val="center"/>
        <w:rPr>
          <w:rFonts w:ascii="方正小标宋简体" w:hAnsi="仿宋" w:eastAsia="方正小标宋简体"/>
          <w:b/>
          <w:bCs/>
          <w:sz w:val="32"/>
          <w:szCs w:val="32"/>
        </w:rPr>
      </w:pPr>
      <w:r>
        <w:rPr>
          <w:rFonts w:hint="eastAsia" w:ascii="方正小标宋简体" w:hAnsi="仿宋" w:eastAsia="方正小标宋简体"/>
          <w:b/>
          <w:bCs/>
          <w:sz w:val="32"/>
          <w:szCs w:val="32"/>
        </w:rPr>
        <w:t>本科生毕业论文（设计）AI工具使用声明书</w:t>
      </w:r>
    </w:p>
    <w:tbl>
      <w:tblPr>
        <w:tblStyle w:val="4"/>
        <w:tblW w:w="92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98"/>
        <w:gridCol w:w="807"/>
        <w:gridCol w:w="1457"/>
        <w:gridCol w:w="1276"/>
        <w:gridCol w:w="2375"/>
      </w:tblGrid>
      <w:tr w14:paraId="48EFD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E9A289"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毕业论文</w:t>
            </w:r>
          </w:p>
          <w:p w14:paraId="5BE418A9"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题目</w:t>
            </w:r>
          </w:p>
        </w:tc>
        <w:tc>
          <w:tcPr>
            <w:tcW w:w="751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ABE3E0"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基于大语言模型的毕业设计评分框架研发</w:t>
            </w:r>
          </w:p>
        </w:tc>
      </w:tr>
      <w:tr w14:paraId="611124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021C75">
            <w:pPr>
              <w:spacing w:line="38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学生姓名</w:t>
            </w:r>
          </w:p>
        </w:tc>
        <w:tc>
          <w:tcPr>
            <w:tcW w:w="1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78CDDC">
            <w:pPr>
              <w:spacing w:line="380" w:lineRule="exact"/>
              <w:jc w:val="center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王谦益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D9368D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学号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FE8C24"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12111003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BB47D2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55F078">
            <w:pPr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刘江教授</w:t>
            </w:r>
          </w:p>
        </w:tc>
      </w:tr>
      <w:tr w14:paraId="08086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7A2994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bookmarkStart w:id="0" w:name="_GoBack" w:colFirst="1" w:colLast="5"/>
            <w:r>
              <w:rPr>
                <w:rFonts w:hint="eastAsia" w:ascii="仿宋" w:hAnsi="仿宋" w:eastAsia="仿宋"/>
                <w:sz w:val="28"/>
                <w:szCs w:val="28"/>
              </w:rPr>
              <w:t>AI工具使用学生声明</w:t>
            </w:r>
          </w:p>
        </w:tc>
        <w:tc>
          <w:tcPr>
            <w:tcW w:w="751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577D94">
            <w:pPr>
              <w:ind w:firstLine="560" w:firstLineChars="20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本人声明：</w:t>
            </w:r>
          </w:p>
          <w:p w14:paraId="1BF8F137">
            <w:pPr>
              <w:ind w:firstLine="560" w:firstLineChars="20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1. 在毕业论文中使用AI工具，符合国家相关法律、政策规定，遵守学术道德规范，不得侵犯他人的知识产权；</w:t>
            </w:r>
          </w:p>
          <w:p w14:paraId="36FB7777">
            <w:pPr>
              <w:ind w:firstLine="560" w:firstLineChars="20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2. 使用AI工具生成和处理的内容会进行自查，确保数据和信息真实可靠，禁止直接使用未经核实的AI工具生成内容，不得篡改或伪造实验结果，本人对全部内容负责；</w:t>
            </w:r>
          </w:p>
          <w:p w14:paraId="40C775CA">
            <w:pPr>
              <w:ind w:firstLine="560" w:firstLineChars="20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3. 不得使用AI工具进行研究方案设计、创新性方法设计、算法框架搭建、论文结构设计、数据分析、创新性总结等；</w:t>
            </w:r>
          </w:p>
          <w:p w14:paraId="476A6BF4">
            <w:pPr>
              <w:ind w:firstLine="560" w:firstLineChars="20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4. 涉及隐私、保密的文字和数据不得上传至AI平台，确保信息安全。</w:t>
            </w:r>
          </w:p>
          <w:p w14:paraId="397AF368">
            <w:pPr>
              <w:ind w:firstLine="1400" w:firstLineChars="500"/>
              <w:jc w:val="left"/>
              <w:rPr>
                <w:rFonts w:hint="default" w:ascii="仿宋" w:hAnsi="仿宋" w:eastAsia="仿宋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学生签字：____________ 日期：_____________</w:t>
            </w:r>
          </w:p>
        </w:tc>
      </w:tr>
      <w:bookmarkEnd w:id="0"/>
      <w:tr w14:paraId="7906F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F0F336"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指导教师 审核意见</w:t>
            </w:r>
          </w:p>
        </w:tc>
        <w:tc>
          <w:tcPr>
            <w:tcW w:w="751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62F817">
            <w:pPr>
              <w:ind w:firstLine="560" w:firstLineChars="20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已使用网上服务大厅本科生毕业论文（设计）管理系统对学生定稿进行A</w:t>
            </w:r>
            <w:r>
              <w:rPr>
                <w:rFonts w:ascii="仿宋" w:hAnsi="仿宋" w:eastAsia="仿宋"/>
                <w:sz w:val="28"/>
                <w:szCs w:val="28"/>
              </w:rPr>
              <w:t>IGC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检测。</w:t>
            </w:r>
          </w:p>
          <w:p w14:paraId="67DB22C8">
            <w:pPr>
              <w:ind w:firstLine="1400" w:firstLineChars="50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指导教师签字：____________ 日期：_________</w:t>
            </w:r>
          </w:p>
        </w:tc>
      </w:tr>
    </w:tbl>
    <w:p w14:paraId="1E725D48">
      <w:pPr>
        <w:spacing w:line="480" w:lineRule="auto"/>
        <w:rPr>
          <w:rFonts w:ascii="仿宋" w:hAnsi="仿宋" w:eastAsia="仿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07"/>
    <w:rsid w:val="00036EF2"/>
    <w:rsid w:val="0005130D"/>
    <w:rsid w:val="00055F60"/>
    <w:rsid w:val="0008690E"/>
    <w:rsid w:val="00087F8E"/>
    <w:rsid w:val="000933CC"/>
    <w:rsid w:val="000C09FF"/>
    <w:rsid w:val="001249BE"/>
    <w:rsid w:val="0016065C"/>
    <w:rsid w:val="00160830"/>
    <w:rsid w:val="00161211"/>
    <w:rsid w:val="001C18AD"/>
    <w:rsid w:val="0023736F"/>
    <w:rsid w:val="00244D74"/>
    <w:rsid w:val="00256263"/>
    <w:rsid w:val="0031294F"/>
    <w:rsid w:val="00323682"/>
    <w:rsid w:val="003561C3"/>
    <w:rsid w:val="00393649"/>
    <w:rsid w:val="003C484C"/>
    <w:rsid w:val="004A2A02"/>
    <w:rsid w:val="004B7FFB"/>
    <w:rsid w:val="004C06A2"/>
    <w:rsid w:val="004C0977"/>
    <w:rsid w:val="005037C1"/>
    <w:rsid w:val="005103FE"/>
    <w:rsid w:val="00576FAB"/>
    <w:rsid w:val="005840D4"/>
    <w:rsid w:val="00593F07"/>
    <w:rsid w:val="005B4939"/>
    <w:rsid w:val="005C50A1"/>
    <w:rsid w:val="0063215F"/>
    <w:rsid w:val="00656C56"/>
    <w:rsid w:val="00661427"/>
    <w:rsid w:val="00672AE9"/>
    <w:rsid w:val="006B709B"/>
    <w:rsid w:val="006D30ED"/>
    <w:rsid w:val="0071096E"/>
    <w:rsid w:val="00714D64"/>
    <w:rsid w:val="007175A3"/>
    <w:rsid w:val="007253E2"/>
    <w:rsid w:val="00763C1C"/>
    <w:rsid w:val="007F1467"/>
    <w:rsid w:val="008714DD"/>
    <w:rsid w:val="00871D5E"/>
    <w:rsid w:val="00882252"/>
    <w:rsid w:val="008A4FAE"/>
    <w:rsid w:val="008A7F0C"/>
    <w:rsid w:val="008B6279"/>
    <w:rsid w:val="008F713A"/>
    <w:rsid w:val="0093575D"/>
    <w:rsid w:val="009E6856"/>
    <w:rsid w:val="00A04D52"/>
    <w:rsid w:val="00A214DF"/>
    <w:rsid w:val="00A55AC3"/>
    <w:rsid w:val="00AD1931"/>
    <w:rsid w:val="00AE7E92"/>
    <w:rsid w:val="00B164BF"/>
    <w:rsid w:val="00B440DA"/>
    <w:rsid w:val="00B56C2E"/>
    <w:rsid w:val="00B960EE"/>
    <w:rsid w:val="00BB1920"/>
    <w:rsid w:val="00BC1FF8"/>
    <w:rsid w:val="00BF620C"/>
    <w:rsid w:val="00C137D0"/>
    <w:rsid w:val="00C21AB5"/>
    <w:rsid w:val="00C5632A"/>
    <w:rsid w:val="00C62426"/>
    <w:rsid w:val="00C7122E"/>
    <w:rsid w:val="00C720D9"/>
    <w:rsid w:val="00CA2128"/>
    <w:rsid w:val="00CA48F0"/>
    <w:rsid w:val="00CB3769"/>
    <w:rsid w:val="00CC1806"/>
    <w:rsid w:val="00D00451"/>
    <w:rsid w:val="00D217CC"/>
    <w:rsid w:val="00D83C99"/>
    <w:rsid w:val="00DE21EB"/>
    <w:rsid w:val="00E10A8E"/>
    <w:rsid w:val="00E13A02"/>
    <w:rsid w:val="00E24A15"/>
    <w:rsid w:val="00E95C2F"/>
    <w:rsid w:val="00EA274E"/>
    <w:rsid w:val="00EA5494"/>
    <w:rsid w:val="00EB2EC7"/>
    <w:rsid w:val="00EE1600"/>
    <w:rsid w:val="00F75FF8"/>
    <w:rsid w:val="00FB5D08"/>
    <w:rsid w:val="00FC3140"/>
    <w:rsid w:val="00FF2E39"/>
    <w:rsid w:val="127411A6"/>
    <w:rsid w:val="16524687"/>
    <w:rsid w:val="1E067C30"/>
    <w:rsid w:val="23F24EDE"/>
    <w:rsid w:val="2C9738E4"/>
    <w:rsid w:val="30FB6458"/>
    <w:rsid w:val="4D93478D"/>
    <w:rsid w:val="5A84202D"/>
    <w:rsid w:val="5BBB637C"/>
    <w:rsid w:val="658B79BE"/>
    <w:rsid w:val="6A0A5658"/>
    <w:rsid w:val="6A627569"/>
    <w:rsid w:val="72B26A89"/>
    <w:rsid w:val="78F9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1061</Words>
  <Characters>1131</Characters>
  <Lines>8</Lines>
  <Paragraphs>2</Paragraphs>
  <TotalTime>0</TotalTime>
  <ScaleCrop>false</ScaleCrop>
  <LinksUpToDate>false</LinksUpToDate>
  <CharactersWithSpaces>1213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2023-05-30T09:33:00Z</dcterms:created>
  <dc:creator>Lenovo</dc:creator>
  <cp:lastModifiedBy>Win</cp:lastModifiedBy>
  <dcterms:modified xsi:type="dcterms:W3CDTF">2025-05-27T07:00:14Z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eyJoZGlkIjoiYjk1OWNmZGFiZDkzNDM1ZjMxMWNlNTBiNTY5MjZhZTciLCJ1c2VySWQiOiI1Nzk4MjU5OTAifQ==</vt:lpwstr>
  </property>
  <property fmtid="{D5CDD505-2E9C-101B-9397-08002B2CF9AE}" pid="3" name="KSOProductBuildVer">
    <vt:lpwstr>2052-12.1.0.21171</vt:lpwstr>
  </property>
  <property fmtid="{D5CDD505-2E9C-101B-9397-08002B2CF9AE}" pid="4" name="ICV">
    <vt:lpwstr>9E89165E7CBC4D42B83FA494CC15103D_12</vt:lpwstr>
  </property>
</Properties>
</file>