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4BB3B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表述问题</w:t>
      </w:r>
    </w:p>
    <w:p w14:paraId="5462623B">
      <w:pPr>
        <w:pStyle w:val="6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章节2.1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- p5部分：依照唐老师建议，在“</w:t>
      </w:r>
      <w:r>
        <w:rPr>
          <w:rFonts w:hint="default" w:ascii="Times New Roman" w:hAnsi="Times New Roman" w:eastAsia="宋体" w:cs="Times New Roman"/>
          <w:sz w:val="21"/>
          <w:szCs w:val="21"/>
          <w:vertAlign w:val="baseline"/>
          <w:lang w:val="en-US" w:eastAsia="zh-CN"/>
        </w:rPr>
        <w:t>当前AES系统的技术发展主要呈现以下几个趋势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”以及“</w:t>
      </w:r>
      <w:r>
        <w:rPr>
          <w:rFonts w:hint="default" w:ascii="Times New Roman" w:hAnsi="Times New Roman" w:eastAsia="宋体" w:cs="Times New Roman"/>
          <w:sz w:val="21"/>
          <w:szCs w:val="21"/>
          <w:vertAlign w:val="baseline"/>
          <w:lang w:val="en-US" w:eastAsia="zh-CN"/>
        </w:rPr>
        <w:t>AES系统在理论研究与实际部署中仍面临以下主要挑战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”后面的列举段落添加序号</w:t>
      </w:r>
    </w:p>
    <w:p w14:paraId="277507AD">
      <w:pPr>
        <w:pStyle w:val="6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章节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8"/>
          <w:szCs w:val="28"/>
        </w:rPr>
        <w:t>2.1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- p12部分：按照王老师建议，删除“所以”</w:t>
      </w:r>
    </w:p>
    <w:p w14:paraId="62A1AEAB">
      <w:pPr>
        <w:pStyle w:val="6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章节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4.4.3 - p32部分：按王老师建议修改语句“</w:t>
      </w:r>
      <w:r>
        <w:rPr>
          <w:rFonts w:hint="default" w:ascii="Times New Roman" w:hAnsi="Times New Roman" w:eastAsia="宋体" w:cs="Times New Roman"/>
          <w:i w:val="0"/>
          <w:iCs w:val="0"/>
          <w:sz w:val="22"/>
          <w:szCs w:val="22"/>
          <w:u w:val="none"/>
          <w:lang w:val="en-US" w:eastAsia="zh-CN"/>
        </w:rPr>
        <w:t>基于减轻教师压力和为学生提供细致评价的需求，研究提出了多维度评分标准，包括结构完整性、逻辑清晰度、语言流畅性、内容独特与创新性等六个维度。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”，改为“</w:t>
      </w:r>
      <w:r>
        <w:rPr>
          <w:rFonts w:hint="default" w:ascii="Times New Roman" w:hAnsi="Times New Roman" w:eastAsia="宋体" w:cs="Times New Roman"/>
          <w:i w:val="0"/>
          <w:iCs w:val="0"/>
          <w:sz w:val="22"/>
          <w:szCs w:val="22"/>
          <w:lang w:val="en-US" w:eastAsia="zh-CN"/>
        </w:rPr>
        <w:t>基于减轻教师压力和为学生提供细致评价的需求，研究提出了使用大语言模型进行毕业设计评分的系统框架。为了让评分多元化、打分结果更加符合需求，本研究提出了多维度评分标准，包括结构完整性、逻辑清晰度、语言流畅性、内容独特与创新性等六个维度。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”将“</w:t>
      </w:r>
      <w:r>
        <w:rPr>
          <w:rFonts w:hint="default" w:ascii="Times New Roman" w:hAnsi="Times New Roman" w:eastAsia="宋体" w:cs="Times New Roman"/>
          <w:i w:val="0"/>
          <w:iCs w:val="0"/>
          <w:sz w:val="22"/>
          <w:szCs w:val="22"/>
          <w:lang w:val="en-US" w:eastAsia="zh-CN"/>
        </w:rPr>
        <w:t>毕业设计评分系统框架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”作为重点，与“</w:t>
      </w:r>
      <w:r>
        <w:rPr>
          <w:rFonts w:hint="default" w:ascii="Times New Roman" w:hAnsi="Times New Roman" w:eastAsia="宋体" w:cs="Times New Roman"/>
          <w:i w:val="0"/>
          <w:iCs w:val="0"/>
          <w:sz w:val="22"/>
          <w:szCs w:val="22"/>
          <w:lang w:val="en-US" w:eastAsia="zh-CN"/>
        </w:rPr>
        <w:t>基于减轻教师压力和为学生提供细致评价的需求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”建立因果关系；同时将构建六个评分维度的原因改为“</w:t>
      </w:r>
      <w:r>
        <w:rPr>
          <w:rFonts w:hint="default" w:ascii="Times New Roman" w:hAnsi="Times New Roman" w:eastAsia="宋体" w:cs="Times New Roman"/>
          <w:i w:val="0"/>
          <w:iCs w:val="0"/>
          <w:sz w:val="22"/>
          <w:szCs w:val="22"/>
          <w:lang w:val="en-US" w:eastAsia="zh-CN"/>
        </w:rPr>
        <w:t>让评分多元化、打分结果更加符合需求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</w:t>
      </w:r>
    </w:p>
    <w:p w14:paraId="4311A68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图片问题</w:t>
      </w:r>
    </w:p>
    <w:p w14:paraId="6123324F">
      <w:pPr>
        <w:pStyle w:val="6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图3.2：依照马老师建议，去掉每行双引号</w:t>
      </w:r>
    </w:p>
    <w:p w14:paraId="02C44F7C">
      <w:pPr>
        <w:pStyle w:val="6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图3.4：依照马老师建议，去掉了每个部分的单引号，但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学生认为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该图实际为API调用样例、而非单纯提示词构建，因此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暂时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保留了role、system、user、content等内容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，若老师建议删除我将后续再做修正。</w:t>
      </w:r>
    </w:p>
    <w:p w14:paraId="3119EA2C">
      <w:pPr>
        <w:pStyle w:val="6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将</w:t>
      </w:r>
      <w:r>
        <w:rPr>
          <w:rFonts w:hint="default" w:ascii="Times New Roman" w:hAnsi="Times New Roman" w:eastAsia="宋体" w:cs="Times New Roman"/>
          <w:sz w:val="28"/>
          <w:szCs w:val="28"/>
        </w:rPr>
        <w:t>图3.5、4.1</w:t>
      </w:r>
      <w:r>
        <w:rPr>
          <w:rFonts w:hint="default" w:ascii="Times New Roman" w:hAnsi="Times New Roman" w:eastAsia="宋体" w:cs="Times New Roman"/>
          <w:sz w:val="28"/>
          <w:szCs w:val="28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8"/>
          <w:szCs w:val="28"/>
        </w:rPr>
        <w:t>4.6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- </w:t>
      </w:r>
      <w:r>
        <w:rPr>
          <w:rFonts w:hint="default" w:ascii="Times New Roman" w:hAnsi="Times New Roman" w:eastAsia="宋体" w:cs="Times New Roman"/>
          <w:sz w:val="28"/>
          <w:szCs w:val="28"/>
        </w:rPr>
        <w:t>4.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11</w:t>
      </w:r>
      <w:r>
        <w:rPr>
          <w:rFonts w:hint="default" w:ascii="Times New Roman" w:hAnsi="Times New Roman" w:eastAsia="宋体" w:cs="Times New Roman"/>
          <w:sz w:val="28"/>
          <w:szCs w:val="28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放大至占满页宽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，防止看不清图中标注</w:t>
      </w:r>
    </w:p>
    <w:p w14:paraId="2903FF43">
      <w:pPr>
        <w:pStyle w:val="6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图片清晰度：将图片改为svg格式，提高清晰度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70BC5"/>
    <w:multiLevelType w:val="multilevel"/>
    <w:tmpl w:val="3DC70BC5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F79EFE"/>
    <w:rsid w:val="000E3D57"/>
    <w:rsid w:val="001915BD"/>
    <w:rsid w:val="001A0DE4"/>
    <w:rsid w:val="002B4A08"/>
    <w:rsid w:val="002D51D2"/>
    <w:rsid w:val="00475ABD"/>
    <w:rsid w:val="00675B95"/>
    <w:rsid w:val="008501FC"/>
    <w:rsid w:val="00881111"/>
    <w:rsid w:val="008F3543"/>
    <w:rsid w:val="00920F25"/>
    <w:rsid w:val="00966901"/>
    <w:rsid w:val="009F4F44"/>
    <w:rsid w:val="00A65856"/>
    <w:rsid w:val="00A80371"/>
    <w:rsid w:val="00A81EED"/>
    <w:rsid w:val="00AD27F8"/>
    <w:rsid w:val="00B475CF"/>
    <w:rsid w:val="00B87D6B"/>
    <w:rsid w:val="00C75A5C"/>
    <w:rsid w:val="00CB1FA2"/>
    <w:rsid w:val="00CC57A7"/>
    <w:rsid w:val="00D46676"/>
    <w:rsid w:val="00D649BF"/>
    <w:rsid w:val="00E674AD"/>
    <w:rsid w:val="00E84D07"/>
    <w:rsid w:val="00EA36F2"/>
    <w:rsid w:val="00F8730F"/>
    <w:rsid w:val="00FA3F8A"/>
    <w:rsid w:val="015B3238"/>
    <w:rsid w:val="024B6E08"/>
    <w:rsid w:val="03B219B0"/>
    <w:rsid w:val="0DD71E98"/>
    <w:rsid w:val="0F2C1078"/>
    <w:rsid w:val="13750EDE"/>
    <w:rsid w:val="22A15F6F"/>
    <w:rsid w:val="287F1068"/>
    <w:rsid w:val="2B031D2F"/>
    <w:rsid w:val="2D614E83"/>
    <w:rsid w:val="30A86C0C"/>
    <w:rsid w:val="32F046A2"/>
    <w:rsid w:val="3777D86E"/>
    <w:rsid w:val="3D2BBF8A"/>
    <w:rsid w:val="3FE7AFC6"/>
    <w:rsid w:val="446576BD"/>
    <w:rsid w:val="4981053F"/>
    <w:rsid w:val="50DB26D2"/>
    <w:rsid w:val="56CA2421"/>
    <w:rsid w:val="573FBCC9"/>
    <w:rsid w:val="57FBEA9D"/>
    <w:rsid w:val="5BEDA2B8"/>
    <w:rsid w:val="5D2F7EF0"/>
    <w:rsid w:val="6BB34F40"/>
    <w:rsid w:val="6BF54B38"/>
    <w:rsid w:val="6BF79EFE"/>
    <w:rsid w:val="6C6F55BE"/>
    <w:rsid w:val="6EFE4445"/>
    <w:rsid w:val="6F7D7DE4"/>
    <w:rsid w:val="73E5708D"/>
    <w:rsid w:val="77070ECE"/>
    <w:rsid w:val="779E77FB"/>
    <w:rsid w:val="7DFE4AF5"/>
    <w:rsid w:val="7F4DCC0C"/>
    <w:rsid w:val="7FCF33CA"/>
    <w:rsid w:val="B7AF7EC4"/>
    <w:rsid w:val="BCE268BE"/>
    <w:rsid w:val="BDF24762"/>
    <w:rsid w:val="DFEC478A"/>
    <w:rsid w:val="EBF3ACD7"/>
    <w:rsid w:val="EF61D9FB"/>
    <w:rsid w:val="EFFFCD0B"/>
    <w:rsid w:val="F3F3170D"/>
    <w:rsid w:val="F9F453C5"/>
    <w:rsid w:val="FBB6B48E"/>
    <w:rsid w:val="FBBF8A8F"/>
    <w:rsid w:val="FCFF4762"/>
    <w:rsid w:val="FE9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1"/>
    <w:qFormat/>
    <w:uiPriority w:val="0"/>
    <w:rPr>
      <w:rFonts w:ascii="Helvetica" w:hAnsi="Helvetica" w:eastAsia="Helvetica" w:cs="Times New Roman"/>
      <w:sz w:val="32"/>
      <w:szCs w:val="32"/>
      <w:lang w:val="en-US" w:eastAsia="zh-CN" w:bidi="ar-SA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  <w:style w:type="paragraph" w:customStyle="1" w:styleId="7">
    <w:name w:val="一级标题"/>
    <w:basedOn w:val="2"/>
    <w:qFormat/>
    <w:uiPriority w:val="0"/>
    <w:pPr>
      <w:keepNext w:val="0"/>
      <w:keepLines w:val="0"/>
      <w:spacing w:before="156" w:beforeLines="50" w:after="0" w:line="360" w:lineRule="auto"/>
      <w:jc w:val="center"/>
    </w:pPr>
    <w:rPr>
      <w:rFonts w:ascii="黑体" w:hAnsi="黑体" w:eastAsia="黑体"/>
      <w:b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667</Words>
  <Characters>702</Characters>
  <Lines>80</Lines>
  <Paragraphs>25</Paragraphs>
  <TotalTime>5</TotalTime>
  <ScaleCrop>false</ScaleCrop>
  <LinksUpToDate>false</LinksUpToDate>
  <CharactersWithSpaces>703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2025-05-30T05:45:00Z</dcterms:created>
  <dc:creator>ToMmy</dc:creator>
  <cp:lastModifiedBy>Win</cp:lastModifiedBy>
  <dcterms:modified xsi:type="dcterms:W3CDTF">2025-06-05T10:57:16Z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93097F08E137434BABE8336198174ADE_13</vt:lpwstr>
  </property>
  <property fmtid="{D5CDD505-2E9C-101B-9397-08002B2CF9AE}" pid="4" name="KSOTemplateDocerSaveRecord">
    <vt:lpwstr>eyJoZGlkIjoiYjk1OWNmZGFiZDkzNDM1ZjMxMWNlNTBiNTY5MjZhZTciLCJ1c2VySWQiOiI1Nzk4MjU5OTAifQ==</vt:lpwstr>
  </property>
</Properties>
</file>