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83E40">
      <w:pPr>
        <w:pStyle w:val="2"/>
        <w:keepNext w:val="0"/>
        <w:keepLines w:val="0"/>
        <w:widowControl/>
        <w:suppressLineNumbers w:val="0"/>
        <w:rPr>
          <w:rFonts w:hint="eastAsia" w:ascii="楷体" w:hAnsi="楷体" w:eastAsia="楷体" w:cs="楷体"/>
        </w:rPr>
      </w:pPr>
      <w:r>
        <w:rPr>
          <w:rStyle w:val="5"/>
          <w:rFonts w:hint="eastAsia" w:ascii="楷体" w:hAnsi="楷体" w:eastAsia="楷体" w:cs="楷体"/>
        </w:rPr>
        <w:t>观《</w:t>
      </w:r>
      <w:r>
        <w:rPr>
          <w:rStyle w:val="5"/>
          <w:rFonts w:hint="eastAsia" w:ascii="楷体" w:hAnsi="楷体" w:eastAsia="楷体" w:cs="楷体"/>
          <w:lang w:val="en-US" w:eastAsia="zh-CN"/>
        </w:rPr>
        <w:t>百鸟朝凤</w:t>
      </w:r>
      <w:r>
        <w:rPr>
          <w:rStyle w:val="5"/>
          <w:rFonts w:hint="eastAsia" w:ascii="楷体" w:hAnsi="楷体" w:eastAsia="楷体" w:cs="楷体"/>
        </w:rPr>
        <w:t>》有感</w:t>
      </w:r>
    </w:p>
    <w:p w14:paraId="06972805">
      <w:pPr>
        <w:pStyle w:val="2"/>
        <w:keepNext w:val="0"/>
        <w:keepLines w:val="0"/>
        <w:widowControl/>
        <w:suppressLineNumbers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在现今的社会，大家都在忙于奔波、为了生活而不停忙碌，难得空闲的时候也不过是刷刷短视频放松自己。在如今的社会，</w:t>
      </w:r>
      <w:r>
        <w:rPr>
          <w:rFonts w:hint="eastAsia" w:ascii="楷体" w:hAnsi="楷体" w:eastAsia="楷体" w:cs="楷体"/>
        </w:rPr>
        <w:t>我们往往容易忽视那些承载着厚重历史与文化记忆的事物。电影作为一种独特的艺术形式，却能够以其生动的画面和感人的故事，将我们带入那些被遗忘或即将消失的文化记忆中。</w:t>
      </w:r>
      <w:r>
        <w:rPr>
          <w:rFonts w:hint="eastAsia" w:ascii="楷体" w:hAnsi="楷体" w:eastAsia="楷体" w:cs="楷体"/>
          <w:lang w:val="en-US" w:eastAsia="zh-CN"/>
        </w:rPr>
        <w:t>而</w:t>
      </w:r>
      <w:r>
        <w:rPr>
          <w:rFonts w:hint="eastAsia" w:ascii="楷体" w:hAnsi="楷体" w:eastAsia="楷体" w:cs="楷体"/>
        </w:rPr>
        <w:t>《</w:t>
      </w:r>
      <w:r>
        <w:rPr>
          <w:rFonts w:hint="eastAsia" w:ascii="楷体" w:hAnsi="楷体" w:eastAsia="楷体" w:cs="楷体"/>
          <w:lang w:val="en-US" w:eastAsia="zh-CN"/>
        </w:rPr>
        <w:t>百鸟朝凤</w:t>
      </w:r>
      <w:r>
        <w:rPr>
          <w:rFonts w:hint="eastAsia" w:ascii="楷体" w:hAnsi="楷体" w:eastAsia="楷体" w:cs="楷体"/>
        </w:rPr>
        <w:t>》的电影，</w:t>
      </w:r>
      <w:r>
        <w:rPr>
          <w:rFonts w:hint="eastAsia" w:ascii="楷体" w:hAnsi="楷体" w:eastAsia="楷体" w:cs="楷体"/>
          <w:lang w:val="en-US" w:eastAsia="zh-CN"/>
        </w:rPr>
        <w:t>深深</w:t>
      </w:r>
      <w:r>
        <w:rPr>
          <w:rFonts w:hint="eastAsia" w:ascii="楷体" w:hAnsi="楷体" w:eastAsia="楷体" w:cs="楷体"/>
        </w:rPr>
        <w:t>触动了我。</w:t>
      </w:r>
    </w:p>
    <w:p w14:paraId="2C222611">
      <w:pPr>
        <w:pStyle w:val="2"/>
        <w:keepNext w:val="0"/>
        <w:keepLines w:val="0"/>
        <w:widowControl/>
        <w:suppressLineNumbers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《</w:t>
      </w:r>
      <w:r>
        <w:rPr>
          <w:rFonts w:hint="eastAsia" w:ascii="楷体" w:hAnsi="楷体" w:eastAsia="楷体" w:cs="楷体"/>
          <w:lang w:val="en-US" w:eastAsia="zh-CN"/>
        </w:rPr>
        <w:t>百鸟朝凤</w:t>
      </w:r>
      <w:r>
        <w:rPr>
          <w:rFonts w:hint="eastAsia" w:ascii="楷体" w:hAnsi="楷体" w:eastAsia="楷体" w:cs="楷体"/>
          <w:lang w:eastAsia="zh-CN"/>
        </w:rPr>
        <w:t>》</w:t>
      </w:r>
      <w:r>
        <w:rPr>
          <w:rFonts w:hint="eastAsia" w:ascii="楷体" w:hAnsi="楷体" w:eastAsia="楷体" w:cs="楷体"/>
          <w:lang w:val="en-US" w:eastAsia="zh-CN"/>
        </w:rPr>
        <w:t>这部电影讲述的是中国传统文化之一——唢呐艺术的传承故事。故事中的主角叫游天鸣，他在师傅的带领下，从懵懂无知的少年逐步成长为担起班主责任的唢呐高手。电影里面通过稀疏平常的日常生活简介讲述师徒情深、通过少年成长讲述唢呐艺术的地位变化，既展现了唢呐在老一辈人心中的地位、又体现了其面临的困境与挑战。</w:t>
      </w:r>
    </w:p>
    <w:p w14:paraId="43F36983">
      <w:pPr>
        <w:pStyle w:val="2"/>
        <w:keepNext w:val="0"/>
        <w:keepLines w:val="0"/>
        <w:widowControl/>
        <w:suppressLineNumbers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影片中的焦三爷是一位技艺高超的唢呐匠，而影片一开始主角</w:t>
      </w:r>
      <w:r>
        <w:rPr>
          <w:rFonts w:hint="eastAsia" w:ascii="楷体" w:hAnsi="楷体" w:eastAsia="楷体" w:cs="楷体"/>
        </w:rPr>
        <w:t>游天鸣</w:t>
      </w:r>
      <w:r>
        <w:rPr>
          <w:rFonts w:hint="eastAsia" w:ascii="楷体" w:hAnsi="楷体" w:eastAsia="楷体" w:cs="楷体"/>
          <w:lang w:val="en-US" w:eastAsia="zh-CN"/>
        </w:rPr>
        <w:t>就</w:t>
      </w:r>
      <w:r>
        <w:rPr>
          <w:rFonts w:hint="eastAsia" w:ascii="楷体" w:hAnsi="楷体" w:eastAsia="楷体" w:cs="楷体"/>
        </w:rPr>
        <w:t>被父亲送到焦三爷家</w:t>
      </w:r>
      <w:r>
        <w:rPr>
          <w:rFonts w:hint="eastAsia" w:ascii="楷体" w:hAnsi="楷体" w:eastAsia="楷体" w:cs="楷体"/>
          <w:lang w:val="en-US" w:eastAsia="zh-CN"/>
        </w:rPr>
        <w:t>去</w:t>
      </w:r>
      <w:r>
        <w:rPr>
          <w:rFonts w:hint="eastAsia" w:ascii="楷体" w:hAnsi="楷体" w:eastAsia="楷体" w:cs="楷体"/>
        </w:rPr>
        <w:t>学习唢呐</w:t>
      </w:r>
      <w:r>
        <w:rPr>
          <w:rFonts w:hint="eastAsia" w:ascii="楷体" w:hAnsi="楷体" w:eastAsia="楷体" w:cs="楷体"/>
          <w:lang w:eastAsia="zh-CN"/>
        </w:rPr>
        <w:t>了。</w:t>
      </w:r>
      <w:r>
        <w:rPr>
          <w:rFonts w:hint="eastAsia" w:ascii="楷体" w:hAnsi="楷体" w:eastAsia="楷体" w:cs="楷体"/>
          <w:lang w:val="en-US" w:eastAsia="zh-CN"/>
        </w:rPr>
        <w:t>焦三爷对徒弟要求极其严格甚至有些苛刻，但现在想来，正是这些严苛的标准才能让游天鸣成为有能力的唢呐匠，也正是这样的严格标准才能让众多传统文化流传下来。而游天鸣也不负众望成为了出色的唢呐匠、领悟了唢呐艺术的真谛。他从为了圆父亲的梦而学习唢呐，变成因为自己的兴趣而学习唢呐；从为了出活赚钱而学习唢呐，变成了为自己而唱唢呐。</w:t>
      </w:r>
      <w:r>
        <w:rPr>
          <w:rFonts w:hint="eastAsia" w:ascii="楷体" w:hAnsi="楷体" w:eastAsia="楷体" w:cs="楷体"/>
        </w:rPr>
        <w:t>影片通过游天鸣的成长历程，展现了</w:t>
      </w:r>
      <w:r>
        <w:rPr>
          <w:rFonts w:hint="eastAsia" w:ascii="楷体" w:hAnsi="楷体" w:eastAsia="楷体" w:cs="楷体"/>
          <w:lang w:val="en-US" w:eastAsia="zh-CN"/>
        </w:rPr>
        <w:t>学习</w:t>
      </w:r>
      <w:r>
        <w:rPr>
          <w:rFonts w:hint="eastAsia" w:ascii="楷体" w:hAnsi="楷体" w:eastAsia="楷体" w:cs="楷体"/>
        </w:rPr>
        <w:t>唢呐的艰辛过程，以及师徒之间</w:t>
      </w:r>
      <w:r>
        <w:rPr>
          <w:rFonts w:hint="eastAsia" w:ascii="楷体" w:hAnsi="楷体" w:eastAsia="楷体" w:cs="楷体"/>
          <w:lang w:val="en-US" w:eastAsia="zh-CN"/>
        </w:rPr>
        <w:t>的</w:t>
      </w:r>
      <w:r>
        <w:rPr>
          <w:rFonts w:hint="eastAsia" w:ascii="楷体" w:hAnsi="楷体" w:eastAsia="楷体" w:cs="楷体"/>
        </w:rPr>
        <w:t>深厚</w:t>
      </w:r>
      <w:r>
        <w:rPr>
          <w:rFonts w:hint="eastAsia" w:ascii="楷体" w:hAnsi="楷体" w:eastAsia="楷体" w:cs="楷体"/>
          <w:lang w:val="en-US" w:eastAsia="zh-CN"/>
        </w:rPr>
        <w:t>情谊</w:t>
      </w:r>
      <w:r>
        <w:rPr>
          <w:rFonts w:hint="eastAsia" w:ascii="楷体" w:hAnsi="楷体" w:eastAsia="楷体" w:cs="楷体"/>
        </w:rPr>
        <w:t>。</w:t>
      </w:r>
    </w:p>
    <w:p w14:paraId="58E80AAC">
      <w:pPr>
        <w:pStyle w:val="2"/>
        <w:keepNext w:val="0"/>
        <w:keepLines w:val="0"/>
        <w:widowControl/>
        <w:suppressLineNumbers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电影中，唢呐不仅仅是一种乐器，更是一种文化的象征。它承载着人们对美好生活的向往和追求，也寄托着人们对逝去亲人的哀思和怀念。每当有红白喜事，唢呐声便会在村庄上空回荡，成为连接过去与现在、生与死的桥梁。然而，随着时代的变迁，越来越多的年轻人开始追求现代的生活方式，唢呐艺术逐渐失去了往日的辉煌。影片通过这一背景，深刻揭示了传统文化在现代社会中所面临的困境和挑战。</w:t>
      </w:r>
    </w:p>
    <w:p w14:paraId="4472275C">
      <w:pPr>
        <w:pStyle w:val="2"/>
        <w:keepNext w:val="0"/>
        <w:keepLines w:val="0"/>
        <w:widowControl/>
        <w:suppressLineNumbers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电影结尾的画面让我深受感触，游天鸣穿着喜事的服装独自一人在焦三爷的坟前吹着百鸟朝凤，这个画面不禁让人感动。焦三爷严厉苛刻，不停地让游天鸣练习吸水，练不成不能回家、不许吃饭；但是其实他心里是喜欢游天鸣的，会在下雨天跟师娘一起冒雨去找他回家，会在后来没人跟游天鸣出活的时候替他出头、去找其他师兄弟，会在游天鸣生病的时候不惜吐血也要帮他完成百鸟朝凤。而这些的好，游天鸣都记在心中。他会在出活之后给师傅师娘带礼物，会在师傅生病的时候去照顾他，会因为对师傅的承诺坚守游家班。纵然面对西方洋乐队抢活，游家班内部师兄弟纷纷放弃的艰难局面，他仍然守着这个大家看来是已经过时了的没用的唢呐艺术。</w:t>
      </w:r>
    </w:p>
    <w:p w14:paraId="7F87CCDB">
      <w:pPr>
        <w:pStyle w:val="2"/>
        <w:keepNext w:val="0"/>
        <w:keepLines w:val="0"/>
        <w:widowControl/>
        <w:suppressLineNumbers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影片前半段用不少的篇幅描绘了唢呐的辉煌。唢呐匠坐在太师椅上，底下孝子贤孙跪倒一片感谢，这幅场景完美诠释了唢呐匠的地位，红白喜事都需要请唢呐匠来吹上一曲；焦三爷选定接班人的时候街里乡亲都前来一看；甚至于在白事中，若谁能得到一曲百鸟朝凤那才算是德高望重。大大小小的场景，无一不展示老一辈人对唢呐匠的尊重、唢呐在传统文化中的重要地位。</w:t>
      </w:r>
      <w:r>
        <w:rPr>
          <w:rFonts w:hint="eastAsia" w:ascii="楷体" w:hAnsi="楷体" w:eastAsia="楷体" w:cs="楷体"/>
        </w:rPr>
        <w:t>然而，影片并没有回避传统文化在现代社会中所面临的困境和挑战。</w:t>
      </w:r>
      <w:r>
        <w:rPr>
          <w:rFonts w:hint="eastAsia" w:ascii="楷体" w:hAnsi="楷体" w:eastAsia="楷体" w:cs="楷体"/>
          <w:lang w:val="en-US" w:eastAsia="zh-CN"/>
        </w:rPr>
        <w:t>在影片后半部分</w:t>
      </w:r>
      <w:r>
        <w:rPr>
          <w:rFonts w:hint="eastAsia" w:ascii="楷体" w:hAnsi="楷体" w:eastAsia="楷体" w:cs="楷体"/>
        </w:rPr>
        <w:t>揭示了传统文化在现代社会中所面临的危机和挑战</w:t>
      </w:r>
      <w:r>
        <w:rPr>
          <w:rFonts w:hint="eastAsia" w:ascii="楷体" w:hAnsi="楷体" w:eastAsia="楷体" w:cs="楷体"/>
          <w:lang w:eastAsia="zh-CN"/>
        </w:rPr>
        <w:t>。</w:t>
      </w:r>
      <w:r>
        <w:rPr>
          <w:rFonts w:hint="eastAsia" w:ascii="楷体" w:hAnsi="楷体" w:eastAsia="楷体" w:cs="楷体"/>
          <w:lang w:val="en-US" w:eastAsia="zh-CN"/>
        </w:rPr>
        <w:t>西方洋乐队的流行让唢呐匠无法养家糊口，大家逐渐瞧不起唢呐，认为是没用的东西；而唢呐匠为了生计也不得不前往大城市打工谋生。</w:t>
      </w:r>
    </w:p>
    <w:p w14:paraId="5E5BE1DA">
      <w:pPr>
        <w:pStyle w:val="2"/>
        <w:keepNext w:val="0"/>
        <w:keepLines w:val="0"/>
        <w:widowControl/>
        <w:suppressLineNumbers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影片所讲的故事其实很简单，但背后的道理确很重要：传统文化到底如何才能传承下去。</w:t>
      </w:r>
      <w:r>
        <w:rPr>
          <w:rFonts w:hint="eastAsia" w:ascii="楷体" w:hAnsi="楷体" w:eastAsia="楷体" w:cs="楷体"/>
        </w:rPr>
        <w:t>文化记忆是一个民族或群体在历史长河中形成的共同记忆和认同。</w:t>
      </w:r>
      <w:r>
        <w:rPr>
          <w:rFonts w:hint="eastAsia" w:ascii="楷体" w:hAnsi="楷体" w:eastAsia="楷体" w:cs="楷体"/>
          <w:lang w:val="en-US" w:eastAsia="zh-CN"/>
        </w:rPr>
        <w:t>它承载着先辈的情感、记忆，传承着家国的历史、事件，塑造着后辈的性情、素养。</w:t>
      </w:r>
      <w:r>
        <w:rPr>
          <w:rFonts w:hint="eastAsia" w:ascii="楷体" w:hAnsi="楷体" w:eastAsia="楷体" w:cs="楷体"/>
        </w:rPr>
        <w:t>电影作为一种独特的艺术形式，能够以其生动的画面和感人的故事，将我们带入那些被遗忘或即将消失的文化记忆中。通过观影，我们可以重新认识和感受那些曾经陪伴我们成长的文化元素，从而加深对传统文化的理解和认同。</w:t>
      </w:r>
    </w:p>
    <w:p w14:paraId="73B00CAC">
      <w:pPr>
        <w:pStyle w:val="2"/>
        <w:keepNext w:val="0"/>
        <w:keepLines w:val="0"/>
        <w:widowControl/>
        <w:suppressLineNumbers w:val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仅仅是这样是不够的，或许我们可以通过电影回忆过去的文化、不至于遗失记忆，但终究只是记录而不是传承。若是这些瑰宝只能在文字、照片、影像中让人怀念，而不能在现实生活中让人碰到、摸到，那有如何担得起传承二字。</w:t>
      </w:r>
      <w:r>
        <w:rPr>
          <w:rFonts w:hint="eastAsia" w:ascii="楷体" w:hAnsi="楷体" w:eastAsia="楷体" w:cs="楷体"/>
        </w:rPr>
        <w:t>传统文化并不是过时的或无关紧要的，而是我们民族精神的瑰宝和财富。只有当我们真正理解和尊重传统文化时，才能够更好地传承和发扬它</w:t>
      </w:r>
      <w:r>
        <w:rPr>
          <w:rFonts w:hint="eastAsia" w:ascii="楷体" w:hAnsi="楷体" w:eastAsia="楷体" w:cs="楷体"/>
          <w:lang w:eastAsia="zh-CN"/>
        </w:rPr>
        <w:t>。</w:t>
      </w:r>
      <w:r>
        <w:rPr>
          <w:rFonts w:hint="eastAsia" w:ascii="楷体" w:hAnsi="楷体" w:eastAsia="楷体" w:cs="楷体"/>
          <w:lang w:val="en-US" w:eastAsia="zh-CN"/>
        </w:rPr>
        <w:t>正如影片中的游天鸣，他从懵懂无知到衷心热爱，因为喜爱、因为责任，他选择了大家理解不了的路，坚持做一个唢呐匠、支撑着支离破碎的游家班、继续传承唢呐文化。</w:t>
      </w:r>
    </w:p>
    <w:p w14:paraId="793C1A13">
      <w:pPr>
        <w:pStyle w:val="2"/>
        <w:keepNext w:val="0"/>
        <w:keepLines w:val="0"/>
        <w:widowControl/>
        <w:suppressLineNumbers w:val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今的社会大家都忙忙碌碌，有时间去做自己喜欢的事已经是难得可贵的了。而学习传统文化不仅需要天赋更需要大量的时间、兴趣。因此传统文化的传承变得艰难，同时，西方的文化入侵更是雪上加霜。面对西方的宣传，许多无知的人盲从的认为中华文化是糟粕，西方文化才是有意义的；固执的人一味否定其他，固步自封；理智的人也只能喊着中西方结合，文化包容的口号。我在看这部影片的时候，看到了一句弹幕令我十分感慨：“只喊着中西结合，可没见西方人西中结合，不可喊着包容的口号干纵容的事。”包容确实是传统文化的重要一环，“习彼之长,弥己之短”也确实是最理智的选择，但是这一切的前提是先要把自己的文化传承下去。</w:t>
      </w:r>
    </w:p>
    <w:p w14:paraId="0153A116">
      <w:pPr>
        <w:pStyle w:val="2"/>
        <w:keepNext w:val="0"/>
        <w:keepLines w:val="0"/>
        <w:widowControl/>
        <w:suppressLineNumbers w:val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保护和传承传统文化需要全社会的共同努力。</w:t>
      </w:r>
      <w:r>
        <w:rPr>
          <w:rFonts w:hint="eastAsia" w:ascii="楷体" w:hAnsi="楷体" w:eastAsia="楷体" w:cs="楷体"/>
          <w:lang w:val="en-US" w:eastAsia="zh-CN"/>
        </w:rPr>
        <w:t>而如今已有不少有志之士走在这条文化复兴的道路上。李子柒田园牧歌还原非遗手艺，“江千寻”走访非遗传承人展示文化，“南翔不爱吃饭”调查资料还原传统美食。他们在用自己的方式，通过更加现代的手段，学习、了解、弘扬传统文化。无论他们的出发点是什么，是单纯的想为传统文化传承做贡献，还是为了赚钱盈利，他们终究是走在文化复兴的路上，比大多人都要值得人们尊敬。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总而言之，我认为传统文化的传承需要融入时代大背景，也更需要更多有志之士贡献一份份自己的力量。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Wpsaig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1OWNmZGFiZDkzNDM1ZjMxMWNlNTBiNTY5MjZhZTcifQ=="/>
  </w:docVars>
  <w:rsids>
    <w:rsidRoot w:val="00000000"/>
    <w:rsid w:val="02AB5AF9"/>
    <w:rsid w:val="05BF2D55"/>
    <w:rsid w:val="0694527F"/>
    <w:rsid w:val="0BD11677"/>
    <w:rsid w:val="0D6276FC"/>
    <w:rsid w:val="0DC42165"/>
    <w:rsid w:val="1371416C"/>
    <w:rsid w:val="183B2504"/>
    <w:rsid w:val="19E17472"/>
    <w:rsid w:val="269A360B"/>
    <w:rsid w:val="272E51A9"/>
    <w:rsid w:val="2B0227B4"/>
    <w:rsid w:val="2FE853E7"/>
    <w:rsid w:val="30274161"/>
    <w:rsid w:val="328E04C8"/>
    <w:rsid w:val="3BEF0E19"/>
    <w:rsid w:val="3F9E546D"/>
    <w:rsid w:val="400F7F20"/>
    <w:rsid w:val="40B3559D"/>
    <w:rsid w:val="40F0532D"/>
    <w:rsid w:val="44B26298"/>
    <w:rsid w:val="454936F8"/>
    <w:rsid w:val="478F466E"/>
    <w:rsid w:val="4F532425"/>
    <w:rsid w:val="55410844"/>
    <w:rsid w:val="5597203E"/>
    <w:rsid w:val="581A7F84"/>
    <w:rsid w:val="581E5B7D"/>
    <w:rsid w:val="62A27A19"/>
    <w:rsid w:val="67423DE0"/>
    <w:rsid w:val="6BF44A33"/>
    <w:rsid w:val="6CEE3336"/>
    <w:rsid w:val="6F3F7E12"/>
    <w:rsid w:val="72660B6A"/>
    <w:rsid w:val="7A23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常用"/>
    <w:basedOn w:val="1"/>
    <w:uiPriority w:val="0"/>
    <w:rPr>
      <w:rFonts w:ascii="Times New Roman" w:hAnsi="Times New Roman" w:eastAsia="楷体" w:cs="楷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2023-09-11T08:10:00Z</dcterms:created>
  <dc:creator>HP</dc:creator>
  <cp:lastModifiedBy>Win</cp:lastModifiedBy>
  <dcterms:modified xsi:type="dcterms:W3CDTF">2024-11-19T20:17:49Z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9A6375235E59479695F859A7A584100C_12</vt:lpwstr>
  </property>
</Properties>
</file>