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8BDA" w14:textId="671568F9" w:rsidR="009D1B78" w:rsidRDefault="00EC4E8A">
      <w:r>
        <w:t>Partitionner le contenu des ensembles de données / d’objets avec LINQ</w:t>
      </w:r>
    </w:p>
    <w:p w14:paraId="746CC704" w14:textId="0C1BDB38" w:rsidR="00EC4E8A" w:rsidRDefault="00EC4E8A"/>
    <w:p w14:paraId="23B5A313" w14:textId="1EC2C0A9" w:rsidR="00EC4E8A" w:rsidRDefault="00EC4E8A">
      <w:r>
        <w:t>LINQ propose différentes méthodes permettant de partitionner le contenu des</w:t>
      </w:r>
      <w:r w:rsidRPr="00EC4E8A">
        <w:t xml:space="preserve"> </w:t>
      </w:r>
      <w:r>
        <w:t>ensembles de données / d’objets</w:t>
      </w:r>
      <w:r>
        <w:t> :</w:t>
      </w:r>
    </w:p>
    <w:p w14:paraId="3065D170" w14:textId="28D33ED4" w:rsidR="00EC4E8A" w:rsidRDefault="00EC4E8A" w:rsidP="00EC4E8A">
      <w:pPr>
        <w:pStyle w:val="Paragraphedeliste"/>
        <w:numPr>
          <w:ilvl w:val="0"/>
          <w:numId w:val="1"/>
        </w:numPr>
      </w:pPr>
      <w:proofErr w:type="spellStart"/>
      <w:r>
        <w:t>Take</w:t>
      </w:r>
      <w:proofErr w:type="spellEnd"/>
      <w:r w:rsidR="001759B1">
        <w:t>(</w:t>
      </w:r>
      <w:proofErr w:type="spellStart"/>
      <w:r w:rsidR="001759B1">
        <w:t>int</w:t>
      </w:r>
      <w:proofErr w:type="spellEnd"/>
      <w:r w:rsidR="001759B1">
        <w:t xml:space="preserve"> n) : permet d’obtenir les n premiers éléments</w:t>
      </w:r>
    </w:p>
    <w:p w14:paraId="28FAF22B" w14:textId="1DEAAD0A" w:rsidR="001759B1" w:rsidRDefault="001759B1" w:rsidP="001759B1">
      <w:pPr>
        <w:pStyle w:val="Paragraphedeliste"/>
        <w:numPr>
          <w:ilvl w:val="0"/>
          <w:numId w:val="1"/>
        </w:numPr>
      </w:pPr>
      <w:proofErr w:type="spellStart"/>
      <w:r>
        <w:t>TakeWhile</w:t>
      </w:r>
      <w:proofErr w:type="spellEnd"/>
      <w:r>
        <w:t>(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>&gt;</w:t>
      </w:r>
      <w:r>
        <w:t xml:space="preserve"> </w:t>
      </w:r>
      <w:proofErr w:type="spellStart"/>
      <w:r>
        <w:t>func</w:t>
      </w:r>
      <w:proofErr w:type="spellEnd"/>
      <w:r>
        <w:t>) : permet d’obtenir les n premiers élément</w:t>
      </w:r>
      <w:r>
        <w:t xml:space="preserve"> qui satisfont l’expression lambda passée en paramètre</w:t>
      </w:r>
    </w:p>
    <w:p w14:paraId="2AD773C4" w14:textId="0BDEC6E1" w:rsidR="001759B1" w:rsidRDefault="001759B1" w:rsidP="001759B1">
      <w:pPr>
        <w:pStyle w:val="Paragraphedeliste"/>
        <w:numPr>
          <w:ilvl w:val="0"/>
          <w:numId w:val="1"/>
        </w:numPr>
      </w:pPr>
      <w:r>
        <w:t>Skip</w:t>
      </w:r>
      <w:r>
        <w:t>(</w:t>
      </w:r>
      <w:proofErr w:type="spellStart"/>
      <w:r>
        <w:t>int</w:t>
      </w:r>
      <w:proofErr w:type="spellEnd"/>
      <w:r>
        <w:t xml:space="preserve"> n) : permet d’obtenir les élément</w:t>
      </w:r>
      <w:r>
        <w:t>s situés après les n premiers éléments</w:t>
      </w:r>
    </w:p>
    <w:p w14:paraId="26810331" w14:textId="15F6A467" w:rsidR="001759B1" w:rsidRDefault="001759B1" w:rsidP="001759B1">
      <w:pPr>
        <w:pStyle w:val="Paragraphedeliste"/>
        <w:numPr>
          <w:ilvl w:val="0"/>
          <w:numId w:val="1"/>
        </w:numPr>
      </w:pPr>
      <w:proofErr w:type="spellStart"/>
      <w:r>
        <w:t>Skip</w:t>
      </w:r>
      <w:r>
        <w:t>While</w:t>
      </w:r>
      <w:proofErr w:type="spellEnd"/>
      <w:r>
        <w:t>(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 </w:t>
      </w:r>
      <w:proofErr w:type="spellStart"/>
      <w:r>
        <w:t>func</w:t>
      </w:r>
      <w:proofErr w:type="spellEnd"/>
      <w:r>
        <w:t>) : permet d’obtenir les élément</w:t>
      </w:r>
      <w:r>
        <w:t>s</w:t>
      </w:r>
      <w:r>
        <w:t xml:space="preserve"> qui</w:t>
      </w:r>
      <w:r w:rsidR="0061525A">
        <w:t xml:space="preserve"> sont situés après l’élément qui satisfait</w:t>
      </w:r>
      <w:r>
        <w:t xml:space="preserve"> l’expression lambda passée en paramètre</w:t>
      </w:r>
    </w:p>
    <w:p w14:paraId="5F6B5A70" w14:textId="34795BF2" w:rsidR="0061525A" w:rsidRDefault="0061525A" w:rsidP="0061525A"/>
    <w:p w14:paraId="2EC923EA" w14:textId="017D80DC" w:rsidR="0061525A" w:rsidRDefault="0061525A" w:rsidP="0061525A">
      <w:r>
        <w:t xml:space="preserve">Il est possible combiner les méthodes entre elles. Cela permet de réaliser des paginations. Par exemple, il est possible d’obtenir </w:t>
      </w:r>
      <w:r w:rsidR="00005C74">
        <w:t>les 5 éléments après les 5 premiers.</w:t>
      </w:r>
    </w:p>
    <w:p w14:paraId="46C51CB6" w14:textId="4A4B2910" w:rsidR="00005C74" w:rsidRDefault="00005C74" w:rsidP="0061525A"/>
    <w:p w14:paraId="40732BEB" w14:textId="5F6263C8" w:rsidR="00005C74" w:rsidRDefault="00005C74" w:rsidP="00E15C5E">
      <w:pPr>
        <w:ind w:firstLine="708"/>
      </w:pPr>
      <w:r>
        <w:t>La version 6 de .NET apporte une nouvelle fonctionnalité</w:t>
      </w:r>
      <w:r w:rsidR="00E15C5E">
        <w:t xml:space="preserve"> permettant de découper </w:t>
      </w:r>
      <w:r w:rsidR="006B76C3">
        <w:t xml:space="preserve">un ensemble de données / d’objets en paquets d’éléments : la méthode </w:t>
      </w:r>
      <w:proofErr w:type="spellStart"/>
      <w:r w:rsidR="006B76C3">
        <w:t>Chunk</w:t>
      </w:r>
      <w:proofErr w:type="spellEnd"/>
      <w:r w:rsidR="006B76C3">
        <w:t>. Voici un exemple :</w:t>
      </w:r>
    </w:p>
    <w:p w14:paraId="5C9AE238" w14:textId="77777777" w:rsidR="006B76C3" w:rsidRDefault="006B76C3" w:rsidP="00E15C5E">
      <w:pPr>
        <w:ind w:firstLine="708"/>
      </w:pPr>
    </w:p>
    <w:p w14:paraId="68DEE6DA" w14:textId="77777777" w:rsidR="00005C74" w:rsidRDefault="00005C74" w:rsidP="0061525A"/>
    <w:p w14:paraId="4609E96D" w14:textId="054CCE12" w:rsidR="00EC4E8A" w:rsidRDefault="00EC4E8A"/>
    <w:p w14:paraId="6E8A4959" w14:textId="77777777" w:rsidR="00EC4E8A" w:rsidRDefault="00EC4E8A"/>
    <w:sectPr w:rsidR="00EC4E8A" w:rsidSect="005508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9052" w14:textId="77777777" w:rsidR="005E0DD0" w:rsidRDefault="005E0DD0" w:rsidP="00E15C5E">
      <w:pPr>
        <w:spacing w:after="0" w:line="240" w:lineRule="auto"/>
      </w:pPr>
      <w:r>
        <w:separator/>
      </w:r>
    </w:p>
  </w:endnote>
  <w:endnote w:type="continuationSeparator" w:id="0">
    <w:p w14:paraId="70B59A02" w14:textId="77777777" w:rsidR="005E0DD0" w:rsidRDefault="005E0DD0" w:rsidP="00E1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EBFF" w14:textId="77777777" w:rsidR="005E0DD0" w:rsidRDefault="005E0DD0" w:rsidP="00E15C5E">
      <w:pPr>
        <w:spacing w:after="0" w:line="240" w:lineRule="auto"/>
      </w:pPr>
      <w:r>
        <w:separator/>
      </w:r>
    </w:p>
  </w:footnote>
  <w:footnote w:type="continuationSeparator" w:id="0">
    <w:p w14:paraId="1B850429" w14:textId="77777777" w:rsidR="005E0DD0" w:rsidRDefault="005E0DD0" w:rsidP="00E15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2A5F"/>
    <w:multiLevelType w:val="hybridMultilevel"/>
    <w:tmpl w:val="8154DAC4"/>
    <w:lvl w:ilvl="0" w:tplc="61E60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8A"/>
    <w:rsid w:val="00005C74"/>
    <w:rsid w:val="001759B1"/>
    <w:rsid w:val="00231777"/>
    <w:rsid w:val="00550863"/>
    <w:rsid w:val="005B747A"/>
    <w:rsid w:val="005E0DD0"/>
    <w:rsid w:val="0061525A"/>
    <w:rsid w:val="006B76C3"/>
    <w:rsid w:val="008179A9"/>
    <w:rsid w:val="009D1B78"/>
    <w:rsid w:val="00B347CC"/>
    <w:rsid w:val="00E15C5E"/>
    <w:rsid w:val="00E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D46F2"/>
  <w15:chartTrackingRefBased/>
  <w15:docId w15:val="{9A172DD6-66FB-4351-95E3-AF3D12A5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RAVAILLE James (EXT) GbsuCldDciNan</dc:creator>
  <cp:keywords/>
  <dc:description/>
  <cp:lastModifiedBy>RAVAILLE James (EXT) GbsuCldDciNan</cp:lastModifiedBy>
  <cp:revision>2</cp:revision>
  <dcterms:created xsi:type="dcterms:W3CDTF">2022-11-16T15:06:00Z</dcterms:created>
  <dcterms:modified xsi:type="dcterms:W3CDTF">2022-11-16T16:17:00Z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2022-11-16T15:53:11Z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ace00fa4-6db5-4322-ba8e-09ed01d75fa7</vt:lpwstr>
  </property>
  <property fmtid="{D5CDD505-2E9C-101B-9397-08002B2CF9AE}" pid="8" name="MSIP_Label_1aaa69c8-0478-4e13-9e4c-38511e3b6774_ContentBits">
    <vt:lpwstr>0</vt:lpwstr>
  </property>
</Properties>
</file>