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DỰ ÁN: XÂY DỰNG WEBSITE TRÒ CHƠI TRỰC TUYẾN CHƠI CỜ CARO TÍCH HỢP AI</w:t>
        <w:br w:type="textWrapping"/>
        <w:t xml:space="preserve"> </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Nhóm thực hiện: </w:t>
      </w:r>
    </w:p>
    <w:p w:rsidR="00000000" w:rsidDel="00000000" w:rsidP="00000000" w:rsidRDefault="00000000" w:rsidRPr="00000000" w14:paraId="00000003">
      <w:pPr>
        <w:numPr>
          <w:ilvl w:val="0"/>
          <w:numId w:val="11"/>
        </w:numPr>
        <w:spacing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Nguyễn Văn Huy</w:t>
      </w:r>
    </w:p>
    <w:p w:rsidR="00000000" w:rsidDel="00000000" w:rsidP="00000000" w:rsidRDefault="00000000" w:rsidRPr="00000000" w14:paraId="00000004">
      <w:pPr>
        <w:numPr>
          <w:ilvl w:val="0"/>
          <w:numId w:val="1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Lê Viết Vĩnh Phú</w:t>
      </w:r>
    </w:p>
    <w:p w:rsidR="00000000" w:rsidDel="00000000" w:rsidP="00000000" w:rsidRDefault="00000000" w:rsidRPr="00000000" w14:paraId="00000005">
      <w:pPr>
        <w:numPr>
          <w:ilvl w:val="0"/>
          <w:numId w:val="1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Lê Nguyễn Phúc Sinh</w:t>
      </w:r>
    </w:p>
    <w:p w:rsidR="00000000" w:rsidDel="00000000" w:rsidP="00000000" w:rsidRDefault="00000000" w:rsidRPr="00000000" w14:paraId="00000006">
      <w:pPr>
        <w:numPr>
          <w:ilvl w:val="0"/>
          <w:numId w:val="11"/>
        </w:numPr>
        <w:spacing w:after="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Nguyễn Phan Thanh</w:t>
      </w:r>
    </w:p>
    <w:p w:rsidR="00000000" w:rsidDel="00000000" w:rsidP="00000000" w:rsidRDefault="00000000" w:rsidRPr="00000000" w14:paraId="00000007">
      <w:pPr>
        <w:spacing w:after="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Ngày tạo: 10/05/2025</w:t>
      </w:r>
    </w:p>
    <w:p w:rsidR="00000000" w:rsidDel="00000000" w:rsidP="00000000" w:rsidRDefault="00000000" w:rsidRPr="00000000" w14:paraId="00000008">
      <w:pPr>
        <w:spacing w:after="240" w:before="240" w:lineRule="auto"/>
        <w:ind w:left="720" w:hanging="36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BACKLOG</w:t>
      </w:r>
    </w:p>
    <w:tbl>
      <w:tblPr>
        <w:tblStyle w:val="Table1"/>
        <w:tblpPr w:leftFromText="180" w:rightFromText="180" w:topFromText="180" w:bottomFromText="180" w:vertAnchor="page" w:horzAnchor="margin" w:tblpXSpec="center" w:tblpYSpec="center"/>
        <w:tblW w:w="87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976"/>
        <w:gridCol w:w="1979"/>
        <w:gridCol w:w="1080"/>
        <w:gridCol w:w="675"/>
        <w:gridCol w:w="825"/>
        <w:gridCol w:w="2505"/>
        <w:tblGridChange w:id="0">
          <w:tblGrid>
            <w:gridCol w:w="720"/>
            <w:gridCol w:w="976"/>
            <w:gridCol w:w="1979"/>
            <w:gridCol w:w="1080"/>
            <w:gridCol w:w="675"/>
            <w:gridCol w:w="825"/>
            <w:gridCol w:w="2505"/>
          </w:tblGrid>
        </w:tblGridChange>
      </w:tblGrid>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Tiêu đề ngắn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chi tiết (User Story)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(giờ/Story Point)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Ưu tiên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 tiết hợp lý</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Acceptance Criteria</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Chơi với AI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đấu với AI ở các cấp độ dễ, trung bình, khó để luyện tập kỹ năng.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3 cấp độ AI, AI phản hồi nước đi hợp lý trong &lt; 5s, kết quả trận đấu được lưu.</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Chơi đối kháng trực tuyến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tạo phòng và mời bạn bè chơi qua mạng để thi đấu.</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phòng, chia sẻ mã phòng, kết nối ổn định, hiển thị kết quả trận đấu.</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và tải ván cờ</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lưu ván cờ đang chơi và tải lại để tiếp tục.</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động lưu trạng thái ván cờ, tải lại chính xác, xem lịch sử ván cờ.</w:t>
            </w:r>
          </w:p>
        </w:tc>
      </w:tr>
      <w:tr>
        <w:trPr>
          <w:cantSplit w:val="0"/>
          <w:trHeight w:val="168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xếp hạng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xem bảng xếp hạng để biết thứ hạng và tỷ lệ thắng/thua của mình.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xếp hạng theo tuần/tháng/tổng, cập nhật sau mỗi trận.</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trang phục</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tùy chỉnh giao diện quân cờ (thay "X", "O") để cá nhân hóa.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giao diện quân cờ, lưu tùy chọn, hiển thị đúng trong trận đấu.</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US06</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Kỹ năng đặc biệt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sử dụng kỹ năng đặc biệt (như nhặt ô) khi đủ điều kiện.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hoạt kỹ năng khi đạt điều kiện, hoạt động đúng (VD: xóa nước đi đối thủ).</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US07</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Gợi ý nước đi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AI gợi ý nước đi tối ưu khi chơi với AI để cải thiện kỹ năng.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gợi ý nước đi chính xác, chỉ khả dụng khi chơi với AI, có tính phí.</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US08</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ký/Đăng nhập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đăng ký và đăng nhập để lưu tiến độ và xếp hạng.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ký/đăng nhập thành công, bảo mật phiên, hỗ trợ OAuth2 (Google/Facebook).</w:t>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lịch sử trận đấu</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xem lại các ván cờ đã chơi để ôn tập.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danh sách ván cờ, xem chi tiết từng ván, truy xuất chính xác.</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0">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US10</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Tùy chỉnh giao diện UI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giao diện trực quan, responsive để dễ sử dụng trên mọi thiết bị.</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responsive, thao tác mượt mà, hỗ trợ cả PC và mobile.</w:t>
            </w:r>
          </w:p>
        </w:tc>
      </w:tr>
    </w:tbl>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BACKLOG</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1: Xây dựng nền tảng cơ bản (Chơi với AI, giao diện cơ bản, đăng ký/đăng nhập)</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Sprint: Phát triển chức năng chơi với AI cơ bản, giao diện thân thiện và hệ thống đăng ký/đăng nhập.</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 được chọn:</w:t>
      </w:r>
    </w:p>
    <w:tbl>
      <w:tblPr>
        <w:tblStyle w:val="Table2"/>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8309"/>
        <w:tblGridChange w:id="0">
          <w:tblGrid>
            <w:gridCol w:w="900"/>
            <w:gridCol w:w="830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Mã</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US01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5F">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Là người chơi, tôi muốn đấu với AI ở các cấp độ dễ, trung bình, khó.</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US08</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1">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Là người chơi, tôi muốn đăng ký và đăng nhập để lưu tiến độ và xếp hạng.</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US10</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3">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Là người chơi, tôi muốn giao diện trực quan, responsive để dễ sử dụng.</w:t>
            </w:r>
          </w:p>
        </w:tc>
      </w:tr>
    </w:tbl>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Tasks chi tiết:</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US01 - Chơi với AI</w:t>
      </w:r>
    </w:p>
    <w:tbl>
      <w:tblPr>
        <w:tblStyle w:val="Table3"/>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5775"/>
        <w:gridCol w:w="2414"/>
        <w:tblGridChange w:id="0">
          <w:tblGrid>
            <w:gridCol w:w="1020"/>
            <w:gridCol w:w="5775"/>
            <w:gridCol w:w="24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T01.1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bàn cờ và giao diện chọn cấp độ AI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T01.2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Phát triển thuật toán Minimax cơ bản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T01.3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Alpha-Beta Pruning cho AI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T01.4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logic AI và nước đi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T01.5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trạng thái trận đấu và kết quả</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US08 - Đăng ký/Đăng nhập</w:t>
      </w:r>
    </w:p>
    <w:tbl>
      <w:tblPr>
        <w:tblStyle w:val="Table4"/>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T08.1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form đăng ký/đăng nhập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T08.2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API xác thực người dùng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T08.3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OAuth2 (Google/Facebook)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T08.4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chức năng đăng nhập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8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US10 - Tùy chỉnh giao diện UI</w:t>
      </w:r>
    </w:p>
    <w:tbl>
      <w:tblPr>
        <w:tblStyle w:val="Table5"/>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T10.1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theme và giao diện tổng thể</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8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T10.2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9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ưu responsive cho thiết bị di động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9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T10.3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UX trên các kích thước màn hình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9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thời gian ước lượng: 57 giờ</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sản phẩm bàn giao:</w:t>
      </w:r>
    </w:p>
    <w:p w:rsidR="00000000" w:rsidDel="00000000" w:rsidP="00000000" w:rsidRDefault="00000000" w:rsidRPr="00000000" w14:paraId="0000009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prototype với giao diện responsive (trang chủ, trang chơi, form đăng ký/đăng nhập).</w:t>
      </w:r>
    </w:p>
    <w:p w:rsidR="00000000" w:rsidDel="00000000" w:rsidP="00000000" w:rsidRDefault="00000000" w:rsidRPr="00000000" w14:paraId="0000009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chơi với AI ở 3 cấp độ (dễ, trung bình, khó), có thể chơi và hiển thị kết quả trận đấu.</w:t>
      </w:r>
    </w:p>
    <w:p w:rsidR="00000000" w:rsidDel="00000000" w:rsidP="00000000" w:rsidRDefault="00000000" w:rsidRPr="00000000" w14:paraId="0000009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đăng ký/đăng nhập với xác thực cơ bản và hỗ trợ OAuth2 (Google/Facebook).</w:t>
      </w:r>
    </w:p>
    <w:p w:rsidR="00000000" w:rsidDel="00000000" w:rsidP="00000000" w:rsidRDefault="00000000" w:rsidRPr="00000000" w14:paraId="0000009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kiểm thử cho các chức năng AI và đăng nhập.</w:t>
      </w:r>
    </w:p>
    <w:p w:rsidR="00000000" w:rsidDel="00000000" w:rsidP="00000000" w:rsidRDefault="00000000" w:rsidRPr="00000000" w14:paraId="0000009B">
      <w:pPr>
        <w:numPr>
          <w:ilvl w:val="0"/>
          <w:numId w:val="3"/>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Trình bày giao diện và chức năng chơi với AI, đăng nhập trên cả PC và mobile.</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Done:</w:t>
      </w:r>
    </w:p>
    <w:p w:rsidR="00000000" w:rsidDel="00000000" w:rsidP="00000000" w:rsidRDefault="00000000" w:rsidRPr="00000000" w14:paraId="0000009D">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User Story được kiểm thử đầy đủ, không có lỗi nghiêm trọng.</w:t>
      </w:r>
    </w:p>
    <w:p w:rsidR="00000000" w:rsidDel="00000000" w:rsidP="00000000" w:rsidRDefault="00000000" w:rsidRPr="00000000" w14:paraId="0000009E">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hoạt động đúng yêu cầu trong SRS.</w:t>
      </w:r>
    </w:p>
    <w:p w:rsidR="00000000" w:rsidDel="00000000" w:rsidP="00000000" w:rsidRDefault="00000000" w:rsidRPr="00000000" w14:paraId="0000009F">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nguồn được code review và đẩy lên repository (GitHub/GitLab).</w:t>
      </w:r>
    </w:p>
    <w:p w:rsidR="00000000" w:rsidDel="00000000" w:rsidP="00000000" w:rsidRDefault="00000000" w:rsidRPr="00000000" w14:paraId="000000A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đáp ứng tiêu chuẩn UX cơ bản.</w:t>
      </w:r>
    </w:p>
    <w:p w:rsidR="00000000" w:rsidDel="00000000" w:rsidP="00000000" w:rsidRDefault="00000000" w:rsidRPr="00000000" w14:paraId="000000A1">
      <w:pPr>
        <w:numPr>
          <w:ilvl w:val="0"/>
          <w:numId w:val="7"/>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trước nhóm và được Product Owner chấp thuận.</w:t>
      </w:r>
    </w:p>
    <w:p w:rsidR="00000000" w:rsidDel="00000000" w:rsidP="00000000" w:rsidRDefault="00000000" w:rsidRPr="00000000" w14:paraId="000000A2">
      <w:pPr>
        <w:spacing w:after="240" w:before="240" w:lineRule="auto"/>
        <w:ind w:left="720" w:hanging="36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2: Chơi đối kháng trực tuyến và lưu ván cờ</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 tiêu Sprint: Tích hợp chế độ chơi đối kháng qua mạng, lưu và tải ván cờ.</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 được chọn:</w:t>
      </w:r>
    </w:p>
    <w:tbl>
      <w:tblPr>
        <w:tblStyle w:val="Table6"/>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8080"/>
        <w:tblGridChange w:id="0">
          <w:tblGrid>
            <w:gridCol w:w="1129"/>
            <w:gridCol w:w="80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Mã</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tạo phòng và mời bạn bè chơi qua mạng để thi đấu.</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lưu ván cờ đang chơi và tải lại để tiếp tục.</w:t>
            </w:r>
          </w:p>
        </w:tc>
      </w:tr>
    </w:tbl>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chi tiết:</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US02 - Chơi đối kháng trực tuyến</w:t>
      </w:r>
    </w:p>
    <w:tbl>
      <w:tblPr>
        <w:tblStyle w:val="Table7"/>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A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T02.1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tạo phòng và chia sẻ mã phòng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T02.2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logic kết nối WebSocket cho trận đấu</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T02.3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logic kiểm tra nước đi và xác định thắng/thua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T02.4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chức năng chơi trực tuyến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cơ chế chống gian lận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B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C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US03 - Lưu và tải ván cờ</w:t>
      </w:r>
    </w:p>
    <w:tbl>
      <w:tblPr>
        <w:tblStyle w:val="Table8"/>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T03.1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lưu/tải ván cờ</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T03.2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API lưu trạng thái ván cờ vào DB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T03.3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API tải lại ván cờ từ DB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T03.4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lưu/tải ván cờ</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C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bl>
    <w:p w:rsidR="00000000" w:rsidDel="00000000" w:rsidP="00000000" w:rsidRDefault="00000000" w:rsidRPr="00000000" w14:paraId="000000D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thời gian ước lượng: 40 giờ</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sản phẩm bàn giao:</w:t>
      </w:r>
    </w:p>
    <w:p w:rsidR="00000000" w:rsidDel="00000000" w:rsidP="00000000" w:rsidRDefault="00000000" w:rsidRPr="00000000" w14:paraId="000000D2">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chơi đối kháng trực tuyến: Người chơi có thể tạo phòng, chia sẻ mã phòng, và thi đấu qua mạng với kết nối ổn định.</w:t>
      </w:r>
    </w:p>
    <w:p w:rsidR="00000000" w:rsidDel="00000000" w:rsidP="00000000" w:rsidRDefault="00000000" w:rsidRPr="00000000" w14:paraId="000000D3">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lưu/tải ván cờ: Hệ thống tự động lưu trạng thái ván cờ, người chơi có thể tải lại và tiếp tục từ điểm dừng.</w:t>
      </w:r>
    </w:p>
    <w:p w:rsidR="00000000" w:rsidDel="00000000" w:rsidP="00000000" w:rsidRDefault="00000000" w:rsidRPr="00000000" w14:paraId="000000D4">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dữ liệu cơ bản (Firebase/SQLite) lưu trạng thái ván cờ và thông tin trận đấu.</w:t>
      </w:r>
    </w:p>
    <w:p w:rsidR="00000000" w:rsidDel="00000000" w:rsidP="00000000" w:rsidRDefault="00000000" w:rsidRPr="00000000" w14:paraId="000000D5">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kiểm thử cho chơi trực tuyến và lưu/tải ván cờ, bao gồm kiểm tra chống gian lận.</w:t>
      </w:r>
    </w:p>
    <w:p w:rsidR="00000000" w:rsidDel="00000000" w:rsidP="00000000" w:rsidRDefault="00000000" w:rsidRPr="00000000" w14:paraId="000000D6">
      <w:pPr>
        <w:numPr>
          <w:ilvl w:val="0"/>
          <w:numId w:val="10"/>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Trình bày chức năng tạo phòng, chơi đối kháng, và lưu/tải ván cờ.</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Done:</w:t>
      </w:r>
    </w:p>
    <w:p w:rsidR="00000000" w:rsidDel="00000000" w:rsidP="00000000" w:rsidRDefault="00000000" w:rsidRPr="00000000" w14:paraId="000000D8">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User Story được kiểm thử đầy đủ, không có lỗi nghiêm trọng.</w:t>
      </w:r>
    </w:p>
    <w:p w:rsidR="00000000" w:rsidDel="00000000" w:rsidP="00000000" w:rsidRDefault="00000000" w:rsidRPr="00000000" w14:paraId="000000D9">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hoạt động đúng yêu cầu trong SRS.</w:t>
      </w:r>
    </w:p>
    <w:p w:rsidR="00000000" w:rsidDel="00000000" w:rsidP="00000000" w:rsidRDefault="00000000" w:rsidRPr="00000000" w14:paraId="000000DA">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nguồn được code review và đẩy lên repository.</w:t>
      </w:r>
    </w:p>
    <w:p w:rsidR="00000000" w:rsidDel="00000000" w:rsidP="00000000" w:rsidRDefault="00000000" w:rsidRPr="00000000" w14:paraId="000000DB">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đáp ứng tiêu chuẩn UX cơ bản.</w:t>
      </w:r>
    </w:p>
    <w:p w:rsidR="00000000" w:rsidDel="00000000" w:rsidP="00000000" w:rsidRDefault="00000000" w:rsidRPr="00000000" w14:paraId="000000DC">
      <w:pPr>
        <w:numPr>
          <w:ilvl w:val="0"/>
          <w:numId w:val="6"/>
        </w:numPr>
        <w:spacing w:after="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Demo trước nhóm và được Product Owner chấp thuận.</w:t>
      </w:r>
    </w:p>
    <w:p w:rsidR="00000000" w:rsidDel="00000000" w:rsidP="00000000" w:rsidRDefault="00000000" w:rsidRPr="00000000" w14:paraId="000000DD">
      <w:pPr>
        <w:spacing w:after="240" w:before="240" w:lineRule="auto"/>
        <w:ind w:left="720" w:hanging="36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3: Bảng xếp hạng và hệ thống trang phục</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Sprint: Tích hợp bảng xếp hạng và hệ thống tùy chỉnh trang phục cho quân cờ.</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 được chọn:</w:t>
      </w:r>
    </w:p>
    <w:tbl>
      <w:tblPr>
        <w:tblStyle w:val="Table9"/>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8080"/>
        <w:tblGridChange w:id="0">
          <w:tblGrid>
            <w:gridCol w:w="1129"/>
            <w:gridCol w:w="808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Mã</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xem bảng xếp hạng để biết thứ hạng và tỷ lệ thắng/thua.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tùy chỉnh giao diện quân cờ để cá nhân hóa.</w:t>
            </w:r>
          </w:p>
        </w:tc>
      </w:tr>
    </w:tbl>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chi tiết:</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US04 - Bảng xếp hạng</w:t>
      </w:r>
    </w:p>
    <w:tbl>
      <w:tblPr>
        <w:tblStyle w:val="Table10"/>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T04.1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bảng xếp hạng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E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T04.2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API lấy dữ liệu xếp hạng từ DB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T04.3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điểm số và tỷ lệ thắng/thua sau trận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T04.4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chức năng bảng xếp hạng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F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US05 - Hệ thống trang phục</w:t>
      </w:r>
    </w:p>
    <w:tbl>
      <w:tblPr>
        <w:tblStyle w:val="Table11"/>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T05.1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cửa hàng trang phục</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0F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T05.2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API quản lý trang phục và lưu vào DB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T05.3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hiển thị trang phục trong trận đấu</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T05.4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Viết test case cho chức năng trang phục</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0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10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thời gian ước lượng: 22 giờ</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sản phẩm bàn giao:</w:t>
      </w:r>
    </w:p>
    <w:p w:rsidR="00000000" w:rsidDel="00000000" w:rsidP="00000000" w:rsidRDefault="00000000" w:rsidRPr="00000000" w14:paraId="0000010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bảng xếp hạng: Hiển thị thứ hạng, điểm số, tỷ lệ thắng/thua theo tuần/tháng/tổng, cập nhật tự động sau mỗi trận.</w:t>
      </w:r>
    </w:p>
    <w:p w:rsidR="00000000" w:rsidDel="00000000" w:rsidP="00000000" w:rsidRDefault="00000000" w:rsidRPr="00000000" w14:paraId="000001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trang phục: Người chơi có thể chọn và áp dụng các giao diện quân cờ thay cho "X" và "O", hiển thị đúng trong trận đấu.</w:t>
      </w:r>
    </w:p>
    <w:p w:rsidR="00000000" w:rsidDel="00000000" w:rsidP="00000000" w:rsidRDefault="00000000" w:rsidRPr="00000000" w14:paraId="000001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cơ sở dữ liệu để lưu thông tin xếp hạng và trang phục.</w:t>
      </w:r>
    </w:p>
    <w:p w:rsidR="00000000" w:rsidDel="00000000" w:rsidP="00000000" w:rsidRDefault="00000000" w:rsidRPr="00000000" w14:paraId="0000010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kiểm thử cho bảng xếp hạng và hệ thống trang phục.</w:t>
      </w:r>
    </w:p>
    <w:p w:rsidR="00000000" w:rsidDel="00000000" w:rsidP="00000000" w:rsidRDefault="00000000" w:rsidRPr="00000000" w14:paraId="0000010E">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Trình bày bảng xếp hạng và tính năng tùy chỉnh trang phục trong giao diện.</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Done:</w:t>
      </w:r>
    </w:p>
    <w:p w:rsidR="00000000" w:rsidDel="00000000" w:rsidP="00000000" w:rsidRDefault="00000000" w:rsidRPr="00000000" w14:paraId="00000110">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User Story được kiểm thử đầy đủ, không có lỗi nghiêm trọng.</w:t>
      </w:r>
    </w:p>
    <w:p w:rsidR="00000000" w:rsidDel="00000000" w:rsidP="00000000" w:rsidRDefault="00000000" w:rsidRPr="00000000" w14:paraId="0000011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hoạt động đúng yêu cầu trong SRS.</w:t>
      </w:r>
    </w:p>
    <w:p w:rsidR="00000000" w:rsidDel="00000000" w:rsidP="00000000" w:rsidRDefault="00000000" w:rsidRPr="00000000" w14:paraId="0000011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nguồn được code review và đẩy lên repository.</w:t>
      </w:r>
    </w:p>
    <w:p w:rsidR="00000000" w:rsidDel="00000000" w:rsidP="00000000" w:rsidRDefault="00000000" w:rsidRPr="00000000" w14:paraId="0000011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đáp ứng tiêu chuẩn UX cơ bản.</w:t>
      </w:r>
    </w:p>
    <w:p w:rsidR="00000000" w:rsidDel="00000000" w:rsidP="00000000" w:rsidRDefault="00000000" w:rsidRPr="00000000" w14:paraId="00000114">
      <w:pPr>
        <w:numPr>
          <w:ilvl w:val="0"/>
          <w:numId w:val="5"/>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trước nhóm và được Product Owner chấp thuận.</w:t>
      </w:r>
    </w:p>
    <w:p w:rsidR="00000000" w:rsidDel="00000000" w:rsidP="00000000" w:rsidRDefault="00000000" w:rsidRPr="00000000" w14:paraId="00000115">
      <w:pPr>
        <w:spacing w:after="240" w:before="240" w:lineRule="auto"/>
        <w:ind w:left="720" w:hanging="36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4: Kỹ năng đặc biệt, gợi ý nước đi, và xem lịch sử trận đấu</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Sprint: Hoàn thiện các tính năng còn lại như kỹ năng đặc biệt, gợi ý nước đi, và xem lịch sử trận đấu.</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Stories được chọn:</w:t>
      </w:r>
    </w:p>
    <w:tbl>
      <w:tblPr>
        <w:tblStyle w:val="Table12"/>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8459"/>
        <w:tblGridChange w:id="0">
          <w:tblGrid>
            <w:gridCol w:w="750"/>
            <w:gridCol w:w="8459"/>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Mã</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US06</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sử dụng kỹ năng đặc biệt khi đủ điều kiện.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US07</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AI gợi ý nước đi tối ưu khi chơi với AI.</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1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 người chơi, tôi muốn xem lại các ván cờ đã chơi để ôn tập.</w:t>
            </w:r>
          </w:p>
        </w:tc>
      </w:tr>
    </w:tbl>
    <w:p w:rsidR="00000000" w:rsidDel="00000000" w:rsidP="00000000" w:rsidRDefault="00000000" w:rsidRPr="00000000" w14:paraId="0000012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chi tiết:</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US06 - Kỹ năng đặc biệt</w:t>
      </w:r>
    </w:p>
    <w:tbl>
      <w:tblPr>
        <w:tblStyle w:val="Table13"/>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T06.1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hiển thị kỹ năng đặc biệt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T06.2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logic kiểm tra điều kiện kỹ năng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T06.3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kỹ năng vào logic trận đấu</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2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T06.4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chức năng kỹ năng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13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US07 - Gợi ý nước đi</w:t>
      </w:r>
    </w:p>
    <w:tbl>
      <w:tblPr>
        <w:tblStyle w:val="Table14"/>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T07.1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nút gợi ý nước đi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T07.2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hợp API gợi ý từ AI Minimax</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T07.3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chức năng gợi ý</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13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US09 - Xem lịch sử trận đấu</w:t>
      </w:r>
    </w:p>
    <w:tbl>
      <w:tblPr>
        <w:tblStyle w:val="Table15"/>
        <w:tblW w:w="920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
        <w:gridCol w:w="5670"/>
        <w:gridCol w:w="2410"/>
        <w:tblGridChange w:id="0">
          <w:tblGrid>
            <w:gridCol w:w="1129"/>
            <w:gridCol w:w="567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task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Ước lượng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T09.1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UI danh sách lịch sử trận đấu</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T09.2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API lấy lịch sử trận đấu từ DB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T09.3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chi tiết ván cờ khi xem lại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T09.4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test case cho chức năng lịch sử</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tcPr>
          <w:p w:rsidR="00000000" w:rsidDel="00000000" w:rsidP="00000000" w:rsidRDefault="00000000" w:rsidRPr="00000000" w14:paraId="000001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4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thời gian ước lượng: 33 giờ</w:t>
      </w:r>
    </w:p>
    <w:p w:rsidR="00000000" w:rsidDel="00000000" w:rsidP="00000000" w:rsidRDefault="00000000" w:rsidRPr="00000000" w14:paraId="0000015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sản phẩm bàn giao:</w:t>
      </w:r>
    </w:p>
    <w:p w:rsidR="00000000" w:rsidDel="00000000" w:rsidP="00000000" w:rsidRDefault="00000000" w:rsidRPr="00000000" w14:paraId="00000151">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kỹ năng đặc biệt: Người chơi có thể kích hoạt kỹ năng (VD: nhặt ô) khi đạt điều kiện, tích hợp vào trận đấu.</w:t>
      </w:r>
    </w:p>
    <w:p w:rsidR="00000000" w:rsidDel="00000000" w:rsidP="00000000" w:rsidRDefault="00000000" w:rsidRPr="00000000" w14:paraId="00000152">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gợi ý nước đi: Hiển thị nước đi tối ưu từ AI khi chơi với AI, có cơ chế tính phí (giả lập).</w:t>
      </w:r>
    </w:p>
    <w:p w:rsidR="00000000" w:rsidDel="00000000" w:rsidP="00000000" w:rsidRDefault="00000000" w:rsidRPr="00000000" w14:paraId="00000153">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xem lịch sử trận đấu: Hiển thị danh sách ván cờ đã chơi, xem lại chi tiết từng ván.</w:t>
      </w:r>
    </w:p>
    <w:p w:rsidR="00000000" w:rsidDel="00000000" w:rsidP="00000000" w:rsidRDefault="00000000" w:rsidRPr="00000000" w14:paraId="00000154">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kiểm thử cho kỹ năng đặc biệt, gợi ý nước đi, và lịch sử trận đấu.</w:t>
      </w:r>
    </w:p>
    <w:p w:rsidR="00000000" w:rsidDel="00000000" w:rsidP="00000000" w:rsidRDefault="00000000" w:rsidRPr="00000000" w14:paraId="00000155">
      <w:pPr>
        <w:numPr>
          <w:ilvl w:val="0"/>
          <w:numId w:val="12"/>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Trình bày các tính năng kỹ năng đặc biệt, gợi ý nước đi, và xem lại lịch sử trận đấu.</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Done:</w:t>
      </w:r>
    </w:p>
    <w:p w:rsidR="00000000" w:rsidDel="00000000" w:rsidP="00000000" w:rsidRDefault="00000000" w:rsidRPr="00000000" w14:paraId="00000157">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User Story được kiểm thử đầy đủ, không có lỗi nghiêm trọng.</w:t>
      </w:r>
    </w:p>
    <w:p w:rsidR="00000000" w:rsidDel="00000000" w:rsidP="00000000" w:rsidRDefault="00000000" w:rsidRPr="00000000" w14:paraId="00000158">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hoạt động đúng yêu cầu trong SRS.</w:t>
      </w:r>
    </w:p>
    <w:p w:rsidR="00000000" w:rsidDel="00000000" w:rsidP="00000000" w:rsidRDefault="00000000" w:rsidRPr="00000000" w14:paraId="00000159">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nguồn được code review và đẩy lên repository.</w:t>
      </w:r>
    </w:p>
    <w:p w:rsidR="00000000" w:rsidDel="00000000" w:rsidP="00000000" w:rsidRDefault="00000000" w:rsidRPr="00000000" w14:paraId="0000015A">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đáp ứng tiêu chuẩn UX cơ bản.</w:t>
      </w:r>
    </w:p>
    <w:p w:rsidR="00000000" w:rsidDel="00000000" w:rsidP="00000000" w:rsidRDefault="00000000" w:rsidRPr="00000000" w14:paraId="0000015B">
      <w:pPr>
        <w:numPr>
          <w:ilvl w:val="0"/>
          <w:numId w:val="8"/>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trước nhóm và được Product Owner chấp thuận.</w:t>
      </w:r>
    </w:p>
    <w:p w:rsidR="00000000" w:rsidDel="00000000" w:rsidP="00000000" w:rsidRDefault="00000000" w:rsidRPr="00000000" w14:paraId="0000015C">
      <w:pPr>
        <w:spacing w:after="240" w:before="240" w:lineRule="auto"/>
        <w:ind w:left="720" w:hanging="36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HỢP THỜI GIAN</w:t>
      </w:r>
    </w:p>
    <w:tbl>
      <w:tblPr>
        <w:tblStyle w:val="Table16"/>
        <w:tblW w:w="368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2571"/>
        <w:tblGridChange w:id="0">
          <w:tblGrid>
            <w:gridCol w:w="1110"/>
            <w:gridCol w:w="257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5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5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thời gian (giờ)</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0">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1</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4">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3</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4</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Tổng cộng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center"/>
          </w:tcPr>
          <w:p w:rsidR="00000000" w:rsidDel="00000000" w:rsidP="00000000" w:rsidRDefault="00000000" w:rsidRPr="00000000" w14:paraId="0000016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 giờ</w:t>
            </w:r>
          </w:p>
        </w:tc>
      </w:tr>
    </w:tbl>
    <w:p w:rsidR="00000000" w:rsidDel="00000000" w:rsidP="00000000" w:rsidRDefault="00000000" w:rsidRPr="00000000" w14:paraId="0000016A">
      <w:pPr>
        <w:spacing w:after="240" w:before="240" w:lineRule="auto"/>
        <w:ind w:left="720" w:hanging="36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NHẬN XÉT VÀ ĐỀ XUẤT</w:t>
      </w:r>
    </w:p>
    <w:p w:rsidR="00000000" w:rsidDel="00000000" w:rsidP="00000000" w:rsidRDefault="00000000" w:rsidRPr="00000000" w14:paraId="0000016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Ưu điểm:</w:t>
      </w:r>
    </w:p>
    <w:p w:rsidR="00000000" w:rsidDel="00000000" w:rsidP="00000000" w:rsidRDefault="00000000" w:rsidRPr="00000000" w14:paraId="0000016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Backlog được xây dựng dựa trên tài liệu SRS, bao quát đầy đủ các chức năng chính (chơi với AI, chơi trực tuyến, lưu ván cờ, bảng xếp hạng, trang phục, kỹ năng đặc biệt).</w:t>
      </w:r>
    </w:p>
    <w:p w:rsidR="00000000" w:rsidDel="00000000" w:rsidP="00000000" w:rsidRDefault="00000000" w:rsidRPr="00000000" w14:paraId="0000016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sprint có kết quả sản phẩm cụ thể để bàn giao, đảm bảo khả năng demo và kiểm thử sau mỗi giai đoạn.</w:t>
      </w:r>
    </w:p>
    <w:p w:rsidR="00000000" w:rsidDel="00000000" w:rsidP="00000000" w:rsidRDefault="00000000" w:rsidRPr="00000000" w14:paraId="0000016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User Story có Acceptance Criteria rõ ràng, task được chia nhỏ và ước lượng thời gian hợp lý, phù hợp với dòng thời gian 13 tuần trong SRS.</w:t>
      </w:r>
    </w:p>
    <w:p w:rsidR="00000000" w:rsidDel="00000000" w:rsidP="00000000" w:rsidRDefault="00000000" w:rsidRPr="00000000" w14:paraId="00000170">
      <w:pPr>
        <w:numPr>
          <w:ilvl w:val="0"/>
          <w:numId w:val="4"/>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trình tuân theo mô hình Agile/Scrum, hỗ trợ kiểm thử liên tục và phản hồi nhanh chóng.</w:t>
      </w:r>
    </w:p>
    <w:p w:rsidR="00000000" w:rsidDel="00000000" w:rsidP="00000000" w:rsidRDefault="00000000" w:rsidRPr="00000000" w14:paraId="0000017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Hạn chế:</w:t>
      </w:r>
    </w:p>
    <w:p w:rsidR="00000000" w:rsidDel="00000000" w:rsidP="00000000" w:rsidRDefault="00000000" w:rsidRPr="00000000" w14:paraId="0000017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User Story (như kỹ năng đặc biệt) có thể cần thêm chi tiết về điều kiện kích hoạt cụ thể để tránh mơ hồ khi triển khai.</w:t>
      </w:r>
    </w:p>
    <w:p w:rsidR="00000000" w:rsidDel="00000000" w:rsidP="00000000" w:rsidRDefault="00000000" w:rsidRPr="00000000" w14:paraId="00000173">
      <w:pPr>
        <w:numPr>
          <w:ilvl w:val="0"/>
          <w:numId w:val="2"/>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Chưa có task cụ thể để kiểm thử bảo mật sâu (chống gian lận) trong các sprint liên quan đến chơi trực tuyến.</w:t>
      </w:r>
    </w:p>
    <w:p w:rsidR="00000000" w:rsidDel="00000000" w:rsidP="00000000" w:rsidRDefault="00000000" w:rsidRPr="00000000" w14:paraId="0000017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xuất:</w:t>
      </w:r>
    </w:p>
    <w:p w:rsidR="00000000" w:rsidDel="00000000" w:rsidP="00000000" w:rsidRDefault="00000000" w:rsidRPr="00000000" w14:paraId="00000175">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Sprint 2, bổ sung task kiểm tra bảo mật cho chơi trực tuyến (VD: xác thực nước đi, phát hiện hành vi bất thường).</w:t>
      </w:r>
    </w:p>
    <w:p w:rsidR="00000000" w:rsidDel="00000000" w:rsidP="00000000" w:rsidRDefault="00000000" w:rsidRPr="00000000" w14:paraId="00000176">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Sprint 4, tích hợp cơ chế phản hồi người dùng để thu thập ý kiến về kỹ năng đặc biệt và gợi ý nước đi.</w:t>
      </w:r>
    </w:p>
    <w:p w:rsidR="00000000" w:rsidDel="00000000" w:rsidP="00000000" w:rsidRDefault="00000000" w:rsidRPr="00000000" w14:paraId="00000177">
      <w:pPr>
        <w:numPr>
          <w:ilvl w:val="0"/>
          <w:numId w:val="9"/>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biểu đồ Gantt (như đề xuất trong SRS) để theo dõi tiến độ từng sprint.</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tl w:val="0"/>
        </w:rPr>
      </w:r>
    </w:p>
    <w:sectPr>
      <w:pgSz w:h="16834" w:w="11909"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49L3mcC94XbeepSAU/8xgDgXuA==">CgMxLjA4AHIhMWhZVlNTaVhXWEtZaFJ2Ui15Ung5Z3R2dl9aOHZ1LWNF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2025-05-10T14:40:00Z</dcterms:created>
</cp:coreProperties>
</file>