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4160" w14:textId="30279BF8" w:rsidR="009C166B" w:rsidRDefault="00E21206">
      <w:r w:rsidRPr="00E21206">
        <w:drawing>
          <wp:inline distT="0" distB="0" distL="0" distR="0" wp14:anchorId="7A973974" wp14:editId="37D9CBCF">
            <wp:extent cx="5943600" cy="2880360"/>
            <wp:effectExtent l="0" t="0" r="0" b="0"/>
            <wp:docPr id="1230340689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40689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E1C8" w14:textId="576A70FD" w:rsidR="00E21206" w:rsidRDefault="00E21206">
      <w:r>
        <w:t>Bt1:</w:t>
      </w:r>
    </w:p>
    <w:p w14:paraId="5035573C" w14:textId="574F4ED0" w:rsidR="00E21206" w:rsidRDefault="00E21206">
      <w:r>
        <w:t>Dataset sử dụng: Wine(Các loại rượu)</w:t>
      </w:r>
    </w:p>
    <w:p w14:paraId="4EA9B07A" w14:textId="487CB88B" w:rsidR="00E21206" w:rsidRDefault="00E21206">
      <w:r w:rsidRPr="00E21206">
        <w:drawing>
          <wp:inline distT="0" distB="0" distL="0" distR="0" wp14:anchorId="73C08210" wp14:editId="35A7F0B5">
            <wp:extent cx="3820058" cy="3400900"/>
            <wp:effectExtent l="0" t="0" r="0" b="9525"/>
            <wp:docPr id="368062344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62344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0AC5" w14:textId="088CBD94" w:rsidR="00E21206" w:rsidRDefault="00E21206">
      <w:r w:rsidRPr="00E21206">
        <w:lastRenderedPageBreak/>
        <w:drawing>
          <wp:inline distT="0" distB="0" distL="0" distR="0" wp14:anchorId="1A5190FD" wp14:editId="51ED17B6">
            <wp:extent cx="4163006" cy="1267002"/>
            <wp:effectExtent l="0" t="0" r="0" b="9525"/>
            <wp:docPr id="835578935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78935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D486" w14:textId="15F6BB88" w:rsidR="00E21206" w:rsidRDefault="00E21206">
      <w:r>
        <w:t>Đánh giá kết quả sử dụng Linear Regression:</w:t>
      </w:r>
    </w:p>
    <w:p w14:paraId="45D31A39" w14:textId="77777777" w:rsidR="00E21206" w:rsidRPr="00E21206" w:rsidRDefault="00E21206" w:rsidP="00E21206">
      <w:r w:rsidRPr="00E21206">
        <w:br/>
        <w:t>Model Performance Metrics:</w:t>
      </w:r>
    </w:p>
    <w:p w14:paraId="4EA1C756" w14:textId="77777777" w:rsidR="00E21206" w:rsidRPr="00E21206" w:rsidRDefault="00E21206" w:rsidP="00E21206">
      <w:r w:rsidRPr="00E21206">
        <w:t>Mean Squared Error: 0.1944</w:t>
      </w:r>
    </w:p>
    <w:p w14:paraId="2F6904C9" w14:textId="77777777" w:rsidR="00E21206" w:rsidRPr="00E21206" w:rsidRDefault="00E21206" w:rsidP="00E21206">
      <w:r w:rsidRPr="00E21206">
        <w:t>R-squared Score: 0.8107</w:t>
      </w:r>
    </w:p>
    <w:p w14:paraId="235D30F5" w14:textId="6AE964FD" w:rsidR="00E21206" w:rsidRDefault="00E21206" w:rsidP="00E21206">
      <w:r w:rsidRPr="00E21206">
        <w:t>Accuracy: 0.8056</w:t>
      </w:r>
    </w:p>
    <w:p w14:paraId="41CD1BB8" w14:textId="77777777" w:rsidR="00E21206" w:rsidRDefault="00E21206" w:rsidP="00E21206"/>
    <w:p w14:paraId="35C60F83" w14:textId="46A8E6D4" w:rsidR="00E21206" w:rsidRDefault="00E21206" w:rsidP="00E21206">
      <w:r>
        <w:t xml:space="preserve">Bt2: </w:t>
      </w:r>
    </w:p>
    <w:p w14:paraId="5FEB631C" w14:textId="43ACD052" w:rsidR="00E21206" w:rsidRDefault="00E21206" w:rsidP="00E21206">
      <w:r>
        <w:t>Dataset sử dụng: iris</w:t>
      </w:r>
    </w:p>
    <w:p w14:paraId="18336818" w14:textId="3D8CFFE3" w:rsidR="00E21206" w:rsidRDefault="00E21206" w:rsidP="00E21206">
      <w:r w:rsidRPr="00E21206">
        <w:drawing>
          <wp:inline distT="0" distB="0" distL="0" distR="0" wp14:anchorId="654171DE" wp14:editId="6FA83CF9">
            <wp:extent cx="5943600" cy="2924810"/>
            <wp:effectExtent l="0" t="0" r="0" b="8890"/>
            <wp:docPr id="1870651911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51911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F2D" w14:textId="0277B107" w:rsidR="00E21206" w:rsidRDefault="00E21206" w:rsidP="00E21206">
      <w:r>
        <w:t>Đánh giá phân cụm:</w:t>
      </w:r>
    </w:p>
    <w:p w14:paraId="57C5B862" w14:textId="145FA1C2" w:rsidR="00E21206" w:rsidRDefault="00E21206" w:rsidP="00E21206">
      <w:r w:rsidRPr="00E21206">
        <w:lastRenderedPageBreak/>
        <w:drawing>
          <wp:inline distT="0" distB="0" distL="0" distR="0" wp14:anchorId="33CD5250" wp14:editId="49A6B1BD">
            <wp:extent cx="5943600" cy="3784600"/>
            <wp:effectExtent l="0" t="0" r="0" b="6350"/>
            <wp:docPr id="1856588417" name="Hình ảnh 1" descr="Ảnh có chứa hàng, văn bản, Sơ đồ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8417" name="Hình ảnh 1" descr="Ảnh có chứa hàng, văn bản, Sơ đồ, biểu đồ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ECC" w14:textId="6D37CFAA" w:rsidR="00E21206" w:rsidRDefault="00E21206" w:rsidP="00E21206">
      <w:r>
        <w:t>Phân cụm với Kmean = 3</w:t>
      </w:r>
    </w:p>
    <w:p w14:paraId="07DD842D" w14:textId="69AA4BC6" w:rsidR="00E21206" w:rsidRDefault="00E21206" w:rsidP="00E21206">
      <w:r w:rsidRPr="00E21206">
        <w:drawing>
          <wp:inline distT="0" distB="0" distL="0" distR="0" wp14:anchorId="4529C9DD" wp14:editId="36361415">
            <wp:extent cx="5943600" cy="1370965"/>
            <wp:effectExtent l="0" t="0" r="0" b="635"/>
            <wp:docPr id="990881880" name="Hình ảnh 1" descr="Ảnh có chứa văn bản, ảnh chụp màn hình, Phông chữ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81880" name="Hình ảnh 1" descr="Ảnh có chứa văn bản, ảnh chụp màn hình, Phông chữ, màu đe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64D" w14:textId="58EE6A18" w:rsidR="00E21206" w:rsidRDefault="00E21206" w:rsidP="00E21206">
      <w:r>
        <w:t>Visualizing:</w:t>
      </w:r>
    </w:p>
    <w:p w14:paraId="52DBF12F" w14:textId="04F2F7AF" w:rsidR="00E21206" w:rsidRPr="00E21206" w:rsidRDefault="00E21206" w:rsidP="00E21206">
      <w:pPr>
        <w:pStyle w:val="oancuaDanhsach"/>
        <w:numPr>
          <w:ilvl w:val="0"/>
          <w:numId w:val="3"/>
        </w:numPr>
      </w:pPr>
      <w:r>
        <w:t>3D scatter plot</w:t>
      </w:r>
    </w:p>
    <w:p w14:paraId="74D08D72" w14:textId="7EC20BE8" w:rsidR="00E21206" w:rsidRDefault="003401E9" w:rsidP="00E21206">
      <w:r w:rsidRPr="003401E9">
        <w:lastRenderedPageBreak/>
        <w:drawing>
          <wp:inline distT="0" distB="0" distL="0" distR="0" wp14:anchorId="754FC667" wp14:editId="26748290">
            <wp:extent cx="5943600" cy="5257165"/>
            <wp:effectExtent l="0" t="0" r="0" b="635"/>
            <wp:docPr id="2103091911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1911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C410" w14:textId="119597D2" w:rsidR="00E21206" w:rsidRDefault="00E21206" w:rsidP="00E21206">
      <w:pPr>
        <w:pStyle w:val="oancuaDanhsach"/>
        <w:numPr>
          <w:ilvl w:val="0"/>
          <w:numId w:val="3"/>
        </w:numPr>
      </w:pPr>
      <w:r>
        <w:t>Pairplot: ma trận</w:t>
      </w:r>
      <w:r w:rsidR="008A1162">
        <w:t xml:space="preserve"> plot</w:t>
      </w:r>
      <w:r>
        <w:t xml:space="preserve"> giữa các cặp features:</w:t>
      </w:r>
    </w:p>
    <w:p w14:paraId="73D7D4FB" w14:textId="68BAEEED" w:rsidR="00E21206" w:rsidRDefault="003401E9" w:rsidP="00E21206">
      <w:pPr>
        <w:pStyle w:val="oancuaDanhsach"/>
      </w:pPr>
      <w:r w:rsidRPr="003401E9">
        <w:lastRenderedPageBreak/>
        <w:drawing>
          <wp:inline distT="0" distB="0" distL="0" distR="0" wp14:anchorId="666CF0B6" wp14:editId="661EF203">
            <wp:extent cx="5943600" cy="5815965"/>
            <wp:effectExtent l="0" t="0" r="0" b="0"/>
            <wp:docPr id="1641076328" name="Hình ảnh 1" descr="Ảnh có chứa văn bản, biểu đồ, nghệ thuật gấp giấy origam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6328" name="Hình ảnh 1" descr="Ảnh có chứa văn bản, biểu đồ, nghệ thuật gấp giấy origami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408FF"/>
    <w:multiLevelType w:val="multilevel"/>
    <w:tmpl w:val="B8C6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C76A3"/>
    <w:multiLevelType w:val="multilevel"/>
    <w:tmpl w:val="B8C6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0701D"/>
    <w:multiLevelType w:val="hybridMultilevel"/>
    <w:tmpl w:val="CB18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4174">
    <w:abstractNumId w:val="0"/>
    <w:lvlOverride w:ilvl="0">
      <w:startOverride w:val="3"/>
    </w:lvlOverride>
  </w:num>
  <w:num w:numId="2" w16cid:durableId="612053035">
    <w:abstractNumId w:val="1"/>
  </w:num>
  <w:num w:numId="3" w16cid:durableId="151337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3B"/>
    <w:rsid w:val="003401E9"/>
    <w:rsid w:val="00392D3B"/>
    <w:rsid w:val="005A6B6E"/>
    <w:rsid w:val="008A1162"/>
    <w:rsid w:val="009C166B"/>
    <w:rsid w:val="00A81F1C"/>
    <w:rsid w:val="00E2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F3F"/>
  <w15:chartTrackingRefBased/>
  <w15:docId w15:val="{7B056D54-9E81-4DA1-9125-64E5E132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9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9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92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9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92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9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9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9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9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2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92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92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92D3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92D3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92D3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92D3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92D3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92D3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9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9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9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9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92D3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92D3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92D3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92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92D3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92D3B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Phngmcinhcuaoanvn"/>
    <w:rsid w:val="00E2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Phan</dc:creator>
  <cp:keywords/>
  <dc:description/>
  <cp:lastModifiedBy>Thanh Nguyễn Phan</cp:lastModifiedBy>
  <cp:revision>3</cp:revision>
  <dcterms:created xsi:type="dcterms:W3CDTF">2025-03-31T04:02:00Z</dcterms:created>
  <dcterms:modified xsi:type="dcterms:W3CDTF">2025-03-31T04:14:00Z</dcterms:modified>
</cp:coreProperties>
</file>