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547618" w:rsidRPr="00547618" w:rsidRDefault="00547618" w:rsidP="00547618">
            <w:r>
              <w:t>MONITORING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547618" w:rsidRPr="00547618" w:rsidRDefault="00547618" w:rsidP="00547618">
            <w:r>
              <w:t>Monitors the quantity of the products and order from manufacturers when needed.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547618" w:rsidRPr="00547618" w:rsidRDefault="00547618" w:rsidP="00547618">
            <w:r>
              <w:t xml:space="preserve">MonitorAvailability,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RequestProducts, InformIncomingProducts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8D6A75" w:rsidRDefault="00547618" w:rsidP="00547618">
            <w:r>
              <w:rPr>
                <w:b/>
              </w:rPr>
              <w:t>reads</w:t>
            </w:r>
            <w:r w:rsidR="008D6A75">
              <w:tab/>
              <w:t>availabilityLimit</w:t>
            </w:r>
            <w:r w:rsidR="008D6A75">
              <w:tab/>
            </w:r>
            <w:r w:rsidR="008D6A75">
              <w:tab/>
            </w:r>
            <w:r w:rsidR="008D6A75">
              <w:tab/>
              <w:t>//the lower availability for the product</w:t>
            </w:r>
          </w:p>
          <w:p w:rsidR="008D6A75" w:rsidRDefault="00984495" w:rsidP="008D6A75">
            <w:r>
              <w:rPr>
                <w:b/>
              </w:rPr>
              <w:tab/>
            </w:r>
            <w:r w:rsidR="008D6A75">
              <w:rPr>
                <w:b/>
              </w:rPr>
              <w:tab/>
            </w:r>
            <w:r w:rsidR="008D6A75" w:rsidRPr="008D6A75">
              <w:rPr>
                <w:b/>
              </w:rPr>
              <w:t>supplied</w:t>
            </w:r>
            <w:r w:rsidR="008D6A75" w:rsidRPr="00547618">
              <w:t xml:space="preserve"> currentAvailability</w:t>
            </w:r>
            <w:r w:rsidR="008D6A75" w:rsidRPr="00547618">
              <w:tab/>
            </w:r>
            <w:r w:rsidR="008D6A75">
              <w:t>//the availability that the inventory has</w:t>
            </w:r>
          </w:p>
          <w:p w:rsidR="008D6A75" w:rsidRPr="008D6A75" w:rsidRDefault="008D6A75" w:rsidP="00547618">
            <w:r>
              <w:rPr>
                <w:b/>
              </w:rPr>
              <w:t>generate</w:t>
            </w:r>
            <w:r>
              <w:rPr>
                <w:b/>
              </w:rPr>
              <w:tab/>
            </w:r>
            <w:r>
              <w:t>productOrder</w:t>
            </w:r>
            <w:r>
              <w:tab/>
            </w:r>
            <w:r>
              <w:tab/>
            </w:r>
            <w:r>
              <w:tab/>
              <w:t>//the order that will be sent to manufacturer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547618" w:rsidRDefault="00547618" w:rsidP="00547618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A274D4" w:rsidRDefault="00A274D4" w:rsidP="00A274D4">
            <w:pPr>
              <w:rPr>
                <w:vertAlign w:val="superscript"/>
              </w:rPr>
            </w:pPr>
            <w:r>
              <w:t xml:space="preserve">Monitoring = </w:t>
            </w:r>
            <w:r w:rsidR="008D6A75">
              <w:t>((MonitorAvailability . [</w:t>
            </w:r>
            <w:r>
              <w:t>SendOrder</w:t>
            </w:r>
            <w:r w:rsidR="008D6A75">
              <w:t>])</w:t>
            </w:r>
            <w:r>
              <w:rPr>
                <w:vertAlign w:val="superscript"/>
                <w:lang w:val="el-GR"/>
              </w:rPr>
              <w:t>ω</w:t>
            </w:r>
          </w:p>
          <w:p w:rsidR="00A274D4" w:rsidRPr="00A274D4" w:rsidRDefault="00A274D4" w:rsidP="00A274D4">
            <w:r>
              <w:t xml:space="preserve">SendOrder =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 . InformIncomingProducts</w:t>
            </w:r>
          </w:p>
          <w:p w:rsidR="00547618" w:rsidRDefault="00547618" w:rsidP="00547618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56024" w:rsidRPr="00356024" w:rsidRDefault="00A274D4" w:rsidP="00356024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t xml:space="preserve">availabilityLimit &lt; </w:t>
            </w:r>
            <w:r w:rsidRPr="00547618">
              <w:t>currentAvailability</w:t>
            </w:r>
            <w:r>
              <w:t xml:space="preserve"> </w:t>
            </w:r>
            <w:r w:rsidR="00984495">
              <w:rPr>
                <w:rFonts w:cstheme="minorHAnsi"/>
              </w:rPr>
              <w:t>→</w:t>
            </w:r>
            <w:r w:rsidR="00984495">
              <w:t xml:space="preserve"> productOrder = nil</w:t>
            </w:r>
          </w:p>
        </w:tc>
      </w:tr>
    </w:tbl>
    <w:p w:rsidR="00547618" w:rsidRDefault="00547618" w:rsidP="00547618"/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984495" w:rsidRPr="00547618" w:rsidRDefault="00984495" w:rsidP="004C64FB">
            <w:r>
              <w:t>YELLOWPAGES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984495" w:rsidRPr="00547618" w:rsidRDefault="00984495" w:rsidP="00984495">
            <w:r>
              <w:t>Accepts subscriptions of “shops”, in order to be able to provide information about the available “shops” and their location.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984495" w:rsidRPr="00547618" w:rsidRDefault="00984495" w:rsidP="00984495">
            <w:r>
              <w:t xml:space="preserve">SubsctriptionRequest, </w:t>
            </w:r>
            <w:proofErr w:type="spellStart"/>
            <w:r w:rsidR="00356024" w:rsidRPr="00356024">
              <w:rPr>
                <w:u w:val="single"/>
              </w:rPr>
              <w:t>SubscribeShop</w:t>
            </w:r>
            <w:proofErr w:type="spellEnd"/>
            <w:r w:rsidR="00356024">
              <w:t xml:space="preserve"> ,</w:t>
            </w:r>
            <w:r>
              <w:t>AvailableShopsRequest, AvailableShopsResponse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984495" w:rsidRDefault="00984495" w:rsidP="004C64FB"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shopDetails</w:t>
            </w:r>
            <w:r>
              <w:tab/>
            </w:r>
            <w:r>
              <w:t xml:space="preserve">//the </w:t>
            </w:r>
            <w:r>
              <w:t>details of a shop that wants to subscribe</w:t>
            </w:r>
          </w:p>
          <w:p w:rsidR="00984495" w:rsidRPr="008D6A75" w:rsidRDefault="00984495" w:rsidP="00984495">
            <w:r>
              <w:rPr>
                <w:b/>
              </w:rPr>
              <w:t>update</w:t>
            </w:r>
            <w:r>
              <w:rPr>
                <w:b/>
              </w:rPr>
              <w:tab/>
            </w:r>
            <w:r>
              <w:t>shopsList</w:t>
            </w:r>
            <w:r>
              <w:tab/>
            </w:r>
            <w:r w:rsidRPr="00547618">
              <w:tab/>
            </w:r>
            <w:r>
              <w:t>//the availability that the inventory has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984495" w:rsidRDefault="00984495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356024" w:rsidRDefault="00356024" w:rsidP="00356024">
            <w:proofErr w:type="spellStart"/>
            <w:r>
              <w:t>YellowPages</w:t>
            </w:r>
            <w:proofErr w:type="spellEnd"/>
            <w:r>
              <w:t xml:space="preserve"> </w:t>
            </w:r>
            <w:r w:rsidR="00984495">
              <w:t>= (</w:t>
            </w:r>
            <w:r>
              <w:t xml:space="preserve">(SubsctriptionRequest . </w:t>
            </w:r>
            <w:proofErr w:type="spellStart"/>
            <w:r w:rsidRPr="00356024">
              <w:rPr>
                <w:u w:val="single"/>
              </w:rPr>
              <w:t>SubscribeShop</w:t>
            </w:r>
            <w:proofErr w:type="spellEnd"/>
            <w:r>
              <w:t>)  ||</w:t>
            </w:r>
          </w:p>
          <w:p w:rsidR="00984495" w:rsidRPr="00356024" w:rsidRDefault="00356024" w:rsidP="00356024">
            <w:r>
              <w:tab/>
            </w:r>
            <w:r>
              <w:tab/>
            </w:r>
            <w:r>
              <w:tab/>
              <w:t>(AvailableShopsRequest . AvailableShopsResponse)</w:t>
            </w:r>
            <w:r w:rsidR="00984495">
              <w:t>)</w:t>
            </w:r>
            <w:r w:rsidR="00984495">
              <w:rPr>
                <w:vertAlign w:val="superscript"/>
                <w:lang w:val="el-GR"/>
              </w:rPr>
              <w:t>ω</w:t>
            </w:r>
          </w:p>
          <w:p w:rsidR="00984495" w:rsidRPr="00984495" w:rsidRDefault="00984495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984495" w:rsidRPr="00356024" w:rsidRDefault="00356024" w:rsidP="00356024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proofErr w:type="spellStart"/>
            <w:r>
              <w:t>infoAvailable</w:t>
            </w:r>
            <w:proofErr w:type="spellEnd"/>
            <w:r>
              <w:t>(</w:t>
            </w:r>
            <w:r w:rsidR="004E7D57">
              <w:t>shopDetails</w:t>
            </w:r>
            <w:r>
              <w:t>)</w:t>
            </w:r>
          </w:p>
        </w:tc>
      </w:tr>
    </w:tbl>
    <w:p w:rsidR="00984495" w:rsidRDefault="00984495" w:rsidP="00547618"/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E7D57" w:rsidRPr="00547618" w:rsidRDefault="004E7D57" w:rsidP="004C64FB">
            <w:r>
              <w:t>CUSTOMER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E7D57" w:rsidRPr="00547618" w:rsidRDefault="004E7D57" w:rsidP="004E7D57">
            <w:r>
              <w:t>The one that wants to buy a product, initializes the whole buy process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E7D57" w:rsidRPr="00547618" w:rsidRDefault="004E7D57" w:rsidP="004C64FB">
            <w:r>
              <w:t xml:space="preserve">SubsctriptionRequest, </w:t>
            </w:r>
            <w:proofErr w:type="spellStart"/>
            <w:r w:rsidRPr="00356024">
              <w:rPr>
                <w:u w:val="single"/>
              </w:rPr>
              <w:t>SubscribeShop</w:t>
            </w:r>
            <w:proofErr w:type="spellEnd"/>
            <w:r>
              <w:t xml:space="preserve"> ,AvailableShopsRequest, AvailableShopsResponse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E7D57" w:rsidRDefault="004E7D57" w:rsidP="004C64FB"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781F0C">
              <w:t>results</w:t>
            </w:r>
            <w:r>
              <w:tab/>
            </w:r>
            <w:r w:rsidR="00781F0C">
              <w:tab/>
            </w:r>
            <w:r>
              <w:t xml:space="preserve">//the </w:t>
            </w:r>
            <w:r w:rsidR="00781F0C">
              <w:t>results for the shopping request</w:t>
            </w:r>
          </w:p>
          <w:p w:rsidR="004E7D57" w:rsidRPr="008D6A75" w:rsidRDefault="004E7D57" w:rsidP="00781F0C">
            <w:r>
              <w:rPr>
                <w:b/>
              </w:rPr>
              <w:t>update</w:t>
            </w:r>
            <w:r>
              <w:rPr>
                <w:b/>
              </w:rPr>
              <w:tab/>
            </w:r>
            <w:proofErr w:type="spellStart"/>
            <w:r w:rsidR="00781F0C">
              <w:t>customerRequirements</w:t>
            </w:r>
            <w:proofErr w:type="spellEnd"/>
            <w:r>
              <w:tab/>
            </w:r>
            <w:r w:rsidRPr="00547618">
              <w:tab/>
            </w:r>
            <w:r>
              <w:t>//the availability that the inventory has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E7D57" w:rsidRDefault="004E7D57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4E7D57" w:rsidRDefault="004E7D57" w:rsidP="004C64FB">
            <w:proofErr w:type="spellStart"/>
            <w:r>
              <w:t>YellowPages</w:t>
            </w:r>
            <w:proofErr w:type="spellEnd"/>
            <w:r>
              <w:t xml:space="preserve"> = ((SubsctriptionRequest . </w:t>
            </w:r>
            <w:proofErr w:type="spellStart"/>
            <w:r w:rsidRPr="00356024">
              <w:rPr>
                <w:u w:val="single"/>
              </w:rPr>
              <w:t>SubscribeShop</w:t>
            </w:r>
            <w:proofErr w:type="spellEnd"/>
            <w:r>
              <w:t>)  ||</w:t>
            </w:r>
          </w:p>
          <w:p w:rsidR="004E7D57" w:rsidRPr="00356024" w:rsidRDefault="004E7D57" w:rsidP="004C64FB">
            <w:r>
              <w:tab/>
            </w:r>
            <w:r>
              <w:tab/>
            </w:r>
            <w:r>
              <w:tab/>
              <w:t>(AvailableShopsRequest . AvailableShopsResponse))</w:t>
            </w:r>
            <w:r>
              <w:rPr>
                <w:vertAlign w:val="superscript"/>
                <w:lang w:val="el-GR"/>
              </w:rPr>
              <w:t>ω</w:t>
            </w:r>
          </w:p>
          <w:p w:rsidR="004E7D57" w:rsidRPr="00984495" w:rsidRDefault="004E7D57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E7D57" w:rsidRPr="00356024" w:rsidRDefault="004E7D57" w:rsidP="004C64FB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proofErr w:type="spellStart"/>
            <w:r>
              <w:t>infoAvailable</w:t>
            </w:r>
            <w:proofErr w:type="spellEnd"/>
            <w:r>
              <w:t>(shopDetails)</w:t>
            </w:r>
          </w:p>
        </w:tc>
      </w:tr>
    </w:tbl>
    <w:p w:rsidR="004E7D57" w:rsidRPr="00547618" w:rsidRDefault="004E7D57" w:rsidP="00547618"/>
    <w:p w:rsidR="00547618" w:rsidRPr="00547618" w:rsidRDefault="00547618" w:rsidP="00547618">
      <w:pPr>
        <w:ind w:left="0" w:firstLine="0"/>
      </w:pPr>
    </w:p>
    <w:p w:rsidR="00547618" w:rsidRPr="00547618" w:rsidRDefault="00547618" w:rsidP="00547618"/>
    <w:p w:rsidR="00547618" w:rsidRPr="00547618" w:rsidRDefault="00547618" w:rsidP="00547618"/>
    <w:sectPr w:rsidR="00547618" w:rsidRPr="00547618" w:rsidSect="002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47618"/>
    <w:rsid w:val="002A632B"/>
    <w:rsid w:val="00356024"/>
    <w:rsid w:val="004E7D57"/>
    <w:rsid w:val="00547618"/>
    <w:rsid w:val="00781F0C"/>
    <w:rsid w:val="008D6A75"/>
    <w:rsid w:val="00984495"/>
    <w:rsid w:val="00A274D4"/>
    <w:rsid w:val="00AD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61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618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476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4D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saibbot</dc:creator>
  <cp:lastModifiedBy>saibbot</cp:lastModifiedBy>
  <cp:revision>2</cp:revision>
  <dcterms:created xsi:type="dcterms:W3CDTF">2009-12-01T15:06:00Z</dcterms:created>
  <dcterms:modified xsi:type="dcterms:W3CDTF">2009-12-01T17:26:00Z</dcterms:modified>
</cp:coreProperties>
</file>