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268" w14:paraId="5D7EFE1F" w14:textId="77777777" w:rsidTr="00B74268">
        <w:tc>
          <w:tcPr>
            <w:tcW w:w="9350" w:type="dxa"/>
          </w:tcPr>
          <w:p w14:paraId="14B181B6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s0f7a53a80"/>
                <w:rFonts w:ascii="Menlo" w:hAnsi="Menlo" w:cs="Menlo"/>
                <w:color w:val="000000"/>
                <w:sz w:val="21"/>
                <w:szCs w:val="21"/>
              </w:rPr>
              <w:t>clc</w:t>
            </w:r>
            <w:proofErr w:type="spellEnd"/>
          </w:p>
          <w:p w14:paraId="78C9DA1D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0"/>
                <w:rFonts w:ascii="Menlo" w:hAnsi="Menlo" w:cs="Menlo"/>
                <w:color w:val="000000"/>
                <w:sz w:val="21"/>
                <w:szCs w:val="21"/>
              </w:rPr>
              <w:t>clear</w:t>
            </w:r>
          </w:p>
          <w:p w14:paraId="72C17C50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0"/>
                <w:rFonts w:ascii="Menlo" w:hAnsi="Menlo" w:cs="Menlo"/>
                <w:color w:val="000000"/>
                <w:sz w:val="21"/>
                <w:szCs w:val="21"/>
              </w:rPr>
              <w:t xml:space="preserve">close </w:t>
            </w:r>
            <w:r>
              <w:rPr>
                <w:rStyle w:val="s0f7a53a841"/>
                <w:rFonts w:ascii="Menlo" w:hAnsi="Menlo" w:cs="Menlo"/>
                <w:sz w:val="21"/>
                <w:szCs w:val="21"/>
              </w:rPr>
              <w:t>all</w:t>
            </w:r>
          </w:p>
          <w:p w14:paraId="03CAEF58" w14:textId="77777777" w:rsidR="00B74268" w:rsidRDefault="00B74268" w:rsidP="00B74268">
            <w:pPr>
              <w:spacing w:after="240"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1B4CB433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% opts = </w:t>
            </w:r>
            <w:proofErr w:type="spellStart"/>
            <w:proofErr w:type="gramStart"/>
            <w:r>
              <w:rPr>
                <w:rStyle w:val="s0f7a53a851"/>
                <w:rFonts w:ascii="Menlo" w:hAnsi="Menlo" w:cs="Menlo"/>
                <w:sz w:val="21"/>
                <w:szCs w:val="21"/>
              </w:rPr>
              <w:t>spreadsheetImportOptions</w:t>
            </w:r>
            <w:proofErr w:type="spell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>(</w:t>
            </w:r>
            <w:proofErr w:type="gram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>"</w:t>
            </w:r>
            <w:proofErr w:type="spellStart"/>
            <w:r>
              <w:rPr>
                <w:rStyle w:val="s0f7a53a851"/>
                <w:rFonts w:ascii="Menlo" w:hAnsi="Menlo" w:cs="Menlo"/>
                <w:sz w:val="21"/>
                <w:szCs w:val="21"/>
              </w:rPr>
              <w:t>NumVariables</w:t>
            </w:r>
            <w:proofErr w:type="spell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>", 1);</w:t>
            </w:r>
          </w:p>
          <w:p w14:paraId="68A9C8F7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% </w:t>
            </w:r>
          </w:p>
          <w:p w14:paraId="548F8DA9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51"/>
                <w:rFonts w:ascii="Menlo" w:hAnsi="Menlo" w:cs="Menlo"/>
                <w:sz w:val="21"/>
                <w:szCs w:val="21"/>
              </w:rPr>
              <w:t>% % Specify sheet and range</w:t>
            </w:r>
          </w:p>
          <w:p w14:paraId="223A75BF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% </w:t>
            </w:r>
            <w:proofErr w:type="spellStart"/>
            <w:proofErr w:type="gramStart"/>
            <w:r>
              <w:rPr>
                <w:rStyle w:val="s0f7a53a851"/>
                <w:rFonts w:ascii="Menlo" w:hAnsi="Menlo" w:cs="Menlo"/>
                <w:sz w:val="21"/>
                <w:szCs w:val="21"/>
              </w:rPr>
              <w:t>opts.Sheet</w:t>
            </w:r>
            <w:proofErr w:type="spellEnd"/>
            <w:proofErr w:type="gram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 = "ALL Solar Panel Groups";</w:t>
            </w:r>
          </w:p>
          <w:p w14:paraId="37C3E2B3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% </w:t>
            </w:r>
            <w:proofErr w:type="spellStart"/>
            <w:proofErr w:type="gramStart"/>
            <w:r>
              <w:rPr>
                <w:rStyle w:val="s0f7a53a851"/>
                <w:rFonts w:ascii="Menlo" w:hAnsi="Menlo" w:cs="Menlo"/>
                <w:sz w:val="21"/>
                <w:szCs w:val="21"/>
              </w:rPr>
              <w:t>opts.DataRange</w:t>
            </w:r>
            <w:proofErr w:type="spellEnd"/>
            <w:proofErr w:type="gram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 = "E2:E8642";</w:t>
            </w:r>
          </w:p>
          <w:p w14:paraId="70DCBD59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% </w:t>
            </w:r>
          </w:p>
          <w:p w14:paraId="5F58F4BE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51"/>
                <w:rFonts w:ascii="Menlo" w:hAnsi="Menlo" w:cs="Menlo"/>
                <w:sz w:val="21"/>
                <w:szCs w:val="21"/>
              </w:rPr>
              <w:t>% % Specify column names and types</w:t>
            </w:r>
          </w:p>
          <w:p w14:paraId="72B20F23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% </w:t>
            </w:r>
            <w:proofErr w:type="spellStart"/>
            <w:proofErr w:type="gramStart"/>
            <w:r>
              <w:rPr>
                <w:rStyle w:val="s0f7a53a851"/>
                <w:rFonts w:ascii="Menlo" w:hAnsi="Menlo" w:cs="Menlo"/>
                <w:sz w:val="21"/>
                <w:szCs w:val="21"/>
              </w:rPr>
              <w:t>opts.VariableNames</w:t>
            </w:r>
            <w:proofErr w:type="spellEnd"/>
            <w:proofErr w:type="gram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 = "</w:t>
            </w:r>
            <w:proofErr w:type="spellStart"/>
            <w:r>
              <w:rPr>
                <w:rStyle w:val="s0f7a53a851"/>
                <w:rFonts w:ascii="Menlo" w:hAnsi="Menlo" w:cs="Menlo"/>
                <w:sz w:val="21"/>
                <w:szCs w:val="21"/>
              </w:rPr>
              <w:t>PowerW</w:t>
            </w:r>
            <w:proofErr w:type="spell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>";</w:t>
            </w:r>
          </w:p>
          <w:p w14:paraId="33FBA40E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% </w:t>
            </w:r>
            <w:proofErr w:type="spellStart"/>
            <w:proofErr w:type="gramStart"/>
            <w:r>
              <w:rPr>
                <w:rStyle w:val="s0f7a53a851"/>
                <w:rFonts w:ascii="Menlo" w:hAnsi="Menlo" w:cs="Menlo"/>
                <w:sz w:val="21"/>
                <w:szCs w:val="21"/>
              </w:rPr>
              <w:t>opts.SelectedVariableNames</w:t>
            </w:r>
            <w:proofErr w:type="spellEnd"/>
            <w:proofErr w:type="gram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 = "</w:t>
            </w:r>
            <w:proofErr w:type="spellStart"/>
            <w:r>
              <w:rPr>
                <w:rStyle w:val="s0f7a53a851"/>
                <w:rFonts w:ascii="Menlo" w:hAnsi="Menlo" w:cs="Menlo"/>
                <w:sz w:val="21"/>
                <w:szCs w:val="21"/>
              </w:rPr>
              <w:t>PowerW</w:t>
            </w:r>
            <w:proofErr w:type="spell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>";</w:t>
            </w:r>
          </w:p>
          <w:p w14:paraId="57D18E1E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% </w:t>
            </w:r>
            <w:proofErr w:type="spellStart"/>
            <w:proofErr w:type="gramStart"/>
            <w:r>
              <w:rPr>
                <w:rStyle w:val="s0f7a53a851"/>
                <w:rFonts w:ascii="Menlo" w:hAnsi="Menlo" w:cs="Menlo"/>
                <w:sz w:val="21"/>
                <w:szCs w:val="21"/>
              </w:rPr>
              <w:t>opts.VariableTypes</w:t>
            </w:r>
            <w:proofErr w:type="spellEnd"/>
            <w:proofErr w:type="gram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 = "double";</w:t>
            </w:r>
          </w:p>
          <w:p w14:paraId="1D45F75B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% </w:t>
            </w:r>
          </w:p>
          <w:p w14:paraId="202F2B76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51"/>
                <w:rFonts w:ascii="Menlo" w:hAnsi="Menlo" w:cs="Menlo"/>
                <w:sz w:val="21"/>
                <w:szCs w:val="21"/>
              </w:rPr>
              <w:t>% % Import the data</w:t>
            </w:r>
          </w:p>
          <w:p w14:paraId="4CA319B2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% </w:t>
            </w:r>
            <w:proofErr w:type="spellStart"/>
            <w:r>
              <w:rPr>
                <w:rStyle w:val="s0f7a53a851"/>
                <w:rFonts w:ascii="Menlo" w:hAnsi="Menlo" w:cs="Menlo"/>
                <w:sz w:val="21"/>
                <w:szCs w:val="21"/>
              </w:rPr>
              <w:t>Samplesimulation</w:t>
            </w:r>
            <w:proofErr w:type="spell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Style w:val="s0f7a53a851"/>
                <w:rFonts w:ascii="Menlo" w:hAnsi="Menlo" w:cs="Menlo"/>
                <w:sz w:val="21"/>
                <w:szCs w:val="21"/>
              </w:rPr>
              <w:t>readtable</w:t>
            </w:r>
            <w:proofErr w:type="spell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>(</w:t>
            </w:r>
            <w:proofErr w:type="gram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 xml:space="preserve">"Sample </w:t>
            </w:r>
            <w:proofErr w:type="spellStart"/>
            <w:r>
              <w:rPr>
                <w:rStyle w:val="s0f7a53a851"/>
                <w:rFonts w:ascii="Menlo" w:hAnsi="Menlo" w:cs="Menlo"/>
                <w:sz w:val="21"/>
                <w:szCs w:val="21"/>
              </w:rPr>
              <w:t>simulation.xlsx",opts</w:t>
            </w:r>
            <w:proofErr w:type="spell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>, "</w:t>
            </w:r>
            <w:proofErr w:type="spellStart"/>
            <w:r>
              <w:rPr>
                <w:rStyle w:val="s0f7a53a851"/>
                <w:rFonts w:ascii="Menlo" w:hAnsi="Menlo" w:cs="Menlo"/>
                <w:sz w:val="21"/>
                <w:szCs w:val="21"/>
              </w:rPr>
              <w:t>UseExcel</w:t>
            </w:r>
            <w:proofErr w:type="spell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>", false)</w:t>
            </w:r>
          </w:p>
          <w:p w14:paraId="281D949D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51"/>
                <w:rFonts w:ascii="Menlo" w:hAnsi="Menlo" w:cs="Menlo"/>
                <w:sz w:val="21"/>
                <w:szCs w:val="21"/>
              </w:rPr>
              <w:t>% clear opts</w:t>
            </w:r>
          </w:p>
          <w:p w14:paraId="11DB0170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51"/>
                <w:rFonts w:ascii="Menlo" w:hAnsi="Menlo" w:cs="Menlo"/>
                <w:sz w:val="21"/>
                <w:szCs w:val="21"/>
              </w:rPr>
              <w:t>% t = table2</w:t>
            </w:r>
            <w:proofErr w:type="gramStart"/>
            <w:r>
              <w:rPr>
                <w:rStyle w:val="s0f7a53a851"/>
                <w:rFonts w:ascii="Menlo" w:hAnsi="Menlo" w:cs="Menlo"/>
                <w:sz w:val="21"/>
                <w:szCs w:val="21"/>
              </w:rPr>
              <w:t>array(</w:t>
            </w:r>
            <w:proofErr w:type="spellStart"/>
            <w:proofErr w:type="gram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>Samplesimulation</w:t>
            </w:r>
            <w:proofErr w:type="spellEnd"/>
            <w:r>
              <w:rPr>
                <w:rStyle w:val="s0f7a53a851"/>
                <w:rFonts w:ascii="Menlo" w:hAnsi="Menlo" w:cs="Menlo"/>
                <w:sz w:val="21"/>
                <w:szCs w:val="21"/>
              </w:rPr>
              <w:t>)</w:t>
            </w:r>
          </w:p>
          <w:p w14:paraId="48243A77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0"/>
                <w:rFonts w:ascii="Menlo" w:hAnsi="Menlo" w:cs="Menlo"/>
                <w:color w:val="000000"/>
                <w:sz w:val="21"/>
                <w:szCs w:val="21"/>
              </w:rPr>
              <w:t xml:space="preserve">t = </w:t>
            </w:r>
            <w:proofErr w:type="spellStart"/>
            <w:r>
              <w:rPr>
                <w:rStyle w:val="s0f7a53a80"/>
                <w:rFonts w:ascii="Menlo" w:hAnsi="Menlo" w:cs="Menlo"/>
                <w:color w:val="000000"/>
                <w:sz w:val="21"/>
                <w:szCs w:val="21"/>
              </w:rPr>
              <w:t>import_generation_</w:t>
            </w:r>
            <w:proofErr w:type="gramStart"/>
            <w:r>
              <w:rPr>
                <w:rStyle w:val="s0f7a53a80"/>
                <w:rFonts w:ascii="Menlo" w:hAnsi="Menlo" w:cs="Menlo"/>
                <w:color w:val="000000"/>
                <w:sz w:val="21"/>
                <w:szCs w:val="21"/>
              </w:rPr>
              <w:t>data</w:t>
            </w:r>
            <w:proofErr w:type="spellEnd"/>
            <w:r>
              <w:rPr>
                <w:rStyle w:val="s0f7a53a80"/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Style w:val="s0f7a53a841"/>
                <w:rFonts w:ascii="Menlo" w:hAnsi="Menlo" w:cs="Menlo"/>
                <w:sz w:val="21"/>
                <w:szCs w:val="21"/>
              </w:rPr>
              <w:t>"ALL Solar Panel Groups"</w:t>
            </w:r>
            <w:r>
              <w:rPr>
                <w:rStyle w:val="s0f7a53a80"/>
                <w:rFonts w:ascii="Menlo" w:hAnsi="Menlo" w:cs="Menlo"/>
                <w:color w:val="000000"/>
                <w:sz w:val="21"/>
                <w:szCs w:val="21"/>
              </w:rPr>
              <w:t>)</w:t>
            </w:r>
          </w:p>
          <w:p w14:paraId="30E3C411" w14:textId="77777777" w:rsidR="00B74268" w:rsidRDefault="00B74268" w:rsidP="00B74268">
            <w:pPr>
              <w:shd w:val="clear" w:color="auto" w:fill="F7F7F7"/>
              <w:spacing w:line="259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Style w:val="s0f7a53a80"/>
                <w:rFonts w:ascii="Menlo" w:hAnsi="Menlo" w:cs="Menlo"/>
                <w:color w:val="000000"/>
                <w:sz w:val="21"/>
                <w:szCs w:val="21"/>
              </w:rPr>
              <w:t>plot(</w:t>
            </w:r>
            <w:proofErr w:type="gramStart"/>
            <w:r>
              <w:rPr>
                <w:rStyle w:val="s0f7a53a80"/>
                <w:rFonts w:ascii="Menlo" w:hAnsi="Menlo" w:cs="Menlo"/>
                <w:color w:val="000000"/>
                <w:sz w:val="21"/>
                <w:szCs w:val="21"/>
              </w:rPr>
              <w:t>1:length</w:t>
            </w:r>
            <w:proofErr w:type="gramEnd"/>
            <w:r>
              <w:rPr>
                <w:rStyle w:val="s0f7a53a80"/>
                <w:rFonts w:ascii="Menlo" w:hAnsi="Menlo" w:cs="Menlo"/>
                <w:color w:val="000000"/>
                <w:sz w:val="21"/>
                <w:szCs w:val="21"/>
              </w:rPr>
              <w:t>(t),t)</w:t>
            </w:r>
            <w:bookmarkStart w:id="0" w:name="_GoBack"/>
            <w:bookmarkEnd w:id="0"/>
          </w:p>
          <w:p w14:paraId="27AE1C43" w14:textId="77777777" w:rsidR="00B74268" w:rsidRDefault="00B74268"/>
        </w:tc>
      </w:tr>
    </w:tbl>
    <w:p w14:paraId="096C021B" w14:textId="2CE59C0A" w:rsidR="00B74268" w:rsidRDefault="00B742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268" w14:paraId="7E355EEC" w14:textId="77777777" w:rsidTr="00B74268">
        <w:tc>
          <w:tcPr>
            <w:tcW w:w="9350" w:type="dxa"/>
          </w:tcPr>
          <w:p w14:paraId="1B8D92EF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t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import_generation_data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(name)</w:t>
            </w:r>
          </w:p>
          <w:p w14:paraId="214AAC93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%UNTITLED Summary of this function goes here</w:t>
            </w:r>
          </w:p>
          <w:p w14:paraId="48CB3D66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  Detailed explanation goes here</w:t>
            </w:r>
          </w:p>
          <w:p w14:paraId="37FF3C29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opts =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spreadsheetImportOptions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"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NumVariables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"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 1);</w:t>
            </w:r>
          </w:p>
          <w:p w14:paraId="55B3BD05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6B6757A2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Specify sheet and range</w:t>
            </w:r>
          </w:p>
          <w:p w14:paraId="7699D47D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opts.Sheet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name;</w:t>
            </w:r>
          </w:p>
          <w:p w14:paraId="0679BC52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opts.DataRange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"E2:E8642"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073A417A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60EE94D3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Specify column names and types</w:t>
            </w:r>
          </w:p>
          <w:p w14:paraId="3BD042A3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opts.VariableNames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"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PowerW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"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3F9934D7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opts.SelectedVariableNames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"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PowerW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"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738CFCD6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opts.VariableTypes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"double"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02CC8AB1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7BF15FF8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Import the data</w:t>
            </w:r>
          </w:p>
          <w:p w14:paraId="75FBABB9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Samplesimulation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readtable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 xml:space="preserve">"Sample 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simulation.xlsx"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,opts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"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UseExcel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"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 false);</w:t>
            </w:r>
          </w:p>
          <w:p w14:paraId="52F7C813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opts</w:t>
            </w:r>
          </w:p>
          <w:p w14:paraId="06C36217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 = table2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array(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Samplesimulation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1096B006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7FEB9B56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0CB32530" w14:textId="77777777" w:rsidR="00B74268" w:rsidRDefault="00B74268" w:rsidP="00B7426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</w:p>
          <w:p w14:paraId="1154D328" w14:textId="77777777" w:rsidR="00B74268" w:rsidRDefault="00B74268"/>
        </w:tc>
      </w:tr>
    </w:tbl>
    <w:p w14:paraId="7F9FF9A1" w14:textId="77777777" w:rsidR="00B74268" w:rsidRDefault="00B74268"/>
    <w:sectPr w:rsidR="00B74268" w:rsidSect="000D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68"/>
    <w:rsid w:val="000D355B"/>
    <w:rsid w:val="00B74268"/>
    <w:rsid w:val="00D5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E8BAF"/>
  <w15:chartTrackingRefBased/>
  <w15:docId w15:val="{56AEE35F-314A-C243-8B09-1E0DD676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f7a53a80">
    <w:name w:val="s0f7a53a80"/>
    <w:basedOn w:val="DefaultParagraphFont"/>
    <w:rsid w:val="00B74268"/>
  </w:style>
  <w:style w:type="character" w:customStyle="1" w:styleId="s0f7a53a841">
    <w:name w:val="s0f7a53a841"/>
    <w:basedOn w:val="DefaultParagraphFont"/>
    <w:rsid w:val="00B74268"/>
    <w:rPr>
      <w:color w:val="A020F0"/>
    </w:rPr>
  </w:style>
  <w:style w:type="character" w:customStyle="1" w:styleId="s0f7a53a851">
    <w:name w:val="s0f7a53a851"/>
    <w:basedOn w:val="DefaultParagraphFont"/>
    <w:rsid w:val="00B74268"/>
    <w:rPr>
      <w:color w:val="228B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85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06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5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6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7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7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32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2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1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5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24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19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6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2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9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5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0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1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4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8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79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65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7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16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0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5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5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2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5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7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zaid sikander</dc:creator>
  <cp:keywords/>
  <dc:description/>
  <cp:lastModifiedBy>khawja zaid sikander</cp:lastModifiedBy>
  <cp:revision>2</cp:revision>
  <dcterms:created xsi:type="dcterms:W3CDTF">2020-02-05T23:08:00Z</dcterms:created>
  <dcterms:modified xsi:type="dcterms:W3CDTF">2020-02-05T23:12:00Z</dcterms:modified>
</cp:coreProperties>
</file>