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35A" w:rsidRPr="004E035A" w:rsidRDefault="004E035A">
      <w:pPr>
        <w:rPr>
          <w:b/>
          <w:bCs/>
        </w:rPr>
      </w:pPr>
      <w:r w:rsidRPr="004E035A">
        <w:rPr>
          <w:b/>
          <w:bCs/>
        </w:rPr>
        <w:t>Libraries</w:t>
      </w:r>
    </w:p>
    <w:p w:rsidR="004E035A" w:rsidRDefault="004E035A">
      <w:r>
        <w:t>Json_simple-1.0.1.jar</w:t>
      </w:r>
    </w:p>
    <w:p w:rsidR="004E035A" w:rsidRDefault="004E035A" w:rsidP="004E035A">
      <w:r w:rsidRPr="004E035A">
        <w:t>mysql-connector-java-8.0.17.jar</w:t>
      </w:r>
    </w:p>
    <w:p w:rsidR="004E035A" w:rsidRDefault="004E035A" w:rsidP="004E035A">
      <w:r>
        <w:t>Java SE 9.0.4</w:t>
      </w:r>
    </w:p>
    <w:p w:rsidR="00792EE8" w:rsidRDefault="00792EE8" w:rsidP="004E035A"/>
    <w:p w:rsidR="00792EE8" w:rsidRPr="00792EE8" w:rsidRDefault="00792EE8" w:rsidP="004E035A">
      <w:pPr>
        <w:rPr>
          <w:b/>
          <w:bCs/>
        </w:rPr>
      </w:pPr>
      <w:r w:rsidRPr="00792EE8">
        <w:rPr>
          <w:b/>
          <w:bCs/>
        </w:rPr>
        <w:t>Server</w:t>
      </w:r>
    </w:p>
    <w:p w:rsidR="004E035A" w:rsidRDefault="004E035A" w:rsidP="004E035A">
      <w:r>
        <w:t>Tomcat V 9.0</w:t>
      </w:r>
    </w:p>
    <w:p w:rsidR="00792EE8" w:rsidRDefault="00792EE8" w:rsidP="004E035A"/>
    <w:p w:rsidR="00792EE8" w:rsidRPr="00792EE8" w:rsidRDefault="00792EE8" w:rsidP="004E035A">
      <w:pPr>
        <w:rPr>
          <w:b/>
          <w:bCs/>
        </w:rPr>
      </w:pPr>
      <w:bookmarkStart w:id="0" w:name="_GoBack"/>
      <w:r w:rsidRPr="00792EE8">
        <w:rPr>
          <w:b/>
          <w:bCs/>
        </w:rPr>
        <w:t>Source Code</w:t>
      </w:r>
    </w:p>
    <w:bookmarkEnd w:id="0"/>
    <w:p w:rsidR="00792EE8" w:rsidRDefault="00792EE8" w:rsidP="004E035A">
      <w:r w:rsidRPr="00792EE8">
        <w:t>CS370_FinalProject</w:t>
      </w:r>
    </w:p>
    <w:p w:rsidR="00A26A91" w:rsidRDefault="00A26A91" w:rsidP="004E035A"/>
    <w:p w:rsidR="00A26A91" w:rsidRPr="00792EE8" w:rsidRDefault="00A26A91" w:rsidP="004E035A">
      <w:pPr>
        <w:rPr>
          <w:b/>
          <w:bCs/>
        </w:rPr>
      </w:pPr>
      <w:r w:rsidRPr="00792EE8">
        <w:rPr>
          <w:b/>
          <w:bCs/>
        </w:rPr>
        <w:t xml:space="preserve">Import Project </w:t>
      </w:r>
    </w:p>
    <w:p w:rsidR="00A26A91" w:rsidRDefault="00B235D6" w:rsidP="004E035A">
      <w:r>
        <w:tab/>
        <w:t xml:space="preserve">Import -&gt; </w:t>
      </w:r>
      <w:r w:rsidRPr="00B235D6">
        <w:t>CS370_FinalProject.war</w:t>
      </w:r>
      <w:r>
        <w:t xml:space="preserve"> </w:t>
      </w:r>
    </w:p>
    <w:p w:rsidR="00792EE8" w:rsidRDefault="00792EE8" w:rsidP="004E035A"/>
    <w:p w:rsidR="00792EE8" w:rsidRDefault="00792EE8" w:rsidP="004E035A"/>
    <w:sectPr w:rsidR="00792EE8" w:rsidSect="00195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190"/>
    <w:rsid w:val="00195DD2"/>
    <w:rsid w:val="00433190"/>
    <w:rsid w:val="004E035A"/>
    <w:rsid w:val="00792EE8"/>
    <w:rsid w:val="009D3003"/>
    <w:rsid w:val="00A26A91"/>
    <w:rsid w:val="00B2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FD4657"/>
  <w15:chartTrackingRefBased/>
  <w15:docId w15:val="{3D5D9CA3-9C0B-324E-AA9F-B1B6B36A1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Thurein Myint</dc:creator>
  <cp:keywords/>
  <dc:description/>
  <cp:lastModifiedBy>Win Thurein Myint</cp:lastModifiedBy>
  <cp:revision>4</cp:revision>
  <dcterms:created xsi:type="dcterms:W3CDTF">2019-12-20T05:41:00Z</dcterms:created>
  <dcterms:modified xsi:type="dcterms:W3CDTF">2019-12-20T06:02:00Z</dcterms:modified>
</cp:coreProperties>
</file>