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52"/>
          <w:szCs w:val="52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 </w:t>
      </w:r>
      <w:r>
        <w:rPr>
          <w:rFonts w:ascii="Verdana" w:eastAsia="宋体" w:hAnsi="Verdana" w:cs="宋体"/>
          <w:color w:val="333333"/>
          <w:kern w:val="0"/>
          <w:szCs w:val="21"/>
        </w:rPr>
        <w:t xml:space="preserve">                     </w:t>
      </w:r>
      <w:r>
        <w:rPr>
          <w:rFonts w:ascii="Verdana" w:eastAsia="宋体" w:hAnsi="Verdana" w:cs="宋体"/>
          <w:color w:val="333333"/>
          <w:kern w:val="0"/>
          <w:sz w:val="52"/>
          <w:szCs w:val="52"/>
        </w:rPr>
        <w:t>Homework3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 w:val="32"/>
          <w:szCs w:val="32"/>
        </w:rPr>
      </w:pPr>
      <w:r>
        <w:rPr>
          <w:rFonts w:ascii="Verdana" w:eastAsia="宋体" w:hAnsi="Verdana" w:cs="宋体" w:hint="eastAsia"/>
          <w:color w:val="333333"/>
          <w:kern w:val="0"/>
          <w:sz w:val="32"/>
          <w:szCs w:val="32"/>
        </w:rPr>
        <w:t>石善炜</w:t>
      </w:r>
      <w:r>
        <w:rPr>
          <w:rFonts w:ascii="Verdana" w:eastAsia="宋体" w:hAnsi="Verdana" w:cs="宋体" w:hint="eastAsia"/>
          <w:color w:val="333333"/>
          <w:kern w:val="0"/>
          <w:sz w:val="32"/>
          <w:szCs w:val="32"/>
        </w:rPr>
        <w:t xml:space="preserve"> </w:t>
      </w:r>
      <w:r>
        <w:rPr>
          <w:rFonts w:ascii="Verdana" w:eastAsia="宋体" w:hAnsi="Verdana" w:cs="宋体"/>
          <w:color w:val="333333"/>
          <w:kern w:val="0"/>
          <w:sz w:val="32"/>
          <w:szCs w:val="32"/>
        </w:rPr>
        <w:t xml:space="preserve">    3016218064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>一、问题：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Use the following method </w:t>
      </w:r>
      <w:proofErr w:type="spellStart"/>
      <w:proofErr w:type="gramStart"/>
      <w:r w:rsidRPr="0036425F">
        <w:rPr>
          <w:rFonts w:ascii="Verdana" w:eastAsia="宋体" w:hAnsi="Verdana" w:cs="宋体"/>
          <w:color w:val="333333"/>
          <w:kern w:val="0"/>
          <w:szCs w:val="21"/>
        </w:rPr>
        <w:t>printPrimes</w:t>
      </w:r>
      <w:proofErr w:type="spellEnd"/>
      <w:r w:rsidRPr="0036425F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gramEnd"/>
      <w:r w:rsidRPr="0036425F">
        <w:rPr>
          <w:rFonts w:ascii="Verdana" w:eastAsia="宋体" w:hAnsi="Verdana" w:cs="宋体"/>
          <w:color w:val="333333"/>
          <w:kern w:val="0"/>
          <w:szCs w:val="21"/>
        </w:rPr>
        <w:t>) for questions a–d.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二、代码</w:t>
      </w:r>
    </w:p>
    <w:p w:rsidR="0036425F" w:rsidRPr="0036425F" w:rsidRDefault="0036425F" w:rsidP="0036425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25F" w:rsidRPr="0036425F" w:rsidRDefault="0036425F" w:rsidP="0036425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/*******************************************************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Finds and prints n prime integers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Jeff Offutt, Spring 2003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******************************************************/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static void </w:t>
      </w:r>
      <w:proofErr w:type="spellStart"/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>printPrimes</w:t>
      </w:r>
      <w:proofErr w:type="spellEnd"/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(int</w:t>
      </w:r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n)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</w:t>
      </w:r>
      <w:proofErr w:type="spellStart"/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>curPrime</w:t>
      </w:r>
      <w:proofErr w:type="spellEnd"/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; </w:t>
      </w:r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Value currently considered for </w:t>
      </w:r>
      <w:proofErr w:type="spellStart"/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>primeness</w:t>
      </w:r>
      <w:proofErr w:type="spellEnd"/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</w:t>
      </w:r>
      <w:proofErr w:type="spellStart"/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>numPrimes</w:t>
      </w:r>
      <w:proofErr w:type="spellEnd"/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; </w:t>
      </w:r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Number of primes found so far.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spellStart"/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>isPrime</w:t>
      </w:r>
      <w:proofErr w:type="spellEnd"/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; </w:t>
      </w:r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Is </w:t>
      </w:r>
      <w:proofErr w:type="spellStart"/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>curPrime</w:t>
      </w:r>
      <w:proofErr w:type="spellEnd"/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prime?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[] primes = new int [MAXPRIMES]; </w:t>
      </w:r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The list of prime numbers.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 Initialize 2 into the list of primes.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primes [0] = 2</w:t>
      </w:r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>numPrimes</w:t>
      </w:r>
      <w:proofErr w:type="spellEnd"/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1;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>curPrime</w:t>
      </w:r>
      <w:proofErr w:type="spellEnd"/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2;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>while (</w:t>
      </w:r>
      <w:proofErr w:type="spellStart"/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>numPrimes</w:t>
      </w:r>
      <w:proofErr w:type="spellEnd"/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&lt;</w:t>
      </w:r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n)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>curPrime</w:t>
      </w:r>
      <w:proofErr w:type="spellEnd"/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++; </w:t>
      </w:r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next number to consider ...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</w:t>
      </w:r>
      <w:proofErr w:type="spellStart"/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>isPrime</w:t>
      </w:r>
      <w:proofErr w:type="spellEnd"/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= </w:t>
      </w:r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for (int </w:t>
      </w:r>
      <w:proofErr w:type="spellStart"/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0; </w:t>
      </w:r>
      <w:proofErr w:type="spellStart"/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&lt;= numPrimes-1; </w:t>
      </w:r>
      <w:proofErr w:type="spellStart"/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>++</w:t>
      </w:r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</w:t>
      </w:r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gramEnd"/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 for each previous prime.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</w:t>
      </w:r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>isDivisable</w:t>
      </w:r>
      <w:proofErr w:type="spellEnd"/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>(primes[</w:t>
      </w:r>
      <w:proofErr w:type="spellStart"/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  <w:proofErr w:type="spellStart"/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>curPrime</w:t>
      </w:r>
      <w:proofErr w:type="spellEnd"/>
      <w:proofErr w:type="gramEnd"/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))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</w:t>
      </w:r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gramEnd"/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 Found a divisor, </w:t>
      </w:r>
      <w:proofErr w:type="spellStart"/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>curPrime</w:t>
      </w:r>
      <w:proofErr w:type="spellEnd"/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is not prime.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</w:t>
      </w:r>
      <w:proofErr w:type="spellStart"/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>isPrime</w:t>
      </w:r>
      <w:proofErr w:type="spellEnd"/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= </w:t>
      </w:r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break; </w:t>
      </w:r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out of loop through primes.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>isPrime</w:t>
      </w:r>
      <w:proofErr w:type="spellEnd"/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</w:t>
      </w:r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gramEnd"/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 save it!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           primes[</w:t>
      </w:r>
      <w:proofErr w:type="spellStart"/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>numPrimes</w:t>
      </w:r>
      <w:proofErr w:type="spellEnd"/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>] =</w:t>
      </w:r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>curPrime</w:t>
      </w:r>
      <w:proofErr w:type="spellEnd"/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>numPrimes</w:t>
      </w:r>
      <w:proofErr w:type="spellEnd"/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++;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End while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 Print all the primes out.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for (int </w:t>
      </w:r>
      <w:proofErr w:type="spellStart"/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0; </w:t>
      </w:r>
      <w:proofErr w:type="spellStart"/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&lt;= numPrimes-1; </w:t>
      </w:r>
      <w:proofErr w:type="spellStart"/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r w:rsidRPr="0036425F">
        <w:rPr>
          <w:rFonts w:ascii="宋体" w:eastAsia="宋体" w:hAnsi="宋体" w:cs="宋体"/>
          <w:color w:val="0000FF"/>
          <w:kern w:val="0"/>
          <w:sz w:val="24"/>
          <w:szCs w:val="24"/>
        </w:rPr>
        <w:t>++</w:t>
      </w:r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("Prime: " + primes[</w:t>
      </w:r>
      <w:proofErr w:type="spellStart"/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]);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</w:p>
    <w:p w:rsidR="0036425F" w:rsidRPr="0036425F" w:rsidRDefault="0036425F" w:rsidP="0036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</w:t>
      </w:r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end </w:t>
      </w:r>
      <w:proofErr w:type="spellStart"/>
      <w:r w:rsidRPr="0036425F">
        <w:rPr>
          <w:rFonts w:ascii="宋体" w:eastAsia="宋体" w:hAnsi="宋体" w:cs="宋体"/>
          <w:color w:val="008000"/>
          <w:kern w:val="0"/>
          <w:sz w:val="24"/>
          <w:szCs w:val="24"/>
        </w:rPr>
        <w:t>printPrimes</w:t>
      </w:r>
      <w:proofErr w:type="spellEnd"/>
    </w:p>
    <w:p w:rsidR="0036425F" w:rsidRPr="0036425F" w:rsidRDefault="0036425F" w:rsidP="0036425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25F" w:rsidRPr="0036425F" w:rsidRDefault="0036425F" w:rsidP="0036425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25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p w:rsid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>三、解答</w:t>
      </w:r>
      <w:bookmarkStart w:id="0" w:name="_GoBack"/>
      <w:bookmarkEnd w:id="0"/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、数据流图如下：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274310" cy="6442710"/>
            <wp:effectExtent l="0" t="0" r="2540" b="0"/>
            <wp:docPr id="1" name="图片 1" descr="https://images2015.cnblogs.com/blog/748925/201603/748925-20160329233516004-856023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748925/201603/748925-20160329233516004-8560236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4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、数组越界时可能会发生错误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、不经过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while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循环，使得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初始条件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n=1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d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、点覆盖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{1,2,3,4,5,6,7,8,9,10,11,12,13,14,15,16}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边覆盖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{(1.2),(2,3),(3,4),(4,5),(5,6),(6,7),(7,5),(6,8),(8,9),(9,10), (9,11),(10,2),(11,2),(2,12),(12,13),(13,14),(14,15),(15,13),(13,16)}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主路径覆盖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{(1,2,3,4,5,6,7),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(1,2,3,4,5,9,10),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(1,2,3,4,5,9,11),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(1,2,3,4,5,6,8,9,10),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(1,2,3,4,5,6,8,9,11),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(1,2,12,13,16),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(1,2,12,13,14,15),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(3,4,5,6,8,9,10,2,12,13,14,15),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(3,4,5,6,8,9,10,2,12,13,16),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(3,4,5,9,10,2,12,13,14,15),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(3,4,5,9,11,2,12,13,14,15),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(3,4,5,9,10,2,12,13,16),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(3,4,5,9,10,2,12,13,16),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(3,4,5,6,8,9,11,2,12,13,14,15),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(3,4,5,6,8,9,11,2,12,13,16),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(6,7,5,9,10,2,12,13,14,15),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(6,7,5,9,10,2,12,13,16),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(6,7,5,9,11,2,12,13,14,15),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(6,7,5,9,11,2,12,13,16),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(14,15,13,16),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(13,14,15,13),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(5,6,7,5),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(2,3,4,5,6,8,9,10,2),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(2,3,4,5,6,8,9,11,2),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(2,3,4,5,9,10,2)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(2,3,4,5,9,11,2)}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判断三角形的程序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 xml:space="preserve">　　因为三角形的种类有三种，外加一种判断输入参数是否为正整数的返回值，因此主路径测试需求有四个，测试四组用例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(2,2,2)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，（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2,3,3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），（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2,3,4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），（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-2,5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-6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）。</w:t>
      </w:r>
    </w:p>
    <w:p w:rsidR="0036425F" w:rsidRPr="0036425F" w:rsidRDefault="0036425F" w:rsidP="003642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25F">
        <w:rPr>
          <w:rFonts w:ascii="Verdana" w:eastAsia="宋体" w:hAnsi="Verdana" w:cs="宋体"/>
          <w:color w:val="333333"/>
          <w:kern w:val="0"/>
          <w:szCs w:val="21"/>
        </w:rPr>
        <w:t>即可完整覆盖，覆盖率达到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100%</w:t>
      </w:r>
      <w:r w:rsidRPr="0036425F">
        <w:rPr>
          <w:rFonts w:ascii="Verdana" w:eastAsia="宋体" w:hAnsi="Verdana" w:cs="宋体"/>
          <w:color w:val="333333"/>
          <w:kern w:val="0"/>
          <w:szCs w:val="21"/>
        </w:rPr>
        <w:t>；</w:t>
      </w:r>
    </w:p>
    <w:p w:rsidR="0036425F" w:rsidRPr="0036425F" w:rsidRDefault="0036425F"/>
    <w:sectPr w:rsidR="0036425F" w:rsidRPr="00364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5F"/>
    <w:rsid w:val="0036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BFA8"/>
  <w15:chartTrackingRefBased/>
  <w15:docId w15:val="{055FF736-DA8B-421A-82FE-D1B45A77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42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36425F"/>
  </w:style>
  <w:style w:type="paragraph" w:styleId="HTML">
    <w:name w:val="HTML Preformatted"/>
    <w:basedOn w:val="a"/>
    <w:link w:val="HTML0"/>
    <w:uiPriority w:val="99"/>
    <w:semiHidden/>
    <w:unhideWhenUsed/>
    <w:rsid w:val="003642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425F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6425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642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0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7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19242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4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善炜 石</dc:creator>
  <cp:keywords/>
  <dc:description/>
  <cp:lastModifiedBy>善炜 石</cp:lastModifiedBy>
  <cp:revision>1</cp:revision>
  <dcterms:created xsi:type="dcterms:W3CDTF">2019-03-19T06:43:00Z</dcterms:created>
  <dcterms:modified xsi:type="dcterms:W3CDTF">2019-03-19T06:53:00Z</dcterms:modified>
</cp:coreProperties>
</file>