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ED5" w14:paraId="47F8A9D6" w14:textId="77777777" w:rsidTr="00E62ED5">
        <w:trPr>
          <w:trHeight w:val="699"/>
        </w:trPr>
        <w:tc>
          <w:tcPr>
            <w:tcW w:w="4508" w:type="dxa"/>
          </w:tcPr>
          <w:p w14:paraId="56BF9E29" w14:textId="77777777" w:rsidR="00E62ED5" w:rsidRDefault="00E62ED5" w:rsidP="00E62ED5"/>
          <w:p w14:paraId="3D34BFEC" w14:textId="4871D06D" w:rsidR="00E62ED5" w:rsidRDefault="00E62ED5" w:rsidP="00E62ED5">
            <w:r>
              <w:t>File to change</w:t>
            </w:r>
          </w:p>
          <w:p w14:paraId="3140B5DD" w14:textId="102381BC" w:rsidR="00E62ED5" w:rsidRDefault="00E62ED5" w:rsidP="00E62ED5"/>
        </w:tc>
        <w:tc>
          <w:tcPr>
            <w:tcW w:w="4508" w:type="dxa"/>
          </w:tcPr>
          <w:p w14:paraId="0B9E2BF8" w14:textId="77777777" w:rsidR="00E62ED5" w:rsidRDefault="00E62ED5" w:rsidP="00E62ED5"/>
          <w:p w14:paraId="1A8DAB7D" w14:textId="1FC55F34" w:rsidR="00E62ED5" w:rsidRDefault="00E62ED5" w:rsidP="00E62ED5">
            <w:r>
              <w:t>Changes</w:t>
            </w:r>
          </w:p>
        </w:tc>
      </w:tr>
      <w:tr w:rsidR="00E62ED5" w14:paraId="512B34AA" w14:textId="77777777" w:rsidTr="00E62ED5">
        <w:tc>
          <w:tcPr>
            <w:tcW w:w="4508" w:type="dxa"/>
          </w:tcPr>
          <w:p w14:paraId="29983EE6" w14:textId="5A4D977B" w:rsidR="00E62ED5" w:rsidRDefault="00E62ED5" w:rsidP="00E62ED5">
            <w:proofErr w:type="spellStart"/>
            <w:r>
              <w:t>Simpledb</w:t>
            </w:r>
            <w:proofErr w:type="spellEnd"/>
            <w:r>
              <w:t>/parse/Lexer.java</w:t>
            </w:r>
          </w:p>
        </w:tc>
        <w:tc>
          <w:tcPr>
            <w:tcW w:w="4508" w:type="dxa"/>
          </w:tcPr>
          <w:p w14:paraId="3BC78FD3" w14:textId="495823AB" w:rsidR="00E62ED5" w:rsidRDefault="00E62ED5" w:rsidP="00E62ED5">
            <w:pPr>
              <w:pStyle w:val="ListParagraph"/>
              <w:numPr>
                <w:ilvl w:val="0"/>
                <w:numId w:val="1"/>
              </w:numPr>
            </w:pPr>
            <w:r>
              <w:t xml:space="preserve">Contains a collection of character as a field for valid equality keywords such as ‘=’, ‘&lt;’, ‘&gt;’, ‘!’ that is initialized by </w:t>
            </w:r>
            <w:proofErr w:type="spellStart"/>
            <w:r>
              <w:t>initOperators</w:t>
            </w:r>
            <w:proofErr w:type="spellEnd"/>
            <w:r>
              <w:t>().</w:t>
            </w:r>
          </w:p>
          <w:p w14:paraId="555D2FC3" w14:textId="66B305C3" w:rsidR="002E44F8" w:rsidRDefault="002E44F8" w:rsidP="00E62E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matchOpr</w:t>
            </w:r>
            <w:proofErr w:type="spellEnd"/>
            <w:r>
              <w:t xml:space="preserve">() method called by </w:t>
            </w:r>
            <w:proofErr w:type="spellStart"/>
            <w:r>
              <w:t>eatOpr</w:t>
            </w:r>
            <w:proofErr w:type="spellEnd"/>
            <w:r>
              <w:t>(), to check if char symbol is stated in the collection allowed (stated above).</w:t>
            </w:r>
          </w:p>
          <w:p w14:paraId="2CD41A76" w14:textId="77777777" w:rsidR="00E62ED5" w:rsidRDefault="00E62ED5" w:rsidP="00E62ED5">
            <w:pPr>
              <w:pStyle w:val="ListParagraph"/>
              <w:numPr>
                <w:ilvl w:val="0"/>
                <w:numId w:val="1"/>
              </w:numPr>
            </w:pPr>
            <w:r>
              <w:t xml:space="preserve">New method of </w:t>
            </w:r>
            <w:proofErr w:type="spellStart"/>
            <w:r>
              <w:t>eatOpr</w:t>
            </w:r>
            <w:proofErr w:type="spellEnd"/>
            <w:r>
              <w:t>() that will return a String such as “&lt;=”, “!=”.</w:t>
            </w:r>
          </w:p>
          <w:p w14:paraId="36B8B169" w14:textId="77777777" w:rsidR="00E62ED5" w:rsidRDefault="00E62ED5" w:rsidP="00E62ED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Validate_equality</w:t>
            </w:r>
            <w:proofErr w:type="spellEnd"/>
            <w:r>
              <w:t xml:space="preserve"> method that will be called by </w:t>
            </w:r>
            <w:proofErr w:type="spellStart"/>
            <w:r>
              <w:t>eatOpr</w:t>
            </w:r>
            <w:proofErr w:type="spellEnd"/>
            <w:r>
              <w:t>() for validation purposes, “=!”, “&gt;&lt;” are invalid operators.</w:t>
            </w:r>
          </w:p>
          <w:p w14:paraId="50B1D452" w14:textId="3B94B9D2" w:rsidR="00E62ED5" w:rsidRDefault="00E62ED5" w:rsidP="002E44F8">
            <w:pPr>
              <w:ind w:left="360"/>
            </w:pPr>
          </w:p>
        </w:tc>
      </w:tr>
      <w:tr w:rsidR="00E62ED5" w14:paraId="168C4D08" w14:textId="77777777" w:rsidTr="00E62ED5">
        <w:tc>
          <w:tcPr>
            <w:tcW w:w="4508" w:type="dxa"/>
          </w:tcPr>
          <w:p w14:paraId="019046A9" w14:textId="2D8B87B9" w:rsidR="00E62ED5" w:rsidRDefault="002E44F8" w:rsidP="00E62ED5">
            <w:proofErr w:type="spellStart"/>
            <w:r>
              <w:t>Simpledb</w:t>
            </w:r>
            <w:proofErr w:type="spellEnd"/>
            <w:r>
              <w:t>/parse/Parser.java</w:t>
            </w:r>
          </w:p>
        </w:tc>
        <w:tc>
          <w:tcPr>
            <w:tcW w:w="4508" w:type="dxa"/>
          </w:tcPr>
          <w:p w14:paraId="16F38043" w14:textId="5C30DDFE" w:rsidR="002E44F8" w:rsidRDefault="002E44F8" w:rsidP="002E44F8">
            <w:pPr>
              <w:pStyle w:val="ListParagraph"/>
              <w:numPr>
                <w:ilvl w:val="0"/>
                <w:numId w:val="1"/>
              </w:numPr>
            </w:pPr>
            <w:r>
              <w:t xml:space="preserve">term() calls </w:t>
            </w:r>
            <w:proofErr w:type="spellStart"/>
            <w:r>
              <w:t>eatOpr</w:t>
            </w:r>
            <w:proofErr w:type="spellEnd"/>
            <w:r>
              <w:t xml:space="preserve"> from </w:t>
            </w:r>
            <w:proofErr w:type="spellStart"/>
            <w:r>
              <w:t>Lexer</w:t>
            </w:r>
            <w:proofErr w:type="spellEnd"/>
            <w:r>
              <w:t xml:space="preserve"> and uses the returned </w:t>
            </w:r>
            <w:proofErr w:type="spellStart"/>
            <w:r>
              <w:t>opr</w:t>
            </w:r>
            <w:proofErr w:type="spellEnd"/>
            <w:r>
              <w:t xml:space="preserve"> string to create a Term object.  </w:t>
            </w:r>
          </w:p>
        </w:tc>
      </w:tr>
      <w:tr w:rsidR="00E62ED5" w14:paraId="5334D00F" w14:textId="77777777" w:rsidTr="00E62ED5">
        <w:tc>
          <w:tcPr>
            <w:tcW w:w="4508" w:type="dxa"/>
          </w:tcPr>
          <w:p w14:paraId="1F73DDD9" w14:textId="25128F43" w:rsidR="00E62ED5" w:rsidRDefault="002E44F8" w:rsidP="00E62ED5">
            <w:proofErr w:type="spellStart"/>
            <w:r>
              <w:t>Simpledb</w:t>
            </w:r>
            <w:proofErr w:type="spellEnd"/>
            <w:r>
              <w:t>/query/Term.java</w:t>
            </w:r>
          </w:p>
        </w:tc>
        <w:tc>
          <w:tcPr>
            <w:tcW w:w="4508" w:type="dxa"/>
          </w:tcPr>
          <w:p w14:paraId="0161F6F5" w14:textId="77777777" w:rsidR="00E62ED5" w:rsidRDefault="002E44F8" w:rsidP="002E44F8">
            <w:pPr>
              <w:pStyle w:val="ListParagraph"/>
              <w:numPr>
                <w:ilvl w:val="0"/>
                <w:numId w:val="1"/>
              </w:numPr>
            </w:pPr>
            <w:r>
              <w:t xml:space="preserve">Terms has a new private field called </w:t>
            </w:r>
            <w:proofErr w:type="spellStart"/>
            <w:r>
              <w:t>opr</w:t>
            </w:r>
            <w:proofErr w:type="spellEnd"/>
            <w:r>
              <w:t xml:space="preserve"> to store the operator.</w:t>
            </w:r>
          </w:p>
          <w:p w14:paraId="3D86AEA1" w14:textId="77777777" w:rsidR="002E44F8" w:rsidRDefault="002E44F8" w:rsidP="002E44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isSatisfied</w:t>
            </w:r>
            <w:proofErr w:type="spellEnd"/>
            <w:r>
              <w:t xml:space="preserve"> is updated to return true or false considering the operator used as well.</w:t>
            </w:r>
          </w:p>
          <w:p w14:paraId="3B1296ED" w14:textId="12A3CF5B" w:rsidR="002E44F8" w:rsidRDefault="002E44F8" w:rsidP="002E44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toString</w:t>
            </w:r>
            <w:proofErr w:type="spellEnd"/>
            <w:r>
              <w:t xml:space="preserve"> method </w:t>
            </w:r>
            <w:r w:rsidR="0085107B">
              <w:t xml:space="preserve">will use the </w:t>
            </w:r>
            <w:proofErr w:type="spellStart"/>
            <w:r w:rsidR="0085107B">
              <w:t>opr</w:t>
            </w:r>
            <w:proofErr w:type="spellEnd"/>
            <w:r w:rsidR="0085107B">
              <w:t xml:space="preserve"> instead of the hardcoded “=” before.</w:t>
            </w:r>
          </w:p>
        </w:tc>
      </w:tr>
      <w:tr w:rsidR="00E62ED5" w14:paraId="353C9418" w14:textId="77777777" w:rsidTr="00E62ED5">
        <w:tc>
          <w:tcPr>
            <w:tcW w:w="4508" w:type="dxa"/>
          </w:tcPr>
          <w:p w14:paraId="4987E359" w14:textId="77777777" w:rsidR="00E62ED5" w:rsidRDefault="0085107B" w:rsidP="00E62ED5">
            <w:proofErr w:type="spellStart"/>
            <w:r>
              <w:t>Simpledb</w:t>
            </w:r>
            <w:proofErr w:type="spellEnd"/>
            <w:r>
              <w:t>/plan/MultiTablePlanTest.java</w:t>
            </w:r>
          </w:p>
          <w:p w14:paraId="734E5A53" w14:textId="0C70D8F9" w:rsidR="0085107B" w:rsidRDefault="0085107B" w:rsidP="0085107B">
            <w:proofErr w:type="spellStart"/>
            <w:r>
              <w:t>Simpledb</w:t>
            </w:r>
            <w:proofErr w:type="spellEnd"/>
            <w:r>
              <w:t>/plan/</w:t>
            </w:r>
            <w:r>
              <w:t>Single</w:t>
            </w:r>
            <w:r>
              <w:t>TablePlanTest.java</w:t>
            </w:r>
          </w:p>
          <w:p w14:paraId="604081DA" w14:textId="60D748B3" w:rsidR="0085107B" w:rsidRDefault="0085107B" w:rsidP="0085107B">
            <w:proofErr w:type="spellStart"/>
            <w:r>
              <w:t>Simpledb</w:t>
            </w:r>
            <w:proofErr w:type="spellEnd"/>
            <w:r>
              <w:t>/</w:t>
            </w:r>
            <w:r>
              <w:t>query/Predicate.</w:t>
            </w:r>
            <w:r>
              <w:t>java</w:t>
            </w:r>
          </w:p>
          <w:p w14:paraId="0EED07B3" w14:textId="13B1C4AB" w:rsidR="0085107B" w:rsidRDefault="0085107B" w:rsidP="0085107B">
            <w:proofErr w:type="spellStart"/>
            <w:r>
              <w:t>Simpledb</w:t>
            </w:r>
            <w:proofErr w:type="spellEnd"/>
            <w:r>
              <w:t>/query/</w:t>
            </w:r>
            <w:r>
              <w:t>ScanTest1</w:t>
            </w:r>
            <w:r>
              <w:t>.java</w:t>
            </w:r>
          </w:p>
          <w:p w14:paraId="2C1EBC66" w14:textId="768ABA5D" w:rsidR="0085107B" w:rsidRDefault="0085107B" w:rsidP="0085107B">
            <w:proofErr w:type="spellStart"/>
            <w:r>
              <w:t>Simpledb</w:t>
            </w:r>
            <w:proofErr w:type="spellEnd"/>
            <w:r>
              <w:t>/query/</w:t>
            </w:r>
            <w:r>
              <w:t>ScanTest2</w:t>
            </w:r>
            <w:r>
              <w:t>.java</w:t>
            </w:r>
          </w:p>
        </w:tc>
        <w:tc>
          <w:tcPr>
            <w:tcW w:w="4508" w:type="dxa"/>
          </w:tcPr>
          <w:p w14:paraId="322E4C94" w14:textId="3571C0CB" w:rsidR="00E62ED5" w:rsidRDefault="0085107B" w:rsidP="0085107B">
            <w:pPr>
              <w:pStyle w:val="ListParagraph"/>
              <w:numPr>
                <w:ilvl w:val="0"/>
                <w:numId w:val="1"/>
              </w:numPr>
            </w:pPr>
            <w:r>
              <w:t xml:space="preserve">To support new initialization of Term to contain the </w:t>
            </w:r>
            <w:proofErr w:type="spellStart"/>
            <w:r>
              <w:t>opr</w:t>
            </w:r>
            <w:proofErr w:type="spellEnd"/>
            <w:r>
              <w:t xml:space="preserve"> argument.</w:t>
            </w:r>
          </w:p>
        </w:tc>
      </w:tr>
    </w:tbl>
    <w:p w14:paraId="14BBDB56" w14:textId="6D4DF055" w:rsidR="00E62ED5" w:rsidRDefault="00E62ED5">
      <w:proofErr w:type="spellStart"/>
      <w:r>
        <w:t>Wincent</w:t>
      </w:r>
      <w:proofErr w:type="spellEnd"/>
      <w:r>
        <w:t xml:space="preserve"> </w:t>
      </w:r>
      <w:proofErr w:type="spellStart"/>
      <w:r>
        <w:t>Tjoi</w:t>
      </w:r>
      <w:proofErr w:type="spellEnd"/>
    </w:p>
    <w:p w14:paraId="6209E330" w14:textId="396A06F9" w:rsidR="00E62ED5" w:rsidRDefault="00E62ED5">
      <w:r>
        <w:t>A0201480W</w:t>
      </w:r>
    </w:p>
    <w:p w14:paraId="204FAE34" w14:textId="77777777" w:rsidR="00E62ED5" w:rsidRDefault="00E62ED5"/>
    <w:p w14:paraId="641B4C59" w14:textId="2BDAC11B" w:rsidR="005C70CA" w:rsidRDefault="00E62ED5">
      <w:r>
        <w:t>Lab 1 Report</w:t>
      </w:r>
    </w:p>
    <w:sectPr w:rsidR="005C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FADC" w14:textId="77777777" w:rsidR="0003199D" w:rsidRDefault="0003199D" w:rsidP="00E62ED5">
      <w:r>
        <w:separator/>
      </w:r>
    </w:p>
  </w:endnote>
  <w:endnote w:type="continuationSeparator" w:id="0">
    <w:p w14:paraId="1C35D2C6" w14:textId="77777777" w:rsidR="0003199D" w:rsidRDefault="0003199D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6AA0" w14:textId="77777777" w:rsidR="0003199D" w:rsidRDefault="0003199D" w:rsidP="00E62ED5">
      <w:r>
        <w:separator/>
      </w:r>
    </w:p>
  </w:footnote>
  <w:footnote w:type="continuationSeparator" w:id="0">
    <w:p w14:paraId="0EE2FBE5" w14:textId="77777777" w:rsidR="0003199D" w:rsidRDefault="0003199D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2E44F8"/>
    <w:rsid w:val="005C70CA"/>
    <w:rsid w:val="0085107B"/>
    <w:rsid w:val="00E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D5"/>
  </w:style>
  <w:style w:type="paragraph" w:styleId="Footer">
    <w:name w:val="footer"/>
    <w:basedOn w:val="Normal"/>
    <w:link w:val="Foot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D5"/>
  </w:style>
  <w:style w:type="paragraph" w:styleId="ListParagraph">
    <w:name w:val="List Paragraph"/>
    <w:basedOn w:val="Normal"/>
    <w:uiPriority w:val="34"/>
    <w:qFormat/>
    <w:rsid w:val="00E6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Wincent Tjoi</cp:lastModifiedBy>
  <cp:revision>1</cp:revision>
  <dcterms:created xsi:type="dcterms:W3CDTF">2022-01-27T04:38:00Z</dcterms:created>
  <dcterms:modified xsi:type="dcterms:W3CDTF">2022-01-27T04:53:00Z</dcterms:modified>
</cp:coreProperties>
</file>