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F7BAF" w14:textId="390CEAF9" w:rsidR="00105C5F" w:rsidRDefault="00105C5F" w:rsidP="00105C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105C5F">
        <w:rPr>
          <w:noProof/>
        </w:rPr>
        <w:drawing>
          <wp:inline distT="0" distB="0" distL="0" distR="0" wp14:anchorId="71E83C16" wp14:editId="0188EB92">
            <wp:extent cx="5723304" cy="4304145"/>
            <wp:effectExtent l="0" t="0" r="4445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243" cy="433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C5F"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</w:rPr>
        <w:t>CS3223 Database Systems Implementation</w:t>
      </w:r>
      <w:r>
        <w:rPr>
          <w:rStyle w:val="eop"/>
          <w:rFonts w:ascii="Calibri" w:hAnsi="Calibri" w:cs="Calibri"/>
        </w:rPr>
        <w:t> </w:t>
      </w:r>
    </w:p>
    <w:p w14:paraId="0F18CB55" w14:textId="59B802AB" w:rsidR="00105C5F" w:rsidRDefault="00105C5F" w:rsidP="00105C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AY21/22 Semester 2</w:t>
      </w:r>
      <w:r>
        <w:rPr>
          <w:rStyle w:val="eop"/>
          <w:rFonts w:ascii="Calibri" w:hAnsi="Calibri" w:cs="Calibri"/>
        </w:rPr>
        <w:t> </w:t>
      </w:r>
    </w:p>
    <w:p w14:paraId="453D3ECA" w14:textId="05F26292" w:rsidR="00105C5F" w:rsidRDefault="00105C5F" w:rsidP="00105C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Project Report</w:t>
      </w:r>
      <w:r>
        <w:rPr>
          <w:rStyle w:val="eop"/>
          <w:rFonts w:ascii="Calibri" w:hAnsi="Calibri" w:cs="Calibri"/>
        </w:rPr>
        <w:t> </w:t>
      </w:r>
      <w:r w:rsidR="008C36F1">
        <w:rPr>
          <w:rStyle w:val="eop"/>
          <w:rFonts w:ascii="Calibri" w:hAnsi="Calibri" w:cs="Calibri"/>
        </w:rPr>
        <w:t xml:space="preserve">Lab </w:t>
      </w:r>
      <w:r w:rsidR="005A4A4A">
        <w:rPr>
          <w:rStyle w:val="eop"/>
          <w:rFonts w:ascii="Calibri" w:hAnsi="Calibri" w:cs="Calibri"/>
        </w:rPr>
        <w:t>4</w:t>
      </w:r>
    </w:p>
    <w:p w14:paraId="599EAD17" w14:textId="19703580" w:rsidR="00105C5F" w:rsidRDefault="00105C5F" w:rsidP="00105C5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Team 3</w:t>
      </w:r>
      <w:r w:rsidR="008C36F1">
        <w:rPr>
          <w:rStyle w:val="normaltextrun"/>
          <w:rFonts w:ascii="Calibri" w:hAnsi="Calibri" w:cs="Calibri"/>
        </w:rPr>
        <w:t>7</w:t>
      </w:r>
    </w:p>
    <w:p w14:paraId="00C12527" w14:textId="0CBAFEBF" w:rsidR="006E6040" w:rsidRDefault="006E6040" w:rsidP="00105C5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</w:rPr>
      </w:pPr>
    </w:p>
    <w:p w14:paraId="7CCB93FD" w14:textId="7661D514" w:rsidR="006E6040" w:rsidRDefault="006E6040" w:rsidP="00105C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Prof Tan Kian-Lee</w:t>
      </w:r>
    </w:p>
    <w:p w14:paraId="2996CAB2" w14:textId="72EB770D" w:rsidR="00105C5F" w:rsidRDefault="00105C5F" w:rsidP="00105C5F">
      <w:pPr>
        <w:rPr>
          <w:rFonts w:ascii="Segoe UI" w:hAnsi="Segoe UI" w:cs="Segoe UI"/>
          <w:sz w:val="18"/>
          <w:szCs w:val="18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5"/>
        <w:gridCol w:w="2010"/>
        <w:gridCol w:w="3915"/>
      </w:tblGrid>
      <w:tr w:rsidR="00105C5F" w:rsidRPr="00105C5F" w14:paraId="4EBB7386" w14:textId="77777777" w:rsidTr="00105C5F">
        <w:tc>
          <w:tcPr>
            <w:tcW w:w="3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AA1CCE" w14:textId="77777777" w:rsidR="00105C5F" w:rsidRPr="00105C5F" w:rsidRDefault="00105C5F" w:rsidP="00105C5F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05C5F">
              <w:rPr>
                <w:rFonts w:ascii="Calibri" w:eastAsia="Times New Roman" w:hAnsi="Calibri" w:cs="Calibri"/>
                <w:lang w:eastAsia="en-GB"/>
              </w:rPr>
              <w:t>Team Members </w:t>
            </w:r>
          </w:p>
        </w:tc>
        <w:tc>
          <w:tcPr>
            <w:tcW w:w="20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1FCEDF" w14:textId="77777777" w:rsidR="00105C5F" w:rsidRPr="00105C5F" w:rsidRDefault="00105C5F" w:rsidP="00105C5F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05C5F">
              <w:rPr>
                <w:rFonts w:ascii="Calibri" w:eastAsia="Times New Roman" w:hAnsi="Calibri" w:cs="Calibri"/>
                <w:lang w:eastAsia="en-GB"/>
              </w:rPr>
              <w:t>Student No. </w:t>
            </w:r>
          </w:p>
        </w:tc>
        <w:tc>
          <w:tcPr>
            <w:tcW w:w="39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501827" w14:textId="77777777" w:rsidR="00105C5F" w:rsidRPr="00105C5F" w:rsidRDefault="00105C5F" w:rsidP="00105C5F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05C5F">
              <w:rPr>
                <w:rFonts w:ascii="Calibri" w:eastAsia="Times New Roman" w:hAnsi="Calibri" w:cs="Calibri"/>
                <w:lang w:eastAsia="en-GB"/>
              </w:rPr>
              <w:t>Email </w:t>
            </w:r>
          </w:p>
        </w:tc>
      </w:tr>
      <w:tr w:rsidR="00105C5F" w:rsidRPr="00105C5F" w14:paraId="0A078032" w14:textId="77777777" w:rsidTr="00105C5F">
        <w:tc>
          <w:tcPr>
            <w:tcW w:w="30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4BAFFA" w14:textId="77777777" w:rsidR="00105C5F" w:rsidRPr="00105C5F" w:rsidRDefault="00105C5F" w:rsidP="00105C5F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05C5F">
              <w:rPr>
                <w:rFonts w:ascii="Calibri" w:eastAsia="Times New Roman" w:hAnsi="Calibri" w:cs="Calibri"/>
                <w:color w:val="000000"/>
                <w:lang w:eastAsia="en-GB"/>
              </w:rPr>
              <w:t>Kelvin Wong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AACA8F" w14:textId="77777777" w:rsidR="00105C5F" w:rsidRPr="00105C5F" w:rsidRDefault="00105C5F" w:rsidP="00105C5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05C5F">
              <w:rPr>
                <w:rFonts w:ascii="Calibri" w:eastAsia="Times New Roman" w:hAnsi="Calibri" w:cs="Calibri"/>
                <w:lang w:eastAsia="en-GB"/>
              </w:rPr>
              <w:t>A0201706U 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29A763" w14:textId="77777777" w:rsidR="00105C5F" w:rsidRPr="00105C5F" w:rsidRDefault="009667B7" w:rsidP="00105C5F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hyperlink r:id="rId8" w:tgtFrame="_blank" w:history="1">
              <w:r w:rsidR="00105C5F" w:rsidRPr="00105C5F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e0415515@u.nus.edu</w:t>
              </w:r>
            </w:hyperlink>
            <w:r w:rsidR="00105C5F" w:rsidRPr="00105C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05C5F" w:rsidRPr="00105C5F" w14:paraId="42222002" w14:textId="77777777" w:rsidTr="008C36F1">
        <w:tc>
          <w:tcPr>
            <w:tcW w:w="30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CDC1F9" w14:textId="1011EC23" w:rsidR="00105C5F" w:rsidRPr="00105C5F" w:rsidRDefault="008C36F1" w:rsidP="00105C5F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Moon Geonsik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97560E" w14:textId="0C1BEF7A" w:rsidR="00105C5F" w:rsidRPr="00105C5F" w:rsidRDefault="008C36F1" w:rsidP="008C36F1">
            <w:r>
              <w:rPr>
                <w:rFonts w:ascii="Calibri" w:hAnsi="Calibri" w:cs="Calibri"/>
                <w:color w:val="000000"/>
                <w:shd w:val="clear" w:color="auto" w:fill="FFFFFF"/>
              </w:rPr>
              <w:t>A0210908L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CD46CE" w14:textId="54121650" w:rsidR="008C36F1" w:rsidRPr="00105C5F" w:rsidRDefault="009667B7" w:rsidP="00105C5F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hyperlink r:id="rId9" w:history="1">
              <w:r w:rsidR="008C36F1" w:rsidRPr="00105C5F">
                <w:rPr>
                  <w:rStyle w:val="Hyperlink"/>
                  <w:rFonts w:ascii="Calibri" w:eastAsia="Times New Roman" w:hAnsi="Calibri" w:cs="Calibri"/>
                  <w:lang w:eastAsia="en-GB"/>
                </w:rPr>
                <w:t>e04</w:t>
              </w:r>
              <w:r w:rsidR="008C36F1" w:rsidRPr="001609B9">
                <w:rPr>
                  <w:rStyle w:val="Hyperlink"/>
                  <w:rFonts w:ascii="Calibri" w:eastAsia="Times New Roman" w:hAnsi="Calibri" w:cs="Calibri"/>
                  <w:lang w:eastAsia="en-GB"/>
                </w:rPr>
                <w:t>84312</w:t>
              </w:r>
              <w:r w:rsidR="008C36F1" w:rsidRPr="00105C5F">
                <w:rPr>
                  <w:rStyle w:val="Hyperlink"/>
                  <w:rFonts w:ascii="Calibri" w:eastAsia="Times New Roman" w:hAnsi="Calibri" w:cs="Calibri"/>
                  <w:lang w:eastAsia="en-GB"/>
                </w:rPr>
                <w:t>@u.nus.edu</w:t>
              </w:r>
            </w:hyperlink>
            <w:r w:rsidR="008C36F1" w:rsidRPr="00105C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05C5F" w:rsidRPr="00105C5F" w14:paraId="3146951C" w14:textId="77777777" w:rsidTr="00105C5F">
        <w:tc>
          <w:tcPr>
            <w:tcW w:w="30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698C7E" w14:textId="77777777" w:rsidR="00105C5F" w:rsidRPr="00105C5F" w:rsidRDefault="00105C5F" w:rsidP="00105C5F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05C5F">
              <w:rPr>
                <w:rFonts w:ascii="Calibri" w:eastAsia="Times New Roman" w:hAnsi="Calibri" w:cs="Calibri"/>
                <w:color w:val="000000"/>
                <w:lang w:eastAsia="en-GB"/>
              </w:rPr>
              <w:t>Wincent Tjoi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3F9179" w14:textId="77777777" w:rsidR="00105C5F" w:rsidRPr="00105C5F" w:rsidRDefault="00105C5F" w:rsidP="00105C5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05C5F">
              <w:rPr>
                <w:rFonts w:ascii="Calibri" w:eastAsia="Times New Roman" w:hAnsi="Calibri" w:cs="Calibri"/>
                <w:lang w:eastAsia="en-GB"/>
              </w:rPr>
              <w:t>A0201480W 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BC7E50" w14:textId="77777777" w:rsidR="00105C5F" w:rsidRPr="00105C5F" w:rsidRDefault="009667B7" w:rsidP="00105C5F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hyperlink r:id="rId10" w:tgtFrame="_blank" w:history="1">
              <w:r w:rsidR="00105C5F" w:rsidRPr="00105C5F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e0412905@u.nus.edu</w:t>
              </w:r>
            </w:hyperlink>
            <w:r w:rsidR="00105C5F" w:rsidRPr="00105C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4DA3B687" w14:textId="77777777" w:rsidR="009E472E" w:rsidRDefault="009E472E" w:rsidP="00105C5F">
      <w:pPr>
        <w:rPr>
          <w:sz w:val="36"/>
          <w:szCs w:val="36"/>
        </w:rPr>
      </w:pPr>
    </w:p>
    <w:p w14:paraId="7E51BFE8" w14:textId="77777777" w:rsidR="009E472E" w:rsidRDefault="009E472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3F49D9E" w14:textId="1FC73802" w:rsidR="008C36F1" w:rsidRDefault="008C36F1" w:rsidP="00105C5F">
      <w:pPr>
        <w:rPr>
          <w:sz w:val="36"/>
          <w:szCs w:val="36"/>
        </w:rPr>
      </w:pPr>
      <w:r w:rsidRPr="008C36F1">
        <w:rPr>
          <w:sz w:val="36"/>
          <w:szCs w:val="36"/>
        </w:rPr>
        <w:lastRenderedPageBreak/>
        <w:t xml:space="preserve">Lab </w:t>
      </w:r>
      <w:r w:rsidR="005A4A4A">
        <w:rPr>
          <w:sz w:val="36"/>
          <w:szCs w:val="36"/>
        </w:rPr>
        <w:t>4</w:t>
      </w:r>
    </w:p>
    <w:p w14:paraId="11DF7399" w14:textId="44627146" w:rsidR="006E6040" w:rsidRDefault="006E6040" w:rsidP="00105C5F">
      <w:pPr>
        <w:rPr>
          <w:sz w:val="32"/>
          <w:szCs w:val="32"/>
        </w:rPr>
      </w:pPr>
    </w:p>
    <w:p w14:paraId="17F13435" w14:textId="77777777" w:rsidR="006E6040" w:rsidRDefault="006E6040" w:rsidP="006E6040">
      <w:pPr>
        <w:rPr>
          <w:sz w:val="32"/>
          <w:szCs w:val="32"/>
        </w:rPr>
      </w:pPr>
      <w:r>
        <w:rPr>
          <w:sz w:val="32"/>
          <w:szCs w:val="32"/>
        </w:rPr>
        <w:t>Parser Related Changes</w:t>
      </w:r>
    </w:p>
    <w:p w14:paraId="1B6C84D6" w14:textId="77777777" w:rsidR="006E6040" w:rsidRPr="00BE1576" w:rsidRDefault="006E6040" w:rsidP="006E6040">
      <w:pPr>
        <w:rPr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5193"/>
      </w:tblGrid>
      <w:tr w:rsidR="006E6040" w:rsidRPr="008C36F1" w14:paraId="53276D2D" w14:textId="77777777" w:rsidTr="00306815">
        <w:tc>
          <w:tcPr>
            <w:tcW w:w="3823" w:type="dxa"/>
          </w:tcPr>
          <w:p w14:paraId="2D30C655" w14:textId="77777777" w:rsidR="006E6040" w:rsidRPr="008C36F1" w:rsidRDefault="006E6040" w:rsidP="00306815">
            <w:pPr>
              <w:rPr>
                <w:b/>
                <w:bCs/>
                <w:sz w:val="28"/>
                <w:szCs w:val="28"/>
              </w:rPr>
            </w:pPr>
            <w:r w:rsidRPr="008C36F1">
              <w:rPr>
                <w:b/>
                <w:bCs/>
                <w:sz w:val="28"/>
                <w:szCs w:val="28"/>
              </w:rPr>
              <w:t>File Changes</w:t>
            </w:r>
          </w:p>
        </w:tc>
        <w:tc>
          <w:tcPr>
            <w:tcW w:w="5193" w:type="dxa"/>
          </w:tcPr>
          <w:p w14:paraId="43357462" w14:textId="77777777" w:rsidR="006E6040" w:rsidRPr="008C36F1" w:rsidRDefault="006E6040" w:rsidP="00306815">
            <w:pPr>
              <w:rPr>
                <w:b/>
                <w:bCs/>
                <w:sz w:val="28"/>
                <w:szCs w:val="28"/>
              </w:rPr>
            </w:pPr>
            <w:r w:rsidRPr="008C36F1">
              <w:rPr>
                <w:b/>
                <w:bCs/>
                <w:sz w:val="28"/>
                <w:szCs w:val="28"/>
              </w:rPr>
              <w:t>Changes</w:t>
            </w:r>
          </w:p>
          <w:p w14:paraId="74BEB4B5" w14:textId="77777777" w:rsidR="006E6040" w:rsidRPr="008C36F1" w:rsidRDefault="006E6040" w:rsidP="0030681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63BB1" w14:paraId="4FF10F32" w14:textId="77777777" w:rsidTr="00990C8C">
        <w:tc>
          <w:tcPr>
            <w:tcW w:w="3823" w:type="dxa"/>
          </w:tcPr>
          <w:p w14:paraId="51EE89A4" w14:textId="77777777" w:rsidR="0036078A" w:rsidRDefault="00763BB1" w:rsidP="00763BB1">
            <w:r w:rsidRPr="002A787C">
              <w:t>SimpleDBEngine/src/simpledb/parse</w:t>
            </w:r>
          </w:p>
          <w:p w14:paraId="2A944711" w14:textId="2EB0DBD7" w:rsidR="00763BB1" w:rsidRDefault="00763BB1" w:rsidP="00763BB1">
            <w:r w:rsidRPr="002A787C">
              <w:t>/</w:t>
            </w:r>
            <w:r w:rsidRPr="006E6040">
              <w:rPr>
                <w:b/>
                <w:bCs/>
              </w:rPr>
              <w:t>Lexer</w:t>
            </w:r>
            <w:r w:rsidRPr="002A787C">
              <w:t>.java</w:t>
            </w:r>
          </w:p>
        </w:tc>
        <w:tc>
          <w:tcPr>
            <w:tcW w:w="5193" w:type="dxa"/>
            <w:vAlign w:val="center"/>
          </w:tcPr>
          <w:p w14:paraId="5187BF3F" w14:textId="77777777" w:rsidR="00763BB1" w:rsidRDefault="00763BB1" w:rsidP="00763BB1">
            <w:pPr>
              <w:pStyle w:val="ListParagraph"/>
              <w:numPr>
                <w:ilvl w:val="0"/>
                <w:numId w:val="4"/>
              </w:numPr>
              <w:spacing w:after="160" w:line="231" w:lineRule="atLeast"/>
              <w:rPr>
                <w:rFonts w:eastAsia="Times New Roman" w:cstheme="minorHAnsi"/>
                <w:color w:val="000000" w:themeColor="text1"/>
              </w:rPr>
            </w:pPr>
            <w:r w:rsidRPr="00763BB1">
              <w:rPr>
                <w:rFonts w:eastAsia="Times New Roman" w:cstheme="minorHAnsi"/>
                <w:color w:val="000000" w:themeColor="text1"/>
              </w:rPr>
              <w:t xml:space="preserve">added keywords “order” and “by” to the keywords list (in routine </w:t>
            </w:r>
            <w:r w:rsidRPr="00763BB1">
              <w:rPr>
                <w:rFonts w:eastAsia="Times New Roman" w:cstheme="minorHAnsi"/>
                <w:b/>
                <w:bCs/>
                <w:color w:val="000000" w:themeColor="text1"/>
              </w:rPr>
              <w:t>initKeywords()</w:t>
            </w:r>
            <w:r w:rsidRPr="00763BB1">
              <w:rPr>
                <w:rFonts w:eastAsia="Times New Roman" w:cstheme="minorHAnsi"/>
                <w:color w:val="000000" w:themeColor="text1"/>
              </w:rPr>
              <w:t>)</w:t>
            </w:r>
          </w:p>
          <w:p w14:paraId="16FBD368" w14:textId="77777777" w:rsidR="00763BB1" w:rsidRDefault="00763BB1" w:rsidP="00763BB1">
            <w:pPr>
              <w:pStyle w:val="ListParagraph"/>
              <w:numPr>
                <w:ilvl w:val="0"/>
                <w:numId w:val="4"/>
              </w:numPr>
              <w:spacing w:after="160" w:line="231" w:lineRule="atLeast"/>
              <w:rPr>
                <w:rFonts w:eastAsia="Times New Roman" w:cstheme="minorHAnsi"/>
                <w:color w:val="000000" w:themeColor="text1"/>
              </w:rPr>
            </w:pPr>
            <w:r w:rsidRPr="00763BB1">
              <w:rPr>
                <w:rFonts w:eastAsia="Times New Roman" w:cstheme="minorHAnsi"/>
                <w:color w:val="000000" w:themeColor="text1"/>
              </w:rPr>
              <w:t xml:space="preserve">created a list of sort type (“asc,” “desc”) (in routine </w:t>
            </w:r>
            <w:r w:rsidRPr="00763BB1">
              <w:rPr>
                <w:rFonts w:eastAsia="Times New Roman" w:cstheme="minorHAnsi"/>
                <w:b/>
                <w:bCs/>
                <w:color w:val="000000" w:themeColor="text1"/>
              </w:rPr>
              <w:t>initSortType()</w:t>
            </w:r>
            <w:r w:rsidRPr="00763BB1">
              <w:rPr>
                <w:rFonts w:eastAsia="Times New Roman" w:cstheme="minorHAnsi"/>
                <w:color w:val="000000" w:themeColor="text1"/>
              </w:rPr>
              <w:t>)</w:t>
            </w:r>
          </w:p>
          <w:p w14:paraId="36689433" w14:textId="77777777" w:rsidR="00763BB1" w:rsidRDefault="00763BB1" w:rsidP="00763BB1">
            <w:pPr>
              <w:pStyle w:val="ListParagraph"/>
              <w:numPr>
                <w:ilvl w:val="0"/>
                <w:numId w:val="4"/>
              </w:numPr>
              <w:spacing w:after="160" w:line="231" w:lineRule="atLeast"/>
              <w:rPr>
                <w:rFonts w:eastAsia="Times New Roman" w:cstheme="minorHAnsi"/>
                <w:color w:val="000000" w:themeColor="text1"/>
              </w:rPr>
            </w:pPr>
            <w:r w:rsidRPr="00763BB1">
              <w:rPr>
                <w:rFonts w:eastAsia="Times New Roman" w:cstheme="minorHAnsi"/>
                <w:color w:val="000000" w:themeColor="text1"/>
              </w:rPr>
              <w:t xml:space="preserve">added a new routine </w:t>
            </w:r>
            <w:r w:rsidRPr="00763BB1">
              <w:rPr>
                <w:rFonts w:eastAsia="Times New Roman" w:cstheme="minorHAnsi"/>
                <w:b/>
                <w:bCs/>
                <w:color w:val="000000" w:themeColor="text1"/>
              </w:rPr>
              <w:t xml:space="preserve">eatSortType() </w:t>
            </w:r>
            <w:r w:rsidRPr="00763BB1">
              <w:rPr>
                <w:rFonts w:eastAsia="Times New Roman" w:cstheme="minorHAnsi"/>
                <w:color w:val="000000" w:themeColor="text1"/>
              </w:rPr>
              <w:t>to take in the sort type and return a boolean value (“asc”=&gt;true; “desc”=&gt;false;)</w:t>
            </w:r>
          </w:p>
          <w:p w14:paraId="50906EA2" w14:textId="0FB1E345" w:rsidR="00763BB1" w:rsidRPr="00763BB1" w:rsidRDefault="00763BB1" w:rsidP="00763BB1">
            <w:pPr>
              <w:pStyle w:val="ListParagraph"/>
              <w:numPr>
                <w:ilvl w:val="0"/>
                <w:numId w:val="4"/>
              </w:numPr>
              <w:spacing w:after="160" w:line="231" w:lineRule="atLeast"/>
              <w:rPr>
                <w:rFonts w:eastAsia="Times New Roman" w:cstheme="minorHAnsi"/>
                <w:color w:val="000000" w:themeColor="text1"/>
              </w:rPr>
            </w:pPr>
            <w:r w:rsidRPr="00763BB1">
              <w:rPr>
                <w:rFonts w:eastAsia="Times New Roman" w:cstheme="minorHAnsi"/>
                <w:color w:val="000000" w:themeColor="text1"/>
              </w:rPr>
              <w:t xml:space="preserve">added a new routine </w:t>
            </w:r>
            <w:r w:rsidRPr="00763BB1">
              <w:rPr>
                <w:rFonts w:eastAsia="Times New Roman" w:cstheme="minorHAnsi"/>
                <w:b/>
                <w:bCs/>
                <w:color w:val="000000" w:themeColor="text1"/>
              </w:rPr>
              <w:t xml:space="preserve">matchSortType() </w:t>
            </w:r>
            <w:r w:rsidRPr="00763BB1">
              <w:rPr>
                <w:rFonts w:eastAsia="Times New Roman" w:cstheme="minorHAnsi"/>
                <w:color w:val="000000" w:themeColor="text1"/>
              </w:rPr>
              <w:t>to check if the current token is a legal sort type (“asc,” “desc”)</w:t>
            </w:r>
          </w:p>
        </w:tc>
      </w:tr>
      <w:tr w:rsidR="00763BB1" w14:paraId="1417CB2D" w14:textId="77777777" w:rsidTr="00306815">
        <w:tc>
          <w:tcPr>
            <w:tcW w:w="3823" w:type="dxa"/>
          </w:tcPr>
          <w:p w14:paraId="7E69EFD7" w14:textId="77777777" w:rsidR="0036078A" w:rsidRDefault="00763BB1" w:rsidP="00763BB1">
            <w:r w:rsidRPr="00BE1576">
              <w:t>SimpleDBEngine/src/simpledb/parse</w:t>
            </w:r>
          </w:p>
          <w:p w14:paraId="6DE0E2E7" w14:textId="57B96524" w:rsidR="00763BB1" w:rsidRDefault="00763BB1" w:rsidP="00763BB1">
            <w:r w:rsidRPr="00BE1576">
              <w:t>/</w:t>
            </w:r>
            <w:r w:rsidRPr="006E6040">
              <w:rPr>
                <w:b/>
                <w:bCs/>
              </w:rPr>
              <w:t>Parser</w:t>
            </w:r>
            <w:r w:rsidRPr="00BE1576">
              <w:t>.java</w:t>
            </w:r>
          </w:p>
        </w:tc>
        <w:tc>
          <w:tcPr>
            <w:tcW w:w="5193" w:type="dxa"/>
          </w:tcPr>
          <w:p w14:paraId="75B0A0DA" w14:textId="05025A22" w:rsidR="00DD313A" w:rsidRDefault="00DD313A" w:rsidP="00DD313A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eastAsia="Times New Roman" w:cstheme="minorHAnsi"/>
                <w:color w:val="000000" w:themeColor="text1"/>
              </w:rPr>
              <w:t>Added ability to parse keywords ‘join’ and ‘on’ in tableList() and extract the table name and predicate</w:t>
            </w:r>
          </w:p>
        </w:tc>
      </w:tr>
    </w:tbl>
    <w:p w14:paraId="0FA06938" w14:textId="6FDA3A1D" w:rsidR="006E6040" w:rsidRDefault="006E6040" w:rsidP="00105C5F">
      <w:pPr>
        <w:rPr>
          <w:sz w:val="32"/>
          <w:szCs w:val="32"/>
        </w:rPr>
      </w:pPr>
    </w:p>
    <w:p w14:paraId="21F4504A" w14:textId="77777777" w:rsidR="006E6040" w:rsidRDefault="006E6040" w:rsidP="00105C5F">
      <w:pPr>
        <w:rPr>
          <w:sz w:val="32"/>
          <w:szCs w:val="32"/>
        </w:rPr>
      </w:pPr>
    </w:p>
    <w:p w14:paraId="1FBCE902" w14:textId="31DAA671" w:rsidR="00BE1576" w:rsidRPr="00BE1576" w:rsidRDefault="006E6040" w:rsidP="00105C5F">
      <w:pPr>
        <w:rPr>
          <w:sz w:val="32"/>
          <w:szCs w:val="32"/>
        </w:rPr>
      </w:pPr>
      <w:r>
        <w:rPr>
          <w:sz w:val="32"/>
          <w:szCs w:val="32"/>
        </w:rPr>
        <w:t>Planner Related Changes</w:t>
      </w:r>
    </w:p>
    <w:p w14:paraId="33666A7A" w14:textId="7B0F8789" w:rsidR="008C36F1" w:rsidRDefault="008C36F1" w:rsidP="00105C5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5193"/>
      </w:tblGrid>
      <w:tr w:rsidR="008C36F1" w14:paraId="3405B371" w14:textId="77777777" w:rsidTr="000C430B">
        <w:tc>
          <w:tcPr>
            <w:tcW w:w="3823" w:type="dxa"/>
          </w:tcPr>
          <w:p w14:paraId="3BAB34B4" w14:textId="1E5350A6" w:rsidR="008C36F1" w:rsidRPr="008C36F1" w:rsidRDefault="008C36F1" w:rsidP="00105C5F">
            <w:pPr>
              <w:rPr>
                <w:b/>
                <w:bCs/>
                <w:sz w:val="28"/>
                <w:szCs w:val="28"/>
              </w:rPr>
            </w:pPr>
            <w:r w:rsidRPr="008C36F1">
              <w:rPr>
                <w:b/>
                <w:bCs/>
                <w:sz w:val="28"/>
                <w:szCs w:val="28"/>
              </w:rPr>
              <w:t>File Changes</w:t>
            </w:r>
          </w:p>
        </w:tc>
        <w:tc>
          <w:tcPr>
            <w:tcW w:w="5193" w:type="dxa"/>
          </w:tcPr>
          <w:p w14:paraId="0FB22396" w14:textId="77777777" w:rsidR="008C36F1" w:rsidRPr="008C36F1" w:rsidRDefault="008C36F1" w:rsidP="00105C5F">
            <w:pPr>
              <w:rPr>
                <w:b/>
                <w:bCs/>
                <w:sz w:val="28"/>
                <w:szCs w:val="28"/>
              </w:rPr>
            </w:pPr>
            <w:r w:rsidRPr="008C36F1">
              <w:rPr>
                <w:b/>
                <w:bCs/>
                <w:sz w:val="28"/>
                <w:szCs w:val="28"/>
              </w:rPr>
              <w:t>Changes</w:t>
            </w:r>
          </w:p>
          <w:p w14:paraId="3211A53F" w14:textId="7D49B503" w:rsidR="008C36F1" w:rsidRPr="008C36F1" w:rsidRDefault="008C36F1" w:rsidP="00105C5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36F1" w14:paraId="7BFAB04C" w14:textId="77777777" w:rsidTr="000C430B">
        <w:tc>
          <w:tcPr>
            <w:tcW w:w="3823" w:type="dxa"/>
          </w:tcPr>
          <w:p w14:paraId="031E6C09" w14:textId="77777777" w:rsidR="00CE09B8" w:rsidRDefault="000C430B" w:rsidP="00105C5F">
            <w:pPr>
              <w:rPr>
                <w:rFonts w:eastAsia="Times New Roman" w:cstheme="minorHAnsi"/>
              </w:rPr>
            </w:pPr>
            <w:r w:rsidRPr="000C430B">
              <w:t>SimpleDBEngine/src/simpledb/</w:t>
            </w:r>
          </w:p>
          <w:p w14:paraId="1EC30C72" w14:textId="6AE3C7F0" w:rsidR="008C36F1" w:rsidRDefault="0070653A" w:rsidP="00105C5F">
            <w:r>
              <w:rPr>
                <w:rFonts w:eastAsia="Times New Roman" w:cstheme="minorHAnsi"/>
              </w:rPr>
              <w:t>opt</w:t>
            </w:r>
            <w:r w:rsidRPr="005123FA">
              <w:rPr>
                <w:rFonts w:eastAsia="Times New Roman" w:cstheme="minorHAnsi"/>
              </w:rPr>
              <w:t>/</w:t>
            </w:r>
            <w:r w:rsidR="00DD313A">
              <w:rPr>
                <w:rFonts w:eastAsia="Times New Roman" w:cstheme="minorHAnsi"/>
                <w:b/>
                <w:bCs/>
              </w:rPr>
              <w:t>TablePlanner</w:t>
            </w:r>
            <w:r w:rsidRPr="005123FA">
              <w:rPr>
                <w:rFonts w:eastAsia="Times New Roman" w:cstheme="minorHAnsi"/>
              </w:rPr>
              <w:t>.java</w:t>
            </w:r>
          </w:p>
        </w:tc>
        <w:tc>
          <w:tcPr>
            <w:tcW w:w="5193" w:type="dxa"/>
          </w:tcPr>
          <w:p w14:paraId="68BFA2F3" w14:textId="650CA244" w:rsidR="00DD313A" w:rsidRDefault="00DD313A" w:rsidP="000C430B">
            <w:pPr>
              <w:pStyle w:val="ListParagraph"/>
              <w:numPr>
                <w:ilvl w:val="0"/>
                <w:numId w:val="3"/>
              </w:numPr>
            </w:pPr>
            <w:r>
              <w:t>Added makeMergeJoin routine to create MergeJoinPlan</w:t>
            </w:r>
          </w:p>
          <w:p w14:paraId="3BC12CD5" w14:textId="7F047313" w:rsidR="000E07D4" w:rsidRDefault="00DD313A" w:rsidP="000C430B">
            <w:pPr>
              <w:pStyle w:val="ListParagraph"/>
              <w:numPr>
                <w:ilvl w:val="0"/>
                <w:numId w:val="3"/>
              </w:numPr>
            </w:pPr>
            <w:r>
              <w:t>Modified makeJoinPlan routine to allow either indexJoinPlan, mergeJoinPlan or nestedJoinPlan to be created depending on least blocks accessed</w:t>
            </w:r>
          </w:p>
        </w:tc>
      </w:tr>
    </w:tbl>
    <w:p w14:paraId="7472D568" w14:textId="77777777" w:rsidR="00F1688A" w:rsidRDefault="00F1688A" w:rsidP="00EA4C7E">
      <w:pPr>
        <w:rPr>
          <w:sz w:val="32"/>
          <w:szCs w:val="32"/>
        </w:rPr>
      </w:pPr>
    </w:p>
    <w:p w14:paraId="44EE6412" w14:textId="00862F13" w:rsidR="00EA4C7E" w:rsidRPr="00BE1576" w:rsidRDefault="00E20529" w:rsidP="00EA4C7E">
      <w:pPr>
        <w:rPr>
          <w:sz w:val="32"/>
          <w:szCs w:val="32"/>
        </w:rPr>
      </w:pPr>
      <w:r>
        <w:rPr>
          <w:sz w:val="32"/>
          <w:szCs w:val="32"/>
        </w:rPr>
        <w:t>Sorting</w:t>
      </w:r>
      <w:r w:rsidR="00EA4C7E">
        <w:rPr>
          <w:sz w:val="32"/>
          <w:szCs w:val="32"/>
        </w:rPr>
        <w:t xml:space="preserve"> Related Changes</w:t>
      </w:r>
    </w:p>
    <w:p w14:paraId="4A83AAAA" w14:textId="3FE456B2" w:rsidR="006E6040" w:rsidRDefault="006E6040" w:rsidP="00105C5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5193"/>
      </w:tblGrid>
      <w:tr w:rsidR="006E6040" w:rsidRPr="008C36F1" w14:paraId="7D6A6D2E" w14:textId="77777777" w:rsidTr="00306815">
        <w:tc>
          <w:tcPr>
            <w:tcW w:w="3823" w:type="dxa"/>
          </w:tcPr>
          <w:p w14:paraId="3B429BC6" w14:textId="77777777" w:rsidR="006E6040" w:rsidRPr="008C36F1" w:rsidRDefault="006E6040" w:rsidP="00306815">
            <w:pPr>
              <w:rPr>
                <w:b/>
                <w:bCs/>
                <w:sz w:val="28"/>
                <w:szCs w:val="28"/>
              </w:rPr>
            </w:pPr>
            <w:r w:rsidRPr="008C36F1">
              <w:rPr>
                <w:b/>
                <w:bCs/>
                <w:sz w:val="28"/>
                <w:szCs w:val="28"/>
              </w:rPr>
              <w:t>File Changes</w:t>
            </w:r>
          </w:p>
        </w:tc>
        <w:tc>
          <w:tcPr>
            <w:tcW w:w="5193" w:type="dxa"/>
          </w:tcPr>
          <w:p w14:paraId="055EC543" w14:textId="77777777" w:rsidR="006E6040" w:rsidRPr="008C36F1" w:rsidRDefault="006E6040" w:rsidP="00306815">
            <w:pPr>
              <w:rPr>
                <w:b/>
                <w:bCs/>
                <w:sz w:val="28"/>
                <w:szCs w:val="28"/>
              </w:rPr>
            </w:pPr>
            <w:r w:rsidRPr="008C36F1">
              <w:rPr>
                <w:b/>
                <w:bCs/>
                <w:sz w:val="28"/>
                <w:szCs w:val="28"/>
              </w:rPr>
              <w:t>Changes</w:t>
            </w:r>
          </w:p>
          <w:p w14:paraId="1FC25603" w14:textId="77777777" w:rsidR="006E6040" w:rsidRPr="008C36F1" w:rsidRDefault="006E6040" w:rsidP="0030681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E6040" w14:paraId="12A061B3" w14:textId="77777777" w:rsidTr="00306815">
        <w:tc>
          <w:tcPr>
            <w:tcW w:w="3823" w:type="dxa"/>
          </w:tcPr>
          <w:p w14:paraId="38FCDAA5" w14:textId="77777777" w:rsidR="00607A28" w:rsidRDefault="00EA4C7E" w:rsidP="00306815">
            <w:r w:rsidRPr="000C430B">
              <w:t>SimpleDBEngine/src/simpledb/</w:t>
            </w:r>
          </w:p>
          <w:p w14:paraId="76EB7179" w14:textId="53BA9BEE" w:rsidR="006E6040" w:rsidRDefault="00EA4C7E" w:rsidP="00306815">
            <w:r>
              <w:rPr>
                <w:rFonts w:eastAsia="Times New Roman" w:cstheme="minorHAnsi"/>
              </w:rPr>
              <w:t>materialize/</w:t>
            </w:r>
            <w:r w:rsidRPr="000E07D4">
              <w:rPr>
                <w:rFonts w:eastAsia="Times New Roman" w:cstheme="minorHAnsi"/>
                <w:b/>
                <w:bCs/>
              </w:rPr>
              <w:t>SortPlan</w:t>
            </w:r>
            <w:r w:rsidRPr="005123FA">
              <w:rPr>
                <w:rFonts w:eastAsia="Times New Roman" w:cstheme="minorHAnsi"/>
              </w:rPr>
              <w:t>.java</w:t>
            </w:r>
          </w:p>
        </w:tc>
        <w:tc>
          <w:tcPr>
            <w:tcW w:w="5193" w:type="dxa"/>
          </w:tcPr>
          <w:p w14:paraId="416D2139" w14:textId="60CBE140" w:rsidR="006E6040" w:rsidRDefault="00E9678E" w:rsidP="00EF0F09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eastAsia="Times New Roman" w:cstheme="minorHAnsi"/>
                <w:color w:val="000000" w:themeColor="text1"/>
              </w:rPr>
              <w:t>modified condition in open() to end generation of sorted runs when size &lt;= 1 instead of 2.</w:t>
            </w:r>
          </w:p>
        </w:tc>
      </w:tr>
    </w:tbl>
    <w:p w14:paraId="35DEB13F" w14:textId="65A63DBE" w:rsidR="006E6040" w:rsidRDefault="006E6040" w:rsidP="00105C5F"/>
    <w:p w14:paraId="2A6CCDA1" w14:textId="464FEA5B" w:rsidR="00DD313A" w:rsidRPr="00BE1576" w:rsidRDefault="00DD313A" w:rsidP="00DD313A">
      <w:pPr>
        <w:rPr>
          <w:sz w:val="32"/>
          <w:szCs w:val="32"/>
        </w:rPr>
      </w:pPr>
      <w:r>
        <w:rPr>
          <w:sz w:val="32"/>
          <w:szCs w:val="32"/>
        </w:rPr>
        <w:t>Query</w:t>
      </w:r>
      <w:r>
        <w:rPr>
          <w:sz w:val="32"/>
          <w:szCs w:val="32"/>
        </w:rPr>
        <w:t xml:space="preserve"> Related Changes</w:t>
      </w:r>
    </w:p>
    <w:p w14:paraId="2B1963BE" w14:textId="77777777" w:rsidR="00DD313A" w:rsidRDefault="00DD313A" w:rsidP="00DD313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5193"/>
      </w:tblGrid>
      <w:tr w:rsidR="00DD313A" w:rsidRPr="008C36F1" w14:paraId="1F534587" w14:textId="77777777" w:rsidTr="00476612">
        <w:tc>
          <w:tcPr>
            <w:tcW w:w="3823" w:type="dxa"/>
          </w:tcPr>
          <w:p w14:paraId="08144A17" w14:textId="77777777" w:rsidR="00DD313A" w:rsidRPr="008C36F1" w:rsidRDefault="00DD313A" w:rsidP="00476612">
            <w:pPr>
              <w:rPr>
                <w:b/>
                <w:bCs/>
                <w:sz w:val="28"/>
                <w:szCs w:val="28"/>
              </w:rPr>
            </w:pPr>
            <w:r w:rsidRPr="008C36F1">
              <w:rPr>
                <w:b/>
                <w:bCs/>
                <w:sz w:val="28"/>
                <w:szCs w:val="28"/>
              </w:rPr>
              <w:lastRenderedPageBreak/>
              <w:t>File Changes</w:t>
            </w:r>
          </w:p>
        </w:tc>
        <w:tc>
          <w:tcPr>
            <w:tcW w:w="5193" w:type="dxa"/>
          </w:tcPr>
          <w:p w14:paraId="0D6B1493" w14:textId="77777777" w:rsidR="00DD313A" w:rsidRPr="008C36F1" w:rsidRDefault="00DD313A" w:rsidP="00476612">
            <w:pPr>
              <w:rPr>
                <w:b/>
                <w:bCs/>
                <w:sz w:val="28"/>
                <w:szCs w:val="28"/>
              </w:rPr>
            </w:pPr>
            <w:r w:rsidRPr="008C36F1">
              <w:rPr>
                <w:b/>
                <w:bCs/>
                <w:sz w:val="28"/>
                <w:szCs w:val="28"/>
              </w:rPr>
              <w:t>Changes</w:t>
            </w:r>
          </w:p>
          <w:p w14:paraId="6000F210" w14:textId="77777777" w:rsidR="00DD313A" w:rsidRPr="008C36F1" w:rsidRDefault="00DD313A" w:rsidP="0047661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D313A" w14:paraId="7B14764D" w14:textId="77777777" w:rsidTr="00476612">
        <w:tc>
          <w:tcPr>
            <w:tcW w:w="3823" w:type="dxa"/>
          </w:tcPr>
          <w:p w14:paraId="68CB6B52" w14:textId="46A22C4C" w:rsidR="00DD313A" w:rsidRDefault="00DD313A" w:rsidP="00DD313A">
            <w:r w:rsidRPr="00DD313A">
              <w:t>SimpleDBEngine/src/simpledb/query/</w:t>
            </w:r>
            <w:r w:rsidRPr="00DD313A">
              <w:rPr>
                <w:b/>
                <w:bCs/>
              </w:rPr>
              <w:t>Constant</w:t>
            </w:r>
            <w:r w:rsidRPr="00DD313A">
              <w:t>.java</w:t>
            </w:r>
          </w:p>
        </w:tc>
        <w:tc>
          <w:tcPr>
            <w:tcW w:w="5193" w:type="dxa"/>
          </w:tcPr>
          <w:p w14:paraId="5EE10F4A" w14:textId="299939C7" w:rsidR="00DD313A" w:rsidRDefault="00DD313A" w:rsidP="00DD313A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eastAsia="Times New Roman" w:cstheme="minorHAnsi"/>
                <w:color w:val="000000" w:themeColor="text1"/>
              </w:rPr>
              <w:t>equals() returns false if obj being compared is null</w:t>
            </w:r>
          </w:p>
        </w:tc>
      </w:tr>
      <w:tr w:rsidR="005A4A4A" w14:paraId="28A59A4D" w14:textId="77777777" w:rsidTr="00476612">
        <w:tc>
          <w:tcPr>
            <w:tcW w:w="3823" w:type="dxa"/>
          </w:tcPr>
          <w:p w14:paraId="0318D46B" w14:textId="022E64D4" w:rsidR="005A4A4A" w:rsidRPr="00DD313A" w:rsidRDefault="005A4A4A" w:rsidP="00DD313A">
            <w:r w:rsidRPr="005A4A4A">
              <w:t>SimpleDBEngine/src/simpledb/query/</w:t>
            </w:r>
            <w:r w:rsidRPr="005A4A4A">
              <w:rPr>
                <w:b/>
                <w:bCs/>
              </w:rPr>
              <w:t>Predicate</w:t>
            </w:r>
            <w:r w:rsidRPr="005A4A4A">
              <w:t>.java</w:t>
            </w:r>
          </w:p>
        </w:tc>
        <w:tc>
          <w:tcPr>
            <w:tcW w:w="5193" w:type="dxa"/>
          </w:tcPr>
          <w:p w14:paraId="6A99C849" w14:textId="2F0C863D" w:rsidR="005A4A4A" w:rsidRDefault="005A4A4A" w:rsidP="00DD313A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Add get method for list of terms</w:t>
            </w:r>
          </w:p>
        </w:tc>
      </w:tr>
      <w:tr w:rsidR="005A4A4A" w14:paraId="331C617C" w14:textId="77777777" w:rsidTr="00476612">
        <w:tc>
          <w:tcPr>
            <w:tcW w:w="3823" w:type="dxa"/>
          </w:tcPr>
          <w:p w14:paraId="10E84FFC" w14:textId="08D32711" w:rsidR="005A4A4A" w:rsidRPr="00DD313A" w:rsidRDefault="005A4A4A" w:rsidP="00DD313A">
            <w:r w:rsidRPr="005A4A4A">
              <w:t>SimpleDBEngine/src/simpledb/query/</w:t>
            </w:r>
            <w:r w:rsidRPr="005A4A4A">
              <w:rPr>
                <w:b/>
                <w:bCs/>
              </w:rPr>
              <w:t>Term</w:t>
            </w:r>
            <w:r w:rsidRPr="005A4A4A">
              <w:t>.java</w:t>
            </w:r>
          </w:p>
        </w:tc>
        <w:tc>
          <w:tcPr>
            <w:tcW w:w="5193" w:type="dxa"/>
          </w:tcPr>
          <w:p w14:paraId="3B51259A" w14:textId="7A1759E7" w:rsidR="005A4A4A" w:rsidRDefault="005A4A4A" w:rsidP="00DD313A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Add get method for LHS and RHS expressions</w:t>
            </w:r>
          </w:p>
        </w:tc>
      </w:tr>
    </w:tbl>
    <w:p w14:paraId="359B85E7" w14:textId="77777777" w:rsidR="00DD313A" w:rsidRDefault="00DD313A" w:rsidP="00105C5F"/>
    <w:sectPr w:rsidR="00DD3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1AB73" w14:textId="77777777" w:rsidR="009667B7" w:rsidRDefault="009667B7" w:rsidP="00E62ED5">
      <w:r>
        <w:separator/>
      </w:r>
    </w:p>
  </w:endnote>
  <w:endnote w:type="continuationSeparator" w:id="0">
    <w:p w14:paraId="656FF950" w14:textId="77777777" w:rsidR="009667B7" w:rsidRDefault="009667B7" w:rsidP="00E62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A88DA" w14:textId="77777777" w:rsidR="009667B7" w:rsidRDefault="009667B7" w:rsidP="00E62ED5">
      <w:r>
        <w:separator/>
      </w:r>
    </w:p>
  </w:footnote>
  <w:footnote w:type="continuationSeparator" w:id="0">
    <w:p w14:paraId="607492A0" w14:textId="77777777" w:rsidR="009667B7" w:rsidRDefault="009667B7" w:rsidP="00E62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514B3"/>
    <w:multiLevelType w:val="hybridMultilevel"/>
    <w:tmpl w:val="C044A4A4"/>
    <w:lvl w:ilvl="0" w:tplc="A60A65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83F9E"/>
    <w:multiLevelType w:val="hybridMultilevel"/>
    <w:tmpl w:val="37762706"/>
    <w:lvl w:ilvl="0" w:tplc="029449B0">
      <w:numFmt w:val="bullet"/>
      <w:lvlText w:val="-"/>
      <w:lvlJc w:val="left"/>
      <w:pPr>
        <w:ind w:left="760" w:hanging="40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C3A1DE6"/>
    <w:multiLevelType w:val="hybridMultilevel"/>
    <w:tmpl w:val="6AB2BC62"/>
    <w:lvl w:ilvl="0" w:tplc="5928D7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97717"/>
    <w:multiLevelType w:val="hybridMultilevel"/>
    <w:tmpl w:val="4CD4C7D4"/>
    <w:lvl w:ilvl="0" w:tplc="02944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D5"/>
    <w:rsid w:val="0003199D"/>
    <w:rsid w:val="00054422"/>
    <w:rsid w:val="000C430B"/>
    <w:rsid w:val="000E07D4"/>
    <w:rsid w:val="00105C5F"/>
    <w:rsid w:val="002A787C"/>
    <w:rsid w:val="002E44F8"/>
    <w:rsid w:val="002E76AF"/>
    <w:rsid w:val="00336C15"/>
    <w:rsid w:val="0036078A"/>
    <w:rsid w:val="005A4A4A"/>
    <w:rsid w:val="005B0954"/>
    <w:rsid w:val="005C70CA"/>
    <w:rsid w:val="00607A28"/>
    <w:rsid w:val="006E6040"/>
    <w:rsid w:val="0070653A"/>
    <w:rsid w:val="0070700D"/>
    <w:rsid w:val="00763BB1"/>
    <w:rsid w:val="00794522"/>
    <w:rsid w:val="007A2EAF"/>
    <w:rsid w:val="0085107B"/>
    <w:rsid w:val="008C36F1"/>
    <w:rsid w:val="00913A62"/>
    <w:rsid w:val="0094741A"/>
    <w:rsid w:val="009667B7"/>
    <w:rsid w:val="00973A25"/>
    <w:rsid w:val="009D1D4C"/>
    <w:rsid w:val="009E472E"/>
    <w:rsid w:val="00A21EC1"/>
    <w:rsid w:val="00AE0B92"/>
    <w:rsid w:val="00BE1576"/>
    <w:rsid w:val="00CE09B8"/>
    <w:rsid w:val="00DD313A"/>
    <w:rsid w:val="00E03667"/>
    <w:rsid w:val="00E20529"/>
    <w:rsid w:val="00E47ACB"/>
    <w:rsid w:val="00E62ED5"/>
    <w:rsid w:val="00E9678E"/>
    <w:rsid w:val="00EA4C7E"/>
    <w:rsid w:val="00EF0F09"/>
    <w:rsid w:val="00EF2781"/>
    <w:rsid w:val="00F1688A"/>
    <w:rsid w:val="00FD0E53"/>
    <w:rsid w:val="00FD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B250"/>
  <w15:chartTrackingRefBased/>
  <w15:docId w15:val="{207E6E51-1845-B34E-8130-62754425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E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2E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2ED5"/>
  </w:style>
  <w:style w:type="paragraph" w:styleId="Footer">
    <w:name w:val="footer"/>
    <w:basedOn w:val="Normal"/>
    <w:link w:val="FooterChar"/>
    <w:uiPriority w:val="99"/>
    <w:unhideWhenUsed/>
    <w:rsid w:val="00E62E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2ED5"/>
  </w:style>
  <w:style w:type="paragraph" w:styleId="ListParagraph">
    <w:name w:val="List Paragraph"/>
    <w:basedOn w:val="Normal"/>
    <w:uiPriority w:val="34"/>
    <w:qFormat/>
    <w:rsid w:val="00E62ED5"/>
    <w:pPr>
      <w:ind w:left="720"/>
      <w:contextualSpacing/>
    </w:pPr>
  </w:style>
  <w:style w:type="paragraph" w:customStyle="1" w:styleId="paragraph">
    <w:name w:val="paragraph"/>
    <w:basedOn w:val="Normal"/>
    <w:rsid w:val="00105C5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105C5F"/>
  </w:style>
  <w:style w:type="character" w:customStyle="1" w:styleId="eop">
    <w:name w:val="eop"/>
    <w:basedOn w:val="DefaultParagraphFont"/>
    <w:rsid w:val="00105C5F"/>
  </w:style>
  <w:style w:type="character" w:styleId="Hyperlink">
    <w:name w:val="Hyperlink"/>
    <w:basedOn w:val="DefaultParagraphFont"/>
    <w:uiPriority w:val="99"/>
    <w:unhideWhenUsed/>
    <w:rsid w:val="008C3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8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5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5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4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1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9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0415515@u.nus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e0412905@u.nus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0484312@u.nu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Wincent Tjoi</dc:creator>
  <cp:keywords/>
  <dc:description/>
  <cp:lastModifiedBy>Kelvin .</cp:lastModifiedBy>
  <cp:revision>28</cp:revision>
  <dcterms:created xsi:type="dcterms:W3CDTF">2022-02-03T09:36:00Z</dcterms:created>
  <dcterms:modified xsi:type="dcterms:W3CDTF">2022-02-18T08:34:00Z</dcterms:modified>
</cp:coreProperties>
</file>